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OkCheff — Acompanhamento do PRD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Documento de controle: o que foi feito, o que falta e o que precisa ajustar</w:t>
      </w:r>
    </w:p>
    <w:p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Atualizado em: 03/07/2026</w:t>
      </w:r>
    </w:p>
    <w:p>
      <w:pPr>
        <w:spacing w:after="200" w:before="100"/>
      </w:pPr>
      <w:r>
        <w:rPr>
          <w:color w:val="2E7D32"/>
          <w:sz w:val="20"/>
          <w:szCs w:val="20"/>
        </w:rPr>
        <w:t xml:space="preserve">✅ Feito    </w:t>
      </w:r>
      <w:r>
        <w:rPr>
          <w:color w:val="B45309"/>
          <w:sz w:val="20"/>
          <w:szCs w:val="20"/>
        </w:rPr>
        <w:t xml:space="preserve">🔧 Ajustar    </w:t>
      </w:r>
      <w:r>
        <w:rPr>
          <w:color w:val="1565C0"/>
          <w:sz w:val="20"/>
          <w:szCs w:val="20"/>
        </w:rPr>
        <w:t xml:space="preserve">⏳ Pendente    </w:t>
      </w:r>
      <w:r>
        <w:rPr>
          <w:color w:val="B71C1C"/>
          <w:sz w:val="20"/>
          <w:szCs w:val="20"/>
        </w:rPr>
        <w:t xml:space="preserve">🔴 Não iniciado</w:t>
      </w:r>
    </w:p>
    <w:p>
      <w:pPr>
        <w:pStyle w:val="Heading1"/>
        <w:spacing w:after="150" w:before="300"/>
      </w:pPr>
      <w:r>
        <w:t xml:space="preserve">1. Banco de dados e receitas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Receitas com dieta errada reclassificadas (196 corrigidas)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Receitas duplicadas removidas (727 cópias eliminadas)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Banco limpo: 631 receitas reais em 4 idiomas (pt, en, es, fr)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Receitas classificadas por dieta: tradicional, vegetariana, vegana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Campo "language" por receita já existe — mas o app ainda não filtra por idioma do usuário na busca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Receitas ainda não têm os dois níveis do PRD: card (ideia) vs receita completa — tudo está misturado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campo "desbloqueada" na tabela de receitas do usuário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tabela de "ideias salvas" separada de "receitas completas"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controle de "buscas grátis por dia" no banco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Receitas não têm campo de "dicas distribuídas por etapa" (só dica final)</w:t>
      </w:r>
    </w:p>
    <w:p>
      <w:pPr>
        <w:spacing w:after="60" w:before="60"/>
        <w:ind w:left="360"/>
      </w:pPr>
      <w:r>
        <w:rPr>
          <w:i/>
          <w:iCs/>
          <w:color w:val="7B4F00"/>
          <w:sz w:val="20"/>
          <w:szCs w:val="20"/>
        </w:rPr>
        <w:t xml:space="preserve">⚠️  O PRD exige dois estados claros para receita: ideia salva (card) e receita completa (desbloqueada). Isso ainda não existe no banco.</w:t>
      </w:r>
    </w:p>
    <w:p>
      <w:pPr>
        <w:pStyle w:val="Heading1"/>
        <w:spacing w:after="150" w:before="300"/>
      </w:pPr>
      <w:r>
        <w:t xml:space="preserve">2. Multilíngue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Detecção automática do idioma do celular na primeira abertura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Seletor manual de idioma na tela de Perfil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Tela Principal traduzida (pt, en, es, fr)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Tela de Perfil traduzida (pt, en, es, fr)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Tela de Chat traduzida (pt, en, es, fr)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Tela de Caderno traduzida (pt, en, es, fr)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⏳  Tela de receita individual (recipe/[id]) — ainda não verificada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⏳  Tela de busca (search.tsx) — ainda não verificada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⏳  Tela de login (auth.tsx) — ainda não verificada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⏳  Tela "Como funciona" — ainda não existe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⏳  Mensagens da IA (receitas geradas) já vêm no idioma correto via Edge Function</w:t>
      </w:r>
    </w:p>
    <w:p>
      <w:pPr>
        <w:pStyle w:val="Heading1"/>
        <w:spacing w:after="150" w:before="300"/>
      </w:pPr>
      <w:r>
        <w:t xml:space="preserve">3. Modelo grátis e limites de busca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🔧  Hoje o app não tem limite de buscas diárias — PRD define 10 buscas/dia com reset às 00:00 local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Contador de buscas grátis não aparece na tela (PRD: "Você ainda tem 8 buscas grátis hoje")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lógica de reset diário às 00:00 horário local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Card hoje mostra ingredientes com quantidade — PRD define que card não deve mostrar quantidade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Receita completa é gerada junto com o card — PRD define que só deve ser gerada no desbloqueio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mensagem quando o limite de buscas acaba</w:t>
      </w:r>
    </w:p>
    <w:p>
      <w:pPr>
        <w:spacing w:after="60" w:before="60"/>
        <w:ind w:left="360"/>
      </w:pPr>
      <w:r>
        <w:rPr>
          <w:i/>
          <w:iCs/>
          <w:color w:val="7B4F00"/>
          <w:sz w:val="20"/>
          <w:szCs w:val="20"/>
        </w:rPr>
        <w:t xml:space="preserve">⚠️  Este é um dos pontos mais críticos. O modelo atual não segue o PRD em nada relacionado ao fluxo grátis.</w:t>
      </w:r>
    </w:p>
    <w:p>
      <w:pPr>
        <w:pStyle w:val="Heading1"/>
        <w:spacing w:after="150" w:before="300"/>
      </w:pPr>
      <w:r>
        <w:t xml:space="preserve">4. Caderno e desbloqueio de receita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Caderno tem 3 abas: Ideias, Receitas e Eventos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🔧  Aba "Ideias" e aba "Receitas" existem, mas a lógica de desbloqueio não funciona — tudo vai para o mesmo lugar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"Ver lista de compras" que aciona o desbloqueio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verificação de direito antes de desbloquear (bônus, pacote, premium)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Receita completa não é "gerada no momento do desbloqueio" — hoje já vem pronta desde a busca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Receita desbloqueada não fica marcada como "nunca expira" — não há esse controle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"Cozinhar agora" direcionando para modo de preparo guiado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"Tenho uma dúvida" vinculado à receita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"Adicionar a evento" na receita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"Marcar como feita"</w:t>
      </w:r>
    </w:p>
    <w:p>
      <w:pPr>
        <w:pStyle w:val="Heading1"/>
        <w:spacing w:after="150" w:before="300"/>
      </w:pPr>
      <w:r>
        <w:t xml:space="preserve">5. Chef Chat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Tela de chat existe e funciona com IA real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Perguntas rápidas traduzidas nos 4 idiomas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Chef Chat não está vinculado a uma receita — responde qualquer coisa sem contexto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Quando aberto fora de uma receita, não pergunta "Sobre qual receita você quer falar?"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exibe receitas do Caderno para o usuário selecionar antes de começar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verifica se o usuário tem direito ativo (pacote/premium) para usar o chat</w:t>
      </w:r>
    </w:p>
    <w:p>
      <w:pPr>
        <w:spacing w:after="60" w:before="60"/>
        <w:ind w:left="360"/>
      </w:pPr>
      <w:r>
        <w:rPr>
          <w:i/>
          <w:iCs/>
          <w:color w:val="7B4F00"/>
          <w:sz w:val="20"/>
          <w:szCs w:val="20"/>
        </w:rPr>
        <w:t xml:space="preserve">⚠️  PRD é claro: o Chef nunca deve responder sobre receita solta. Hoje o chat funciona como chatbot genérico, sem vínculo com receita.</w:t>
      </w:r>
    </w:p>
    <w:p>
      <w:pPr>
        <w:pStyle w:val="Heading1"/>
        <w:spacing w:after="150" w:before="300"/>
      </w:pPr>
      <w:r>
        <w:t xml:space="preserve">6. Voz OkCheff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TTS (texto para voz) existe no chat — botão de volume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VoiceActivator com energia existe na tela de Perfil e Chat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reconhecimento de voz real (STT — Speech-to-Text)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Comando "OkCheff" por voz não existe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Voz não está vinculada ao modo de preparo passo a passo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Comandos "próximo passo", "volta", "repete", "timer" por voz não existem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Voz na lista de compras (ajuda no mercado) não existe</w:t>
      </w:r>
    </w:p>
    <w:p>
      <w:pPr>
        <w:spacing w:after="60" w:before="60"/>
        <w:ind w:left="360"/>
      </w:pPr>
      <w:r>
        <w:rPr>
          <w:i/>
          <w:iCs/>
          <w:color w:val="7B4F00"/>
          <w:sz w:val="20"/>
          <w:szCs w:val="20"/>
        </w:rPr>
        <w:t xml:space="preserve">⚠️  A voz OkCheff é o principal diferencial do app segundo o PRD. Hoje só existe TTS básico no chat, sem nenhuma das funcionalidades descritas.</w:t>
      </w:r>
    </w:p>
    <w:p>
      <w:pPr>
        <w:pStyle w:val="Heading1"/>
        <w:spacing w:after="150" w:before="300"/>
      </w:pPr>
      <w:r>
        <w:t xml:space="preserve">7. Modo de preparo (Cozinhar agora)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⏳  Tela de preparo existe — precisa verificar se tem passo a passo guiado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barra de progresso da receita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dica distribuída por etapa (só dica final)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"Tenho uma dúvida" dentro do preparo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"Ativar OkCheff" dentro do preparo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Timer por voz não existe</w:t>
      </w:r>
    </w:p>
    <w:p>
      <w:pPr>
        <w:pStyle w:val="Heading1"/>
        <w:spacing w:after="150" w:before="300"/>
      </w:pPr>
      <w:r>
        <w:t xml:space="preserve">8. Lista de compras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Lista de compras existe e aparece nas receitas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🔧  Botão "Não tenho" (substituição) foi implementado na sessão anterior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"Tenho uma dúvida" dentro da lista de compras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"Ativar OkCheff" dentro da lista de compras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checkpoint de marcar itens comprados com acesso offline</w:t>
      </w:r>
    </w:p>
    <w:p>
      <w:pPr>
        <w:pStyle w:val="Heading1"/>
        <w:spacing w:after="150" w:before="300"/>
      </w:pPr>
      <w:r>
        <w:t xml:space="preserve">9. Eventos</w:t>
      </w:r>
    </w:p>
    <w:p>
      <w:pPr>
        <w:shd w:fill="D6F5D6" w:val="clear"/>
        <w:spacing w:after="60" w:before="60"/>
        <w:ind w:left="360"/>
      </w:pPr>
      <w:r>
        <w:rPr>
          <w:sz w:val="22"/>
          <w:szCs w:val="22"/>
        </w:rPr>
        <w:t xml:space="preserve">✅  Aba "Meus Eventos" existe no Caderno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criação de evento simples (nome, data, receita associada)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reserva de Chef ou OkCheff para evento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lembrete de compra ou preparo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notificação no dia do evento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botão "Trocar receita do evento"</w:t>
      </w:r>
    </w:p>
    <w:p>
      <w:pPr>
        <w:pStyle w:val="Heading1"/>
        <w:spacing w:after="150" w:before="300"/>
      </w:pPr>
      <w:r>
        <w:t xml:space="preserve">10. Planos, pacotes e pagamento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sistema de pacotes avulsos (Pacote Chef / Pacote OkCheff)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Premium Chef ou Premium OkCheff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Google Play Billing integrado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tela de compra com pacotes e premium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controle de "20 receitas por mês" no Premium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remoção de anúncios para quem tem pacote ou Premium ativo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receita de boas-vindas (1 receita completa com OkCheff por 7 dias)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bônus mensal (receita completa especial todo mês)</w:t>
      </w:r>
    </w:p>
    <w:p>
      <w:pPr>
        <w:pStyle w:val="Heading1"/>
        <w:spacing w:after="150" w:before="300"/>
      </w:pPr>
      <w:r>
        <w:t xml:space="preserve">11. Anúncios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Não existe sistema de anúncios implementado</w:t>
      </w:r>
    </w:p>
    <w:p>
      <w:pPr>
        <w:spacing w:after="60" w:before="60"/>
        <w:ind w:left="360"/>
      </w:pPr>
      <w:r>
        <w:rPr>
          <w:i/>
          <w:iCs/>
          <w:color w:val="7B4F00"/>
          <w:sz w:val="20"/>
          <w:szCs w:val="20"/>
        </w:rPr>
        <w:t xml:space="preserve">⚠️  PRD define que usuário grátis vê anúncios, mas nunca durante o passo a passo. Isso ainda não existe.</w:t>
      </w:r>
    </w:p>
    <w:p>
      <w:pPr>
        <w:pStyle w:val="Heading1"/>
        <w:spacing w:after="150" w:before="300"/>
      </w:pPr>
      <w:r>
        <w:t xml:space="preserve">12. Busca por foto (Premium)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Busca por foto da geladeira/despensa não existe — recurso Premium Chef/OkCheff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Busca por foto do prato pronto (receita inspirada) não existe</w:t>
      </w:r>
    </w:p>
    <w:p>
      <w:pPr>
        <w:pStyle w:val="Heading1"/>
        <w:spacing w:after="150" w:before="300"/>
      </w:pPr>
      <w:r>
        <w:t xml:space="preserve">13. Tela "Como funciona"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Tela "Como funciona" não existe no app</w:t>
      </w:r>
    </w:p>
    <w:p>
      <w:pPr>
        <w:pStyle w:val="Heading1"/>
        <w:spacing w:after="150" w:before="300"/>
      </w:pPr>
      <w:r>
        <w:t xml:space="preserve">14. Login, conta e sincronização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⏳  Tela de login existe (auth.tsx) — precisa verificar se está funcional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Sincronização de dados ao trocar de celular não verificada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Regra "receita nunca se perde ao logar novamente" não verificada</w:t>
      </w:r>
    </w:p>
    <w:p>
      <w:pPr>
        <w:pStyle w:val="Heading1"/>
        <w:spacing w:after="150" w:before="300"/>
      </w:pPr>
      <w:r>
        <w:t xml:space="preserve">15. Linguagem e tom do app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🔧  App usa o termo "Plano Gratuito / Plano Premium" — PRD define não usar linguagem de créditos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🔧  Algumas mensagens ainda são técnicas — PRD define tom simples de "Chef te ajudando"</w:t>
      </w:r>
    </w:p>
    <w:p>
      <w:pPr>
        <w:shd w:fill="FFE0E0" w:val="clear"/>
        <w:spacing w:after="60" w:before="60"/>
        <w:ind w:left="360"/>
      </w:pPr>
      <w:r>
        <w:rPr>
          <w:sz w:val="22"/>
          <w:szCs w:val="22"/>
        </w:rPr>
        <w:t xml:space="preserve">🔴  Mensagens específicas do PRD (ex: "Você ainda tem 8 buscas grátis hoje") não existem</w:t>
      </w:r>
    </w:p>
    <w:p>
      <w:pPr>
        <w:pStyle w:val="Heading1"/>
        <w:spacing w:after="150" w:before="300"/>
      </w:pPr>
      <w:r>
        <w:t xml:space="preserve">Resumo executivo</w:t>
      </w:r>
    </w:p>
    <w:p>
      <w:pPr>
        <w:spacing w:after="200" w:before="100"/>
      </w:pPr>
      <w:r>
        <w:rPr>
          <w:sz w:val="22"/>
          <w:szCs w:val="22"/>
        </w:rPr>
        <w:t xml:space="preserve">O app tem uma base visual e estrutural boa, mas o modelo de negócio do PRD ainda não foi implementado. As funcionalidades mais críticas (limite de buscas, desbloqueio de receita, Chef vinculado à receita, voz OkCheff, pacotes e pagamento) precisam ser construídas do zero.</w:t>
      </w:r>
    </w:p>
    <w:p>
      <w:pPr>
        <w:shd w:fill="F2F2F2" w:val="clear"/>
        <w:spacing w:after="80" w:before="240"/>
      </w:pPr>
      <w:r>
        <w:rPr>
          <w:b/>
          <w:bCs/>
          <w:color w:val="444444"/>
          <w:sz w:val="24"/>
          <w:szCs w:val="24"/>
        </w:rPr>
        <w:t xml:space="preserve">Prioridade recomendada de execução (seguindo o PRD, seção 12)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1️⃣  Ajustar modelo grátis — limite de 10 buscas/dia com reset às 00:00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2️⃣  Ajustar cards — remover quantidade dos ingredientes, card = ideia apenas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3️⃣  Ajustar Caderno — separar ideias salvas de receitas completas corretamente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4️⃣  Ajustar desbloqueio — botão "Ver lista de compras" aciona geração completa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5️⃣  Ajustar receita completa — botões Cozinhar agora / Tenho dúvida / Adicionar evento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6️⃣  Ajustar lista de compras — dicas e botão de dúvida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7️⃣  Ajustar passo a passo — progresso, dicas por etapa, botões de navegação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8️⃣  Vincular Chef Chat à receita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9️⃣  Voz OkCheff real (STT + comandos)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🔟  Eventos completos com reserva e lembrete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1️⃣1️⃣  Pacotes e Premium com Google Play Billing</w:t>
      </w:r>
    </w:p>
    <w:p>
      <w:pPr>
        <w:shd w:fill="FFF9C4" w:val="clear"/>
        <w:spacing w:after="60" w:before="60"/>
        <w:ind w:left="360"/>
      </w:pPr>
      <w:r>
        <w:rPr>
          <w:sz w:val="22"/>
          <w:szCs w:val="22"/>
        </w:rPr>
        <w:t xml:space="preserve">1️⃣2️⃣  Anúncios + tela Como funciona + boas-vindas + bônus mensal</w:t>
      </w:r>
    </w:p>
    <w:p>
      <w:pPr>
        <w:spacing w:after="100" w:before="300"/>
        <w:jc w:val="center"/>
      </w:pPr>
      <w:r>
        <w:rPr>
          <w:b/>
          <w:bCs/>
          <w:color w:val="1565C0"/>
          <w:sz w:val="22"/>
          <w:szCs w:val="22"/>
        </w:rPr>
        <w:t xml:space="preserve">⬆️  Elimine cada item desta lista conforme for sendo concluído.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2026-07-03T20:21:37.622Z</dcterms:created>
  <dcterms:modified xsi:type="dcterms:W3CDTF">2026-07-03T20:21:37.640Z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