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2"/>
          <w:szCs w:val="32"/>
        </w:rPr>
        <w:t xml:space="preserve">OKCHEFF — CONTINUIDADE 02/07/2026</w:t>
      </w:r>
    </w:p>
    <w:p>
      <w:pPr>
        <w:spacing w:after="100"/>
      </w:pPr>
      <w:r>
        <w:rPr>
          <w:b/>
          <w:bCs/>
        </w:rPr>
        <w:t xml:space="preserve">Documento de continuidade para o próximo chat dar sequência ao desenvolvimento do app OkCheff. Preferências do usuário: respostas objetivas, sem termos técnicos ou código sem pedir, formato Problema/Causa/Solução/Próximo passo, uma tarefa por vez, sempre pedir confirmação antes de mudanças grandes.</w:t>
      </w:r>
    </w:p>
    <w:p>
      <w:pPr>
        <w:pStyle w:val="Heading1"/>
        <w:spacing w:after="150" w:before="300"/>
      </w:pPr>
      <w:r>
        <w:t xml:space="preserve">1. Contexto do projeto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App: OkCheff — assistente de culinária (React Native + Expo)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Pasta local: C:\Users\parce\Documents\ChefNaMao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Banco de dados: Supabase (projeto ID: itbhgttyvghvdgldapvo)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IA: OpenAI gpt-4.1-nano, chamada via Edge Function 'okcheff-ai'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Fotos de receitas novas: banco de imagens Unsplash (chave já configurada)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Usuário não é programador — sempre dar comandos de terminal prontos e explicar em linguagem simples</w:t>
      </w:r>
    </w:p>
    <w:p>
      <w:pPr>
        <w:pStyle w:val="Heading1"/>
        <w:spacing w:after="150" w:before="300"/>
      </w:pPr>
      <w:r>
        <w:t xml:space="preserve">2. O que foi resolvido nesta sessão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Busca de receitas parou de funcionar (chave da OpenAI) — corrigido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Tela branca ao abrir receita — corrigido (erro de carregamento)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Lista de compras aparecia vazia — corrigido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"Receita não encontrada" ao iniciar preparo — corrigido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Imagem genérica nas receitas (Inspiração e Geladeira) — corrigido com Unsplash + correção de nome de ocasião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Descrições sem graça das receitas — melhoradas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Modo de preparo sem quantidades nos passos — corrigido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Criado o "Manual de Identidade do OkCheff" — regras fixas de dieta (vegano/vegetariano rígido), tom de chef caseiro e profissional, dicas sensoriais no preparo. Vale para toda IA do app (busca, receitas, chat)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Nova função: botão "Não tenho" na lista de ingredientes — troca automática por substituto, sem duplicar itens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Cards de receita padronizados (ingredientes + lista de compras nas duas abas)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Nova aba "Prato Específico" — busca por nome do prato, substituindo o botão solto "Busca avançada"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Filtro "Sobremesa" adicionado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Correção de segurança: chave da OpenAI parou de vazar no GitHub (.gitignore)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Botão de "Iniciar Preparo" (com trava da lista de compras) padronizado nas 3 abas — antes só existia na Inspiração</w:t>
      </w:r>
    </w:p>
    <w:p>
      <w:pPr>
        <w:pStyle w:val="Heading1"/>
        <w:spacing w:after="150" w:before="300"/>
      </w:pPr>
      <w:r>
        <w:t xml:space="preserve">3. Pendências (em ordem de prioridade)</w:t>
      </w:r>
    </w:p>
    <w:p>
      <w:pPr>
        <w:spacing w:after="60"/>
      </w:pPr>
      <w:r>
        <w:t xml:space="preserve">1. Revisar receitas antigas do banco que não seguem a regra rígida de dieta (ex: receita "vegetariana" com frango) — ainda não feito, ficou combinado de fazer depois</w:t>
      </w:r>
    </w:p>
    <w:p>
      <w:pPr>
        <w:spacing w:after="60"/>
      </w:pPr>
      <w:r>
        <w:t xml:space="preserve">2. Multilíngue completo — detectar idioma do celular automaticamente e traduzir o app inteiro</w:t>
      </w:r>
    </w:p>
    <w:p>
      <w:pPr>
        <w:spacing w:after="60"/>
      </w:pPr>
      <w:r>
        <w:t xml:space="preserve">3. Tela de login funcional — criar conta e fazer login</w:t>
      </w:r>
    </w:p>
    <w:p>
      <w:pPr>
        <w:spacing w:after="60"/>
      </w:pPr>
      <w:r>
        <w:t xml:space="preserve">4. Desbloqueio de receita — conectar botão do app ao modo 'unlock' já existente no servidor</w:t>
      </w:r>
    </w:p>
    <w:p>
      <w:pPr>
        <w:spacing w:after="60"/>
      </w:pPr>
      <w:r>
        <w:t xml:space="preserve">5. Sistema de pacotes e Google Play Billing</w:t>
      </w:r>
    </w:p>
    <w:p>
      <w:pPr>
        <w:spacing w:after="60"/>
      </w:pPr>
      <w:r>
        <w:t xml:space="preserve">6. Receita de boas-vindas para novo usuário</w:t>
      </w:r>
    </w:p>
    <w:p>
      <w:pPr>
        <w:spacing w:after="60"/>
      </w:pPr>
      <w:r>
        <w:t xml:space="preserve">7. Notificação push mensal (após MVP)</w:t>
      </w:r>
    </w:p>
    <w:p>
      <w:pPr>
        <w:spacing w:after="60"/>
      </w:pPr>
      <w:r>
        <w:t xml:space="preserve">8. Voz do OkCheff (ainda sem decisão: OpenAI TTS ou Gemini TTS)</w:t>
      </w:r>
    </w:p>
    <w:p>
      <w:pPr>
        <w:pStyle w:val="Heading1"/>
        <w:spacing w:after="150" w:before="300"/>
      </w:pPr>
      <w:r>
        <w:t xml:space="preserve">4. Observação técnica importante para o próximo chat</w:t>
      </w:r>
    </w:p>
    <w:p>
      <w:pPr>
        <w:spacing w:after="100"/>
      </w:pPr>
      <w:r>
        <w:rPr>
          <w:b w:val="false"/>
          <w:bCs w:val="false"/>
        </w:rPr>
        <w:t xml:space="preserve">A Edge Function 'okcheff-ai' já está na versão mais recente publicada no Supabase, com todas as correções acima. Não é necessário reconstruir nada — só continuar editando a partir daí. Sempre publicar no Supabase depois de qualquer alteração no servidor (o usuário não faz isso por terminal, é feito diretamente pelo Claude).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2026-07-02T21:46:26.924Z</dcterms:created>
  <dcterms:modified xsi:type="dcterms:W3CDTF">2026-07-02T21:46:26.939Z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