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y7le8tn366hd" w:id="0"/>
      <w:bookmarkEnd w:id="0"/>
      <w:r w:rsidDel="00000000" w:rsidR="00000000" w:rsidRPr="00000000">
        <w:rPr>
          <w:rtl w:val="0"/>
        </w:rPr>
        <w:t xml:space="preserve">Software to Download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Git for Windows (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VSCode (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Python latest version (</w:t>
      </w: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Telegram Desktop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https://desktop.telegr</w:t>
        </w:r>
      </w:hyperlink>
      <w:hyperlink r:id="rId10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am.org/</w:t>
        </w:r>
      </w:hyperlink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w3pcacdpsy0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0" w:firstLine="0"/>
        <w:rPr/>
      </w:pPr>
      <w:bookmarkStart w:colFirst="0" w:colLast="0" w:name="_ppzohnbglyi4" w:id="2"/>
      <w:bookmarkEnd w:id="2"/>
      <w:r w:rsidDel="00000000" w:rsidR="00000000" w:rsidRPr="00000000">
        <w:rPr>
          <w:rtl w:val="0"/>
        </w:rPr>
        <w:t xml:space="preserve">Notes: Multiple Git acc from CLI (command line interface)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Ensure that you have created a GitHub account, and created a PRIVATE repository with a README. Take note of your GitHub username and email address. In the notes below: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&lt;email&gt; refers to the email address for your GitHub account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&lt;username&gt; refers to the username of your GitHub account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 Git Bash: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Your home folder is whatever the default in Git Bash is. </w:t>
        <w:br w:type="textWrapping"/>
        <w:t xml:space="preserve">Usually, it is:</w:t>
      </w:r>
      <w:r w:rsidDel="00000000" w:rsidR="00000000" w:rsidRPr="00000000">
        <w:rPr>
          <w:rtl w:val="0"/>
        </w:rPr>
      </w:r>
    </w:p>
    <w:tbl>
      <w:tblPr>
        <w:tblStyle w:val="Table1"/>
        <w:tblW w:w="2955.0" w:type="dxa"/>
        <w:jc w:val="left"/>
        <w:tblInd w:w="2950.0" w:type="dxa"/>
        <w:tblLayout w:type="fixed"/>
        <w:tblLook w:val="0600"/>
      </w:tblPr>
      <w:tblGrid>
        <w:gridCol w:w="2955"/>
        <w:tblGridChange w:id="0">
          <w:tblGrid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C:/Users/user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Subtitle"/>
        <w:ind w:firstLine="720"/>
        <w:jc w:val="center"/>
        <w:rPr>
          <w:rFonts w:ascii="Courier New" w:cs="Courier New" w:eastAsia="Courier New" w:hAnsi="Courier New"/>
          <w:sz w:val="26"/>
          <w:szCs w:val="26"/>
          <w:shd w:fill="cccccc" w:val="clear"/>
        </w:rPr>
      </w:pPr>
      <w:bookmarkStart w:colFirst="0" w:colLast="0" w:name="_r2jvkmgm28fg" w:id="3"/>
      <w:bookmarkEnd w:id="3"/>
      <w:r w:rsidDel="00000000" w:rsidR="00000000" w:rsidRPr="00000000">
        <w:rPr>
          <w:rFonts w:ascii="Consolas" w:cs="Consolas" w:eastAsia="Consolas" w:hAnsi="Consolas"/>
          <w:color w:val="a9b7c6"/>
          <w:shd w:fill="282b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After opening Git Bash, do the following to create a folder called .ssh and go into it:</w:t>
      </w:r>
    </w:p>
    <w:tbl>
      <w:tblPr>
        <w:tblStyle w:val="Table2"/>
        <w:tblW w:w="2955.0" w:type="dxa"/>
        <w:jc w:val="left"/>
        <w:tblInd w:w="2950.0" w:type="dxa"/>
        <w:tblLayout w:type="fixed"/>
        <w:tblLook w:val="0600"/>
      </w:tblPr>
      <w:tblGrid>
        <w:gridCol w:w="2955"/>
        <w:tblGridChange w:id="0">
          <w:tblGrid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mkdir .ssh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.ssh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3) We are now inside the .ssh folder. Do the following (and press enter twice to use it without a password). Name the file </w:t>
      </w:r>
      <w:r w:rsidDel="00000000" w:rsidR="00000000" w:rsidRPr="00000000">
        <w:rPr>
          <w:shd w:fill="fff2cc" w:val="clear"/>
          <w:rtl w:val="0"/>
        </w:rPr>
        <w:t xml:space="preserve">id_rsa_personal</w:t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80.0" w:type="dxa"/>
        <w:jc w:val="left"/>
        <w:tblInd w:w="1600.0" w:type="dxa"/>
        <w:tblLayout w:type="fixed"/>
        <w:tblLook w:val="0600"/>
      </w:tblPr>
      <w:tblGrid>
        <w:gridCol w:w="6180"/>
        <w:tblGridChange w:id="0">
          <w:tblGrid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ssh-keygen -t rsa -C &lt;email&gt;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 Do the following to add the key: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920.0" w:type="dxa"/>
        <w:jc w:val="left"/>
        <w:tblInd w:w="2695.0" w:type="dxa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$(ssh-agent -s)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6"/>
                <w:szCs w:val="26"/>
                <w:shd w:fill="1d1f21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ssh-add id_rsa_&lt;identifier&gt;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5) touch config to create config file. Edit it and insert: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65.0" w:type="dxa"/>
        <w:jc w:val="left"/>
        <w:tblInd w:w="1465.0" w:type="dxa"/>
        <w:tblLayout w:type="fixed"/>
        <w:tblLook w:val="0600"/>
      </w:tblPr>
      <w:tblGrid>
        <w:gridCol w:w="6765"/>
        <w:tblGridChange w:id="0">
          <w:tblGrid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Host &lt;username&gt; github.com</w:t>
              <w:br w:type="textWrapping"/>
              <w:t xml:space="preserve">   HostName github.com</w:t>
              <w:br w:type="textWrapping"/>
              <w:t xml:space="preserve">   PreferredAuthentications publickey</w:t>
              <w:br w:type="textWrapping"/>
              <w:t xml:space="preserve">   IdentityFile ~/.ssh/id_rsa_&lt;identifier&gt;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6) </w:t>
      </w:r>
    </w:p>
    <w:tbl>
      <w:tblPr>
        <w:tblStyle w:val="Table6"/>
        <w:tblW w:w="6450.0" w:type="dxa"/>
        <w:jc w:val="left"/>
        <w:tblInd w:w="1975.0" w:type="dxa"/>
        <w:tblLayout w:type="fixed"/>
        <w:tblLook w:val="0600"/>
      </w:tblPr>
      <w:tblGrid>
        <w:gridCol w:w="6450"/>
        <w:tblGridChange w:id="0">
          <w:tblGrid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git config --global user.name &lt;username&gt;</w:t>
              <w:br w:type="textWrapping"/>
              <w:t xml:space="preserve">git config --global user.email &lt;email&gt;</w:t>
              <w:br w:type="textWrapping"/>
              <w:t xml:space="preserve">git config --global --list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7) Add keys on GitHub (Settings → SSH and GPG keys → Add new SSH)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8) Clone your repo, and add the SSH key: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Ind w:w="790.0" w:type="dxa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--depth 1 git@github.com:&lt;username&gt;/&lt;repo&gt;.git</w:t>
              <w:br w:type="textWrapping"/>
              <w:t xml:space="preserve">cd &lt;repo&gt;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eval "$(ssh-agent -s)"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ssh-add id_rsa_personal</w:t>
              <w:br w:type="textWrapping"/>
              <w:t xml:space="preserve">git config --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user.name &lt;username&gt;</w:t>
              <w:br w:type="textWrapping"/>
              <w:t xml:space="preserve">git config --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user.email &lt;email&gt;</w:t>
              <w:br w:type="textWrapping"/>
              <w:t xml:space="preserve">git config --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--list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onsola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8"/>
        <w:szCs w:val="28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EB Garamond" w:cs="EB Garamond" w:eastAsia="EB Garamond" w:hAnsi="EB Garamon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firstLine="720"/>
      <w:jc w:val="center"/>
    </w:pPr>
    <w:rPr>
      <w:rFonts w:ascii="Courier New" w:cs="Courier New" w:eastAsia="Courier New" w:hAnsi="Courier New"/>
      <w:sz w:val="26"/>
      <w:szCs w:val="26"/>
      <w:shd w:fill="cccccc" w:val="clear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sktop.telegram.org/" TargetMode="External"/><Relationship Id="rId9" Type="http://schemas.openxmlformats.org/officeDocument/2006/relationships/hyperlink" Target="https://desktop.telegram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www.pyth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