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54035" w14:textId="392D2D1C" w:rsidR="00F40543" w:rsidRDefault="00F40543" w:rsidP="00F40543">
      <w:pPr>
        <w:pStyle w:val="Titre1"/>
        <w:rPr>
          <w:lang w:val="en-US"/>
        </w:rPr>
      </w:pPr>
      <w:r w:rsidRPr="00F40543">
        <w:rPr>
          <w:lang w:val="en-US"/>
        </w:rPr>
        <w:t>Google Cloud E2E Data Analysis Project</w:t>
      </w:r>
    </w:p>
    <w:p w14:paraId="4B2DA4F3" w14:textId="713BF182" w:rsidR="00F40543" w:rsidRDefault="00F40543" w:rsidP="00F40543">
      <w:pPr>
        <w:pStyle w:val="Titre2"/>
        <w:rPr>
          <w:lang w:val="en-US"/>
        </w:rPr>
      </w:pPr>
      <w:r>
        <w:rPr>
          <w:lang w:val="en-US"/>
        </w:rPr>
        <w:t>Employee Retention Program</w:t>
      </w:r>
    </w:p>
    <w:p w14:paraId="28391C2D" w14:textId="1071D482" w:rsidR="00F40543" w:rsidRDefault="00F40543" w:rsidP="00A164B8">
      <w:pPr>
        <w:pStyle w:val="Titre3"/>
        <w:rPr>
          <w:lang w:val="en-US"/>
        </w:rPr>
      </w:pPr>
      <w:r>
        <w:rPr>
          <w:lang w:val="en-US"/>
        </w:rPr>
        <w:t>Request</w:t>
      </w:r>
      <w:r w:rsidR="00A164B8">
        <w:rPr>
          <w:lang w:val="en-US"/>
        </w:rPr>
        <w:t xml:space="preserve"> From Stakeholders (Pilot Program)</w:t>
      </w:r>
    </w:p>
    <w:p w14:paraId="2C8CCBAE" w14:textId="00271020" w:rsidR="00A164B8" w:rsidRDefault="00A164B8" w:rsidP="00A164B8">
      <w:pPr>
        <w:pStyle w:val="Titre4"/>
        <w:rPr>
          <w:lang w:val="en-US"/>
        </w:rPr>
      </w:pPr>
      <w:r>
        <w:rPr>
          <w:lang w:val="en-US"/>
        </w:rPr>
        <w:t>Problem statement</w:t>
      </w:r>
    </w:p>
    <w:p w14:paraId="5C001004" w14:textId="73572131" w:rsidR="00A164B8" w:rsidRDefault="0013431C" w:rsidP="00A164B8">
      <w:pPr>
        <w:rPr>
          <w:lang w:val="en-US"/>
        </w:rPr>
      </w:pPr>
      <w:r>
        <w:rPr>
          <w:lang w:val="en-US"/>
        </w:rPr>
        <w:t>We are having issues with keeping employees</w:t>
      </w:r>
      <w:r w:rsidR="00770BE8">
        <w:rPr>
          <w:lang w:val="en-US"/>
        </w:rPr>
        <w:t xml:space="preserve"> so we would like a data analyst</w:t>
      </w:r>
      <w:r w:rsidR="00392D33">
        <w:rPr>
          <w:lang w:val="en-US"/>
        </w:rPr>
        <w:t xml:space="preserve"> to help to </w:t>
      </w:r>
      <w:r w:rsidR="009B4454">
        <w:rPr>
          <w:lang w:val="en-US"/>
        </w:rPr>
        <w:t xml:space="preserve">proactively </w:t>
      </w:r>
      <w:r w:rsidR="00392D33">
        <w:rPr>
          <w:lang w:val="en-US"/>
        </w:rPr>
        <w:t>find employees that risk.</w:t>
      </w:r>
    </w:p>
    <w:p w14:paraId="4D37DE39" w14:textId="64877857" w:rsidR="009B4454" w:rsidRDefault="009B4454" w:rsidP="009B4454">
      <w:pPr>
        <w:pStyle w:val="Titre4"/>
        <w:rPr>
          <w:lang w:val="en-US"/>
        </w:rPr>
      </w:pPr>
      <w:r>
        <w:rPr>
          <w:lang w:val="en-US"/>
        </w:rPr>
        <w:t>Approach:</w:t>
      </w:r>
    </w:p>
    <w:p w14:paraId="7CABBBD7" w14:textId="2FB2588D" w:rsidR="00175F91" w:rsidRPr="009B4454" w:rsidRDefault="009B4454" w:rsidP="009B4454">
      <w:pPr>
        <w:rPr>
          <w:lang w:val="en-US"/>
        </w:rPr>
      </w:pPr>
      <w:r>
        <w:rPr>
          <w:lang w:val="en-US"/>
        </w:rPr>
        <w:t>Select pilot program with new employees</w:t>
      </w:r>
      <w:r w:rsidR="004B7EC1">
        <w:rPr>
          <w:lang w:val="en-US"/>
        </w:rPr>
        <w:t xml:space="preserve">. </w:t>
      </w:r>
      <w:r w:rsidR="0001424A">
        <w:rPr>
          <w:lang w:val="en-US"/>
        </w:rPr>
        <w:t xml:space="preserve">Build an auto ML model that is trained </w:t>
      </w:r>
      <w:r w:rsidR="00175F91">
        <w:rPr>
          <w:lang w:val="en-US"/>
        </w:rPr>
        <w:t>o</w:t>
      </w:r>
      <w:r w:rsidR="0001424A">
        <w:rPr>
          <w:lang w:val="en-US"/>
        </w:rPr>
        <w:t>n previous</w:t>
      </w:r>
      <w:r w:rsidR="00175F91">
        <w:rPr>
          <w:lang w:val="en-US"/>
        </w:rPr>
        <w:t xml:space="preserve"> data that can predict</w:t>
      </w:r>
      <w:r w:rsidR="004B7EC1">
        <w:rPr>
          <w:lang w:val="en-US"/>
        </w:rPr>
        <w:t xml:space="preserve"> if a new employee will leave</w:t>
      </w:r>
    </w:p>
    <w:p w14:paraId="4C850F81" w14:textId="77777777" w:rsidR="000D1EBC" w:rsidRDefault="000D1EBC" w:rsidP="000D1EBC">
      <w:pPr>
        <w:pStyle w:val="Titre4"/>
        <w:rPr>
          <w:lang w:val="en-US"/>
        </w:rPr>
      </w:pPr>
      <w:r>
        <w:rPr>
          <w:lang w:val="en-US"/>
        </w:rPr>
        <w:t xml:space="preserve">Deliverables: </w:t>
      </w:r>
    </w:p>
    <w:p w14:paraId="27B0A84C" w14:textId="77777777" w:rsidR="000D1EBC" w:rsidRPr="00F40543" w:rsidRDefault="000D1EBC" w:rsidP="000D1EBC">
      <w:pPr>
        <w:rPr>
          <w:lang w:val="en-US"/>
        </w:rPr>
      </w:pPr>
      <w:r>
        <w:rPr>
          <w:lang w:val="en-US"/>
        </w:rPr>
        <w:t>Report/Dashboard</w:t>
      </w:r>
    </w:p>
    <w:p w14:paraId="78150758" w14:textId="1421B7B3" w:rsidR="00F40543" w:rsidRDefault="00F40543" w:rsidP="00F40543">
      <w:pPr>
        <w:pStyle w:val="Titre3"/>
        <w:rPr>
          <w:lang w:val="en-US"/>
        </w:rPr>
      </w:pPr>
      <w:r>
        <w:rPr>
          <w:lang w:val="en-US"/>
        </w:rPr>
        <w:t>Game plan:</w:t>
      </w:r>
    </w:p>
    <w:p w14:paraId="42C89649" w14:textId="18DD6789" w:rsidR="00F40543" w:rsidRDefault="00F40543" w:rsidP="00F4054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Database (Big Query)</w:t>
      </w:r>
    </w:p>
    <w:p w14:paraId="3CF60094" w14:textId="21BDC196" w:rsidR="00F40543" w:rsidRDefault="00F40543" w:rsidP="00F4054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database with Python (notebook to Big Query)</w:t>
      </w:r>
    </w:p>
    <w:p w14:paraId="72CCB953" w14:textId="7682B08F" w:rsidR="00F40543" w:rsidRDefault="00F40543" w:rsidP="00F4054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a Churn Model (</w:t>
      </w:r>
      <w:proofErr w:type="spellStart"/>
      <w:r>
        <w:rPr>
          <w:lang w:val="en-US"/>
        </w:rPr>
        <w:t>PyCaret</w:t>
      </w:r>
      <w:proofErr w:type="spellEnd"/>
      <w:r>
        <w:rPr>
          <w:lang w:val="en-US"/>
        </w:rPr>
        <w:t>)</w:t>
      </w:r>
    </w:p>
    <w:p w14:paraId="6852D3EB" w14:textId="47A9FCC6" w:rsidR="00F40543" w:rsidRDefault="00F40543" w:rsidP="00F4054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Export Data to Big Query</w:t>
      </w:r>
    </w:p>
    <w:p w14:paraId="0E3CE281" w14:textId="37C9D53E" w:rsidR="00F40543" w:rsidRDefault="00F40543" w:rsidP="00F4054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Dashboard (Looker Studio)</w:t>
      </w:r>
    </w:p>
    <w:p w14:paraId="61B5156E" w14:textId="1DE377FF" w:rsidR="00F40543" w:rsidRDefault="00F40543" w:rsidP="00F40543">
      <w:pPr>
        <w:pStyle w:val="Titre3"/>
        <w:rPr>
          <w:lang w:val="en-US"/>
        </w:rPr>
      </w:pPr>
      <w:r>
        <w:rPr>
          <w:lang w:val="en-US"/>
        </w:rPr>
        <w:t>Data</w:t>
      </w:r>
    </w:p>
    <w:p w14:paraId="19811966" w14:textId="3594C68B" w:rsidR="00F40543" w:rsidRPr="00F40543" w:rsidRDefault="00F40543" w:rsidP="00F40543">
      <w:pPr>
        <w:rPr>
          <w:lang w:val="en-US"/>
        </w:rPr>
      </w:pPr>
      <w:proofErr w:type="spellStart"/>
      <w:r>
        <w:rPr>
          <w:lang w:val="en-US"/>
        </w:rPr>
        <w:t>ghh</w:t>
      </w:r>
      <w:proofErr w:type="spellEnd"/>
    </w:p>
    <w:p w14:paraId="7553FCAC" w14:textId="16B04FD9" w:rsidR="00F40543" w:rsidRDefault="00F40543" w:rsidP="00F40543">
      <w:pPr>
        <w:pStyle w:val="Titre3"/>
        <w:rPr>
          <w:lang w:val="en-US"/>
        </w:rPr>
      </w:pPr>
      <w:r>
        <w:rPr>
          <w:lang w:val="en-US"/>
        </w:rPr>
        <w:t>Main technologies:</w:t>
      </w:r>
    </w:p>
    <w:p w14:paraId="20F814F0" w14:textId="5C417771" w:rsidR="00F40543" w:rsidRDefault="00F40543" w:rsidP="00F40543">
      <w:pPr>
        <w:rPr>
          <w:lang w:val="en-US"/>
        </w:rPr>
      </w:pPr>
      <w:r>
        <w:rPr>
          <w:lang w:val="en-US"/>
        </w:rPr>
        <w:t>Big Query – SQL</w:t>
      </w:r>
    </w:p>
    <w:p w14:paraId="581CBE95" w14:textId="52C2E4FC" w:rsidR="00F40543" w:rsidRDefault="00F40543" w:rsidP="00F40543">
      <w:pPr>
        <w:rPr>
          <w:lang w:val="en-US"/>
        </w:rPr>
      </w:pPr>
      <w:r>
        <w:rPr>
          <w:lang w:val="en-US"/>
        </w:rPr>
        <w:t>Notebook – Python – Machine Learning</w:t>
      </w:r>
    </w:p>
    <w:p w14:paraId="2E9F98A5" w14:textId="6C79C864" w:rsidR="002F32A9" w:rsidRDefault="00F40543" w:rsidP="00F40543">
      <w:pPr>
        <w:rPr>
          <w:lang w:val="en-US"/>
        </w:rPr>
      </w:pPr>
      <w:r>
        <w:rPr>
          <w:lang w:val="en-US"/>
        </w:rPr>
        <w:t xml:space="preserve">Looker Studio – Data </w:t>
      </w:r>
      <w:proofErr w:type="spellStart"/>
      <w:r>
        <w:rPr>
          <w:lang w:val="en-US"/>
        </w:rPr>
        <w:t>vizualisatons</w:t>
      </w:r>
      <w:proofErr w:type="spellEnd"/>
    </w:p>
    <w:p w14:paraId="60635DC3" w14:textId="5581AAB3" w:rsidR="002F32A9" w:rsidRDefault="002F32A9" w:rsidP="002F32A9">
      <w:pPr>
        <w:pStyle w:val="Titre3"/>
        <w:rPr>
          <w:lang w:val="en-US"/>
        </w:rPr>
      </w:pPr>
      <w:r>
        <w:rPr>
          <w:lang w:val="en-US"/>
        </w:rPr>
        <w:t>Analysis questions:</w:t>
      </w:r>
    </w:p>
    <w:p w14:paraId="10BD7D52" w14:textId="7D821F45" w:rsidR="002F32A9" w:rsidRPr="00331007" w:rsidRDefault="00E60FAC" w:rsidP="00331007">
      <w:pPr>
        <w:pStyle w:val="Paragraphedeliste"/>
        <w:numPr>
          <w:ilvl w:val="0"/>
          <w:numId w:val="2"/>
        </w:numPr>
        <w:rPr>
          <w:lang w:val="en-US"/>
        </w:rPr>
      </w:pPr>
      <w:r w:rsidRPr="00331007">
        <w:rPr>
          <w:lang w:val="en-US"/>
        </w:rPr>
        <w:t xml:space="preserve">What is causing </w:t>
      </w:r>
      <w:proofErr w:type="spellStart"/>
      <w:r w:rsidRPr="00331007">
        <w:rPr>
          <w:lang w:val="en-US"/>
        </w:rPr>
        <w:t>emplee</w:t>
      </w:r>
      <w:proofErr w:type="spellEnd"/>
      <w:r w:rsidRPr="00331007">
        <w:rPr>
          <w:lang w:val="en-US"/>
        </w:rPr>
        <w:t xml:space="preserve"> to </w:t>
      </w:r>
      <w:proofErr w:type="gramStart"/>
      <w:r w:rsidRPr="00331007">
        <w:rPr>
          <w:lang w:val="en-US"/>
        </w:rPr>
        <w:t>leave ?</w:t>
      </w:r>
      <w:proofErr w:type="gramEnd"/>
    </w:p>
    <w:p w14:paraId="253E899D" w14:textId="0A054D76" w:rsidR="00E60FAC" w:rsidRPr="00331007" w:rsidRDefault="00E60FAC" w:rsidP="00331007">
      <w:pPr>
        <w:pStyle w:val="Paragraphedeliste"/>
        <w:numPr>
          <w:ilvl w:val="0"/>
          <w:numId w:val="2"/>
        </w:numPr>
        <w:rPr>
          <w:lang w:val="en-US"/>
        </w:rPr>
      </w:pPr>
      <w:r w:rsidRPr="00331007">
        <w:rPr>
          <w:lang w:val="en-US"/>
        </w:rPr>
        <w:t xml:space="preserve">Who is predicted to </w:t>
      </w:r>
      <w:proofErr w:type="gramStart"/>
      <w:r w:rsidRPr="00331007">
        <w:rPr>
          <w:lang w:val="en-US"/>
        </w:rPr>
        <w:t>leave ?</w:t>
      </w:r>
      <w:proofErr w:type="gramEnd"/>
      <w:r w:rsidR="009344B4" w:rsidRPr="00331007">
        <w:rPr>
          <w:lang w:val="en-US"/>
        </w:rPr>
        <w:t xml:space="preserve"> (Highest probability)</w:t>
      </w:r>
    </w:p>
    <w:p w14:paraId="35B18E1D" w14:textId="643101B8" w:rsidR="009344B4" w:rsidRPr="00331007" w:rsidRDefault="009344B4" w:rsidP="00331007">
      <w:pPr>
        <w:pStyle w:val="Paragraphedeliste"/>
        <w:numPr>
          <w:ilvl w:val="0"/>
          <w:numId w:val="2"/>
        </w:numPr>
        <w:rPr>
          <w:lang w:val="en-US"/>
        </w:rPr>
      </w:pPr>
      <w:r w:rsidRPr="00331007">
        <w:rPr>
          <w:lang w:val="en-US"/>
        </w:rPr>
        <w:t xml:space="preserve">Are employees </w:t>
      </w:r>
      <w:proofErr w:type="gramStart"/>
      <w:r w:rsidRPr="00331007">
        <w:rPr>
          <w:lang w:val="en-US"/>
        </w:rPr>
        <w:t>satisfied ?</w:t>
      </w:r>
      <w:proofErr w:type="gramEnd"/>
    </w:p>
    <w:p w14:paraId="50EC71F9" w14:textId="5B676B67" w:rsidR="00331007" w:rsidRDefault="00331007" w:rsidP="00331007">
      <w:pPr>
        <w:pStyle w:val="Paragraphedeliste"/>
        <w:numPr>
          <w:ilvl w:val="0"/>
          <w:numId w:val="2"/>
        </w:numPr>
        <w:rPr>
          <w:lang w:val="en-US"/>
        </w:rPr>
      </w:pPr>
      <w:r w:rsidRPr="00331007">
        <w:rPr>
          <w:lang w:val="en-US"/>
        </w:rPr>
        <w:t xml:space="preserve">What departments have the most </w:t>
      </w:r>
      <w:proofErr w:type="gramStart"/>
      <w:r w:rsidRPr="00331007">
        <w:rPr>
          <w:lang w:val="en-US"/>
        </w:rPr>
        <w:t>churn ?</w:t>
      </w:r>
      <w:proofErr w:type="gramEnd"/>
    </w:p>
    <w:p w14:paraId="4E599730" w14:textId="1AD0AF14" w:rsidR="00F25449" w:rsidRDefault="00F25449" w:rsidP="00F25449">
      <w:pPr>
        <w:pStyle w:val="Titre3"/>
        <w:rPr>
          <w:lang w:val="en-US"/>
        </w:rPr>
      </w:pPr>
      <w:r>
        <w:rPr>
          <w:lang w:val="en-US"/>
        </w:rPr>
        <w:t>Project questions</w:t>
      </w:r>
    </w:p>
    <w:p w14:paraId="32CE2330" w14:textId="7CEC381C" w:rsidR="00F25449" w:rsidRPr="003225D3" w:rsidRDefault="00F25449" w:rsidP="003225D3">
      <w:pPr>
        <w:pStyle w:val="Paragraphedeliste"/>
        <w:numPr>
          <w:ilvl w:val="0"/>
          <w:numId w:val="3"/>
        </w:numPr>
        <w:rPr>
          <w:lang w:val="en-US"/>
        </w:rPr>
      </w:pPr>
      <w:r w:rsidRPr="003225D3">
        <w:rPr>
          <w:lang w:val="en-US"/>
        </w:rPr>
        <w:t xml:space="preserve">What does success look </w:t>
      </w:r>
      <w:proofErr w:type="gramStart"/>
      <w:r w:rsidRPr="003225D3">
        <w:rPr>
          <w:lang w:val="en-US"/>
        </w:rPr>
        <w:t>like ?</w:t>
      </w:r>
      <w:proofErr w:type="gramEnd"/>
      <w:r w:rsidR="0059152C" w:rsidRPr="003225D3">
        <w:rPr>
          <w:lang w:val="en-US"/>
        </w:rPr>
        <w:t xml:space="preserve"> Highly accurate prediction model.</w:t>
      </w:r>
    </w:p>
    <w:p w14:paraId="3ADF7234" w14:textId="0F048795" w:rsidR="00F25449" w:rsidRPr="003225D3" w:rsidRDefault="000633CD" w:rsidP="003225D3">
      <w:pPr>
        <w:pStyle w:val="Paragraphedeliste"/>
        <w:numPr>
          <w:ilvl w:val="0"/>
          <w:numId w:val="3"/>
        </w:numPr>
        <w:rPr>
          <w:lang w:val="en-US"/>
        </w:rPr>
      </w:pPr>
      <w:r w:rsidRPr="003225D3">
        <w:rPr>
          <w:lang w:val="en-US"/>
        </w:rPr>
        <w:t xml:space="preserve">What does failure look </w:t>
      </w:r>
      <w:proofErr w:type="gramStart"/>
      <w:r w:rsidRPr="003225D3">
        <w:rPr>
          <w:lang w:val="en-US"/>
        </w:rPr>
        <w:t>like ?</w:t>
      </w:r>
      <w:proofErr w:type="gramEnd"/>
      <w:r w:rsidR="00BB65F4" w:rsidRPr="003225D3">
        <w:rPr>
          <w:lang w:val="en-US"/>
        </w:rPr>
        <w:t xml:space="preserve"> Inaccurate model.</w:t>
      </w:r>
    </w:p>
    <w:p w14:paraId="3D1A0E18" w14:textId="0314E628" w:rsidR="000633CD" w:rsidRPr="003225D3" w:rsidRDefault="000633CD" w:rsidP="003225D3">
      <w:pPr>
        <w:pStyle w:val="Paragraphedeliste"/>
        <w:numPr>
          <w:ilvl w:val="0"/>
          <w:numId w:val="3"/>
        </w:numPr>
        <w:rPr>
          <w:lang w:val="en-US"/>
        </w:rPr>
      </w:pPr>
      <w:r w:rsidRPr="003225D3">
        <w:rPr>
          <w:lang w:val="en-US"/>
        </w:rPr>
        <w:lastRenderedPageBreak/>
        <w:t xml:space="preserve">What trends are </w:t>
      </w:r>
      <w:proofErr w:type="gramStart"/>
      <w:r w:rsidRPr="003225D3">
        <w:rPr>
          <w:lang w:val="en-US"/>
        </w:rPr>
        <w:t>important ?</w:t>
      </w:r>
      <w:proofErr w:type="gramEnd"/>
      <w:r w:rsidR="00BB65F4" w:rsidRPr="003225D3">
        <w:rPr>
          <w:lang w:val="en-US"/>
        </w:rPr>
        <w:t xml:space="preserve"> Features</w:t>
      </w:r>
      <w:r w:rsidR="00CC7797" w:rsidRPr="003225D3">
        <w:rPr>
          <w:lang w:val="en-US"/>
        </w:rPr>
        <w:t xml:space="preserve"> that</w:t>
      </w:r>
      <w:r w:rsidR="00BB65F4" w:rsidRPr="003225D3">
        <w:rPr>
          <w:lang w:val="en-US"/>
        </w:rPr>
        <w:t xml:space="preserve"> </w:t>
      </w:r>
      <w:r w:rsidR="00CC7797" w:rsidRPr="003225D3">
        <w:rPr>
          <w:lang w:val="en-US"/>
        </w:rPr>
        <w:t>are causing churn</w:t>
      </w:r>
    </w:p>
    <w:p w14:paraId="5AFBFD26" w14:textId="2F0AC5D2" w:rsidR="000633CD" w:rsidRDefault="001E25BA" w:rsidP="003225D3">
      <w:pPr>
        <w:pStyle w:val="Paragraphedeliste"/>
        <w:numPr>
          <w:ilvl w:val="0"/>
          <w:numId w:val="3"/>
        </w:numPr>
        <w:rPr>
          <w:lang w:val="en-US"/>
        </w:rPr>
      </w:pPr>
      <w:r w:rsidRPr="003225D3">
        <w:rPr>
          <w:lang w:val="en-US"/>
        </w:rPr>
        <w:t xml:space="preserve">What actions affect the </w:t>
      </w:r>
      <w:proofErr w:type="gramStart"/>
      <w:r w:rsidRPr="003225D3">
        <w:rPr>
          <w:lang w:val="en-US"/>
        </w:rPr>
        <w:t>trend ?</w:t>
      </w:r>
      <w:proofErr w:type="gramEnd"/>
      <w:r w:rsidR="003225D3" w:rsidRPr="003225D3">
        <w:rPr>
          <w:lang w:val="en-US"/>
        </w:rPr>
        <w:t xml:space="preserve"> Recommendations</w:t>
      </w:r>
    </w:p>
    <w:p w14:paraId="4D4BFE8D" w14:textId="4AD2FA14" w:rsidR="003225D3" w:rsidRDefault="003225D3" w:rsidP="003225D3">
      <w:pPr>
        <w:pStyle w:val="Titre3"/>
        <w:rPr>
          <w:lang w:val="en-US"/>
        </w:rPr>
      </w:pPr>
      <w:r>
        <w:rPr>
          <w:lang w:val="en-US"/>
        </w:rPr>
        <w:t>Machine Learning Workflow</w:t>
      </w:r>
    </w:p>
    <w:p w14:paraId="5DCCDD65" w14:textId="190A2C24" w:rsidR="003225D3" w:rsidRDefault="00DD30B9" w:rsidP="00DD30B9">
      <w:pPr>
        <w:pStyle w:val="Titre4"/>
        <w:rPr>
          <w:lang w:val="en-US"/>
        </w:rPr>
      </w:pPr>
      <w:r>
        <w:rPr>
          <w:lang w:val="en-US"/>
        </w:rPr>
        <w:t>Train</w:t>
      </w:r>
    </w:p>
    <w:p w14:paraId="7DDC0FBA" w14:textId="29C32ABE" w:rsidR="00EB53FA" w:rsidRPr="00EB53FA" w:rsidRDefault="00EB53FA" w:rsidP="00EB53FA">
      <w:pPr>
        <w:rPr>
          <w:lang w:val="en-US"/>
        </w:rPr>
      </w:pPr>
      <w:r>
        <w:rPr>
          <w:lang w:val="en-US"/>
        </w:rPr>
        <w:t xml:space="preserve">Train our machine learning model on 70% of our existing 15 </w:t>
      </w:r>
      <w:r w:rsidR="001A0CF7">
        <w:rPr>
          <w:lang w:val="en-US"/>
        </w:rPr>
        <w:t>000 employees.</w:t>
      </w:r>
    </w:p>
    <w:p w14:paraId="2027B87A" w14:textId="7E2EF000" w:rsidR="00DD30B9" w:rsidRDefault="00DD30B9" w:rsidP="00DD30B9">
      <w:pPr>
        <w:pStyle w:val="Titre4"/>
        <w:rPr>
          <w:lang w:val="en-US"/>
        </w:rPr>
      </w:pPr>
      <w:r>
        <w:rPr>
          <w:lang w:val="en-US"/>
        </w:rPr>
        <w:t>Test</w:t>
      </w:r>
    </w:p>
    <w:p w14:paraId="50198549" w14:textId="0EBA3481" w:rsidR="001A0CF7" w:rsidRPr="001A0CF7" w:rsidRDefault="001A0CF7" w:rsidP="001A0CF7">
      <w:pPr>
        <w:rPr>
          <w:lang w:val="en-US"/>
        </w:rPr>
      </w:pPr>
      <w:r>
        <w:rPr>
          <w:lang w:val="en-US"/>
        </w:rPr>
        <w:t xml:space="preserve">Test and tune the </w:t>
      </w:r>
      <w:r w:rsidR="002E23D4">
        <w:rPr>
          <w:lang w:val="en-US"/>
        </w:rPr>
        <w:t xml:space="preserve">ML </w:t>
      </w:r>
      <w:r>
        <w:rPr>
          <w:lang w:val="en-US"/>
        </w:rPr>
        <w:t>model accuracy on the</w:t>
      </w:r>
      <w:r w:rsidR="00032FA3">
        <w:rPr>
          <w:lang w:val="en-US"/>
        </w:rPr>
        <w:t xml:space="preserve"> remaining</w:t>
      </w:r>
      <w:r>
        <w:rPr>
          <w:lang w:val="en-US"/>
        </w:rPr>
        <w:t xml:space="preserve"> 30</w:t>
      </w:r>
      <w:r w:rsidR="00032FA3">
        <w:rPr>
          <w:lang w:val="en-US"/>
        </w:rPr>
        <w:t>%</w:t>
      </w:r>
    </w:p>
    <w:p w14:paraId="26C9AD5C" w14:textId="2F31D1FC" w:rsidR="00DD30B9" w:rsidRPr="003225D3" w:rsidRDefault="00DD30B9" w:rsidP="00DD30B9">
      <w:pPr>
        <w:pStyle w:val="Titre4"/>
        <w:rPr>
          <w:lang w:val="en-US"/>
        </w:rPr>
      </w:pPr>
      <w:r>
        <w:rPr>
          <w:lang w:val="en-US"/>
        </w:rPr>
        <w:t>Predict</w:t>
      </w:r>
    </w:p>
    <w:p w14:paraId="1A5837B6" w14:textId="34DC1D0C" w:rsidR="00331007" w:rsidRDefault="00032FA3" w:rsidP="00331007">
      <w:pPr>
        <w:rPr>
          <w:lang w:val="en-US"/>
        </w:rPr>
      </w:pPr>
      <w:r>
        <w:rPr>
          <w:lang w:val="en-US"/>
        </w:rPr>
        <w:t xml:space="preserve">Use the optimized ML </w:t>
      </w:r>
      <w:r w:rsidR="002E23D4">
        <w:rPr>
          <w:lang w:val="en-US"/>
        </w:rPr>
        <w:t>model to predict which employee</w:t>
      </w:r>
      <w:r w:rsidR="00224D6E">
        <w:rPr>
          <w:lang w:val="en-US"/>
        </w:rPr>
        <w:t>s in our pilot will churn</w:t>
      </w:r>
    </w:p>
    <w:p w14:paraId="2FFDB867" w14:textId="210BAE9B" w:rsidR="009C5A62" w:rsidRPr="009C5A62" w:rsidRDefault="00563CDA" w:rsidP="009C5A62">
      <w:pPr>
        <w:pStyle w:val="Titre3"/>
        <w:rPr>
          <w:lang w:val="en-US"/>
        </w:rPr>
      </w:pPr>
      <w:r>
        <w:rPr>
          <w:lang w:val="en-US"/>
        </w:rPr>
        <w:t>Dashboard/Report (discussion/wireframe)</w:t>
      </w:r>
    </w:p>
    <w:p w14:paraId="38DDA8D2" w14:textId="110C5FC4" w:rsidR="00E60FAC" w:rsidRPr="002F32A9" w:rsidRDefault="006C7D6B" w:rsidP="002F32A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576D1D" wp14:editId="224405D7">
                <wp:simplePos x="0" y="0"/>
                <wp:positionH relativeFrom="column">
                  <wp:posOffset>1807845</wp:posOffset>
                </wp:positionH>
                <wp:positionV relativeFrom="paragraph">
                  <wp:posOffset>441325</wp:posOffset>
                </wp:positionV>
                <wp:extent cx="3960000" cy="1044000"/>
                <wp:effectExtent l="0" t="0" r="21590" b="22860"/>
                <wp:wrapNone/>
                <wp:docPr id="18681923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50DCE" w14:textId="68F86799" w:rsidR="006E24DA" w:rsidRDefault="006E24DA" w:rsidP="006E24DA">
                            <w:pPr>
                              <w:jc w:val="center"/>
                            </w:pPr>
                            <w:proofErr w:type="spellStart"/>
                            <w:r>
                              <w:t>Text</w:t>
                            </w:r>
                            <w:proofErr w:type="spellEnd"/>
                          </w:p>
                          <w:p w14:paraId="71FBC566" w14:textId="3532487E" w:rsidR="006E24DA" w:rsidRPr="00870887" w:rsidRDefault="006E24DA" w:rsidP="006E24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>Model explana</w:t>
                            </w:r>
                            <w:r w:rsidR="00870887" w:rsidRPr="00870887">
                              <w:rPr>
                                <w:lang w:val="en-US"/>
                              </w:rPr>
                              <w:t>tion (how it works)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76D1D" id="Rectangle 3" o:spid="_x0000_s1026" style="position:absolute;margin-left:142.35pt;margin-top:34.75pt;width:311.8pt;height:82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" fillcolor="#156082 [3204]" strokecolor="#030e13 [484]" strokeweight="1pt">
                <v:textbox>
                  <w:txbxContent>
                    <w:p w14:paraId="59550DCE" w14:textId="68F86799" w:rsidR="006E24DA" w:rsidRDefault="006E24DA" w:rsidP="006E24DA">
                      <w:pPr>
                        <w:jc w:val="center"/>
                      </w:pPr>
                      <w:proofErr w:type="spellStart"/>
                      <w:r>
                        <w:t>Text</w:t>
                      </w:r>
                      <w:proofErr w:type="spellEnd"/>
                    </w:p>
                    <w:p w14:paraId="71FBC566" w14:textId="3532487E" w:rsidR="006E24DA" w:rsidRPr="00870887" w:rsidRDefault="006E24DA" w:rsidP="006E24DA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>Model explana</w:t>
                      </w:r>
                      <w:r w:rsidR="00870887" w:rsidRPr="00870887">
                        <w:rPr>
                          <w:lang w:val="en-US"/>
                        </w:rPr>
                        <w:t>tion (how it works)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30BB67" wp14:editId="743EA4C5">
                <wp:simplePos x="0" y="0"/>
                <wp:positionH relativeFrom="margin">
                  <wp:posOffset>1807845</wp:posOffset>
                </wp:positionH>
                <wp:positionV relativeFrom="paragraph">
                  <wp:posOffset>1603375</wp:posOffset>
                </wp:positionV>
                <wp:extent cx="3960000" cy="1044000"/>
                <wp:effectExtent l="0" t="0" r="21590" b="22860"/>
                <wp:wrapNone/>
                <wp:docPr id="440546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D7A0F" w14:textId="25CF58B4" w:rsidR="0003613F" w:rsidRPr="00870887" w:rsidRDefault="0003613F" w:rsidP="0003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 xml:space="preserve">Supporting </w:t>
                            </w:r>
                            <w:r>
                              <w:rPr>
                                <w:lang w:val="en-US"/>
                              </w:rPr>
                              <w:t>Visual</w:t>
                            </w:r>
                          </w:p>
                          <w:p w14:paraId="1F503EB5" w14:textId="74175D80" w:rsidR="0003613F" w:rsidRPr="00870887" w:rsidRDefault="0003613F" w:rsidP="00036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What is causing </w:t>
                            </w:r>
                            <w:r w:rsidR="009C5A62">
                              <w:rPr>
                                <w:lang w:val="en-US"/>
                              </w:rPr>
                              <w:t>churn</w:t>
                            </w:r>
                            <w:r w:rsidR="009C5A62" w:rsidRPr="00870887">
                              <w:rPr>
                                <w:lang w:val="en-US"/>
                              </w:rPr>
                              <w:t>?</w:t>
                            </w:r>
                            <w:r w:rsidR="00CB4027">
                              <w:rPr>
                                <w:lang w:val="en-US"/>
                              </w:rPr>
                              <w:t xml:space="preserve"> (bar chart)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0BB67" id="_x0000_s1027" style="position:absolute;margin-left:142.35pt;margin-top:126.25pt;width:311.8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" fillcolor="#156082 [3204]" strokecolor="#030e13 [484]" strokeweight="1pt">
                <v:textbox>
                  <w:txbxContent>
                    <w:p w14:paraId="084D7A0F" w14:textId="25CF58B4" w:rsidR="0003613F" w:rsidRPr="00870887" w:rsidRDefault="0003613F" w:rsidP="0003613F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 xml:space="preserve">Supporting </w:t>
                      </w:r>
                      <w:r>
                        <w:rPr>
                          <w:lang w:val="en-US"/>
                        </w:rPr>
                        <w:t>Visual</w:t>
                      </w:r>
                    </w:p>
                    <w:p w14:paraId="1F503EB5" w14:textId="74175D80" w:rsidR="0003613F" w:rsidRPr="00870887" w:rsidRDefault="0003613F" w:rsidP="00036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What is causing </w:t>
                      </w:r>
                      <w:r w:rsidR="009C5A62">
                        <w:rPr>
                          <w:lang w:val="en-US"/>
                        </w:rPr>
                        <w:t>churn</w:t>
                      </w:r>
                      <w:r w:rsidR="009C5A62" w:rsidRPr="00870887">
                        <w:rPr>
                          <w:lang w:val="en-US"/>
                        </w:rPr>
                        <w:t>?</w:t>
                      </w:r>
                      <w:r w:rsidR="00CB4027">
                        <w:rPr>
                          <w:lang w:val="en-US"/>
                        </w:rPr>
                        <w:t xml:space="preserve"> (bar chart)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6EF2FF6" wp14:editId="26A0CEB7">
                <wp:simplePos x="0" y="0"/>
                <wp:positionH relativeFrom="margin">
                  <wp:posOffset>4732020</wp:posOffset>
                </wp:positionH>
                <wp:positionV relativeFrom="paragraph">
                  <wp:posOffset>35560</wp:posOffset>
                </wp:positionV>
                <wp:extent cx="1035050" cy="287655"/>
                <wp:effectExtent l="0" t="0" r="12700" b="17145"/>
                <wp:wrapNone/>
                <wp:docPr id="20627831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287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EF309" w14:textId="242D70CC" w:rsidR="007D257F" w:rsidRDefault="009C5A62" w:rsidP="009C5A62">
                            <w:proofErr w:type="spellStart"/>
                            <w:r>
                              <w:t>F</w:t>
                            </w:r>
                            <w:r w:rsidR="007D257F">
                              <w:t>ilters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F2FF6" id="Rectangle 2" o:spid="_x0000_s1028" style="position:absolute;margin-left:372.6pt;margin-top:2.8pt;width:81.5pt;height:22.6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" fillcolor="#156082 [3204]" strokecolor="#030e13 [484]" strokeweight="1pt">
                <v:textbox>
                  <w:txbxContent>
                    <w:p w14:paraId="7BBEF309" w14:textId="242D70CC" w:rsidR="007D257F" w:rsidRDefault="009C5A62" w:rsidP="009C5A62">
                      <w:proofErr w:type="spellStart"/>
                      <w:r>
                        <w:t>F</w:t>
                      </w:r>
                      <w:r w:rsidR="007D257F">
                        <w:t>ilters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CB40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AD675C" wp14:editId="212DC72C">
                <wp:simplePos x="0" y="0"/>
                <wp:positionH relativeFrom="margin">
                  <wp:posOffset>1807210</wp:posOffset>
                </wp:positionH>
                <wp:positionV relativeFrom="paragraph">
                  <wp:posOffset>2767330</wp:posOffset>
                </wp:positionV>
                <wp:extent cx="3960000" cy="1044000"/>
                <wp:effectExtent l="0" t="0" r="21590" b="22860"/>
                <wp:wrapNone/>
                <wp:docPr id="10891567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22F7B" w14:textId="77777777" w:rsidR="00CB4027" w:rsidRPr="00870887" w:rsidRDefault="00CB4027" w:rsidP="00CB40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 xml:space="preserve">Supporting </w:t>
                            </w:r>
                            <w:r>
                              <w:rPr>
                                <w:lang w:val="en-US"/>
                              </w:rPr>
                              <w:t>Visual</w:t>
                            </w:r>
                          </w:p>
                          <w:p w14:paraId="3A343EC0" w14:textId="5C060160" w:rsidR="00CB4027" w:rsidRPr="00870887" w:rsidRDefault="00CB4027" w:rsidP="00CB40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What is </w:t>
                            </w:r>
                            <w:r w:rsidR="00A36E15">
                              <w:rPr>
                                <w:lang w:val="en-US"/>
                              </w:rPr>
                              <w:t xml:space="preserve">churn </w:t>
                            </w:r>
                            <w:r w:rsidR="009C5A62">
                              <w:rPr>
                                <w:lang w:val="en-US"/>
                              </w:rPr>
                              <w:t>occurring</w:t>
                            </w:r>
                            <w:r w:rsidRPr="00870887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 xml:space="preserve"> (</w:t>
                            </w:r>
                            <w:r w:rsidR="00A36E15">
                              <w:rPr>
                                <w:lang w:val="en-US"/>
                              </w:rPr>
                              <w:t xml:space="preserve">stacked </w:t>
                            </w:r>
                            <w:r>
                              <w:rPr>
                                <w:lang w:val="en-US"/>
                              </w:rPr>
                              <w:t>bar chart)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675C" id="_x0000_s1029" style="position:absolute;margin-left:142.3pt;margin-top:217.9pt;width:311.8pt;height:82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" fillcolor="#156082 [3204]" strokecolor="#030e13 [484]" strokeweight="1pt">
                <v:textbox>
                  <w:txbxContent>
                    <w:p w14:paraId="23922F7B" w14:textId="77777777" w:rsidR="00CB4027" w:rsidRPr="00870887" w:rsidRDefault="00CB4027" w:rsidP="00CB4027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 xml:space="preserve">Supporting </w:t>
                      </w:r>
                      <w:r>
                        <w:rPr>
                          <w:lang w:val="en-US"/>
                        </w:rPr>
                        <w:t>Visual</w:t>
                      </w:r>
                    </w:p>
                    <w:p w14:paraId="3A343EC0" w14:textId="5C060160" w:rsidR="00CB4027" w:rsidRPr="00870887" w:rsidRDefault="00CB4027" w:rsidP="00CB402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What is </w:t>
                      </w:r>
                      <w:r w:rsidR="00A36E15">
                        <w:rPr>
                          <w:lang w:val="en-US"/>
                        </w:rPr>
                        <w:t xml:space="preserve">churn </w:t>
                      </w:r>
                      <w:r w:rsidR="009C5A62">
                        <w:rPr>
                          <w:lang w:val="en-US"/>
                        </w:rPr>
                        <w:t>occurring</w:t>
                      </w:r>
                      <w:r w:rsidRPr="00870887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 xml:space="preserve"> (</w:t>
                      </w:r>
                      <w:r w:rsidR="00A36E15">
                        <w:rPr>
                          <w:lang w:val="en-US"/>
                        </w:rPr>
                        <w:t xml:space="preserve">stacked </w:t>
                      </w:r>
                      <w:r>
                        <w:rPr>
                          <w:lang w:val="en-US"/>
                        </w:rPr>
                        <w:t>bar chart)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B40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9B4DF5" wp14:editId="38DF6D73">
                <wp:simplePos x="0" y="0"/>
                <wp:positionH relativeFrom="margin">
                  <wp:posOffset>-63500</wp:posOffset>
                </wp:positionH>
                <wp:positionV relativeFrom="paragraph">
                  <wp:posOffset>2742565</wp:posOffset>
                </wp:positionV>
                <wp:extent cx="1625600" cy="1044000"/>
                <wp:effectExtent l="0" t="0" r="12700" b="22860"/>
                <wp:wrapNone/>
                <wp:docPr id="18492124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0C3B0" w14:textId="77777777" w:rsidR="0044300A" w:rsidRPr="00870887" w:rsidRDefault="0044300A" w:rsidP="004430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>Supporting KPI</w:t>
                            </w:r>
                          </w:p>
                          <w:p w14:paraId="5B100D41" w14:textId="0A2BD50B" w:rsidR="0044300A" w:rsidRPr="00870887" w:rsidRDefault="0044300A" w:rsidP="004430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How many are </w:t>
                            </w:r>
                            <w:r w:rsidR="009C5A62">
                              <w:rPr>
                                <w:lang w:val="en-US"/>
                              </w:rPr>
                              <w:t>churning</w:t>
                            </w:r>
                            <w:r w:rsidR="009C5A62" w:rsidRPr="00870887"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B4DF5" id="_x0000_s1030" style="position:absolute;margin-left:-5pt;margin-top:215.95pt;width:128pt;height:82.2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" fillcolor="#156082 [3204]" strokecolor="#030e13 [484]" strokeweight="1pt">
                <v:textbox>
                  <w:txbxContent>
                    <w:p w14:paraId="2270C3B0" w14:textId="77777777" w:rsidR="0044300A" w:rsidRPr="00870887" w:rsidRDefault="0044300A" w:rsidP="0044300A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>Supporting KPI</w:t>
                      </w:r>
                    </w:p>
                    <w:p w14:paraId="5B100D41" w14:textId="0A2BD50B" w:rsidR="0044300A" w:rsidRPr="00870887" w:rsidRDefault="0044300A" w:rsidP="004430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How many are </w:t>
                      </w:r>
                      <w:r w:rsidR="009C5A62">
                        <w:rPr>
                          <w:lang w:val="en-US"/>
                        </w:rPr>
                        <w:t>churning</w:t>
                      </w:r>
                      <w:r w:rsidR="009C5A62" w:rsidRPr="00870887"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08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6609BE" wp14:editId="30490432">
                <wp:simplePos x="0" y="0"/>
                <wp:positionH relativeFrom="margin">
                  <wp:posOffset>-63500</wp:posOffset>
                </wp:positionH>
                <wp:positionV relativeFrom="paragraph">
                  <wp:posOffset>1600200</wp:posOffset>
                </wp:positionV>
                <wp:extent cx="1625600" cy="1044000"/>
                <wp:effectExtent l="0" t="0" r="12700" b="22860"/>
                <wp:wrapNone/>
                <wp:docPr id="19858339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CF3E8" w14:textId="7A233429" w:rsidR="00870887" w:rsidRPr="00870887" w:rsidRDefault="00870887" w:rsidP="008708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>Supporting</w:t>
                            </w:r>
                            <w:r w:rsidRPr="00870887">
                              <w:rPr>
                                <w:lang w:val="en-US"/>
                              </w:rPr>
                              <w:t xml:space="preserve"> KPI</w:t>
                            </w:r>
                          </w:p>
                          <w:p w14:paraId="76D5C652" w14:textId="407B1BB1" w:rsidR="00870887" w:rsidRPr="00870887" w:rsidRDefault="00870887" w:rsidP="008708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70887">
                              <w:rPr>
                                <w:lang w:val="en-US"/>
                              </w:rPr>
                              <w:t xml:space="preserve">Are employees </w:t>
                            </w:r>
                            <w:proofErr w:type="gramStart"/>
                            <w:r w:rsidRPr="00870887">
                              <w:rPr>
                                <w:lang w:val="en-US"/>
                              </w:rPr>
                              <w:t>happy 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609BE" id="_x0000_s1031" style="position:absolute;margin-left:-5pt;margin-top:126pt;width:128pt;height:82.2pt;z-index:2516520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" fillcolor="#156082 [3204]" strokecolor="#030e13 [484]" strokeweight="1pt">
                <v:textbox>
                  <w:txbxContent>
                    <w:p w14:paraId="286CF3E8" w14:textId="7A233429" w:rsidR="00870887" w:rsidRPr="00870887" w:rsidRDefault="00870887" w:rsidP="00870887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>Supporting</w:t>
                      </w:r>
                      <w:r w:rsidRPr="00870887">
                        <w:rPr>
                          <w:lang w:val="en-US"/>
                        </w:rPr>
                        <w:t xml:space="preserve"> KPI</w:t>
                      </w:r>
                    </w:p>
                    <w:p w14:paraId="76D5C652" w14:textId="407B1BB1" w:rsidR="00870887" w:rsidRPr="00870887" w:rsidRDefault="00870887" w:rsidP="00870887">
                      <w:pPr>
                        <w:jc w:val="center"/>
                        <w:rPr>
                          <w:lang w:val="en-US"/>
                        </w:rPr>
                      </w:pPr>
                      <w:r w:rsidRPr="00870887">
                        <w:rPr>
                          <w:lang w:val="en-US"/>
                        </w:rPr>
                        <w:t xml:space="preserve">Are employees </w:t>
                      </w:r>
                      <w:proofErr w:type="gramStart"/>
                      <w:r w:rsidRPr="00870887">
                        <w:rPr>
                          <w:lang w:val="en-US"/>
                        </w:rPr>
                        <w:t>happy ?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279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A4372F7" wp14:editId="6990F527">
                <wp:simplePos x="0" y="0"/>
                <wp:positionH relativeFrom="column">
                  <wp:posOffset>-61595</wp:posOffset>
                </wp:positionH>
                <wp:positionV relativeFrom="paragraph">
                  <wp:posOffset>455930</wp:posOffset>
                </wp:positionV>
                <wp:extent cx="1625600" cy="1044000"/>
                <wp:effectExtent l="0" t="0" r="12700" b="22860"/>
                <wp:wrapNone/>
                <wp:docPr id="977340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04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97964" w14:textId="5CCA6CF8" w:rsidR="001279A5" w:rsidRDefault="001279A5" w:rsidP="001279A5">
                            <w:pPr>
                              <w:jc w:val="center"/>
                            </w:pPr>
                            <w:r>
                              <w:t>Main KPI</w:t>
                            </w:r>
                          </w:p>
                          <w:p w14:paraId="4A9DB84E" w14:textId="08A4A7BD" w:rsidR="001279A5" w:rsidRDefault="001279A5" w:rsidP="001279A5">
                            <w:pPr>
                              <w:jc w:val="center"/>
                            </w:pPr>
                            <w:proofErr w:type="spellStart"/>
                            <w:r>
                              <w:t>Churn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prediction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372F7" id="_x0000_s1032" style="position:absolute;margin-left:-4.85pt;margin-top:35.9pt;width:128pt;height:82.2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" fillcolor="#156082 [3204]" strokecolor="#030e13 [484]" strokeweight="1pt">
                <v:textbox>
                  <w:txbxContent>
                    <w:p w14:paraId="49297964" w14:textId="5CCA6CF8" w:rsidR="001279A5" w:rsidRDefault="001279A5" w:rsidP="001279A5">
                      <w:pPr>
                        <w:jc w:val="center"/>
                      </w:pPr>
                      <w:r>
                        <w:t>Main KPI</w:t>
                      </w:r>
                    </w:p>
                    <w:p w14:paraId="4A9DB84E" w14:textId="08A4A7BD" w:rsidR="001279A5" w:rsidRDefault="001279A5" w:rsidP="001279A5">
                      <w:pPr>
                        <w:jc w:val="center"/>
                      </w:pPr>
                      <w:proofErr w:type="spellStart"/>
                      <w:r>
                        <w:t>Churn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prediction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D25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2D505" wp14:editId="4310BF24">
                <wp:simplePos x="0" y="0"/>
                <wp:positionH relativeFrom="column">
                  <wp:posOffset>-61595</wp:posOffset>
                </wp:positionH>
                <wp:positionV relativeFrom="paragraph">
                  <wp:posOffset>29210</wp:posOffset>
                </wp:positionV>
                <wp:extent cx="4654550" cy="288000"/>
                <wp:effectExtent l="0" t="0" r="12700" b="17145"/>
                <wp:wrapNone/>
                <wp:docPr id="1034685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E6075" w14:textId="094C9071" w:rsidR="007D257F" w:rsidRDefault="001279A5" w:rsidP="009C5A62">
                            <w:pPr>
                              <w:jc w:val="center"/>
                            </w:pPr>
                            <w:proofErr w:type="spellStart"/>
                            <w:r>
                              <w:t>T</w:t>
                            </w:r>
                            <w:r w:rsidR="007D257F">
                              <w:t>itle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2D505" id="Rectangle 1" o:spid="_x0000_s1033" style="position:absolute;margin-left:-4.85pt;margin-top:2.3pt;width:366.5pt;height:22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" fillcolor="#156082 [3204]" strokecolor="#030e13 [484]" strokeweight="1pt">
                <v:textbox>
                  <w:txbxContent>
                    <w:p w14:paraId="527E6075" w14:textId="094C9071" w:rsidR="007D257F" w:rsidRDefault="001279A5" w:rsidP="009C5A62">
                      <w:pPr>
                        <w:jc w:val="center"/>
                      </w:pPr>
                      <w:proofErr w:type="spellStart"/>
                      <w:r>
                        <w:t>T</w:t>
                      </w:r>
                      <w:r w:rsidR="007D257F">
                        <w:t>itle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E60FAC" w:rsidRPr="002F32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96F"/>
    <w:multiLevelType w:val="hybridMultilevel"/>
    <w:tmpl w:val="1FEAAE86"/>
    <w:lvl w:ilvl="0" w:tplc="C1FC9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D2029"/>
    <w:multiLevelType w:val="hybridMultilevel"/>
    <w:tmpl w:val="04AA6A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C02CD"/>
    <w:multiLevelType w:val="hybridMultilevel"/>
    <w:tmpl w:val="29F86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841608">
    <w:abstractNumId w:val="0"/>
  </w:num>
  <w:num w:numId="2" w16cid:durableId="844394729">
    <w:abstractNumId w:val="2"/>
  </w:num>
  <w:num w:numId="3" w16cid:durableId="105974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43"/>
    <w:rsid w:val="0001424A"/>
    <w:rsid w:val="00032FA3"/>
    <w:rsid w:val="0003613F"/>
    <w:rsid w:val="000633CD"/>
    <w:rsid w:val="000D1EBC"/>
    <w:rsid w:val="001279A5"/>
    <w:rsid w:val="0013431C"/>
    <w:rsid w:val="00175F91"/>
    <w:rsid w:val="001A0CF7"/>
    <w:rsid w:val="001E25BA"/>
    <w:rsid w:val="00224D6E"/>
    <w:rsid w:val="002E23D4"/>
    <w:rsid w:val="002F32A9"/>
    <w:rsid w:val="003225D3"/>
    <w:rsid w:val="00331007"/>
    <w:rsid w:val="00392D33"/>
    <w:rsid w:val="0044300A"/>
    <w:rsid w:val="004B7EC1"/>
    <w:rsid w:val="0051621D"/>
    <w:rsid w:val="00563CDA"/>
    <w:rsid w:val="0059152C"/>
    <w:rsid w:val="006C7D6B"/>
    <w:rsid w:val="006E24DA"/>
    <w:rsid w:val="00770BE8"/>
    <w:rsid w:val="00773EF9"/>
    <w:rsid w:val="007D257F"/>
    <w:rsid w:val="00854635"/>
    <w:rsid w:val="00870887"/>
    <w:rsid w:val="009344B4"/>
    <w:rsid w:val="009B4454"/>
    <w:rsid w:val="009C5A62"/>
    <w:rsid w:val="00A164B8"/>
    <w:rsid w:val="00A36E15"/>
    <w:rsid w:val="00BB65F4"/>
    <w:rsid w:val="00C21731"/>
    <w:rsid w:val="00CB4027"/>
    <w:rsid w:val="00CC7797"/>
    <w:rsid w:val="00DD29AF"/>
    <w:rsid w:val="00DD30B9"/>
    <w:rsid w:val="00E60FAC"/>
    <w:rsid w:val="00EA5C6B"/>
    <w:rsid w:val="00EB53FA"/>
    <w:rsid w:val="00F25449"/>
    <w:rsid w:val="00F40543"/>
    <w:rsid w:val="00F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4CE1"/>
  <w15:chartTrackingRefBased/>
  <w15:docId w15:val="{0B0C3128-A302-4247-9C7C-738198B4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40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0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0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40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40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405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05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05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05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05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05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05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05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05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0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05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054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F405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2c95e6-9db3-4c8d-8b40-b54a1ec8fb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9184647DFA99499D5EDE8828D2186B" ma:contentTypeVersion="11" ma:contentTypeDescription="Crée un document." ma:contentTypeScope="" ma:versionID="b4baaa488e62ac92a0127e586a9be22d">
  <xsd:schema xmlns:xsd="http://www.w3.org/2001/XMLSchema" xmlns:xs="http://www.w3.org/2001/XMLSchema" xmlns:p="http://schemas.microsoft.com/office/2006/metadata/properties" xmlns:ns3="d02c95e6-9db3-4c8d-8b40-b54a1ec8fbab" targetNamespace="http://schemas.microsoft.com/office/2006/metadata/properties" ma:root="true" ma:fieldsID="7a158b21ef35f30db87647fd578b5c2b" ns3:_="">
    <xsd:import namespace="d02c95e6-9db3-4c8d-8b40-b54a1ec8fb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2c95e6-9db3-4c8d-8b40-b54a1ec8f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B6907E-2B61-407F-8677-7DAD5BF916F6}">
  <ds:schemaRefs>
    <ds:schemaRef ds:uri="http://www.w3.org/XML/1998/namespace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d02c95e6-9db3-4c8d-8b40-b54a1ec8fbab"/>
  </ds:schemaRefs>
</ds:datastoreItem>
</file>

<file path=customXml/itemProps2.xml><?xml version="1.0" encoding="utf-8"?>
<ds:datastoreItem xmlns:ds="http://schemas.openxmlformats.org/officeDocument/2006/customXml" ds:itemID="{8F014467-FDFB-48ED-AB0D-CE5D592C3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5059F6-1899-44F1-9D31-C04E3E182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2c95e6-9db3-4c8d-8b40-b54a1ec8f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Serigne</dc:creator>
  <cp:keywords/>
  <dc:description/>
  <cp:lastModifiedBy>KA Serigne</cp:lastModifiedBy>
  <cp:revision>2</cp:revision>
  <dcterms:created xsi:type="dcterms:W3CDTF">2025-04-17T21:18:00Z</dcterms:created>
  <dcterms:modified xsi:type="dcterms:W3CDTF">2025-04-17T21:18:00Z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0x010100BA9184647DFA99499D5EDE8828D2186B</vt:lpwstr>
  </property>
</Properties>
</file>