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901" w:rsidRPr="000D2901" w:rsidRDefault="000D2901" w:rsidP="000D2901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0D2901">
        <w:rPr>
          <w:rFonts w:ascii="Verdana" w:eastAsia="Times New Roman" w:hAnsi="Verdana" w:cs="Times New Roman"/>
          <w:b/>
          <w:color w:val="000000"/>
          <w:sz w:val="32"/>
          <w:szCs w:val="32"/>
        </w:rPr>
        <w:t>Логопед в школе</w:t>
      </w:r>
    </w:p>
    <w:p w:rsidR="000D2901" w:rsidRDefault="000D2901" w:rsidP="000D2901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>Общаясь с родителями, мне нередко приходится слышать: «Зачем нам идти к логопеду в школе? Мой ребёнок все звуки говорит нормально» или «А что логопед делает в школе? Мы в саду занимались». В связи с этими и подобными вопросами возникла н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еобходимость на них ответить. </w:t>
      </w:r>
    </w:p>
    <w:p w:rsid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 xml:space="preserve">Очень многие родители считают, что логопед – это тот, кто учит правильно «говорить букву </w:t>
      </w:r>
      <w:proofErr w:type="spellStart"/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>Рэ</w:t>
      </w:r>
      <w:proofErr w:type="spellEnd"/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 xml:space="preserve">», исправляет неправильное произношение. Конечно, частично эти люди правы, но это лишь малая часть, чем занимается учитель-логопед. В первую очередь стоит обратить внимание, что глобальной целью логопедического воздействия является развитие всей речевой системы в целом. Это не только звукопроизношение и артикуляционная моторика, но и фонематические процессы (узнавание, различение звуков), лексика (словарный запас), грамматический строй, связная речь и, конечно же, письмо и чтение. Помимо этого на логопедических занятиях проводится работа по развитию высших психических функций (внимания, памяти, мышления), ручной моторики, формированию учебных навыков и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предпосылок обучения грамоте. </w:t>
      </w:r>
    </w:p>
    <w:p w:rsid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>Родители, отправляя своих детей в первый класс, искренне надеются, что они будут учиться на одни четверки и пятёрки. Но бывает, случается по-другому, начинаются школьные будни, а вместе с ними приходят и проблемы в учёбе. В тетрадях и прописях грязь, множество исправлений, замечаний учителя, а буквы пляшут над строчками, меняются местами и даже зеркально переворачиваются… В большинстве случаев это говорит не о лени ребе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нка, а о его проблемах. </w:t>
      </w:r>
    </w:p>
    <w:p w:rsid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>Во избежание подобных неприятностей, родителям нужно знать, что если ребёнок пришёл в первый класс с нарушениями произношения, то освоение им письма и чтения значительно усложнится. Неисправленное вовремя звукопроизношение тормозит развитие письменной и устной речи ребёнка. Коррекцией речи необходи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мо заняться как можно раньше. </w:t>
      </w:r>
    </w:p>
    <w:p w:rsid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>Опросите родителей первоклассников, имелись ли у ребенка до школы нарушения устной речи, занимался ли он с логопедом, посещал ли речевой детский сад. Такие дети попадают в группу риска, у них могут возникнуть трудности с освоением письма и чтения, поэтому они должны находиться под особым ко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нтролем у школьного логопеда. </w:t>
      </w:r>
    </w:p>
    <w:p w:rsid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 xml:space="preserve">Работа логопеда в школе значительно отличается от работы логопеда в детском саду или поликлинике. Школьный учитель-логопед занимается исправлением не только устной, но и </w:t>
      </w: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письменной речи, т.е. работает над специфическими нарушениями чтения и письма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, а также их предупреждением. </w:t>
      </w:r>
    </w:p>
    <w:p w:rsid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>Логопедические занятия не являются дополнительной образовательной услугой. Коррекционная работа ведётся параллельно с основным образовательным процессом, способствует лучшему освоению учащимися программы, делает учёбу доступной и понятной для всех учен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иков, испытывающих трудности. </w:t>
      </w:r>
    </w:p>
    <w:p w:rsid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>Многих школьных трудностей можно избежать, если родители вовремя обратят внимание на успеваемость, поведение, уровень развития мышления и речи у своего ребенка. Прогноз дальнейшего развития детей с недостатками речи при своевременной целенаправленной помощи чаще всего благоприятный. И родители, и учителя должны понимать, что сам ребенок не сможет справиться с подобными проблемами, ему требуется квалифицированная помощь специалиста. В школе таким специалис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том является учитель-логопед. </w:t>
      </w:r>
    </w:p>
    <w:p w:rsidR="000D2901" w:rsidRPr="000D2901" w:rsidRDefault="000D2901" w:rsidP="000D290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>В</w:t>
      </w:r>
      <w:r w:rsidRPr="000D2901">
        <w:rPr>
          <w:rFonts w:ascii="Verdana" w:eastAsia="Times New Roman" w:hAnsi="Verdana" w:cs="Times New Roman"/>
          <w:color w:val="000000"/>
          <w:sz w:val="27"/>
          <w:szCs w:val="27"/>
        </w:rPr>
        <w:t xml:space="preserve"> вашей школе есть логопед, вам определённо повезло. Постарайтесь следовать его рекомендации, найдите время для посещения занятий, обратитесь к нему за советом. Помните, проблемы проще предотвратить, чем устранять последствия.</w:t>
      </w:r>
    </w:p>
    <w:p w:rsidR="004E5B7C" w:rsidRDefault="004E5B7C" w:rsidP="000D2901">
      <w:pPr>
        <w:spacing w:after="0" w:line="240" w:lineRule="auto"/>
        <w:ind w:firstLine="709"/>
      </w:pPr>
    </w:p>
    <w:sectPr w:rsidR="004E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0D2901"/>
    <w:rsid w:val="000D2901"/>
    <w:rsid w:val="004E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2933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2018-10-14T15:57:00Z</dcterms:created>
  <dcterms:modified xsi:type="dcterms:W3CDTF">2018-10-14T15:59:00Z</dcterms:modified>
</cp:coreProperties>
</file>