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FD" w:rsidRPr="00CD4217" w:rsidRDefault="00BE03FD" w:rsidP="00BE03FD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1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1886518</wp:posOffset>
            </wp:positionH>
            <wp:positionV relativeFrom="paragraph">
              <wp:posOffset>6337043</wp:posOffset>
            </wp:positionV>
            <wp:extent cx="4611316" cy="2626468"/>
            <wp:effectExtent l="19050" t="0" r="0" b="0"/>
            <wp:wrapNone/>
            <wp:docPr id="6" name="Рисунок 5" descr="C:\Users\Марина\Desktop\методразработка\1014393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рина\Desktop\методразработка\10143932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3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16" cy="262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-88197</wp:posOffset>
            </wp:positionH>
            <wp:positionV relativeFrom="paragraph">
              <wp:posOffset>6696967</wp:posOffset>
            </wp:positionV>
            <wp:extent cx="3152167" cy="2294341"/>
            <wp:effectExtent l="19050" t="0" r="0" b="0"/>
            <wp:wrapNone/>
            <wp:docPr id="7" name="Рисунок 6" descr="C:\Users\Марина\Desktop\методразработка\322224fd73bc72031e67e93253c098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рина\Desktop\методразработка\322224fd73bc72031e67e93253c0983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86" r="37517" b="29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67" cy="229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709471</wp:posOffset>
            </wp:positionH>
            <wp:positionV relativeFrom="paragraph">
              <wp:posOffset>3282558</wp:posOffset>
            </wp:positionV>
            <wp:extent cx="4251393" cy="3064213"/>
            <wp:effectExtent l="19050" t="0" r="0" b="0"/>
            <wp:wrapNone/>
            <wp:docPr id="5" name="Рисунок 4" descr="C:\Users\Марина\Downloads\458587_1054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рина\Downloads\458587_105445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93" cy="306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1390407</wp:posOffset>
            </wp:positionH>
            <wp:positionV relativeFrom="paragraph">
              <wp:posOffset>490720</wp:posOffset>
            </wp:positionV>
            <wp:extent cx="3774737" cy="2752928"/>
            <wp:effectExtent l="19050" t="0" r="0" b="0"/>
            <wp:wrapNone/>
            <wp:docPr id="2" name="Рисунок 2" descr="C:\Users\Марина\Desktop\методразработка\1007583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рина\Desktop\методразработка\10075837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37" cy="275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7F45" w:rsidRDefault="00027F45"/>
    <w:sectPr w:rsidR="00027F45" w:rsidSect="001757D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characterSpacingControl w:val="doNotCompress"/>
  <w:compat>
    <w:useFELayout/>
  </w:compat>
  <w:rsids>
    <w:rsidRoot w:val="00BE03FD"/>
    <w:rsid w:val="00027F45"/>
    <w:rsid w:val="00BE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2018-04-23T15:49:00Z</dcterms:created>
  <dcterms:modified xsi:type="dcterms:W3CDTF">2018-04-23T15:49:00Z</dcterms:modified>
</cp:coreProperties>
</file>