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49DD3" w14:textId="77777777" w:rsidR="00D72AD2" w:rsidRPr="00D72AD2" w:rsidRDefault="00D72AD2" w:rsidP="00D72AD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KZ"/>
          <w14:ligatures w14:val="none"/>
        </w:rPr>
        <w:t xml:space="preserve">Опросник социального интеллекта </w:t>
      </w:r>
      <w:proofErr w:type="spellStart"/>
      <w:r w:rsidRPr="00D72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KZ"/>
          <w14:ligatures w14:val="none"/>
        </w:rPr>
        <w:t>Карртика</w:t>
      </w:r>
      <w:proofErr w:type="spellEnd"/>
      <w:r w:rsidRPr="00D72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KZ"/>
          <w14:ligatures w14:val="none"/>
        </w:rPr>
        <w:t xml:space="preserve"> (KSII)</w:t>
      </w:r>
    </w:p>
    <w:p w14:paraId="1AC7914E" w14:textId="77777777" w:rsidR="00D72AD2" w:rsidRPr="00D72AD2" w:rsidRDefault="00D72AD2" w:rsidP="00D72AD2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72AD2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 xml:space="preserve">Перевод и адаптация: </w:t>
      </w:r>
      <w:r w:rsidRPr="00D72AD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Сабырбай </w:t>
      </w:r>
      <w:bookmarkStart w:id="0" w:name="_Hlk178593034"/>
      <w:r w:rsidRPr="00D72AD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Бекболат Еділбайұлы </w:t>
      </w:r>
      <w:bookmarkEnd w:id="0"/>
      <w:r w:rsidRPr="00D72AD2">
        <w:rPr>
          <w:rFonts w:ascii="Times New Roman" w:eastAsia="Calibri" w:hAnsi="Times New Roman" w:cs="Times New Roman"/>
          <w:sz w:val="28"/>
          <w:szCs w:val="28"/>
          <w:lang w:val="ru-RU"/>
        </w:rPr>
        <w:t>(Евразийский национальный университет имени Л.Н. Гумилева, 2025)</w:t>
      </w:r>
    </w:p>
    <w:p w14:paraId="751E1528" w14:textId="77777777" w:rsidR="00D72AD2" w:rsidRPr="00D72AD2" w:rsidRDefault="00D72AD2" w:rsidP="00D72AD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KZ"/>
          <w14:ligatures w14:val="none"/>
        </w:rPr>
      </w:pPr>
    </w:p>
    <w:p w14:paraId="1E1E85BC" w14:textId="77777777" w:rsidR="00D72AD2" w:rsidRPr="00D72AD2" w:rsidRDefault="00D72AD2" w:rsidP="00D72AD2">
      <w:pPr>
        <w:spacing w:after="0" w:line="48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D72A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Бланк опросника</w:t>
      </w:r>
    </w:p>
    <w:p w14:paraId="13FD4DD9" w14:textId="77777777" w:rsidR="00D72AD2" w:rsidRPr="00D72AD2" w:rsidRDefault="00D72AD2" w:rsidP="00D72AD2">
      <w:pPr>
        <w:spacing w:after="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Фамилия, имя _________________________________________________________________  </w:t>
      </w:r>
    </w:p>
    <w:p w14:paraId="77A03B6C" w14:textId="77777777" w:rsidR="00D72AD2" w:rsidRPr="00D72AD2" w:rsidRDefault="00D72AD2" w:rsidP="00D72AD2">
      <w:pPr>
        <w:tabs>
          <w:tab w:val="left" w:pos="6708"/>
        </w:tabs>
        <w:spacing w:after="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Пол ________________________    Возраст ______________</w:t>
      </w: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ab/>
      </w:r>
    </w:p>
    <w:p w14:paraId="591483E9" w14:textId="77777777" w:rsidR="00D72AD2" w:rsidRPr="00D72AD2" w:rsidRDefault="00D72AD2" w:rsidP="00D72AD2">
      <w:pPr>
        <w:spacing w:after="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Место рождения _______________________________________________________________</w:t>
      </w:r>
    </w:p>
    <w:p w14:paraId="03156E38" w14:textId="77777777" w:rsidR="00D72AD2" w:rsidRPr="00D72AD2" w:rsidRDefault="00D72AD2" w:rsidP="00D72AD2">
      <w:pPr>
        <w:spacing w:after="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ВУЗ _________________________________________________________________________ </w:t>
      </w:r>
    </w:p>
    <w:p w14:paraId="68321563" w14:textId="77777777" w:rsidR="00D72AD2" w:rsidRPr="00D72AD2" w:rsidRDefault="00D72AD2" w:rsidP="00D72AD2">
      <w:pPr>
        <w:spacing w:after="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Образование __________________________________________________________________ </w:t>
      </w:r>
    </w:p>
    <w:p w14:paraId="646B55E6" w14:textId="77777777" w:rsidR="00D72AD2" w:rsidRPr="00D72AD2" w:rsidRDefault="00D72AD2" w:rsidP="00D72AD2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D72AD2">
        <w:rPr>
          <w:rFonts w:ascii="Times New Roman" w:eastAsia="Calibri" w:hAnsi="Times New Roman" w:cs="Times New Roman"/>
          <w:sz w:val="24"/>
          <w:szCs w:val="24"/>
          <w:lang w:val="ru-RU"/>
        </w:rPr>
        <w:t>Курс _________    Группа ________________________________</w:t>
      </w:r>
    </w:p>
    <w:p w14:paraId="04CB4EB8" w14:textId="77777777" w:rsidR="00D72AD2" w:rsidRPr="00D72AD2" w:rsidRDefault="00D72AD2" w:rsidP="00D72AD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KZ"/>
          <w14:ligatures w14:val="none"/>
        </w:rPr>
      </w:pPr>
    </w:p>
    <w:p w14:paraId="0697AD7B" w14:textId="77777777" w:rsidR="00D72AD2" w:rsidRPr="00D72AD2" w:rsidRDefault="00D72AD2" w:rsidP="00D72A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Цель</w:t>
      </w:r>
      <w:proofErr w:type="gramStart"/>
      <w:r w:rsidRPr="00D72A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:</w:t>
      </w:r>
      <w:r w:rsidRPr="00D72AD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Оценить</w:t>
      </w:r>
      <w:proofErr w:type="gramEnd"/>
      <w:r w:rsidRPr="00D72AD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выраженность различных аспектов социального интеллекта.</w:t>
      </w:r>
    </w:p>
    <w:p w14:paraId="03E709D9" w14:textId="77777777" w:rsidR="00D72AD2" w:rsidRPr="00D72AD2" w:rsidRDefault="00D72AD2" w:rsidP="00D72A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Инструкция:</w:t>
      </w:r>
      <w:r w:rsidRPr="00D72AD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 xml:space="preserve"> Прочитайте каждое утверждение и отметьте, насколько оно соответствует вашему поведению. Используйте шкалу: 1 – совершенно не согласен; 2 – скорее не согласен; 3 – не согласен; 4 – скорее согласен; 5 – полностью согласен.</w:t>
      </w:r>
    </w:p>
    <w:p w14:paraId="51718C38" w14:textId="77777777" w:rsidR="00D72AD2" w:rsidRPr="00D72AD2" w:rsidRDefault="00D72AD2" w:rsidP="00D72AD2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KZ"/>
          <w14:ligatures w14:val="none"/>
        </w:rPr>
      </w:pP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562"/>
        <w:gridCol w:w="4536"/>
        <w:gridCol w:w="851"/>
        <w:gridCol w:w="850"/>
        <w:gridCol w:w="851"/>
        <w:gridCol w:w="850"/>
        <w:gridCol w:w="845"/>
      </w:tblGrid>
      <w:tr w:rsidR="00D72AD2" w:rsidRPr="00D72AD2" w14:paraId="23B9BE7F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D17A4" w14:textId="77777777" w:rsidR="00D72AD2" w:rsidRPr="00D72AD2" w:rsidRDefault="00D72AD2" w:rsidP="00D72A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№</w:t>
            </w:r>
          </w:p>
        </w:tc>
        <w:tc>
          <w:tcPr>
            <w:tcW w:w="878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09324" w14:textId="77777777" w:rsidR="00D72AD2" w:rsidRPr="00D72AD2" w:rsidRDefault="00D72AD2" w:rsidP="00D72A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Утверждение</w:t>
            </w:r>
          </w:p>
        </w:tc>
      </w:tr>
      <w:tr w:rsidR="00D72AD2" w:rsidRPr="00D72AD2" w14:paraId="6486B2C6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DCFA0" w14:textId="77777777" w:rsidR="00D72AD2" w:rsidRPr="00D72AD2" w:rsidRDefault="00D72AD2" w:rsidP="00D72A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2FD87" w14:textId="77777777" w:rsidR="00D72AD2" w:rsidRPr="00D72AD2" w:rsidRDefault="00D72AD2" w:rsidP="00D72AD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Я умею расставлять приоритеты в своих задачах.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4D3B3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A4196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2DCDF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05EDC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3DD89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</w:tr>
      <w:tr w:rsidR="00D72AD2" w:rsidRPr="00D72AD2" w14:paraId="611A5FDD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54640" w14:textId="77777777" w:rsidR="00D72AD2" w:rsidRPr="00D72AD2" w:rsidRDefault="00D72AD2" w:rsidP="00D72A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4C370" w14:textId="77777777" w:rsidR="00D72AD2" w:rsidRPr="00D72AD2" w:rsidRDefault="00D72AD2" w:rsidP="00D72AD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Я понимаю социальные ситуации.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A96BF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60F5A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7D41A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0AC35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B4105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</w:tr>
      <w:tr w:rsidR="00D72AD2" w:rsidRPr="00D72AD2" w14:paraId="4DA298E3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C9593" w14:textId="77777777" w:rsidR="00D72AD2" w:rsidRPr="00D72AD2" w:rsidRDefault="00D72AD2" w:rsidP="00D72A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2FEA5" w14:textId="77777777" w:rsidR="00D72AD2" w:rsidRPr="00D72AD2" w:rsidRDefault="00D72AD2" w:rsidP="00D72AD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Я осознаю, как всё устроено.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FDC67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73ACE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7AD14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7B39B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204E4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</w:tr>
      <w:tr w:rsidR="00D72AD2" w:rsidRPr="00D72AD2" w14:paraId="223299D5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0122E" w14:textId="77777777" w:rsidR="00D72AD2" w:rsidRPr="00D72AD2" w:rsidRDefault="00D72AD2" w:rsidP="00D72A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4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6671F" w14:textId="77777777" w:rsidR="00D72AD2" w:rsidRPr="00D72AD2" w:rsidRDefault="00D72AD2" w:rsidP="00D72AD2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 меня хорошо получается понимать социальные сценарии.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EE634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23FD7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80AFA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9D3A3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9049C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</w:tr>
      <w:tr w:rsidR="00D72AD2" w:rsidRPr="00D72AD2" w14:paraId="778C4C9B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44CF6" w14:textId="77777777" w:rsidR="00D72AD2" w:rsidRPr="00D72AD2" w:rsidRDefault="00D72AD2" w:rsidP="00D72A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91EE7" w14:textId="77777777" w:rsidR="00D72AD2" w:rsidRPr="00D72AD2" w:rsidRDefault="00D72AD2" w:rsidP="00D72AD2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Я умею строить ценные социальные отношения.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38433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34ACE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9961C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05869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C7C61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</w:tr>
      <w:tr w:rsidR="00D72AD2" w:rsidRPr="00D72AD2" w14:paraId="531A7E24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3DF6D" w14:textId="77777777" w:rsidR="00D72AD2" w:rsidRPr="00D72AD2" w:rsidRDefault="00D72AD2" w:rsidP="00D72A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6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F4205" w14:textId="77777777" w:rsidR="00D72AD2" w:rsidRPr="00D72AD2" w:rsidRDefault="00D72AD2" w:rsidP="00D72AD2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Я могу давать обратную связь прямо и уверенно.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4A975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5E037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7A1C8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63C9D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02D66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</w:tr>
      <w:tr w:rsidR="00D72AD2" w:rsidRPr="00D72AD2" w14:paraId="3FFD841E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60DFC" w14:textId="77777777" w:rsidR="00D72AD2" w:rsidRPr="00D72AD2" w:rsidRDefault="00D72AD2" w:rsidP="00D72A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7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34D64" w14:textId="77777777" w:rsidR="00D72AD2" w:rsidRPr="00D72AD2" w:rsidRDefault="00D72AD2" w:rsidP="00D72AD2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Я могу делать выводы о том, что нельзя наблюдать напрямую.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CF527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5D4E0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46AF2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78A05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6E64A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</w:tr>
      <w:tr w:rsidR="00D72AD2" w:rsidRPr="00D72AD2" w14:paraId="273B7320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24790" w14:textId="77777777" w:rsidR="00D72AD2" w:rsidRPr="00D72AD2" w:rsidRDefault="00D72AD2" w:rsidP="00D72A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8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06941" w14:textId="77777777" w:rsidR="00D72AD2" w:rsidRPr="00D72AD2" w:rsidRDefault="00D72AD2" w:rsidP="00D72AD2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Я умею представлять себя на общественных мероприятиях.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2CBE4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4A52C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15D6E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A13A3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02369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</w:tr>
      <w:tr w:rsidR="00D72AD2" w:rsidRPr="00D72AD2" w14:paraId="49E4FFC4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C4F65" w14:textId="77777777" w:rsidR="00D72AD2" w:rsidRPr="00D72AD2" w:rsidRDefault="00D72AD2" w:rsidP="00D72A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9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E9516" w14:textId="77777777" w:rsidR="00D72AD2" w:rsidRPr="00D72AD2" w:rsidRDefault="00D72AD2" w:rsidP="00D72AD2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 меня хорошее социальное присутствие.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A13BB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3C340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651AD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85B8D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F3E1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</w:tr>
      <w:tr w:rsidR="00D72AD2" w:rsidRPr="00D72AD2" w14:paraId="21DD316E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4D3F2" w14:textId="77777777" w:rsidR="00D72AD2" w:rsidRPr="00D72AD2" w:rsidRDefault="00D72AD2" w:rsidP="00D72A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10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3F1A3" w14:textId="77777777" w:rsidR="00D72AD2" w:rsidRPr="00D72AD2" w:rsidRDefault="00D72AD2" w:rsidP="00D72AD2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Я могу последовательно проявлять свою личность.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9C479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309A8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589B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225B3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D1360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</w:tr>
      <w:tr w:rsidR="00D72AD2" w:rsidRPr="00D72AD2" w14:paraId="3C8E5168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DFD7C" w14:textId="77777777" w:rsidR="00D72AD2" w:rsidRPr="00D72AD2" w:rsidRDefault="00D72AD2" w:rsidP="00D72A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11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2648D" w14:textId="77777777" w:rsidR="00D72AD2" w:rsidRPr="00D72AD2" w:rsidRDefault="00D72AD2" w:rsidP="00D72AD2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Изменения в окружающей среде настораживают меня.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83B48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70CA0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C3D4E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89176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11138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</w:tr>
      <w:tr w:rsidR="00D72AD2" w:rsidRPr="00D72AD2" w14:paraId="658E0A87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5E83C" w14:textId="77777777" w:rsidR="00D72AD2" w:rsidRPr="00D72AD2" w:rsidRDefault="00D72AD2" w:rsidP="00D72A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12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B1D63" w14:textId="77777777" w:rsidR="00D72AD2" w:rsidRPr="00D72AD2" w:rsidRDefault="00D72AD2" w:rsidP="00D72AD2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Люди воспринимают мои поступки как честные и этичные.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345C4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85222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3CBB4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A7AB5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21BB8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</w:tr>
      <w:tr w:rsidR="00D72AD2" w:rsidRPr="00D72AD2" w14:paraId="2E30EDE4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6CF16" w14:textId="77777777" w:rsidR="00D72AD2" w:rsidRPr="00D72AD2" w:rsidRDefault="00D72AD2" w:rsidP="00D72A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13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34400" w14:textId="77777777" w:rsidR="00D72AD2" w:rsidRPr="00D72AD2" w:rsidRDefault="00D72AD2" w:rsidP="00D72AD2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Мои действия различаются в разных ситуациях.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49900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E8F81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44764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3A72A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0B5F3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</w:tr>
      <w:tr w:rsidR="00D72AD2" w:rsidRPr="00D72AD2" w14:paraId="402006F7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309AA" w14:textId="77777777" w:rsidR="00D72AD2" w:rsidRPr="00D72AD2" w:rsidRDefault="00D72AD2" w:rsidP="00D72A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14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67D53" w14:textId="77777777" w:rsidR="00D72AD2" w:rsidRPr="00D72AD2" w:rsidRDefault="00D72AD2" w:rsidP="00D72AD2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Люди считают, что мои действия соответствуют моим ценностям.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2A655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3C1CE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EB4C9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A384C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E74B5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</w:tr>
      <w:tr w:rsidR="00D72AD2" w:rsidRPr="00D72AD2" w14:paraId="4F768A13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808F3" w14:textId="77777777" w:rsidR="00D72AD2" w:rsidRPr="00D72AD2" w:rsidRDefault="00D72AD2" w:rsidP="00D72A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15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C163C" w14:textId="77777777" w:rsidR="00D72AD2" w:rsidRPr="00D72AD2" w:rsidRDefault="00D72AD2" w:rsidP="00D72AD2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Я умею ясно излагать мысли.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DF255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68E5B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00CFB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EBD71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6841A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</w:tr>
      <w:tr w:rsidR="00D72AD2" w:rsidRPr="00D72AD2" w14:paraId="62C54866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BD053" w14:textId="77777777" w:rsidR="00D72AD2" w:rsidRPr="00D72AD2" w:rsidRDefault="00D72AD2" w:rsidP="00D72A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16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3B654" w14:textId="77777777" w:rsidR="00D72AD2" w:rsidRPr="00D72AD2" w:rsidRDefault="00D72AD2" w:rsidP="00D72AD2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Я могу эффективно передавать свои идеи.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67481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05758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3CD0B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E056C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2E5C4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</w:tr>
      <w:tr w:rsidR="00D72AD2" w:rsidRPr="00D72AD2" w14:paraId="158FB21F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753BC" w14:textId="77777777" w:rsidR="00D72AD2" w:rsidRPr="00D72AD2" w:rsidRDefault="00D72AD2" w:rsidP="00D72A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17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4359B" w14:textId="77777777" w:rsidR="00D72AD2" w:rsidRPr="00D72AD2" w:rsidRDefault="00D72AD2" w:rsidP="00D72AD2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Я могу давать ценную обратную связь.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93AC6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091FF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DDC33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54DF8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CFAD7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</w:tr>
      <w:tr w:rsidR="00D72AD2" w:rsidRPr="00D72AD2" w14:paraId="4390CF7B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10297" w14:textId="77777777" w:rsidR="00D72AD2" w:rsidRPr="00D72AD2" w:rsidRDefault="00D72AD2" w:rsidP="00D72A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18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D3598" w14:textId="77777777" w:rsidR="00D72AD2" w:rsidRPr="00D72AD2" w:rsidRDefault="00D72AD2" w:rsidP="00D72AD2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Я сопереживаю чувствам других людей.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DE0C8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54D52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41583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A0A73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F98AC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</w:tr>
      <w:tr w:rsidR="00D72AD2" w:rsidRPr="00D72AD2" w14:paraId="0C7C84A0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48916" w14:textId="77777777" w:rsidR="00D72AD2" w:rsidRPr="00D72AD2" w:rsidRDefault="00D72AD2" w:rsidP="00D72A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19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BDDF3" w14:textId="77777777" w:rsidR="00D72AD2" w:rsidRPr="00D72AD2" w:rsidRDefault="00D72AD2" w:rsidP="00D72AD2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Я использую примеры, чтобы эффективно донести свои идеи.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E554B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B09EB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86DE4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C7E7F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DB098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</w:tr>
      <w:tr w:rsidR="00D72AD2" w:rsidRPr="00D72AD2" w14:paraId="55C0A46B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89397" w14:textId="77777777" w:rsidR="00D72AD2" w:rsidRPr="00D72AD2" w:rsidRDefault="00D72AD2" w:rsidP="00D72A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20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2DACE" w14:textId="77777777" w:rsidR="00D72AD2" w:rsidRPr="00D72AD2" w:rsidRDefault="00D72AD2" w:rsidP="00D72AD2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Я внимательно отношусь к изменениям вокруг меня.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0C73D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81DB1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7E16C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FC913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19367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</w:tr>
      <w:tr w:rsidR="00D72AD2" w:rsidRPr="00D72AD2" w14:paraId="2C8D79E0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07A15" w14:textId="77777777" w:rsidR="00D72AD2" w:rsidRPr="00D72AD2" w:rsidRDefault="00D72AD2" w:rsidP="00D72A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21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84FF9" w14:textId="77777777" w:rsidR="00D72AD2" w:rsidRPr="00D72AD2" w:rsidRDefault="00D72AD2" w:rsidP="00D72AD2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Люди воспринимают мои ценности как влияющие на моё поведение.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0BCDA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9D647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E4EE4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54649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646F8" w14:textId="77777777" w:rsidR="00D72AD2" w:rsidRPr="00D72AD2" w:rsidRDefault="00D72AD2" w:rsidP="00D72A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</w:tr>
    </w:tbl>
    <w:p w14:paraId="4A8961CA" w14:textId="77777777" w:rsidR="00D72AD2" w:rsidRPr="00D72AD2" w:rsidRDefault="00D72AD2" w:rsidP="00D72AD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KZ"/>
          <w14:ligatures w14:val="none"/>
        </w:rPr>
      </w:pPr>
    </w:p>
    <w:p w14:paraId="13794CF1" w14:textId="77777777" w:rsidR="00D72AD2" w:rsidRPr="00D72AD2" w:rsidRDefault="00D72AD2" w:rsidP="00D72AD2">
      <w:pPr>
        <w:spacing w:after="120" w:line="240" w:lineRule="auto"/>
        <w:ind w:firstLine="567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Ключи к тесту и обработка результатов.</w:t>
      </w:r>
    </w:p>
    <w:tbl>
      <w:tblPr>
        <w:tblStyle w:val="11"/>
        <w:tblW w:w="0" w:type="auto"/>
        <w:tblInd w:w="-5" w:type="dxa"/>
        <w:tblLook w:val="04A0" w:firstRow="1" w:lastRow="0" w:firstColumn="1" w:lastColumn="0" w:noHBand="0" w:noVBand="1"/>
      </w:tblPr>
      <w:tblGrid>
        <w:gridCol w:w="513"/>
        <w:gridCol w:w="5157"/>
        <w:gridCol w:w="2977"/>
      </w:tblGrid>
      <w:tr w:rsidR="00D72AD2" w:rsidRPr="00D72AD2" w14:paraId="0DF7E8F6" w14:textId="77777777">
        <w:trPr>
          <w:trHeight w:val="326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962C3" w14:textId="77777777" w:rsidR="00D72AD2" w:rsidRPr="00D72AD2" w:rsidRDefault="00D72AD2" w:rsidP="00D72AD2">
            <w:pPr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72AD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5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EA8EF" w14:textId="77777777" w:rsidR="00D72AD2" w:rsidRPr="00D72AD2" w:rsidRDefault="00D72AD2" w:rsidP="00D72AD2">
            <w:pPr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72AD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Шкалы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3A75A" w14:textId="77777777" w:rsidR="00D72AD2" w:rsidRPr="00D72AD2" w:rsidRDefault="00D72AD2" w:rsidP="00D72AD2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72AD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Вопросы</w:t>
            </w:r>
          </w:p>
        </w:tc>
      </w:tr>
      <w:tr w:rsidR="00D72AD2" w:rsidRPr="00D72AD2" w14:paraId="1FFA9D76" w14:textId="77777777">
        <w:trPr>
          <w:trHeight w:val="326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0E0DB" w14:textId="77777777" w:rsidR="00D72AD2" w:rsidRPr="00D72AD2" w:rsidRDefault="00D72AD2" w:rsidP="00D72AD2">
            <w:pPr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72AD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5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F3A4D" w14:textId="77777777" w:rsidR="00D72AD2" w:rsidRPr="00D72AD2" w:rsidRDefault="00D72AD2" w:rsidP="00D72AD2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AD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KZ"/>
              </w:rPr>
              <w:t xml:space="preserve">Ситуативная осведомлённость </w:t>
            </w:r>
            <w:r w:rsidRPr="00D72A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(S)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C88D8" w14:textId="77777777" w:rsidR="00D72AD2" w:rsidRPr="00D72AD2" w:rsidRDefault="00D72AD2" w:rsidP="00D72AD2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1, 2, 3, 4, 7, 11, 13, 20</w:t>
            </w:r>
          </w:p>
        </w:tc>
      </w:tr>
      <w:tr w:rsidR="00D72AD2" w:rsidRPr="00D72AD2" w14:paraId="2FF3E00B" w14:textId="77777777">
        <w:trPr>
          <w:trHeight w:val="326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78D48" w14:textId="77777777" w:rsidR="00D72AD2" w:rsidRPr="00D72AD2" w:rsidRDefault="00D72AD2" w:rsidP="00D72AD2">
            <w:pPr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72AD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5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4060E" w14:textId="77777777" w:rsidR="00D72AD2" w:rsidRPr="00D72AD2" w:rsidRDefault="00D72AD2" w:rsidP="00D72AD2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AD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KZ"/>
              </w:rPr>
              <w:t>Присутствие</w:t>
            </w:r>
            <w:r w:rsidRPr="00D72A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KZ"/>
              </w:rPr>
              <w:t xml:space="preserve"> </w:t>
            </w:r>
            <w:r w:rsidRPr="00D72A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(P)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92D84" w14:textId="77777777" w:rsidR="00D72AD2" w:rsidRPr="00D72AD2" w:rsidRDefault="00D72AD2" w:rsidP="00D72AD2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8, 9, 10</w:t>
            </w:r>
          </w:p>
        </w:tc>
      </w:tr>
      <w:tr w:rsidR="00D72AD2" w:rsidRPr="00D72AD2" w14:paraId="78FF64B2" w14:textId="77777777">
        <w:trPr>
          <w:trHeight w:val="421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6DD97" w14:textId="77777777" w:rsidR="00D72AD2" w:rsidRPr="00D72AD2" w:rsidRDefault="00D72AD2" w:rsidP="00D72AD2">
            <w:pPr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72AD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5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FAA4B" w14:textId="77777777" w:rsidR="00D72AD2" w:rsidRPr="00D72AD2" w:rsidRDefault="00D72AD2" w:rsidP="00D72AD2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AD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KZ"/>
              </w:rPr>
              <w:t>Аутентичность</w:t>
            </w:r>
            <w:r w:rsidRPr="00D72A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(A)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4E12E" w14:textId="77777777" w:rsidR="00D72AD2" w:rsidRPr="00D72AD2" w:rsidRDefault="00D72AD2" w:rsidP="00D72AD2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12, 14, 21</w:t>
            </w:r>
          </w:p>
        </w:tc>
      </w:tr>
      <w:tr w:rsidR="00D72AD2" w:rsidRPr="00D72AD2" w14:paraId="7C912C92" w14:textId="77777777">
        <w:trPr>
          <w:trHeight w:val="421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6E957" w14:textId="77777777" w:rsidR="00D72AD2" w:rsidRPr="00D72AD2" w:rsidRDefault="00D72AD2" w:rsidP="00D72AD2">
            <w:pPr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72AD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5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295F0" w14:textId="77777777" w:rsidR="00D72AD2" w:rsidRPr="00D72AD2" w:rsidRDefault="00D72AD2" w:rsidP="00D72AD2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AD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KZ"/>
              </w:rPr>
              <w:t>Ясность (C)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EB7E2" w14:textId="77777777" w:rsidR="00D72AD2" w:rsidRPr="00D72AD2" w:rsidRDefault="00D72AD2" w:rsidP="00D72AD2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6, 15, 16, 17, 19</w:t>
            </w:r>
          </w:p>
        </w:tc>
      </w:tr>
      <w:tr w:rsidR="00D72AD2" w:rsidRPr="00D72AD2" w14:paraId="6E1A887C" w14:textId="77777777">
        <w:trPr>
          <w:trHeight w:val="421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7DB37" w14:textId="77777777" w:rsidR="00D72AD2" w:rsidRPr="00D72AD2" w:rsidRDefault="00D72AD2" w:rsidP="00D72AD2">
            <w:pPr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D72AD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5</w:t>
            </w:r>
          </w:p>
        </w:tc>
        <w:tc>
          <w:tcPr>
            <w:tcW w:w="5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1C8AF" w14:textId="77777777" w:rsidR="00D72AD2" w:rsidRPr="00D72AD2" w:rsidRDefault="00D72AD2" w:rsidP="00D72AD2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AD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KZ"/>
              </w:rPr>
              <w:t>Эмпатия (E)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CDD82" w14:textId="77777777" w:rsidR="00D72AD2" w:rsidRPr="00D72AD2" w:rsidRDefault="00D72AD2" w:rsidP="00D72AD2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5, 18</w:t>
            </w:r>
          </w:p>
        </w:tc>
      </w:tr>
      <w:tr w:rsidR="00D72AD2" w:rsidRPr="00D72AD2" w14:paraId="03E2BB17" w14:textId="77777777">
        <w:trPr>
          <w:trHeight w:val="421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2E919" w14:textId="77777777" w:rsidR="00D72AD2" w:rsidRPr="00D72AD2" w:rsidRDefault="00D72AD2" w:rsidP="00D72AD2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5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514DD" w14:textId="77777777" w:rsidR="00D72AD2" w:rsidRPr="00D72AD2" w:rsidRDefault="00D72AD2" w:rsidP="00D72AD2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Уровень социального интеллекта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E1F47" w14:textId="77777777" w:rsidR="00D72AD2" w:rsidRPr="00D72AD2" w:rsidRDefault="00D72AD2" w:rsidP="00D72AD2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2A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Сумма баллов по всем шкалам</w:t>
            </w:r>
          </w:p>
        </w:tc>
      </w:tr>
    </w:tbl>
    <w:p w14:paraId="207904F4" w14:textId="77777777" w:rsidR="00D72AD2" w:rsidRPr="00D72AD2" w:rsidRDefault="00D72AD2" w:rsidP="00D72A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</w:pP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72AD2" w:rsidRPr="00D72AD2" w14:paraId="2742DC85" w14:textId="77777777">
        <w:trPr>
          <w:hidden/>
        </w:trPr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FC11B" w14:textId="77777777" w:rsidR="00D72AD2" w:rsidRPr="00D72AD2" w:rsidRDefault="00D72AD2" w:rsidP="00D72AD2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val="ru-RU" w:eastAsia="ru-KZ"/>
                <w14:ligatures w14:val="none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0190E" w14:textId="77777777" w:rsidR="00D72AD2" w:rsidRPr="00D72AD2" w:rsidRDefault="00D72AD2" w:rsidP="00D72AD2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val="ru-RU" w:eastAsia="ru-KZ"/>
                <w14:ligatures w14:val="none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DE54F" w14:textId="77777777" w:rsidR="00D72AD2" w:rsidRPr="00D72AD2" w:rsidRDefault="00D72AD2" w:rsidP="00D72AD2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val="ru-RU" w:eastAsia="ru-KZ"/>
                <w14:ligatures w14:val="none"/>
              </w:rPr>
            </w:pPr>
          </w:p>
        </w:tc>
      </w:tr>
      <w:tr w:rsidR="00D72AD2" w:rsidRPr="00D72AD2" w14:paraId="40D498A4" w14:textId="77777777">
        <w:trPr>
          <w:hidden/>
        </w:trPr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2A578" w14:textId="77777777" w:rsidR="00D72AD2" w:rsidRPr="00D72AD2" w:rsidRDefault="00D72AD2" w:rsidP="00D72AD2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val="ru-RU" w:eastAsia="ru-KZ"/>
                <w14:ligatures w14:val="none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2CD8E" w14:textId="77777777" w:rsidR="00D72AD2" w:rsidRPr="00D72AD2" w:rsidRDefault="00D72AD2" w:rsidP="00D72AD2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val="ru-RU" w:eastAsia="ru-KZ"/>
                <w14:ligatures w14:val="none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475B5" w14:textId="77777777" w:rsidR="00D72AD2" w:rsidRPr="00D72AD2" w:rsidRDefault="00D72AD2" w:rsidP="00D72AD2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val="ru-RU" w:eastAsia="ru-KZ"/>
                <w14:ligatures w14:val="none"/>
              </w:rPr>
            </w:pPr>
          </w:p>
        </w:tc>
      </w:tr>
      <w:tr w:rsidR="00D72AD2" w:rsidRPr="00D72AD2" w14:paraId="4C10E7C2" w14:textId="77777777">
        <w:trPr>
          <w:hidden/>
        </w:trPr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09708" w14:textId="77777777" w:rsidR="00D72AD2" w:rsidRPr="00D72AD2" w:rsidRDefault="00D72AD2" w:rsidP="00D72AD2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val="ru-RU" w:eastAsia="ru-KZ"/>
                <w14:ligatures w14:val="none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EE460" w14:textId="77777777" w:rsidR="00D72AD2" w:rsidRPr="00D72AD2" w:rsidRDefault="00D72AD2" w:rsidP="00D72AD2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val="ru-RU" w:eastAsia="ru-KZ"/>
                <w14:ligatures w14:val="none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C01E0" w14:textId="77777777" w:rsidR="00D72AD2" w:rsidRPr="00D72AD2" w:rsidRDefault="00D72AD2" w:rsidP="00D72AD2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val="ru-RU" w:eastAsia="ru-KZ"/>
                <w14:ligatures w14:val="none"/>
              </w:rPr>
            </w:pPr>
          </w:p>
        </w:tc>
      </w:tr>
      <w:tr w:rsidR="00D72AD2" w:rsidRPr="00D72AD2" w14:paraId="2B7812F3" w14:textId="77777777">
        <w:trPr>
          <w:hidden/>
        </w:trPr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7E135" w14:textId="77777777" w:rsidR="00D72AD2" w:rsidRPr="00D72AD2" w:rsidRDefault="00D72AD2" w:rsidP="00D72AD2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val="ru-RU" w:eastAsia="ru-KZ"/>
                <w14:ligatures w14:val="none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77F07" w14:textId="77777777" w:rsidR="00D72AD2" w:rsidRPr="00D72AD2" w:rsidRDefault="00D72AD2" w:rsidP="00D72AD2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val="ru-RU" w:eastAsia="ru-KZ"/>
                <w14:ligatures w14:val="none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10209" w14:textId="77777777" w:rsidR="00D72AD2" w:rsidRPr="00D72AD2" w:rsidRDefault="00D72AD2" w:rsidP="00D72AD2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val="ru-RU" w:eastAsia="ru-KZ"/>
                <w14:ligatures w14:val="none"/>
              </w:rPr>
            </w:pPr>
          </w:p>
        </w:tc>
      </w:tr>
      <w:tr w:rsidR="00D72AD2" w:rsidRPr="00D72AD2" w14:paraId="426BFFFA" w14:textId="77777777">
        <w:trPr>
          <w:hidden/>
        </w:trPr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BBB89" w14:textId="77777777" w:rsidR="00D72AD2" w:rsidRPr="00D72AD2" w:rsidRDefault="00D72AD2" w:rsidP="00D72AD2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val="ru-RU" w:eastAsia="ru-KZ"/>
                <w14:ligatures w14:val="none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646A4" w14:textId="77777777" w:rsidR="00D72AD2" w:rsidRPr="00D72AD2" w:rsidRDefault="00D72AD2" w:rsidP="00D72AD2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val="ru-RU" w:eastAsia="ru-KZ"/>
                <w14:ligatures w14:val="none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0F38C" w14:textId="77777777" w:rsidR="00D72AD2" w:rsidRPr="00D72AD2" w:rsidRDefault="00D72AD2" w:rsidP="00D72AD2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val="ru-RU" w:eastAsia="ru-KZ"/>
                <w14:ligatures w14:val="none"/>
              </w:rPr>
            </w:pPr>
          </w:p>
        </w:tc>
      </w:tr>
      <w:tr w:rsidR="00D72AD2" w:rsidRPr="00D72AD2" w14:paraId="5D24AA4E" w14:textId="77777777">
        <w:trPr>
          <w:hidden/>
        </w:trPr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7E38D" w14:textId="77777777" w:rsidR="00D72AD2" w:rsidRPr="00D72AD2" w:rsidRDefault="00D72AD2" w:rsidP="00D72AD2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val="ru-RU" w:eastAsia="ru-KZ"/>
                <w14:ligatures w14:val="none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167E0" w14:textId="77777777" w:rsidR="00D72AD2" w:rsidRPr="00D72AD2" w:rsidRDefault="00D72AD2" w:rsidP="00D72AD2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val="ru-RU" w:eastAsia="ru-KZ"/>
                <w14:ligatures w14:val="none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AB313" w14:textId="77777777" w:rsidR="00D72AD2" w:rsidRPr="00D72AD2" w:rsidRDefault="00D72AD2" w:rsidP="00D72AD2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val="ru-RU" w:eastAsia="ru-KZ"/>
                <w14:ligatures w14:val="none"/>
              </w:rPr>
            </w:pPr>
          </w:p>
        </w:tc>
      </w:tr>
      <w:tr w:rsidR="00D72AD2" w:rsidRPr="00D72AD2" w14:paraId="035E16CE" w14:textId="77777777">
        <w:trPr>
          <w:hidden/>
        </w:trPr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65A56" w14:textId="77777777" w:rsidR="00D72AD2" w:rsidRPr="00D72AD2" w:rsidRDefault="00D72AD2" w:rsidP="00D72AD2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val="ru-RU" w:eastAsia="ru-KZ"/>
                <w14:ligatures w14:val="none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47394" w14:textId="77777777" w:rsidR="00D72AD2" w:rsidRPr="00D72AD2" w:rsidRDefault="00D72AD2" w:rsidP="00D72AD2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val="ru-RU" w:eastAsia="ru-KZ"/>
                <w14:ligatures w14:val="none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C28B" w14:textId="77777777" w:rsidR="00D72AD2" w:rsidRPr="00D72AD2" w:rsidRDefault="00D72AD2" w:rsidP="00D72AD2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val="ru-RU" w:eastAsia="ru-KZ"/>
                <w14:ligatures w14:val="none"/>
              </w:rPr>
            </w:pPr>
          </w:p>
        </w:tc>
      </w:tr>
    </w:tbl>
    <w:p w14:paraId="7928FAB6" w14:textId="77777777" w:rsidR="00D72AD2" w:rsidRPr="00EC5672" w:rsidRDefault="00D72AD2" w:rsidP="00D72A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kk-KZ" w:eastAsia="ru-KZ"/>
          <w14:ligatures w14:val="none"/>
        </w:rPr>
      </w:pPr>
    </w:p>
    <w:p w14:paraId="34270C42" w14:textId="77777777" w:rsidR="00D72AD2" w:rsidRPr="00D72AD2" w:rsidRDefault="00D72AD2" w:rsidP="00D72AD2">
      <w:pPr>
        <w:spacing w:after="80" w:line="240" w:lineRule="auto"/>
        <w:contextualSpacing/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</w:pPr>
      <w:r w:rsidRPr="00D72AD2"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  <w:t xml:space="preserve">Нормативные данные по </w:t>
      </w:r>
      <w:proofErr w:type="spellStart"/>
      <w:r w:rsidRPr="00D72AD2"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  <w:t>Karrthik</w:t>
      </w:r>
      <w:proofErr w:type="spellEnd"/>
      <w:r w:rsidRPr="00D72AD2"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  <w:t xml:space="preserve"> Social Intelligence </w:t>
      </w:r>
      <w:proofErr w:type="spellStart"/>
      <w:r w:rsidRPr="00D72AD2"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  <w:t>Inventory</w:t>
      </w:r>
      <w:proofErr w:type="spellEnd"/>
      <w:r w:rsidRPr="00D72AD2"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  <w:t xml:space="preserve"> (KSII)</w:t>
      </w:r>
    </w:p>
    <w:p w14:paraId="590E086E" w14:textId="77777777" w:rsidR="00D72AD2" w:rsidRPr="00D72AD2" w:rsidRDefault="00D72AD2" w:rsidP="00D72AD2">
      <w:pPr>
        <w:spacing w:line="256" w:lineRule="auto"/>
        <w:rPr>
          <w:rFonts w:ascii="Times New Roman" w:eastAsia="Calibri" w:hAnsi="Times New Roman" w:cs="Times New Roman"/>
          <w:lang w:val="kk-KZ"/>
        </w:rPr>
      </w:pPr>
      <w:r w:rsidRPr="00D72AD2">
        <w:rPr>
          <w:rFonts w:ascii="Times New Roman" w:eastAsia="Calibri" w:hAnsi="Times New Roman" w:cs="Times New Roman"/>
        </w:rPr>
        <w:t>Таблица представляет собой деление сырых баллов по шкалам KSII на 10 уровней. Формат ответов: 5-балльная шкала (1–5).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D72AD2" w:rsidRPr="00D72AD2" w14:paraId="0A2A17C6" w14:textId="77777777">
        <w:tc>
          <w:tcPr>
            <w:tcW w:w="1234" w:type="dxa"/>
            <w:hideMark/>
          </w:tcPr>
          <w:p w14:paraId="0A66569B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Стан</w:t>
            </w:r>
            <w:r w:rsidRPr="00D72AD2">
              <w:rPr>
                <w:rFonts w:ascii="Times New Roman" w:eastAsia="Calibri" w:hAnsi="Times New Roman" w:cs="Times New Roman"/>
                <w:lang w:val="kk-KZ"/>
              </w:rPr>
              <w:t>айн</w:t>
            </w:r>
          </w:p>
        </w:tc>
        <w:tc>
          <w:tcPr>
            <w:tcW w:w="1234" w:type="dxa"/>
            <w:hideMark/>
          </w:tcPr>
          <w:p w14:paraId="13152857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S</w:t>
            </w:r>
          </w:p>
        </w:tc>
        <w:tc>
          <w:tcPr>
            <w:tcW w:w="1234" w:type="dxa"/>
            <w:hideMark/>
          </w:tcPr>
          <w:p w14:paraId="2DB955A4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P</w:t>
            </w:r>
          </w:p>
        </w:tc>
        <w:tc>
          <w:tcPr>
            <w:tcW w:w="1234" w:type="dxa"/>
            <w:hideMark/>
          </w:tcPr>
          <w:p w14:paraId="3A174BB8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A</w:t>
            </w:r>
          </w:p>
        </w:tc>
        <w:tc>
          <w:tcPr>
            <w:tcW w:w="1234" w:type="dxa"/>
            <w:hideMark/>
          </w:tcPr>
          <w:p w14:paraId="2AC0B533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C</w:t>
            </w:r>
          </w:p>
        </w:tc>
        <w:tc>
          <w:tcPr>
            <w:tcW w:w="1234" w:type="dxa"/>
            <w:hideMark/>
          </w:tcPr>
          <w:p w14:paraId="3DF439D2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E</w:t>
            </w:r>
          </w:p>
        </w:tc>
        <w:tc>
          <w:tcPr>
            <w:tcW w:w="1234" w:type="dxa"/>
            <w:hideMark/>
          </w:tcPr>
          <w:p w14:paraId="5D5B1464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Total</w:t>
            </w:r>
          </w:p>
        </w:tc>
      </w:tr>
      <w:tr w:rsidR="00D72AD2" w:rsidRPr="00D72AD2" w14:paraId="777C9BB7" w14:textId="77777777">
        <w:tc>
          <w:tcPr>
            <w:tcW w:w="1234" w:type="dxa"/>
            <w:hideMark/>
          </w:tcPr>
          <w:p w14:paraId="0BDEB96F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234" w:type="dxa"/>
            <w:hideMark/>
          </w:tcPr>
          <w:p w14:paraId="7A7C9B22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8–10</w:t>
            </w:r>
          </w:p>
        </w:tc>
        <w:tc>
          <w:tcPr>
            <w:tcW w:w="1234" w:type="dxa"/>
            <w:hideMark/>
          </w:tcPr>
          <w:p w14:paraId="19584FF4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1234" w:type="dxa"/>
            <w:hideMark/>
          </w:tcPr>
          <w:p w14:paraId="6C000CFE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1234" w:type="dxa"/>
            <w:hideMark/>
          </w:tcPr>
          <w:p w14:paraId="58FF65CE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5–6</w:t>
            </w:r>
          </w:p>
        </w:tc>
        <w:tc>
          <w:tcPr>
            <w:tcW w:w="1234" w:type="dxa"/>
            <w:hideMark/>
          </w:tcPr>
          <w:p w14:paraId="58F181A7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1234" w:type="dxa"/>
            <w:hideMark/>
          </w:tcPr>
          <w:p w14:paraId="4407BA23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21–24</w:t>
            </w:r>
          </w:p>
        </w:tc>
      </w:tr>
      <w:tr w:rsidR="00D72AD2" w:rsidRPr="00D72AD2" w14:paraId="62613968" w14:textId="77777777">
        <w:tc>
          <w:tcPr>
            <w:tcW w:w="1234" w:type="dxa"/>
            <w:hideMark/>
          </w:tcPr>
          <w:p w14:paraId="026EB4DE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1234" w:type="dxa"/>
            <w:hideMark/>
          </w:tcPr>
          <w:p w14:paraId="6C1D6603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11–14</w:t>
            </w:r>
          </w:p>
        </w:tc>
        <w:tc>
          <w:tcPr>
            <w:tcW w:w="1234" w:type="dxa"/>
            <w:hideMark/>
          </w:tcPr>
          <w:p w14:paraId="3EDF783B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4–5</w:t>
            </w:r>
          </w:p>
        </w:tc>
        <w:tc>
          <w:tcPr>
            <w:tcW w:w="1234" w:type="dxa"/>
            <w:hideMark/>
          </w:tcPr>
          <w:p w14:paraId="1E1432A6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4–5</w:t>
            </w:r>
          </w:p>
        </w:tc>
        <w:tc>
          <w:tcPr>
            <w:tcW w:w="1234" w:type="dxa"/>
            <w:hideMark/>
          </w:tcPr>
          <w:p w14:paraId="07E7BB29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7–8</w:t>
            </w:r>
          </w:p>
        </w:tc>
        <w:tc>
          <w:tcPr>
            <w:tcW w:w="1234" w:type="dxa"/>
            <w:hideMark/>
          </w:tcPr>
          <w:p w14:paraId="6003D7DA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1234" w:type="dxa"/>
            <w:hideMark/>
          </w:tcPr>
          <w:p w14:paraId="0E7CBCBC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29–35</w:t>
            </w:r>
          </w:p>
        </w:tc>
      </w:tr>
      <w:tr w:rsidR="00D72AD2" w:rsidRPr="00D72AD2" w14:paraId="4DF7BB27" w14:textId="77777777">
        <w:tc>
          <w:tcPr>
            <w:tcW w:w="1234" w:type="dxa"/>
            <w:hideMark/>
          </w:tcPr>
          <w:p w14:paraId="46E44510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1234" w:type="dxa"/>
            <w:hideMark/>
          </w:tcPr>
          <w:p w14:paraId="3E3A6170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15–17</w:t>
            </w:r>
          </w:p>
        </w:tc>
        <w:tc>
          <w:tcPr>
            <w:tcW w:w="1234" w:type="dxa"/>
            <w:hideMark/>
          </w:tcPr>
          <w:p w14:paraId="60B8CB5F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1234" w:type="dxa"/>
            <w:hideMark/>
          </w:tcPr>
          <w:p w14:paraId="2C5ED281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1234" w:type="dxa"/>
            <w:hideMark/>
          </w:tcPr>
          <w:p w14:paraId="4CBE7448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9–10</w:t>
            </w:r>
          </w:p>
        </w:tc>
        <w:tc>
          <w:tcPr>
            <w:tcW w:w="1234" w:type="dxa"/>
            <w:hideMark/>
          </w:tcPr>
          <w:p w14:paraId="417FCAB1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1234" w:type="dxa"/>
            <w:hideMark/>
          </w:tcPr>
          <w:p w14:paraId="5E8FCEA7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40–43</w:t>
            </w:r>
          </w:p>
        </w:tc>
      </w:tr>
      <w:tr w:rsidR="00D72AD2" w:rsidRPr="00D72AD2" w14:paraId="1083E3A7" w14:textId="77777777">
        <w:tc>
          <w:tcPr>
            <w:tcW w:w="1234" w:type="dxa"/>
            <w:hideMark/>
          </w:tcPr>
          <w:p w14:paraId="33D3A2E2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1234" w:type="dxa"/>
            <w:hideMark/>
          </w:tcPr>
          <w:p w14:paraId="591C782A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18–20</w:t>
            </w:r>
          </w:p>
        </w:tc>
        <w:tc>
          <w:tcPr>
            <w:tcW w:w="1234" w:type="dxa"/>
            <w:hideMark/>
          </w:tcPr>
          <w:p w14:paraId="343AC8B6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1234" w:type="dxa"/>
            <w:hideMark/>
          </w:tcPr>
          <w:p w14:paraId="4E32C5B5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1234" w:type="dxa"/>
            <w:hideMark/>
          </w:tcPr>
          <w:p w14:paraId="0CD7978F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11–12</w:t>
            </w:r>
          </w:p>
        </w:tc>
        <w:tc>
          <w:tcPr>
            <w:tcW w:w="1234" w:type="dxa"/>
            <w:hideMark/>
          </w:tcPr>
          <w:p w14:paraId="45DE0484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1234" w:type="dxa"/>
            <w:hideMark/>
          </w:tcPr>
          <w:p w14:paraId="7160254D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48–51</w:t>
            </w:r>
          </w:p>
        </w:tc>
      </w:tr>
      <w:tr w:rsidR="00D72AD2" w:rsidRPr="00D72AD2" w14:paraId="5BBC8421" w14:textId="77777777">
        <w:tc>
          <w:tcPr>
            <w:tcW w:w="1234" w:type="dxa"/>
            <w:hideMark/>
          </w:tcPr>
          <w:p w14:paraId="2EC127B4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1234" w:type="dxa"/>
            <w:hideMark/>
          </w:tcPr>
          <w:p w14:paraId="431CFA69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21–23</w:t>
            </w:r>
          </w:p>
        </w:tc>
        <w:tc>
          <w:tcPr>
            <w:tcW w:w="1234" w:type="dxa"/>
            <w:hideMark/>
          </w:tcPr>
          <w:p w14:paraId="49BF55B3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8</w:t>
            </w:r>
          </w:p>
        </w:tc>
        <w:tc>
          <w:tcPr>
            <w:tcW w:w="1234" w:type="dxa"/>
            <w:hideMark/>
          </w:tcPr>
          <w:p w14:paraId="4C479FC6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8</w:t>
            </w:r>
          </w:p>
        </w:tc>
        <w:tc>
          <w:tcPr>
            <w:tcW w:w="1234" w:type="dxa"/>
            <w:hideMark/>
          </w:tcPr>
          <w:p w14:paraId="72C95069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13–14</w:t>
            </w:r>
          </w:p>
        </w:tc>
        <w:tc>
          <w:tcPr>
            <w:tcW w:w="1234" w:type="dxa"/>
            <w:hideMark/>
          </w:tcPr>
          <w:p w14:paraId="301EB20C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1234" w:type="dxa"/>
            <w:hideMark/>
          </w:tcPr>
          <w:p w14:paraId="24A15166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55–58</w:t>
            </w:r>
          </w:p>
        </w:tc>
      </w:tr>
      <w:tr w:rsidR="00D72AD2" w:rsidRPr="00D72AD2" w14:paraId="09AE8D30" w14:textId="77777777">
        <w:tc>
          <w:tcPr>
            <w:tcW w:w="1234" w:type="dxa"/>
            <w:hideMark/>
          </w:tcPr>
          <w:p w14:paraId="6A25CA2A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1234" w:type="dxa"/>
            <w:hideMark/>
          </w:tcPr>
          <w:p w14:paraId="46C9A7D7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24–27</w:t>
            </w:r>
          </w:p>
        </w:tc>
        <w:tc>
          <w:tcPr>
            <w:tcW w:w="1234" w:type="dxa"/>
            <w:hideMark/>
          </w:tcPr>
          <w:p w14:paraId="4138C33D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9–10</w:t>
            </w:r>
          </w:p>
        </w:tc>
        <w:tc>
          <w:tcPr>
            <w:tcW w:w="1234" w:type="dxa"/>
            <w:hideMark/>
          </w:tcPr>
          <w:p w14:paraId="39A6D6B9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9–10</w:t>
            </w:r>
          </w:p>
        </w:tc>
        <w:tc>
          <w:tcPr>
            <w:tcW w:w="1234" w:type="dxa"/>
            <w:hideMark/>
          </w:tcPr>
          <w:p w14:paraId="50884FB2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15–17</w:t>
            </w:r>
          </w:p>
        </w:tc>
        <w:tc>
          <w:tcPr>
            <w:tcW w:w="1234" w:type="dxa"/>
            <w:hideMark/>
          </w:tcPr>
          <w:p w14:paraId="18664D5D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1234" w:type="dxa"/>
            <w:hideMark/>
          </w:tcPr>
          <w:p w14:paraId="27B29944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63–70</w:t>
            </w:r>
          </w:p>
        </w:tc>
      </w:tr>
      <w:tr w:rsidR="00D72AD2" w:rsidRPr="00D72AD2" w14:paraId="56E58D60" w14:textId="77777777">
        <w:tc>
          <w:tcPr>
            <w:tcW w:w="1234" w:type="dxa"/>
            <w:hideMark/>
          </w:tcPr>
          <w:p w14:paraId="086B28DB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1234" w:type="dxa"/>
            <w:hideMark/>
          </w:tcPr>
          <w:p w14:paraId="120B18CD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28–30</w:t>
            </w:r>
          </w:p>
        </w:tc>
        <w:tc>
          <w:tcPr>
            <w:tcW w:w="1234" w:type="dxa"/>
            <w:hideMark/>
          </w:tcPr>
          <w:p w14:paraId="4EC32FA3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11</w:t>
            </w:r>
          </w:p>
        </w:tc>
        <w:tc>
          <w:tcPr>
            <w:tcW w:w="1234" w:type="dxa"/>
            <w:hideMark/>
          </w:tcPr>
          <w:p w14:paraId="31075EC7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11</w:t>
            </w:r>
          </w:p>
        </w:tc>
        <w:tc>
          <w:tcPr>
            <w:tcW w:w="1234" w:type="dxa"/>
            <w:hideMark/>
          </w:tcPr>
          <w:p w14:paraId="02CBB49D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18–19</w:t>
            </w:r>
          </w:p>
        </w:tc>
        <w:tc>
          <w:tcPr>
            <w:tcW w:w="1234" w:type="dxa"/>
            <w:hideMark/>
          </w:tcPr>
          <w:p w14:paraId="5BDCA6FA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1234" w:type="dxa"/>
            <w:hideMark/>
          </w:tcPr>
          <w:p w14:paraId="3AFEAAA7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75–78</w:t>
            </w:r>
          </w:p>
        </w:tc>
      </w:tr>
      <w:tr w:rsidR="00D72AD2" w:rsidRPr="00D72AD2" w14:paraId="3C708532" w14:textId="77777777">
        <w:tc>
          <w:tcPr>
            <w:tcW w:w="1234" w:type="dxa"/>
            <w:hideMark/>
          </w:tcPr>
          <w:p w14:paraId="3F6D8B5E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8</w:t>
            </w:r>
          </w:p>
        </w:tc>
        <w:tc>
          <w:tcPr>
            <w:tcW w:w="1234" w:type="dxa"/>
            <w:hideMark/>
          </w:tcPr>
          <w:p w14:paraId="688879C6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31–33</w:t>
            </w:r>
          </w:p>
        </w:tc>
        <w:tc>
          <w:tcPr>
            <w:tcW w:w="1234" w:type="dxa"/>
            <w:hideMark/>
          </w:tcPr>
          <w:p w14:paraId="56B49EF5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12</w:t>
            </w:r>
          </w:p>
        </w:tc>
        <w:tc>
          <w:tcPr>
            <w:tcW w:w="1234" w:type="dxa"/>
            <w:hideMark/>
          </w:tcPr>
          <w:p w14:paraId="6A430AC6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12</w:t>
            </w:r>
          </w:p>
        </w:tc>
        <w:tc>
          <w:tcPr>
            <w:tcW w:w="1234" w:type="dxa"/>
            <w:hideMark/>
          </w:tcPr>
          <w:p w14:paraId="29012BBE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20–21</w:t>
            </w:r>
          </w:p>
        </w:tc>
        <w:tc>
          <w:tcPr>
            <w:tcW w:w="1234" w:type="dxa"/>
            <w:hideMark/>
          </w:tcPr>
          <w:p w14:paraId="2CF7DB63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8</w:t>
            </w:r>
          </w:p>
        </w:tc>
        <w:tc>
          <w:tcPr>
            <w:tcW w:w="1234" w:type="dxa"/>
            <w:hideMark/>
          </w:tcPr>
          <w:p w14:paraId="3BA823C1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83–86</w:t>
            </w:r>
          </w:p>
        </w:tc>
      </w:tr>
      <w:tr w:rsidR="00D72AD2" w:rsidRPr="00D72AD2" w14:paraId="4EF8D782" w14:textId="77777777">
        <w:tc>
          <w:tcPr>
            <w:tcW w:w="1234" w:type="dxa"/>
            <w:hideMark/>
          </w:tcPr>
          <w:p w14:paraId="43B2A016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9</w:t>
            </w:r>
          </w:p>
        </w:tc>
        <w:tc>
          <w:tcPr>
            <w:tcW w:w="1234" w:type="dxa"/>
            <w:hideMark/>
          </w:tcPr>
          <w:p w14:paraId="36B44C6D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34–37</w:t>
            </w:r>
          </w:p>
        </w:tc>
        <w:tc>
          <w:tcPr>
            <w:tcW w:w="1234" w:type="dxa"/>
            <w:hideMark/>
          </w:tcPr>
          <w:p w14:paraId="3DE4C2AC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13–14</w:t>
            </w:r>
          </w:p>
        </w:tc>
        <w:tc>
          <w:tcPr>
            <w:tcW w:w="1234" w:type="dxa"/>
            <w:hideMark/>
          </w:tcPr>
          <w:p w14:paraId="0C0D087E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13–14</w:t>
            </w:r>
          </w:p>
        </w:tc>
        <w:tc>
          <w:tcPr>
            <w:tcW w:w="1234" w:type="dxa"/>
            <w:hideMark/>
          </w:tcPr>
          <w:p w14:paraId="6B0B929A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22–23</w:t>
            </w:r>
          </w:p>
        </w:tc>
        <w:tc>
          <w:tcPr>
            <w:tcW w:w="1234" w:type="dxa"/>
            <w:hideMark/>
          </w:tcPr>
          <w:p w14:paraId="36040D11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9</w:t>
            </w:r>
          </w:p>
        </w:tc>
        <w:tc>
          <w:tcPr>
            <w:tcW w:w="1234" w:type="dxa"/>
            <w:hideMark/>
          </w:tcPr>
          <w:p w14:paraId="54760709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91–97</w:t>
            </w:r>
          </w:p>
        </w:tc>
      </w:tr>
      <w:tr w:rsidR="00D72AD2" w:rsidRPr="00D72AD2" w14:paraId="37A24180" w14:textId="77777777">
        <w:tc>
          <w:tcPr>
            <w:tcW w:w="1234" w:type="dxa"/>
            <w:hideMark/>
          </w:tcPr>
          <w:p w14:paraId="3B707E01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1234" w:type="dxa"/>
            <w:hideMark/>
          </w:tcPr>
          <w:p w14:paraId="659EB5CB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38–40</w:t>
            </w:r>
          </w:p>
        </w:tc>
        <w:tc>
          <w:tcPr>
            <w:tcW w:w="1234" w:type="dxa"/>
            <w:hideMark/>
          </w:tcPr>
          <w:p w14:paraId="14B106E3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15</w:t>
            </w:r>
          </w:p>
        </w:tc>
        <w:tc>
          <w:tcPr>
            <w:tcW w:w="1234" w:type="dxa"/>
            <w:hideMark/>
          </w:tcPr>
          <w:p w14:paraId="6661F9A5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15</w:t>
            </w:r>
          </w:p>
        </w:tc>
        <w:tc>
          <w:tcPr>
            <w:tcW w:w="1234" w:type="dxa"/>
            <w:hideMark/>
          </w:tcPr>
          <w:p w14:paraId="57B31E35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24–25</w:t>
            </w:r>
          </w:p>
        </w:tc>
        <w:tc>
          <w:tcPr>
            <w:tcW w:w="1234" w:type="dxa"/>
            <w:hideMark/>
          </w:tcPr>
          <w:p w14:paraId="0D9ACD58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1234" w:type="dxa"/>
            <w:hideMark/>
          </w:tcPr>
          <w:p w14:paraId="06C466A3" w14:textId="77777777" w:rsidR="00D72AD2" w:rsidRPr="00D72AD2" w:rsidRDefault="00D72AD2" w:rsidP="00D72AD2">
            <w:pPr>
              <w:spacing w:line="256" w:lineRule="auto"/>
              <w:rPr>
                <w:rFonts w:ascii="Times New Roman" w:eastAsia="Calibri" w:hAnsi="Times New Roman" w:cs="Times New Roman"/>
              </w:rPr>
            </w:pPr>
            <w:r w:rsidRPr="00D72AD2">
              <w:rPr>
                <w:rFonts w:ascii="Times New Roman" w:eastAsia="Calibri" w:hAnsi="Times New Roman" w:cs="Times New Roman"/>
              </w:rPr>
              <w:t>102–105</w:t>
            </w:r>
          </w:p>
        </w:tc>
      </w:tr>
    </w:tbl>
    <w:p w14:paraId="66B78D83" w14:textId="77777777" w:rsidR="00D72AD2" w:rsidRPr="00D72AD2" w:rsidRDefault="00D72AD2" w:rsidP="00D72AD2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KZ"/>
          <w14:ligatures w14:val="none"/>
        </w:rPr>
      </w:pPr>
    </w:p>
    <w:p w14:paraId="2ABCB568" w14:textId="77777777" w:rsidR="00D72AD2" w:rsidRPr="00D72AD2" w:rsidRDefault="00D72AD2" w:rsidP="00D72AD2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 xml:space="preserve">Фактор 1: Ситуативная осведомлённость (8 утверждений; макс. 40 баллов) </w:t>
      </w:r>
      <w:r w:rsidRPr="00D72AD2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(S)</w:t>
      </w:r>
    </w:p>
    <w:p w14:paraId="24880FF4" w14:textId="77777777" w:rsidR="00D72AD2" w:rsidRPr="00D72AD2" w:rsidRDefault="00D72AD2" w:rsidP="00D72AD2">
      <w:pPr>
        <w:spacing w:after="0" w:line="240" w:lineRule="auto"/>
        <w:outlineLvl w:val="3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72AD2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t>Фактор 1: Осведомлённость о ситуации (S)</w:t>
      </w:r>
    </w:p>
    <w:p w14:paraId="12D8CDD3" w14:textId="77777777" w:rsidR="00D72AD2" w:rsidRPr="00D72AD2" w:rsidRDefault="00D72AD2" w:rsidP="00D72AD2">
      <w:pPr>
        <w:spacing w:after="0" w:line="240" w:lineRule="auto"/>
        <w:outlineLvl w:val="3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72AD2">
        <w:rPr>
          <w:rFonts w:ascii="Times New Roman" w:eastAsia="Calibri" w:hAnsi="Times New Roman" w:cs="Times New Roman"/>
          <w:sz w:val="28"/>
          <w:szCs w:val="28"/>
          <w:lang w:val="ru-RU"/>
        </w:rPr>
        <w:t>1. Я умею расставлять приоритеты в своих задачах.</w:t>
      </w:r>
    </w:p>
    <w:p w14:paraId="225CC463" w14:textId="77777777" w:rsidR="00D72AD2" w:rsidRPr="00D72AD2" w:rsidRDefault="00D72AD2" w:rsidP="00D72AD2">
      <w:pPr>
        <w:spacing w:after="0" w:line="240" w:lineRule="auto"/>
        <w:outlineLvl w:val="3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72AD2">
        <w:rPr>
          <w:rFonts w:ascii="Times New Roman" w:eastAsia="Calibri" w:hAnsi="Times New Roman" w:cs="Times New Roman"/>
          <w:sz w:val="28"/>
          <w:szCs w:val="28"/>
          <w:lang w:val="ru-RU"/>
        </w:rPr>
        <w:t>2. Я понимаю социальные ситуации.</w:t>
      </w:r>
    </w:p>
    <w:p w14:paraId="5BE6CE4C" w14:textId="77777777" w:rsidR="00D72AD2" w:rsidRPr="00D72AD2" w:rsidRDefault="00D72AD2" w:rsidP="00D72AD2">
      <w:pPr>
        <w:spacing w:after="0" w:line="240" w:lineRule="auto"/>
        <w:outlineLvl w:val="3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72AD2">
        <w:rPr>
          <w:rFonts w:ascii="Times New Roman" w:eastAsia="Calibri" w:hAnsi="Times New Roman" w:cs="Times New Roman"/>
          <w:sz w:val="28"/>
          <w:szCs w:val="28"/>
          <w:lang w:val="ru-RU"/>
        </w:rPr>
        <w:t>3. Я осознаю, как всё устроено.</w:t>
      </w:r>
    </w:p>
    <w:p w14:paraId="40852CA0" w14:textId="77777777" w:rsidR="00D72AD2" w:rsidRPr="00D72AD2" w:rsidRDefault="00D72AD2" w:rsidP="00D72AD2">
      <w:pPr>
        <w:spacing w:after="0" w:line="240" w:lineRule="auto"/>
        <w:outlineLvl w:val="3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72AD2">
        <w:rPr>
          <w:rFonts w:ascii="Times New Roman" w:eastAsia="Calibri" w:hAnsi="Times New Roman" w:cs="Times New Roman"/>
          <w:sz w:val="28"/>
          <w:szCs w:val="28"/>
          <w:lang w:val="ru-RU"/>
        </w:rPr>
        <w:t>4. У меня хорошо получается понимать социальные сценарии.</w:t>
      </w:r>
    </w:p>
    <w:p w14:paraId="500DC8FF" w14:textId="77777777" w:rsidR="00D72AD2" w:rsidRPr="00D72AD2" w:rsidRDefault="00D72AD2" w:rsidP="00D72AD2">
      <w:pPr>
        <w:spacing w:after="0" w:line="240" w:lineRule="auto"/>
        <w:outlineLvl w:val="3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72AD2">
        <w:rPr>
          <w:rFonts w:ascii="Times New Roman" w:eastAsia="Calibri" w:hAnsi="Times New Roman" w:cs="Times New Roman"/>
          <w:sz w:val="28"/>
          <w:szCs w:val="28"/>
          <w:lang w:val="ru-RU"/>
        </w:rPr>
        <w:t>7. Я могу делать выводы о том, что нельзя наблюдать напрямую.</w:t>
      </w:r>
    </w:p>
    <w:p w14:paraId="3BE4B46E" w14:textId="77777777" w:rsidR="00D72AD2" w:rsidRPr="00D72AD2" w:rsidRDefault="00D72AD2" w:rsidP="00D72AD2">
      <w:pPr>
        <w:spacing w:after="0" w:line="240" w:lineRule="auto"/>
        <w:outlineLvl w:val="3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72AD2">
        <w:rPr>
          <w:rFonts w:ascii="Times New Roman" w:eastAsia="Calibri" w:hAnsi="Times New Roman" w:cs="Times New Roman"/>
          <w:sz w:val="28"/>
          <w:szCs w:val="28"/>
          <w:lang w:val="ru-RU"/>
        </w:rPr>
        <w:t>11. Изменения в окружающей среде настораживают меня.</w:t>
      </w:r>
    </w:p>
    <w:p w14:paraId="4FEAB8FA" w14:textId="77777777" w:rsidR="00D72AD2" w:rsidRPr="00D72AD2" w:rsidRDefault="00D72AD2" w:rsidP="00D72AD2">
      <w:pPr>
        <w:spacing w:after="0" w:line="240" w:lineRule="auto"/>
        <w:outlineLvl w:val="3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72AD2">
        <w:rPr>
          <w:rFonts w:ascii="Times New Roman" w:eastAsia="Calibri" w:hAnsi="Times New Roman" w:cs="Times New Roman"/>
          <w:sz w:val="28"/>
          <w:szCs w:val="28"/>
          <w:lang w:val="ru-RU"/>
        </w:rPr>
        <w:t>13. Мои действия различаются в разных ситуациях.</w:t>
      </w:r>
    </w:p>
    <w:p w14:paraId="7AC72090" w14:textId="77777777" w:rsidR="00D72AD2" w:rsidRPr="00D72AD2" w:rsidRDefault="00D72AD2" w:rsidP="00D72AD2">
      <w:pPr>
        <w:spacing w:after="0" w:line="240" w:lineRule="auto"/>
        <w:outlineLvl w:val="3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72AD2">
        <w:rPr>
          <w:rFonts w:ascii="Times New Roman" w:eastAsia="Calibri" w:hAnsi="Times New Roman" w:cs="Times New Roman"/>
          <w:sz w:val="28"/>
          <w:szCs w:val="28"/>
          <w:lang w:val="ru-RU"/>
        </w:rPr>
        <w:t>20. Я внимательно отношусь к изменениям вокруг меня.</w:t>
      </w:r>
    </w:p>
    <w:p w14:paraId="44393B09" w14:textId="77777777" w:rsidR="00D72AD2" w:rsidRPr="00D72AD2" w:rsidRDefault="00D72AD2" w:rsidP="00D72AD2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 xml:space="preserve">Фактор 2: Присутствие (3 утверждения; макс. 15 баллов) </w:t>
      </w:r>
      <w:r w:rsidRPr="00D72AD2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(P)</w:t>
      </w:r>
    </w:p>
    <w:p w14:paraId="629A9286" w14:textId="77777777" w:rsidR="00D72AD2" w:rsidRPr="00D72AD2" w:rsidRDefault="00D72AD2" w:rsidP="00D72AD2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8. Я умею представлять себя на общественных мероприятиях.</w:t>
      </w:r>
    </w:p>
    <w:p w14:paraId="5EF3F8BE" w14:textId="77777777" w:rsidR="00D72AD2" w:rsidRPr="00D72AD2" w:rsidRDefault="00D72AD2" w:rsidP="00D72AD2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9. У меня хорошее социальное присутствие.</w:t>
      </w:r>
    </w:p>
    <w:p w14:paraId="509A7799" w14:textId="77777777" w:rsidR="00D72AD2" w:rsidRPr="00D72AD2" w:rsidRDefault="00D72AD2" w:rsidP="00D72AD2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10. Я могу последовательно проявлять свою личность.</w:t>
      </w:r>
    </w:p>
    <w:p w14:paraId="50EB1BF9" w14:textId="77777777" w:rsidR="00D72AD2" w:rsidRPr="00D72AD2" w:rsidRDefault="00D72AD2" w:rsidP="00D72AD2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 xml:space="preserve">Фактор 3: Аутентичность (3 утверждения; макс. 15 баллов) </w:t>
      </w:r>
      <w:r w:rsidRPr="00D72AD2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(A)</w:t>
      </w:r>
    </w:p>
    <w:p w14:paraId="669CEECE" w14:textId="77777777" w:rsidR="00D72AD2" w:rsidRPr="00D72AD2" w:rsidRDefault="00D72AD2" w:rsidP="00D72AD2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12. Люди воспринимают мои поступки как честные и этичные.</w:t>
      </w:r>
    </w:p>
    <w:p w14:paraId="2D823C63" w14:textId="77777777" w:rsidR="00D72AD2" w:rsidRPr="00D72AD2" w:rsidRDefault="00D72AD2" w:rsidP="00D72AD2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14. Люди считают, что мои действия соответствуют моим ценностям.</w:t>
      </w:r>
    </w:p>
    <w:p w14:paraId="78537CDA" w14:textId="77777777" w:rsidR="00D72AD2" w:rsidRPr="00D72AD2" w:rsidRDefault="00D72AD2" w:rsidP="00D72AD2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21. Люди воспринимают мои ценности как влияющие на моё поведение.</w:t>
      </w:r>
    </w:p>
    <w:p w14:paraId="35E99DB3" w14:textId="77777777" w:rsidR="00D72AD2" w:rsidRPr="00D72AD2" w:rsidRDefault="00D72AD2" w:rsidP="00D72AD2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Фактор 4: Ясность (5 утверждений; макс. 25 баллов) (C)</w:t>
      </w:r>
    </w:p>
    <w:p w14:paraId="5E53A215" w14:textId="77777777" w:rsidR="00D72AD2" w:rsidRPr="00D72AD2" w:rsidRDefault="00D72AD2" w:rsidP="00D72AD2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6. Я могу давать обратную связь прямо и уверенно.</w:t>
      </w:r>
    </w:p>
    <w:p w14:paraId="497DF976" w14:textId="77777777" w:rsidR="00D72AD2" w:rsidRPr="00D72AD2" w:rsidRDefault="00D72AD2" w:rsidP="00D72AD2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15. Я умею ясно излагать мысли.</w:t>
      </w:r>
    </w:p>
    <w:p w14:paraId="00D80B0C" w14:textId="77777777" w:rsidR="00D72AD2" w:rsidRPr="00D72AD2" w:rsidRDefault="00D72AD2" w:rsidP="00D72AD2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16. Я могу эффективно передавать свои идеи.</w:t>
      </w:r>
    </w:p>
    <w:p w14:paraId="7B2C8367" w14:textId="77777777" w:rsidR="00D72AD2" w:rsidRPr="00D72AD2" w:rsidRDefault="00D72AD2" w:rsidP="00D72AD2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17. Я могу давать ценную обратную связь.</w:t>
      </w:r>
    </w:p>
    <w:p w14:paraId="75BA0186" w14:textId="77777777" w:rsidR="00D72AD2" w:rsidRPr="00D72AD2" w:rsidRDefault="00D72AD2" w:rsidP="00D72AD2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19. Я использую примеры, чтобы эффективно донести свои идеи.</w:t>
      </w:r>
    </w:p>
    <w:p w14:paraId="7BD967D7" w14:textId="77777777" w:rsidR="00D72AD2" w:rsidRPr="00D72AD2" w:rsidRDefault="00D72AD2" w:rsidP="00D72AD2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KZ"/>
          <w14:ligatures w14:val="none"/>
        </w:rPr>
        <w:t>Фактор 5: Эмпатия (2 утверждения; макс. 10 баллов) (E)</w:t>
      </w:r>
    </w:p>
    <w:p w14:paraId="5E718E2D" w14:textId="77777777" w:rsidR="00D72AD2" w:rsidRPr="00D72AD2" w:rsidRDefault="00D72AD2" w:rsidP="00D72AD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5. Я умею строить ценные социальные отношения.</w:t>
      </w:r>
    </w:p>
    <w:p w14:paraId="456843EA" w14:textId="77777777" w:rsidR="00D72AD2" w:rsidRPr="00D72AD2" w:rsidRDefault="00D72AD2" w:rsidP="00D72AD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18. Я сопереживаю чувствам других людей.</w:t>
      </w:r>
    </w:p>
    <w:p w14:paraId="4C02539B" w14:textId="77777777" w:rsidR="00D72AD2" w:rsidRPr="00D72AD2" w:rsidRDefault="00D72AD2" w:rsidP="00D72AD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</w:pPr>
    </w:p>
    <w:p w14:paraId="104E34DB" w14:textId="77777777" w:rsidR="00D72AD2" w:rsidRPr="00D72AD2" w:rsidRDefault="00D72AD2" w:rsidP="00D72A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 xml:space="preserve">Уровень 1 — 21–37 — </w:t>
      </w:r>
      <w:r w:rsidRPr="00D72AD2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KZ"/>
          <w14:ligatures w14:val="none"/>
        </w:rPr>
        <w:t>Очень низкий</w:t>
      </w:r>
    </w:p>
    <w:p w14:paraId="234E7D58" w14:textId="77777777" w:rsidR="00D72AD2" w:rsidRPr="00D72AD2" w:rsidRDefault="00D72AD2" w:rsidP="00D72A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ПОВЕДЕНИЕ:</w:t>
      </w: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br/>
        <w:t>Человек испытывает существенные трудности в понимании социальных ситуаций, неверно читает контекст, слабо умеет выражать мысли и налаживать контакты. В конфликтах часто эскалация; затруднения в командной работе. В условиях СНГ это может проявляться как заметная «отгороженность», неловкость в официальных/иерархических ситуациях, проблемы с учётом неписаных правил поведения (уважение к старшим, статусу, коллективным нормам).</w:t>
      </w: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br/>
      </w:r>
      <w:r w:rsidRPr="00D72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РЕКОМЕНДАЦИИ:</w:t>
      </w:r>
    </w:p>
    <w:p w14:paraId="152B4CE6" w14:textId="77777777" w:rsidR="00D72AD2" w:rsidRPr="00D72AD2" w:rsidRDefault="00D72AD2" w:rsidP="00D72AD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Индивидуальное обучение: курсы по базовым коммуникативным навыкам, распознаванию невербальных сигналов, тренинги по эмпатии.</w:t>
      </w:r>
    </w:p>
    <w:p w14:paraId="3931C250" w14:textId="77777777" w:rsidR="00D72AD2" w:rsidRPr="00D72AD2" w:rsidRDefault="00D72AD2" w:rsidP="00D72AD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Наставничество в реальной рабочей среде: поручения с обязательной обратной связью.</w:t>
      </w:r>
    </w:p>
    <w:p w14:paraId="44F837BA" w14:textId="77777777" w:rsidR="00D72AD2" w:rsidRPr="00D72AD2" w:rsidRDefault="00D72AD2" w:rsidP="00D72AD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Рекомендация работодателю/университету: не ставить на публичные/клиентские позиции без развития навыков.</w:t>
      </w: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br/>
      </w:r>
      <w:r w:rsidRPr="00D72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Шаблон в отчёт:</w:t>
      </w: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«Участник демонстрирует критически низкий уровень социальных навыков по KSII. Рекомендую программу целевого сопровождения и практические тренинги по коммуникации и групповому взаимодействию.»</w:t>
      </w:r>
    </w:p>
    <w:p w14:paraId="017EAB0C" w14:textId="77777777" w:rsidR="00D72AD2" w:rsidRPr="00D72AD2" w:rsidRDefault="00D72AD2" w:rsidP="00D72A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7374A1FB" w14:textId="77777777" w:rsidR="00D72AD2" w:rsidRPr="00D72AD2" w:rsidRDefault="00D72AD2" w:rsidP="00D72A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 xml:space="preserve">Уровень 2 — 38–54 — </w:t>
      </w:r>
      <w:r w:rsidRPr="00D72AD2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KZ"/>
          <w14:ligatures w14:val="none"/>
        </w:rPr>
        <w:t>Ниже среднего</w:t>
      </w:r>
    </w:p>
    <w:p w14:paraId="5C7703FB" w14:textId="77777777" w:rsidR="00D72AD2" w:rsidRPr="00D72AD2" w:rsidRDefault="00D72AD2" w:rsidP="00D72A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lastRenderedPageBreak/>
        <w:t>ПОВЕДЕНИЕ:</w:t>
      </w: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br/>
        <w:t>Человек в целом понимает простые социальные сигналы, но регулярно допускает ошибки в сложных/многослойных ситуациях (официальные встречи, конфликтные обсуждения, межкультурная коммуникация). В СНГ это часто выражается в несвоевременной тактичности, затруднениях при публичной речи или в групповом принятии решений.</w:t>
      </w: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br/>
      </w:r>
      <w:r w:rsidRPr="00D72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РЕКОМЕНДАЦИИ:</w:t>
      </w:r>
    </w:p>
    <w:p w14:paraId="5CE0ABD8" w14:textId="77777777" w:rsidR="00D72AD2" w:rsidRPr="00D72AD2" w:rsidRDefault="00D72AD2" w:rsidP="00D72AD2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Короткие целевые тренинги: «эффективная обратная связь», «деловая коммуникация», ролевые игры.</w:t>
      </w:r>
    </w:p>
    <w:p w14:paraId="322D5A62" w14:textId="77777777" w:rsidR="00D72AD2" w:rsidRPr="00D72AD2" w:rsidRDefault="00D72AD2" w:rsidP="00D72AD2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Коучинг на рабочем месте + постановка конкретных целей (например, 3 практических презентации/мес.).</w:t>
      </w: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br/>
      </w:r>
      <w:r w:rsidRPr="00D72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Шаблон в отчёт:</w:t>
      </w: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«Уровень ниже среднего: пригодна/годна к работе в команде, но требуется целенаправленная прокачка навыков уверенной коммуникации и учета контекстных норм.»</w:t>
      </w:r>
    </w:p>
    <w:p w14:paraId="10F11E12" w14:textId="77777777" w:rsidR="00D72AD2" w:rsidRPr="00D72AD2" w:rsidRDefault="00D72AD2" w:rsidP="00D72A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 xml:space="preserve">Уровень 3 — 55–71 — </w:t>
      </w:r>
      <w:r w:rsidRPr="00D72AD2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KZ"/>
          <w14:ligatures w14:val="none"/>
        </w:rPr>
        <w:t>Средний</w:t>
      </w:r>
    </w:p>
    <w:p w14:paraId="0D1B626C" w14:textId="77777777" w:rsidR="00D72AD2" w:rsidRPr="00D72AD2" w:rsidRDefault="00D72AD2" w:rsidP="00D72A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ПОВЕДЕНИЕ:</w:t>
      </w: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br/>
        <w:t>Социальные навыки соответствуют средним требованиям; человек умеет читать ситуации, ясно выражать мысли, устанавливать базовые отношения, решать несложные конфликты. В контексте СНГ — адекватная адаптация к коллективным традициям, уважительное взаимодействие с коллегами/руководством.</w:t>
      </w: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br/>
      </w:r>
      <w:r w:rsidRPr="00D72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РЕКОМЕНДАЦИИ:</w:t>
      </w:r>
    </w:p>
    <w:p w14:paraId="6E9B8074" w14:textId="77777777" w:rsidR="00D72AD2" w:rsidRPr="00D72AD2" w:rsidRDefault="00D72AD2" w:rsidP="00D72AD2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Поддерживать развитие через тренинги повышения эмоциональной компетентности, практику публичной речи, обмены опытом.</w:t>
      </w:r>
    </w:p>
    <w:p w14:paraId="5E9BDD52" w14:textId="77777777" w:rsidR="00D72AD2" w:rsidRPr="00D72AD2" w:rsidRDefault="00D72AD2" w:rsidP="00D72AD2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Подходит для большинства рабочих и образовательных ролей; для лидерских позиций — дополнительный отбор.</w:t>
      </w: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br/>
      </w:r>
      <w:r w:rsidRPr="00D72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Шаблон:</w:t>
      </w: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«Средний уровень KSII: социальная компетентность на достаточном уровне для выполнения рабочих задач; рекомендованы периодические тренинги для роста.»</w:t>
      </w:r>
    </w:p>
    <w:p w14:paraId="1C86844F" w14:textId="77777777" w:rsidR="00D72AD2" w:rsidRPr="00D72AD2" w:rsidRDefault="00D72AD2" w:rsidP="00D72A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 xml:space="preserve">Уровень 4 — 72–88 — </w:t>
      </w:r>
      <w:r w:rsidRPr="00D72AD2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KZ"/>
          <w14:ligatures w14:val="none"/>
        </w:rPr>
        <w:t>Выше среднего</w:t>
      </w:r>
    </w:p>
    <w:p w14:paraId="6F8E854A" w14:textId="77777777" w:rsidR="00D72AD2" w:rsidRPr="00D72AD2" w:rsidRDefault="00D72AD2" w:rsidP="00D72A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ПОВЕДЕНИЕ:</w:t>
      </w: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br/>
        <w:t>Человек уверенно ориентируется в контекстах, умеет эффективно коммуницировать, оказывает положительное влияние на группу, демонстрирует высокий уровень гибкости и ясности. Для СНГ — удобство в межкультурных/</w:t>
      </w:r>
      <w:proofErr w:type="spellStart"/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межстатусных</w:t>
      </w:r>
      <w:proofErr w:type="spellEnd"/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взаимодействиях, успешность в фасилитации групп.</w:t>
      </w: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br/>
      </w:r>
      <w:r w:rsidRPr="00D72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РЕКОМЕНДАЦИИ:</w:t>
      </w:r>
    </w:p>
    <w:p w14:paraId="499C69BC" w14:textId="77777777" w:rsidR="00D72AD2" w:rsidRPr="00D72AD2" w:rsidRDefault="00D72AD2" w:rsidP="00D72AD2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Развитие лидерских навыков (модули по ведению переговоров, управлению командами).</w:t>
      </w:r>
    </w:p>
    <w:p w14:paraId="109122E6" w14:textId="77777777" w:rsidR="00D72AD2" w:rsidRPr="00D72AD2" w:rsidRDefault="00D72AD2" w:rsidP="00D72AD2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Использовать в ролях, где требуются взаимодействия с клиентами/партнёрами.</w:t>
      </w: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br/>
      </w:r>
      <w:r w:rsidRPr="00D72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Шаблон:</w:t>
      </w: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«Высокий уровень KSII: человек надежно ориентируется в сложных социальных ситуациях; рекомендован к управленческим и клиентским функциям.»</w:t>
      </w:r>
    </w:p>
    <w:p w14:paraId="2AF47D9D" w14:textId="77777777" w:rsidR="00D72AD2" w:rsidRPr="00D72AD2" w:rsidRDefault="00D72AD2" w:rsidP="00D72A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 xml:space="preserve">Уровень 5 — 89–105 — </w:t>
      </w:r>
      <w:r w:rsidRPr="00D72AD2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KZ"/>
          <w14:ligatures w14:val="none"/>
        </w:rPr>
        <w:t>Высокий</w:t>
      </w:r>
    </w:p>
    <w:p w14:paraId="0083C263" w14:textId="77777777" w:rsidR="00D72AD2" w:rsidRPr="00D72AD2" w:rsidRDefault="00D72AD2" w:rsidP="00D72A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ПОВЕДЕНИЕ:</w:t>
      </w: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br/>
        <w:t xml:space="preserve">Явно выраженные социальные компетенции: тонкое чтение контекста, высокая эмпатия (с учётом замечаний по α эмпатии — перепроверить </w:t>
      </w:r>
      <w:proofErr w:type="spellStart"/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субшкалу</w:t>
      </w:r>
      <w:proofErr w:type="spellEnd"/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), сильная аутентичность и влияние. В СНГ — такие люди легко взаимодействуют с многоуровневыми коллективами, выступают проводниками изменений и доверенные лица.</w:t>
      </w: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br/>
      </w:r>
      <w:r w:rsidRPr="00D72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РЕКОМЕНДАЦИИ:</w:t>
      </w:r>
    </w:p>
    <w:p w14:paraId="59C4F4FA" w14:textId="77777777" w:rsidR="00D72AD2" w:rsidRPr="00D72AD2" w:rsidRDefault="00D72AD2" w:rsidP="00D72AD2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Роль ментора/тренера; развитие в направлении </w:t>
      </w:r>
      <w:proofErr w:type="spellStart"/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executive</w:t>
      </w:r>
      <w:proofErr w:type="spellEnd"/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</w:t>
      </w:r>
      <w:proofErr w:type="spellStart"/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coaching</w:t>
      </w:r>
      <w:proofErr w:type="spellEnd"/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, HR-лидерства.</w:t>
      </w:r>
    </w:p>
    <w:p w14:paraId="73F710AE" w14:textId="77777777" w:rsidR="00D72AD2" w:rsidRPr="00D72AD2" w:rsidRDefault="00D72AD2" w:rsidP="00D72AD2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Вовлечение в стратегические коммуникации, переговоры, конфиденциальные клиентские задачи.</w:t>
      </w: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br/>
      </w:r>
      <w:r w:rsidRPr="00D72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KZ"/>
          <w14:ligatures w14:val="none"/>
        </w:rPr>
        <w:t>Шаблон:</w:t>
      </w: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«Экспертный уровень социальных компетенций. Рекомендуется рассматривать этого человека для ролей, требующих высокого уровня межличностного влияния и коммуникаций.»</w:t>
      </w:r>
    </w:p>
    <w:p w14:paraId="6847E429" w14:textId="77777777" w:rsidR="00D72AD2" w:rsidRPr="00D72AD2" w:rsidRDefault="00D72AD2" w:rsidP="00D72A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</w:p>
    <w:p w14:paraId="2908E9F7" w14:textId="77777777" w:rsidR="00D72AD2" w:rsidRPr="00D72AD2" w:rsidRDefault="00D72AD2" w:rsidP="00D72A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</w:pPr>
    </w:p>
    <w:p w14:paraId="56045FE0" w14:textId="77777777" w:rsidR="00D72AD2" w:rsidRPr="00D72AD2" w:rsidRDefault="00D72AD2" w:rsidP="00D72A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>Карла Альбрехт предложил в 2005 году пятимодульную модель социального интеллекта для анализа этого феномена в современном обществе. По его концепции социальный интеллект личности раскрывается через пять ключевых компонентов: ситуационную осведомлённость, присутствие, аутентичность, ясность и эмпатию.</w:t>
      </w:r>
    </w:p>
    <w:p w14:paraId="00DF0898" w14:textId="77777777" w:rsidR="00D72AD2" w:rsidRPr="00D72AD2" w:rsidRDefault="00D72AD2" w:rsidP="00D72A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KZ"/>
          <w14:ligatures w14:val="none"/>
        </w:rPr>
        <w:t>Ситуационная осведомлённость.</w:t>
      </w: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 xml:space="preserve"> Способность наблюдать и понимать контекст ситуации, в которой находишься, а также роль этого контекста в формировании поведения её участников.</w:t>
      </w:r>
    </w:p>
    <w:p w14:paraId="07595822" w14:textId="77777777" w:rsidR="00D72AD2" w:rsidRPr="00D72AD2" w:rsidRDefault="00D72AD2" w:rsidP="00D72A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KZ"/>
          <w14:ligatures w14:val="none"/>
        </w:rPr>
        <w:t>Присутствие.</w:t>
      </w: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 xml:space="preserve"> Впечатление, которое человек производит на окружающих посредством своего поведения. На основе наблюдаемого поведения люди делают выводы о характере, компетентности и самоощущении индивида.</w:t>
      </w:r>
    </w:p>
    <w:p w14:paraId="0996CA93" w14:textId="77777777" w:rsidR="00D72AD2" w:rsidRPr="00D72AD2" w:rsidRDefault="00D72AD2" w:rsidP="00D72A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KZ"/>
          <w14:ligatures w14:val="none"/>
        </w:rPr>
        <w:t>Аутентичность.</w:t>
      </w: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 xml:space="preserve"> Насколько окружающие воспринимают поведение человека как честное и этически обоснованное. Степень совпадения действий индивида с его личными ценностями и убеждениями.</w:t>
      </w:r>
    </w:p>
    <w:p w14:paraId="78E62D8C" w14:textId="77777777" w:rsidR="00D72AD2" w:rsidRPr="00D72AD2" w:rsidRDefault="00D72AD2" w:rsidP="00D72A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KZ"/>
          <w14:ligatures w14:val="none"/>
        </w:rPr>
        <w:t>Ясность.</w:t>
      </w: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 xml:space="preserve"> Умение чётко и убедительно формулировать собственные мысли. Включает широкий набор коммуникативных навыков: активное слушание, предоставление обратной связи, перефразирование, семантическую гибкость, умелое использование языка и способность объяснять сложные вещи просто и точно.</w:t>
      </w:r>
    </w:p>
    <w:p w14:paraId="316E48A3" w14:textId="77777777" w:rsidR="00D72AD2" w:rsidRPr="00D72AD2" w:rsidRDefault="00D72AD2" w:rsidP="00D72AD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</w:pPr>
      <w:r w:rsidRPr="00D72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KZ"/>
          <w14:ligatures w14:val="none"/>
        </w:rPr>
        <w:t>Эмпатия.</w:t>
      </w:r>
      <w:r w:rsidRPr="00D72AD2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 xml:space="preserve"> Навык выстраивать социальные отношения — способность вызывать у других людей взаимное чувство уважения и готовности к сотрудничеству. Здесь эмпатия понимается не только как сопереживание, но и как умение создавать общую эмоциональную платформу между собой и собеседником.</w:t>
      </w:r>
    </w:p>
    <w:p w14:paraId="3B5B8C5E" w14:textId="77777777" w:rsidR="00D72AD2" w:rsidRDefault="00D72AD2" w:rsidP="00D72AD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</w:pPr>
    </w:p>
    <w:p w14:paraId="1D762F42" w14:textId="77777777" w:rsidR="00681229" w:rsidRPr="00D72AD2" w:rsidRDefault="00681229" w:rsidP="00D72AD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</w:pPr>
    </w:p>
    <w:p w14:paraId="13AFD73F" w14:textId="77777777" w:rsidR="00EC5672" w:rsidRPr="00D72AD2" w:rsidRDefault="00EC5672" w:rsidP="00EC5672">
      <w:pPr>
        <w:widowControl w:val="0"/>
        <w:autoSpaceDE w:val="0"/>
        <w:autoSpaceDN w:val="0"/>
        <w:spacing w:after="0" w:line="240" w:lineRule="auto"/>
        <w:rPr>
          <w:rFonts w:ascii="Times New Roman" w:eastAsia="Roboto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D72AD2">
        <w:rPr>
          <w:rFonts w:ascii="Times New Roman" w:eastAsia="Roboto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Автор: </w:t>
      </w:r>
      <w:r w:rsidRPr="00D72AD2">
        <w:rPr>
          <w:rFonts w:ascii="Times New Roman" w:eastAsia="Roboto" w:hAnsi="Times New Roman" w:cs="Times New Roman"/>
          <w:kern w:val="0"/>
          <w:sz w:val="28"/>
          <w:szCs w:val="28"/>
          <w:lang w:val="ru-RU"/>
          <w14:ligatures w14:val="none"/>
        </w:rPr>
        <w:t>Сабырбай Бекболат Еділбайұлы</w:t>
      </w:r>
    </w:p>
    <w:p w14:paraId="5BE155C4" w14:textId="77777777" w:rsidR="00EC5672" w:rsidRPr="00D72AD2" w:rsidRDefault="00EC5672" w:rsidP="00EC5672">
      <w:pPr>
        <w:widowControl w:val="0"/>
        <w:autoSpaceDE w:val="0"/>
        <w:autoSpaceDN w:val="0"/>
        <w:spacing w:after="0" w:line="240" w:lineRule="auto"/>
        <w:rPr>
          <w:rFonts w:ascii="Times New Roman" w:eastAsia="Roboto" w:hAnsi="Times New Roman" w:cs="Times New Roman"/>
          <w:kern w:val="0"/>
          <w:sz w:val="28"/>
          <w:szCs w:val="28"/>
          <w:lang w:val="ru-RU"/>
          <w14:ligatures w14:val="none"/>
        </w:rPr>
      </w:pPr>
      <w:r w:rsidRPr="00D72AD2">
        <w:rPr>
          <w:rFonts w:ascii="Times New Roman" w:eastAsia="Roboto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Эл. почта:</w:t>
      </w:r>
      <w:r w:rsidRPr="00D72AD2">
        <w:rPr>
          <w:rFonts w:ascii="Times New Roman" w:eastAsia="Roboto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hyperlink r:id="rId5" w:history="1">
        <w:r w:rsidRPr="00D72AD2">
          <w:rPr>
            <w:rFonts w:ascii="Times New Roman" w:eastAsia="Roboto" w:hAnsi="Times New Roman" w:cs="Times New Roman"/>
            <w:color w:val="0563C1" w:themeColor="hyperlink"/>
            <w:kern w:val="0"/>
            <w:sz w:val="28"/>
            <w:szCs w:val="28"/>
            <w:u w:val="single"/>
            <w:lang w:val="ru-RU"/>
            <w14:ligatures w14:val="none"/>
          </w:rPr>
          <w:t>b.e.sabyrbay@gmail.com</w:t>
        </w:r>
      </w:hyperlink>
    </w:p>
    <w:p w14:paraId="4025BD33" w14:textId="2917A334" w:rsidR="008F1BFF" w:rsidRPr="00EC5672" w:rsidRDefault="00EC5672" w:rsidP="00EC5672">
      <w:pPr>
        <w:widowControl w:val="0"/>
        <w:autoSpaceDE w:val="0"/>
        <w:autoSpaceDN w:val="0"/>
        <w:spacing w:after="0" w:line="240" w:lineRule="auto"/>
        <w:rPr>
          <w:rFonts w:ascii="Times New Roman" w:eastAsia="Roboto" w:hAnsi="Times New Roman" w:cs="Times New Roman"/>
          <w:kern w:val="0"/>
          <w:sz w:val="28"/>
          <w:szCs w:val="28"/>
          <w:lang w:val="kk-KZ"/>
          <w14:ligatures w14:val="none"/>
        </w:rPr>
      </w:pPr>
      <w:r w:rsidRPr="00D72AD2">
        <w:rPr>
          <w:rFonts w:ascii="Times New Roman" w:eastAsia="Roboto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WhatsApp:</w:t>
      </w:r>
      <w:r w:rsidRPr="00D72AD2">
        <w:rPr>
          <w:rFonts w:ascii="Times New Roman" w:eastAsia="Roboto" w:hAnsi="Times New Roman" w:cs="Times New Roman"/>
          <w:kern w:val="0"/>
          <w:sz w:val="28"/>
          <w:szCs w:val="28"/>
          <w:lang w:val="en-US"/>
          <w14:ligatures w14:val="none"/>
        </w:rPr>
        <w:t xml:space="preserve"> 8 (705) 195 07 07</w:t>
      </w:r>
    </w:p>
    <w:sectPr w:rsidR="008F1BFF" w:rsidRPr="00EC56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D31"/>
    <w:multiLevelType w:val="multilevel"/>
    <w:tmpl w:val="A8FA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12D28"/>
    <w:multiLevelType w:val="multilevel"/>
    <w:tmpl w:val="3A38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C51FE"/>
    <w:multiLevelType w:val="multilevel"/>
    <w:tmpl w:val="8686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94613"/>
    <w:multiLevelType w:val="multilevel"/>
    <w:tmpl w:val="1A8E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D4B08"/>
    <w:multiLevelType w:val="multilevel"/>
    <w:tmpl w:val="7458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289714">
    <w:abstractNumId w:val="2"/>
  </w:num>
  <w:num w:numId="2" w16cid:durableId="1792553688">
    <w:abstractNumId w:val="0"/>
  </w:num>
  <w:num w:numId="3" w16cid:durableId="526604999">
    <w:abstractNumId w:val="4"/>
  </w:num>
  <w:num w:numId="4" w16cid:durableId="74129070">
    <w:abstractNumId w:val="3"/>
  </w:num>
  <w:num w:numId="5" w16cid:durableId="582833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976"/>
    <w:rsid w:val="003A6C32"/>
    <w:rsid w:val="004D30F6"/>
    <w:rsid w:val="00681229"/>
    <w:rsid w:val="008F1BFF"/>
    <w:rsid w:val="00C774EF"/>
    <w:rsid w:val="00D72AD2"/>
    <w:rsid w:val="00D83976"/>
    <w:rsid w:val="00E760A7"/>
    <w:rsid w:val="00EC5672"/>
    <w:rsid w:val="00ED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0357F"/>
  <w15:chartTrackingRefBased/>
  <w15:docId w15:val="{CAC0490B-EE22-43D2-AED9-D243781AE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3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3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3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3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3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3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3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3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3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3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3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3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39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39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39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39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39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39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3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3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3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3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3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39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39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39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3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39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397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72AD2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1"/>
    <w:basedOn w:val="a1"/>
    <w:uiPriority w:val="39"/>
    <w:rsid w:val="00D72AD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Arial"/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.e.sabyrba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1459</Words>
  <Characters>8321</Characters>
  <Application>Microsoft Office Word</Application>
  <DocSecurity>0</DocSecurity>
  <Lines>69</Lines>
  <Paragraphs>19</Paragraphs>
  <ScaleCrop>false</ScaleCrop>
  <Company/>
  <LinksUpToDate>false</LinksUpToDate>
  <CharactersWithSpaces>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Бекболат Сабырбай</dc:creator>
  <cp:keywords/>
  <dc:description/>
  <cp:lastModifiedBy>Бекболат Сабырбай</cp:lastModifiedBy>
  <cp:revision>5</cp:revision>
  <dcterms:created xsi:type="dcterms:W3CDTF">2026-10-26T19:08:00Z</dcterms:created>
  <dcterms:modified xsi:type="dcterms:W3CDTF">2026-10-26T19:09:00Z</dcterms:modified>
</cp:coreProperties>
</file>