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2D4E" w14:textId="36ADE534" w:rsidR="00A83DD2" w:rsidRPr="00112E44" w:rsidRDefault="00112E44">
      <w:pPr>
        <w:rPr>
          <w:lang w:val="en-US"/>
        </w:rPr>
      </w:pPr>
      <w:r>
        <w:rPr>
          <w:lang w:val="en-US"/>
        </w:rPr>
        <w:t xml:space="preserve">It is debatable question but I think that boarding schools is not good for students because it’s very difficult to live and study on one place. Moreover, I think that students need to live at home with parents while thy young and need attention. I agree with Andrew and believe that </w:t>
      </w:r>
      <w:r w:rsidRPr="00112E44">
        <w:rPr>
          <w:lang w:val="en-US"/>
        </w:rPr>
        <w:t>it can lead to many psychological problems</w:t>
      </w:r>
      <w:r>
        <w:rPr>
          <w:lang w:val="en-US"/>
        </w:rPr>
        <w:t xml:space="preserve"> and </w:t>
      </w:r>
      <w:r w:rsidRPr="00112E44">
        <w:rPr>
          <w:lang w:val="en-US"/>
        </w:rPr>
        <w:t xml:space="preserve">at a very young age </w:t>
      </w:r>
      <w:r>
        <w:rPr>
          <w:lang w:val="en-US"/>
        </w:rPr>
        <w:t xml:space="preserve">it </w:t>
      </w:r>
      <w:r w:rsidRPr="00112E44">
        <w:rPr>
          <w:lang w:val="en-US"/>
        </w:rPr>
        <w:t>can have long-term emotional or behavioral challenges</w:t>
      </w:r>
      <w:r>
        <w:rPr>
          <w:lang w:val="en-US"/>
        </w:rPr>
        <w:t xml:space="preserve">. And I can’t agree with Claire because her argument is not strong. He mentioned that it is good to be around a clock with the friends but I think </w:t>
      </w:r>
      <w:r w:rsidR="007C7A40">
        <w:rPr>
          <w:lang w:val="en-US"/>
        </w:rPr>
        <w:t>will be better also see your friends and parents at home after school.</w:t>
      </w:r>
      <w:r w:rsidR="00444339">
        <w:rPr>
          <w:lang w:val="en-US"/>
        </w:rPr>
        <w:t xml:space="preserve"> So this why I think that boarding school is not good for students.</w:t>
      </w:r>
    </w:p>
    <w:sectPr w:rsidR="00A83DD2" w:rsidRPr="00112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44"/>
    <w:rsid w:val="00112E44"/>
    <w:rsid w:val="00444339"/>
    <w:rsid w:val="007C7A40"/>
    <w:rsid w:val="00A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E903"/>
  <w15:chartTrackingRefBased/>
  <w15:docId w15:val="{01CB7B9D-8AA8-44E9-8521-6C85514B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</cp:revision>
  <dcterms:created xsi:type="dcterms:W3CDTF">2024-09-28T13:17:00Z</dcterms:created>
  <dcterms:modified xsi:type="dcterms:W3CDTF">2024-09-28T13:32:00Z</dcterms:modified>
</cp:coreProperties>
</file>