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443B" w14:textId="77777777" w:rsidR="008962BE" w:rsidRPr="008962BE" w:rsidRDefault="008962BE" w:rsidP="008962BE">
      <w:pPr>
        <w:rPr>
          <w:lang w:val="en-US"/>
        </w:rPr>
      </w:pPr>
      <w:r w:rsidRPr="008962BE">
        <w:rPr>
          <w:lang w:val="en-US"/>
        </w:rPr>
        <w:t>Literature Review: The Impact of Social Media on Mental Health</w:t>
      </w:r>
    </w:p>
    <w:p w14:paraId="2D198E20" w14:textId="77777777" w:rsidR="008962BE" w:rsidRPr="008962BE" w:rsidRDefault="008962BE" w:rsidP="008962BE">
      <w:pPr>
        <w:rPr>
          <w:lang w:val="en-US"/>
        </w:rPr>
      </w:pPr>
      <w:r w:rsidRPr="008962BE">
        <w:rPr>
          <w:lang w:val="en-US"/>
        </w:rPr>
        <w:t>Social media has become an undeniable part of modern life, with billions of users worldwide engaging in various platforms for communication, information, and entertainment. However, growing concerns surround the potential impact of social media on mental health, particularly among young people. This literature review aims to explore the complex relationship between social media use and mental well-being, examining both the potential benefits and risks.</w:t>
      </w:r>
    </w:p>
    <w:p w14:paraId="483F7227" w14:textId="77777777" w:rsidR="008962BE" w:rsidRPr="008962BE" w:rsidRDefault="008962BE" w:rsidP="008962BE">
      <w:pPr>
        <w:rPr>
          <w:lang w:val="en-US"/>
        </w:rPr>
      </w:pPr>
      <w:r w:rsidRPr="008962BE">
        <w:rPr>
          <w:lang w:val="en-US"/>
        </w:rPr>
        <w:t>Social media platforms can foster a sense of community and belonging, allowing individuals to connect with friends, family, and like-minded people across geographical barriers. This can be particularly beneficial for individuals experiencing social isolation or loneliness. Additionally, social media can facilitate access to mental health information and support resources, connecting individuals with professionals and support groups. Furthermore, creative expression and self-disclosure on social media can contribute to a sense of identity and self-esteem.</w:t>
      </w:r>
    </w:p>
    <w:p w14:paraId="558372CE" w14:textId="77777777" w:rsidR="008962BE" w:rsidRPr="008962BE" w:rsidRDefault="008962BE" w:rsidP="008962BE">
      <w:pPr>
        <w:rPr>
          <w:lang w:val="en-US"/>
        </w:rPr>
      </w:pPr>
      <w:r w:rsidRPr="008962BE">
        <w:rPr>
          <w:lang w:val="en-US"/>
        </w:rPr>
        <w:t>Despite its potential benefits, social media use has been linked to various mental health concerns. Studies have found correlations between excessive social media use and increased symptoms of depression, anxiety, and loneliness (Primack et al., 2021). The curated and often idealized portrayal of lives on social media can lead to social comparison and feelings of inadequacy, negatively impacting self-esteem and body image. Cyberbullying and online harassment can also contribute to mental health problems, particularly among adolescents. Additionally, the constant connectivity and notifications associated with social media can lead to sleep disturbances and difficulty with attention and focus.</w:t>
      </w:r>
    </w:p>
    <w:p w14:paraId="348BFA76" w14:textId="77777777" w:rsidR="008962BE" w:rsidRPr="008962BE" w:rsidRDefault="008962BE" w:rsidP="008962BE">
      <w:pPr>
        <w:rPr>
          <w:lang w:val="en-US"/>
        </w:rPr>
      </w:pPr>
      <w:r w:rsidRPr="008962BE">
        <w:rPr>
          <w:lang w:val="en-US"/>
        </w:rPr>
        <w:t>The impact of social media on mental health is not uniform and depends on various factors, including the individual's personality, coping mechanisms, and patterns of social media use. Passive scrolling and consuming content have been associated with negative mental health outcomes, while active engagement and interaction with others are linked to more positive effects. The specific platforms used and the content consumed also play a role, with some platforms being more conducive to positive social interactions than others.</w:t>
      </w:r>
    </w:p>
    <w:p w14:paraId="1A9B5DF1" w14:textId="77777777" w:rsidR="008962BE" w:rsidRPr="008962BE" w:rsidRDefault="008962BE" w:rsidP="008962BE">
      <w:pPr>
        <w:rPr>
          <w:lang w:val="en-US"/>
        </w:rPr>
      </w:pPr>
      <w:r w:rsidRPr="008962BE">
        <w:rPr>
          <w:lang w:val="en-US"/>
        </w:rPr>
        <w:t>The relationship between social media and mental health is complex and multifaceted. While social media can provide valuable opportunities for connection, support, and self-expression, it also carries potential risks for mental well-being. Individuals should be mindful of their social media use and strive for a balanced approach that prioritizes meaningful interactions and healthy online habits. Future research should continue to explore the long-term effects of social media use and identify strategies to mitigate potential risks while maximizing benefits.</w:t>
      </w:r>
    </w:p>
    <w:p w14:paraId="35860F71" w14:textId="77777777" w:rsidR="008962BE" w:rsidRPr="008962BE" w:rsidRDefault="008962BE" w:rsidP="008962BE">
      <w:pPr>
        <w:rPr>
          <w:lang w:val="en-US"/>
        </w:rPr>
      </w:pPr>
      <w:r w:rsidRPr="008962BE">
        <w:rPr>
          <w:lang w:val="en-US"/>
        </w:rPr>
        <w:t>This review provides a broad overview of the existing literature on social media and mental health as of November 2023. The field of research is constantly evolving, and new findings may emerge over time. Additionally, the review does not address the specific nuances of different social media platforms or the impact of cultural and societal factors on social media use.</w:t>
      </w:r>
    </w:p>
    <w:p w14:paraId="730B22B6" w14:textId="77777777" w:rsidR="008962BE" w:rsidRPr="008962BE" w:rsidRDefault="008962BE" w:rsidP="008962BE">
      <w:pPr>
        <w:rPr>
          <w:lang w:val="en-US"/>
        </w:rPr>
      </w:pPr>
      <w:r w:rsidRPr="008962BE">
        <w:rPr>
          <w:lang w:val="en-US"/>
        </w:rPr>
        <w:t>References:</w:t>
      </w:r>
    </w:p>
    <w:p w14:paraId="49DBE1B2" w14:textId="0D3F96F5" w:rsidR="00FF33A6" w:rsidRPr="008962BE" w:rsidRDefault="008962BE" w:rsidP="008962BE">
      <w:r w:rsidRPr="008962BE">
        <w:rPr>
          <w:lang w:val="en-US"/>
        </w:rPr>
        <w:t>Primack, B. A., Shensa, A., Sidani, J. E., Whaite, E. O., Lin, L. Y., Rosen, D., ... &amp; Miller, E. (2021). Social media use and perceived social isolation among young adults in the US. American Journal of Preventive Medicine, 60(1), 1-8.</w:t>
      </w:r>
    </w:p>
    <w:sectPr w:rsidR="00FF33A6" w:rsidRPr="008962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C0"/>
    <w:rsid w:val="008962BE"/>
    <w:rsid w:val="00DB75C0"/>
    <w:rsid w:val="00FF3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1E3E"/>
  <w15:chartTrackingRefBased/>
  <w15:docId w15:val="{57942A8C-53D1-4992-9638-2C7F1715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704034">
      <w:bodyDiv w:val="1"/>
      <w:marLeft w:val="0"/>
      <w:marRight w:val="0"/>
      <w:marTop w:val="0"/>
      <w:marBottom w:val="0"/>
      <w:divBdr>
        <w:top w:val="none" w:sz="0" w:space="0" w:color="auto"/>
        <w:left w:val="none" w:sz="0" w:space="0" w:color="auto"/>
        <w:bottom w:val="none" w:sz="0" w:space="0" w:color="auto"/>
        <w:right w:val="none" w:sz="0" w:space="0" w:color="auto"/>
      </w:divBdr>
    </w:div>
    <w:div w:id="149430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521</Words>
  <Characters>2974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cp:revision>
  <dcterms:created xsi:type="dcterms:W3CDTF">2024-05-01T19:18:00Z</dcterms:created>
  <dcterms:modified xsi:type="dcterms:W3CDTF">2024-05-01T20:17:00Z</dcterms:modified>
</cp:coreProperties>
</file>