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194B" w14:textId="524C3BFE" w:rsidR="00F97313" w:rsidRDefault="00F97313" w:rsidP="003B5E26">
      <w:pPr>
        <w:rPr>
          <w:lang w:val="en-US"/>
        </w:rPr>
      </w:pPr>
      <w:r>
        <w:rPr>
          <w:lang w:val="en-US"/>
        </w:rPr>
        <w:t>#1</w:t>
      </w:r>
    </w:p>
    <w:p w14:paraId="44DAF07A" w14:textId="7F4AF98A" w:rsidR="003B5E26" w:rsidRPr="003B5E26" w:rsidRDefault="003B5E26" w:rsidP="003B5E26">
      <w:pPr>
        <w:rPr>
          <w:lang w:val="en-US"/>
        </w:rPr>
      </w:pPr>
      <w:r w:rsidRPr="003B5E26">
        <w:rPr>
          <w:lang w:val="en-US"/>
        </w:rPr>
        <w:t xml:space="preserve">We are excited to propose our innovative open-source software project, which aims to revolutionize </w:t>
      </w:r>
      <w:r>
        <w:rPr>
          <w:lang w:val="en-US"/>
        </w:rPr>
        <w:t>this</w:t>
      </w:r>
      <w:r w:rsidRPr="003B5E26">
        <w:rPr>
          <w:lang w:val="en-US"/>
        </w:rPr>
        <w:t xml:space="preserve"> industry. Firstly, our project </w:t>
      </w:r>
      <w:r>
        <w:rPr>
          <w:lang w:val="en-US"/>
        </w:rPr>
        <w:t>uses</w:t>
      </w:r>
      <w:r w:rsidRPr="003B5E26">
        <w:rPr>
          <w:lang w:val="en-US"/>
        </w:rPr>
        <w:t xml:space="preserve"> cutting-edge technology to provide a highly efficient and scalable solution. Moreover, by embracing the open-source model, we foster a collaborative environment where developers worldwide can contribute, ensuring continuous improvement and rapid innovation. Furthermore, investing in our project not only supports the development of a powerful tool but also strengthens the broader tech community, aligning with your organization's commitment to fostering technological advancement.</w:t>
      </w:r>
    </w:p>
    <w:p w14:paraId="580BDA7D" w14:textId="315046E4" w:rsidR="003B5E26" w:rsidRPr="003B5E26" w:rsidRDefault="003B5E26" w:rsidP="003B5E26">
      <w:pPr>
        <w:rPr>
          <w:lang w:val="en-US"/>
        </w:rPr>
      </w:pPr>
      <w:r w:rsidRPr="003B5E26">
        <w:rPr>
          <w:lang w:val="en-US"/>
        </w:rPr>
        <w:t>Consider the long-term benefits: open-source software reduces costs, enhances security through community scrutiny, and promotes interoperability. For instance, Linux, an open-source operating system, powers a significant portion of the internet, demonstrating the reliability and scalability of open-source projects. Additionally, our project will be maintained by a dedicated community of developers, ensuring its sustainability and adaptability to future needs.</w:t>
      </w:r>
    </w:p>
    <w:p w14:paraId="7F2838B4" w14:textId="6E1F7F75" w:rsidR="003B5E26" w:rsidRDefault="003B5E26" w:rsidP="003B5E26">
      <w:pPr>
        <w:rPr>
          <w:lang w:val="en-US"/>
        </w:rPr>
      </w:pPr>
      <w:r w:rsidRPr="003B5E26">
        <w:rPr>
          <w:lang w:val="en-US"/>
        </w:rPr>
        <w:t xml:space="preserve">In conclusion, funding our open-source project is not just an investment in a single tool but a strategic move to support a thriving ecosystem of innovation and collaboration. Join us in shaping the future of </w:t>
      </w:r>
      <w:r>
        <w:rPr>
          <w:lang w:val="en-US"/>
        </w:rPr>
        <w:t xml:space="preserve">this </w:t>
      </w:r>
      <w:r w:rsidRPr="003B5E26">
        <w:rPr>
          <w:lang w:val="en-US"/>
        </w:rPr>
        <w:t>industry</w:t>
      </w:r>
      <w:r>
        <w:rPr>
          <w:lang w:val="en-US"/>
        </w:rPr>
        <w:t xml:space="preserve"> </w:t>
      </w:r>
      <w:r w:rsidRPr="003B5E26">
        <w:rPr>
          <w:lang w:val="en-US"/>
        </w:rPr>
        <w:t>by backing this transformative initiative.</w:t>
      </w:r>
    </w:p>
    <w:p w14:paraId="0104D447" w14:textId="77777777" w:rsidR="003B5E26" w:rsidRPr="003B5E26" w:rsidRDefault="003B5E26" w:rsidP="003B5E26">
      <w:pPr>
        <w:rPr>
          <w:lang w:val="en-US"/>
        </w:rPr>
      </w:pPr>
    </w:p>
    <w:p w14:paraId="4514550A" w14:textId="77777777" w:rsidR="003B5E26" w:rsidRPr="003B5E26" w:rsidRDefault="003B5E26" w:rsidP="003B5E26">
      <w:pPr>
        <w:rPr>
          <w:lang w:val="en-US"/>
        </w:rPr>
      </w:pPr>
      <w:r w:rsidRPr="003B5E26">
        <w:rPr>
          <w:lang w:val="en-US"/>
        </w:rPr>
        <w:t>Persuasive Techniques and Rhetorical Devices Used</w:t>
      </w:r>
    </w:p>
    <w:p w14:paraId="380F4004" w14:textId="77777777" w:rsidR="003B5E26" w:rsidRPr="003B5E26" w:rsidRDefault="003B5E26" w:rsidP="003B5E26">
      <w:pPr>
        <w:rPr>
          <w:lang w:val="en-US"/>
        </w:rPr>
      </w:pPr>
      <w:r w:rsidRPr="003B5E26">
        <w:rPr>
          <w:lang w:val="en-US"/>
        </w:rPr>
        <w:t>Ethos: Establishing credibility by highlighting the project's alignment with the organization's values and the reliability of open-source software.</w:t>
      </w:r>
    </w:p>
    <w:p w14:paraId="3C17BC0F" w14:textId="77777777" w:rsidR="003B5E26" w:rsidRPr="003B5E26" w:rsidRDefault="003B5E26" w:rsidP="003B5E26">
      <w:pPr>
        <w:rPr>
          <w:lang w:val="en-US"/>
        </w:rPr>
      </w:pPr>
      <w:r w:rsidRPr="003B5E26">
        <w:rPr>
          <w:lang w:val="en-US"/>
        </w:rPr>
        <w:t>Logos: Using logical arguments and examples, such as the success of Linux, to demonstrate the benefits of open-source software.</w:t>
      </w:r>
    </w:p>
    <w:p w14:paraId="759666C9" w14:textId="77777777" w:rsidR="003B5E26" w:rsidRPr="003B5E26" w:rsidRDefault="003B5E26" w:rsidP="003B5E26">
      <w:pPr>
        <w:rPr>
          <w:lang w:val="en-US"/>
        </w:rPr>
      </w:pPr>
      <w:r w:rsidRPr="003B5E26">
        <w:rPr>
          <w:lang w:val="en-US"/>
        </w:rPr>
        <w:t>Pathos: Appealing to the audience's desire to support innovation, collaboration, and community engagement.</w:t>
      </w:r>
    </w:p>
    <w:p w14:paraId="25F216F8" w14:textId="77777777" w:rsidR="003B5E26" w:rsidRPr="003B5E26" w:rsidRDefault="003B5E26" w:rsidP="003B5E26">
      <w:pPr>
        <w:rPr>
          <w:lang w:val="en-US"/>
        </w:rPr>
      </w:pPr>
      <w:r w:rsidRPr="003B5E26">
        <w:rPr>
          <w:lang w:val="en-US"/>
        </w:rPr>
        <w:t>Rhetorical Questions: "Consider the long-term benefits" to engage the audience and encourage them to think about the advantages.</w:t>
      </w:r>
    </w:p>
    <w:p w14:paraId="5367FBF0" w14:textId="77777777" w:rsidR="003B5E26" w:rsidRPr="003B5E26" w:rsidRDefault="003B5E26" w:rsidP="003B5E26">
      <w:pPr>
        <w:rPr>
          <w:lang w:val="en-US"/>
        </w:rPr>
      </w:pPr>
      <w:r w:rsidRPr="003B5E26">
        <w:rPr>
          <w:lang w:val="en-US"/>
        </w:rPr>
        <w:t>Analogies: Comparing the project to successful open-source initiatives like Linux to illustrate its potential.</w:t>
      </w:r>
    </w:p>
    <w:p w14:paraId="53C77843" w14:textId="7233E354" w:rsidR="001B5888" w:rsidRDefault="003B5E26" w:rsidP="003B5E26">
      <w:pPr>
        <w:rPr>
          <w:lang w:val="en-US"/>
        </w:rPr>
      </w:pPr>
      <w:r w:rsidRPr="003B5E26">
        <w:rPr>
          <w:lang w:val="en-US"/>
        </w:rPr>
        <w:t>Linking Words: Using "firstly," "moreover," "furthermore," "in conclusion," and "additionally" to create a coherent and persuasive flow.</w:t>
      </w:r>
    </w:p>
    <w:p w14:paraId="4BA51429" w14:textId="17035279" w:rsidR="00F97313" w:rsidRDefault="00F97313" w:rsidP="003B5E26">
      <w:pPr>
        <w:rPr>
          <w:lang w:val="en-US"/>
        </w:rPr>
      </w:pPr>
    </w:p>
    <w:p w14:paraId="757F9CCF" w14:textId="51A66ADF" w:rsidR="00F97313" w:rsidRDefault="00F97313" w:rsidP="003B5E26">
      <w:pPr>
        <w:rPr>
          <w:lang w:val="en-US"/>
        </w:rPr>
      </w:pPr>
      <w:r>
        <w:rPr>
          <w:lang w:val="en-US"/>
        </w:rPr>
        <w:t>#2</w:t>
      </w:r>
    </w:p>
    <w:p w14:paraId="369F9CB2" w14:textId="057F3DF5" w:rsidR="00F97313" w:rsidRPr="00F97313" w:rsidRDefault="00F97313" w:rsidP="00F97313">
      <w:pPr>
        <w:rPr>
          <w:lang w:val="en-US"/>
        </w:rPr>
      </w:pPr>
      <w:r w:rsidRPr="00F97313">
        <w:rPr>
          <w:lang w:val="en-US"/>
        </w:rPr>
        <w:t>Target Audience: Tech-savvy individuals, privacy-conscious consumers, and potential iPhone users.</w:t>
      </w:r>
    </w:p>
    <w:p w14:paraId="735356BD" w14:textId="7D789281" w:rsidR="00F97313" w:rsidRPr="00F97313" w:rsidRDefault="00F97313" w:rsidP="00F97313">
      <w:pPr>
        <w:rPr>
          <w:lang w:val="en-US"/>
        </w:rPr>
      </w:pPr>
      <w:r w:rsidRPr="00F97313">
        <w:rPr>
          <w:lang w:val="en-US"/>
        </w:rPr>
        <w:t>Persuasive Appeals Used:</w:t>
      </w:r>
    </w:p>
    <w:p w14:paraId="5F339668" w14:textId="77777777" w:rsidR="00F97313" w:rsidRPr="00F97313" w:rsidRDefault="00F97313" w:rsidP="00F97313">
      <w:pPr>
        <w:rPr>
          <w:lang w:val="en-US"/>
        </w:rPr>
      </w:pPr>
      <w:r w:rsidRPr="00F97313">
        <w:rPr>
          <w:lang w:val="en-US"/>
        </w:rPr>
        <w:t>Logos (Appeal to Logic): The ad presents facts and logical reasons why iPhone is secure, such as data encryption and App Store guidelines.</w:t>
      </w:r>
    </w:p>
    <w:p w14:paraId="591DF676" w14:textId="77777777" w:rsidR="00F97313" w:rsidRPr="00F97313" w:rsidRDefault="00F97313" w:rsidP="00F97313">
      <w:pPr>
        <w:rPr>
          <w:lang w:val="en-US"/>
        </w:rPr>
      </w:pPr>
      <w:r w:rsidRPr="00F97313">
        <w:rPr>
          <w:lang w:val="en-US"/>
        </w:rPr>
        <w:t>Ethos (Appeal to Ethics): Apple emphasizes its commitment to privacy, building credibility and trust.</w:t>
      </w:r>
    </w:p>
    <w:p w14:paraId="6D84EF2C" w14:textId="77777777" w:rsidR="00F97313" w:rsidRPr="00F97313" w:rsidRDefault="00F97313" w:rsidP="00F97313">
      <w:pPr>
        <w:rPr>
          <w:lang w:val="en-US"/>
        </w:rPr>
      </w:pPr>
      <w:r w:rsidRPr="00F97313">
        <w:rPr>
          <w:lang w:val="en-US"/>
        </w:rPr>
        <w:t>Pathos (Appeal to Emotion): The ad evokes emotions of security, comfort, and fear of data breaches to persuade viewers.</w:t>
      </w:r>
    </w:p>
    <w:p w14:paraId="48A10FB5" w14:textId="1599490A" w:rsidR="00F97313" w:rsidRPr="00F97313" w:rsidRDefault="00F97313" w:rsidP="00F97313">
      <w:pPr>
        <w:rPr>
          <w:lang w:val="en-US"/>
        </w:rPr>
      </w:pPr>
      <w:r w:rsidRPr="00F97313">
        <w:rPr>
          <w:lang w:val="en-US"/>
        </w:rPr>
        <w:lastRenderedPageBreak/>
        <w:t>Rhetorical Devices Employed:</w:t>
      </w:r>
    </w:p>
    <w:p w14:paraId="65E46BEB" w14:textId="77777777" w:rsidR="00F97313" w:rsidRPr="00F97313" w:rsidRDefault="00F97313" w:rsidP="00F97313">
      <w:pPr>
        <w:rPr>
          <w:lang w:val="en-US"/>
        </w:rPr>
      </w:pPr>
      <w:r w:rsidRPr="00F97313">
        <w:rPr>
          <w:lang w:val="en-US"/>
        </w:rPr>
        <w:t>Repetition: Repeated phrases like "Privacy. That's iPhone" reinforce the main message.</w:t>
      </w:r>
    </w:p>
    <w:p w14:paraId="070CF60F" w14:textId="77777777" w:rsidR="00F97313" w:rsidRPr="00F97313" w:rsidRDefault="00F97313" w:rsidP="00F97313">
      <w:pPr>
        <w:rPr>
          <w:lang w:val="en-US"/>
        </w:rPr>
      </w:pPr>
      <w:r w:rsidRPr="00F97313">
        <w:rPr>
          <w:lang w:val="en-US"/>
        </w:rPr>
        <w:t>Imagery: Visuals of locks, shields, and faceless crowds illustrate the importance of privacy.</w:t>
      </w:r>
    </w:p>
    <w:p w14:paraId="17484F34" w14:textId="77777777" w:rsidR="00F97313" w:rsidRPr="00F97313" w:rsidRDefault="00F97313" w:rsidP="00F97313">
      <w:pPr>
        <w:rPr>
          <w:lang w:val="en-US"/>
        </w:rPr>
      </w:pPr>
      <w:r w:rsidRPr="00F97313">
        <w:rPr>
          <w:lang w:val="en-US"/>
        </w:rPr>
        <w:t>Testimonial: Quotes from experts and Apple's CEO, Tim Cook, build credibility.</w:t>
      </w:r>
    </w:p>
    <w:p w14:paraId="4C1348BE" w14:textId="2444023D" w:rsidR="00F97313" w:rsidRDefault="00F97313" w:rsidP="00F97313">
      <w:pPr>
        <w:rPr>
          <w:lang w:val="en-US"/>
        </w:rPr>
      </w:pPr>
      <w:r w:rsidRPr="00F97313">
        <w:rPr>
          <w:lang w:val="en-US"/>
        </w:rPr>
        <w:t>Analogy: Comparisons to everyday privacy scenarios make the tech features relatable.</w:t>
      </w:r>
    </w:p>
    <w:p w14:paraId="6016AD35" w14:textId="77777777" w:rsidR="00F97313" w:rsidRPr="00F97313" w:rsidRDefault="00F97313" w:rsidP="00F97313">
      <w:pPr>
        <w:rPr>
          <w:lang w:val="en-US"/>
        </w:rPr>
      </w:pPr>
    </w:p>
    <w:p w14:paraId="4D4BC391" w14:textId="3493C6F2" w:rsidR="00F97313" w:rsidRPr="00F97313" w:rsidRDefault="00F97313" w:rsidP="00F97313">
      <w:pPr>
        <w:rPr>
          <w:lang w:val="en-US"/>
        </w:rPr>
      </w:pPr>
      <w:r w:rsidRPr="00F97313">
        <w:rPr>
          <w:lang w:val="en-US"/>
        </w:rPr>
        <w:t>Linking Words:</w:t>
      </w:r>
    </w:p>
    <w:p w14:paraId="6E9A61B2" w14:textId="77777777" w:rsidR="00F97313" w:rsidRPr="00F97313" w:rsidRDefault="00F97313" w:rsidP="00F97313">
      <w:pPr>
        <w:rPr>
          <w:lang w:val="en-US"/>
        </w:rPr>
      </w:pPr>
      <w:r w:rsidRPr="00F97313">
        <w:rPr>
          <w:lang w:val="en-US"/>
        </w:rPr>
        <w:t>"Because" and "so" to explain causes and effects (e.g., "Because your data is yours, so is the decision of who you share it with.")</w:t>
      </w:r>
    </w:p>
    <w:p w14:paraId="33A2E991" w14:textId="77777777" w:rsidR="00F97313" w:rsidRPr="00F97313" w:rsidRDefault="00F97313" w:rsidP="00F97313">
      <w:pPr>
        <w:rPr>
          <w:lang w:val="en-US"/>
        </w:rPr>
      </w:pPr>
      <w:r w:rsidRPr="00F97313">
        <w:rPr>
          <w:lang w:val="en-US"/>
        </w:rPr>
        <w:t>"And" to list multiple features and benefits.</w:t>
      </w:r>
    </w:p>
    <w:p w14:paraId="0BE73BEA" w14:textId="60FFBC4B" w:rsidR="00F97313" w:rsidRDefault="00F97313" w:rsidP="00F97313">
      <w:pPr>
        <w:rPr>
          <w:lang w:val="en-US"/>
        </w:rPr>
      </w:pPr>
      <w:r w:rsidRPr="00F97313">
        <w:rPr>
          <w:lang w:val="en-US"/>
        </w:rPr>
        <w:t>"But" to contrast iPhone privacy with other less secure options.</w:t>
      </w:r>
    </w:p>
    <w:p w14:paraId="4DE7749E" w14:textId="77777777" w:rsidR="00F97313" w:rsidRPr="00F97313" w:rsidRDefault="00F97313" w:rsidP="00F97313">
      <w:pPr>
        <w:rPr>
          <w:lang w:val="en-US"/>
        </w:rPr>
      </w:pPr>
    </w:p>
    <w:p w14:paraId="40F24A7D" w14:textId="77777777" w:rsidR="00F97313" w:rsidRPr="00F97313" w:rsidRDefault="00F97313" w:rsidP="00F97313">
      <w:pPr>
        <w:rPr>
          <w:lang w:val="en-US"/>
        </w:rPr>
      </w:pPr>
      <w:r w:rsidRPr="00F97313">
        <w:rPr>
          <w:lang w:val="en-US"/>
        </w:rPr>
        <w:t>Analysis and Evaluation:</w:t>
      </w:r>
    </w:p>
    <w:p w14:paraId="785EC08E" w14:textId="05C9C039" w:rsidR="00F97313" w:rsidRDefault="00F97313" w:rsidP="00F97313">
      <w:pPr>
        <w:rPr>
          <w:lang w:val="en-US"/>
        </w:rPr>
      </w:pPr>
      <w:r w:rsidRPr="00F97313">
        <w:rPr>
          <w:lang w:val="en-US"/>
        </w:rPr>
        <w:t>Apple's "Privacy on iPhone" ad effectively employs a mix of persuasive appeals and rhetorical devices to convey the iPhone's superior privacy features. By combining logic, ethics, and emotion, the ad not only informs but also resonates with viewers, making them more likely to choose an iPhone. The repetition of the key message, vivid imagery, expert testimonials, and relatable analogies reinforce the idea that iPhone is the best choice for privacy-conscious consumers. The use of linking words to connect ideas makes the ad cohesive and easy to follow. Overall, the persuasive techniques are highly effective, presenting a compelling case for the iPhone's privacy advantages.</w:t>
      </w:r>
    </w:p>
    <w:p w14:paraId="27E00D52" w14:textId="596BC89F" w:rsidR="00FD5FDE" w:rsidRDefault="00FD5FDE" w:rsidP="00F97313">
      <w:pPr>
        <w:rPr>
          <w:lang w:val="en-US"/>
        </w:rPr>
      </w:pPr>
    </w:p>
    <w:p w14:paraId="16FC60B1" w14:textId="6B16337A" w:rsidR="00FD5FDE" w:rsidRDefault="00FD5FDE" w:rsidP="00F97313">
      <w:pPr>
        <w:rPr>
          <w:lang w:val="en-US"/>
        </w:rPr>
      </w:pPr>
    </w:p>
    <w:p w14:paraId="4C51EB59" w14:textId="3E559805" w:rsidR="00FD5FDE" w:rsidRDefault="00FD5FDE" w:rsidP="00F97313">
      <w:pPr>
        <w:rPr>
          <w:lang w:val="en-US"/>
        </w:rPr>
      </w:pPr>
      <w:r>
        <w:rPr>
          <w:lang w:val="en-US"/>
        </w:rPr>
        <w:t>#3</w:t>
      </w:r>
    </w:p>
    <w:p w14:paraId="664B05C4" w14:textId="77777777" w:rsidR="00FD5FDE" w:rsidRPr="00FD5FDE" w:rsidRDefault="00FD5FDE" w:rsidP="00FD5FDE">
      <w:pPr>
        <w:rPr>
          <w:lang w:val="en-US"/>
        </w:rPr>
      </w:pPr>
      <w:r w:rsidRPr="00FD5FDE">
        <w:rPr>
          <w:lang w:val="en-US"/>
        </w:rPr>
        <w:t>Text:</w:t>
      </w:r>
    </w:p>
    <w:p w14:paraId="67291C19" w14:textId="77777777" w:rsidR="00FD5FDE" w:rsidRPr="00FD5FDE" w:rsidRDefault="00FD5FDE" w:rsidP="00FD5FDE">
      <w:pPr>
        <w:rPr>
          <w:lang w:val="en-US"/>
        </w:rPr>
      </w:pPr>
      <w:r w:rsidRPr="00FD5FDE">
        <w:rPr>
          <w:lang w:val="en-US"/>
        </w:rPr>
        <w:t>"Tesla’s mission is to accelerate the world’s transition to sustainable energy. Tesla believes the faster the world stops relying on fossil fuels and moves towards a zero-emission future, the better. First, we started with a secret master plan back in 2006. Moreover, we have continually evolved this plan to encompass not just electric vehicles, but also renewable energy generation and storage systems. Because the world needs a rapid shift away from fossil fuels, Tesla is committed to scaling our impact globally. Additionally, we strive to make our products affordable and accessible to as many people as possible. Therefore, we are not just an automaker, but an energy innovation company built on Silicon Valley ingenuity and dedicated to a sustainable future."</w:t>
      </w:r>
    </w:p>
    <w:p w14:paraId="2F27DA80" w14:textId="77777777" w:rsidR="00FD5FDE" w:rsidRPr="00FD5FDE" w:rsidRDefault="00FD5FDE" w:rsidP="00FD5FDE">
      <w:pPr>
        <w:rPr>
          <w:lang w:val="en-US"/>
        </w:rPr>
      </w:pPr>
    </w:p>
    <w:p w14:paraId="4FBB86AE" w14:textId="74B5D579" w:rsidR="00FD5FDE" w:rsidRPr="00FD5FDE" w:rsidRDefault="00FD5FDE" w:rsidP="00FD5FDE">
      <w:pPr>
        <w:rPr>
          <w:lang w:val="en-US"/>
        </w:rPr>
      </w:pPr>
      <w:r w:rsidRPr="00FD5FDE">
        <w:rPr>
          <w:lang w:val="en-US"/>
        </w:rPr>
        <w:t>Linking Words and Their Contributions:</w:t>
      </w:r>
    </w:p>
    <w:p w14:paraId="487951A4" w14:textId="75C87BDB" w:rsidR="00FD5FDE" w:rsidRPr="00FD5FDE" w:rsidRDefault="00FD5FDE" w:rsidP="00FD5FDE">
      <w:pPr>
        <w:rPr>
          <w:lang w:val="en-US"/>
        </w:rPr>
      </w:pPr>
      <w:r w:rsidRPr="00FD5FDE">
        <w:rPr>
          <w:lang w:val="en-US"/>
        </w:rPr>
        <w:t>First</w:t>
      </w:r>
      <w:r>
        <w:rPr>
          <w:lang w:val="en-US"/>
        </w:rPr>
        <w:t>:</w:t>
      </w:r>
    </w:p>
    <w:p w14:paraId="713DD88B" w14:textId="77777777" w:rsidR="00FD5FDE" w:rsidRPr="00FD5FDE" w:rsidRDefault="00FD5FDE" w:rsidP="00FD5FDE">
      <w:pPr>
        <w:rPr>
          <w:lang w:val="en-US"/>
        </w:rPr>
      </w:pPr>
      <w:r w:rsidRPr="00FD5FDE">
        <w:rPr>
          <w:lang w:val="en-US"/>
        </w:rPr>
        <w:t>Contribution: Introduces the initial step or beginning of Tesla's journey.</w:t>
      </w:r>
    </w:p>
    <w:p w14:paraId="6CA92FC6" w14:textId="77777777" w:rsidR="00FD5FDE" w:rsidRPr="00FD5FDE" w:rsidRDefault="00FD5FDE" w:rsidP="00FD5FDE">
      <w:pPr>
        <w:rPr>
          <w:lang w:val="en-US"/>
        </w:rPr>
      </w:pPr>
      <w:r w:rsidRPr="00FD5FDE">
        <w:rPr>
          <w:lang w:val="en-US"/>
        </w:rPr>
        <w:t>Effect: Provides a clear starting point, making the text chronologically coherent and easy to follow.</w:t>
      </w:r>
    </w:p>
    <w:p w14:paraId="16C62292" w14:textId="2744711A" w:rsidR="00FD5FDE" w:rsidRPr="00FD5FDE" w:rsidRDefault="00FD5FDE" w:rsidP="00FD5FDE">
      <w:pPr>
        <w:rPr>
          <w:lang w:val="en-US"/>
        </w:rPr>
      </w:pPr>
      <w:r w:rsidRPr="00FD5FDE">
        <w:rPr>
          <w:lang w:val="en-US"/>
        </w:rPr>
        <w:lastRenderedPageBreak/>
        <w:t>Moreover:</w:t>
      </w:r>
    </w:p>
    <w:p w14:paraId="4A28EE97" w14:textId="77777777" w:rsidR="00FD5FDE" w:rsidRPr="00FD5FDE" w:rsidRDefault="00FD5FDE" w:rsidP="00FD5FDE">
      <w:pPr>
        <w:rPr>
          <w:lang w:val="en-US"/>
        </w:rPr>
      </w:pPr>
      <w:r w:rsidRPr="00FD5FDE">
        <w:rPr>
          <w:lang w:val="en-US"/>
        </w:rPr>
        <w:t>Contribution: Adds more information, building on the previous point.</w:t>
      </w:r>
    </w:p>
    <w:p w14:paraId="1F55EF7F" w14:textId="07B3C5B2" w:rsidR="00FD5FDE" w:rsidRDefault="00FD5FDE" w:rsidP="00FD5FDE">
      <w:pPr>
        <w:rPr>
          <w:lang w:val="en-US"/>
        </w:rPr>
      </w:pPr>
      <w:r w:rsidRPr="00FD5FDE">
        <w:rPr>
          <w:lang w:val="en-US"/>
        </w:rPr>
        <w:t>Effect: Enhances the persuasive effect by showing the evolution and expansion of Tesla's mission, making it more compelling.</w:t>
      </w:r>
    </w:p>
    <w:p w14:paraId="16B3E993" w14:textId="77777777" w:rsidR="00FD5FDE" w:rsidRPr="00FD5FDE" w:rsidRDefault="00FD5FDE" w:rsidP="00FD5FDE">
      <w:pPr>
        <w:rPr>
          <w:lang w:val="en-US"/>
        </w:rPr>
      </w:pPr>
    </w:p>
    <w:p w14:paraId="0D695462" w14:textId="0F1470D1" w:rsidR="00FD5FDE" w:rsidRPr="00FD5FDE" w:rsidRDefault="00FD5FDE" w:rsidP="00FD5FDE">
      <w:pPr>
        <w:rPr>
          <w:lang w:val="en-US"/>
        </w:rPr>
      </w:pPr>
      <w:r w:rsidRPr="00FD5FDE">
        <w:rPr>
          <w:lang w:val="en-US"/>
        </w:rPr>
        <w:t>Because:</w:t>
      </w:r>
    </w:p>
    <w:p w14:paraId="1CD6FBD6" w14:textId="77777777" w:rsidR="00FD5FDE" w:rsidRPr="00FD5FDE" w:rsidRDefault="00FD5FDE" w:rsidP="00FD5FDE">
      <w:pPr>
        <w:rPr>
          <w:lang w:val="en-US"/>
        </w:rPr>
      </w:pPr>
      <w:r w:rsidRPr="00FD5FDE">
        <w:rPr>
          <w:lang w:val="en-US"/>
        </w:rPr>
        <w:t>Contribution: Explains the reason behind Tesla's commitment.</w:t>
      </w:r>
    </w:p>
    <w:p w14:paraId="7E87F81C" w14:textId="1E38AF2F" w:rsidR="00FD5FDE" w:rsidRDefault="00FD5FDE" w:rsidP="00FD5FDE">
      <w:pPr>
        <w:rPr>
          <w:lang w:val="en-US"/>
        </w:rPr>
      </w:pPr>
      <w:r w:rsidRPr="00FD5FDE">
        <w:rPr>
          <w:lang w:val="en-US"/>
        </w:rPr>
        <w:t>Effect: Provides a logical connection between the problem (reliance on fossil fuels) and Tesla's solution, strengthening the persuasive appeal to logic (logos).</w:t>
      </w:r>
    </w:p>
    <w:p w14:paraId="7FA56CD2" w14:textId="77777777" w:rsidR="00FD5FDE" w:rsidRPr="00FD5FDE" w:rsidRDefault="00FD5FDE" w:rsidP="00FD5FDE">
      <w:pPr>
        <w:rPr>
          <w:lang w:val="en-US"/>
        </w:rPr>
      </w:pPr>
    </w:p>
    <w:p w14:paraId="41F6274F" w14:textId="084CB0D3" w:rsidR="00FD5FDE" w:rsidRPr="00FD5FDE" w:rsidRDefault="00FD5FDE" w:rsidP="00FD5FDE">
      <w:pPr>
        <w:rPr>
          <w:lang w:val="en-US"/>
        </w:rPr>
      </w:pPr>
      <w:r w:rsidRPr="00FD5FDE">
        <w:rPr>
          <w:lang w:val="en-US"/>
        </w:rPr>
        <w:t>Additionally:</w:t>
      </w:r>
    </w:p>
    <w:p w14:paraId="1B4ECAFB" w14:textId="77777777" w:rsidR="00FD5FDE" w:rsidRPr="00FD5FDE" w:rsidRDefault="00FD5FDE" w:rsidP="00FD5FDE">
      <w:pPr>
        <w:rPr>
          <w:lang w:val="en-US"/>
        </w:rPr>
      </w:pPr>
      <w:r w:rsidRPr="00FD5FDE">
        <w:rPr>
          <w:lang w:val="en-US"/>
        </w:rPr>
        <w:t>Contribution: Introduces an additional benefit or aspect of Tesla's mission.</w:t>
      </w:r>
    </w:p>
    <w:p w14:paraId="38CDCB63" w14:textId="01283DF0" w:rsidR="00FD5FDE" w:rsidRDefault="00FD5FDE" w:rsidP="00FD5FDE">
      <w:pPr>
        <w:rPr>
          <w:lang w:val="en-US"/>
        </w:rPr>
      </w:pPr>
      <w:r w:rsidRPr="00FD5FDE">
        <w:rPr>
          <w:lang w:val="en-US"/>
        </w:rPr>
        <w:t>Effect: Adds another persuasive layer by highlighting Tesla's efforts to make sustainability accessible, appealing to the audience's emotions and values (pathos).</w:t>
      </w:r>
    </w:p>
    <w:p w14:paraId="7FDCC4E6" w14:textId="77777777" w:rsidR="00FD5FDE" w:rsidRPr="00FD5FDE" w:rsidRDefault="00FD5FDE" w:rsidP="00FD5FDE">
      <w:pPr>
        <w:rPr>
          <w:lang w:val="en-US"/>
        </w:rPr>
      </w:pPr>
    </w:p>
    <w:p w14:paraId="0C18187D" w14:textId="537AABE8" w:rsidR="00FD5FDE" w:rsidRPr="00FD5FDE" w:rsidRDefault="00FD5FDE" w:rsidP="00FD5FDE">
      <w:pPr>
        <w:rPr>
          <w:lang w:val="en-US"/>
        </w:rPr>
      </w:pPr>
      <w:r w:rsidRPr="00FD5FDE">
        <w:rPr>
          <w:lang w:val="en-US"/>
        </w:rPr>
        <w:t>Therefore:</w:t>
      </w:r>
    </w:p>
    <w:p w14:paraId="137023D1" w14:textId="77777777" w:rsidR="00FD5FDE" w:rsidRPr="00FD5FDE" w:rsidRDefault="00FD5FDE" w:rsidP="00FD5FDE">
      <w:pPr>
        <w:rPr>
          <w:lang w:val="en-US"/>
        </w:rPr>
      </w:pPr>
      <w:r w:rsidRPr="00FD5FDE">
        <w:rPr>
          <w:lang w:val="en-US"/>
        </w:rPr>
        <w:t>Contribution: Presents the conclusion or result of the preceding arguments.</w:t>
      </w:r>
    </w:p>
    <w:p w14:paraId="501AC970" w14:textId="501A5B9D" w:rsidR="00FD5FDE" w:rsidRDefault="00FD5FDE" w:rsidP="00FD5FDE">
      <w:pPr>
        <w:rPr>
          <w:lang w:val="en-US"/>
        </w:rPr>
      </w:pPr>
      <w:r w:rsidRPr="00FD5FDE">
        <w:rPr>
          <w:lang w:val="en-US"/>
        </w:rPr>
        <w:t>Effect: Summarizes Tesla's role and commitment, reinforcing the overall persuasive message and emphasizing the company's dedication to a sustainable future.</w:t>
      </w:r>
    </w:p>
    <w:p w14:paraId="1E397100" w14:textId="77777777" w:rsidR="00E2384B" w:rsidRPr="00FD5FDE" w:rsidRDefault="00E2384B" w:rsidP="00FD5FDE">
      <w:pPr>
        <w:rPr>
          <w:lang w:val="en-US"/>
        </w:rPr>
      </w:pPr>
    </w:p>
    <w:p w14:paraId="2EAEB697" w14:textId="77777777" w:rsidR="00FD5FDE" w:rsidRPr="00FD5FDE" w:rsidRDefault="00FD5FDE" w:rsidP="00FD5FDE">
      <w:pPr>
        <w:rPr>
          <w:lang w:val="en-US"/>
        </w:rPr>
      </w:pPr>
      <w:r w:rsidRPr="00FD5FDE">
        <w:rPr>
          <w:lang w:val="en-US"/>
        </w:rPr>
        <w:t>Overall Contribution to Clarity, Coherence, and Persuasive Effect:</w:t>
      </w:r>
    </w:p>
    <w:p w14:paraId="119BA744" w14:textId="7F9F7DB7" w:rsidR="00FD5FDE" w:rsidRPr="003B5E26" w:rsidRDefault="00FD5FDE" w:rsidP="00FD5FDE">
      <w:pPr>
        <w:rPr>
          <w:lang w:val="en-US"/>
        </w:rPr>
      </w:pPr>
      <w:r w:rsidRPr="00FD5FDE">
        <w:rPr>
          <w:lang w:val="en-US"/>
        </w:rPr>
        <w:t>These linking words help to structure the text, making it clear and easy to understand. They guide the reader through Tesla's mission, from its inception to its current goals, creating a coherent narrative. By connecting ideas logically and emphasizing the company's commitment and expansive approach, these linking words significantly enhance the persuasive effect of the message. They help to convey Tesla's vision effectively, appealing to both logic and emotion, and encouraging the reader to support or align with their mission.</w:t>
      </w:r>
    </w:p>
    <w:sectPr w:rsidR="00FD5FDE" w:rsidRPr="003B5E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26"/>
    <w:rsid w:val="001B5888"/>
    <w:rsid w:val="003B5E26"/>
    <w:rsid w:val="00E2384B"/>
    <w:rsid w:val="00F97313"/>
    <w:rsid w:val="00FD5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08E7"/>
  <w15:chartTrackingRefBased/>
  <w15:docId w15:val="{B417A7B8-269D-4928-B3B5-FFFE2426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59420">
      <w:bodyDiv w:val="1"/>
      <w:marLeft w:val="0"/>
      <w:marRight w:val="0"/>
      <w:marTop w:val="0"/>
      <w:marBottom w:val="0"/>
      <w:divBdr>
        <w:top w:val="none" w:sz="0" w:space="0" w:color="auto"/>
        <w:left w:val="none" w:sz="0" w:space="0" w:color="auto"/>
        <w:bottom w:val="none" w:sz="0" w:space="0" w:color="auto"/>
        <w:right w:val="none" w:sz="0" w:space="0" w:color="auto"/>
      </w:divBdr>
    </w:div>
    <w:div w:id="468014128">
      <w:bodyDiv w:val="1"/>
      <w:marLeft w:val="0"/>
      <w:marRight w:val="0"/>
      <w:marTop w:val="0"/>
      <w:marBottom w:val="0"/>
      <w:divBdr>
        <w:top w:val="none" w:sz="0" w:space="0" w:color="auto"/>
        <w:left w:val="none" w:sz="0" w:space="0" w:color="auto"/>
        <w:bottom w:val="none" w:sz="0" w:space="0" w:color="auto"/>
        <w:right w:val="none" w:sz="0" w:space="0" w:color="auto"/>
      </w:divBdr>
    </w:div>
    <w:div w:id="111047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975</Words>
  <Characters>5560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3</cp:revision>
  <dcterms:created xsi:type="dcterms:W3CDTF">2024-09-24T15:29:00Z</dcterms:created>
  <dcterms:modified xsi:type="dcterms:W3CDTF">2024-09-24T15:42:00Z</dcterms:modified>
</cp:coreProperties>
</file>