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CA0D456" w14:textId="3D160DA2" w:rsidR="00A426B6" w:rsidRPr="00A426B6" w:rsidRDefault="00A426B6" w:rsidP="00A426B6">
      <w:pPr>
        <w:rPr>
          <w:lang w:val="en-US"/>
        </w:rPr>
      </w:pPr>
      <w:r w:rsidRPr="00A426B6">
        <w:rPr>
          <w:lang w:val="en-US"/>
        </w:rPr>
        <w:t>Original Text:</w:t>
      </w:r>
    </w:p>
    <w:p w14:paraId="32D46604" w14:textId="1DC5BCC0" w:rsidR="00A426B6" w:rsidRPr="00A426B6" w:rsidRDefault="00A426B6" w:rsidP="00A426B6">
      <w:pPr>
        <w:rPr>
          <w:lang w:val="en-US"/>
        </w:rPr>
      </w:pPr>
      <w:r w:rsidRPr="00A426B6">
        <w:rPr>
          <w:lang w:val="en-US"/>
        </w:rPr>
        <w:t>Artificial Intelligence (AI) has become a significant part of our daily lives. It is a branch of computer science that aims to create systems capable of performing tasks that would normally require human intelligence. These tasks include visual perception, speech recognition, decision-making, and language translation.</w:t>
      </w:r>
    </w:p>
    <w:p w14:paraId="3DE5C586" w14:textId="45E6E24C" w:rsidR="00A426B6" w:rsidRPr="00A426B6" w:rsidRDefault="00A426B6" w:rsidP="00A426B6">
      <w:pPr>
        <w:rPr>
          <w:lang w:val="en-US"/>
        </w:rPr>
      </w:pPr>
      <w:r w:rsidRPr="00A426B6">
        <w:rPr>
          <w:lang w:val="en-US"/>
        </w:rPr>
        <w:t>AI has been around for decades, but recent advancements in technology have allowed it to become more integrated into our lives. For example, AI is used in personal assistants like Siri and Alexa, which can understand and respond to voice commands. It is also used in recommendation systems, like those on Netflix and Amazon, which suggest products or movies based on past behavior.</w:t>
      </w:r>
    </w:p>
    <w:p w14:paraId="11BF51EC" w14:textId="45846190" w:rsidR="00A426B6" w:rsidRPr="00A426B6" w:rsidRDefault="00A426B6" w:rsidP="00A426B6">
      <w:pPr>
        <w:rPr>
          <w:lang w:val="en-US"/>
        </w:rPr>
      </w:pPr>
      <w:r w:rsidRPr="00A426B6">
        <w:rPr>
          <w:lang w:val="en-US"/>
        </w:rPr>
        <w:t>Machine learning, a subset of AI, has been instrumental in these advancements. It involves the use of algorithms that allow computers to learn from data without being explicitly programmed. Deep learning, a more advanced form of machine learning, uses artificial neural networks to mimic the workings of the human brain, enabling AI to perform even more complex tasks.</w:t>
      </w:r>
    </w:p>
    <w:p w14:paraId="39FAFBF7" w14:textId="029FB6FF" w:rsidR="00A426B6" w:rsidRPr="00A426B6" w:rsidRDefault="00A426B6" w:rsidP="00A426B6">
      <w:pPr>
        <w:rPr>
          <w:lang w:val="en-US"/>
        </w:rPr>
      </w:pPr>
      <w:r w:rsidRPr="00A426B6">
        <w:rPr>
          <w:lang w:val="en-US"/>
        </w:rPr>
        <w:t>However, AI is not without its challenges. One major concern is job displacement. As AI becomes more capable, there is a fear that many jobs will be automated, leaving people without work. Additionally, there are ethical concerns related to AI, such as how it makes decisions and who is responsible when something goes wrong. Bias in AI is another issue, as systems can inadvertently perpetuate existing societal biases if not properly designed and monitored.</w:t>
      </w:r>
    </w:p>
    <w:p w14:paraId="76A32EC8" w14:textId="443BF468" w:rsidR="00A426B6" w:rsidRPr="00A426B6" w:rsidRDefault="00A426B6" w:rsidP="00A426B6">
      <w:pPr>
        <w:rPr>
          <w:lang w:val="en-US"/>
        </w:rPr>
      </w:pPr>
      <w:r w:rsidRPr="00A426B6">
        <w:rPr>
          <w:lang w:val="en-US"/>
        </w:rPr>
        <w:t>Despite these challenges, the potential benefits of AI are immense. It can help us solve complex problems, make predictions, and improve efficiency. In the field of healthcare, AI is being used to develop new drugs, diagnose diseases, and personalize treatment plans. In the field of transportation, AI is being used to develop self-driving cars, which could potentially reduce the number of accidents on the road. AI is also being used in education to create personalized learning experiences, and in finance for fraud detection and investment predictions.</w:t>
      </w:r>
    </w:p>
    <w:p w14:paraId="52ECF4D4" w14:textId="4B1C1439" w:rsidR="00A426B6" w:rsidRDefault="00A426B6" w:rsidP="00A426B6">
      <w:pPr>
        <w:rPr>
          <w:lang w:val="en-US"/>
        </w:rPr>
      </w:pPr>
      <w:r w:rsidRPr="00A426B6">
        <w:rPr>
          <w:lang w:val="en-US"/>
        </w:rPr>
        <w:t>In conclusion, while AI does present some challenges, its potential to improve our lives and solve complex problems is undeniable. As we continue to develop and integrate AI into our lives, it is important to address these challenges and ensure that AI is used ethically and responsibly. This includes implementing regulations to manage AI use, educating the public about AI, and promoting transparency in AI development and deployment.</w:t>
      </w:r>
    </w:p>
    <w:p w14:paraId="0F40A268" w14:textId="77777777" w:rsidR="00A426B6" w:rsidRPr="00A426B6" w:rsidRDefault="00A426B6" w:rsidP="00A426B6">
      <w:pPr>
        <w:rPr>
          <w:lang w:val="en-US"/>
        </w:rPr>
      </w:pPr>
    </w:p>
    <w:p w14:paraId="09D0EACB" w14:textId="1215CBFB" w:rsidR="00A426B6" w:rsidRPr="00A426B6" w:rsidRDefault="00A426B6" w:rsidP="00A426B6">
      <w:pPr>
        <w:rPr>
          <w:lang w:val="en-US"/>
        </w:rPr>
      </w:pPr>
      <w:r w:rsidRPr="00A426B6">
        <w:rPr>
          <w:lang w:val="en-US"/>
        </w:rPr>
        <w:t>Paraphrased Text:</w:t>
      </w:r>
    </w:p>
    <w:p w14:paraId="67BEBDE7" w14:textId="269D1DB0" w:rsidR="00A426B6" w:rsidRPr="00A426B6" w:rsidRDefault="00A426B6" w:rsidP="00A426B6">
      <w:pPr>
        <w:rPr>
          <w:lang w:val="en-US"/>
        </w:rPr>
      </w:pPr>
      <w:r w:rsidRPr="00A426B6">
        <w:rPr>
          <w:lang w:val="en-US"/>
        </w:rPr>
        <w:t xml:space="preserve">The text </w:t>
      </w:r>
      <w:r>
        <w:rPr>
          <w:lang w:val="en-US"/>
        </w:rPr>
        <w:t>show</w:t>
      </w:r>
      <w:r w:rsidRPr="00A426B6">
        <w:rPr>
          <w:lang w:val="en-US"/>
        </w:rPr>
        <w:t xml:space="preserve"> that Artificial Intelligence (AI) has become a crucial element in our everyday routines. It is a subfield of computer science that </w:t>
      </w:r>
      <w:r>
        <w:rPr>
          <w:lang w:val="en-US"/>
        </w:rPr>
        <w:t>try</w:t>
      </w:r>
      <w:r w:rsidRPr="00A426B6">
        <w:rPr>
          <w:lang w:val="en-US"/>
        </w:rPr>
        <w:t xml:space="preserve"> to develop systems that can </w:t>
      </w:r>
      <w:r>
        <w:rPr>
          <w:lang w:val="en-US"/>
        </w:rPr>
        <w:t>do</w:t>
      </w:r>
      <w:r w:rsidRPr="00A426B6">
        <w:rPr>
          <w:lang w:val="en-US"/>
        </w:rPr>
        <w:t xml:space="preserve"> tasks typically requiring human intelligence, such as visual perception, speech recognition, decision-making, and language translation.</w:t>
      </w:r>
    </w:p>
    <w:p w14:paraId="54AA729E" w14:textId="366D73DB" w:rsidR="00A426B6" w:rsidRPr="00A426B6" w:rsidRDefault="00A426B6" w:rsidP="00A426B6">
      <w:pPr>
        <w:rPr>
          <w:lang w:val="en-US"/>
        </w:rPr>
      </w:pPr>
      <w:r w:rsidRPr="00A426B6">
        <w:rPr>
          <w:lang w:val="en-US"/>
        </w:rPr>
        <w:t>AI has been in existence for many years, but recent technological advancements have facilitated its integration into our daily lives. For instance, AI is utilized in personal assistants like Siri and Alexa, which can comprehend and react to vocal instructions. It also powers recommendation systems on platforms like Netflix and Amazon, suggesting products or films based on previous user behavior.</w:t>
      </w:r>
    </w:p>
    <w:p w14:paraId="407F6D0D" w14:textId="20026EF4" w:rsidR="00A426B6" w:rsidRPr="00A426B6" w:rsidRDefault="00A426B6" w:rsidP="00A426B6">
      <w:pPr>
        <w:rPr>
          <w:lang w:val="en-US"/>
        </w:rPr>
      </w:pPr>
      <w:r w:rsidRPr="00A426B6">
        <w:rPr>
          <w:lang w:val="en-US"/>
        </w:rPr>
        <w:t>However, the text also points out that AI is not devoid of challenges. A primary concern is job displacement due to automation as AI capabilities advance. Furthermore, ethical issues arise in relation to AI, such as its decision-making processes and accountability when errors occur.</w:t>
      </w:r>
    </w:p>
    <w:p w14:paraId="294AD9C6" w14:textId="180845E2" w:rsidR="00A426B6" w:rsidRPr="00A426B6" w:rsidRDefault="00A426B6" w:rsidP="00A426B6">
      <w:pPr>
        <w:rPr>
          <w:lang w:val="en-US"/>
        </w:rPr>
      </w:pPr>
      <w:r w:rsidRPr="00A426B6">
        <w:rPr>
          <w:lang w:val="en-US"/>
        </w:rPr>
        <w:t xml:space="preserve">Despite these hurdles, the text underscores that the potential advantages of AI are vast. It can aid in resolving </w:t>
      </w:r>
      <w:r>
        <w:rPr>
          <w:lang w:val="en-US"/>
        </w:rPr>
        <w:t>difficult</w:t>
      </w:r>
      <w:r w:rsidRPr="00A426B6">
        <w:rPr>
          <w:lang w:val="en-US"/>
        </w:rPr>
        <w:t xml:space="preserve"> problems, predicting outcomes, and enhancing efficiency. In healthcare, AI is </w:t>
      </w:r>
      <w:r w:rsidRPr="00A426B6">
        <w:rPr>
          <w:lang w:val="en-US"/>
        </w:rPr>
        <w:lastRenderedPageBreak/>
        <w:t>instrumental in creating new medications, diagnosing illnesses, and tailoring treatment plans. In transportation, AI is pivotal in the development of autonomous vehicles, potentially reducing road accidents.</w:t>
      </w:r>
    </w:p>
    <w:p w14:paraId="6E77AFBD" w14:textId="3791566C" w:rsidR="00A44FBC" w:rsidRPr="00A426B6" w:rsidRDefault="00A426B6" w:rsidP="00A426B6">
      <w:pPr>
        <w:rPr>
          <w:lang w:val="en-US"/>
        </w:rPr>
      </w:pPr>
      <w:r w:rsidRPr="00A426B6">
        <w:rPr>
          <w:lang w:val="en-US"/>
        </w:rPr>
        <w:t>The text concludes by acknowledging that while AI does pose certain challenges, its capacity to enhance our lives and address complex issues is undeniable. As we continue to refine and incorporate AI into our lives, it is essential to tackle these challenges and ensure that AI is employed ethically and responsibly.</w:t>
      </w:r>
    </w:p>
    <w:sectPr w:rsidR="00A44FBC" w:rsidRPr="00A426B6">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426B6"/>
    <w:rsid w:val="006706E9"/>
    <w:rsid w:val="00A426B6"/>
    <w:rsid w:val="00A44FB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3462F84"/>
  <w15:chartTrackingRefBased/>
  <w15:docId w15:val="{BCC86EDE-52FE-49A6-9DAD-8714A86748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9910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45</TotalTime>
  <Pages>2</Pages>
  <Words>639</Words>
  <Characters>3647</Characters>
  <Application>Microsoft Office Word</Application>
  <DocSecurity>0</DocSecurity>
  <Lines>30</Lines>
  <Paragraphs>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4278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Василий</dc:creator>
  <cp:keywords/>
  <dc:description/>
  <cp:lastModifiedBy>Василий</cp:lastModifiedBy>
  <cp:revision>1</cp:revision>
  <dcterms:created xsi:type="dcterms:W3CDTF">2024-04-18T13:19:00Z</dcterms:created>
  <dcterms:modified xsi:type="dcterms:W3CDTF">2024-04-18T14:04:00Z</dcterms:modified>
</cp:coreProperties>
</file>