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3D3" w:rsidRPr="00AD56CC" w:rsidRDefault="00FF33D3">
      <w:pPr>
        <w:rPr>
          <w:rFonts w:ascii="Times New Roman" w:hAnsi="Times New Roman" w:cs="Times New Roman"/>
          <w:sz w:val="28"/>
          <w:szCs w:val="28"/>
        </w:rPr>
      </w:pPr>
    </w:p>
    <w:p w:rsidR="00EF2E60" w:rsidRPr="00AD56CC" w:rsidRDefault="00EF2E60" w:rsidP="00EF2E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6CC">
        <w:rPr>
          <w:rFonts w:ascii="Times New Roman" w:hAnsi="Times New Roman" w:cs="Times New Roman"/>
          <w:b/>
          <w:sz w:val="28"/>
          <w:szCs w:val="28"/>
        </w:rPr>
        <w:t>Контрольная работа № 1 по курсу «История» для студентов 1 курса ФАКТ МФТИ</w:t>
      </w:r>
    </w:p>
    <w:p w:rsidR="00455EF3" w:rsidRPr="00455EF3" w:rsidRDefault="00455EF3" w:rsidP="00E54D73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55EF3">
        <w:rPr>
          <w:rFonts w:ascii="Times New Roman" w:eastAsia="Calibri" w:hAnsi="Times New Roman" w:cs="Times New Roman"/>
          <w:sz w:val="28"/>
          <w:szCs w:val="28"/>
        </w:rPr>
        <w:t>Ф.И.О.</w:t>
      </w:r>
      <w:r w:rsidR="00E54D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54D73" w:rsidRPr="00E54D73">
        <w:rPr>
          <w:rFonts w:ascii="Times New Roman" w:eastAsia="Calibri" w:hAnsi="Times New Roman" w:cs="Times New Roman"/>
          <w:sz w:val="28"/>
          <w:szCs w:val="28"/>
          <w:u w:val="single"/>
        </w:rPr>
        <w:t>Сериков Василий Романович</w:t>
      </w:r>
      <w:r w:rsidR="00E54D73">
        <w:rPr>
          <w:rFonts w:ascii="Times New Roman" w:eastAsia="Calibri" w:hAnsi="Times New Roman" w:cs="Times New Roman"/>
          <w:sz w:val="28"/>
          <w:szCs w:val="28"/>
        </w:rPr>
        <w:t xml:space="preserve">               </w:t>
      </w:r>
    </w:p>
    <w:p w:rsidR="00455EF3" w:rsidRPr="00455EF3" w:rsidRDefault="00E54D73" w:rsidP="00E54D7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</w:t>
      </w:r>
      <w:r w:rsidR="00455EF3" w:rsidRPr="00455EF3">
        <w:rPr>
          <w:rFonts w:ascii="Times New Roman" w:eastAsia="Calibri" w:hAnsi="Times New Roman" w:cs="Times New Roman"/>
          <w:sz w:val="28"/>
          <w:szCs w:val="28"/>
        </w:rPr>
        <w:t>Группа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54D73">
        <w:rPr>
          <w:rFonts w:ascii="Times New Roman" w:eastAsia="Calibri" w:hAnsi="Times New Roman" w:cs="Times New Roman"/>
          <w:sz w:val="28"/>
          <w:szCs w:val="28"/>
          <w:u w:val="single"/>
        </w:rPr>
        <w:t>Б03-102</w:t>
      </w:r>
    </w:p>
    <w:p w:rsidR="00455EF3" w:rsidRPr="00455EF3" w:rsidRDefault="00455EF3" w:rsidP="00455EF3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55EF3">
        <w:rPr>
          <w:rFonts w:ascii="Times New Roman" w:eastAsia="Calibri" w:hAnsi="Times New Roman" w:cs="Times New Roman"/>
          <w:b/>
          <w:sz w:val="28"/>
          <w:szCs w:val="28"/>
        </w:rPr>
        <w:t>Тестовые задания</w:t>
      </w:r>
    </w:p>
    <w:p w:rsidR="00455EF3" w:rsidRPr="00455EF3" w:rsidRDefault="00455EF3" w:rsidP="00455EF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Ниже приведён перечень терминов. Все они, за исключением одного, обозначают занятия восточных славян. Укажите термин, «выпадающий» из данного ряда.</w:t>
      </w:r>
    </w:p>
    <w:p w:rsidR="00455EF3" w:rsidRPr="00455EF3" w:rsidRDefault="00455EF3" w:rsidP="00455EF3">
      <w:pPr>
        <w:spacing w:after="0" w:line="240" w:lineRule="auto"/>
        <w:ind w:left="73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proofErr w:type="spellStart"/>
      <w:r w:rsidRPr="00AD5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подсечно</w:t>
      </w:r>
      <w:proofErr w:type="spellEnd"/>
      <w:r w:rsidRPr="00AD5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-огневое</w:t>
      </w: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земледелие</w:t>
      </w:r>
    </w:p>
    <w:p w:rsidR="00455EF3" w:rsidRPr="00455EF3" w:rsidRDefault="00E54D7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455EF3"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r w:rsidR="00455EF3" w:rsidRPr="00E54D7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кочевое скотоводство</w:t>
      </w:r>
      <w:r w:rsidR="00455EF3"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5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охота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 бортничество 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рыболовство</w:t>
      </w:r>
    </w:p>
    <w:p w:rsidR="00455EF3" w:rsidRPr="00455EF3" w:rsidRDefault="00455EF3" w:rsidP="00455E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55EF3" w:rsidRDefault="00455EF3" w:rsidP="00455EF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Какие города не были разорены монгольскими войсками в ходе нашествия </w:t>
      </w:r>
      <w:r w:rsidRPr="00AD56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монголов</w:t>
      </w:r>
      <w:r w:rsidRPr="00455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на русские земли в 1237—1242 гг.? Найдите в приведённом ниже списке названия двух городов и отметьте их.</w:t>
      </w:r>
    </w:p>
    <w:p w:rsidR="00AD56CC" w:rsidRPr="00455EF3" w:rsidRDefault="00AD56CC" w:rsidP="00AD56CC">
      <w:pPr>
        <w:spacing w:after="0" w:line="240" w:lineRule="auto"/>
        <w:ind w:left="73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Рязань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Владимир</w:t>
      </w:r>
    </w:p>
    <w:p w:rsidR="00455EF3" w:rsidRPr="00E54D73" w:rsidRDefault="00E54D7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E54D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455EF3" w:rsidRPr="00E54D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 w:rsidR="00455EF3" w:rsidRPr="00E54D7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Новгород</w:t>
      </w:r>
    </w:p>
    <w:p w:rsidR="00455EF3" w:rsidRPr="00E54D73" w:rsidRDefault="00E54D7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E54D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455EF3" w:rsidRPr="00E54D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</w:t>
      </w:r>
      <w:r w:rsidR="00455EF3" w:rsidRPr="00E54D7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Псков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Киев</w:t>
      </w:r>
    </w:p>
    <w:p w:rsid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B47F3" w:rsidRDefault="00CB47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Какие факты относятся к деятельности московских князей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XIV</w:t>
      </w:r>
      <w:r w:rsidRPr="00CB4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в.?</w:t>
      </w:r>
    </w:p>
    <w:p w:rsidR="00CB47F3" w:rsidRPr="00CB47F3" w:rsidRDefault="00CB47F3" w:rsidP="00CB47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B47F3" w:rsidRPr="00D1369C" w:rsidRDefault="00E54D73" w:rsidP="00CB47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</w:t>
      </w:r>
      <w:r w:rsidR="00CB47F3" w:rsidRPr="00D1369C">
        <w:rPr>
          <w:rFonts w:ascii="Times New Roman" w:eastAsia="Calibri" w:hAnsi="Times New Roman" w:cs="Times New Roman"/>
          <w:sz w:val="28"/>
          <w:szCs w:val="28"/>
        </w:rPr>
        <w:t xml:space="preserve">1) </w:t>
      </w:r>
      <w:r w:rsidR="00CB47F3" w:rsidRPr="00E54D73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участие в подавлении </w:t>
      </w:r>
      <w:proofErr w:type="spellStart"/>
      <w:r w:rsidR="00CB47F3" w:rsidRPr="00E54D73">
        <w:rPr>
          <w:rFonts w:ascii="Times New Roman" w:eastAsia="Calibri" w:hAnsi="Times New Roman" w:cs="Times New Roman"/>
          <w:sz w:val="28"/>
          <w:szCs w:val="28"/>
          <w:u w:val="single"/>
        </w:rPr>
        <w:t>антиордынского</w:t>
      </w:r>
      <w:proofErr w:type="spellEnd"/>
      <w:r w:rsidR="00CB47F3" w:rsidRPr="00E54D73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восстания в Твери</w:t>
      </w:r>
    </w:p>
    <w:p w:rsidR="00CB47F3" w:rsidRPr="00D1369C" w:rsidRDefault="00CB47F3" w:rsidP="00CB47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1369C">
        <w:rPr>
          <w:rFonts w:ascii="Times New Roman" w:eastAsia="Calibri" w:hAnsi="Times New Roman" w:cs="Times New Roman"/>
          <w:sz w:val="28"/>
          <w:szCs w:val="28"/>
        </w:rPr>
        <w:t xml:space="preserve">2) </w:t>
      </w:r>
      <w:r>
        <w:rPr>
          <w:rFonts w:ascii="Times New Roman" w:eastAsia="Calibri" w:hAnsi="Times New Roman" w:cs="Times New Roman"/>
          <w:sz w:val="28"/>
          <w:szCs w:val="28"/>
        </w:rPr>
        <w:t>присоединение Новгорода к Московскому княжеству</w:t>
      </w:r>
    </w:p>
    <w:p w:rsidR="00CB47F3" w:rsidRPr="002A0AD9" w:rsidRDefault="002A0AD9" w:rsidP="00CB47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(</w:t>
      </w:r>
      <w:r w:rsidR="00CB47F3" w:rsidRPr="00D1369C">
        <w:rPr>
          <w:rFonts w:ascii="Times New Roman" w:eastAsia="Calibri" w:hAnsi="Times New Roman" w:cs="Times New Roman"/>
          <w:sz w:val="28"/>
          <w:szCs w:val="28"/>
        </w:rPr>
        <w:t xml:space="preserve">3) </w:t>
      </w:r>
      <w:r w:rsidR="00CB47F3" w:rsidRPr="002A0AD9">
        <w:rPr>
          <w:rFonts w:ascii="Times New Roman" w:eastAsia="Calibri" w:hAnsi="Times New Roman" w:cs="Times New Roman"/>
          <w:sz w:val="28"/>
          <w:szCs w:val="28"/>
          <w:u w:val="single"/>
        </w:rPr>
        <w:t>строительство в Москве белокаменного Кремля</w:t>
      </w:r>
    </w:p>
    <w:p w:rsidR="00CB47F3" w:rsidRPr="00D1369C" w:rsidRDefault="002A0AD9" w:rsidP="00CB47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</w:t>
      </w:r>
      <w:r w:rsidR="00CB47F3" w:rsidRPr="00D1369C">
        <w:rPr>
          <w:rFonts w:ascii="Times New Roman" w:eastAsia="Calibri" w:hAnsi="Times New Roman" w:cs="Times New Roman"/>
          <w:sz w:val="28"/>
          <w:szCs w:val="28"/>
        </w:rPr>
        <w:t xml:space="preserve">4) </w:t>
      </w:r>
      <w:r w:rsidR="002A6C71" w:rsidRPr="002A0AD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победы в битве на реке </w:t>
      </w:r>
      <w:proofErr w:type="spellStart"/>
      <w:r w:rsidR="002A6C71" w:rsidRPr="002A0AD9">
        <w:rPr>
          <w:rFonts w:ascii="Times New Roman" w:eastAsia="Calibri" w:hAnsi="Times New Roman" w:cs="Times New Roman"/>
          <w:sz w:val="28"/>
          <w:szCs w:val="28"/>
          <w:u w:val="single"/>
        </w:rPr>
        <w:t>Воже</w:t>
      </w:r>
      <w:proofErr w:type="spellEnd"/>
      <w:r w:rsidR="002A6C71" w:rsidRPr="002A0AD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и на Куликовом поле</w:t>
      </w:r>
    </w:p>
    <w:p w:rsidR="00CB47F3" w:rsidRPr="00455EF3" w:rsidRDefault="00CB47F3" w:rsidP="00CB47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1369C">
        <w:rPr>
          <w:rFonts w:ascii="Times New Roman" w:eastAsia="Calibri" w:hAnsi="Times New Roman" w:cs="Times New Roman"/>
          <w:sz w:val="28"/>
          <w:szCs w:val="28"/>
        </w:rPr>
        <w:t xml:space="preserve">5) </w:t>
      </w:r>
      <w:r w:rsidR="002A6C71">
        <w:rPr>
          <w:rFonts w:ascii="Times New Roman" w:eastAsia="Calibri" w:hAnsi="Times New Roman" w:cs="Times New Roman"/>
          <w:sz w:val="28"/>
          <w:szCs w:val="28"/>
        </w:rPr>
        <w:t>принятие «Судебника»</w:t>
      </w:r>
    </w:p>
    <w:p w:rsidR="00CB47F3" w:rsidRPr="00455EF3" w:rsidRDefault="00CB47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5EF3" w:rsidRDefault="00CB47F3" w:rsidP="00CB47F3">
      <w:pPr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 </w:t>
      </w:r>
      <w:r w:rsidR="00455EF3" w:rsidRPr="00455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Какие из перечисленных событий относятся к XV в.? Найдите в приведённом ниже списке два события и отметьте их.</w:t>
      </w:r>
    </w:p>
    <w:p w:rsidR="00AD56CC" w:rsidRPr="00455EF3" w:rsidRDefault="00AD56CC" w:rsidP="00AD56CC">
      <w:pPr>
        <w:spacing w:after="0" w:line="240" w:lineRule="auto"/>
        <w:ind w:left="73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55EF3" w:rsidRPr="00455EF3" w:rsidRDefault="002A0AD9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455EF3"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r w:rsidR="00455EF3" w:rsidRPr="002A0A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установление единого срока крестьянского перехода в Юрьев день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2) </w:t>
      </w:r>
      <w:r w:rsidR="00CB4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перенесение резиденции главы Русской церкви из Владимира в Москву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созыв первого Земского собора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пресечение династии Рюриковичей на престоле</w:t>
      </w:r>
    </w:p>
    <w:p w:rsidR="00455EF3" w:rsidRPr="00455EF3" w:rsidRDefault="002A0AD9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455EF3"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5) </w:t>
      </w:r>
      <w:r w:rsidR="00455EF3" w:rsidRPr="002A0A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освобождение Руси от ордынского владычества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5EF3" w:rsidRDefault="00CB47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</w:t>
      </w:r>
      <w:r w:rsidR="00455EF3" w:rsidRPr="00455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="00455EF3"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55EF3" w:rsidRPr="00455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Какие события относятся ко времени правления Ивана IV? Найдите в приведённом ниже списке три события и отметьте их.</w:t>
      </w:r>
    </w:p>
    <w:p w:rsidR="00AD56CC" w:rsidRPr="00455EF3" w:rsidRDefault="00AD56CC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55EF3" w:rsidRPr="00455EF3" w:rsidRDefault="002A0AD9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455EF3"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r w:rsidR="00455EF3" w:rsidRPr="002A0A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присоединение Поволжья к России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принятие Соборного уложения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r w:rsidR="00D13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раскол в Русской православной церкви</w:t>
      </w:r>
    </w:p>
    <w:p w:rsidR="00455EF3" w:rsidRPr="00455EF3" w:rsidRDefault="002A0AD9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455EF3"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 </w:t>
      </w:r>
      <w:r w:rsidR="00455EF3" w:rsidRPr="002A0A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созыв Земского собора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5) </w:t>
      </w:r>
      <w:r w:rsidRPr="00AD5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политика опричнины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369C" w:rsidRDefault="00D1369C" w:rsidP="00AD56CC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55EF3" w:rsidRPr="00AD56CC" w:rsidRDefault="00455EF3" w:rsidP="00AD56CC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55EF3">
        <w:rPr>
          <w:rFonts w:ascii="Times New Roman" w:eastAsia="Calibri" w:hAnsi="Times New Roman" w:cs="Times New Roman"/>
          <w:b/>
          <w:sz w:val="28"/>
          <w:szCs w:val="28"/>
        </w:rPr>
        <w:t>Задания с развё</w:t>
      </w:r>
      <w:r w:rsidR="00AD56CC" w:rsidRPr="00AD56CC">
        <w:rPr>
          <w:rFonts w:ascii="Times New Roman" w:eastAsia="Calibri" w:hAnsi="Times New Roman" w:cs="Times New Roman"/>
          <w:b/>
          <w:sz w:val="28"/>
          <w:szCs w:val="28"/>
        </w:rPr>
        <w:t>рнутым ответом</w:t>
      </w:r>
    </w:p>
    <w:p w:rsidR="00AD56CC" w:rsidRPr="00455EF3" w:rsidRDefault="00AD56CC" w:rsidP="00AD56CC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54C37" w:rsidRDefault="00A54C37" w:rsidP="00455E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1. Начертите схему «Периоды всемирной истории», обозначив на ней хронологические рамки каждого периода.</w:t>
      </w:r>
    </w:p>
    <w:p w:rsidR="008C1D5A" w:rsidRDefault="008C1D5A" w:rsidP="00455E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22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_keJsoGK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37" w:rsidRDefault="00A54C37" w:rsidP="00455E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Укажите, к каким из этих периодов относятся понятия:</w:t>
      </w:r>
    </w:p>
    <w:p w:rsidR="008C1D5A" w:rsidRDefault="008C1D5A" w:rsidP="00455E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А) полис – древний мир (античность)</w:t>
      </w:r>
    </w:p>
    <w:p w:rsidR="008C1D5A" w:rsidRDefault="008C1D5A" w:rsidP="00455E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Б) каменный век – первобытное общество</w:t>
      </w:r>
    </w:p>
    <w:p w:rsidR="008C1D5A" w:rsidRDefault="008C1D5A" w:rsidP="00455E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В) феодализм – средние века</w:t>
      </w:r>
    </w:p>
    <w:p w:rsidR="00A54C37" w:rsidRDefault="008C1D5A" w:rsidP="00455E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Г) капитализм – новое время</w:t>
      </w:r>
    </w:p>
    <w:p w:rsidR="00A54C37" w:rsidRDefault="00A54C37" w:rsidP="00455E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55EF3" w:rsidRDefault="00A54C37" w:rsidP="00455E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</w:t>
      </w:r>
      <w:r w:rsidR="00A46FB7" w:rsidRPr="00AD56C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455EF3" w:rsidRPr="00455EF3">
        <w:rPr>
          <w:rFonts w:ascii="Times New Roman" w:eastAsia="Calibri" w:hAnsi="Times New Roman" w:cs="Times New Roman"/>
          <w:sz w:val="28"/>
          <w:szCs w:val="28"/>
        </w:rPr>
        <w:t xml:space="preserve">Кратко охарактеризуйте деятельность </w:t>
      </w:r>
      <w:r w:rsidR="00A46FB7" w:rsidRPr="00AD56CC">
        <w:rPr>
          <w:rFonts w:ascii="Times New Roman" w:eastAsia="Calibri" w:hAnsi="Times New Roman" w:cs="Times New Roman"/>
          <w:sz w:val="28"/>
          <w:szCs w:val="28"/>
        </w:rPr>
        <w:t xml:space="preserve">одного из </w:t>
      </w:r>
      <w:r w:rsidR="00455EF3" w:rsidRPr="00455EF3">
        <w:rPr>
          <w:rFonts w:ascii="Times New Roman" w:eastAsia="Calibri" w:hAnsi="Times New Roman" w:cs="Times New Roman"/>
          <w:sz w:val="28"/>
          <w:szCs w:val="28"/>
        </w:rPr>
        <w:t>русских князей</w:t>
      </w:r>
      <w:r w:rsidR="00A46FB7" w:rsidRPr="00AD56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D56CC" w:rsidRPr="00AD56CC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="00AD56CC" w:rsidRPr="00AD56CC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AD56CC" w:rsidRPr="00AD56CC">
        <w:rPr>
          <w:rFonts w:ascii="Times New Roman" w:eastAsia="Calibri" w:hAnsi="Times New Roman" w:cs="Times New Roman"/>
          <w:sz w:val="28"/>
          <w:szCs w:val="28"/>
          <w:lang w:val="en-US"/>
        </w:rPr>
        <w:t>XII</w:t>
      </w:r>
      <w:r w:rsidR="00AD56CC" w:rsidRPr="00AD56CC">
        <w:rPr>
          <w:rFonts w:ascii="Times New Roman" w:eastAsia="Calibri" w:hAnsi="Times New Roman" w:cs="Times New Roman"/>
          <w:sz w:val="28"/>
          <w:szCs w:val="28"/>
        </w:rPr>
        <w:t xml:space="preserve"> вв. </w:t>
      </w:r>
      <w:r w:rsidR="00A46FB7" w:rsidRPr="00AD56CC">
        <w:rPr>
          <w:rFonts w:ascii="Times New Roman" w:eastAsia="Calibri" w:hAnsi="Times New Roman" w:cs="Times New Roman"/>
          <w:sz w:val="28"/>
          <w:szCs w:val="28"/>
        </w:rPr>
        <w:t xml:space="preserve">(на выбор: Святослав, Ольга, Владимир </w:t>
      </w:r>
      <w:proofErr w:type="spellStart"/>
      <w:r w:rsidR="00A46FB7" w:rsidRPr="00AD56CC">
        <w:rPr>
          <w:rFonts w:ascii="Times New Roman" w:eastAsia="Calibri" w:hAnsi="Times New Roman" w:cs="Times New Roman"/>
          <w:sz w:val="28"/>
          <w:szCs w:val="28"/>
        </w:rPr>
        <w:t>Святославич</w:t>
      </w:r>
      <w:proofErr w:type="spellEnd"/>
      <w:r w:rsidR="00A46FB7" w:rsidRPr="00AD56CC">
        <w:rPr>
          <w:rFonts w:ascii="Times New Roman" w:eastAsia="Calibri" w:hAnsi="Times New Roman" w:cs="Times New Roman"/>
          <w:sz w:val="28"/>
          <w:szCs w:val="28"/>
        </w:rPr>
        <w:t>, Ярослав Мудрый, Владимир Мономах)</w:t>
      </w:r>
      <w:r w:rsidR="00455EF3" w:rsidRPr="00455EF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55CA1" w:rsidRPr="00455EF3" w:rsidRDefault="00255CA1" w:rsidP="00455E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56CC" w:rsidRDefault="00255CA1" w:rsidP="00AD56CC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 xml:space="preserve">Деятельность </w:t>
      </w:r>
      <w:r w:rsidR="008C1D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Владимир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</w:t>
      </w:r>
      <w:r w:rsidR="008C1D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Мономах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</w:t>
      </w:r>
      <w:r w:rsidR="008C1D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(1113 – 1125гг)</w:t>
      </w:r>
    </w:p>
    <w:p w:rsidR="00255CA1" w:rsidRDefault="00255CA1" w:rsidP="00AD56CC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55CA1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Внешняя политика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</w:t>
      </w:r>
    </w:p>
    <w:p w:rsidR="00255CA1" w:rsidRDefault="00255CA1" w:rsidP="00AD56CC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Сотрудничество со странами запада, прекращение половецких набегов (тем самым повышение авторитета страны на международной арене).</w:t>
      </w:r>
    </w:p>
    <w:p w:rsidR="00255CA1" w:rsidRDefault="00255CA1" w:rsidP="00AD56CC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55CA1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Внутренняя политика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: </w:t>
      </w:r>
    </w:p>
    <w:p w:rsidR="00255CA1" w:rsidRDefault="00255CA1" w:rsidP="00AD56CC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Централизация власти, повышение военно-экономического уровня страны, развитие образования и культуры, сохранение контроля над важными городами Руси.</w:t>
      </w:r>
    </w:p>
    <w:p w:rsidR="00255CA1" w:rsidRPr="00AD56CC" w:rsidRDefault="00255CA1" w:rsidP="00AD56CC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AD56CC" w:rsidRPr="00AD56CC" w:rsidRDefault="00A54C37" w:rsidP="00AD56CC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3</w:t>
      </w:r>
      <w:r w:rsidR="00AD56CC" w:rsidRPr="00AD5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Составьте «исторический портрет» одного из российских правителей </w:t>
      </w:r>
      <w:r w:rsidR="002A6C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XIV</w:t>
      </w:r>
      <w:r w:rsidR="002A6C71" w:rsidRPr="002A6C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AD56CC" w:rsidRPr="00AD5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– </w:t>
      </w:r>
      <w:r w:rsidR="002A6C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XVI</w:t>
      </w:r>
      <w:r w:rsidR="00AD56CC" w:rsidRPr="00AD5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вв. (на выбор: </w:t>
      </w:r>
      <w:r w:rsidR="002A6C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Иван Калита, Дмитрий Донской, Иван </w:t>
      </w:r>
      <w:r w:rsidR="002A6C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III</w:t>
      </w:r>
      <w:r w:rsidR="002A6C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Василий </w:t>
      </w:r>
      <w:r w:rsidR="002A6C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III</w:t>
      </w:r>
      <w:r w:rsidR="002A6C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 w:rsidR="00AD56CC" w:rsidRPr="00AD5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Иван </w:t>
      </w:r>
      <w:r w:rsidR="00AD56CC" w:rsidRPr="00AD56C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IV</w:t>
      </w:r>
      <w:r w:rsidR="00AD56CC" w:rsidRPr="00AD5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 по примерному плану: 1) основные факты биографии; 2) главные деяния; 3) личные качества (черты характера, какие цели ставил, какими методами их добивался); 4) место в истории нашей страны, всемирной истории.</w:t>
      </w:r>
    </w:p>
    <w:p w:rsidR="00AD56CC" w:rsidRPr="00AD56CC" w:rsidRDefault="002A6C71" w:rsidP="00455EF3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AD56CC">
        <w:rPr>
          <w:rFonts w:ascii="Times New Roman" w:eastAsia="Calibri" w:hAnsi="Times New Roman" w:cs="Times New Roman"/>
          <w:sz w:val="28"/>
          <w:szCs w:val="28"/>
          <w:u w:val="single"/>
        </w:rPr>
        <w:t>(Обратите внимание – выбрать нужно ОДНУ личность из нескольких)</w:t>
      </w:r>
    </w:p>
    <w:p w:rsidR="00455EF3" w:rsidRDefault="00455EF3" w:rsidP="00EF2E6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55CA1" w:rsidRDefault="00255CA1" w:rsidP="00EF2E60">
      <w:pPr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  <w:r w:rsidRPr="00255CA1">
        <w:rPr>
          <w:rFonts w:ascii="Times New Roman" w:hAnsi="Times New Roman" w:cs="Times New Roman"/>
          <w:b/>
          <w:sz w:val="28"/>
          <w:szCs w:val="28"/>
        </w:rPr>
        <w:t>Исторический портрет Ивана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5CA1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en-US" w:eastAsia="ru-RU"/>
        </w:rPr>
        <w:t>III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:</w:t>
      </w:r>
    </w:p>
    <w:p w:rsidR="00255CA1" w:rsidRDefault="00255CA1" w:rsidP="00997F81">
      <w:pPr>
        <w:rPr>
          <w:rFonts w:ascii="Times New Roman" w:hAnsi="Times New Roman" w:cs="Times New Roman"/>
          <w:sz w:val="28"/>
          <w:szCs w:val="28"/>
        </w:rPr>
      </w:pPr>
      <w:r w:rsidRPr="00255CA1">
        <w:rPr>
          <w:rFonts w:ascii="Times New Roman" w:hAnsi="Times New Roman" w:cs="Times New Roman"/>
          <w:sz w:val="28"/>
          <w:szCs w:val="28"/>
        </w:rPr>
        <w:t>1</w:t>
      </w:r>
      <w:r w:rsidRPr="00FF24EE">
        <w:rPr>
          <w:rFonts w:ascii="Times New Roman" w:hAnsi="Times New Roman" w:cs="Times New Roman"/>
          <w:sz w:val="28"/>
          <w:szCs w:val="28"/>
        </w:rPr>
        <w:t>) Царь Иван Васильевич родился 22 января 1440 года. В детские годы наблюдал междоусобные княжеские войны, также он не раз оказывался в плену.</w:t>
      </w:r>
      <w:r w:rsidR="00997F81" w:rsidRPr="00FF24EE">
        <w:rPr>
          <w:rFonts w:ascii="Times New Roman" w:hAnsi="Times New Roman" w:cs="Times New Roman"/>
          <w:sz w:val="28"/>
          <w:szCs w:val="28"/>
        </w:rPr>
        <w:t xml:space="preserve"> Иван III был женат дважды, имел 10 детей. В 22 года стал Великим князем Московским. </w:t>
      </w:r>
      <w:r w:rsidR="00997F81" w:rsidRPr="00FF24EE">
        <w:rPr>
          <w:rFonts w:ascii="Times New Roman" w:hAnsi="Times New Roman" w:cs="Times New Roman"/>
          <w:sz w:val="28"/>
          <w:szCs w:val="28"/>
        </w:rPr>
        <w:t>Незадолго до смерти характер его личности стал особенно раздражительным, его легко было вывести из себя. Часто к</w:t>
      </w:r>
      <w:r w:rsidR="00997F81" w:rsidRPr="00FF24EE">
        <w:rPr>
          <w:rFonts w:ascii="Times New Roman" w:hAnsi="Times New Roman" w:cs="Times New Roman"/>
          <w:sz w:val="28"/>
          <w:szCs w:val="28"/>
        </w:rPr>
        <w:t xml:space="preserve">азнил и приближённых, и врагов. </w:t>
      </w:r>
      <w:r w:rsidR="00997F81" w:rsidRPr="00FF24EE">
        <w:rPr>
          <w:rFonts w:ascii="Times New Roman" w:hAnsi="Times New Roman" w:cs="Times New Roman"/>
          <w:sz w:val="28"/>
          <w:szCs w:val="28"/>
        </w:rPr>
        <w:t>В 1503 году государь ослеп на один глаз, затем оказался частично парализован</w:t>
      </w:r>
      <w:r w:rsidR="00997F81" w:rsidRPr="00FF24EE">
        <w:rPr>
          <w:rFonts w:ascii="Times New Roman" w:hAnsi="Times New Roman" w:cs="Times New Roman"/>
          <w:sz w:val="28"/>
          <w:szCs w:val="28"/>
        </w:rPr>
        <w:t>. Умер Иван</w:t>
      </w:r>
      <w:r w:rsidR="00997F81" w:rsidRPr="00FF24EE">
        <w:rPr>
          <w:rFonts w:ascii="Times New Roman" w:hAnsi="Times New Roman" w:cs="Times New Roman"/>
          <w:sz w:val="28"/>
          <w:szCs w:val="28"/>
        </w:rPr>
        <w:t xml:space="preserve"> </w:t>
      </w:r>
      <w:r w:rsidR="00997F81" w:rsidRPr="00FF24EE">
        <w:rPr>
          <w:rFonts w:ascii="Times New Roman" w:hAnsi="Times New Roman" w:cs="Times New Roman"/>
          <w:sz w:val="28"/>
          <w:szCs w:val="28"/>
        </w:rPr>
        <w:t>III 27 октября 1505 года.</w:t>
      </w:r>
    </w:p>
    <w:p w:rsidR="00FF24EE" w:rsidRDefault="00997F81" w:rsidP="00997F81">
      <w:pPr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997F81">
        <w:rPr>
          <w:rFonts w:ascii="Georgia" w:hAnsi="Georgia"/>
          <w:color w:val="424547"/>
          <w:sz w:val="28"/>
          <w:szCs w:val="28"/>
          <w:shd w:val="clear" w:color="auto" w:fill="FFFFFF"/>
        </w:rPr>
        <w:t xml:space="preserve"> </w:t>
      </w:r>
      <w:r>
        <w:rPr>
          <w:rFonts w:ascii="Georgia" w:hAnsi="Georgia"/>
          <w:color w:val="424547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 xml:space="preserve">1479-1483гг. вел борьбу </w:t>
      </w:r>
      <w:r w:rsidRPr="00997F81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 xml:space="preserve">с Ливонским орденом, </w:t>
      </w:r>
      <w:r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 xml:space="preserve">добился перемирия </w:t>
      </w:r>
      <w:r w:rsidRPr="00997F81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на 20 лет</w:t>
      </w:r>
      <w:r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.</w:t>
      </w:r>
      <w:r w:rsidRPr="00997F81">
        <w:t xml:space="preserve"> </w:t>
      </w:r>
      <w:r w:rsidRPr="00997F81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Бор</w:t>
      </w:r>
      <w:r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олся</w:t>
      </w:r>
      <w:r w:rsidRPr="00997F81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 xml:space="preserve"> с удельной</w:t>
      </w:r>
      <w:r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 xml:space="preserve"> разобщённостью, собирал </w:t>
      </w:r>
      <w:r w:rsidRPr="00997F81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земли вокруг Москвы</w:t>
      </w:r>
      <w:r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. В 1478г.- полностью подчинил Новгород</w:t>
      </w:r>
      <w:r w:rsidRPr="00997F81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 xml:space="preserve"> Присоединил княжества: в 1463г. Ярославское, в 1474г. Ростовское, в1485г. Тверское, в 489г. </w:t>
      </w:r>
      <w:r w:rsidRPr="00997F81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Вятские земли</w:t>
      </w:r>
      <w:r w:rsidR="00FF24EE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.</w:t>
      </w:r>
      <w:r w:rsidR="00FF24EE">
        <w:t xml:space="preserve"> </w:t>
      </w:r>
      <w:r w:rsidR="00FF24EE" w:rsidRPr="00FF24EE">
        <w:rPr>
          <w:rFonts w:ascii="Times New Roman" w:hAnsi="Times New Roman" w:cs="Times New Roman"/>
          <w:sz w:val="28"/>
          <w:szCs w:val="28"/>
        </w:rPr>
        <w:t>В</w:t>
      </w:r>
      <w:r w:rsidR="00FF24EE">
        <w:rPr>
          <w:rFonts w:ascii="Times New Roman" w:hAnsi="Times New Roman" w:cs="Times New Roman"/>
          <w:sz w:val="28"/>
          <w:szCs w:val="28"/>
        </w:rPr>
        <w:t xml:space="preserve"> </w:t>
      </w:r>
      <w:r w:rsidR="00FF24EE" w:rsidRPr="00FF24EE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1497</w:t>
      </w:r>
      <w:r w:rsidR="00FF24EE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г.  издал</w:t>
      </w:r>
      <w:r w:rsidR="00FF24EE" w:rsidRPr="00FF24EE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 xml:space="preserve"> свод законов - Судебник.</w:t>
      </w:r>
      <w:r w:rsidR="00FF24EE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 xml:space="preserve"> В1480г.</w:t>
      </w:r>
      <w:r w:rsidR="00FF24EE" w:rsidRPr="00FF24EE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 xml:space="preserve"> стояние на Угре, </w:t>
      </w:r>
      <w:r w:rsidR="00FF24EE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 xml:space="preserve">положил конец игу (в период правления Ивана </w:t>
      </w:r>
      <w:r w:rsidR="00FF24EE">
        <w:rPr>
          <w:rFonts w:ascii="Times New Roman" w:hAnsi="Times New Roman" w:cs="Times New Roman"/>
          <w:sz w:val="28"/>
          <w:szCs w:val="28"/>
        </w:rPr>
        <w:t>III</w:t>
      </w:r>
      <w:r w:rsidR="00FF24EE" w:rsidRPr="00FF24EE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 xml:space="preserve"> в 1502 году прекра</w:t>
      </w:r>
      <w:r w:rsidR="00FF24EE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тила существование Золотая Орда).</w:t>
      </w:r>
      <w:r w:rsidR="00FF24EE" w:rsidRPr="00FF24EE">
        <w:t xml:space="preserve"> </w:t>
      </w:r>
      <w:r w:rsidR="00FF24EE">
        <w:rPr>
          <w:rFonts w:ascii="Times New Roman" w:hAnsi="Times New Roman" w:cs="Times New Roman"/>
          <w:sz w:val="28"/>
          <w:szCs w:val="28"/>
        </w:rPr>
        <w:t xml:space="preserve">В </w:t>
      </w:r>
      <w:r w:rsidR="00FF24EE" w:rsidRPr="00FF24EE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1500</w:t>
      </w:r>
      <w:r w:rsidR="00FF24EE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 xml:space="preserve"> – 1503 провел войну</w:t>
      </w:r>
      <w:r w:rsidR="00FF24EE" w:rsidRPr="00FF24EE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 xml:space="preserve"> с Литвой</w:t>
      </w:r>
      <w:r w:rsidR="00FF24EE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.</w:t>
      </w:r>
    </w:p>
    <w:p w:rsidR="00FF24EE" w:rsidRDefault="00FF24EE" w:rsidP="00997F81">
      <w:pPr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lastRenderedPageBreak/>
        <w:t xml:space="preserve">3) Иван </w:t>
      </w:r>
      <w:r>
        <w:rPr>
          <w:rFonts w:ascii="Times New Roman" w:hAnsi="Times New Roman" w:cs="Times New Roman"/>
          <w:sz w:val="28"/>
          <w:szCs w:val="28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Pr="00FF24EE">
        <w:t xml:space="preserve"> </w:t>
      </w:r>
      <w:r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о</w:t>
      </w:r>
      <w:r w:rsidRPr="00FF24EE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 xml:space="preserve">сторожный, </w:t>
      </w:r>
      <w:r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 xml:space="preserve">довольно </w:t>
      </w:r>
      <w:r w:rsidRPr="00FF24EE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 xml:space="preserve">скрытный, к намеченной цели шёл </w:t>
      </w:r>
      <w:r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постепенно, не спеша</w:t>
      </w:r>
      <w:r w:rsidRPr="00FF24EE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. Отличался холодным и рассудительным умом, крепкой волей, властолюбием</w:t>
      </w:r>
      <w:r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. Н</w:t>
      </w:r>
      <w:r w:rsidRPr="00FF24EE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емного сутул</w:t>
      </w:r>
      <w:r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ился, поэтому получил прозвище Горбатый</w:t>
      </w:r>
      <w:r w:rsidRPr="00FF24EE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 xml:space="preserve"> В</w:t>
      </w:r>
      <w:r w:rsidRPr="00FF24EE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 xml:space="preserve"> зрелом возрасте </w:t>
      </w:r>
      <w:r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 xml:space="preserve">у него </w:t>
      </w:r>
      <w:r w:rsidRPr="00FF24EE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стали проявляться такие черты, как жестокость, суровость, он требовал полного подчинения, карал за непослушание, его первым народ называл Грозным.</w:t>
      </w:r>
      <w:r w:rsidRPr="00FF24EE">
        <w:t xml:space="preserve"> </w:t>
      </w:r>
      <w:r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О</w:t>
      </w:r>
      <w:r w:rsidRPr="00FF24EE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н не отличался ни отвагою, ни храбростью, зато умел превосходно пользоваться обстоятельствами</w:t>
      </w:r>
      <w:r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.</w:t>
      </w:r>
    </w:p>
    <w:p w:rsidR="00FF24EE" w:rsidRPr="00997F81" w:rsidRDefault="00FF24EE" w:rsidP="00997F81">
      <w:pPr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 xml:space="preserve">4) </w:t>
      </w:r>
      <w:r w:rsidR="000D7F2F" w:rsidRPr="000D7F2F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Иван III был первым москов</w:t>
      </w:r>
      <w:r w:rsidR="000D7F2F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>ским князем, что именовал себя самодержец. Это означало, что он имел большую власть и передавал ее будущим правителям. Этот титул был связан</w:t>
      </w:r>
      <w:bookmarkStart w:id="0" w:name="_GoBack"/>
      <w:bookmarkEnd w:id="0"/>
      <w:r w:rsidR="000D7F2F" w:rsidRPr="000D7F2F">
        <w:rPr>
          <w:rFonts w:ascii="Times New Roman" w:hAnsi="Times New Roman" w:cs="Times New Roman"/>
          <w:color w:val="424547"/>
          <w:sz w:val="28"/>
          <w:szCs w:val="28"/>
          <w:shd w:val="clear" w:color="auto" w:fill="FFFFFF"/>
        </w:rPr>
        <w:t xml:space="preserve"> с обретением государственной независимости после падения монголо-татарского ига, чем русская земля обязана Ивану III. Кроме того, собирание русских земель превратило Московию в могущественную военную державу. Иван III подчинил Казанское ханство и первым из московских князей попытался утвердиться в Прибалтике.</w:t>
      </w:r>
    </w:p>
    <w:sectPr w:rsidR="00FF24EE" w:rsidRPr="00997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C4498"/>
    <w:multiLevelType w:val="hybridMultilevel"/>
    <w:tmpl w:val="4C84DBCA"/>
    <w:lvl w:ilvl="0" w:tplc="CCB60E6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60"/>
    <w:rsid w:val="000D7F2F"/>
    <w:rsid w:val="00255CA1"/>
    <w:rsid w:val="002A0AD9"/>
    <w:rsid w:val="002A6C71"/>
    <w:rsid w:val="00455EF3"/>
    <w:rsid w:val="008C1D5A"/>
    <w:rsid w:val="00997F81"/>
    <w:rsid w:val="00A46FB7"/>
    <w:rsid w:val="00A54C37"/>
    <w:rsid w:val="00AD56CC"/>
    <w:rsid w:val="00CB47F3"/>
    <w:rsid w:val="00D1369C"/>
    <w:rsid w:val="00E54D73"/>
    <w:rsid w:val="00EF2E60"/>
    <w:rsid w:val="00F34980"/>
    <w:rsid w:val="00FF24EE"/>
    <w:rsid w:val="00F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13A326-F197-40E9-879A-D370D85D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Василий Сериков</cp:lastModifiedBy>
  <cp:revision>2</cp:revision>
  <dcterms:created xsi:type="dcterms:W3CDTF">2021-10-24T16:58:00Z</dcterms:created>
  <dcterms:modified xsi:type="dcterms:W3CDTF">2021-10-24T16:58:00Z</dcterms:modified>
</cp:coreProperties>
</file>