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620E8" w14:textId="4FA027C3" w:rsidR="00C27277" w:rsidRDefault="00C27277">
      <w:r>
        <w:rPr>
          <w:noProof/>
        </w:rPr>
        <w:drawing>
          <wp:anchor distT="0" distB="0" distL="114300" distR="114300" simplePos="0" relativeHeight="251658240" behindDoc="0" locked="0" layoutInCell="1" allowOverlap="1" wp14:anchorId="5CAFB9C4" wp14:editId="301C3137">
            <wp:simplePos x="0" y="0"/>
            <wp:positionH relativeFrom="margin">
              <wp:posOffset>-134232</wp:posOffset>
            </wp:positionH>
            <wp:positionV relativeFrom="paragraph">
              <wp:posOffset>8514</wp:posOffset>
            </wp:positionV>
            <wp:extent cx="11075380" cy="9228869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75380" cy="9228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7DDB00" w14:textId="3D954A50" w:rsidR="00C27277" w:rsidRDefault="00C27277">
      <w:r>
        <w:br w:type="page"/>
      </w:r>
    </w:p>
    <w:p w14:paraId="5A95D4BE" w14:textId="2350A187" w:rsidR="00DD54C0" w:rsidRDefault="00C27277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59083B9" wp14:editId="1A0A686B">
            <wp:simplePos x="0" y="0"/>
            <wp:positionH relativeFrom="margin">
              <wp:posOffset>-2683446</wp:posOffset>
            </wp:positionH>
            <wp:positionV relativeFrom="paragraph">
              <wp:posOffset>-6350</wp:posOffset>
            </wp:positionV>
            <wp:extent cx="6431183" cy="9230214"/>
            <wp:effectExtent l="0" t="0" r="8255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941"/>
                    <a:stretch/>
                  </pic:blipFill>
                  <pic:spPr bwMode="auto">
                    <a:xfrm>
                      <a:off x="0" y="0"/>
                      <a:ext cx="6431183" cy="9230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D54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9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277"/>
    <w:rsid w:val="00C27277"/>
    <w:rsid w:val="00DD5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680E6"/>
  <w15:chartTrackingRefBased/>
  <w15:docId w15:val="{8B5D4ED1-7D0C-4A3E-A5C3-A1BA8CF03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Сериков</dc:creator>
  <cp:keywords/>
  <dc:description/>
  <cp:lastModifiedBy>Василий Сериков</cp:lastModifiedBy>
  <cp:revision>1</cp:revision>
  <dcterms:created xsi:type="dcterms:W3CDTF">2024-01-19T08:05:00Z</dcterms:created>
  <dcterms:modified xsi:type="dcterms:W3CDTF">2024-01-19T08:11:00Z</dcterms:modified>
</cp:coreProperties>
</file>