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302E" w14:textId="2DDA8E7E" w:rsidR="002220BA" w:rsidRDefault="002220BA"/>
    <w:p w14:paraId="349943D4" w14:textId="5E408ED2" w:rsidR="002220BA" w:rsidRDefault="002220BA">
      <w:r>
        <w:rPr>
          <w:noProof/>
        </w:rPr>
        <w:drawing>
          <wp:anchor distT="0" distB="0" distL="114300" distR="114300" simplePos="0" relativeHeight="251658240" behindDoc="0" locked="0" layoutInCell="1" allowOverlap="1" wp14:anchorId="37DE2EDA" wp14:editId="14A741E2">
            <wp:simplePos x="0" y="0"/>
            <wp:positionH relativeFrom="page">
              <wp:align>center</wp:align>
            </wp:positionH>
            <wp:positionV relativeFrom="paragraph">
              <wp:posOffset>974408</wp:posOffset>
            </wp:positionV>
            <wp:extent cx="8645495" cy="7292199"/>
            <wp:effectExtent l="0" t="9208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5495" cy="729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24F78D0" w14:textId="6DB3F144" w:rsidR="00444856" w:rsidRDefault="002220B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7400B1" wp14:editId="16E6ED45">
            <wp:simplePos x="0" y="0"/>
            <wp:positionH relativeFrom="page">
              <wp:align>center</wp:align>
            </wp:positionH>
            <wp:positionV relativeFrom="paragraph">
              <wp:posOffset>1055731</wp:posOffset>
            </wp:positionV>
            <wp:extent cx="10117420" cy="7128336"/>
            <wp:effectExtent l="8572" t="0" r="7303" b="7302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17420" cy="712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BA"/>
    <w:rsid w:val="002220BA"/>
    <w:rsid w:val="00444856"/>
    <w:rsid w:val="00D11CE8"/>
    <w:rsid w:val="00D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2555"/>
  <w15:chartTrackingRefBased/>
  <w15:docId w15:val="{6F8CE999-6948-4CC8-B979-2FBFB2A6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2</cp:revision>
  <dcterms:created xsi:type="dcterms:W3CDTF">2024-01-19T08:11:00Z</dcterms:created>
  <dcterms:modified xsi:type="dcterms:W3CDTF">2024-01-19T10:31:00Z</dcterms:modified>
</cp:coreProperties>
</file>