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rPr>
          <w:b w:val="1"/>
          <w:sz w:val="24"/>
        </w:rPr>
      </w:pPr>
      <w:r>
        <w:rPr>
          <w:b w:val="1"/>
          <w:sz w:val="24"/>
        </w:rPr>
        <w:t>Ответы по теории</w:t>
      </w:r>
    </w:p>
    <w:p w14:paraId="02000000">
      <w:pPr>
        <w:pStyle w:val="Style_1"/>
        <w:numPr>
          <w:numId w:val="1"/>
        </w:numPr>
        <w:rPr>
          <w:u w:val="single"/>
        </w:rPr>
      </w:pPr>
      <w:r>
        <w:rPr>
          <w:u w:val="single"/>
        </w:rPr>
        <w:t>Что происходит после ввода адреса сайта "ya.ru" в строку браузера до появления изображения на экране?</w:t>
      </w:r>
    </w:p>
    <w:p w14:paraId="03000000">
      <w:pPr>
        <w:pStyle w:val="Style_1"/>
      </w:pPr>
      <w:r>
        <w:t xml:space="preserve">Браузер получает от клиента запрос -&gt; браузер отправляет запрос провайдеру </w:t>
      </w:r>
      <w:r>
        <w:t xml:space="preserve">-&gt; так как мы не знаем, где именно лежат файлы с нужным сайтом, сервер обращается в DNS сервер, который по доменному адресу выдаёт IP-адрес </w:t>
      </w:r>
      <w:r>
        <w:t xml:space="preserve">-&gt; по полученному адресу запрос проходит через другие физические компьютеры и доходит до хостинга </w:t>
      </w:r>
      <w:r>
        <w:t>-&gt; обращаемся к серверу базы данных, откуда получаем html документ, в нём написано, какие ещё файлы надо докачать. Эти файлы передаются обратно к провайдеру и в браузер к клиенту.</w:t>
      </w:r>
    </w:p>
    <w:p w14:paraId="04000000">
      <w:pPr>
        <w:pStyle w:val="Style_1"/>
      </w:pPr>
    </w:p>
    <w:p w14:paraId="05000000">
      <w:pPr>
        <w:pStyle w:val="Style_1"/>
        <w:numPr>
          <w:numId w:val="1"/>
        </w:numPr>
        <w:rPr>
          <w:u w:val="single"/>
        </w:rPr>
      </w:pPr>
      <w:r>
        <w:rPr>
          <w:u w:val="single"/>
        </w:rPr>
        <w:t>box-model. Из каких частей состоит, как рассчитывается?</w:t>
      </w:r>
    </w:p>
    <w:p w14:paraId="06000000">
      <w:pPr>
        <w:pStyle w:val="Style_1"/>
      </w:pPr>
      <w:r>
        <w:t>Это блочная модель элемента, которая состоит из маргинов(внешних отсутпов), падингов (внутренних отступов), бордера(рамки) и контента. Размер такого элемента высчитывается как сумма бордеров, падингов и размера самого контента, если мы задали свойство "box-sizing:border-box". Если мы не задали этого свойства, то размер элемента будет соответствовать размеру контента.</w:t>
      </w:r>
    </w:p>
    <w:p w14:paraId="07000000">
      <w:pPr>
        <w:pStyle w:val="Style_1"/>
      </w:pPr>
      <w:r>
        <w:t xml:space="preserve"> </w:t>
      </w:r>
    </w:p>
    <w:p w14:paraId="08000000">
      <w:pPr>
        <w:pStyle w:val="Style_1"/>
        <w:numPr>
          <w:numId w:val="1"/>
        </w:numPr>
        <w:rPr>
          <w:u w:val="single"/>
        </w:rPr>
      </w:pPr>
      <w:r>
        <w:rPr>
          <w:u w:val="single"/>
        </w:rPr>
        <w:t>Что такое DOM, какие возможности его существование даёт разработчику, динамические изменения DOM?</w:t>
      </w:r>
    </w:p>
    <w:p w14:paraId="09000000">
      <w:pPr>
        <w:pStyle w:val="Style_1"/>
      </w:pPr>
      <w:r>
        <w:t>DOM – объектная модель элемента. Древовидная структура, в узлах которой находятся элементы, при этом каждый следующий уровень этого дерева – дочерние элементы.</w:t>
      </w:r>
    </w:p>
    <w:p w14:paraId="0A000000">
      <w:pPr>
        <w:pStyle w:val="Style_1"/>
      </w:pPr>
      <w:r>
        <w:t>Объектная модель удобна для разработчиков тем, что можно легко обращаться, менять, добавлять и удалять любой элемент. Также на этой модели основан принцип наследования стилей, что значительно укорачивает css код.</w:t>
      </w:r>
    </w:p>
    <w:p w14:paraId="0B000000">
      <w:pPr>
        <w:pStyle w:val="Style_1"/>
      </w:pPr>
      <w:r>
        <w:t>Динамические изменения DOM – добавление, удаление  и изменение элементов модели.</w:t>
      </w:r>
    </w:p>
    <w:p w14:paraId="0C000000">
      <w:pPr>
        <w:pStyle w:val="Style_1"/>
      </w:pPr>
    </w:p>
    <w:p w14:paraId="0D000000">
      <w:pPr>
        <w:pStyle w:val="Style_1"/>
        <w:numPr>
          <w:numId w:val="1"/>
        </w:numPr>
        <w:rPr>
          <w:u w:val="single"/>
        </w:rPr>
      </w:pPr>
      <w:r>
        <w:rPr>
          <w:u w:val="single"/>
        </w:rPr>
        <w:t>Какие существуют display, и чем они отличаются?</w:t>
      </w:r>
    </w:p>
    <w:p w14:paraId="0E000000">
      <w:pPr>
        <w:pStyle w:val="Style_1"/>
      </w:pPr>
      <w:r>
        <w:t>display: flex; свойство, позволяющее влиять на расположение дочерних элементов, распологать их по вертикали и горизонтали, задавать отступы между ними, и т.д.</w:t>
      </w:r>
    </w:p>
    <w:p w14:paraId="0F000000">
      <w:pPr>
        <w:pStyle w:val="Style_1"/>
      </w:pPr>
      <w:r>
        <w:t xml:space="preserve">display: inline-flex; то же самое, что и </w:t>
      </w:r>
      <w:r>
        <w:t>display: flex;, только элемент становится строчным.</w:t>
      </w:r>
    </w:p>
    <w:p w14:paraId="10000000">
      <w:pPr>
        <w:pStyle w:val="Style_1"/>
      </w:pPr>
      <w:r>
        <w:t>display: none; элемент перестаёт быть видимым, и  его место занимают другие элементы.</w:t>
      </w:r>
    </w:p>
    <w:p w14:paraId="11000000">
      <w:pPr>
        <w:pStyle w:val="Style_1"/>
      </w:pPr>
      <w:r>
        <w:t xml:space="preserve">display: grid; элемент становится грид сеткой, в которой удобно располагать дочерние элементы </w:t>
      </w:r>
    </w:p>
    <w:p w14:paraId="12000000">
      <w:pPr>
        <w:pStyle w:val="Style_1"/>
      </w:pPr>
    </w:p>
    <w:p w14:paraId="13000000">
      <w:pPr>
        <w:pStyle w:val="Style_1"/>
        <w:numPr>
          <w:numId w:val="1"/>
        </w:numPr>
        <w:rPr>
          <w:u w:val="single"/>
        </w:rPr>
      </w:pPr>
      <w:r>
        <w:rPr>
          <w:u w:val="single"/>
        </w:rPr>
        <w:t>Что такое margin collapse?</w:t>
      </w:r>
    </w:p>
    <w:p w14:paraId="14000000">
      <w:pPr>
        <w:pStyle w:val="Style_1"/>
      </w:pPr>
      <w:r>
        <w:t>Это схлопывание маргинов. Когда два соседних элемента имеют свои маргины, то расстояние между ними будет равнятся не сумме их маргинов, а одному из них (который больше).</w:t>
      </w:r>
    </w:p>
    <w:p w14:paraId="15000000">
      <w:pPr>
        <w:pStyle w:val="Style_1"/>
      </w:pPr>
    </w:p>
    <w:p w14:paraId="16000000">
      <w:pPr>
        <w:pStyle w:val="Style_1"/>
        <w:numPr>
          <w:numId w:val="1"/>
        </w:numPr>
        <w:rPr>
          <w:u w:val="single"/>
        </w:rPr>
      </w:pPr>
      <w:r>
        <w:rPr>
          <w:u w:val="single"/>
        </w:rPr>
        <w:t>Как проявляестя адаптивность и как делается разработчиком?</w:t>
      </w:r>
    </w:p>
    <w:p w14:paraId="17000000">
      <w:pPr>
        <w:pStyle w:val="Style_1"/>
      </w:pPr>
      <w:r>
        <w:t>Адаптивность - изменение расположения контента в зависимости от устройства, которым пользуется клиент, и от расположения экрана. Бывает, что в больших проектах разрабатывают отдельные дизайны для десктопов, планшетов и телефонов, но чаще всего адаптивность заключается в уменьшении полей и незначительного контента, а также переноса элементов вниз по сайту.</w:t>
      </w:r>
    </w:p>
    <w:p w14:paraId="18000000">
      <w:pPr>
        <w:pStyle w:val="Style_1"/>
      </w:pPr>
      <w:r>
        <w:t>Адаптивность реализуется с помощью медиазапросов  в css коде, которые выполняют функцию "фильтров".</w:t>
      </w:r>
    </w:p>
    <w:p w14:paraId="19000000">
      <w:pPr>
        <w:pStyle w:val="Style_1"/>
      </w:pPr>
      <w:r>
        <w:t>Те свойства, которые мы хотим использовать только в определённых случаях надо обернуть в @media only _____ and ____ and ____{}. Тут в первом пропуске пишется устройство (screen, all,...), во следующих пропусках – минимальная и максимальная ширина, для которой эти свойства будут использоваться.</w:t>
      </w:r>
    </w:p>
    <w:p w14:paraId="1A000000">
      <w:pPr>
        <w:pStyle w:val="Style_1"/>
      </w:pPr>
    </w:p>
    <w:p w14:paraId="1B000000">
      <w:pPr>
        <w:pStyle w:val="Style_1"/>
        <w:numPr>
          <w:numId w:val="1"/>
        </w:numPr>
        <w:rPr>
          <w:u w:val="single"/>
        </w:rPr>
      </w:pPr>
      <w:r>
        <w:rPr>
          <w:u w:val="single"/>
        </w:rPr>
        <w:t>Что происходит с элементом в случаях "visability:hidden", "display: none", "position: absolute"?</w:t>
      </w:r>
    </w:p>
    <w:p w14:paraId="1C000000">
      <w:pPr>
        <w:pStyle w:val="Style_1"/>
      </w:pPr>
      <w:r>
        <w:t>"visability:hidden" – делает элемент невидимым, но при этом место под этот элемент всё равно остаётся.</w:t>
      </w:r>
    </w:p>
    <w:p w14:paraId="1D000000">
      <w:pPr>
        <w:pStyle w:val="Style_1"/>
      </w:pPr>
      <w:r>
        <w:t>"display: none" – тоже делает элемент невидимым, но при этом он удаляется из DOM, и место под него не сохраняется.</w:t>
      </w:r>
    </w:p>
    <w:p w14:paraId="1E000000">
      <w:pPr>
        <w:pStyle w:val="Style_1"/>
      </w:pPr>
      <w:r>
        <w:t xml:space="preserve">"position: absolute" - </w:t>
      </w:r>
      <w:r>
        <w:t xml:space="preserve"> с этим свойством элемент перестаёт взяимодействовать с остальными элементами, его можно удобно двигать по экрану, задавая значения top, bottom, left, right, при этом значения этих параметров будут означать, насколько отодвинется этот элемент от ближайшего элемента-родителя с "position: relative"</w:t>
      </w:r>
    </w:p>
    <w:p w14:paraId="1F000000">
      <w:pPr>
        <w:pStyle w:val="Style_1"/>
      </w:pPr>
    </w:p>
    <w:p w14:paraId="20000000">
      <w:pPr>
        <w:pStyle w:val="Style_1"/>
        <w:numPr>
          <w:numId w:val="1"/>
        </w:numPr>
        <w:rPr>
          <w:u w:val="single"/>
        </w:rPr>
      </w:pPr>
      <w:r>
        <w:rPr>
          <w:u w:val="single"/>
        </w:rPr>
        <w:t>Как себя будет вести inline-flex элемент в потоке?</w:t>
      </w:r>
    </w:p>
    <w:p w14:paraId="21000000">
      <w:pPr>
        <w:pStyle w:val="Style_1"/>
      </w:pPr>
      <w:r>
        <w:t>Элемент ведёт себя как строчный и для него выполняется display: flex.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2023-10-26T13:12:33Z</dcterms:modified>
</cp:coreProperties>
</file>