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1C90D" w14:textId="2C36A2C9" w:rsidR="00242209" w:rsidRDefault="00613B2C">
      <w:r>
        <w:t>Troy Biernath</w:t>
      </w:r>
      <w:r w:rsidR="008B2B95">
        <w:t xml:space="preserve"> </w:t>
      </w:r>
      <w:r w:rsidR="00FE39DE">
        <w:t>8/1/2020</w:t>
      </w:r>
    </w:p>
    <w:p w14:paraId="46FECFE2" w14:textId="048C4D78" w:rsidR="00613B2C" w:rsidRDefault="00891985" w:rsidP="00891985">
      <w:pPr>
        <w:jc w:val="center"/>
      </w:pPr>
      <w:r>
        <w:t>Reflection on Summer Research During COVID-19: ONDB</w:t>
      </w:r>
    </w:p>
    <w:p w14:paraId="63B66384" w14:textId="44C68D3A" w:rsidR="008D2AE0" w:rsidRDefault="00CC0EA8" w:rsidP="00AA077D">
      <w:pPr>
        <w:ind w:firstLine="720"/>
      </w:pPr>
      <w:r>
        <w:t xml:space="preserve">Working on the organonitrogen </w:t>
      </w:r>
      <w:r w:rsidR="00CA1793">
        <w:t>degradation database has shown me</w:t>
      </w:r>
      <w:r w:rsidR="009E5C3E">
        <w:t xml:space="preserve"> how connected yet variable </w:t>
      </w:r>
      <w:r w:rsidR="00CA1793">
        <w:t xml:space="preserve">biodegradation </w:t>
      </w:r>
      <w:r w:rsidR="009E5C3E">
        <w:t>pathways are</w:t>
      </w:r>
      <w:r w:rsidR="00C35E04">
        <w:t xml:space="preserve">. Synthesizing and presenting the information in a cohesive way required </w:t>
      </w:r>
      <w:r w:rsidR="00CA1505">
        <w:t xml:space="preserve">me to evaluate and make decisions on what things should be considered related or distinct. </w:t>
      </w:r>
      <w:r w:rsidR="004F7E2D">
        <w:t>It was surprising to me that compounds like</w:t>
      </w:r>
      <w:r w:rsidR="00743FFC">
        <w:t xml:space="preserve"> cyanoguanidine </w:t>
      </w:r>
      <w:r w:rsidR="00023DA9">
        <w:t xml:space="preserve">have 3 or more different </w:t>
      </w:r>
      <w:r w:rsidR="00FE7E74">
        <w:t>products</w:t>
      </w:r>
      <w:r w:rsidR="00B73E70">
        <w:t xml:space="preserve"> from reactions in bacteria. </w:t>
      </w:r>
    </w:p>
    <w:p w14:paraId="6E69A0F7" w14:textId="40C3EC67" w:rsidR="00CA1505" w:rsidRDefault="003E2DE7" w:rsidP="00AA077D">
      <w:pPr>
        <w:ind w:firstLine="720"/>
      </w:pPr>
      <w:r>
        <w:t xml:space="preserve">There are </w:t>
      </w:r>
      <w:proofErr w:type="gramStart"/>
      <w:r w:rsidR="00BE7683">
        <w:t>a number of</w:t>
      </w:r>
      <w:proofErr w:type="gramEnd"/>
      <w:r w:rsidR="00BE7683">
        <w:t xml:space="preserve"> useful skills I learned </w:t>
      </w:r>
      <w:r w:rsidR="00AA077D">
        <w:t xml:space="preserve">while working on the project. </w:t>
      </w:r>
      <w:r w:rsidR="00DB286D">
        <w:t xml:space="preserve">I learned how to turn a website from technically functioning to </w:t>
      </w:r>
      <w:proofErr w:type="gramStart"/>
      <w:r w:rsidR="00DB286D">
        <w:t>truly useful</w:t>
      </w:r>
      <w:proofErr w:type="gramEnd"/>
      <w:r w:rsidR="00DB286D">
        <w:t xml:space="preserve">. </w:t>
      </w:r>
      <w:r w:rsidR="00BB3421">
        <w:t>Programming with R is extremely variable</w:t>
      </w:r>
      <w:r w:rsidR="00866491">
        <w:t xml:space="preserve"> </w:t>
      </w:r>
      <w:r w:rsidR="00BB3421">
        <w:t xml:space="preserve">and learning to apply the simple things I had learned before, along with some HTML, </w:t>
      </w:r>
      <w:r w:rsidR="008458F4">
        <w:t xml:space="preserve">was challenging but useful for future research I may do. </w:t>
      </w:r>
      <w:r w:rsidR="00DB286D">
        <w:t xml:space="preserve">Collaboration with </w:t>
      </w:r>
      <w:r w:rsidR="00AA077D">
        <w:t>t</w:t>
      </w:r>
      <w:r w:rsidR="00DB286D">
        <w:t xml:space="preserve">he whole lab group helped determine what features would be useful and what excess features could be cut. </w:t>
      </w:r>
    </w:p>
    <w:p w14:paraId="4CAAE0BD" w14:textId="4C34C539" w:rsidR="008458F4" w:rsidRDefault="008458F4" w:rsidP="00AA077D">
      <w:pPr>
        <w:ind w:firstLine="720"/>
      </w:pPr>
      <w:r>
        <w:t xml:space="preserve">It was a unique experience </w:t>
      </w:r>
      <w:r w:rsidR="003363FA">
        <w:t>during</w:t>
      </w:r>
      <w:r>
        <w:t xml:space="preserve"> COVID</w:t>
      </w:r>
      <w:r w:rsidR="003363FA">
        <w:t>-19</w:t>
      </w:r>
      <w:r>
        <w:t xml:space="preserve"> to find ways to communicate effectively. </w:t>
      </w:r>
      <w:r w:rsidR="00EE31A7">
        <w:t xml:space="preserve">There are many </w:t>
      </w:r>
      <w:r w:rsidR="00916942">
        <w:t>potential platforms for communication, but the most useful ones seemed to be</w:t>
      </w:r>
      <w:r w:rsidR="00CD284E">
        <w:t xml:space="preserve"> the ones that provided face-to-face interaction. I learned how to summarize my work in a way that could be quickly </w:t>
      </w:r>
      <w:r w:rsidR="007D1977">
        <w:t xml:space="preserve">explained to the group as a whole </w:t>
      </w:r>
      <w:proofErr w:type="gramStart"/>
      <w:r w:rsidR="007D1977">
        <w:t>in order to</w:t>
      </w:r>
      <w:proofErr w:type="gramEnd"/>
      <w:r w:rsidR="007D1977">
        <w:t xml:space="preserve"> get constructive feedback. </w:t>
      </w:r>
      <w:r w:rsidR="00D67CCE">
        <w:t xml:space="preserve">It was also </w:t>
      </w:r>
      <w:r w:rsidR="00BE1B6E">
        <w:t xml:space="preserve">useful to work together </w:t>
      </w:r>
      <w:r w:rsidR="00F468E4">
        <w:t>simultaneously</w:t>
      </w:r>
      <w:r w:rsidR="00BE1B6E">
        <w:t xml:space="preserve">, although remotely, so that we could </w:t>
      </w:r>
      <w:r w:rsidR="00F468E4">
        <w:t xml:space="preserve">prevent extra work due to miscommunication. </w:t>
      </w:r>
      <w:r w:rsidR="00D67CCE">
        <w:t xml:space="preserve"> </w:t>
      </w:r>
    </w:p>
    <w:p w14:paraId="62D46453" w14:textId="6D58A08A" w:rsidR="00F468E4" w:rsidRDefault="006459D7" w:rsidP="00CF2E1A">
      <w:pPr>
        <w:ind w:firstLine="720"/>
      </w:pPr>
      <w:r>
        <w:t xml:space="preserve">It was </w:t>
      </w:r>
      <w:proofErr w:type="gramStart"/>
      <w:r>
        <w:t>very useful</w:t>
      </w:r>
      <w:proofErr w:type="gramEnd"/>
      <w:r>
        <w:t xml:space="preserve"> to work as a team of students</w:t>
      </w:r>
      <w:r w:rsidR="003B6021">
        <w:t xml:space="preserve"> who could make our own decisions on details and </w:t>
      </w:r>
      <w:r w:rsidR="00B85D6C">
        <w:t>preference</w:t>
      </w:r>
      <w:r w:rsidR="002D4198">
        <w:t xml:space="preserve"> issues, while still getting overall direction and feedback from senior researchers. </w:t>
      </w:r>
      <w:r w:rsidR="006F3978">
        <w:t>There were many small decisions that Caleb, Dean, and I made oursel</w:t>
      </w:r>
      <w:r w:rsidR="007D167D">
        <w:t xml:space="preserve">ves about the </w:t>
      </w:r>
      <w:r w:rsidR="00E94F75">
        <w:t xml:space="preserve">formatting and clarity, but there were always some issues that we agreed it would be best to ask </w:t>
      </w:r>
      <w:r w:rsidR="000D62F2">
        <w:lastRenderedPageBreak/>
        <w:t xml:space="preserve">the senior researchers about, because we didn’t have enough experience to know what a user </w:t>
      </w:r>
      <w:r w:rsidR="00C8397B">
        <w:t xml:space="preserve">in the research field </w:t>
      </w:r>
      <w:r w:rsidR="000D62F2">
        <w:t xml:space="preserve">would want. </w:t>
      </w:r>
    </w:p>
    <w:p w14:paraId="31E8C9C6" w14:textId="21B34FC7" w:rsidR="00FE2E48" w:rsidRDefault="001E5F68" w:rsidP="00CF2E1A">
      <w:pPr>
        <w:ind w:firstLine="720"/>
      </w:pPr>
      <w:r>
        <w:t>I did</w:t>
      </w:r>
      <w:r w:rsidR="00C8397B">
        <w:t xml:space="preserve"> not </w:t>
      </w:r>
      <w:r>
        <w:t xml:space="preserve">do much database searching myself but </w:t>
      </w:r>
      <w:r w:rsidR="00F22D80">
        <w:t xml:space="preserve">organizing the databases and resources into distinct categories took some critical thinking and collaboration in the group that was </w:t>
      </w:r>
      <w:proofErr w:type="gramStart"/>
      <w:r w:rsidR="00F22D80">
        <w:t>very informative</w:t>
      </w:r>
      <w:proofErr w:type="gramEnd"/>
      <w:r w:rsidR="00F22D80">
        <w:t xml:space="preserve">. </w:t>
      </w:r>
      <w:r w:rsidR="006F2C68">
        <w:t>Much of the time there was no instant feedback, so I had to be prepared to work on different aspects of the project</w:t>
      </w:r>
      <w:r w:rsidR="004E6EE1">
        <w:t xml:space="preserve"> depending on when other people were available to let me know how they wanted specific parts of the database. </w:t>
      </w:r>
      <w:r w:rsidR="00FE2E48">
        <w:t xml:space="preserve">This was an extremely useful and relevant way to spend a summer in which only online research was possible. </w:t>
      </w:r>
      <w:r w:rsidR="00663FAE">
        <w:t xml:space="preserve">No in-lab experiments were required, but all of us students learned </w:t>
      </w:r>
      <w:proofErr w:type="gramStart"/>
      <w:r w:rsidR="00663FAE">
        <w:t>very valuable</w:t>
      </w:r>
      <w:proofErr w:type="gramEnd"/>
      <w:r w:rsidR="00663FAE">
        <w:t xml:space="preserve"> skills while also contributing something useful to the greater research community. </w:t>
      </w:r>
    </w:p>
    <w:sectPr w:rsidR="00FE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B7"/>
    <w:rsid w:val="00023DA9"/>
    <w:rsid w:val="000D62F2"/>
    <w:rsid w:val="001577B7"/>
    <w:rsid w:val="001E5F68"/>
    <w:rsid w:val="00242209"/>
    <w:rsid w:val="002532F7"/>
    <w:rsid w:val="002D4198"/>
    <w:rsid w:val="003363FA"/>
    <w:rsid w:val="00345A3C"/>
    <w:rsid w:val="003B6021"/>
    <w:rsid w:val="003E2DE7"/>
    <w:rsid w:val="003F105D"/>
    <w:rsid w:val="004E6EE1"/>
    <w:rsid w:val="004F7E2D"/>
    <w:rsid w:val="00613B2C"/>
    <w:rsid w:val="006459D7"/>
    <w:rsid w:val="00663FAE"/>
    <w:rsid w:val="006F2C68"/>
    <w:rsid w:val="006F3978"/>
    <w:rsid w:val="00743FFC"/>
    <w:rsid w:val="007D167D"/>
    <w:rsid w:val="007D1977"/>
    <w:rsid w:val="008458F4"/>
    <w:rsid w:val="00866491"/>
    <w:rsid w:val="00891985"/>
    <w:rsid w:val="008B2B95"/>
    <w:rsid w:val="008D2AE0"/>
    <w:rsid w:val="00916942"/>
    <w:rsid w:val="009E5C3E"/>
    <w:rsid w:val="00A4727A"/>
    <w:rsid w:val="00AA077D"/>
    <w:rsid w:val="00B73E70"/>
    <w:rsid w:val="00B85D6C"/>
    <w:rsid w:val="00BB3421"/>
    <w:rsid w:val="00BE1B6E"/>
    <w:rsid w:val="00BE7683"/>
    <w:rsid w:val="00BE7E95"/>
    <w:rsid w:val="00C33C50"/>
    <w:rsid w:val="00C35E04"/>
    <w:rsid w:val="00C8397B"/>
    <w:rsid w:val="00CA1505"/>
    <w:rsid w:val="00CA1793"/>
    <w:rsid w:val="00CC0EA8"/>
    <w:rsid w:val="00CD284E"/>
    <w:rsid w:val="00CF2E1A"/>
    <w:rsid w:val="00D67CCE"/>
    <w:rsid w:val="00D71CB6"/>
    <w:rsid w:val="00DB286D"/>
    <w:rsid w:val="00E94F75"/>
    <w:rsid w:val="00EE31A7"/>
    <w:rsid w:val="00F22D80"/>
    <w:rsid w:val="00F468E4"/>
    <w:rsid w:val="00FE2E48"/>
    <w:rsid w:val="00FE39DE"/>
    <w:rsid w:val="00F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6389"/>
  <w15:chartTrackingRefBased/>
  <w15:docId w15:val="{7B025581-883F-4688-A5C5-65CC5C69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3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Biernath</dc:creator>
  <cp:keywords/>
  <dc:description/>
  <cp:lastModifiedBy>Troy Biernath</cp:lastModifiedBy>
  <cp:revision>52</cp:revision>
  <dcterms:created xsi:type="dcterms:W3CDTF">2020-08-02T17:06:00Z</dcterms:created>
  <dcterms:modified xsi:type="dcterms:W3CDTF">2020-08-03T15:51:00Z</dcterms:modified>
</cp:coreProperties>
</file>