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01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圓的力量：曼陀羅是什麼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L1-U01｜圓的力量：曼陀羅是什麼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：安全感與自我開啟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：第一堂課〈我的第一個圓〉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無（本系列第一單元）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：25×25 公分圖畫紙（標準畫布：直徑 20 公分圓）、粗桿蠟筆 12 色、自然界曼陀羅照片 10 張（花心、雪花、蜘蛛網、年輪、向日葵、鸚鵡螺、蒲公英、水波紋、切開的柳丁、萬花筒）、白板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：25×25 公分圖畫紙 2 張、粗桿蠟筆、油性粉彩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自由塗鴉曼陀羅 ×1、「三分鐘說明」講稿 ×2 版（對家長、對孩子）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說出</w:t>
      </w:r>
      <w:r>
        <w:rPr>
          <w:rFonts w:ascii="Calibri" w:eastAsia="微軟正黑體" w:hAnsi="Calibri"/>
          <w:sz w:val="21"/>
          <w:szCs w:val="21"/>
        </w:rPr>
        <w:t xml:space="preserve">曼陀羅的三個核心要素，並在自然界舉出至少 5 個實例。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完成</w:t>
      </w:r>
      <w:r>
        <w:rPr>
          <w:rFonts w:ascii="Calibri" w:eastAsia="微軟正黑體" w:hAnsi="Calibri"/>
          <w:sz w:val="21"/>
          <w:szCs w:val="21"/>
        </w:rPr>
        <w:t xml:space="preserve">一件不使用尺規的自由塗鴉曼陀羅，體驗「圓帶來的安全感」。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撰寫並口述</w:t>
      </w:r>
      <w:r>
        <w:rPr>
          <w:rFonts w:ascii="Calibri" w:eastAsia="微軟正黑體" w:hAnsi="Calibri"/>
          <w:sz w:val="21"/>
          <w:szCs w:val="21"/>
        </w:rPr>
        <w:t xml:space="preserve">兩個版本的三分鐘說明——對家長一版、對孩子一版。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辨識</w:t>
      </w:r>
      <w:r>
        <w:rPr>
          <w:rFonts w:ascii="Calibri" w:eastAsia="微軟正黑體" w:hAnsi="Calibri"/>
          <w:sz w:val="21"/>
          <w:szCs w:val="21"/>
        </w:rPr>
        <w:t xml:space="preserve">本課程與宗教曼陀羅、藝術治療曼陀羅的界線，並說出三句標準回應。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帶完</w:t>
      </w:r>
      <w:r>
        <w:rPr>
          <w:rFonts w:ascii="Calibri" w:eastAsia="微軟正黑體" w:hAnsi="Calibri"/>
          <w:sz w:val="21"/>
          <w:szCs w:val="21"/>
        </w:rPr>
        <w:t xml:space="preserve">一堂 90 分鐘的第一次見面課，讓每位孩子都完成並願意舉起作品。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第一堂課決定了後面十一堂的天花板。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走進教室時，心裡只有一個問題：這裡安全嗎？我會不會出糗？所以第一堂課的任務不是教技法，是讓他知道「在這裡怎麼畫都可以」。一旦第一堂課就出現「不對，要這樣畫」，接下來三個月他都會小心翼翼地猜你要什麼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我們用「圓」來製造這份安全感。圓是一個有邊界但沒有起點的形狀——它不像方形有四個角要對齊，也不像三角形有明確的上下。孩子在圓裡面畫畫，不容易畫「歪」，因為圓沒有正確的方向。這是為什麼世界各地的孩子，在沒人教的情況下都會自發畫出放射狀的塗鴉：圓是人類最早學會的秩序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第一堂課刻意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不發鉛筆、不用圓規、不畫輔助線</w:t>
      </w:r>
      <w:r>
        <w:rPr>
          <w:rFonts w:ascii="Calibri" w:eastAsia="微軟正黑體" w:hAnsi="Calibri"/>
          <w:sz w:val="21"/>
          <w:szCs w:val="21"/>
        </w:rPr>
        <w:t xml:space="preserve">。全部用粗桿蠟筆，直接在紙上畫。粗蠟筆畫不出細節，這正是我們要的——它讓「畫壞」變得不可能，也讓孩子沒有橡皮擦可以依賴。沒有橡皮擦，就沒有反覆修改的焦慮，孩子只能往前走。等到 U03 之後才發鉛筆，那時他們已經習慣「畫下去就算數」，反而不容易卡住。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這一堂還有一個對講師更重要的任務：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把話說清楚</w:t>
      </w:r>
      <w:r>
        <w:rPr>
          <w:rFonts w:ascii="Calibri" w:eastAsia="微軟正黑體" w:hAnsi="Calibri"/>
          <w:sz w:val="21"/>
          <w:szCs w:val="21"/>
        </w:rPr>
        <w:t xml:space="preserve">。你未來會不斷被問「曼陀羅是什麼？」——家長在說明會問、孩子在教室問、主任在排課時問。三個對象要三種答法，而且都不能超過三分鐘。這件事不練，臨場一定會講到宗教、講到療癒、講到你不想講的地方去。所以本單元的術科有兩項：一件作品，兩份講稿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最後提醒一句：這堂課你會很想教東西。忍住。第一堂課什麼都不教，後面十一堂才教得動。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曼陀羅的三個核心要素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不管什麼文化、什麼形式的曼陀羅，都逃不出這三件事：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3686"/>
        <w:gridCol w:w="5102"/>
      </w:tblGrid>
      <w:tr>
        <w:trPr>
          <w:tblHeader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說明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對孩子的說法</w:t>
            </w:r>
          </w:p>
        </w:tc>
      </w:tr>
      <w:tr>
        <w:trPr>
          <w:tblHeader w:val="false"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中心點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所有圖案由一個原點出發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「每個圖案都有一個家，家在正中間。」</w:t>
            </w:r>
          </w:p>
        </w:tc>
      </w:tr>
      <w:tr>
        <w:trPr>
          <w:tblHeader w:val="false"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對稱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以中心為基準的鏡射或旋轉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「這邊有什麼，那邊也要有什麼。」</w:t>
            </w:r>
          </w:p>
        </w:tc>
      </w:tr>
      <w:tr>
        <w:trPr>
          <w:tblHeader w:val="false"/>
        </w:trPr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重複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同一個圖案繞著中心一再出現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「一個變兩個，兩個變一整圈。」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判斷一張圖是不是曼陀羅，就問這三題。三題都是，就是；缺中心點的叫圖案，缺重複的叫插畫。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自然界的曼陀羅：十個現成教材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第一堂課帶照片進教室，比帶任何範例作品都有用——因為它證明「這不是老師發明的，是本來就在的」。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花心</w:t>
      </w:r>
      <w:r>
        <w:rPr>
          <w:rFonts w:ascii="Calibri" w:eastAsia="微軟正黑體" w:hAnsi="Calibri"/>
          <w:sz w:val="21"/>
          <w:szCs w:val="21"/>
        </w:rPr>
        <w:t xml:space="preserve">（向日葵、雛菊）——最經典的放射與費氏螺旋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雪花</w:t>
      </w:r>
      <w:r>
        <w:rPr>
          <w:rFonts w:ascii="Calibri" w:eastAsia="微軟正黑體" w:hAnsi="Calibri"/>
          <w:sz w:val="21"/>
          <w:szCs w:val="21"/>
        </w:rPr>
        <w:t xml:space="preserve">——六角對稱，每一片都不同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蜘蛛網</w:t>
      </w:r>
      <w:r>
        <w:rPr>
          <w:rFonts w:ascii="Calibri" w:eastAsia="微軟正黑體" w:hAnsi="Calibri"/>
          <w:sz w:val="21"/>
          <w:szCs w:val="21"/>
        </w:rPr>
        <w:t xml:space="preserve">——放射線＋同心圓，結構最清楚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年輪</w:t>
      </w:r>
      <w:r>
        <w:rPr>
          <w:rFonts w:ascii="Calibri" w:eastAsia="微軟正黑體" w:hAnsi="Calibri"/>
          <w:sz w:val="21"/>
          <w:szCs w:val="21"/>
        </w:rPr>
        <w:t xml:space="preserve">——同心圓的時間紀錄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切開的柳丁／奇異果</w:t>
      </w:r>
      <w:r>
        <w:rPr>
          <w:rFonts w:ascii="Calibri" w:eastAsia="微軟正黑體" w:hAnsi="Calibri"/>
          <w:sz w:val="21"/>
          <w:szCs w:val="21"/>
        </w:rPr>
        <w:t xml:space="preserve">——天然的分割教材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鸚鵡螺剖面</w:t>
      </w:r>
      <w:r>
        <w:rPr>
          <w:rFonts w:ascii="Calibri" w:eastAsia="微軟正黑體" w:hAnsi="Calibri"/>
          <w:sz w:val="21"/>
          <w:szCs w:val="21"/>
        </w:rPr>
        <w:t xml:space="preserve">——螺旋型曼陀羅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蒲公英</w:t>
      </w:r>
      <w:r>
        <w:rPr>
          <w:rFonts w:ascii="Calibri" w:eastAsia="微軟正黑體" w:hAnsi="Calibri"/>
          <w:sz w:val="21"/>
          <w:szCs w:val="21"/>
        </w:rPr>
        <w:t xml:space="preserve">——立體球狀放射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水滴落下的漣漪</w:t>
      </w:r>
      <w:r>
        <w:rPr>
          <w:rFonts w:ascii="Calibri" w:eastAsia="微軟正黑體" w:hAnsi="Calibri"/>
          <w:sz w:val="21"/>
          <w:szCs w:val="21"/>
        </w:rPr>
        <w:t xml:space="preserve">——同心圓的動態版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孔雀開屏</w:t>
      </w:r>
      <w:r>
        <w:rPr>
          <w:rFonts w:ascii="Calibri" w:eastAsia="微軟正黑體" w:hAnsi="Calibri"/>
          <w:sz w:val="21"/>
          <w:szCs w:val="21"/>
        </w:rPr>
        <w:t xml:space="preserve">——放射＋重複紋樣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萬花筒</w:t>
      </w:r>
      <w:r>
        <w:rPr>
          <w:rFonts w:ascii="Calibri" w:eastAsia="微軟正黑體" w:hAnsi="Calibri"/>
          <w:sz w:val="21"/>
          <w:szCs w:val="21"/>
        </w:rPr>
        <w:t xml:space="preserve">——鏡射對稱的機械版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【插圖】十張自然界曼陀羅照片組成的 A3 海報，每張下方只寫名稱與一個關鍵詞（如「雪花／六角對稱」）。這張海報建議護貝，作為教室常駐掛圖，之後每個單元都可回頭指認。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三條界線：我們教的與我們不教的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本課程叫「創意美學」，不叫「療癒」也不叫「禪繞」。這三條界線要記牢：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界線一：不談宗教。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曼陀羅在藏傳佛教與印度教中有其宗教意涵，那是真實存在的文化事實。但我們的課程只取「圓形對稱圖案」這個形式，不涉及任何宗教內容。被問到時說：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「曼陀羅這個字來自古印度，原意是『圓』。很多文化都有圓形圖案，我們的課程只教繪畫的部分。」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界線二：不談療效。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不說「畫曼陀羅可以改善過動」「可以治療焦慮」。可以說的是教育目標：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「這個活動需要孩子持續專注 15 分鐘，也需要他自己做很多決定。」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界線三：不解讀畫作。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不對孩子的用色、筆觸、畫面做心理判讀。家長追問時：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「我在課堂上看到的是他今天畫得很專心。如果您對孩子的狀況有疑慮，我建議跟導師或輔導老師談會更合適。」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這三句話，本單元術科要背到能直接說出口。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兒童曼陀羅與成人曼陀羅的差別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3772"/>
        <w:gridCol w:w="4191"/>
      </w:tblGrid>
      <w:tr>
        <w:trPr>
          <w:tblHeader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成人曼陀羅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兒童曼陀羅（本課程）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目的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靜心、專注、放鬆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表達、探索、完成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過程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重複、規律、可預測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允許意外、允許不對稱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標準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精細、均勻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完成、願意分享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講師角色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提供結構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提供結構＋情緒陪伴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最大的差別在最後一列。成人自己會照顧自己的挫折，孩子不會。所以兒童曼陀羅講師有一半的時間不是在教畫畫，是在接住「我不會」「我畫醜了」「他比較好」。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自由塗鴉曼陀羅（40 分鐘，不使用任何尺規）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1｜找到中心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：25×25 公分紙對摺兩次再攤開，摺線交叉點就是中心（方形紙對摺最準）。用蠟筆在中心點一個實心圓點。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：只點一個點，先不要畫任何形狀。看著這個點三秒再動筆。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：一開始就想好要畫什麼，失去「讓圖案自己長出來」的體驗。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2｜第一圈：包住中心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：繞著中心點畫一圈你想到的第一個形狀（圓、花瓣、三角、波浪都可以）。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：3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：不要停下來想，畫出來的就是對的。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：擦掉重畫——本次術科不提供橡皮擦，這是刻意的。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3｜第二圈：重複一次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：在第一圈外面，用「同一個形狀」再繞一圈，但可以放大或改變顏色。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：3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：重複，就是曼陀羅的呼吸。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：每一圈都換新形狀，畫面變成雜燴而不是曼陀羅。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4｜第三圈：改變一個變數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：換一個新形狀，但只改一個變數（形狀不變改顏色，或顏色不變改大小）。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：4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：一次只改一件事，畫面就不會亂。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：同時改形狀、顏色、大小，圈與圈之間失去關聯。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5｜往外長到第五、六圈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：持續往外，每圈都問自己一次「這一圈要重複前面的，還是要變化？」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：一張低年級示範作品，五到六圈剛剛好；最外圈收在直徑 20 公分以內，四周留白 2.5 公分。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：畫太多圈導致畫面過滿，孩子看了會覺得「我做不到」。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6｜留白判斷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：停筆，退後兩步看整張。問自己：哪裡太擠？哪裡太空？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：3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：退後看，是這堂課要教給孩子的第一個專業動作。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：全程貼著紙畫，畫完才發現重心偏了。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7｜補一層點綴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：在覺得太空的地方，加上小點、小星星或短線。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：點綴只加在空處，不加在已經很滿的地方。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：越補越滿，最後整張沒有一處呼吸。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8｜命名與簽名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：替作品取名，寫在右下角，簽上日期。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：命名不是形式，是讓作者承認「這是我的」。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：跳過命名——你自己跳過，帶課時也會忘記帶孩子做。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三分鐘說明講稿（30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9｜寫「對家長版」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 250–300 字寫下對家長的說明，須包含：曼陀羅是什麼／孩子會學到什麼能力／不會涉及什麼（宗教、療效）。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：家長最在意的是「這對我的孩子有什麼幫助」，把能力寫具體（專注 15 分鐘、自己做決定、完成一件事）。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：講太多藝術理論，家長聽不懂也記不住。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10｜寫「對孩子版」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 80 字以內寫下對孩子的說明，全部使用具體名詞與動作，不使用抽象詞。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：孩子版只要回答一件事：「我等一下要做什麼？」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：對孩子說「培養專注力」「訓練美感」——孩子聽不懂，也不在乎。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對孩子版參考範例（78 字）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「你們看過切開的柳丁嗎？裡面一格一格繞成一圈對不對？今天我們要畫的就是那種圖——中間先畫一個東西，然後一圈一圈往外長。你想畫什麼都可以，沒有畫錯這件事。」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：〈我的第一個圓〉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：小一・小二第一堂課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"/>
        <w:gridCol w:w="803"/>
        <w:gridCol w:w="3123"/>
        <w:gridCol w:w="893"/>
        <w:gridCol w:w="982"/>
        <w:gridCol w:w="2856"/>
      </w:tblGrid>
      <w:tr>
        <w:trPr>
          <w:tblHeader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00:00–00:06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認識彼此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自我介紹 30 秒；請每個孩子說名字＋最喜歡的顏色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輪流說一句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名牌貼紙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「我是＿＿老師。等一下換你們，說你的名字，還有你最喜歡的顏色。」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00:06–00:14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尋寶：找圓圈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出示十張自然界曼陀羅照片，一張一張問「這是什麼？中間在哪裡？」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舉手回答、指出中心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照片海報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「這是雪花。你們看，它中間有一個點，然後六隻手一樣長。」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00:14–00:17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帶「畫圓體操」：手臂在空中畫大圓、小圓、超大圓各 5 次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全體站起跟做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「我們用整隻手臂畫一個超級大的圓——越大越好！」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00:17–00:22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示範：中心與第一圈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實物投影，示範步驟 1–2，只畫到第二圈就停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觀看，不動筆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實物投影、蠟筆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「先點一個點。這個點是我們的家。然後繞著家畫一圈。」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00:22–00:37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學生：往外長三圈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巡桌。重點處理「不敢下筆」與「一直問可不可以」兩種狀況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畫中心與前三圈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紙、粗蠟筆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「你想畫什麼都可以。這一堂課沒有畫錯的東西。」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00:37–00:40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中場：走走看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請全班起立繞教室一圈看別人的畫，規則是只能看、只能說「哇」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起立走一圈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「我們來當小小參觀客。看的時候只能說『哇』，其他都不能說。」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00:40–00:43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甩手 10 下、轉手腕、深呼吸三次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「手酸了嗎？我們甩一甩，把酸酸甩掉。」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00:43–01:03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學生：長到第六圈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巡桌，對畫太快者給「加一圈點點」的任務，對畫太慢者說「四圈就很完整了」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繼續往外畫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蠟筆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「這一圈你想跟上一圈一樣，還是想變不一樣？兩個都可以。」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01:03–01:08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退後看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帶全班把畫舉起來、手伸直，看整張；提問「哪裡最空？」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舉畫、觀察、回答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「把畫舉遠一點看。有沒有哪一塊看起來空空的？」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01:08–01:20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學生：補點綴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巡桌，提醒只補空處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在空白處加小點、小線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蠟筆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「空空的地方，可以放幾顆小點點進去，就像天上的星星。」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01:20–01:24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命名與簽名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帶全班取名字、寫名字與日期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命名、簽名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細字筆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「幫你的圖取一個名字。它是你的，所以你來取。」</w:t>
            </w:r>
          </w:p>
        </w:tc>
      </w:tr>
      <w:tr>
        <w:trPr>
          <w:tblHeader w:val="false"/>
        </w:trPr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01:24–01:30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分享與收拾</w:t>
            </w:r>
          </w:p>
        </w:tc>
        <w:tc>
          <w:tcPr>
            <w:tcW w:type="dxa" w:w="3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每人舉起作品 3 秒鐘（不需發言），全班拍手；分組收材料</w:t>
            </w:r>
          </w:p>
        </w:tc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舉作品、拍手、收拾</w:t>
            </w:r>
          </w:p>
        </w:tc>
        <w:tc>
          <w:tcPr>
            <w:tcW w:type="dxa" w:w="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「不用說話，只要舉起來就好。大家一起看三秒鐘。」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：6+8+3+5+15+3+3+20+5+12+4+6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第一堂課的特別提醒</w:t>
      </w:r>
      <w:r>
        <w:rPr>
          <w:rFonts w:ascii="Calibri" w:eastAsia="微軟正黑體" w:hAnsi="Calibri"/>
          <w:sz w:val="21"/>
          <w:szCs w:val="21"/>
        </w:rPr>
        <w:t xml:space="preserve">：最後的分享刻意設計成「不需發言」。第一次見面就要孩子在全班面前說話，會讓內向的孩子從此害怕分享時間。舉起來三秒，人人都做得到；等第三堂課再開始要求說一句話。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「今天這堂課，沒有畫錯這件事。」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「你們看過切開的柳丁嗎？裡面一圈一圈的，我們今天就要畫那個。」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「我不會告訴你要畫什麼，因為那是你的圖。」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「先點一個點，這個點是圖案的家。」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「畫下去就算數，我們今天不用橡皮擦。」（配合只發蠟筆）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「這一圈你想重複，還是想變化？兩個都對。」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「把畫舉遠一點看，眼睛會告訴你哪裡還空著。」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「你這一圈的顏色跟上一圈接起來了，很有辦法。」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「不用問我可不可以。這是你的圖，你說了算。」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「幫你的圖取一個名字，它就是你的了。」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「不用說話，舉起來三秒鐘就好。」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「今天你們每一個人都完成了一張，下次我們要開始加新東西。」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7"/>
        <w:gridCol w:w="5462"/>
      </w:tblGrid>
      <w:tr>
        <w:trPr>
          <w:tblHeader/>
        </w:trPr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5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「這樣畫比較漂亮。」</w:t>
            </w:r>
          </w:p>
        </w:tc>
        <w:tc>
          <w:tcPr>
            <w:tcW w:type="dxa" w:w="5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「你想要它比較滿，還是比較空？」</w:t>
            </w:r>
          </w:p>
        </w:tc>
      </w:tr>
      <w:tr>
        <w:trPr>
          <w:tblHeader w:val="false"/>
        </w:trPr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「曼陀羅可以讓你靜下來。」</w:t>
            </w:r>
          </w:p>
        </w:tc>
        <w:tc>
          <w:tcPr>
            <w:tcW w:type="dxa" w:w="5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「等一下我們要專心畫十五分鐘。」</w:t>
            </w:r>
          </w:p>
        </w:tc>
      </w:tr>
      <w:tr>
        <w:trPr>
          <w:tblHeader w:val="false"/>
        </w:trPr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「這是佛教的圖案。」</w:t>
            </w:r>
          </w:p>
        </w:tc>
        <w:tc>
          <w:tcPr>
            <w:tcW w:type="dxa" w:w="5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「曼陀羅這個字的意思就是『圓』。」</w:t>
            </w:r>
          </w:p>
        </w:tc>
      </w:tr>
      <w:tr>
        <w:trPr>
          <w:tblHeader w:val="false"/>
        </w:trPr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「你畫的這是什麼？」</w:t>
            </w:r>
          </w:p>
        </w:tc>
        <w:tc>
          <w:tcPr>
            <w:tcW w:type="dxa" w:w="5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「跟我說說這裡——你想的是什麼？」</w:t>
            </w:r>
          </w:p>
        </w:tc>
      </w:tr>
      <w:tr>
        <w:trPr>
          <w:tblHeader w:val="false"/>
        </w:trPr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「跟老師畫的一樣就對了。」</w:t>
            </w:r>
          </w:p>
        </w:tc>
        <w:tc>
          <w:tcPr>
            <w:tcW w:type="dxa" w:w="5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「老師只畫了兩圈，剩下的看你。」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本單元的觀察重點：① 起動 ＋ ⑤ 連結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第一堂課是全學期唯一一次「完全沒有規則」的課。沒有範例、沒有標準、沒有對錯——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這正是觀察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① 起動</w:t>
      </w:r>
      <w:r>
        <w:rPr>
          <w:rFonts w:ascii="Calibri" w:eastAsia="微軟正黑體" w:hAnsi="Calibri"/>
          <w:sz w:val="21"/>
          <w:szCs w:val="21"/>
        </w:rPr>
        <w:t xml:space="preserve">（怎麼開始）最乾淨的時機。之後的每一堂課都會有示範、有步驟，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孩子的起動方式會被課程結構蓋掉；只有今天，你能看到他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在沒有依靠時怎麼開始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同時，這是師生第一次見面，也是孩子第一次把作品交給別人看，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⑤ 連結</w:t>
      </w:r>
      <w:r>
        <w:rPr>
          <w:rFonts w:ascii="Calibri" w:eastAsia="微軟正黑體" w:hAnsi="Calibri"/>
          <w:sz w:val="21"/>
          <w:szCs w:val="21"/>
        </w:rPr>
        <w:t xml:space="preserve">（跟人與作品的關係）也在今天露出第一個樣子。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這兩個向度，今天記下來的就是他這學期的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起點值</w:t>
      </w:r>
      <w:r>
        <w:rPr>
          <w:rFonts w:ascii="Calibri" w:eastAsia="微軟正黑體" w:hAnsi="Calibri"/>
          <w:sz w:val="21"/>
          <w:szCs w:val="21"/>
        </w:rPr>
        <w:t xml:space="preserve">。第六堂、第十二堂再看一次，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你會有一條看得見的變化線——那才是要給家長看的東西，不是單一張畫。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A｜立刻下筆型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：指令還沒說完就開始畫；不看別人；畫得快、圈數多。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：多半是對材料熟悉、家中有繪畫經驗，或個性上對新事物的接近傾向較強。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不代表比較有天分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：先不打斷。等他畫到第三圈再過去，用提問加深度：「這一圈你想重複，還是要變化？」把速度轉成思考。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：若快到「五分鐘畫完就宣布完成」且不願再看作品一眼，那不是投入，是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急著結束任務</w:t>
      </w:r>
      <w:r>
        <w:rPr>
          <w:rFonts w:ascii="Calibri" w:eastAsia="微軟正黑體" w:hAnsi="Calibri"/>
          <w:sz w:val="21"/>
          <w:szCs w:val="21"/>
        </w:rPr>
        <w:t xml:space="preserve">。這種孩子後續要多觀察 ④ 容錯——他可能是怕停下來被檢視。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B｜先看別人型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：拿著筆先環顧全桌，看兩三個同學畫什麼，才開始動筆；成品常與鄰座相似。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：這是六到八歲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非常正常</w:t>
      </w:r>
      <w:r>
        <w:rPr>
          <w:rFonts w:ascii="Calibri" w:eastAsia="微軟正黑體" w:hAnsi="Calibri"/>
          <w:sz w:val="21"/>
          <w:szCs w:val="21"/>
        </w:rPr>
        <w:t xml:space="preserve">的社會學習策略，不是抄襲，也不是沒主見。這個年紀的孩子透過模仿確認「規則是什麼」。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：不點破、不說「不要看別人的」。改成給他一個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別人沒有的東西</w:t>
      </w:r>
      <w:r>
        <w:rPr>
          <w:rFonts w:ascii="Calibri" w:eastAsia="微軟正黑體" w:hAnsi="Calibri"/>
          <w:sz w:val="21"/>
          <w:szCs w:val="21"/>
        </w:rPr>
        <w:t xml:space="preserve">：「這支金色的給你用，全班只有你有。」有了獨有的材料，他就有了不必參照的理由。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：若整堂課完全複製鄰座，連顏色順序都一樣，且被換位置後就停擺——記錄下來，第三堂課再看是否持續。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C｜反覆確認型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：每畫一個東西就舉手問「可以嗎」；老師不點頭就不繼續。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：多半是在其他環境裡學過「畫錯會被糾正」。這是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習慣</w:t>
      </w:r>
      <w:r>
        <w:rPr>
          <w:rFonts w:ascii="Calibri" w:eastAsia="微軟正黑體" w:hAnsi="Calibri"/>
          <w:sz w:val="21"/>
          <w:szCs w:val="21"/>
        </w:rPr>
        <w:t xml:space="preserve">，不是性格，而且是可以改的。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：見第八章狀況 2 的三段式處理。重點是給一個「不能問」的具體遊戲，讓他經驗一次沒問也沒事。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：若確認的內容從「可以畫愛心嗎」變成「我這樣是不是很醜」，觀察向度就從 ③ 決定 移到 ④ 容錯，要更早介入。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D｜凍結型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：握著筆不動超過五分鐘；問他也不說話；有時會把紙推遠一點。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不確定正確答案</w:t>
      </w:r>
      <w:r>
        <w:rPr>
          <w:rFonts w:ascii="Calibri" w:eastAsia="微軟正黑體" w:hAnsi="Calibri"/>
          <w:sz w:val="21"/>
          <w:szCs w:val="21"/>
        </w:rPr>
        <w:t xml:space="preserve">造成的凍結，在第一堂課相當常見，尤其是轉學生或在家很少被允許弄髒的孩子。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：見第八章狀況 1——並肩坐下、自己畫給他看、讓他先替你做決定。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：如果凍結伴隨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身體反應</w:t>
      </w:r>
      <w:r>
        <w:rPr>
          <w:rFonts w:ascii="Calibri" w:eastAsia="微軟正黑體" w:hAnsi="Calibri"/>
          <w:sz w:val="21"/>
          <w:szCs w:val="21"/>
        </w:rPr>
        <w:t xml:space="preserve">（發抖、冒汗、想離開教室），或連續三堂課都出現，就不只是不熟悉環境，需要與導師交換觀察（見 7-4）。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【插圖】「起動四樣貌」對照圖：一張教室俯視圖，四張課桌上分別畫出四種孩子的第一分鐘——A 已經畫了兩圈、B 側頭看鄰座、C 舉著手、D 筆懸在紙上方不動。旁邊各標一句講師的第一句話。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同一件事，寫成事實句可以留下來、可以給家長看、可以三個月後回頭比對；寫成推論句，只會誤導未來的自己。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3"/>
        <w:gridCol w:w="3056"/>
      </w:tblGrid>
      <w:tr>
        <w:trPr>
          <w:tblHeader/>
        </w:trPr>
        <w:tc>
          <w:tcPr>
            <w:tcW w:type="dxa" w:w="6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6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「指令結束後約 4 分鐘才畫第一筆，期間看了鄰座三次。」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「他很沒自信，不敢畫。」</w:t>
            </w:r>
          </w:p>
        </w:tc>
      </w:tr>
      <w:tr>
        <w:trPr>
          <w:tblHeader w:val="false"/>
        </w:trPr>
        <w:tc>
          <w:tcPr>
            <w:tcW w:type="dxa" w:w="6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「整堂舉手問『可以嗎』六次。」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「他有依賴傾向。」</w:t>
            </w:r>
          </w:p>
        </w:tc>
      </w:tr>
      <w:tr>
        <w:trPr>
          <w:tblHeader w:val="false"/>
        </w:trPr>
        <w:tc>
          <w:tcPr>
            <w:tcW w:type="dxa" w:w="6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「用了黑色塗滿第三圈之後，換了新紙。」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「他心情不好，所以塗黑。」</w:t>
            </w:r>
          </w:p>
        </w:tc>
      </w:tr>
      <w:tr>
        <w:trPr>
          <w:tblHeader w:val="false"/>
        </w:trPr>
        <w:tc>
          <w:tcPr>
            <w:tcW w:type="dxa" w:w="6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「分享時舉起作品，眼睛看著地板。」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「他很內向。」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〔起動〕「第一筆落下約 3 分鐘；先看鄰座後才開始；起手畫的是波浪線。」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〔連結〕「完成後主動拿給右邊同學看；分享時願意舉起，未發言。」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〔容錯〕「第二圈畫歪後停了 40 秒，沒有擦，直接往外繼續畫。」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紀錄時機</w:t>
      </w:r>
      <w:r>
        <w:rPr>
          <w:rFonts w:ascii="Calibri" w:eastAsia="微軟正黑體" w:hAnsi="Calibri"/>
          <w:sz w:val="21"/>
          <w:szCs w:val="21"/>
        </w:rPr>
        <w:t xml:space="preserve">：不要邊上課邊寫長篇。課中只在觀察表上打勾與寫關鍵詞（見附件），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下課後十分鐘內</w:t>
      </w:r>
      <w:r>
        <w:rPr>
          <w:rFonts w:ascii="Calibri" w:eastAsia="微軟正黑體" w:hAnsi="Calibri"/>
          <w:sz w:val="21"/>
          <w:szCs w:val="21"/>
        </w:rPr>
        <w:t xml:space="preserve">補完整句子——超過半天，細節就不可靠了。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第一堂課能看到的訊號有限，但下列情形一出現就要記下來，並在第三堂課前與導師交換觀察：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672"/>
        <w:gridCol w:w="1905"/>
        <w:gridCol w:w="4596"/>
      </w:tblGrid>
      <w:tr>
        <w:trPr>
          <w:tblHeader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連續三堂完全無法起動，伴隨身體緊繃或想離開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「他這三堂課都是等 5 分鐘以上才動筆，我想問問他在您課堂上的狀況。」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握筆時整隻手臂抬起、無法握住粗蠟筆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 → 建議諮詢職能治療或小兒科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「他握筆時整隻手臂會抬起來，這個年紀通常是手腕帶動。您方便的話可以請教專業評估。」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主動描述被傷害、表達不想活、透露長期無人照顧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依第十章通報流程，24 小時內，只寫事實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與導師談話的鐵則</w:t>
      </w:r>
      <w:r>
        <w:rPr>
          <w:rFonts w:ascii="Calibri" w:eastAsia="微軟正黑體" w:hAnsi="Calibri"/>
          <w:sz w:val="21"/>
          <w:szCs w:val="21"/>
        </w:rPr>
        <w:t xml:space="preserve">：說行為、問狀況，不給結論。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你的角色是提供「美術課裡看到的一塊拼圖」，不是拼出整張圖。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1｜孩子拿著蠟筆坐了五分鐘，一筆都不敢畫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：全班都開始畫了，只有一個孩子握著蠟筆低頭不動，問他也不回答。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：「快畫呀，怎麼都不動？」或直接幫他點下第一個點。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：搬張椅子坐在他旁邊（同高，不要俯視），拿一張自己的紙也開始畫，邊畫邊自言自語：「我先點一個點……然後我想畫波浪。」不催、不看他。通常 1–2 分鐘內他會開始動。若還是不動，說：「要不要幫我決定——我下一圈畫圓圓的還是尖尖的？」讓他先替你決定，再邀請他替自己決定。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：第一堂課的凍結，多半來自「我不知道正確答案是什麼」。與其催他，不如示範「原來可以隨便畫」。讓他替你做決定，是把選擇的權力交回去的最短路徑。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2｜「老師，我可以畫愛心嗎？」（然後每隔兩分鐘問一次）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：孩子每畫一個東西就舉手確認一次，整堂課問了十幾次。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：每次都回答「可以呀」——這反而強化了「要問過才能畫」。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第一次認真回答：「可以。而且從現在開始，你想到什麼都可以，不用問我。」第二次改成微笑點頭不出聲。第三次蹲下來說：「我發現你每次都問我。我們來玩一個遊戲——接下來十分鐘你都不要問我，畫完給我看，我猜猜你加了什麼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：反覆確認的孩子，通常在別處學會了「畫錯會被說」。要拆掉這個習慣，光說「不用問」沒有用，得給他一個不能問的具體遊戲，讓他經驗一次「沒問也沒事」。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3｜家長在教室門口問：「這個曼陀羅是不是宗教的東西？」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：第一堂課下課，家長略帶疑慮地攔住你。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：「不是啦，你想太多了。」或反過來大談曼陀羅的文化淵源。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這個問題很多家長都會問。曼陀羅這個字來自古印度，原意就是『圓』。世界各地都有圓形對稱的圖案，像雪花、花心、蜘蛛網都是。我們的課程只教繪畫的部分——對稱、重複、配色，不會有任何宗教內容。您如果想看，我可以給您這學期的課程大綱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：家長要的是確定感，不是知識。三段式回應——承認問題合理／給一句話定義／明確說出不會做什麼——比任何解釋都有效。最後主動提供大綱，把疑慮轉成信任。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4｜孩子把整張紙塗成一片黑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：一個孩子從第三圈開始，用黑色蠟筆把整張畫覆蓋掉。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：「怎麼塗黑了？好可惜喔。」更不可以在心裡開始推測他的家庭狀況。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走過去看一下，用平常的語氣說：「你把它全部蓋起來了。」（只描述，不評價）停頓兩秒，看他要不要說話。他若說了什麼就聽著，不追問；沒說就接：「要不要換一張新的？舊的這張我幫你留著。」給新紙，繼續巡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：塗黑可能是實驗（想看看蓋掉會怎樣）、可能是挫折（畫壞了乾脆蓋掉）、也可能只是喜歡黑色。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講師不需要知道原因</w:t>
      </w:r>
      <w:r>
        <w:rPr>
          <w:rFonts w:ascii="Calibri" w:eastAsia="微軟正黑體" w:hAnsi="Calibri"/>
          <w:sz w:val="21"/>
          <w:szCs w:val="21"/>
        </w:rPr>
        <w:t xml:space="preserve">，只需要提供一張新紙和一個不被追問的空間。任何心理解讀在這個當下都是越界，也可能是錯的。若後續多堂課持續出現且伴隨其他警訊，依第十章通報流程處理。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5｜「我畫完了！」（開課十分鐘，畫了兩圈）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：孩子畫了兩圈就宣布完成，開始東張西望。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：「這樣就完成了嗎？再多畫一點。」（孩子聽到的是「你做得不夠」）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：「兩圈也是一張完整的圖。」先承認。然後：「不過我很好奇——如果它可以再長大一點，你覺得下一圈會長出什麼？」用「長大」而不是「畫多一點」，把加圈變成好奇心，而不是作業量。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：第一堂課的「我畫完了」通常不是敷衍，是不確定可以畫多久。先肯定，再邀請，孩子會自己往下走。這裡千萬不要用「別人都畫五圈了」，那會讓速度變成競賽，從第一堂課就種下比較的習慣。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076"/>
        <w:gridCol w:w="6822"/>
      </w:tblGrid>
      <w:tr>
        <w:trPr>
          <w:tblHeader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小一上、首次進教室、握筆吃力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已印好中心點與外框圓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的紙／只要求三圈／全程粗桿蠟筆／中場「走走看」改為坐在原位互相展示／取消「補點綴」段，時間併入主要繪製</w:t>
            </w:r>
          </w:p>
        </w:tc>
      </w:tr>
      <w:tr>
        <w:trPr>
          <w:tblHeader w:val="false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如第五章教案／自行對摺找中心／五到六圈／蠟筆為主，可加油性粉彩</w:t>
            </w:r>
          </w:p>
        </w:tc>
      </w:tr>
      <w:tr>
        <w:trPr>
          <w:tblHeader w:val="false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小二下、已有繪畫經驗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加「一次只改一個變數」的規則（形狀、顏色、大小三選一）／要求六圈以上／最外圈用細字筆加線條細節／完成後寫下三句「我的圖的故事」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粗桿蠟筆</w:t>
      </w:r>
      <w:r>
        <w:rPr>
          <w:rFonts w:ascii="Calibri" w:eastAsia="微軟正黑體" w:hAnsi="Calibri"/>
          <w:sz w:val="21"/>
          <w:szCs w:val="21"/>
        </w:rPr>
        <w:t xml:space="preserve">：直徑須大於 1 公分（防誤吞），開課前檢查有無斷裂尖端。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油性粉彩</w:t>
      </w:r>
      <w:r>
        <w:rPr>
          <w:rFonts w:ascii="Calibri" w:eastAsia="微軟正黑體" w:hAnsi="Calibri"/>
          <w:sz w:val="21"/>
          <w:szCs w:val="21"/>
        </w:rPr>
        <w:t xml:space="preserve">：會沾手沾衣，務必穿圍裙或舊衣；桌面鋪報紙。提醒不可揉眼睛。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第一堂課不發</w:t>
      </w:r>
      <w:r>
        <w:rPr>
          <w:rFonts w:ascii="Calibri" w:eastAsia="微軟正黑體" w:hAnsi="Calibri"/>
          <w:sz w:val="21"/>
          <w:szCs w:val="21"/>
        </w:rPr>
        <w:t xml:space="preserve">：剪刀、美工刀、代針筆、圓規。這些從 U03、U04 才逐步引入。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走動安全</w:t>
      </w:r>
      <w:r>
        <w:rPr>
          <w:rFonts w:ascii="Calibri" w:eastAsia="微軟正黑體" w:hAnsi="Calibri"/>
          <w:sz w:val="21"/>
          <w:szCs w:val="21"/>
        </w:rPr>
        <w:t xml:space="preserve">：中場「走走看」限定單一方向繞行，避免對撞。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第一堂課會出現大量自我揭露（家裡的事、學校的事）。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聽，但不追問，不轉述。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對任何畫面內容（黑色、破碎、怪物、傷口）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不做心理解讀</w:t>
      </w:r>
      <w:r>
        <w:rPr>
          <w:rFonts w:ascii="Calibri" w:eastAsia="微軟正黑體" w:hAnsi="Calibri"/>
          <w:sz w:val="21"/>
          <w:szCs w:val="21"/>
        </w:rPr>
        <w:t xml:space="preserve">，也不在課後跟其他老師當話題聊。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家長詢問「他畫這樣正常嗎」時，回到行為描述：「他今天畫了三十分鐘沒有離開座位。」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課堂中若出現下列任一情形，當日下課後 24 小時內通報單位主管與學校輔導室，書面記錄只寫看到與聽到的事實，不寫推論：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身上出現非意外性傷痕，或孩子主動描述被傷害的經過。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孩子表達不想活、想消失。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孩子透露長時間無人照顧、沒有食物。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580"/>
        <w:gridCol w:w="6759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自由塗鴉曼陀羅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五圈以上；全程未使用尺規與橡皮擦；有留白判斷的痕跡；已命名簽名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三要素說明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秒內說出中心點、對稱、重複，並各舉一個自然界實例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自然界實例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不看講義說出 5 個以上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對家長版講稿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250–300 字；含能力具體描述；明確聲明不涉宗教與療效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對孩子版講稿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80 字以內；全部具體名詞與動作；無抽象詞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三條界線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現場口述宗教、療效、心理解讀三句標準回應，不看稿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時間掌握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帶完 90 分鐘教案，最後 6 分鐘分享與收拾完整保留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狀況題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 2 題現場回應，未使用禁用語、未做心理解讀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觀察紀錄</w:t>
            </w:r>
          </w:p>
        </w:tc>
        <w:tc>
          <w:tcPr>
            <w:tcW w:type="dxa" w:w="6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就一段課堂錄影／演練，寫出 3 句事實句紀錄，無一句推論句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：9 項全數通過為合格。第 6、9 項為必過項，未通過者不得入班。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附件一｜〈我的第一個圓〉學習單（A4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附件二｜自然界曼陀羅十圖海報｜圖說文字稿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附件三｜三分鐘說明講稿範本（家長版／孩子版）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附件四｜五向度課堂觀察表（全學期共用，A4 橫式）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每一個圓，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都是從一個小小的點開始的。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你也是。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附件一｜〈我的第一個圓〉學習單（A4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我的第一個圓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我在照片裡找到的圓（把你最喜歡的那個畫下來）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220" w:right="120"/>
      </w:pPr>
      <w:r>
        <w:rPr>
          <w:rFonts w:ascii="Calibri" w:eastAsia="微軟正黑體" w:hAnsi="Calibri"/>
          <w:sz w:val="19"/>
          <w:szCs w:val="19"/>
        </w:rPr>
        <w:t xml:space="preserve">它是：__________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我的圖從中間開始，一共長了 ______ 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我用了這些顏色（塗在格子裡）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  □   □   □   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我的圖叫做 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今天畫畫的時候，我覺得（圈起來）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好玩   緊張   很專心   還想再畫   有一點難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公分。①的畫框 7×7 公分。③的色塊方格各 2×2 公分。全張字級 16pt 以上。①在 00:14 前發下並填寫，②③④⑤在 01:20 收尾段填寫。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附件二｜自然界曼陀羅十圖海報｜圖說文字稿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66"/>
        <w:gridCol w:w="824"/>
        <w:gridCol w:w="1637"/>
        <w:gridCol w:w="5162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圖像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關鍵詞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對孩子的一句話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向日葵花心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向日葵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螺旋・重複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「數數看，它是不是一直繞著中間轉？」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雪花顯微照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雪花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六角對稱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「六隻手一樣長，每一片雪花都不一樣。」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蜘蛛網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蜘蛛網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放射＋同心圓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「蜘蛛先拉直線，再繞圈圈。」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樹木年輪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年輪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同心圓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「一圈就是一年，這棵樹幾歲？」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柳丁橫切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柳丁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分割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「切開來，它自己就分好格子了。」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鸚鵡螺剖面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鸚鵡螺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螺旋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「它一邊長大，一邊蓋新房間。」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蒲公英種球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蒲公英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立體放射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「每一根都從同一個點長出來。」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水面漣漪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漣漪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擴散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「石頭掉下去的地方，就是中心。」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孔雀開屏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孔雀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重複紋樣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「同一個眼睛圖案，出現好多次。」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萬花筒影像</w:t>
            </w:r>
          </w:p>
        </w:tc>
        <w:tc>
          <w:tcPr>
            <w:tcW w:type="dxa" w:w="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萬花筒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鏡射</w:t>
            </w:r>
          </w:p>
        </w:tc>
        <w:tc>
          <w:tcPr>
            <w:tcW w:type="dxa" w:w="5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「一邊有的，另一邊也有。」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附件三｜三分鐘說明講稿範本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【家長版｜約 280 字】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各位家長好，我是這學期曼陀羅課的老師。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曼陀羅這個字來自古印度，原意就是「圓」。簡單說，就是從一個中心點出發、一圈一圈往外長的對稱圖案。大自然裡到處都是——花心、雪花、蜘蛛網、切開的柳丁，都是天然的曼陀羅。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這門課孩子會練習三件很具體的事：第一，持續專注十五分鐘完成一個段落；第二，自己做決定——畫什麼、用什麼顏色，都由他決定，老師不給標準答案；第三，把一件事從頭做到完，並且願意拿給別人看。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課程內容是繪畫技法與色彩，包括對稱、重複、配色、觀察。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不涉及任何宗教內容，也不會做心理分析或情緒治療。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如果孩子在課堂上有需要特別留意的狀況，我會直接跟您和導師反映，但我不會替孩子的畫作做心理解讀，那不是我的專業範圍。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這學期共十二堂，每堂九十分鐘，會完成八件作品。期末我們會辦一個小型的成果展。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【孩子版｜78 字】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「你們看過切開的柳丁嗎？裡面一格一格繞成一圈對不對？今天我們要畫的就是那種圖——中間先畫一個東西，然後一圈一圈往外長。你想畫什麼都可以，沒有畫錯這件事。」</w:t>
      </w:r>
    </w:p>
    <w:p>
      <w:pPr>
        <w:spacing w:after="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附件四｜五向度課堂觀察表（全學期共用，A4 橫式）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課中只打勾與寫關鍵詞，下課後十分鐘內補句子。每堂一張，學期末疊起來就是每個孩子的變化線。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636"/>
        <w:gridCol w:w="1717"/>
        <w:gridCol w:w="1392"/>
        <w:gridCol w:w="1796"/>
        <w:gridCol w:w="1798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姓名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① 起動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（第一筆前幾分鐘／有無看人）</w:t>
            </w:r>
          </w:p>
        </w:tc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② 持續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（卡住時：求助／停滯／自己試）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③ 決定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（自己／問老師／照抄）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④ 容錯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（修補／覆蓋／換紙／揉掉／繼續）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⑤ 連結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（主動分享／被動／藏起來／命名）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關鍵詞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___ 分　□看人</w:t>
            </w:r>
          </w:p>
        </w:tc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□求助 □停滯 □自試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□自己 □問師 □照抄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□修 □蓋 □換 □揉 □續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□主動 □被動 □藏 □命名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使用說明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一張表填 15 人；每堂課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只需重點記錄 4–5 位</w:t>
      </w:r>
      <w:r>
        <w:rPr>
          <w:rFonts w:ascii="Calibri" w:eastAsia="微軟正黑體" w:hAnsi="Calibri"/>
          <w:sz w:val="21"/>
          <w:szCs w:val="21"/>
        </w:rPr>
        <w:t xml:space="preserve">，輪流覆蓋全班，一學期每人被記 3–4 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「關鍵詞」欄最多五個字，例如「先看鄰座」「畫歪不擦」。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本單元（U01）重點記錄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① 起動</w:t>
      </w:r>
      <w:r>
        <w:rPr>
          <w:rFonts w:ascii="Calibri" w:eastAsia="微軟正黑體" w:hAnsi="Calibri"/>
          <w:sz w:val="21"/>
          <w:szCs w:val="21"/>
        </w:rPr>
        <w:t xml:space="preserve"> 與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⑤ 連結</w:t>
      </w:r>
      <w:r>
        <w:rPr>
          <w:rFonts w:ascii="Calibri" w:eastAsia="微軟正黑體" w:hAnsi="Calibri"/>
          <w:sz w:val="21"/>
          <w:szCs w:val="21"/>
        </w:rPr>
        <w:t xml:space="preserve">，其餘欄位空白無妨。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學期末把同一個孩子的所有表格橫向排開，看的是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變化</w:t>
      </w:r>
      <w:r>
        <w:rPr>
          <w:rFonts w:ascii="Calibri" w:eastAsia="微軟正黑體" w:hAnsi="Calibri"/>
          <w:sz w:val="21"/>
          <w:szCs w:val="21"/>
        </w:rPr>
        <w:t xml:space="preserve">，不是單堂表現。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課程總堂數</w:t>
      </w:r>
      <w:r>
        <w:rPr>
          <w:rFonts w:ascii="Calibri" w:eastAsia="微軟正黑體" w:hAnsi="Calibri"/>
          <w:sz w:val="21"/>
          <w:szCs w:val="21"/>
        </w:rPr>
        <w:t xml:space="preserve">：家長版講稿寫「十二堂、八件作品、期末成果展」，依 00_課程總覽的兒童課程結構推估。實際堂數與作品數請確認後統一修改。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第一堂課不發鉛筆</w:t>
      </w:r>
      <w:r>
        <w:rPr>
          <w:rFonts w:ascii="Calibri" w:eastAsia="微軟正黑體" w:hAnsi="Calibri"/>
          <w:sz w:val="21"/>
          <w:szCs w:val="21"/>
        </w:rPr>
        <w:t xml:space="preserve">：這是我的教學判斷（避免橡皮擦焦慮）。若貴單位習慣第一堂就發鉛筆打稿，術科與教案需調整。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自然界照片來源</w:t>
      </w:r>
      <w:r>
        <w:rPr>
          <w:rFonts w:ascii="Calibri" w:eastAsia="微軟正黑體" w:hAnsi="Calibri"/>
          <w:sz w:val="21"/>
          <w:szCs w:val="21"/>
        </w:rPr>
        <w:t xml:space="preserve">：講義只列出圖說文字，實際照片需自行取得可商用授權或自行拍攝，不可直接使用網路圖片。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通報流程</w:t>
      </w:r>
      <w:r>
        <w:rPr>
          <w:rFonts w:ascii="Calibri" w:eastAsia="微軟正黑體" w:hAnsi="Calibri"/>
          <w:sz w:val="21"/>
          <w:szCs w:val="21"/>
        </w:rPr>
        <w:t xml:space="preserve">：第十章為通則，實際窗口與時限請依貴單位規定與當地社政流程修正。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中場「走走看」</w:t>
      </w:r>
      <w:r>
        <w:rPr>
          <w:rFonts w:ascii="Calibri" w:eastAsia="微軟正黑體" w:hAnsi="Calibri"/>
          <w:sz w:val="21"/>
          <w:szCs w:val="21"/>
        </w:rPr>
        <w:t xml:space="preserve">：假設教室空間足以讓 15 人繞行。若為狹小教室，請改為坐姿互相展示。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觀察表的填寫負擔</w:t>
      </w:r>
      <w:r>
        <w:rPr>
          <w:rFonts w:ascii="Calibri" w:eastAsia="微軟正黑體" w:hAnsi="Calibri"/>
          <w:sz w:val="21"/>
          <w:szCs w:val="21"/>
        </w:rPr>
        <w:t xml:space="preserve">：假設每堂只記錄 4–5 位孩子。若貴單位要求每堂全班記錄，需簡化欄位或加配助教。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01　圓的力量：曼陀羅是什麼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01｜圓的力量：曼陀羅是什麼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2026-08-22T15:28:14.134Z</dcterms:created>
  <dcterms:modified xsi:type="dcterms:W3CDTF">2026-08-22T15:28:14.135Z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