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單元 02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6–8 歲的手與心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L1-U02｜6–8 歲的手與心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生命主軸</w:t>
      </w:r>
      <w:r>
        <w:rPr>
          <w:rFonts w:ascii="Calibri" w:eastAsia="微軟正黑體" w:hAnsi="Calibri"/>
          <w:sz w:val="21"/>
          <w:szCs w:val="21"/>
        </w:rPr>
        <w:t xml:space="preserve">：人與自己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生命教育核心</w:t>
      </w:r>
      <w:r>
        <w:rPr>
          <w:rFonts w:ascii="Calibri" w:eastAsia="微軟正黑體" w:hAnsi="Calibri"/>
          <w:sz w:val="21"/>
          <w:szCs w:val="21"/>
        </w:rPr>
        <w:t xml:space="preserve">：接納自己的速度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對應兒童課程</w:t>
      </w:r>
      <w:r>
        <w:rPr>
          <w:rFonts w:ascii="Calibri" w:eastAsia="微軟正黑體" w:hAnsi="Calibri"/>
          <w:sz w:val="21"/>
          <w:szCs w:val="21"/>
        </w:rPr>
        <w:t xml:space="preserve">：〈小小點點曼陀羅〉（專注力分段設計示範課）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單元速覽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培訓時數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2.5 小時（150 分鐘）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教學對象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將任教於小一・小二（6–8 歲）的講師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先備條件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已完成 L1-U01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教具準備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：中年級教案樣本 1 份（取自 02_系列二 U04 四季曼陀羅）、白板、計時器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：A4 紙、鉛筆、色鉛筆、圓形貼紙（三種尺寸）、棉花棒、廣告顏料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完成產出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降階教案 ×1（中年級 → 低年級）、點點曼陀羅 ×1、「不該要求清單」×1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一、講師學習目標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說出</w:t>
      </w:r>
      <w:r>
        <w:rPr>
          <w:rFonts w:ascii="Calibri" w:eastAsia="微軟正黑體" w:hAnsi="Calibri"/>
          <w:sz w:val="21"/>
          <w:szCs w:val="21"/>
        </w:rPr>
        <w:t xml:space="preserve"> 6–8 歲在小肌肉、專注力、認知三方面的發展現況，並各舉一個教學上的具體後果。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列出</w:t>
      </w:r>
      <w:r>
        <w:rPr>
          <w:rFonts w:ascii="Calibri" w:eastAsia="微軟正黑體" w:hAnsi="Calibri"/>
          <w:sz w:val="21"/>
          <w:szCs w:val="21"/>
        </w:rPr>
        <w:t xml:space="preserve"> 5 項低年級「不該要求」的事，並說明若強行要求會發生什麼。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完成</w:t>
      </w:r>
      <w:r>
        <w:rPr>
          <w:rFonts w:ascii="Calibri" w:eastAsia="微軟正黑體" w:hAnsi="Calibri"/>
          <w:sz w:val="21"/>
          <w:szCs w:val="21"/>
        </w:rPr>
        <w:t xml:space="preserve">一份降階教案：把一份中年級教案改寫成低年級可執行的版本。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</w:t>
      </w:r>
      <w:r>
        <w:rPr>
          <w:rFonts w:ascii="Calibri" w:eastAsia="微軟正黑體" w:hAnsi="Calibri"/>
          <w:sz w:val="21"/>
          <w:szCs w:val="21"/>
        </w:rPr>
        <w:t xml:space="preserve">一堂符合「三段十五分鐘 ＋ 兩次身體活動」結構的課程流程。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辨識</w:t>
      </w:r>
      <w:r>
        <w:rPr>
          <w:rFonts w:ascii="Calibri" w:eastAsia="微軟正黑體" w:hAnsi="Calibri"/>
          <w:sz w:val="21"/>
          <w:szCs w:val="21"/>
        </w:rPr>
        <w:t xml:space="preserve">孩子的挫折訊號（口語與非口語各三種），並在三十秒內做出回應。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二、心法：為什麼這樣設計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大部分教學失敗，不是因為老師教得不好，是因為老師要求的事，孩子的身體還做不到。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六歲孩子的手腕還沒有發展出穩定的旋轉動作。他畫圓的時候，用的是整隻手臂，不是手腕。這代表什麼？代表你要求他「沿著線畫」，就像要求一個成年人用左手在移動的車上寫字——不是不認真，是真的做不到。同樣地，他的視覺追蹤能力還在發展，所以「兩隻眼睛畫一樣大」對他是一項困難的任務，而不是一個提醒就能解決的疏忽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專注力也一樣。六到八歲孩子的持續專注時間大約是「年齡 ×2 到 ×3 分鐘」，也就是 12 到 24 分鐘。這不是意志力問題，是前額葉發育的進度。你把一堂九十分鐘的課設計成一個連續段落，第二十分鐘之後你就在跟生理對抗，而你一定會輸。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所以這一單元不教畫畫，教的是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期待管理</w:t>
      </w:r>
      <w:r>
        <w:rPr>
          <w:rFonts w:ascii="Calibri" w:eastAsia="微軟正黑體" w:hAnsi="Calibri"/>
          <w:sz w:val="21"/>
          <w:szCs w:val="21"/>
        </w:rPr>
        <w:t xml:space="preserve">。講師心裡那把尺，比任何技法都影響孩子。同一個畫歪的圓，一個講師看到「他還沒發展好」，另一個看到「他不專心」——這兩個講師講出來的話會完全不同，孩子也會長成完全不同的樣子。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本單元的核心術科是「降階」。你未來一定會拿到別人寫的教案、網路上找到的教案、或是你自己上過的成人課程，然後想帶給孩子。降階能力決定你能不能安全地做這件事。降階不是「少畫一點」，而是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在保留學習目標的前提下，把身體做不到的部分換掉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最後一句：低年級教學最常見的錯誤，不是要求太多，是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要求得太早</w:t>
      </w:r>
      <w:r>
        <w:rPr>
          <w:rFonts w:ascii="Calibri" w:eastAsia="微軟正黑體" w:hAnsi="Calibri"/>
          <w:sz w:val="21"/>
          <w:szCs w:val="21"/>
        </w:rPr>
        <w:t xml:space="preserve">。同一件事，小一做不到，小二可能就做到了。慢慢來，比較快。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三、知識內容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3-1 三個發展現況與它們的教學後果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844"/>
        <w:gridCol w:w="2920"/>
        <w:gridCol w:w="2225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面向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6–8 歲的現況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教學上的後果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講師該做的調整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小肌肉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手腕旋轉未穩定；三指握筆約六歲後才成熟；剪刀走直線可以、走曲線困難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沿線塗色會超出；小圖案畫不出來；剪圓形會變多邊形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圖案放大；線稿加粗；剪的部分改撕或改貼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視覺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視覺追蹤與空間定位發展中；左右對稱判斷困難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兩眼不對稱、圖案偏一邊、外圈間距不均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給定位點、給模板、給摺線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專注力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持續專注 12–24 分鐘；聽覺指令一次只能記 1–2 個步驟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 25 分鐘開始躁動；連續說三個步驟只做到第一個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三段式設計；一次一個指令；示範重於口說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認知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圖式期：畫「知道的」而非「看到的」；喜歡命名與說故事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畫的貓頭鷹眼睛特別大（因為印象深刻）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不糾正比例；善用命名與故事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自我評價開始受同儕影響；挫折耐受度低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「我畫得比他醜」；揉紙、放棄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減少公開比較；提供具體救援方案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【插圖】「手的發展對照圖」：三格橫排，分別畫出 4 歲（全掌握筆）、6 歲（三指握筆但手腕僵直、用手臂帶動）、8 歲（手腕旋轉、指節微調）的握筆姿勢與畫圓軌跡。每格下方標註「能畫出的最小圖案尺寸」（4 歲約 5 公分、6 歲約 2 公分、8 歲約 1 公分）。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3-2 五項「不該要求」清單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這五件事，低年級不要求。不是降低標準，是尊重發展。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582"/>
        <w:gridCol w:w="3511"/>
        <w:gridCol w:w="3896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不該要求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若強行要求會發生什麼</w:t>
            </w:r>
          </w:p>
        </w:tc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改成要求什麼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完全對稱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反覆擦拭、放棄、討厭畫畫</w:t>
            </w:r>
          </w:p>
        </w:tc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「兩邊都要有」（有就好，不求一樣）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不超出線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動作僵硬、速度極慢、上色面積小</w:t>
            </w:r>
          </w:p>
        </w:tc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「顏色要塗滿裡面」（超出可用外框線蓋掉）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一次記住三個步驟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只做到第一步，然後茫然舉手</w:t>
            </w:r>
          </w:p>
        </w:tc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一次一個指令，做完再說下一個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連續專注三十分鐘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 25 分鐘開始離座、講話、戳同學</w:t>
            </w:r>
          </w:p>
        </w:tc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三段十五分鐘，中間插身體活動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畫得像參考圖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自我否定、失去創作動機</w:t>
            </w:r>
          </w:p>
        </w:tc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「有三個特徵就認得出來」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補充第六項（視班級狀況）：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不要求解釋自己的作品</w:t>
      </w:r>
      <w:r>
        <w:rPr>
          <w:rFonts w:ascii="Calibri" w:eastAsia="微軟正黑體" w:hAnsi="Calibri"/>
          <w:sz w:val="21"/>
          <w:szCs w:val="21"/>
        </w:rPr>
        <w:t xml:space="preserve">。有些孩子畫得出來但說不出來，硬要他說會讓分享時間變成壓力。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3-3 三段式課程結構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一堂 90 分鐘的低年級課，骨架長這樣：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導入 10 分 ]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段落一 15 分 ]  ← 最需要專注的部分放這裡（打稿、定位）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動一動 3 分 ]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段落二 20 分 ]  ← 重複性動作（畫紋樣）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中場活動 5 分 ]  ← 走走看／喝水／示範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段落三 25 分 ]  ← 最有成就感的部分放這裡（上色）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動一動 3 分 ]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↓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[ 收尾與分享 9 分 ]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三個原則：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最難的放最前面</w:t>
      </w:r>
      <w:r>
        <w:rPr>
          <w:rFonts w:ascii="Calibri" w:eastAsia="微軟正黑體" w:hAnsi="Calibri"/>
          <w:sz w:val="21"/>
          <w:szCs w:val="21"/>
        </w:rPr>
        <w:t xml:space="preserve">——打稿、定位、對稱這類高認知負荷的工作，放在開課後 15–35 分鐘的黃金區間。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最爽的放最後面</w:t>
      </w:r>
      <w:r>
        <w:rPr>
          <w:rFonts w:ascii="Calibri" w:eastAsia="微軟正黑體" w:hAnsi="Calibri"/>
          <w:sz w:val="21"/>
          <w:szCs w:val="21"/>
        </w:rPr>
        <w:t xml:space="preserve">——上色最容易看到成果，放在後半段可以撐住已經疲乏的專注力。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每段之間一定要有身體動作</w:t>
      </w:r>
      <w:r>
        <w:rPr>
          <w:rFonts w:ascii="Calibri" w:eastAsia="微軟正黑體" w:hAnsi="Calibri"/>
          <w:sz w:val="21"/>
          <w:szCs w:val="21"/>
        </w:rPr>
        <w:t xml:space="preserve">——不是休息，是「重設」。90 秒的甩手比五分鐘的乾坐有效。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3-4 挫折訊號：口語與非口語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孩子放棄之前，一定會先發訊號。看得懂，就能在崩潰前介入。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口語訊號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「我不會。」（最直接，但也最容易被當成撒嬌忽略）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「這個好難／好無聊。」（無聊常常是「難」的偽裝）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「老師你幫我畫。」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非口語訊號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停筆超過 30 秒</w:t>
      </w:r>
      <w:r>
        <w:rPr>
          <w:rFonts w:ascii="Calibri" w:eastAsia="微軟正黑體" w:hAnsi="Calibri"/>
          <w:sz w:val="21"/>
          <w:szCs w:val="21"/>
        </w:rPr>
        <w:t xml:space="preserve">且視線離開紙面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反覆擦同一個地方</w:t>
      </w:r>
      <w:r>
        <w:rPr>
          <w:rFonts w:ascii="Calibri" w:eastAsia="微軟正黑體" w:hAnsi="Calibri"/>
          <w:sz w:val="21"/>
          <w:szCs w:val="21"/>
        </w:rPr>
        <w:t xml:space="preserve">三次以上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身體離開座位</w:t>
      </w:r>
      <w:r>
        <w:rPr>
          <w:rFonts w:ascii="Calibri" w:eastAsia="微軟正黑體" w:hAnsi="Calibri"/>
          <w:sz w:val="21"/>
          <w:szCs w:val="21"/>
        </w:rPr>
        <w:t xml:space="preserve">或開始干擾旁邊的人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看到訊號的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三十秒回應原則</w:t>
      </w:r>
      <w:r>
        <w:rPr>
          <w:rFonts w:ascii="Calibri" w:eastAsia="微軟正黑體" w:hAnsi="Calibri"/>
          <w:sz w:val="21"/>
          <w:szCs w:val="21"/>
        </w:rPr>
        <w:t xml:space="preserve">：走過去、蹲下（同高）、只說一句描述句（「這裡卡住了」），然後給兩個選項讓他選。不問「你怎麼了」——他多半答不出來。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四、講師術科：分解步驟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A. 降階練習：把中年級教案改成低年級版（60 分鐘）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原始教案</w:t>
      </w:r>
      <w:r>
        <w:rPr>
          <w:rFonts w:ascii="Calibri" w:eastAsia="微軟正黑體" w:hAnsi="Calibri"/>
          <w:sz w:val="21"/>
          <w:szCs w:val="21"/>
        </w:rPr>
        <w:t xml:space="preserve">：系列二 U04〈四季曼陀羅・春〉——12 等分底稿、五層同心圓、每層不同紋樣、同色系三階漸層上色。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1｜圈出學習目標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：讀完原教案，用紅筆圈出「這堂課真正要學的能力」（通常只有 1–2 個）。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：學習目標是不能動的，其他都可以動。本例的目標是「用色彩表現季節感」。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：把「12 等分」當成學習目標——那是手段，不是目標。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2｜標出身體做不到的部分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：對照 3-1 表格，把小肌肉、視覺、專注力做不到的步驟標黃。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：本例標黃的有：12 等分（視覺定位）、五層（專注力）、三階漸層（手部力道控制）。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：只看難度，不看是哪一種難——認知難可以拆步驟，生理難只能換方法。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3｜降解析度，不降層次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：12 等分 → 4 等分（用摺紙）；五層 → 三層。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：層次結構要保留（中心／中圈／外圈），只降數量。結構是骨架，數量是肌肉。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：直接砍成「畫一個圓塗顏色」，學習目標也一起消失了。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4｜換掉生理做不到的技法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：三階漸層 → 「兩種顏色分區塗」；細字筆描邊 → 粗蠟筆外框。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：換技法時要問「換掉之後，還能達成學習目標嗎？」本例用兩色分區仍能表現季節感，所以可行。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：換成完全不同的活動（改成貼色紙），學的能力就變了。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5｜放大所有尺寸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：圖案最小單位從 1 公分放大到 2.5 公分；作畫範圍放大到標準畫布（直徑 20 公分）。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：3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：放大是最便宜也最有效的降階手段，優先使用。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：紙放大但圖案沒放大，孩子要畫更多格，反而更難。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6｜拆解指令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：把原教案中「畫出 12 等分後，每一層填入不同紋樣」這種複合指令，拆成一次一句。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：每一句指令只能有一個動詞。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：口頭拆了，但示範時一口氣做完三步——孩子看的是示範，不是聽你說。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7｜重排時間軸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：套用 3-3 的三段式結構，重新分配 90 分鐘。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：確認最難的段落落在開課後 15–35 分鐘。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：時間表加總不等於 90 分鐘——每次都要算一次。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8｜加入成功保底機制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：設計一個「最低完成版」——即使孩子只做到這裡，也是一件完整作品。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：本例的保底是「中心 ＋ 一圈紋樣 ＋ 兩色上色」，約 40 分鐘可完成。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：沒有保底設計，慢的孩子下課時手上是半成品，挫折感帶回家。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9｜寫下三個檢查問題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：為降階後的教案寫三個自我檢查題，例如「一年級的手能畫出這個尺寸嗎？」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：這三題之後每次備課都要問一次。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：檢查題寫得太抽象（「這樣適合嗎？」），無法實際判斷。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B. 點點曼陀羅（30 分鐘，體驗低年級的手感）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10｜用非慣用手完成一張點點曼陀羅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非慣用手</w:t>
      </w:r>
      <w:r>
        <w:rPr>
          <w:rFonts w:ascii="Calibri" w:eastAsia="微軟正黑體" w:hAnsi="Calibri"/>
          <w:sz w:val="21"/>
          <w:szCs w:val="21"/>
        </w:rPr>
        <w:t xml:space="preserve">握棉花棒沾廣告顏料，在 A4 紙上以點的方式完成三圈曼陀羅。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：25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：這是同理心練習，不是作品。用非慣用手，最接近六歲孩子的手部控制感。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：偷偷換回慣用手——換了就失去這個練習的全部意義。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11｜寫下三句感受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：完成後立刻寫下三句話：最挫折的一刻、最想放棄的時間點、最希望旁邊的人說什麼。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：第三句話，就是你未來要對孩子說的話。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：寫成心得感想，而不是具體的一句話。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五、兒童課教案（90 分鐘逐分鐘流程）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課名</w:t>
      </w:r>
      <w:r>
        <w:rPr>
          <w:rFonts w:ascii="Calibri" w:eastAsia="微軟正黑體" w:hAnsi="Calibri"/>
          <w:sz w:val="21"/>
          <w:szCs w:val="21"/>
        </w:rPr>
        <w:t xml:space="preserve">：〈小小點點曼陀羅〉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</w:t>
      </w:r>
      <w:r>
        <w:rPr>
          <w:rFonts w:ascii="Calibri" w:eastAsia="微軟正黑體" w:hAnsi="Calibri"/>
          <w:sz w:val="21"/>
          <w:szCs w:val="21"/>
        </w:rPr>
        <w:t xml:space="preserve">：12–15 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適用</w:t>
      </w:r>
      <w:r>
        <w:rPr>
          <w:rFonts w:ascii="Calibri" w:eastAsia="微軟正黑體" w:hAnsi="Calibri"/>
          <w:sz w:val="21"/>
          <w:szCs w:val="21"/>
        </w:rPr>
        <w:t xml:space="preserve">：小一上（本課示範「三段式結構」與「放大原則」，適合作為第二堂課）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5"/>
        <w:gridCol w:w="1476"/>
        <w:gridCol w:w="2606"/>
        <w:gridCol w:w="1389"/>
        <w:gridCol w:w="695"/>
        <w:gridCol w:w="2518"/>
      </w:tblGrid>
      <w:tr>
        <w:trPr>
          <w:tblHeader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教師行為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學生行為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引導語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00:00–00:04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收心：點名圈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每人說「我今天的手是（快／慢／有力／軟軟的）」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輪流說一個詞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「今天你的手感覺怎麼樣？快快的還是慢慢的？」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00:04–00:10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導入：點的魔術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示範一個點→一排點→一圈點→兩圈點，只用三十秒畫完一圈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觀看、驚呼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實物投影、棉花棒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「一個點，什麼都不是。可是一圈點，就變成花了。」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00:10–00:14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示範：中心與定位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發已印好中心點與三圈淡色導引圓的紙，示範沿導引圓點點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觀看，領紙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預印紙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「這三個淡淡的圈圈是跑道，點點要跑在跑道上。」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00:14–00:29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段落一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：第一圈（15 分）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巡桌。只看一件事：有沒有人不敢下手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沿最內圈點一圈大點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大棉花棒、顏料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「先點四個點——上面、下面、左邊、右邊。中間再慢慢補。」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00:29–00:32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①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「手指操」：張開握拳 10 次、手指走路、甩手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全體站起做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「手指頭要做運動了——張開！握起來！」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00:32–00:52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段落二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：第二、三圈（20 分）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巡桌。發第二種尺寸的棉花棒，示範「大點旁邊配小點」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點第二圈（中點）、第三圈（小點）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中／小棉花棒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「這一圈的點點，要比剛剛小一點。大的旁邊放小的，最好看。」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00:52–00:57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中場：走走看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帶全班繞行一圈看彼此的作品，規則同 U01（只能說「哇」）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起立繞行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「我們去看看別人的點點跑道，只能說『哇』喔。」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00:57–01:22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段落三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：換顏色與加點綴（25 分）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巡桌。提醒「同一圈用同一個顏色」；對快的孩子發圓形貼紙加層次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換色、補點、貼貼紙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顏料、圓形貼紙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「同一圈用同一個顏色，看起來最整齊。下一圈換新顏色。」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01:22–01:25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②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甩手、看遠方、深呼吸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全體放鬆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「畫完了！我們甩甩手，看看窗外最遠的地方。」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01:25–01:30</w:t>
            </w:r>
          </w:p>
        </w:tc>
        <w:tc>
          <w:tcPr>
            <w:tcW w:type="dxa" w:w="1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收尾與分享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帶簽名；每人舉起作品說「我用了幾種顏色」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簽名、舉作品、說一句</w:t>
            </w:r>
          </w:p>
        </w:tc>
        <w:tc>
          <w:tcPr>
            <w:tcW w:type="dxa" w:w="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細字筆</w:t>
            </w:r>
          </w:p>
        </w:tc>
        <w:tc>
          <w:tcPr>
            <w:tcW w:type="dxa" w:w="2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「數數看你用了幾個顏色，說出來就好。」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時間總計</w:t>
      </w:r>
      <w:r>
        <w:rPr>
          <w:rFonts w:ascii="Calibri" w:eastAsia="微軟正黑體" w:hAnsi="Calibri"/>
          <w:sz w:val="21"/>
          <w:szCs w:val="21"/>
        </w:rPr>
        <w:t xml:space="preserve">：4+6+4+15+3+20+5+25+3+5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90 分鐘</w:t>
      </w:r>
      <w:r>
        <w:rPr>
          <w:rFonts w:ascii="Calibri" w:eastAsia="微軟正黑體" w:hAnsi="Calibri"/>
          <w:sz w:val="21"/>
          <w:szCs w:val="21"/>
        </w:rPr>
        <w:t xml:space="preserve"> ✔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本課的設計示範重點</w:t>
      </w:r>
      <w:r>
        <w:rPr>
          <w:rFonts w:ascii="Calibri" w:eastAsia="微軟正黑體" w:hAnsi="Calibri"/>
          <w:sz w:val="21"/>
          <w:szCs w:val="21"/>
        </w:rPr>
        <w:t xml:space="preserve">（培訓時要向學員點出）：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三個主要段落分別是 15、20、25 分鐘——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由短到長</w:t>
      </w:r>
      <w:r>
        <w:rPr>
          <w:rFonts w:ascii="Calibri" w:eastAsia="微軟正黑體" w:hAnsi="Calibri"/>
          <w:sz w:val="21"/>
          <w:szCs w:val="21"/>
        </w:rPr>
        <w:t xml:space="preserve">，因為孩子越畫越進入狀況。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兩次「動一動」剛好落在第 29 分與第 82 分，都在專注力極限前。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全程沒有鉛筆、沒有橡皮擦、沒有沿線塗色——三項生理難點全部繞開。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「點」是六歲的手最容易成功的動作：不需要手腕旋轉，只要垂直按壓。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六、引導語庫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開場（3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「今天你的手感覺怎麼樣？快快的還是慢慢的？」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「一個點什麼都不是，可是一圈點就變成花了。」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「今天我們不用鉛筆，也不用橡皮擦。」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過程（6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「先點四個點——上下左右，中間再慢慢補。」（把難的定位拆成兩步）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「大的旁邊放小的，最好看。」（給規則，不給範例）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「同一圈用同一個顏色，看起來最整齊。」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「超出去沒關係，我們等一下用外框把它收起來。」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「你的手已經工作十五分鐘了，很厲害。」（把時間變成成就）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「慢慢來，你的速度就是對的速度。」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收尾（3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「數數看你用了幾個顏色。」（用可數的事實取代評價）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「今天最讓你滿意的是哪一圈？」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「你的手今天做了好多工作，跟它說謝謝。」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禁用語（5 條）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5"/>
        <w:gridCol w:w="6334"/>
      </w:tblGrid>
      <w:tr>
        <w:trPr>
          <w:tblHeader/>
        </w:trPr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不要說</w:t>
            </w:r>
          </w:p>
        </w:tc>
        <w:tc>
          <w:tcPr>
            <w:tcW w:type="dxa" w:w="6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改說</w:t>
            </w:r>
          </w:p>
        </w:tc>
      </w:tr>
      <w:tr>
        <w:trPr>
          <w:tblHeader w:val="false"/>
        </w:trPr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「認真一點。」</w:t>
            </w:r>
          </w:p>
        </w:tc>
        <w:tc>
          <w:tcPr>
            <w:tcW w:type="dxa" w:w="6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「還有五分鐘，你想先完成哪一圈？」</w:t>
            </w:r>
          </w:p>
        </w:tc>
      </w:tr>
      <w:tr>
        <w:trPr>
          <w:tblHeader w:val="false"/>
        </w:trPr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「這麼簡單怎麼還不會？」</w:t>
            </w:r>
          </w:p>
        </w:tc>
        <w:tc>
          <w:tcPr>
            <w:tcW w:type="dxa" w:w="6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「這裡卡住了。我們有兩個辦法，你想試哪一個？」</w:t>
            </w:r>
          </w:p>
        </w:tc>
      </w:tr>
      <w:tr>
        <w:trPr>
          <w:tblHeader w:val="false"/>
        </w:trPr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「不要超出線。」</w:t>
            </w:r>
          </w:p>
        </w:tc>
        <w:tc>
          <w:tcPr>
            <w:tcW w:type="dxa" w:w="6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「顏色塗在跑道上就好，超出去等一下可以蓋掉。」</w:t>
            </w:r>
          </w:p>
        </w:tc>
      </w:tr>
      <w:tr>
        <w:trPr>
          <w:tblHeader w:val="false"/>
        </w:trPr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「大家都好了只剩你。」</w:t>
            </w:r>
          </w:p>
        </w:tc>
        <w:tc>
          <w:tcPr>
            <w:tcW w:type="dxa" w:w="6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「你還在畫，我陪你三分鐘。」</w:t>
            </w:r>
          </w:p>
        </w:tc>
      </w:tr>
      <w:tr>
        <w:trPr>
          <w:tblHeader w:val="false"/>
        </w:trPr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「你上次不是會嗎？」</w:t>
            </w:r>
          </w:p>
        </w:tc>
        <w:tc>
          <w:tcPr>
            <w:tcW w:type="dxa" w:w="6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「今天的手感覺比較不一樣，對不對？」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七、兒童心理觀察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本章的判讀來源只有一個：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你親眼看到的創作歷程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不從畫面猜心事，不替孩子的顏色與構圖賦予心理意義。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7-1 本單元的觀察重點：② 持續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點點曼陀羅是全學期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最單調</w:t>
      </w:r>
      <w:r>
        <w:rPr>
          <w:rFonts w:ascii="Calibri" w:eastAsia="微軟正黑體" w:hAnsi="Calibri"/>
          <w:sz w:val="21"/>
          <w:szCs w:val="21"/>
        </w:rPr>
        <w:t xml:space="preserve">的一堂課——同一個動作要重複三百次以上。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單調，正是它的觀察價值：當任務本身不再提供新鮮感，孩子靠什麼撐下去？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這是全系列觀察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② 持續</w:t>
      </w:r>
      <w:r>
        <w:rPr>
          <w:rFonts w:ascii="Calibri" w:eastAsia="微軟正黑體" w:hAnsi="Calibri"/>
          <w:sz w:val="21"/>
          <w:szCs w:val="21"/>
        </w:rPr>
        <w:t xml:space="preserve">（卡住或無聊時怎麼辦）最清楚的一次機會。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要特別分清楚兩件常被混為一談的事：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2"/>
        <w:gridCol w:w="4131"/>
        <w:gridCol w:w="4406"/>
      </w:tblGrid>
      <w:tr>
        <w:trPr>
          <w:tblHeader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撐不下去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不想撐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看到的</w:t>
            </w:r>
          </w:p>
        </w:tc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手停下來、揉手腕、身體滑下椅子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東張西望、找人講話、開始玩材料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通常是</w:t>
            </w:r>
          </w:p>
        </w:tc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生理疲勞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（手部肌耐力到極限）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動機流失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（看不到終點）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該做的</w:t>
            </w:r>
          </w:p>
        </w:tc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插入身體活動、縮短任務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給看得見終點的小目標、加難度變數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不該做的</w:t>
            </w:r>
          </w:p>
        </w:tc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要求「再撐一下」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要求「再認真一點」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這兩者的處理方向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完全相反</w:t>
      </w:r>
      <w:r>
        <w:rPr>
          <w:rFonts w:ascii="Calibri" w:eastAsia="微軟正黑體" w:hAnsi="Calibri"/>
          <w:sz w:val="21"/>
          <w:szCs w:val="21"/>
        </w:rPr>
        <w:t xml:space="preserve">：疲勞要減量，無聊要加變化。判斷錯了，就會越處理越糟。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7-2 四種典型樣貌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A｜穩定推進型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：節奏平均，不快不慢；三個段落都在畫；中途不太抬頭。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：手部肌耐力與注意力發展都在同齡範圍內，且任務難度對他剛好。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不要打擾</w:t>
      </w:r>
      <w:r>
        <w:rPr>
          <w:rFonts w:ascii="Calibri" w:eastAsia="微軟正黑體" w:hAnsi="Calibri"/>
          <w:sz w:val="21"/>
          <w:szCs w:val="21"/>
        </w:rPr>
        <w:t xml:space="preserve">。這種孩子最常被忽略，因為他不製造狀況。至少在下課前走過去說一句具體的：「你這一圈的點，間距一直保持一樣，很不容易。」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：若穩定到「從不抬頭、不看別人、不參與走走看」，那要看的是 ⑤ 連結，不是 ② 持續。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B｜衝刺後熄火型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：前十分鐘飛快，第二段落開始明顯慢下來，第三段落幾乎停擺。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：這個年紀非常常見——孩子還沒有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分配力氣</w:t>
      </w:r>
      <w:r>
        <w:rPr>
          <w:rFonts w:ascii="Calibri" w:eastAsia="微軟正黑體" w:hAnsi="Calibri"/>
          <w:sz w:val="21"/>
          <w:szCs w:val="21"/>
        </w:rPr>
        <w:t xml:space="preserve">的概念，用力氣的方式是「有多少用多少」。這是執行功能的發展進度，不是虎頭蛇尾的個性。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：不要說「你剛剛不是很快嗎」。改成幫他分段：「這一圈剩下八個點，點完就休息。」把大任務切成看得見終點的小段。長期做法是在課前就先說：「今天有三段，第一段我們只做一件事。」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：若每一堂課都在同一個時間點（例如第 30 分鐘）熄火，那是可預測的節律，把該堂課的重頭戲挪到 30 分鐘之前即可。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C｜卡住就等人型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：遇到不會的地方就停下來，不舉手也不試，安靜地等老師走過來。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：多半是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過去等待有效</w:t>
      </w:r>
      <w:r>
        <w:rPr>
          <w:rFonts w:ascii="Calibri" w:eastAsia="微軟正黑體" w:hAnsi="Calibri"/>
          <w:sz w:val="21"/>
          <w:szCs w:val="21"/>
        </w:rPr>
        <w:t xml:space="preserve">——在別的地方，只要等，就會有人來處理。這是學來的策略，不是懶。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：不要每次都主動走過去解圍（那會繼續增強等待）。改成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教他一個求助的方式</w:t>
      </w:r>
      <w:r>
        <w:rPr>
          <w:rFonts w:ascii="Calibri" w:eastAsia="微軟正黑體" w:hAnsi="Calibri"/>
          <w:sz w:val="21"/>
          <w:szCs w:val="21"/>
        </w:rPr>
        <w:t xml:space="preserve">：「你卡住的時候，把這張紅色小卡立在桌上，我看到就會過來。」給工具，比給答案更能長出主動性。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：若連紅卡都不立、被問也只是搖頭，觀察向度要延伸到 ④ 容錯——他可能不是不會，是不想讓人看到他不會。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D｜逃離型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：第二段落開始頻繁離座——上廁所、喝水、削鉛筆、找橡皮擦；每次離開 2–3 分鐘。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離座是一種自我調節</w:t>
      </w:r>
      <w:r>
        <w:rPr>
          <w:rFonts w:ascii="Calibri" w:eastAsia="微軟正黑體" w:hAnsi="Calibri"/>
          <w:sz w:val="21"/>
          <w:szCs w:val="21"/>
        </w:rPr>
        <w:t xml:space="preserve">。孩子撐不住的時候，身體會自己找出口。與其視為破壞紀律，不如視為他在告訴你「這裡太久了」。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：與其禁止，不如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把離座制度化</w:t>
      </w:r>
      <w:r>
        <w:rPr>
          <w:rFonts w:ascii="Calibri" w:eastAsia="微軟正黑體" w:hAnsi="Calibri"/>
          <w:sz w:val="21"/>
          <w:szCs w:val="21"/>
        </w:rPr>
        <w:t xml:space="preserve">：「這節課每個人有兩張通行證，用完就要坐好。」給了額度，多數孩子反而用不完——因為他要的是「我可以走」的控制感，不是真的想走。同時檢討課程分段是否太長。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：若離座次數多到影響全班、或離座後不回來，要與導師交換觀察（見 7-4）。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【插圖】「持續力曲線圖」：橫軸為 0–90 分鐘的課堂時間，縱軸為投入程度。畫出四條線代表 A、B、C、D 四種樣貌，並在圖上標出兩次「動一動」的位置（第 29 分、第 82 分），顯示身體活動如何把下滑的曲線拉回。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7-3 觀察紀錄怎麼寫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8"/>
        <w:gridCol w:w="2351"/>
      </w:tblGrid>
      <w:tr>
        <w:trPr>
          <w:tblHeader/>
        </w:trPr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事實句 ✔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推論句 ✘</w:t>
            </w:r>
          </w:p>
        </w:tc>
      </w:tr>
      <w:tr>
        <w:trPr>
          <w:tblHeader w:val="false"/>
        </w:trPr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「第 32 分鐘後停筆 3 次，每次約 1 分鐘，有揉手腕。」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「他沒有耐心。」</w:t>
            </w:r>
          </w:p>
        </w:tc>
      </w:tr>
      <w:tr>
        <w:trPr>
          <w:tblHeader w:val="false"/>
        </w:trPr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「整堂離座 4 次，每次 2–3 分鐘，都在段落二之後。」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「他過動。」</w:t>
            </w:r>
          </w:p>
        </w:tc>
      </w:tr>
      <w:tr>
        <w:trPr>
          <w:tblHeader w:val="false"/>
        </w:trPr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「卡住時停下來等待，未舉手，等了 2 分鐘。」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「他很被動。」</w:t>
            </w:r>
          </w:p>
        </w:tc>
      </w:tr>
      <w:tr>
        <w:trPr>
          <w:tblHeader w:val="false"/>
        </w:trPr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「第一段落點了 60 個點，第三段落只點了 15 個。」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「他後來就放棄了。」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可以直接抄的三句紀錄範例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〔持續〕「三個段落的完成量為 60／45／15 點，第 32 分鐘後明顯下降，有揉手腕動作。」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〔持續〕「卡在換色時停 2 分鐘，未求助；提供紅卡後，本堂使用紅卡 1 次。」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〔持續〕「離座 4 次皆在段落二之後；發通行證後，下一堂離座 1 次。」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 3 句示範了最有價值的紀錄形式：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介入 → 反應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只記錄行為，你只會知道孩子怎麼樣；記錄「我做了什麼、他變成怎麼樣」，你才會知道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什麼對他有效</w:t>
      </w:r>
      <w:r>
        <w:rPr>
          <w:rFonts w:ascii="Calibri" w:eastAsia="微軟正黑體" w:hAnsi="Calibri"/>
          <w:sz w:val="21"/>
          <w:szCs w:val="21"/>
        </w:rPr>
        <w:t xml:space="preserve">。這才是能交給下一位老師、也能講給家長聽的東西。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7-4 什麼時候該轉介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779"/>
        <w:gridCol w:w="1655"/>
        <w:gridCol w:w="4479"/>
      </w:tblGrid>
      <w:tr>
        <w:trPr>
          <w:tblHeader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訊號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觀察幾次</w:t>
            </w:r>
          </w:p>
        </w:tc>
        <w:tc>
          <w:tcPr>
            <w:tcW w:type="dxa" w:w="1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找誰談</w:t>
            </w:r>
          </w:p>
        </w:tc>
        <w:tc>
          <w:tcPr>
            <w:tcW w:type="dxa" w:w="4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怎麼說</w:t>
            </w:r>
          </w:p>
        </w:tc>
      </w:tr>
      <w:tr>
        <w:trPr>
          <w:tblHeader w:val="false"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每堂皆無法完成任一段落，且伴隨明顯手部疲勞（甩手、喊痛）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堂</w:t>
            </w:r>
          </w:p>
        </w:tc>
        <w:tc>
          <w:tcPr>
            <w:tcW w:type="dxa" w:w="1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 → 建議諮詢職能治療或小兒科</w:t>
            </w:r>
          </w:p>
        </w:tc>
        <w:tc>
          <w:tcPr>
            <w:tcW w:type="dxa" w:w="4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「他畫 15 分鐘後會甩手、說手酸，這個年紀通常可以撐一個段落。您方便的話可以請教專業評估。」</w:t>
            </w:r>
          </w:p>
        </w:tc>
      </w:tr>
      <w:tr>
        <w:trPr>
          <w:tblHeader w:val="false"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離座頻率明顯高於全班、且在其他課堂亦然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堂＋導師確認</w:t>
            </w:r>
          </w:p>
        </w:tc>
        <w:tc>
          <w:tcPr>
            <w:tcW w:type="dxa" w:w="1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→ 輔導室</w:t>
            </w:r>
          </w:p>
        </w:tc>
        <w:tc>
          <w:tcPr>
            <w:tcW w:type="dxa" w:w="4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「他在我的課大約每 15 分鐘會離座一次，想跟您對一下他在其他課的狀況。」</w:t>
            </w:r>
          </w:p>
        </w:tc>
      </w:tr>
      <w:tr>
        <w:trPr>
          <w:tblHeader w:val="false"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主動描述被傷害、表達不想活、透露長期無人照顧</w:t>
            </w:r>
          </w:p>
        </w:tc>
        <w:tc>
          <w:tcPr>
            <w:tcW w:type="dxa" w:w="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次即通報</w:t>
            </w:r>
          </w:p>
        </w:tc>
        <w:tc>
          <w:tcPr>
            <w:tcW w:type="dxa" w:w="1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單位主管 ＋ 學校輔導室</w:t>
            </w:r>
          </w:p>
        </w:tc>
        <w:tc>
          <w:tcPr>
            <w:tcW w:type="dxa" w:w="4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依第十章通報流程，24 小時內，只寫事實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特別提醒</w:t>
      </w:r>
      <w:r>
        <w:rPr>
          <w:rFonts w:ascii="Calibri" w:eastAsia="微軟正黑體" w:hAnsi="Calibri"/>
          <w:sz w:val="21"/>
          <w:szCs w:val="21"/>
        </w:rPr>
        <w:t xml:space="preserve">：本單元大量談發展，講師很容易開始「診斷」。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記住——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你能說的是「他做了什麼」，不能說的是「他是什麼」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「他每 15 分鐘離座一次」可以說；「他可能有注意力問題」不可以說，那句話不在你的權責範圍內，說出口對孩子與對你都有風險。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八、狀況題與應對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1｜第 25 分鐘，三個孩子同時開始離座、講話、玩顏料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：段落二進行到一半，教室突然亂起來，你叫了兩次「坐好」沒有用。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：提高音量繼續喊、罰站、扣點數。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停課，插入身體活動</w:t>
      </w:r>
      <w:r>
        <w:rPr>
          <w:rFonts w:ascii="Calibri" w:eastAsia="微軟正黑體" w:hAnsi="Calibri"/>
          <w:sz w:val="21"/>
          <w:szCs w:val="21"/>
        </w:rPr>
        <w:t xml:space="preserve">。放下自己手上的東西，說：「停！大家站起來，我們做三十秒的手指操。」做完再坐下。回座後給一個很短的、看得見終點的任務：「接下來只做一件事——把這一圈點完，點完就休息。」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：第 25 分鐘的躁動不是紀律問題，是專注力到期。用紀律手段處理生理現象，只會讓你和孩子都很累。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孩子亂了，代表課程設計該重設了</w:t>
      </w:r>
      <w:r>
        <w:rPr>
          <w:rFonts w:ascii="Calibri" w:eastAsia="微軟正黑體" w:hAnsi="Calibri"/>
          <w:sz w:val="21"/>
          <w:szCs w:val="21"/>
        </w:rPr>
        <w:t xml:space="preserve">——三十秒的身體活動，比三分鐘的訓話有效十倍。回課後要給「看得見終點」的任務，因為重新啟動的專注力比較短。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2｜「我的點點都超出跑道了，好醜」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：小一孩子的手抖，點點歪歪斜斜壓到導引圓外面，他越點越用力，紙都快破了。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：「沒關係啦，很可愛啊。」（他要的不是安慰）或「你手放輕一點慢慢點」（他做不到）。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：拿一支粗蠟筆，在他的點點外圍畫一圈粗粗的外框線，說：「你看，加一條線，剛剛超出去的都變成裡面了。」然後把粗蠟筆交給他：「等一下每一圈點完，你就自己畫一條線把它們收起來。」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：手抖是生理現象，講師的責任是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改變任務，不是要求孩子改變身體</w:t>
      </w:r>
      <w:r>
        <w:rPr>
          <w:rFonts w:ascii="Calibri" w:eastAsia="微軟正黑體" w:hAnsi="Calibri"/>
          <w:sz w:val="21"/>
          <w:szCs w:val="21"/>
        </w:rPr>
        <w:t xml:space="preserve">。「外框收邊法」是低年級的萬用救援：任何超出、任何不整齊，加一條粗外框線就變成設計。這一招學會，可以用一整年。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3｜孩子畫得比全班快一倍，二十分鐘就完成三圈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：小二的孩子，段落二還沒結束就完成了全部，坐著發呆。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：「那你再多畫幾圈。」（懲罰快的人）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：不加量，加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難度變數</w:t>
      </w:r>
      <w:r>
        <w:rPr>
          <w:rFonts w:ascii="Calibri" w:eastAsia="微軟正黑體" w:hAnsi="Calibri"/>
          <w:sz w:val="21"/>
          <w:szCs w:val="21"/>
        </w:rPr>
        <w:t xml:space="preserve">：「你的三圈都完成了。我給你一個挑戰——第四圈，每一個點旁邊要配一個更小的點，變成一大一小。」或發圓形貼紙：「用貼紙做出第五圈，但貼紙要跟點點交錯排列。」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：快的孩子若只被要求「多畫」，會學到「認真做事會被罰」。加難度變數（一大一小、交錯排列）才是真正的延伸，而且這些變數正好是 U03 紋樣單元的先備概念。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4｜孩子把顏料倒翻，弄髒自己和隔壁同學的作品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：顏料盤被手肘撞翻，兩張作品都沾到大片顏色，被弄髒的孩子快哭了。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：先罵翻倒的孩子。或急著說「沒關係還可以救」然後手忙腳亂地擦。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順序很重要</w:t>
      </w:r>
      <w:r>
        <w:rPr>
          <w:rFonts w:ascii="Calibri" w:eastAsia="微軟正黑體" w:hAnsi="Calibri"/>
          <w:sz w:val="21"/>
          <w:szCs w:val="21"/>
        </w:rPr>
        <w:t xml:space="preserve">。第一，先處理安全（顏料離地、避免踩滑）。第二，看被弄髒的孩子，說：「你很難過，這一塊被蓋住了。」（先承認損失）第三，才轉向翻倒的孩子：「我看到你的手肘撞到了。去拿抹布來，我們一起處理。」——給任務，不給指責。第四，帶被弄髒的孩子看那片污漬：「這一塊我們可以變成什麼？湖水？雲？還是你要換新的紙，我幫你把舊的收好？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：意外現場，孩子最需要的是「有人知道發生什麼事，而且知道怎麼辦」。先安全、再情緒、再責任、最後解決方案。順序顛倒，兩個孩子都會受傷。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5｜家長說：「他在家都不畫，是不是不適合上這種課？」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：接送時家長略帶失望地問。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：「他在課堂上很認真啊！」（否定家長的觀察）或「可能真的不適合」（太快放棄）。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「在家不畫是很常見的。這個年紀的孩子，畫畫需要一個『被安排好的環境』——桌上東西收乾淨、材料擺出來、有人坐在旁邊。這些條件在教室裡我們幫他準備好了，在家裡他自己做不到。」接著給一個具體可行的小建議：「如果您想在家試試看，不用要求他畫完整一張，準備一張紙和三支筆放在桌上就好，不催他，通常一兩天內他會自己坐下來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：六到八歲孩子缺的不是意願，是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啟動能力</w:t>
      </w:r>
      <w:r>
        <w:rPr>
          <w:rFonts w:ascii="Calibri" w:eastAsia="微軟正黑體" w:hAnsi="Calibri"/>
          <w:sz w:val="21"/>
          <w:szCs w:val="21"/>
        </w:rPr>
        <w:t xml:space="preserve">（執行功能還在發展）。把「不畫」重新定義成「還需要環境支持」，家長就從失望轉為可以行動。這也順帶說明了為什麼要送來上課。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九、差異化調整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"/>
        <w:gridCol w:w="1580"/>
        <w:gridCol w:w="7269"/>
      </w:tblGrid>
      <w:tr>
        <w:trPr>
          <w:tblHeader/>
        </w:trPr>
        <w:tc>
          <w:tcPr>
            <w:tcW w:type="dxa" w:w="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調整內容</w:t>
            </w:r>
          </w:p>
        </w:tc>
      </w:tr>
      <w:tr>
        <w:trPr>
          <w:tblHeader w:val="false"/>
        </w:trPr>
        <w:tc>
          <w:tcPr>
            <w:tcW w:type="dxa" w:w="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簡化版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小一上、手部控制較弱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只做兩圈／全部使用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大號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棉花棒／導引圓印得更明顯（深灰虛線）／取消換色，單色完成／段落一縮為 12 分鐘，多一次動一動</w:t>
            </w:r>
          </w:p>
        </w:tc>
      </w:tr>
      <w:tr>
        <w:trPr>
          <w:tblHeader w:val="false"/>
        </w:trPr>
        <w:tc>
          <w:tcPr>
            <w:tcW w:type="dxa" w:w="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小一下～小二上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如第五章教案／三圈／三種尺寸棉花棒／同圈同色</w:t>
            </w:r>
          </w:p>
        </w:tc>
      </w:tr>
      <w:tr>
        <w:trPr>
          <w:tblHeader w:val="false"/>
        </w:trPr>
        <w:tc>
          <w:tcPr>
            <w:tcW w:type="dxa" w:w="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小二下、速度快</w:t>
            </w:r>
          </w:p>
        </w:tc>
        <w:tc>
          <w:tcPr>
            <w:tcW w:type="dxa" w:w="7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四至五圈／每圈點的大小交錯（大小大小）／加入貼紙層與交錯排列規則／最後用粗蠟筆自行加外框並命名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降階口訣（給學員記）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放大、減層、換手法、拆指令、留保底。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十、安全與界線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材料安全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廣告顏料</w:t>
      </w:r>
      <w:r>
        <w:rPr>
          <w:rFonts w:ascii="Calibri" w:eastAsia="微軟正黑體" w:hAnsi="Calibri"/>
          <w:sz w:val="21"/>
          <w:szCs w:val="21"/>
        </w:rPr>
        <w:t xml:space="preserve">：確認為無毒可水洗等級；每桌一份，不放在桌緣。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棉花棒</w:t>
      </w:r>
      <w:r>
        <w:rPr>
          <w:rFonts w:ascii="Calibri" w:eastAsia="微軟正黑體" w:hAnsi="Calibri"/>
          <w:sz w:val="21"/>
          <w:szCs w:val="21"/>
        </w:rPr>
        <w:t xml:space="preserve">：使用後統一回收，不可含在嘴裡；提醒不可戳眼睛與耳朵。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圓形貼紙</w:t>
      </w:r>
      <w:r>
        <w:rPr>
          <w:rFonts w:ascii="Calibri" w:eastAsia="微軟正黑體" w:hAnsi="Calibri"/>
          <w:sz w:val="21"/>
          <w:szCs w:val="21"/>
        </w:rPr>
        <w:t xml:space="preserve">：直徑須大於 1.5 公分（防誤吞）；小一班級由講師撕好底紙再發。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顏料翻倒</w:t>
      </w:r>
      <w:r>
        <w:rPr>
          <w:rFonts w:ascii="Calibri" w:eastAsia="微軟正黑體" w:hAnsi="Calibri"/>
          <w:sz w:val="21"/>
          <w:szCs w:val="21"/>
        </w:rPr>
        <w:t xml:space="preserve">：地面立即擦乾，避免滑倒。教室應常備抹布 3 條與濕紙巾。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衣物</w:t>
      </w:r>
      <w:r>
        <w:rPr>
          <w:rFonts w:ascii="Calibri" w:eastAsia="微軟正黑體" w:hAnsi="Calibri"/>
          <w:sz w:val="21"/>
          <w:szCs w:val="21"/>
        </w:rPr>
        <w:t xml:space="preserve">：本課必穿圍裙或舊衣，事前一週通知家長。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身心界線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本單元談的是「發展現況」，不是「能力評比」。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不對任何孩子做發展遲緩的判斷或暗示</w:t>
      </w:r>
      <w:r>
        <w:rPr>
          <w:rFonts w:ascii="Calibri" w:eastAsia="微軟正黑體" w:hAnsi="Calibri"/>
          <w:sz w:val="21"/>
          <w:szCs w:val="21"/>
        </w:rPr>
        <w:t xml:space="preserve">，那是專業評估的範圍。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若持續觀察到孩子在小肌肉或專注力上明顯落後同齡（例如三個月無進展、握筆姿勢無法建立），只向家長描述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具體行為</w:t>
      </w:r>
      <w:r>
        <w:rPr>
          <w:rFonts w:ascii="Calibri" w:eastAsia="微軟正黑體" w:hAnsi="Calibri"/>
          <w:sz w:val="21"/>
          <w:szCs w:val="21"/>
        </w:rPr>
        <w:t xml:space="preserve">（「他握筆時整隻手臂會抬起來」），並建議「可以請教學校的職能治療資源或小兒科醫師」，不使用診斷詞彙。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通報時機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 L1-U01 第十章三項情形，當日 24 小時內通報單位主管與學校輔導室，書面只記錄事實。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十一、講師檢核表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819"/>
        <w:gridCol w:w="6520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發展知識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說出小肌肉、視覺、專注力三面向的現況與各一個教學後果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不該要求清單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不看講義列出 5 項，並說明強行要求的後果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降階教案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完成一份中年級→低年級改寫；學習目標保留；含保底設計；時間加總正確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三段式設計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所畫的時間軸符合「難的在前、爽的在後、每段之間有身體活動」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非慣用手點點曼陀羅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完成三圈；附三句感受紀錄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挫折訊號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說出口語與非口語各三種，並示範三十秒回應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外框收邊法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現場示範一次，能在 30 秒內把一張「超出線」的作品收乾淨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狀況題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抽 2 題現場回應，未使用禁用語、未做發展診斷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疲勞／無聊辨識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就 4 段課堂描述，正確判斷是生理疲勞或動機流失，並說出對應處置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介入紀錄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寫出一句「介入 → 反應」格式的觀察紀錄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</w:t>
      </w:r>
      <w:r>
        <w:rPr>
          <w:rFonts w:ascii="Calibri" w:eastAsia="微軟正黑體" w:hAnsi="Calibri"/>
          <w:sz w:val="21"/>
          <w:szCs w:val="21"/>
        </w:rPr>
        <w:t xml:space="preserve">：10 項全數通過為合格。第 3、6、9 項為必過項。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十二、附件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附件一｜〈小小點點曼陀羅〉學習單（A4 單面，可直接影印）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附件二｜降階教案工作表（講師備課用）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附件三｜低年級「不該要求」提示卡（教室張貼用）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附件四｜求助紅卡與離座通行證（教具，A4 裁切）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五向度課堂觀察表：見 L1-U01 附件四（全學期共用，本單元重點記錄 ② 持續）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生命種子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每顆種子，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都有自己的花期。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慢慢來，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比較快。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附件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附件一｜〈小小點點曼陀羅〉學習單（A4 單面，可直接影印）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小小點點曼陀羅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今天我的手感覺是（圈起來）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快快的   慢慢的   有力氣的   軟軟的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我的點點練習（在下面的跑道上點點看）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○ ○ ○ ○ ○ ○ ○ ○ ○ ○      ← 大點跑道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· · · · · · · · · · · ·    ← 小點跑道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我的作品用了 ______ 個顏色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我點了 ______ 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我最滿意的是第 ______ 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⑥ 畫完以後，我想跟我的手說：___________________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版面說明</w:t>
      </w:r>
      <w:r>
        <w:rPr>
          <w:rFonts w:ascii="Calibri" w:eastAsia="微軟正黑體" w:hAnsi="Calibri"/>
          <w:sz w:val="21"/>
          <w:szCs w:val="21"/>
        </w:rPr>
        <w:t xml:space="preserve">：A4 直式，邊界 1.5 公分。②的練習跑道為印刷淡灰色空心圓，直徑 1 公分（大點）與 0.5 公分（小點），各一排十個。⑥的橫線高 1 公分。全張字級 16pt 以上。①在 00:00 填，②在 00:10 示範後當作暖身，③④⑤⑥在收尾段填。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附件二｜降階教案工作表（講師備課用）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704"/>
        <w:gridCol w:w="1285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步驟</w:t>
            </w:r>
          </w:p>
        </w:tc>
        <w:tc>
          <w:tcPr>
            <w:tcW w:type="dxa" w:w="7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問題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我的答案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7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這堂課真正要學的能力是什麼？（最多 2 項）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哪些步驟是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生理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做不到的？（小肌肉／視覺）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哪些步驟是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認知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負荷太高的？（步驟數／專注時間）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層數／等分數可以降到多少？（結構保留）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7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哪些技法要換掉？換成什麼？換掉後還能達成目標嗎？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7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最小圖案單位放大到幾公分？紙張換成多大？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7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複合指令拆成幾句？（一句一個動詞）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7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三段時間怎麼分？加總是否等於總時長？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7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最低完成版是什麼？需要幾分鐘？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7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我的三個自我檢查問題是？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附件三｜低年級「不該要求」提示卡（A5，教室講師桌張貼）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低年級・五個不要求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1. 不要求完全對稱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→ 「兩邊都要有」就好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2. 不要求不超出線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→ 超出了，加外框收起來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3. 不要求一次記三個步驟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→ 一次一句，做完再說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4. 不要求連續專注三十分鐘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→ 三段十五分，中間動一動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5. 不要求畫得像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→ 三個特徵，認得出來就好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慢慢來，比較快。</w:t>
      </w:r>
    </w:p>
    <w:p>
      <w:pPr>
        <w:spacing w:after="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附件四｜求助紅卡與離座通行證（A4 裁切，護貝重複使用）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求助紅卡</w:t>
      </w:r>
      <w:r>
        <w:rPr>
          <w:rFonts w:ascii="Calibri" w:eastAsia="微軟正黑體" w:hAnsi="Calibri"/>
          <w:sz w:val="21"/>
          <w:szCs w:val="21"/>
        </w:rPr>
        <w:t xml:space="preserve">（每人一張，5×8 公分，紅色卡紙）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我卡住了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（立起來，老師會來）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用法</w:t>
      </w:r>
      <w:r>
        <w:rPr>
          <w:rFonts w:ascii="Calibri" w:eastAsia="微軟正黑體" w:hAnsi="Calibri"/>
          <w:sz w:val="21"/>
          <w:szCs w:val="21"/>
        </w:rPr>
        <w:t xml:space="preserve">：發給樣貌 C（卡住就等人型）的孩子，也可全班發放。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講師看到紅卡須在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60 秒內</w:t>
      </w:r>
      <w:r>
        <w:rPr>
          <w:rFonts w:ascii="Calibri" w:eastAsia="微軟正黑體" w:hAnsi="Calibri"/>
          <w:sz w:val="21"/>
          <w:szCs w:val="21"/>
        </w:rPr>
        <w:t xml:space="preserve">抵達，否則工具會失效。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過去有效的做法是：抵達後不直接給答案，先問「你卡在哪一個地方？」——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讓他練習把困難說出來，這比解決當下這個困難更重要。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離座通行證</w:t>
      </w:r>
      <w:r>
        <w:rPr>
          <w:rFonts w:ascii="Calibri" w:eastAsia="微軟正黑體" w:hAnsi="Calibri"/>
          <w:sz w:val="21"/>
          <w:szCs w:val="21"/>
        </w:rPr>
        <w:t xml:space="preserve">（每人兩張，5×5 公分，兩種顏色）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通行證 ①           通行證 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喝水／廁所          喝水／廁所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用完交給老師        用完交給老師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用法</w:t>
      </w:r>
      <w:r>
        <w:rPr>
          <w:rFonts w:ascii="Calibri" w:eastAsia="微軟正黑體" w:hAnsi="Calibri"/>
          <w:sz w:val="21"/>
          <w:szCs w:val="21"/>
        </w:rPr>
        <w:t xml:space="preserve">：課前發下，說明「這節課每個人有兩張，用完就要坐到下課」。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重點不在限制次數，在於把「離開」變成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孩子自己可以決定的事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多數孩子會剩下一到兩張——因為他要的是控制感，不是真的想走。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若某位孩子每堂都用完兩張，那是課程分段太長的訊號，先改課程，再看孩子。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降階練習的原始教案</w:t>
      </w:r>
      <w:r>
        <w:rPr>
          <w:rFonts w:ascii="Calibri" w:eastAsia="微軟正黑體" w:hAnsi="Calibri"/>
          <w:sz w:val="21"/>
          <w:szCs w:val="21"/>
        </w:rPr>
        <w:t xml:space="preserve">：本單元以「系列二 U04 四季曼陀羅・春」為降階素材，但該份講義尚未撰寫。若您希望改用其他教案（例如貴單位現有的教案），請提供，我再改寫本章範例。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廣告顏料 vs 印泥</w:t>
      </w:r>
      <w:r>
        <w:rPr>
          <w:rFonts w:ascii="Calibri" w:eastAsia="微軟正黑體" w:hAnsi="Calibri"/>
          <w:sz w:val="21"/>
          <w:szCs w:val="21"/>
        </w:rPr>
        <w:t xml:space="preserve">：點點課我選用廣告顏料＋棉花棒。若考量清潔成本，可改為彩色印泥或圓頭麥克筆，材料安全段需一併修改。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專注力數據</w:t>
      </w:r>
      <w:r>
        <w:rPr>
          <w:rFonts w:ascii="Calibri" w:eastAsia="微軟正黑體" w:hAnsi="Calibri"/>
          <w:sz w:val="21"/>
          <w:szCs w:val="21"/>
        </w:rPr>
        <w:t xml:space="preserve">：3-1 表格採用「年齡 ×2 至 ×3 分鐘」的常見教學經驗值。若貴單位有偏好引用的發展指標來源，請告知以便統一。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非慣用手練習</w:t>
      </w:r>
      <w:r>
        <w:rPr>
          <w:rFonts w:ascii="Calibri" w:eastAsia="微軟正黑體" w:hAnsi="Calibri"/>
          <w:sz w:val="21"/>
          <w:szCs w:val="21"/>
        </w:rPr>
        <w:t xml:space="preserve">：這是我設計的同理心練習。若學員中有慣用手受限者，需另設替代方案（例如戴上厚手套操作）。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職能治療轉介建議</w:t>
      </w:r>
      <w:r>
        <w:rPr>
          <w:rFonts w:ascii="Calibri" w:eastAsia="微軟正黑體" w:hAnsi="Calibri"/>
          <w:sz w:val="21"/>
          <w:szCs w:val="21"/>
        </w:rPr>
        <w:t xml:space="preserve">：第十章寫「建議請教職能治療資源或小兒科醫師」，實際轉介話術請依貴單位規定調整，避免逾越權責。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求助紅卡與通行證</w:t>
      </w:r>
      <w:r>
        <w:rPr>
          <w:rFonts w:ascii="Calibri" w:eastAsia="微軟正黑體" w:hAnsi="Calibri"/>
          <w:sz w:val="21"/>
          <w:szCs w:val="21"/>
        </w:rPr>
        <w:t xml:space="preserve">：這兩項是我設計的教具，需要班級規則配合。若貴單位已有類似制度（如舉手牌、廁所簽名表），請沿用既有制度以免混亂。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單元 02　6–8 歲的手與心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單元 02｜6–8 歲的手與心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2026-08-22T15:28:15.190Z</dcterms:created>
  <dcterms:modified xsi:type="dcterms:W3CDTF">2026-08-22T15:28:15.190Z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