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04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講師基本功 II：中心點與簡易分割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L1-U04｜講師基本功 II：中心點與簡易分割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：先找到中心，才長得出方向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：〈摺一摺，找中心〉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L1-U01～U03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：直徑 20 公分圓形紙（120–160 g）、25×25 公分圖畫紙、圓規、量角器、直尺、圓形物件數種（膠帶捲、碗、罐蓋）、厚卡紙（製模板用）、剪刀、實物投影設備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：直徑 20 公分圓形紙 3 張、A4 影印紙 5 張、厚卡紙 1 張、鉛筆、剪刀、圓規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4／6／8 等分基本盤 ×3、自製分割輔助模板 ×1 套（三片）、預印線稿母版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 4、6、8 等分基本盤各一張，中心不偏、等分角度誤差在可接受範圍內。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示範</w:t>
      </w:r>
      <w:r>
        <w:rPr>
          <w:rFonts w:ascii="Calibri" w:eastAsia="微軟正黑體" w:hAnsi="Calibri"/>
          <w:sz w:val="21"/>
          <w:szCs w:val="21"/>
        </w:rPr>
        <w:t xml:space="preserve">三種不使用圓規的低年級定位法，並說出各自適用的年段與限制。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製作</w:t>
      </w:r>
      <w:r>
        <w:rPr>
          <w:rFonts w:ascii="Calibri" w:eastAsia="微軟正黑體" w:hAnsi="Calibri"/>
          <w:sz w:val="21"/>
          <w:szCs w:val="21"/>
        </w:rPr>
        <w:t xml:space="preserve">一套可重複使用的分割輔助模板（4／6／8 等分各一片）。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判斷</w:t>
      </w:r>
      <w:r>
        <w:rPr>
          <w:rFonts w:ascii="Calibri" w:eastAsia="微軟正黑體" w:hAnsi="Calibri"/>
          <w:sz w:val="21"/>
          <w:szCs w:val="21"/>
        </w:rPr>
        <w:t xml:space="preserve">一個班級何時可以開始教圓規，並說出三個判準。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在 10 分鐘內</w:t>
      </w:r>
      <w:r>
        <w:rPr>
          <w:rFonts w:ascii="Calibri" w:eastAsia="微軟正黑體" w:hAnsi="Calibri"/>
          <w:sz w:val="21"/>
          <w:szCs w:val="21"/>
        </w:rPr>
        <w:t xml:space="preserve">於實物投影下完成一張 8 等分基本盤，全程口述動作。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曼陀羅所有的美，都建立在一件事上：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中心沒有跑掉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中心一偏，後面畫得再仔細都救不回來——外圈會一邊寬一邊窄，孩子自己看得出來，但說不出哪裡怪，只會覺得「就是不好看」。所以這一堂處理的是整個系列的地基。地基歪了，後面十一堂都在補救。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問題是：低年級的手，做不到精準定位。圓規對六歲孩子而言是雙重困難——一手要壓住針腳不移動，另一手要旋轉且力道均勻，這是兩件事同時做，而他們的雙手協調還在發展。你硬要教，結果是紙被戳破、圓畫成蛋、孩子討厭這堂課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所以低年級的核心策略是：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把精準這件事，從孩子的手上移走。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三種替代方案——預印線稿、摺紙定位、圓形物件描邊——本質都是同一件事：讓工具承擔精準，讓孩子承擔創作。這不是偷懶，是分工。等到小二下、雙手協調成熟了，再把圓規交給他，那時他學得又快又不痛苦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這裡有一個很多老師會踩的坑：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以為「教會使用工具」等於「教會這堂課」</w:t>
      </w:r>
      <w:r>
        <w:rPr>
          <w:rFonts w:ascii="Calibri" w:eastAsia="微軟正黑體" w:hAnsi="Calibri"/>
          <w:sz w:val="21"/>
          <w:szCs w:val="21"/>
        </w:rPr>
        <w:t xml:space="preserve">。不是的。這堂課的學習目標是「理解中心與等分的概念」，圓規只是達成手段之一。摺紙一樣能達成，而且六歲的孩子摺紙比畫圓穩定得多。手段可以換，目標不能換——這正是 U02 降階練習教的事。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最後給講師自己的一句話：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你手上的模板做得好不好，直接決定你未來一年的教學品質。</w:t>
      </w:r>
      <w:r>
        <w:rPr>
          <w:rFonts w:ascii="Calibri" w:eastAsia="微軟正黑體" w:hAnsi="Calibri"/>
          <w:sz w:val="21"/>
          <w:szCs w:val="21"/>
        </w:rPr>
        <w:t xml:space="preserve"> 這堂課花兩小時做一套模板，之後每一堂都在受益。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三種低年級定位法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9"/>
        <w:gridCol w:w="3268"/>
        <w:gridCol w:w="650"/>
        <w:gridCol w:w="1907"/>
        <w:gridCol w:w="2955"/>
      </w:tblGrid>
      <w:tr>
        <w:trPr>
          <w:tblHeader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適用年段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優點</w:t>
            </w:r>
          </w:p>
        </w:tc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預印線稿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事先印好中心點＋同心圓＋等分線的底稿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零失敗；全班進度一致</w:t>
            </w:r>
          </w:p>
        </w:tc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孩子沒有參與定位，概念學不到；紙張成本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摺紙定位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圓形紙對摺 → 再對摺 → 得 4 等分；再摺一次得 8 等分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小一下起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孩子親手做出等分，概念最清楚；零成本</w:t>
            </w:r>
          </w:p>
        </w:tc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只能做 2 的次方等分（4／8／16），做不出 6 等分</w:t>
            </w:r>
          </w:p>
        </w:tc>
      </w:tr>
      <w:tr>
        <w:trPr>
          <w:tblHeader w:val="false"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圓形物件描邊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用膠帶捲、碗、罐蓋描出大小不同的同心圓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小一上起</w:t>
            </w:r>
          </w:p>
        </w:tc>
        <w:tc>
          <w:tcPr>
            <w:tcW w:type="dxa" w:w="1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圓很圓；孩子喜歡；可做多層</w:t>
            </w:r>
          </w:p>
        </w:tc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同心不易對準，需搭配中心點標記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組合用法（最推薦）</w:t>
      </w:r>
      <w:r>
        <w:rPr>
          <w:rFonts w:ascii="Calibri" w:eastAsia="微軟正黑體" w:hAnsi="Calibri"/>
          <w:sz w:val="21"/>
          <w:szCs w:val="21"/>
        </w:rPr>
        <w:t xml:space="preserve">：③ 描同心圓 ＋ ② 摺紙定等分。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這是低年級的最佳解——圓由工具保證，等分由孩子親手摺出來，兩邊都顧到。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【插圖】三種定位法的實作對照圖，三橫排。每排四格：①預印線稿（印刷底稿 → 孩子直接畫）②摺紙（圓紙 → 對摺 → 再對摺 → 攤開有摺痕）③描邊（三種圓形物件 → 描出三個同心圓）。摺紙那一排要清楚拍出摺痕，這是全單元最關鍵的一張圖。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摺紙定位法：完整步驟與口訣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這是本單元的核心技術，講師要練到閉著眼睛都能帶。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圓形紙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對摺一次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半圓（摺痕 = 一條直徑）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再對摺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扇形（摺痕 = 兩條直徑 → 4 等分）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再對摺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小扇形（→ 8 等分）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攤開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八條摺痕從中心射出 = 現成的輔助線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給孩子的口訣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「對摺、對摺、再對摺，打開就有八條路。」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三個關鍵提醒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摺之前先壓中心</w:t>
      </w:r>
      <w:r>
        <w:rPr>
          <w:rFonts w:ascii="Calibri" w:eastAsia="微軟正黑體" w:hAnsi="Calibri"/>
          <w:sz w:val="21"/>
          <w:szCs w:val="21"/>
        </w:rPr>
        <w:t xml:space="preserve">——對摺後在圓心處用指甲壓一下，中心點就出現了，不必另外標。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摺痕要壓實</w:t>
      </w:r>
      <w:r>
        <w:rPr>
          <w:rFonts w:ascii="Calibri" w:eastAsia="微軟正黑體" w:hAnsi="Calibri"/>
          <w:sz w:val="21"/>
          <w:szCs w:val="21"/>
        </w:rPr>
        <w:t xml:space="preserve">——用指甲或尺背刮過，摺痕淡了孩子就看不到。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摺三次是極限</w:t>
      </w:r>
      <w:r>
        <w:rPr>
          <w:rFonts w:ascii="Calibri" w:eastAsia="微軟正黑體" w:hAnsi="Calibri"/>
          <w:sz w:val="21"/>
          <w:szCs w:val="21"/>
        </w:rPr>
        <w:t xml:space="preserve">——摺第四次（16 等分）紙太厚，六歲的手壓不動，而且摺痕會偏。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做不出 6 等分怎麼辦？</w:t>
      </w:r>
      <w:r>
        <w:rPr>
          <w:rFonts w:ascii="Calibri" w:eastAsia="微軟正黑體" w:hAnsi="Calibri"/>
          <w:sz w:val="21"/>
          <w:szCs w:val="21"/>
        </w:rPr>
        <w:t xml:space="preserve"> 六等分要用量角器或圓規，低年級不做。若課程需要六等分（例如雪花主題），改用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預印線稿</w:t>
      </w:r>
      <w:r>
        <w:rPr>
          <w:rFonts w:ascii="Calibri" w:eastAsia="微軟正黑體" w:hAnsi="Calibri"/>
          <w:sz w:val="21"/>
          <w:szCs w:val="21"/>
        </w:rPr>
        <w:t xml:space="preserve">或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模板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自製分割輔助模板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模板是低年級教學的萬用工具，一次做好可用三年。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材質：0.5 mm 以上厚卡紙或塑膠板（不可太薄，會被鉛筆推移）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尺寸：直徑 20 公分圓形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中心：打一個直徑 3 mm 的孔（用來對準中心點）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邊緣：在圓周上依 4／6／8 等分刻出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小凹口</w:t>
      </w:r>
      <w:r>
        <w:rPr>
          <w:rFonts w:ascii="Calibri" w:eastAsia="微軟正黑體" w:hAnsi="Calibri"/>
          <w:sz w:val="21"/>
          <w:szCs w:val="21"/>
        </w:rPr>
        <w:t xml:space="preserve">（不是畫線，是實體缺口，鉛筆點得進去）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三片一套：4 等分、6 等分、8 等分各一片，用不同顏色卡紙區分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用法</w:t>
      </w:r>
      <w:r>
        <w:rPr>
          <w:rFonts w:ascii="Calibri" w:eastAsia="微軟正黑體" w:hAnsi="Calibri"/>
          <w:sz w:val="21"/>
          <w:szCs w:val="21"/>
        </w:rPr>
        <w:t xml:space="preserve">：把模板放在紙上，鉛筆從中心孔點一個點，再從每個凹口點一個點，拿開模板，把點連起來即可。全程不需要量角器。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【插圖】分割模板的製作圖與使用圖。左半：三片模板的平面圖，標出中心孔位置、凹口位置與角度（4 等分＝90°、6 等分＝60°、8 等分＝45°）。右半：四格使用流程照片（放模板 → 點中心 → 點凹口 → 拿開連線）。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什麼時候可以開始教圓規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三個判準，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全部符合</w:t>
      </w:r>
      <w:r>
        <w:rPr>
          <w:rFonts w:ascii="Calibri" w:eastAsia="微軟正黑體" w:hAnsi="Calibri"/>
          <w:sz w:val="21"/>
          <w:szCs w:val="21"/>
        </w:rPr>
        <w:t xml:space="preserve">才教：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年段</w:t>
      </w:r>
      <w:r>
        <w:rPr>
          <w:rFonts w:ascii="Calibri" w:eastAsia="微軟正黑體" w:hAnsi="Calibri"/>
          <w:sz w:val="21"/>
          <w:szCs w:val="21"/>
        </w:rPr>
        <w:t xml:space="preserve">：小二下學期以後（雙手協調較成熟）。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穩定度</w:t>
      </w:r>
      <w:r>
        <w:rPr>
          <w:rFonts w:ascii="Calibri" w:eastAsia="微軟正黑體" w:hAnsi="Calibri"/>
          <w:sz w:val="21"/>
          <w:szCs w:val="21"/>
        </w:rPr>
        <w:t xml:space="preserve">：孩子已能穩定完成 U03 的織紋類紋樣（代表手部控制達標）。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態度</w:t>
      </w:r>
      <w:r>
        <w:rPr>
          <w:rFonts w:ascii="Calibri" w:eastAsia="微軟正黑體" w:hAnsi="Calibri"/>
          <w:sz w:val="21"/>
          <w:szCs w:val="21"/>
        </w:rPr>
        <w:t xml:space="preserve">：孩子面對失敗時有處理策略（U06 的容錯觀察，樣貌 A 或 B）。圓規一定會失敗好幾次，沒有容錯策略的孩子會直接放棄。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教圓規的三個安全前提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針腳必須是鈍頭安全型，不可使用尖針款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一定要墊墊板或厚紙，避免針穿透戳到桌面反彈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收納時針腳朝內夾緊，不可隨意放在桌上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三張基本盤（60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1｜4 等分基本盤：摺紙法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：取直徑 20 公分圓形紙（標準畫布；亦可由 25×25 方形紙裁出），對摺兩次得 4 等分，攤開後沿摺痕描線。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：摺之前先壓中心，攤開後中心點就在那裡。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：對摺時兩邊沒對齊，攤開後四等分變成不等分——對摺時先對齊邊緣再壓。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2｜4 等分填入內容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：在四個扇形中各畫一個紋樣（取自 U03 的字庫），四個要相同。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：先畫第一個，再照著畫其餘三個，不要四個同時進行。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：四個扇形的紋樣大小不一，越畫越大——每畫完一個就轉紙比對。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3｜8 等分基本盤：摺紙法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：同樣取直徑 20 公分圓形紙、對摺三次，攤開得八條摺痕。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：第三次對摺要壓實，否則摺痕看不見。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：摺了四次想做 16 等分，結果紙皺、線偏——低年級教材不需要 16 等分。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4｜8 等分加同心圓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：用三種圓形物件（大中小）描出直徑約 7／13／20 公分的三個同心圓，與八條線交織成網格。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：描每一個圓之前，先讓物件的圓心對準紙的中心點——用眼睛對，可容許小誤差。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：同心圓沒對準，網格一邊寬一邊窄。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5｜8 等分填入三層內容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：三層各填一種紋樣，由內而外：小紋樣 → 中紋樣 → 大紋樣。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：由內往外畫，尺寸自然放大，這是曼陀羅的呼吸感。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：三層都用同樣大小的紋樣，畫面死板。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6｜6 等分基本盤：量角器法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：畫圓、標中心，用量角器每 60 度點一個記號，連線得 6 等分。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：11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：這一張是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講師自用</w:t>
      </w:r>
      <w:r>
        <w:rPr>
          <w:rFonts w:ascii="Calibri" w:eastAsia="微軟正黑體" w:hAnsi="Calibri"/>
          <w:sz w:val="21"/>
          <w:szCs w:val="21"/>
        </w:rPr>
        <w:t xml:space="preserve">，不帶到低年級教室；做的目的是理解為什麼摺紙做不到 6 等分。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：量角器的中心沒對準圓心，六等分變成五大一小。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分割輔助模板（40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7｜畫模板底稿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：厚卡紙上畫三個直徑 20 公分的圓，分別標出 4／6／8 等分點。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：等分點務必用量角器精確標出——模板做歪了，一整年的作品都會歪。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：目測等分，模板誤差累積，孩子畫出來一邊擠一邊空。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8｜剪出凹口與中心孔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：每個等分點剪出約 5 mm 深的 V 形凹口；中心用打孔器打 3 mm 圓孔。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：凹口要夠深，鉛筆尖能進去；太淺會滑掉。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：凹口剪成 U 形，鉛筆定位不精確——要剪成 V 形，尖端就是定位點。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9｜標示與收納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：每片模板正面用麥克筆寫上「4 等分」「6 等分」「8 等分」，三片用不同顏色卡紙。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：字要寫在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不影響使用的位置</w:t>
      </w:r>
      <w:r>
        <w:rPr>
          <w:rFonts w:ascii="Calibri" w:eastAsia="微軟正黑體" w:hAnsi="Calibri"/>
          <w:sz w:val="21"/>
          <w:szCs w:val="21"/>
        </w:rPr>
        <w:t xml:space="preserve">（靠近中心孔的空白處）。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：寫在邊緣蓋住凹口。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10｜製作預印線稿母版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 8 等分模板做出一張母版（中心點＋三個同心圓＋八條淡線），可影印給小一上使用。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：線要用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淺灰色或極細線</w:t>
      </w:r>
      <w:r>
        <w:rPr>
          <w:rFonts w:ascii="Calibri" w:eastAsia="微軟正黑體" w:hAnsi="Calibri"/>
          <w:sz w:val="21"/>
          <w:szCs w:val="21"/>
        </w:rPr>
        <w:t xml:space="preserve">，影印後孩子的鉛筆線才蓋得過去。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：母版線畫太黑，孩子的作品被底線干擾，看起來永遠像練習本。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：〈摺一摺，找中心〉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"/>
        <w:gridCol w:w="868"/>
        <w:gridCol w:w="2953"/>
        <w:gridCol w:w="1216"/>
        <w:gridCol w:w="1129"/>
        <w:gridCol w:w="2518"/>
      </w:tblGrid>
      <w:tr>
        <w:trPr>
          <w:tblHeader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00:00–00:05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暖身：找中心遊戲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拿出各種圓形物（盤子、呼拉圈、圓紙），問「中間在哪裡？」讓孩子上台指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舉手、上台指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圓形物數種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「這個盤子的正中間在哪裡？誰要上來指指看？」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00:05–00:12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示範：摺紙魔術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慢速示範對摺三次，邊摺邊唸口訣，攤開時停頓兩秒讓孩子驚呼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圓形紙、實物投影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「對摺、對摺、再對摺——打開！你們看，八條路自己出現了。」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00:12–00:22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學生：摺紙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巡桌。只看兩件事：邊緣有沒有對齊、摺痕有沒有壓實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領圓紙、對摺三次、壓摺痕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圓形紙（直徑 20 cm）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「兩邊先對齊，再壓下去。用指甲刮一刮，摺痕才會清楚。」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00:22–00:25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「摺紙操」：手臂當紙，左右對摺、上下對摺、抱住自己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「我們自己也來對摺——左邊碰右邊，抱住自己！」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00:25–00:33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示範＋學生：描同心圓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發三種圓形物件，示範對準中心描圓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描三個同心圓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膠帶捲、碗、罐蓋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「圓圓的東西放上去，中間要對準你的摺痕交叉點。」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00:33–00:53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學生：第一層與第二層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巡桌，提醒「先畫一格，其他照著畫」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在八個扇形中畫紋樣，內外兩層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鉛筆、0.5 代針筆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「先畫好一格，再照著它畫下一格。不用八格一起畫。」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00:53–00:58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中場：走走看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帶全班繞行觀察，這次的規則升級：可以說「哇」＋指出一個看到的紋樣名稱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起立繞行、說出紋樣名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「這次可以說一個你看到的紋樣名字，像是『魚鱗！』」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00:58–01:20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學生：第三層與上色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巡桌。對快的孩子發挑戰卡；對慢的孩子說「兩層就很完整」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畫最外層、上色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「最外面這一圈的紋樣可以畫大一點，這樣看起來會呼吸。」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01:20–01:23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甩手、轉手腕、看遠方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「手畫累了，甩一甩。」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01:23–01:30</w:t>
            </w:r>
          </w:p>
        </w:tc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收尾：對摺驗收＋分享</w:t>
            </w:r>
          </w:p>
        </w:tc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帶孩子把作品對摺，看看兩邊是不是「差不多」；簽名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對摺檢查、簽名、分享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「把你的畫對摺看看——兩邊差不多嗎？差不多就成功了。」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：5+7+10+3+8+20+5+22+3+7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收尾的「對摺驗收」是刻意設計的——用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孩子自己就能操作的方式</w:t>
      </w:r>
      <w:r>
        <w:rPr>
          <w:rFonts w:ascii="Calibri" w:eastAsia="微軟正黑體" w:hAnsi="Calibri"/>
          <w:sz w:val="21"/>
          <w:szCs w:val="21"/>
        </w:rPr>
        <w:t xml:space="preserve">確認對稱，不需要老師評分。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注意驗收的標準是「差不多」，不是「一樣」。這句話要說得很明確，否則對摺驗收會變成挑錯大會。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摺紙段落放在最前面（00:12），是因為它需要最高的手部專注度，符合 U02 的「難的放前面」原則。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「這個盤子的正中間在哪裡？誰要上來指指看？」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「對摺、對摺、再對摺——打開！八條路自己出現了。」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「今天我們不用尺，也不用圓規。我們用手。」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「兩邊先對齊，再壓下去。」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「用指甲刮一刮，摺痕才會清楚。」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「圓圓的東西放上去，中間要對準摺痕的交叉點。」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「先畫好一格，再照著它畫下一格。不用八格一起畫。」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「最外面這一圈可以畫大一點，這樣看起來會呼吸。」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「摺痕是給你參考的，不是規定。想畫出去也可以。」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「把你的畫對摺看看——兩邊差不多嗎？」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「差不多就成功了。我們今天不要求一模一樣。」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「你自己摺出了八條線，這張圖的地基是你打的。」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8"/>
      </w:tblGrid>
      <w:tr>
        <w:trPr>
          <w:tblHeader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「摺歪了，重摺。」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「這裡有一點沒對齊，我們再壓一次就好。」</w:t>
            </w:r>
          </w:p>
        </w:tc>
      </w:tr>
      <w:tr>
        <w:trPr>
          <w:tblHeader w:val="false"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「要沿著線畫。」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「摺痕是給你參考的，想畫出去也可以。」</w:t>
            </w:r>
          </w:p>
        </w:tc>
      </w:tr>
      <w:tr>
        <w:trPr>
          <w:tblHeader w:val="false"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「兩邊要一樣。」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「兩邊差不多就成功了。」</w:t>
            </w:r>
          </w:p>
        </w:tc>
      </w:tr>
      <w:tr>
        <w:trPr>
          <w:tblHeader w:val="false"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「圓規比較準，長大就會用了。」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「我們今天用手，手也可以很準。」</w:t>
            </w:r>
          </w:p>
        </w:tc>
      </w:tr>
      <w:tr>
        <w:trPr>
          <w:tblHeader w:val="false"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「中間畫歪了，整張都歪了。」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「中心點在這裡，我們從這裡重新出發。」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本單元的觀察重點：① 起動（有結構情境）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U01 觀察的是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沒有結構</w:t>
      </w:r>
      <w:r>
        <w:rPr>
          <w:rFonts w:ascii="Calibri" w:eastAsia="微軟正黑體" w:hAnsi="Calibri"/>
          <w:sz w:val="21"/>
          <w:szCs w:val="21"/>
        </w:rPr>
        <w:t xml:space="preserve">時怎麼起動——沒有範例、沒有步驟，孩子靠自己開始。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這一堂剛好相反：步驟明確（對摺三次）、有示範、有標準答案。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同一個孩子，在這兩種情境下的起動方式常常完全不同</w:t>
      </w:r>
      <w:r>
        <w:rPr>
          <w:rFonts w:ascii="Calibri" w:eastAsia="微軟正黑體" w:hAnsi="Calibri"/>
          <w:sz w:val="21"/>
          <w:szCs w:val="21"/>
        </w:rPr>
        <w:t xml:space="preserve">，而這個落差資訊量極大：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217"/>
        <w:gridCol w:w="1217"/>
        <w:gridCol w:w="655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U01 無結構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U04 有結構</w:t>
            </w:r>
          </w:p>
        </w:tc>
        <w:tc>
          <w:tcPr>
            <w:tcW w:type="dxa" w:w="6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這通常告訴你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情況一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6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起動能力穩定，兩種情境都能自主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情況二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遲疑很久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6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他需要的是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明確的第一步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，不是鼓勵。往後每堂課把第一個動作說得極具體，他就能動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情況三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遲疑很久</w:t>
            </w:r>
          </w:p>
        </w:tc>
        <w:tc>
          <w:tcPr>
            <w:tcW w:type="dxa" w:w="6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他怕的是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做錯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。有標準答案的任務對他壓力更大，要多說「差不多就好」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情況四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兩種都遲疑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需要長期陪伴的起動支持，見 7-2 樣貌 D 與 7-4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這張對照表，是這一堂最值得帶走的東西。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請務必回頭翻 U01 的觀察紀錄再對照一次</w:t>
      </w:r>
      <w:r>
        <w:rPr>
          <w:rFonts w:ascii="Calibri" w:eastAsia="微軟正黑體" w:hAnsi="Calibri"/>
          <w:sz w:val="21"/>
          <w:szCs w:val="21"/>
        </w:rPr>
        <w:t xml:space="preserve">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單看今天這堂，你只會知道他今天怎麼樣；兩堂對照，你才知道他需要什麼。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A｜照步驟做型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：示範一結束就開始摺，動作跟示範幾乎一致，摺得整齊。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：在有明確程序的任務上表現穩定。多半是聽覺與視覺指令的接收都沒問題。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：這種孩子在 U04 會很成功，但要留意他在自由創作單元（U01、U03 第三關）是不是也一樣。若落差很大，往後給他的自由任務要先給一個起手範例，他就能動。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：若他做完後不斷問「接下來呢」，代表他依賴程序。可在第三層刻意不給範例：「這一圈我沒有示範，你自己決定。」觀察他的反應。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B｜先看再做型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：示範時看得很認真，但示範結束後不動，要看鄰座摺了一次才跟著摺。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：多半是需要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第二次確認</w:t>
      </w:r>
      <w:r>
        <w:rPr>
          <w:rFonts w:ascii="Calibri" w:eastAsia="微軟正黑體" w:hAnsi="Calibri"/>
          <w:sz w:val="21"/>
          <w:szCs w:val="21"/>
        </w:rPr>
        <w:t xml:space="preserve">——一次示範記不住三個步驟（這完全符合 U02 提到的「一次只能記 1–2 個指令」）。這不是不專心，是工作記憶的正常限制。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：不要說「剛剛不是示範過了」。改成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留一個示範品在他桌上</w:t>
      </w:r>
      <w:r>
        <w:rPr>
          <w:rFonts w:ascii="Calibri" w:eastAsia="微軟正黑體" w:hAnsi="Calibri"/>
          <w:sz w:val="21"/>
          <w:szCs w:val="21"/>
        </w:rPr>
        <w:t xml:space="preserve">：「這一張是摺好的，你可以看著做。」或請鄰座當「小老師」示範第二次。長期做法是把三個步驟拆成三次示範，做完一步再示範下一步。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：無警訊。這是全班最常見的一種，教學設計調整即可。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C｜跳過步驟型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：不摺紙，直接拿筆開始畫；或只摺一次就說「好了」。問他為什麼，會說「這樣比較快」。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：他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還沒體會到結構的價值</w:t>
      </w:r>
      <w:r>
        <w:rPr>
          <w:rFonts w:ascii="Calibri" w:eastAsia="微軟正黑體" w:hAnsi="Calibri"/>
          <w:sz w:val="21"/>
          <w:szCs w:val="21"/>
        </w:rPr>
        <w:t xml:space="preserve">——對六歲孩子來說，摺紙看起來只是拖延畫畫的無聊步驟。這是認知發展的合理狀態，不是不守規矩。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：不要用權威壓（「我說要摺就要摺」）。用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看得見的結果</w:t>
      </w:r>
      <w:r>
        <w:rPr>
          <w:rFonts w:ascii="Calibri" w:eastAsia="微軟正黑體" w:hAnsi="Calibri"/>
          <w:sz w:val="21"/>
          <w:szCs w:val="21"/>
        </w:rPr>
        <w:t xml:space="preserve">說服：拿兩張紙，一張有摺痕一張沒有，各畫一圈紋樣給他看：「你看這張，最後這裡擠在一起了。」讓他自己看到差別。多數孩子看過一次就會自己摺。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：若他跳過步驟但成品其實不錯，那就讓他跳。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規定不是目的，作品是</w:t>
      </w:r>
      <w:r>
        <w:rPr>
          <w:rFonts w:ascii="Calibri" w:eastAsia="微軟正黑體" w:hAnsi="Calibri"/>
          <w:sz w:val="21"/>
          <w:szCs w:val="21"/>
        </w:rPr>
        <w:t xml:space="preserve">。有些孩子的空間感真的不需要輔助線。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D｜手上做不到型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：想摺但摺不好——邊緣對不齊、摺痕壓不實、越摺越歪；試了兩三次後把紙推開。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：雙手協調與力道控制還沒到位。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跟意願無關</w:t>
      </w:r>
      <w:r>
        <w:rPr>
          <w:rFonts w:ascii="Calibri" w:eastAsia="微軟正黑體" w:hAnsi="Calibri"/>
          <w:sz w:val="21"/>
          <w:szCs w:val="21"/>
        </w:rPr>
        <w:t xml:space="preserve">，跟 U02 講的小肌肉發展直接相關。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：立刻降階，不要讓他一直失敗。三個層次的支援：①換更小的紙（直徑 15 公分圓比 20 公分好摺）②講師先摺一半，他完成後半 ③直接給預印線稿。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選最低的那一階，讓他成功一次</w:t>
      </w:r>
      <w:r>
        <w:rPr>
          <w:rFonts w:ascii="Calibri" w:eastAsia="微軟正黑體" w:hAnsi="Calibri"/>
          <w:sz w:val="21"/>
          <w:szCs w:val="21"/>
        </w:rPr>
        <w:t xml:space="preserve">，下一堂再往上升一階。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：若連 A4 圓對摺都無法對齊，且在 U03 也出現握筆困難，兩個訊號合起來就要與家長談（見 7-4）。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【插圖】「起動情境對照表」視覺化：左右兩欄分別是「無結構（U01 自由塗鴉）」與「有結構（U04 摺紙）」，中間用四條連線畫出四種組合，線的末端寫出各自的教學對策。這張圖建議做成 A4，放在講師備課夾第一頁。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4"/>
        <w:gridCol w:w="2945"/>
      </w:tblGrid>
      <w:tr>
        <w:trPr>
          <w:tblHeader/>
        </w:trPr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「示範結束後未動作，看鄰座摺完第一次才開始。」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「他很依賴別人。」</w:t>
            </w:r>
          </w:p>
        </w:tc>
      </w:tr>
      <w:tr>
        <w:trPr>
          <w:tblHeader w:val="false"/>
        </w:trPr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「未摺紙直接畫；問他時說『這樣比較快』。」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「他不聽指令。」</w:t>
            </w:r>
          </w:p>
        </w:tc>
      </w:tr>
      <w:tr>
        <w:trPr>
          <w:tblHeader w:val="false"/>
        </w:trPr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「對摺三次，兩次邊緣未對齊；第三次後把紙推開。」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「他挫折忍受度低。」</w:t>
            </w:r>
          </w:p>
        </w:tc>
      </w:tr>
      <w:tr>
        <w:trPr>
          <w:tblHeader w:val="false"/>
        </w:trPr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「U01 起動需 4 分鐘，本堂示範後立即開始。」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「他今天心情比較好。」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〔起動・對照〕「U01（無結構）第一筆前 4 分鐘；本堂（有結構）示範後即開始。→ 需要明確第一步。」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〔起動〕「示範一次後未動；留下示範品在桌上後，2 分鐘內完成摺紙。」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〔起動〕「20 公分圓對摺失敗 3 次；換 15 公分圓後成功；下堂再試 20 公分。」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1 句是本單元最重要的紀錄格式：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跨單元對照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從這一堂開始，你的觀察表不只記今天，還要回頭翻一次上一次同向度的紀錄。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兩點連成線，才叫觀察；單點只是印象。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913"/>
        <w:gridCol w:w="1319"/>
        <w:gridCol w:w="4667"/>
      </w:tblGrid>
      <w:tr>
        <w:trPr>
          <w:tblHeader/>
        </w:trPr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 圓紙對摺仍無法對齊邊緣，且 U03 亦有握筆困難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個單元合併觀察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 → 建議諮詢職能治療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「他在摺紙和握筆這兩個地方都需要比較多時間，這通常跟手部協調的發展有關。您方便的話可以請教專業評估，我這邊會先用比較好操作的材料。」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兩種情境（有結構／無結構）都無法起動，持續三堂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「不管我有沒有示範，他都要等很久才會開始。想跟您對一下他在班上的狀況。」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4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與家長談手部發展的措辭原則</w:t>
      </w:r>
      <w:r>
        <w:rPr>
          <w:rFonts w:ascii="Calibri" w:eastAsia="微軟正黑體" w:hAnsi="Calibri"/>
          <w:sz w:val="21"/>
          <w:szCs w:val="21"/>
        </w:rPr>
        <w:t xml:space="preserve">：先說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你會怎麼調整</w:t>
      </w:r>
      <w:r>
        <w:rPr>
          <w:rFonts w:ascii="Calibri" w:eastAsia="微軟正黑體" w:hAnsi="Calibri"/>
          <w:sz w:val="21"/>
          <w:szCs w:val="21"/>
        </w:rPr>
        <w:t xml:space="preserve">，再說建議。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「我這邊會先用比較好操作的材料」這句話一定要說在前面——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家長聽到的重點若只有「你的孩子有問題」，對話就結束了；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聽到「老師已經在處理，另外建議您……」，才會合作。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1｜孩子摺出來的八等分明顯不均，一邊寬一邊窄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：對摺時邊緣沒對齊，攤開後八個扇形有大有小，孩子自己看出來了，說「我摺壞了」。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：「重摺一張。」（浪費紙，也讓他覺得失敗）或「沒關係啦看不出來。」（他明明看出來了）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你發現了，很厲害——很多人不會發現。」先肯定他的觀察力。然後：「這些線是給你參考的，不是規定。我教你一招：畫的時候不要每一格塞一樣多，寬的那一格多畫一點，窄的那一格少畫一點，看起來就會很平均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：這一堂最重要的觀念是「輔助線是工具，不是規定」。孩子若學會「線歪了可以用內容補救」，這個能力會用一輩子。而且他發現了不均，代表他的視覺判斷正在成熟——那件事比摺得準更值得肯定。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2｜「為什麼不能用圓規？我哥哥有」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：小二的孩子看到你桌上的圓規，覺得摺紙很幼稚。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：「圓規危險，你們還不能用。」（把它變成禁忌，更想要）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把圓規拿給他看，說：「可以啊，不過圓規要通過三關才能用。第一關：你的魚鱗紋樣要能畫得整齊——這個你快到了。第二關：畫壞的時候要有辦法救。第三關：小二下學期。你現在通過一關了，我們慢慢來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：把「不能用」變成「還沒解鎖」，動機從對抗變成目標。而且這三關就是 3-4 節的三個判準——你不是在敷衍他，是真的在照專業標準走。順帶一提，被這樣說的孩子，通常會在接下來幾堂特別認真練紋樣。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3｜孩子摺完之後沿著摺痕把紙撕開了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：摺痕壓得太用力，或孩子故意撕，圓紙變成八片扇形。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：「你在幹嘛！」（他可能只是好奇會不會裂）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：先看是意外還是故意。若是意外：「摺痕壓太用力紙會裂，這張我們用膠帶從背面貼起來，還是可以畫。」若是故意：「你把它變成八片了。那我們玩另一個玩法——八片各畫一個紋樣，畫完再拼回去。」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把破壞變成新任務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：撕開的紙拼回去，其實是一個很好的曼陀羅練習（每一片獨立完成，拼起來要能對上）。與其糾正，不如把它變成 C 挑戰版的變體。但要記得說明摺痕會裂的原理，避免下一堂全班都在撕紙。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4｜全班都摺好了，只有三個孩子還在摺（已經超時 5 分鐘）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：時間到了，多數孩子開始無聊講話，三個慢的孩子越急越摺不好。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：等他們摺完（全班失控）或說「摺不好就算了，先畫」（放棄他們）。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分流</w:t>
      </w:r>
      <w:r>
        <w:rPr>
          <w:rFonts w:ascii="Calibri" w:eastAsia="微軟正黑體" w:hAnsi="Calibri"/>
          <w:sz w:val="21"/>
          <w:szCs w:val="21"/>
        </w:rPr>
        <w:t xml:space="preserve">。對全班：「摺好的人，先在最外面那一圈畫一個你最喜歡的紋樣，畫五個就好。」給快的人一個有終點的任務。然後蹲下來，一對一處理三個孩子：直接遞給他們預印線稿，說：「這張已經摺好了，你今天用這張，我們下次再練摺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：課堂節奏失控時，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先處理多數人的空窗，再處理少數人的困難</w:t>
      </w:r>
      <w:r>
        <w:rPr>
          <w:rFonts w:ascii="Calibri" w:eastAsia="微軟正黑體" w:hAnsi="Calibri"/>
          <w:sz w:val="21"/>
          <w:szCs w:val="21"/>
        </w:rPr>
        <w:t xml:space="preserve">。順序顛倒，你會一邊教三個人一邊被十二個人的吵鬧追著跑。預印線稿要隨時帶在身上——它就是為這一刻準備的。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5｜家長問：「摺紙就摺紙，這樣算美術課嗎？」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：接送時家長看到孩子帶回一張只有摺痕和幾個紋樣的紙，覺得不像作品。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：「這是基本功啦。」（家長聽不懂價值）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把作品拿起來對摺給家長看：「您看，他自己摺出八等分，兩邊幾乎對稱——這是他自己做到的，不是我畫給他的。今天學的是『先找到中心，再往外長』，下禮拜的貓頭鷹、期末的生命樹，都要用今天這個方法。這張是地基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：家長判斷一堂課有沒有價值，看的是「成品好不好看」。你要做的是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把看不見的能力變成看得見的動作</w:t>
      </w:r>
      <w:r>
        <w:rPr>
          <w:rFonts w:ascii="Calibri" w:eastAsia="微軟正黑體" w:hAnsi="Calibri"/>
          <w:sz w:val="21"/>
          <w:szCs w:val="21"/>
        </w:rPr>
        <w:t xml:space="preserve">——當場對摺一次，比說十句「這是基本功」有效。並且把今天連到未來的作品，讓家長知道這不是孤立的一堂。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"/>
        <w:gridCol w:w="1580"/>
        <w:gridCol w:w="7269"/>
      </w:tblGrid>
      <w:tr>
        <w:trPr>
          <w:tblHeader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小一上、手部協調較弱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直接發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（8 等分＋三同心圓）／或改用 A4 小圓紙摺 4 等分／只畫兩層／取消描同心圓，改用模板／收尾對摺驗收改由老師協助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如第五章教案／自行摺 8 等分／描三個同心圓／三層內容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小二下、控制穩定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 8 等分後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每格再對半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目測成 16 分／四層內容／每層紋樣尺寸遞增／可嘗試圓規（須符合 3-4 的三個判準）／撕開重拼版：八片各自完成再拼回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剪刀</w:t>
      </w:r>
      <w:r>
        <w:rPr>
          <w:rFonts w:ascii="Calibri" w:eastAsia="微軟正黑體" w:hAnsi="Calibri"/>
          <w:sz w:val="21"/>
          <w:szCs w:val="21"/>
        </w:rPr>
        <w:t xml:space="preserve">：低年級使用圓頭安全剪；裁圓形紙由講師事前完成，孩子不裁圓。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圓規</w:t>
      </w:r>
      <w:r>
        <w:rPr>
          <w:rFonts w:ascii="Calibri" w:eastAsia="微軟正黑體" w:hAnsi="Calibri"/>
          <w:sz w:val="21"/>
          <w:szCs w:val="21"/>
        </w:rPr>
        <w:t xml:space="preserve">：低年級班級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原則上不發</w:t>
      </w:r>
      <w:r>
        <w:rPr>
          <w:rFonts w:ascii="Calibri" w:eastAsia="微軟正黑體" w:hAnsi="Calibri"/>
          <w:sz w:val="21"/>
          <w:szCs w:val="21"/>
        </w:rPr>
        <w:t xml:space="preserve">。若依 3-4 判準開放小二下使用，須為鈍頭安全款、須墊墊板、須逐一檢查收納。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圓形描邊物件</w:t>
      </w:r>
      <w:r>
        <w:rPr>
          <w:rFonts w:ascii="Calibri" w:eastAsia="微軟正黑體" w:hAnsi="Calibri"/>
          <w:sz w:val="21"/>
          <w:szCs w:val="21"/>
        </w:rPr>
        <w:t xml:space="preserve">：不可使用玻璃碗或有缺口的容器；膠帶捲須檢查邊緣無毛刺。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模板卡紙</w:t>
      </w:r>
      <w:r>
        <w:rPr>
          <w:rFonts w:ascii="Calibri" w:eastAsia="微軟正黑體" w:hAnsi="Calibri"/>
          <w:sz w:val="21"/>
          <w:szCs w:val="21"/>
        </w:rPr>
        <w:t xml:space="preserve">：邊緣的 V 形凹口須修圓，避免割手。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這一堂有「準不準」的客觀標準，是最容易讓孩子互相比較的單元之一。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不比誰摺得最準、不公開展示最整齊的作品、不用「摺得最好的來當小老師」當獎勵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對摺紙有困難的孩子，只調整材料（換小紙、給線稿），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不評論他的手，也不在其他孩子面前特別說明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「差不多就成功了」這句話要在每一堂重複——它是這個單元的保護傘。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260"/>
        <w:gridCol w:w="7079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 等分基本盤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四格大小相近；四個紋樣尺寸一致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等分基本盤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八格均分；三層同心圓對準中心；三層紋樣由內而外遞增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 等分基本盤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量角器定位正確；六格均分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分割模板一套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三片（4／6／8）；中心孔 3 mm；V 形凹口深度足夠；等分角度以量角器驗證無誤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預印線稿母版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線色夠淡，影印後不干擾孩子的鉛筆線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摺紙示範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分鐘內於實物投影下完成 8 等分基本盤，全程口述動作，含口訣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圓規判準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說出三個判準與三個安全前提，不看講義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起動情境對照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就一位（模擬）學生的 U01 與 U04 紀錄，判斷屬於四種情況何者，並說出對策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觀察紀錄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寫出 1 句跨單元對照格式的紀錄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狀況題</w:t>
            </w:r>
          </w:p>
        </w:tc>
        <w:tc>
          <w:tcPr>
            <w:tcW w:type="dxa" w:w="7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 2 題現場回應，未使用禁用語、未評論孩子的手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4、6、8 項為必過項。第 4 項的模板將於往後所有單元使用，未達標須重製。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附件一｜〈摺一摺，找中心〉學習單（A4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附件二｜分割模板製作圖（4／6／8 等分，含角度標示）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附件三｜預印線稿母版規格說明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附件四（本單元重點記錄 ① 起動，並回頭對照 U01 紀錄）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先找到中心，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圖案就會自己長出來。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人也是一樣。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附件一｜〈摺一摺，找中心〉學習單（A4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摺一摺，找中心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摺紙口訣（跟老師一起唸，然後打勾）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對摺　　□ 對摺　　□ 再對摺　　□ 打開！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我摺出了 ______ 條路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我用了這些圓圓的東西來描圓（打勾）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膠帶捲　□ 碗　□ 罐蓋　□ 其他：________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我的三層紋樣（寫下名字或畫小圖）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最裡面：____________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中間：______________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最外面：____________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對摺驗收（把作品對摺，看兩邊）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差不多！　□ 有一點不一樣　□ 我發現了一個地方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我發現的地方是：______________________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今天最難的是（圈起來）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摺紙　描圓　畫紋樣　上色　都不難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公分。③的三條橫線各高 1.2 公分。④的發現欄高 1.5 公分。全張字級 16pt 以上。①在摺紙段當場填，②③在繪製段填，④⑤在收尾段填。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：④「對摺驗收」欄刻意把「有一點不一樣」和「我發現了一個地方」放在一起，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讓「發現不對稱」變成一件值得記錄的事，而不是失敗。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附件二｜分割模板製作圖（4／6／8 等分）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1522"/>
        <w:gridCol w:w="2537"/>
        <w:gridCol w:w="1522"/>
        <w:gridCol w:w="3043"/>
      </w:tblGrid>
      <w:tr>
        <w:trPr>
          <w:tblHeader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模板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等分數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每等分角度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凹口數</w:t>
            </w:r>
          </w:p>
        </w:tc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建議卡紙顏色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90°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黃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60°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綠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45°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共同規格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直徑 20 公分（即全系列標準畫布尺寸）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中心孔：直徑 3 mm，位於圓心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凹口：V 形，深度 5 mm，尖端朝圓心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材質：0.5 mm 以上厚卡紙、PP 板或壓克力板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正面標示：等分數字，寫在靠近中心孔的空白處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製作驗證方法</w:t>
      </w:r>
      <w:r>
        <w:rPr>
          <w:rFonts w:ascii="Calibri" w:eastAsia="微軟正黑體" w:hAnsi="Calibri"/>
          <w:sz w:val="21"/>
          <w:szCs w:val="21"/>
        </w:rPr>
        <w:t xml:space="preserve">：做完後把模板放在方格紙上，從中心孔畫線到每個凹口，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用量角器逐一量測角度。誤差超過 3 度就重做——這片模板會影響你未來所有的作品。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進階建議</w:t>
      </w:r>
      <w:r>
        <w:rPr>
          <w:rFonts w:ascii="Calibri" w:eastAsia="微軟正黑體" w:hAnsi="Calibri"/>
          <w:sz w:val="21"/>
          <w:szCs w:val="21"/>
        </w:rPr>
        <w:t xml:space="preserve">：若單位預算允許，可請雷射切割廠代工壓克力板，一套約可用五年以上，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且精度遠高於手工裁切。手工版建議每學期檢查一次是否變形。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附件三｜預印線稿母版規格說明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3"/>
      </w:tblGrid>
      <w:tr>
        <w:trPr>
          <w:tblHeader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紙張</w:t>
            </w:r>
          </w:p>
        </w:tc>
        <w:tc>
          <w:tcPr>
            <w:tcW w:type="dxa" w:w="8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公分（標準畫布）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外框圓</w:t>
            </w:r>
          </w:p>
        </w:tc>
        <w:tc>
          <w:tcPr>
            <w:tcW w:type="dxa" w:w="8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20 公分，線色 30% 灰，線寬 0.3 pt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同心圓</w:t>
            </w:r>
          </w:p>
        </w:tc>
        <w:tc>
          <w:tcPr>
            <w:tcW w:type="dxa" w:w="8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7／13 公分，線色 20% 灰，線寬 0.25 pt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等分線</w:t>
            </w:r>
          </w:p>
        </w:tc>
        <w:tc>
          <w:tcPr>
            <w:tcW w:type="dxa" w:w="8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條，線色 20% 灰，線寬 0.25 pt，虛線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中心點</w:t>
            </w:r>
          </w:p>
        </w:tc>
        <w:tc>
          <w:tcPr>
            <w:tcW w:type="dxa" w:w="8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1.5 mm 實心點，50% 灰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邊界</w:t>
            </w:r>
          </w:p>
        </w:tc>
        <w:tc>
          <w:tcPr>
            <w:tcW w:type="dxa" w:w="8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四周留 2.5 公分，右下角預留簽名區 3×2 公分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使用時機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小一上全班使用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小一下～小二：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只發給當堂摺紙失敗或超時的孩子</w:t>
      </w:r>
      <w:r>
        <w:rPr>
          <w:rFonts w:ascii="Calibri" w:eastAsia="微軟正黑體" w:hAnsi="Calibri"/>
          <w:sz w:val="21"/>
          <w:szCs w:val="21"/>
        </w:rPr>
        <w:t xml:space="preserve">，隨身攜帶 5 張備用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不可長期全班使用——孩子會失去「自己建立結構」的經驗，那是本單元的學習目標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影印注意</w:t>
      </w:r>
      <w:r>
        <w:rPr>
          <w:rFonts w:ascii="Calibri" w:eastAsia="微軟正黑體" w:hAnsi="Calibri"/>
          <w:sz w:val="21"/>
          <w:szCs w:val="21"/>
        </w:rPr>
        <w:t xml:space="preserve">：影印機的碳粉濃度設定要調低，否則灰線會變黑，蓋過孩子的作品。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建議先試印一張，用鉛筆與色鉛筆各畫幾筆確認可覆蓋。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圓形紙的裁切成本</w:t>
      </w:r>
      <w:r>
        <w:rPr>
          <w:rFonts w:ascii="Calibri" w:eastAsia="微軟正黑體" w:hAnsi="Calibri"/>
          <w:sz w:val="21"/>
          <w:szCs w:val="21"/>
        </w:rPr>
        <w:t xml:space="preserve">：本單元使用直徑 20 公分圓形紙（全系列標準畫布）。若貴單位無法事前裁圓，可改由 25×25 方形紙讓孩子沿模板描圓後裁下，但需增加 5 分鐘並改用圓頭安全剪。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圓形紙的準備</w:t>
      </w:r>
      <w:r>
        <w:rPr>
          <w:rFonts w:ascii="Calibri" w:eastAsia="微軟正黑體" w:hAnsi="Calibri"/>
          <w:sz w:val="21"/>
          <w:szCs w:val="21"/>
        </w:rPr>
        <w:t xml:space="preserve">：假設由講師事前裁好圓形紙。若貴單位使用市售圓形卡紙，摺紙段可省下裁切成本，但需確認紙磅數是否適合對摺三次（建議 120–160 g）。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圓規開放年段</w:t>
      </w:r>
      <w:r>
        <w:rPr>
          <w:rFonts w:ascii="Calibri" w:eastAsia="微軟正黑體" w:hAnsi="Calibri"/>
          <w:sz w:val="21"/>
          <w:szCs w:val="21"/>
        </w:rPr>
        <w:t xml:space="preserve">：3-4 節的三個判準（小二下、紋樣穩定、有容錯策略）是我依發展階段設定的。若貴單位有既定規範，以貴單位為準。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模板材質與代工</w:t>
      </w:r>
      <w:r>
        <w:rPr>
          <w:rFonts w:ascii="Calibri" w:eastAsia="微軟正黑體" w:hAnsi="Calibri"/>
          <w:sz w:val="21"/>
          <w:szCs w:val="21"/>
        </w:rPr>
        <w:t xml:space="preserve">：附件二建議雷射切割壓克力。若無預算，手工厚卡紙版本每學期需檢查變形，這一點要寫進講師工作規範。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預印線稿的使用比例</w:t>
      </w:r>
      <w:r>
        <w:rPr>
          <w:rFonts w:ascii="Calibri" w:eastAsia="微軟正黑體" w:hAnsi="Calibri"/>
          <w:sz w:val="21"/>
          <w:szCs w:val="21"/>
        </w:rPr>
        <w:t xml:space="preserve">：我設定為「小一上全班、小一下起僅備用」。若貴單位傾向全年使用預印稿以確保成品品質，本單元的學習目標與檢核表第 6 項需重新設定。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04　講師基本功 II：中心點與簡易分割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04｜講師基本功 II：中心點與簡易分割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2026-08-22T15:28:17.213Z</dcterms:created>
  <dcterms:modified xsi:type="dcterms:W3CDTF">2026-08-22T15:28:17.214Z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