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11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作品呈現・家長溝通・成果展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L1-U11｜作品呈現・家長溝通・成果展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：人與他人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：作品被看見的那一刻，孩子就長大了一點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：〈幫作品穿衣服〉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L1-U01～U10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：色紙／卡紙數色、剪刀、口紅膠、手機（含補光燈）、A4 白背板、夾子、麻繩、木夾、成果展照片範例、家長訊息範例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：自己的示範作品 3 件、卡紙、剪刀、膠、手機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三種收尾示範 ×3、作品翻拍照 ×5、家長訊息範本 ×3、成果展最低可行方案企劃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示範</w:t>
      </w:r>
      <w:r>
        <w:rPr>
          <w:rFonts w:ascii="Calibri" w:eastAsia="微軟正黑體" w:hAnsi="Calibri"/>
          <w:sz w:val="21"/>
          <w:szCs w:val="21"/>
        </w:rPr>
        <w:t xml:space="preserve">作品收尾三招（外框、留白、簽名），並說出各自解決什麼問題。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拍出</w:t>
      </w:r>
      <w:r>
        <w:rPr>
          <w:rFonts w:ascii="Calibri" w:eastAsia="微軟正黑體" w:hAnsi="Calibri"/>
          <w:sz w:val="21"/>
          <w:szCs w:val="21"/>
        </w:rPr>
        <w:t xml:space="preserve"> 5 張可直接傳給家長的作品照，構圖正、無反光、色偏可接受。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撰寫</w:t>
      </w:r>
      <w:r>
        <w:rPr>
          <w:rFonts w:ascii="Calibri" w:eastAsia="微軟正黑體" w:hAnsi="Calibri"/>
          <w:sz w:val="21"/>
          <w:szCs w:val="21"/>
        </w:rPr>
        <w:t xml:space="preserve"> 3 則課後家長訊息，皆含一句具體的歷程觀察。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規劃</w:t>
      </w:r>
      <w:r>
        <w:rPr>
          <w:rFonts w:ascii="Calibri" w:eastAsia="微軟正黑體" w:hAnsi="Calibri"/>
          <w:sz w:val="21"/>
          <w:szCs w:val="21"/>
        </w:rPr>
        <w:t xml:space="preserve">一個成本 500 元以內、可在既有空間執行的小型成果展。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一堂讓孩子替自己的作品命名、裝飾、並向他人介紹的課。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一張畫完的圖，如果被捲起來塞進書包，這堂課只完成了一半。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孩子對「作品」的認知，不是在畫完的那一刻建立的，是在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被看見的那一刻</w:t>
      </w:r>
      <w:r>
        <w:rPr>
          <w:rFonts w:ascii="Calibri" w:eastAsia="微軟正黑體" w:hAnsi="Calibri"/>
          <w:sz w:val="21"/>
          <w:szCs w:val="21"/>
        </w:rPr>
        <w:t xml:space="preserve">。同一張畫，捲進書包，它就是一張作業；貼上外框、寫上名字、掛在牆上，它就變成一件作品。這中間的差別，不在畫本身，在我們怎麼對待它。而孩子會學我們怎麼對待它——你隨手把它疊在桌上，他就知道這東西不重要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所以這一堂教的不是裱框技術，是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一種對待作品的態度</w:t>
      </w:r>
      <w:r>
        <w:rPr>
          <w:rFonts w:ascii="Calibri" w:eastAsia="微軟正黑體" w:hAnsi="Calibri"/>
          <w:sz w:val="21"/>
          <w:szCs w:val="21"/>
        </w:rPr>
        <w:t xml:space="preserve">，而且這個態度要被具體化成三個動作：加外框、留白、簽名。三個動作花不到五分鐘，但它們告訴孩子：這件事完成了，而且它值得。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第二個主題是家長。這一堂要面對一個現實：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家長不在教室裡，他看到的只有結果。</w:t>
      </w:r>
      <w:r>
        <w:rPr>
          <w:rFonts w:ascii="Calibri" w:eastAsia="微軟正黑體" w:hAnsi="Calibri"/>
          <w:sz w:val="21"/>
          <w:szCs w:val="21"/>
        </w:rPr>
        <w:t xml:space="preserve"> 他不知道你的學生今天第一次沒有問就自己下筆，不知道他畫錯了沒有換紙。你若不說，這些就都不存在。而這些恰恰是這門課最有價值的部分。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所以家長訊息的核心不是「今天畫了什麼」，是「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我看到什麼</w:t>
      </w:r>
      <w:r>
        <w:rPr>
          <w:rFonts w:ascii="Calibri" w:eastAsia="微軟正黑體" w:hAnsi="Calibri"/>
          <w:sz w:val="21"/>
          <w:szCs w:val="21"/>
        </w:rPr>
        <w:t xml:space="preserve">」。前九個單元累積的觀察紀錄，就是在這裡兌現的——U09 是說給孩子聽，U11 是說給家長聽。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第三個主題是成果展。很多老師覺得辦展是大工程，於是永遠不辦。這一堂要拆掉這個門檻：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成果展的最低可行版本，是走廊上一條麻繩加十五個木夾，成本不到兩百元。</w:t>
      </w:r>
      <w:r>
        <w:rPr>
          <w:rFonts w:ascii="Calibri" w:eastAsia="微軟正黑體" w:hAnsi="Calibri"/>
          <w:sz w:val="21"/>
          <w:szCs w:val="21"/>
        </w:rPr>
        <w:t xml:space="preserve"> 重點從來不是規模，是孩子知道「有人會來看」。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最後提醒一件事：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這一堂最容易失守的是隱私。</w:t>
      </w:r>
      <w:r>
        <w:rPr>
          <w:rFonts w:ascii="Calibri" w:eastAsia="微軟正黑體" w:hAnsi="Calibri"/>
          <w:sz w:val="21"/>
          <w:szCs w:val="21"/>
        </w:rPr>
        <w:t xml:space="preserve"> 拍照、分享、貼牆、傳群組——每一個動作都涉及孩子的肖像權與作品權。第十章寫得比其他單元長，請務必讀完。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作品收尾三招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5296"/>
        <w:gridCol w:w="2890"/>
        <w:gridCol w:w="650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招式</w:t>
            </w:r>
          </w:p>
        </w:tc>
        <w:tc>
          <w:tcPr>
            <w:tcW w:type="dxa" w:w="5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解決什麼問題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加外框</w:t>
            </w:r>
          </w:p>
        </w:tc>
        <w:tc>
          <w:tcPr>
            <w:tcW w:type="dxa" w:w="5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用粗蠟筆或深色卡紙做一圈邊框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收掉超出線、界定作品範圍、瞬間變完整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分鐘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留白</w:t>
            </w:r>
          </w:p>
        </w:tc>
        <w:tc>
          <w:tcPr>
            <w:tcW w:type="dxa" w:w="5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標準畫布四周本就留白 2.5 公分；再裱在 30×30 公分卡紙上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讓畫面「呼吸」，看起來像作品不像習作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分鐘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簽名</w:t>
            </w:r>
          </w:p>
        </w:tc>
        <w:tc>
          <w:tcPr>
            <w:tcW w:type="dxa" w:w="5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右下角簽名、日期、作品名稱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建立作者身分——「這是我的」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分鐘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三招的順序不可顛倒</w:t>
      </w:r>
      <w:r>
        <w:rPr>
          <w:rFonts w:ascii="Calibri" w:eastAsia="微軟正黑體" w:hAnsi="Calibri"/>
          <w:sz w:val="21"/>
          <w:szCs w:val="21"/>
        </w:rPr>
        <w:t xml:space="preserve">：先框、再留白、最後簽名。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簽名放最後，是因為它是一個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儀式</w:t>
      </w:r>
      <w:r>
        <w:rPr>
          <w:rFonts w:ascii="Calibri" w:eastAsia="微軟正黑體" w:hAnsi="Calibri"/>
          <w:sz w:val="21"/>
          <w:szCs w:val="21"/>
        </w:rPr>
        <w:t xml:space="preserve">——寫下名字，就代表完成了。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外框的四種做法</w:t>
      </w:r>
      <w:r>
        <w:rPr>
          <w:rFonts w:ascii="Calibri" w:eastAsia="微軟正黑體" w:hAnsi="Calibri"/>
          <w:sz w:val="21"/>
          <w:szCs w:val="21"/>
        </w:rPr>
        <w:t xml:space="preserve">（由簡到繁）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粗蠟筆直接畫一圈（最快，小一適用）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貼紙膠帶做外框（有質感，可撕換）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裱在 30×30 公分的深色卡紙上（標準規格；效果最好，成本最低的正式做法）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卡紙挖窗式（需講師裁切，小二可自己貼）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【插圖】「收尾三招」前後對照：同一件兒童作品，左邊是原始狀態（有超出線、四周滿版、無簽名），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右邊是完成三招後的樣子（有外框、四周留白、右下角有簽名與作品名）。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中間用三個箭頭標出三個步驟。這張圖對家長說明時特別有用。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手機翻拍作品的五個要點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你會拍上千張作品照，值得花十分鐘學對。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025"/>
        <w:gridCol w:w="5362"/>
        <w:gridCol w:w="2602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要點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具體做法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常見錯誤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光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靠窗但不直射；陰天的窗邊最好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用閃光燈（會反光、色偏）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角度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手機與作品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平行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，正上方俯拍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斜著拍，畫面變梯形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背景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純色桌面或墊一張白紙／黑紙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拍到桌上的雜物、手、影子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對焦與曝光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點一下畫面中央對焦；曝光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往下調一格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（避免過曝失去淺色）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直接按快門，白紙過曝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裁切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拍完立刻裁成正方形或 4:3，切掉桌面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原圖直接傳，畫面歪斜佔一半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進階小技巧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影子最常來自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自己的身體</w:t>
      </w:r>
      <w:r>
        <w:rPr>
          <w:rFonts w:ascii="Calibri" w:eastAsia="微軟正黑體" w:hAnsi="Calibri"/>
          <w:sz w:val="21"/>
          <w:szCs w:val="21"/>
        </w:rPr>
        <w:t xml:space="preserve">。背對光源拍，影子一定入鏡；改成側身、手臂伸長拍。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立體作品（U06 的木器類、L2 的複合媒材）要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側光</w:t>
      </w:r>
      <w:r>
        <w:rPr>
          <w:rFonts w:ascii="Calibri" w:eastAsia="微軟正黑體" w:hAnsi="Calibri"/>
          <w:sz w:val="21"/>
          <w:szCs w:val="21"/>
        </w:rPr>
        <w:t xml:space="preserve">才有立體感，不要正面直打。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一次拍 15 張時，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固定機位不動</w:t>
      </w:r>
      <w:r>
        <w:rPr>
          <w:rFonts w:ascii="Calibri" w:eastAsia="微軟正黑體" w:hAnsi="Calibri"/>
          <w:sz w:val="21"/>
          <w:szCs w:val="21"/>
        </w:rPr>
        <w:t xml:space="preserve">，作品輪流換——這樣色調一致，排版時很整齊。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家長訊息的三段結構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一則好的課後訊息，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不超過 150 字</w:t>
      </w:r>
      <w:r>
        <w:rPr>
          <w:rFonts w:ascii="Calibri" w:eastAsia="微軟正黑體" w:hAnsi="Calibri"/>
          <w:sz w:val="21"/>
          <w:szCs w:val="21"/>
        </w:rPr>
        <w:t xml:space="preserve">，三段。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今天做了什麼（1–2 句，客觀）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「今天的主題是『花的祕密』，練習用觀察四問看一朵真花。」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我看到什麼（1 句，具體到某個行為）　← 最重要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「今天我特別看到 ○○：他發現花瓣背面顏色比較淺，還主動翻過來給同學看。」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回家可以怎麼聊（1 句，給一個問題）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「回家可以問他：你的花叫什麼名字？」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第②段是整則訊息的價值所在。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它必須是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只有你看得到的東西</w:t>
      </w:r>
      <w:r>
        <w:rPr>
          <w:rFonts w:ascii="Calibri" w:eastAsia="微軟正黑體" w:hAnsi="Calibri"/>
          <w:sz w:val="21"/>
          <w:szCs w:val="21"/>
        </w:rPr>
        <w:t xml:space="preserve">——如果家長從作品上就能看出來，那句話就沒有必要寫。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第②段的三個素材來源</w:t>
      </w:r>
      <w:r>
        <w:rPr>
          <w:rFonts w:ascii="Calibri" w:eastAsia="微軟正黑體" w:hAnsi="Calibri"/>
          <w:sz w:val="21"/>
          <w:szCs w:val="21"/>
        </w:rPr>
        <w:t xml:space="preserve">（都來自你的觀察表）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一個「第一次」（第一次自己決定、第一次沒有問、第一次主動分享）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一個「介入 → 反應」（我做了什麼，他變成怎麼樣）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一個跨時間的比較（上次五分鐘，這次兩分鐘）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第③段給問題，不給評語。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「你的花叫什麼名字」比「跟媽媽說說你今天畫了什麼」好，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因為前者有具體答案，孩子答得出來，對話才會發生。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成果展的三個層級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不要一開始就想辦大展。三個層級，從最低的開始。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1"/>
        <w:gridCol w:w="3165"/>
        <w:gridCol w:w="1583"/>
        <w:gridCol w:w="719"/>
        <w:gridCol w:w="3021"/>
      </w:tblGrid>
      <w:tr>
        <w:trPr>
          <w:tblHeader/>
        </w:trPr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層級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形式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成本</w:t>
            </w:r>
          </w:p>
        </w:tc>
        <w:tc>
          <w:tcPr>
            <w:tcW w:type="dxa" w:w="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準備時間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適合</w:t>
            </w:r>
          </w:p>
        </w:tc>
      </w:tr>
      <w:tr>
        <w:trPr>
          <w:tblHeader w:val="false"/>
        </w:trPr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L1 走廊展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一條麻繩 ＋ 木夾 ＋ 說明卡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150–300 元</w:t>
            </w:r>
          </w:p>
        </w:tc>
        <w:tc>
          <w:tcPr>
            <w:tcW w:type="dxa" w:w="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小時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每學期都做；第一次辦展</w:t>
            </w:r>
          </w:p>
        </w:tc>
      </w:tr>
      <w:tr>
        <w:trPr>
          <w:tblHeader w:val="false"/>
        </w:trPr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L2 教室開放日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作品上牆 ＋ 導覽 ＋ 家長入內 30 分鐘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500–1,000 元</w:t>
            </w:r>
          </w:p>
        </w:tc>
        <w:tc>
          <w:tcPr>
            <w:tcW w:type="dxa" w:w="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半天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期末；有固定教室</w:t>
            </w:r>
          </w:p>
        </w:tc>
      </w:tr>
      <w:tr>
        <w:trPr>
          <w:tblHeader w:val="false"/>
        </w:trPr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 正式成果展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獨立場地 ＋ 裱框 ＋ 開幕 ＋ 印刷品</w:t>
            </w:r>
          </w:p>
        </w:tc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3,000 元以上</w:t>
            </w:r>
          </w:p>
        </w:tc>
        <w:tc>
          <w:tcPr>
            <w:tcW w:type="dxa" w:w="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2–4 週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年度；多班聯合（Level 3 會完整教）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L1 走廊展的完整清單（本單元的目標）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3"/>
        <w:gridCol w:w="4819"/>
        <w:gridCol w:w="3067"/>
      </w:tblGrid>
      <w:tr>
        <w:trPr>
          <w:tblHeader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成本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麻繩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3–5 公尺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50 元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木夾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個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60 元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說明卡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A6 卡紙 ×20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40 元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展名海報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A3 手繪或列印 ×1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元</w:t>
            </w:r>
          </w:p>
        </w:tc>
      </w:tr>
      <w:tr>
        <w:trPr>
          <w:tblHeader w:val="false"/>
        </w:trPr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合計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約 180 元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說明卡上寫什麼</w:t>
      </w:r>
      <w:r>
        <w:rPr>
          <w:rFonts w:ascii="Calibri" w:eastAsia="微軟正黑體" w:hAnsi="Calibri"/>
          <w:sz w:val="21"/>
          <w:szCs w:val="21"/>
        </w:rPr>
        <w:t xml:space="preserve">（三行，由孩子自己寫或口述由老師代寫）</w:t>
      </w: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作品名稱：______________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作者：______________（年級）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我最喜歡這裡：______________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不寫</w:t>
      </w:r>
      <w:r>
        <w:rPr>
          <w:rFonts w:ascii="Calibri" w:eastAsia="微軟正黑體" w:hAnsi="Calibri"/>
          <w:sz w:val="21"/>
          <w:szCs w:val="21"/>
        </w:rPr>
        <w:t xml:space="preserve">：老師的評語、名次、「優選」「佳作」等字樣。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3-5 導覽：讓孩子當主人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成果展最有價值的一段，是孩子向別人介紹自己的作品。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低年級導覽三句話</w:t>
      </w:r>
      <w:r>
        <w:rPr>
          <w:rFonts w:ascii="Calibri" w:eastAsia="微軟正黑體" w:hAnsi="Calibri"/>
          <w:sz w:val="21"/>
          <w:szCs w:val="21"/>
        </w:rPr>
        <w:t xml:space="preserve">（給孩子的腳本，比照 U09 的句型卡）</w:t>
      </w: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這是我的作品，它叫做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我最喜歡的是 ______ 這個地方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這裡是用 ______ 畫的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練習方式</w:t>
      </w:r>
      <w:r>
        <w:rPr>
          <w:rFonts w:ascii="Calibri" w:eastAsia="微軟正黑體" w:hAnsi="Calibri"/>
          <w:sz w:val="21"/>
          <w:szCs w:val="21"/>
        </w:rPr>
        <w:t xml:space="preserve">：課堂上兩人一組互相練三次，再對老師練一次。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不要求</w:t>
      </w:r>
      <w:r>
        <w:rPr>
          <w:rFonts w:ascii="Calibri" w:eastAsia="微軟正黑體" w:hAnsi="Calibri"/>
          <w:sz w:val="21"/>
          <w:szCs w:val="21"/>
        </w:rPr>
        <w:t xml:space="preserve">背誦、不要求聲音大、不要求看著對方眼睛——低年級能講完三句就很好了。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收尾三招與翻拍（55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1｜外框四法實作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：用自己的三件示範作品，分別做出粗蠟筆框、紙膠帶框、卡紙裱貼三種外框。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：卡紙裱貼時，四周留白要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上下左右一致</w:t>
      </w:r>
      <w:r>
        <w:rPr>
          <w:rFonts w:ascii="Calibri" w:eastAsia="微軟正黑體" w:hAnsi="Calibri"/>
          <w:sz w:val="21"/>
          <w:szCs w:val="21"/>
        </w:rPr>
        <w:t xml:space="preserve">，下方可略寬 0.5 公分（視覺上更穩）。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：卡紙顏色選太鮮豔，搶過作品。深灰、黑、米白最安全。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2｜留白判斷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：三件作品各退後兩公尺看一次，判斷是否需要加大留白（換更大的裱紙）。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畫面越滿，留白要越多</w:t>
      </w:r>
      <w:r>
        <w:rPr>
          <w:rFonts w:ascii="Calibri" w:eastAsia="微軟正黑體" w:hAnsi="Calibri"/>
          <w:sz w:val="21"/>
          <w:szCs w:val="21"/>
        </w:rPr>
        <w:t xml:space="preserve">。這是最違反直覺、也最有效的一條。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：為了省紙選剛好大小的裱紙，作品看起來還是很擠。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3｜簽名與命名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：三件作品各簽名、寫日期、取作品名。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：簽名的字要小，不搶畫面；位置固定在右下角。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：簽名寫太大或寫在正中央下方，變成標題。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4｜翻拍設站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：找到教室裡最適合翻拍的位置，架設固定機位（窗邊、白背板、手機支架或疊書）。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：這個位置一旦找到，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每次都用同一個</w:t>
      </w:r>
      <w:r>
        <w:rPr>
          <w:rFonts w:ascii="Calibri" w:eastAsia="微軟正黑體" w:hAnsi="Calibri"/>
          <w:sz w:val="21"/>
          <w:szCs w:val="21"/>
        </w:rPr>
        <w:t xml:space="preserve">，色調才會一致。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：每次隨手找地方拍，一學期的照片色調全不一樣，排版時很醜。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5｜拍五張並檢查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：拍 5 張作品照，逐一檢查五個要點（光、角度、背景、曝光、裁切）。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：拍完立刻放大檢查有沒有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自己的影子</w:t>
      </w:r>
      <w:r>
        <w:rPr>
          <w:rFonts w:ascii="Calibri" w:eastAsia="微軟正黑體" w:hAnsi="Calibri"/>
          <w:sz w:val="21"/>
          <w:szCs w:val="21"/>
        </w:rPr>
        <w:t xml:space="preserve">——這是最常見的失誤。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：拍完就傳，沒有裁切。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6｜立體作品側光練習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：拿一件有厚度的物件（書、木盒），練習側光拍攝，比較正面光與側光的差異。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：側光要留意影子不可蓋住主體，通常光源在左前或右前 45 度。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：側光太強，另一側全黑。用一張白紙當反光板補一下就好。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家長訊息與成果展企劃（40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7｜寫三則家長訊息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：依三段結構，各寫一則訊息，每則不超過 150 字。三則的第②段素材要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分別</w:t>
      </w:r>
      <w:r>
        <w:rPr>
          <w:rFonts w:ascii="Calibri" w:eastAsia="微軟正黑體" w:hAnsi="Calibri"/>
          <w:sz w:val="21"/>
          <w:szCs w:val="21"/>
        </w:rPr>
        <w:t xml:space="preserve">來自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「第一次」「介入 → 反應」「跨時間比較」。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：第②段必須具體到「只有在場的人才寫得出來」。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：三則的第②段都寫「他今天很專心」——那是通用句，不是觀察。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8｜訊息互審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：兩人一組互審，扮演家長讀對方的訊息，指出哪一句「看不出跟我家小孩有關」。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：能被替換成任何一個孩子的句子，就是失敗的句子。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：互相稱讚，沒有真的挑毛病。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9｜L1 走廊展企劃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：依 3-4 節的清單，為自己的教學場地規劃一個 L1 走廊展——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地點、長度、作品數、說明卡格式、展期、成本試算。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：地點要實地想過——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麻繩兩端綁在哪裡？</w:t>
      </w:r>
      <w:r>
        <w:rPr>
          <w:rFonts w:ascii="Calibri" w:eastAsia="微軟正黑體" w:hAnsi="Calibri"/>
          <w:sz w:val="21"/>
          <w:szCs w:val="21"/>
        </w:rPr>
        <w:t xml:space="preserve"> 會不會擋到動線？會不會被拆掉？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：企劃寫得很完整，但沒有確認場地是否允許張貼。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10｜寫下三個隱私檢查點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：對照第十章，寫下自己在拍照、分享、展示時的三個檢查動作。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：3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：其中一項必須是「同意書」——沒有同意書就不拍臉、不公開。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：以為只有臉需要同意，其實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作品本身也是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：〈幫作品穿衣服〉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：小一下～小二（建議排在期末前一至兩堂，作品已累積 6–8 件）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099"/>
        <w:gridCol w:w="2706"/>
        <w:gridCol w:w="1099"/>
        <w:gridCol w:w="761"/>
        <w:gridCol w:w="3044"/>
      </w:tblGrid>
      <w:tr>
        <w:trPr>
          <w:tblHeader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00:00–00:06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開場：作品攤開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把每人這學期的作品發回，請孩子排在桌上，選出「最想給人看的一張」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排作品、挑一張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全學期作品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「這些都是你畫的。選一張你最想給人看的。」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00:06–00:12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示範：穿衣服前後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出示同一件作品的「穿衣服前／後」對照，讓孩子說差別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觀看、說出差異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對照範例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「你們看，同一張畫。這張是穿衣服前，這張是穿衣服後。哪裡不一樣？」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00:12–00:17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示範：外框三招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示範粗蠟筆框、紙膠帶框、卡紙裱貼三種，各 90 秒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觀看、選擇想用的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蠟筆、紙膠帶、卡紙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「三件衣服，你想幫你的畫穿哪一件？」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00:17–00:37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實作①：加外框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（20 分）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巡桌；提醒卡紙顏色不要搶過作品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選卡紙、裁切或貼膠帶、黏貼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卡紙、剪刀、口紅膠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「衣服的顏色不要比畫還亮，不然大家會看衣服不看畫。」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00:37–00:40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手指操 90 秒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計時器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「剪刀用久了，手指頭要休息。」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00:40–00:50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命名與簽名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帶孩子替作品取名、簽名、寫日期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命名、簽名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「幫它取一個名字。名字取好，它就真的是你的作品了。」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00:50–01:02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實作②：說明卡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（12 分）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 A6 說明卡，帶填三行（名稱／作者／我最喜歡這裡）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填寫說明卡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A6 卡紙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「第三行寫『我最喜歡這裡』——寫你自己最喜歡的地方，不是最漂亮的地方。」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01:02–01:05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看遠方 90 秒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計時器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「看看窗外最遠的地方，眼睛休息一下。」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01:05–01:12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導覽三句話練習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出示三句腳本，示範一次；兩人一組互相練三次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兩人一組練習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導覽句型卡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「這是我的作品，它叫做＿＿。我最喜歡的是＿＿。這裡是用＿＿畫的。」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01:12–01:24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掛展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（12 分）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帶全班到走廊，依序用木夾把作品掛上麻繩；一次三人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依序掛作品、貼說明卡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麻繩、木夾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「一號到三號請上來掛。其他人幫忙看有沒有掛歪。」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01:24–01:30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開幕：第一位觀眾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全班站在展線前，講師當第一位觀眾，請 3 位自願者做導覽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觀看、自願導覽</w:t>
            </w:r>
          </w:p>
        </w:tc>
        <w:tc>
          <w:tcPr>
            <w:tcW w:type="dxa" w:w="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展線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「這是我們的展覽。我是第一個客人——誰要當導覽員？」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：6+6+5+20+3+10+12+3+7+12+6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當堂就掛上去</w:t>
      </w:r>
      <w:r>
        <w:rPr>
          <w:rFonts w:ascii="Calibri" w:eastAsia="微軟正黑體" w:hAnsi="Calibri"/>
          <w:sz w:val="21"/>
          <w:szCs w:val="21"/>
        </w:rPr>
        <w:t xml:space="preserve">，不要說「下次再展」。孩子的成就感有時效性，隔一週就冷了。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說明卡第三行是「我最喜歡這裡」不是「這張畫的優點」——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主詞是「我」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這一字之差決定了孩子是在表達還是在自我評價。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最後六分鐘讓講師當第一位觀眾，是刻意的儀式。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有人來看</w:t>
      </w:r>
      <w:r>
        <w:rPr>
          <w:rFonts w:ascii="Calibri" w:eastAsia="微軟正黑體" w:hAnsi="Calibri"/>
          <w:sz w:val="21"/>
          <w:szCs w:val="21"/>
        </w:rPr>
        <w:t xml:space="preserve">，展覽才成立。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家長還沒來之前，你就是那個人。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「這些都是你畫的。選一張你最想給人看的。」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「同一張畫，穿衣服前跟穿衣服後，哪裡不一樣？」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「今天我們要讓這些畫，變成真正的作品。」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「三件衣服，你想幫你的畫穿哪一件？」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「衣服的顏色不要比畫還亮，不然大家會看衣服不看畫。」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「四周要留一點空白，讓畫可以呼吸。」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「幫它取一個名字。名字取好，它就真的是你的作品了。」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「寫你自己最喜歡的地方，不是最漂亮的地方。」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「一號到三號請上來掛，其他人幫忙看有沒有掛歪。」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「這是我們的展覽。我是第一個客人——誰要當導覽員？」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「這條線上每一張都不一樣，這才好看。」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「明天你可以帶爸爸媽媽來看。」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6"/>
        <w:gridCol w:w="5623"/>
      </w:tblGrid>
      <w:tr>
        <w:trPr>
          <w:tblHeader/>
        </w:trPr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「這張比較好，掛中間。」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（不排位置。依號碼或依創作順序掛）</w:t>
            </w:r>
          </w:p>
        </w:tc>
      </w:tr>
      <w:tr>
        <w:trPr>
          <w:tblHeader w:val="false"/>
        </w:trPr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「畫得好的才掛出來。」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「每個人都有一張掛上去。」</w:t>
            </w:r>
          </w:p>
        </w:tc>
      </w:tr>
      <w:tr>
        <w:trPr>
          <w:tblHeader w:val="false"/>
        </w:trPr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「這張沒畫完，先不要掛。」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「還沒完成也可以掛，它就是現在這個樣子。」</w:t>
            </w:r>
          </w:p>
        </w:tc>
      </w:tr>
      <w:tr>
        <w:trPr>
          <w:tblHeader w:val="false"/>
        </w:trPr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「我幫你貼比較快。」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「你貼，貼歪了我幫你重來一次。」</w:t>
            </w:r>
          </w:p>
        </w:tc>
      </w:tr>
      <w:tr>
        <w:trPr>
          <w:tblHeader w:val="false"/>
        </w:trPr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「跟大家說你這張畫得多用心。」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「說說看，你最喜歡哪裡？」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本單元的觀察重點：⑤ 連結（公開層面）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⑤ 連結 在前面出現過兩次，觀察的尺度一次比一次大：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3927"/>
        <w:gridCol w:w="4641"/>
      </w:tblGrid>
      <w:tr>
        <w:trPr>
          <w:tblHeader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連結的對象</w:t>
            </w:r>
          </w:p>
        </w:tc>
        <w:tc>
          <w:tcPr>
            <w:tcW w:type="dxa" w:w="4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情境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老師、同組</w:t>
            </w:r>
          </w:p>
        </w:tc>
        <w:tc>
          <w:tcPr>
            <w:tcW w:type="dxa" w:w="4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舉起來三秒（無需發言）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實物、鄰座、自己的作品</w:t>
            </w:r>
          </w:p>
        </w:tc>
        <w:tc>
          <w:tcPr>
            <w:tcW w:type="dxa" w:w="4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交換花材、分享圈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</w:t>
            </w:r>
          </w:p>
        </w:tc>
        <w:tc>
          <w:tcPr>
            <w:tcW w:type="dxa" w:w="4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分享圈發言（情緒內容）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  <w:tc>
          <w:tcPr>
            <w:tcW w:type="dxa" w:w="3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陌生人、公開空間</w:t>
            </w:r>
          </w:p>
        </w:tc>
        <w:tc>
          <w:tcPr>
            <w:tcW w:type="dxa" w:w="4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掛在走廊上，任何人都會看到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這一堂是最大的一步：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作品離開了教室，也離開了他的控制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走廊上的畫，同學會看、別班會看、家長會看、不認識的人也會看。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孩子怎麼面對這件事，是 ⑤ 連結 最完整的一次顯現。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而且這一堂的觀察，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直接關係到你期末要不要把他的作品放進成果展、要不要拍照給家長</w:t>
      </w:r>
      <w:r>
        <w:rPr>
          <w:rFonts w:ascii="Calibri" w:eastAsia="微軟正黑體" w:hAnsi="Calibri"/>
          <w:sz w:val="21"/>
          <w:szCs w:val="21"/>
        </w:rPr>
        <w:t xml:space="preserve">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這是本系列唯一一次，觀察結果會直接改變你的行動。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A｜想被看見型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：主動要求掛在顯眼位置；反覆調整說明卡；自願當導覽員；下課後帶人來看。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：對這次的作品滿意，且在這個環境覺得安全。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這是最好的狀態，但要留意分寸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：滿足他的需求，但不製造特權。可以說：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「你想掛哪一格？這一排都可以選。」（給選擇，但範圍一致）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導覽時讓他先講，但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確保其他自願者也有機會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：若他開始比較（「我的比較多人看」），把焦點轉回內容：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「你剛剛跟客人說了什麼？」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B｜想掛但不想講型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：很認真做外框和說明卡；願意掛出去；但導覽練習時搖頭、不自願。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這完全正常，而且是多數。</w:t>
      </w:r>
      <w:r>
        <w:rPr>
          <w:rFonts w:ascii="Calibri" w:eastAsia="微軟正黑體" w:hAnsi="Calibri"/>
          <w:sz w:val="21"/>
          <w:szCs w:val="21"/>
        </w:rPr>
        <w:t xml:space="preserve"> 願意展示作品和願意公開說話，是兩種不同的能力。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很多成人也是這樣。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絕對不勸說、不點名、不用「就講一句就好」誘導。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改成給他一個不用開口的參與方式：「你要不要當『掛畫組長』，幫大家看有沒有掛歪？」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或讓他的說明卡替他說話——把說明卡做大一點、字寫工整一點。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：無。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這一型請講師特別克制</w:t>
      </w:r>
      <w:r>
        <w:rPr>
          <w:rFonts w:ascii="Calibri" w:eastAsia="微軟正黑體" w:hAnsi="Calibri"/>
          <w:sz w:val="21"/>
          <w:szCs w:val="21"/>
        </w:rPr>
        <w:t xml:space="preserve">。強迫內向的孩子公開發言，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往往換來的是他下次連作品都不想掛。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C｜不想掛出去型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：外框做了，但說「我不要掛」；或把作品收進書包；或說「我的很醜」。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：可能是對這張不滿意（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很合理</w:t>
      </w:r>
      <w:r>
        <w:rPr>
          <w:rFonts w:ascii="Calibri" w:eastAsia="微軟正黑體" w:hAnsi="Calibri"/>
          <w:sz w:val="21"/>
          <w:szCs w:val="21"/>
        </w:rPr>
        <w:t xml:space="preserve">）、可能怕被笑（可能有前科）、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也可能只是不喜歡東西被別人碰。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先給選擇，不給說服。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「不掛也可以。有幾個辦法你可以選——①掛這一張 ②換一張你比較喜歡的掛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③今天不掛，等你想掛的時候跟我說 ④掛在最角落的位置。」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四個選項裡有三個是「掛」，但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第③個必須真的存在</w:t>
      </w:r>
      <w:r>
        <w:rPr>
          <w:rFonts w:ascii="Calibri" w:eastAsia="微軟正黑體" w:hAnsi="Calibri"/>
          <w:sz w:val="21"/>
          <w:szCs w:val="21"/>
        </w:rPr>
        <w:t xml:space="preserve">，否則就是假選擇，孩子看得出來。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：若拒絕伴隨自我貶低（「我最爛」「我的沒有人要看」），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觀察向度延伸到 ④ 容錯與自我評價，回頭看 U06 第 7-2 節樣貌 C，並見 7-4。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D｜無所謂型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：外框隨便做、說明卡空白或亂寫、掛不掛都可以、導覽練習不參與。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最需要分辨的一種。</w:t>
      </w:r>
      <w:r>
        <w:rPr>
          <w:rFonts w:ascii="Calibri" w:eastAsia="微軟正黑體" w:hAnsi="Calibri"/>
          <w:sz w:val="21"/>
          <w:szCs w:val="21"/>
        </w:rPr>
        <w:t xml:space="preserve"> 三種可能：</w:t>
      </w:r>
    </w:p>
    <w:p>
      <w:pPr>
        <w:pStyle w:val="ListParagraph"/>
        <w:numPr>
          <w:ilvl w:val="1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真的不在意這件事（有些孩子重視過程不重視成果，這很好）</w:t>
      </w:r>
    </w:p>
    <w:p>
      <w:pPr>
        <w:pStyle w:val="ListParagraph"/>
        <w:numPr>
          <w:ilvl w:val="1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對這學期的作品沒有情感連結（可能課程對他而言太簡單或太難）</w:t>
      </w:r>
    </w:p>
    <w:p>
      <w:pPr>
        <w:pStyle w:val="ListParagraph"/>
        <w:numPr>
          <w:ilvl w:val="1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用「無所謂」保護自己（在意，但先說不在意，就不會失望）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先不歸類，先給一個具體的邀請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「這三張裡面，如果一定要選一張掛，你會選哪一張？」——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願意選，代表他有偏好，只是不表現。完全不選，再看下一堂。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：如果「無所謂」是這學期新出現的（前面幾堂還會命名、會分享），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那個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變化</w:t>
      </w:r>
      <w:r>
        <w:rPr>
          <w:rFonts w:ascii="Calibri" w:eastAsia="微軟正黑體" w:hAnsi="Calibri"/>
          <w:sz w:val="21"/>
          <w:szCs w:val="21"/>
        </w:rPr>
        <w:t xml:space="preserve">才是訊號，見 7-4。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【插圖】「走廊展線上的四種孩子」場景圖：一條掛滿作品的麻繩前，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四個孩子的姿態——A 指著自己的畫跟人說話、B 站在自己的畫旁邊但看地板、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C 把畫抱在懷裡沒掛上去、D 已經走開去玩了。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每個人旁邊標「觀察什麼」與「講師的第一句話」，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不標任何性格評語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3133"/>
      </w:tblGrid>
      <w:tr>
        <w:trPr>
          <w:tblHeader/>
        </w:trPr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「自願導覽，向 2 位客人各說完三句。」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「他很有自信，喜歡表現。」</w:t>
            </w:r>
          </w:p>
        </w:tc>
      </w:tr>
      <w:tr>
        <w:trPr>
          <w:tblHeader w:val="false"/>
        </w:trPr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「願意掛出，但導覽練習時搖頭；接受『掛畫組長』任務。」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「他很害羞。」</w:t>
            </w:r>
          </w:p>
        </w:tc>
      </w:tr>
      <w:tr>
        <w:trPr>
          <w:tblHeader w:val="false"/>
        </w:trPr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「說『我不要掛』；四選項中選『掛在角落』。」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「他很自卑。」</w:t>
            </w:r>
          </w:p>
        </w:tc>
      </w:tr>
      <w:tr>
        <w:trPr>
          <w:tblHeader w:val="false"/>
        </w:trPr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「說明卡空白；被問時說『不知道要寫什麼』。」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「他不在乎自己的作品。」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〔連結・公開〕「本學期首次自願導覽；向 2 位客人說完三句腳本。」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〔連結・公開〕「拒絕掛出，四選項中選『掛在角落』；掛完後在展線前站了約 1 分鐘。」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〔連結・公開〕「說明卡『我最喜歡這裡』欄空白；提供三選項（顏色／某個圖案／某個地方）後填入。」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2 句記下了一個很小但很重要的細節：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掛完之後站在那裡看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這種細節不會出現在作品上，只有在場的人看得到——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而它往往比孩子嘴上說的更接近他真正的感受。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這種細節，就是你期末要給家長的東西。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1"/>
        <w:gridCol w:w="1193"/>
        <w:gridCol w:w="1102"/>
        <w:gridCol w:w="4223"/>
      </w:tblGrid>
      <w:tr>
        <w:trPr>
          <w:tblHeader/>
        </w:trPr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持續的自我貶低（「我的沒有人要看」「我最爛」），且不因具體肯定而改變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「他這幾堂常說『我的沒有人要看』，我有具體指出他做到的地方，但沒什麼改變。想跟您對一下他在班上的狀況。」</w:t>
            </w:r>
          </w:p>
        </w:tc>
      </w:tr>
      <w:tr>
        <w:trPr>
          <w:tblHeader w:val="false"/>
        </w:trPr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原本會參與、會命名、會分享，本學期後段變得完全不投入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變化持續 3 堂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「他前半學期都會幫作品取名字，最近三堂都空白。想跟您確認最近有沒有什麼變化。」</w:t>
            </w:r>
          </w:p>
        </w:tc>
      </w:tr>
      <w:tr>
        <w:trPr>
          <w:tblHeader w:val="false"/>
        </w:trPr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作品被同學嘲笑後拒絕再展示，且情況未改善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當堂處理 ＋ 追蹤 2 堂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導師（處理同儕關係）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「上禮拜他的畫被笑，這兩堂他都不想掛出來。同儕的部分想請您協助。」</w:t>
            </w:r>
          </w:p>
        </w:tc>
      </w:tr>
      <w:tr>
        <w:trPr>
          <w:tblHeader w:val="false"/>
        </w:trPr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4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這一堂的特殊提醒</w:t>
      </w:r>
      <w:r>
        <w:rPr>
          <w:rFonts w:ascii="Calibri" w:eastAsia="微軟正黑體" w:hAnsi="Calibri"/>
          <w:sz w:val="21"/>
          <w:szCs w:val="21"/>
        </w:rPr>
        <w:t xml:space="preserve">：本單元的觀察會直接影響你的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行動決策</w:t>
      </w:r>
      <w:r>
        <w:rPr>
          <w:rFonts w:ascii="Calibri" w:eastAsia="微軟正黑體" w:hAnsi="Calibri"/>
          <w:sz w:val="21"/>
          <w:szCs w:val="21"/>
        </w:rPr>
        <w:t xml:space="preserve">——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9"/>
        <w:gridCol w:w="6920"/>
      </w:tblGrid>
      <w:tr>
        <w:trPr>
          <w:tblHeader/>
        </w:trPr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觀察結果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對應的行動</w:t>
            </w:r>
          </w:p>
        </w:tc>
      </w:tr>
      <w:tr>
        <w:trPr>
          <w:tblHeader w:val="false"/>
        </w:trPr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樣貌 C（不想掛出去）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期末成果展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不放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他的作品，除非他當時同意。不要「幫他決定」</w:t>
            </w:r>
          </w:p>
        </w:tc>
      </w:tr>
      <w:tr>
        <w:trPr>
          <w:tblHeader w:val="false"/>
        </w:trPr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樣貌 B（想掛不想講）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成果展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不排他導覽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，改給幕後任務（掛畫、發手冊）</w:t>
            </w:r>
          </w:p>
        </w:tc>
      </w:tr>
      <w:tr>
        <w:trPr>
          <w:tblHeader w:val="false"/>
        </w:trPr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任何孩子</w:t>
            </w:r>
          </w:p>
        </w:tc>
        <w:tc>
          <w:tcPr>
            <w:tcW w:type="dxa" w:w="6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拍照給家長前，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先問孩子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：「我可以把這張拍給媽媽看嗎？」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最後一句</w:t>
      </w:r>
      <w:r>
        <w:rPr>
          <w:rFonts w:ascii="Calibri" w:eastAsia="微軟正黑體" w:hAnsi="Calibri"/>
          <w:sz w:val="21"/>
          <w:szCs w:val="21"/>
        </w:rPr>
        <w:t xml:space="preserve">：作品是孩子的，不是課程的成果展示品。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你可以邀請，不能替他決定要不要被看見。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1｜孩子說「我的很醜，我不要掛」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：外框都做好了，要掛的時候他抱著畫不放。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：「哪會醜，很好看啊！」（否認他的判斷）或「大家都要掛。」（強制）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：用 7-2 樣貌 C 的四選項法，把選擇權完整交給他，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並且確保「今天不掛」是真的可以選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他若選了「不掛」，接一句：「好。它還是你的作品，我幫你收好。你想掛的時候跟我說。」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然後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真的收好</w:t>
      </w:r>
      <w:r>
        <w:rPr>
          <w:rFonts w:ascii="Calibri" w:eastAsia="微軟正黑體" w:hAnsi="Calibri"/>
          <w:sz w:val="21"/>
          <w:szCs w:val="21"/>
        </w:rPr>
        <w:t xml:space="preserve">（用資料夾，不是隨手疊）——你怎麼對待那張畫，他都在看。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：強迫展示會造成兩種傷害：這次的難堪，以及下次不敢畫得太投入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（因為畫得越好越怕被看）。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保留退出權，反而讓多數孩子最後選擇加入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實務上，四選項給出去之後，選「完全不掛」的孩子很少。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2｜有孩子笑別人掛出來的畫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：走廊掛展時，一個孩子指著別人的畫笑出來。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：只說「不可以笑別人」然後繼續掛。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：承 U08 狀況 3 的處理原則，但這裡多一步——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因為這是公開空間，傷害會持續存在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①當下先修復：走到被笑的作品前，大聲說一句具體的描述：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「這張的外圈重複了一整圈，很不容易。」（讓全班聽到，把注意力導回內容）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②唸一次規則（對全班，不針對個人）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私下</w:t>
      </w:r>
      <w:r>
        <w:rPr>
          <w:rFonts w:ascii="Calibri" w:eastAsia="微軟正黑體" w:hAnsi="Calibri"/>
          <w:sz w:val="21"/>
          <w:szCs w:val="21"/>
        </w:rPr>
        <w:t xml:space="preserve">找笑的孩子，不責備，問：「你剛剛笑的時候，他的臉是什麼樣子？」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④課後追蹤被笑的孩子，下一堂特別留意他願不願意再掛。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：走廊展的作品會掛一到兩週，被笑的記憶會跟著那張畫每天重播。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所以修復必須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在同一個空間、當下、公開</w:t>
      </w:r>
      <w:r>
        <w:rPr>
          <w:rFonts w:ascii="Calibri" w:eastAsia="微軟正黑體" w:hAnsi="Calibri"/>
          <w:sz w:val="21"/>
          <w:szCs w:val="21"/>
        </w:rPr>
        <w:t xml:space="preserve">完成，讓「被笑」和「被好好看見」兩件事同時發生。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3｜家長在群組問：「為什麼我孩子的畫沒有拍給我？」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：你昨天傳了幾張作品照到群組，有家長發現自己孩子的沒有。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：趕快補拍一張傳過去（下次還會發生），或解釋「我拍不完」。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改制度，不是補救個案。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當下回覆：「不好意思，昨天是隨機挑幾張，這樣的確不公平。從下週開始我改成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——每兩週把全班作品拍成一份，統一傳到群組，每個孩子都會有。」然後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真的做到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同時把個別的觀察訊息改成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私訊</w:t>
      </w:r>
      <w:r>
        <w:rPr>
          <w:rFonts w:ascii="Calibri" w:eastAsia="微軟正黑體" w:hAnsi="Calibri"/>
          <w:sz w:val="21"/>
          <w:szCs w:val="21"/>
        </w:rPr>
        <w:t xml:space="preserve">，不在群組發（見第十章）。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：群組是公開空間，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在公開空間做不平均的事，一定會出事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正確的做法是：作品照全班統一、按時；個別觀察一律私訊、輪流覆蓋。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這一條要寫進你的 SOP（承 U10 附件三）。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4｜作品在走廊被別班的孩子弄壞／取下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：隔天你發現有三張畫掉在地上，一張被撕角。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：向孩子隱瞞，或當著孩子的面表現憤怒。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：①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先修復</w:t>
      </w:r>
      <w:r>
        <w:rPr>
          <w:rFonts w:ascii="Calibri" w:eastAsia="微軟正黑體" w:hAnsi="Calibri"/>
          <w:sz w:val="21"/>
          <w:szCs w:val="21"/>
        </w:rPr>
        <w:t xml:space="preserve">：能修的修（紙膠帶從背面貼），修不了的拍照存檔。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如實告知孩子</w:t>
      </w:r>
      <w:r>
        <w:rPr>
          <w:rFonts w:ascii="Calibri" w:eastAsia="微軟正黑體" w:hAnsi="Calibri"/>
          <w:sz w:val="21"/>
          <w:szCs w:val="21"/>
        </w:rPr>
        <w:t xml:space="preserve">，用平常語氣：「你的畫昨天掉下來，角有一點破。我幫你用膠帶貼好了。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你想繼續掛，還是要收起來？」——再次給選擇權。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改設計</w:t>
      </w:r>
      <w:r>
        <w:rPr>
          <w:rFonts w:ascii="Calibri" w:eastAsia="微軟正黑體" w:hAnsi="Calibri"/>
          <w:sz w:val="21"/>
          <w:szCs w:val="21"/>
        </w:rPr>
        <w:t xml:space="preserve">：木夾加固、位置移高、或改用透明資料袋套住再夾。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④若是人為破壞，向該班導師與單位主管反映，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不自行找孩子理論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：走廊是公共空間，損壞是可預期的風險，要在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掛之前</w:t>
      </w:r>
      <w:r>
        <w:rPr>
          <w:rFonts w:ascii="Calibri" w:eastAsia="微軟正黑體" w:hAnsi="Calibri"/>
          <w:sz w:val="21"/>
          <w:szCs w:val="21"/>
        </w:rPr>
        <w:t xml:space="preserve">就做防護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（這也是為什麼建議用資料袋套住）。而如實告知孩子，是尊重作品所有權——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隱瞞的話，他下次發現時會覺得作品沒有被珍惜。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5｜家長要求「幫我孩子的作品多拍幾張／放在成果展最中間」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：某位家長私下拜託你特別照顧他孩子的作品。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：答應（會被其他家長發現），或直接拒絕讓家長難堪。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：「我理解您希望孩子的努力被看見，這件事我也很在意。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我們的做法是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每個孩子都一樣</w:t>
      </w:r>
      <w:r>
        <w:rPr>
          <w:rFonts w:ascii="Calibri" w:eastAsia="微軟正黑體" w:hAnsi="Calibri"/>
          <w:sz w:val="21"/>
          <w:szCs w:val="21"/>
        </w:rPr>
        <w:t xml:space="preserve">——全班的作品都會拍、都會展，位置是照號碼排的。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不過我可以做另一件事：我會把 ○○ 在課堂上的一些具體表現寫給您，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那些是照片上看不到的。比如上禮拜他……」（接一句真實的觀察）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：家長要的往往不是「中間的位置」，是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確認孩子被重視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用制度擋掉特權，用觀察滿足需求——這是唯一能同時守住公平與關係的做法。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而且你給的東西（具體觀察）比中間的位置更有價值，多數家長會接受。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446"/>
        <w:gridCol w:w="7390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小一上、剪貼能力弱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外框只用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粗蠟筆直接畫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（不裁卡紙）／說明卡改為老師代寫、孩子口述／取消導覽練習，改為「站在自己的畫旁邊拍一張照」／掛展由講師代掛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如第五章教案／三種外框任選／說明卡自填／導覽三句／依號碼自行掛展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挖窗式卡紙外框（自行裁切）／說明卡加寫「我想給看的人一句話」／導覽加第四句「我下次想試試看＿＿」／擔任「小小策展人」：決定展線的排列順序與展名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剪刀</w:t>
      </w:r>
      <w:r>
        <w:rPr>
          <w:rFonts w:ascii="Calibri" w:eastAsia="微軟正黑體" w:hAnsi="Calibri"/>
          <w:sz w:val="21"/>
          <w:szCs w:val="21"/>
        </w:rPr>
        <w:t xml:space="preserve">：低年級使用圓頭安全剪；挖窗式外框由講師預先裁切。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掛展高度</w:t>
      </w:r>
      <w:r>
        <w:rPr>
          <w:rFonts w:ascii="Calibri" w:eastAsia="微軟正黑體" w:hAnsi="Calibri"/>
          <w:sz w:val="21"/>
          <w:szCs w:val="21"/>
        </w:rPr>
        <w:t xml:space="preserve">：麻繩高度須在孩子伸手可及範圍（約 120–130 公分），避免站椅子。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木夾</w:t>
      </w:r>
      <w:r>
        <w:rPr>
          <w:rFonts w:ascii="Calibri" w:eastAsia="微軟正黑體" w:hAnsi="Calibri"/>
          <w:sz w:val="21"/>
          <w:szCs w:val="21"/>
        </w:rPr>
        <w:t xml:space="preserve">：檢查有無彈簧夾手；小一由講師示範夾法。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走廊安全</w:t>
      </w:r>
      <w:r>
        <w:rPr>
          <w:rFonts w:ascii="Calibri" w:eastAsia="微軟正黑體" w:hAnsi="Calibri"/>
          <w:sz w:val="21"/>
          <w:szCs w:val="21"/>
        </w:rPr>
        <w:t xml:space="preserve">：掛展位置不可擋逃生動線、不可遮住消防設備；事前取得場地管理者同意。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身心界線（本單元重點）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一、肖像與作品的同意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5"/>
        <w:gridCol w:w="6024"/>
      </w:tblGrid>
      <w:tr>
        <w:trPr>
          <w:tblHeader/>
        </w:trPr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要拍／要用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需要什麼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臉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家長書面同意書（開課前取得）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作品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（不含臉）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家長書面同意書 ＋ 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孩子本人的口頭同意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上傳社群、官網、招生文宣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另行取得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同意（開課同意書不涵蓋商業使用）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群組／私訊傳給該生家長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開課同意書即可，但仍建議先問孩子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「作品也需要同意」</w:t>
      </w:r>
      <w:r>
        <w:rPr>
          <w:rFonts w:ascii="Calibri" w:eastAsia="微軟正黑體" w:hAnsi="Calibri"/>
          <w:sz w:val="21"/>
          <w:szCs w:val="21"/>
        </w:rPr>
        <w:t xml:space="preserve">這一點最常被忽略。作品是孩子的創作，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即使沒有拍到臉，公開它仍然是公開他的東西。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問孩子一句，只要三秒鐘。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二、公開與個別的分流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1607"/>
        <w:gridCol w:w="3052"/>
      </w:tblGrid>
      <w:tr>
        <w:trPr>
          <w:tblHeader/>
        </w:trPr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管道</w:t>
            </w:r>
          </w:p>
        </w:tc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原則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全班作品照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群組</w:t>
            </w:r>
          </w:p>
        </w:tc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全班統一、定期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（如每兩週一次），不挑選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個別觀察訊息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私訊</w:t>
            </w:r>
          </w:p>
        </w:tc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輪流覆蓋，一學期每人至少 2–3 次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孩子的私密書寫（如 U07 的「花在等什麼」、U08 的心情）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不傳</w:t>
            </w:r>
          </w:p>
        </w:tc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除非事先問過孩子並得到同意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課堂狀況（衝突、情緒事件）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私訊或面談，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不在群組</w:t>
            </w:r>
          </w:p>
        </w:tc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只描述行為，不描述動機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三、展示的公平原則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不排名、不評選、不標示優選佳作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位置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依號碼或創作順序</w:t>
      </w:r>
      <w:r>
        <w:rPr>
          <w:rFonts w:ascii="Calibri" w:eastAsia="微軟正黑體" w:hAnsi="Calibri"/>
          <w:sz w:val="21"/>
          <w:szCs w:val="21"/>
        </w:rPr>
        <w:t xml:space="preserve">，不依作品好壞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每個孩子都有一張</w:t>
      </w:r>
      <w:r>
        <w:rPr>
          <w:rFonts w:ascii="Calibri" w:eastAsia="微軟正黑體" w:hAnsi="Calibri"/>
          <w:sz w:val="21"/>
          <w:szCs w:val="21"/>
        </w:rPr>
        <w:t xml:space="preserve">（除非他自己選擇不掛）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不因作品「沒畫完」而排除——未完成也是一種狀態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四、退出權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孩子有權不展示、不拍照、不導覽，且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不需要說明理由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這一條要在課堂上明講一次，讓孩子知道自己有這個權利。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52"/>
        <w:gridCol w:w="6987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外框三法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三件作品各完成一種外框；卡紙裱貼四周留白一致，顏色不搶畫面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留白判斷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能說出「畫面越滿留白要越多」並在作品上實際應用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翻拍五張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五張皆無反光、無影子、構圖正、已裁切；曝光未過曝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固定機位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說出自己教室的翻拍設站位置與理由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側光練習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立體物件的側光照，立體感明顯優於正面光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三則家長訊息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各 150 字內；三段結構完整；第②段素材分別為「第一次」「介入→反應」「跨時間比較」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訊息互審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通過同儕檢驗——第②段無法被替換成任何其他孩子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L1 走廊展企劃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含地點（已確認可張貼）、作品數、說明卡格式、展期、成本試算（500 元內）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隱私檢查點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說出四種情境各需要什麼同意；說明「作品也需要孩子口頭同意」的理由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退出權</w:t>
            </w:r>
          </w:p>
        </w:tc>
        <w:tc>
          <w:tcPr>
            <w:tcW w:type="dxa" w:w="6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現場演練「我不要掛」情境，使用四選項法，且「不掛」為真選項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6、9、10 項為必過項。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附件一｜〈幫作品穿衣服〉學習單（A4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附件二｜作品說明卡（A6，可直接影印）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附件三｜家長訊息範本三則（三種第②段素材）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附件四｜L1 走廊展執行清單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附件五｜肖像與作品使用同意書（範本）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附件四（本單元重點記錄 ⑤ 連結・公開層面）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作品被看見的那一刻，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孩子就長大了一點。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而看見他的第一個人，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是你。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附件一｜〈幫作品穿衣服〉學習單（A4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幫作品穿衣服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我這學期畫了 ______ 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我最想給人看的是第 ______ 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我幫它穿的衣服是（圈起來）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蠟筆框　　紙膠帶框　　卡紙外框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衣服的顏色是：____________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我的作品名字：______________________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我最喜歡的地方是：__________________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（寫你最喜歡的，不是最漂亮的）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今天我要掛出去嗎？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要　□ 換一張掛　□ 掛在角落　□ 今天先不要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（四個都可以，你自己決定）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導覽三句話（練習打勾）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這是我的作品，它叫做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我最喜歡的是 ____________ 這個地方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這裡是用 ____________ 畫的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⑦ 我想邀請 ____________ 來看我的展覽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公分。③④⑦的橫線各高 1.3 公分。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全張字級 16pt 以上。①②在實作段填，③④在命名段填，⑤⑥在掛展前填，⑦在收尾填。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：⑤把四個選項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印在學習單上</w:t>
      </w:r>
      <w:r>
        <w:rPr>
          <w:rFonts w:ascii="Calibri" w:eastAsia="微軟正黑體" w:hAnsi="Calibri"/>
          <w:sz w:val="21"/>
          <w:szCs w:val="21"/>
        </w:rPr>
        <w:t xml:space="preserve">，而不是只由老師口頭說。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印出來，孩子才會相信「今天先不要」是真的可以選。這一格是這張學習單的核心。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附件二｜作品說明卡（A6，可直接影印）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《________________》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  ____年級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我最喜歡這裡：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__________________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：A6（A4 裁成 4 張），厚卡紙或影印紙。作品名稱欄字級大，其餘 14pt。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不印的東西</w:t>
      </w:r>
      <w:r>
        <w:rPr>
          <w:rFonts w:ascii="Calibri" w:eastAsia="微軟正黑體" w:hAnsi="Calibri"/>
          <w:sz w:val="21"/>
          <w:szCs w:val="21"/>
        </w:rPr>
        <w:t xml:space="preserve">：老師評語欄、分數欄、名次、「優選／佳作」字樣。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說明卡上的字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全部由孩子決定</w:t>
      </w:r>
      <w:r>
        <w:rPr>
          <w:rFonts w:ascii="Calibri" w:eastAsia="微軟正黑體" w:hAnsi="Calibri"/>
          <w:sz w:val="21"/>
          <w:szCs w:val="21"/>
        </w:rPr>
        <w:t xml:space="preserve">（小一可由老師代寫，但內容是孩子說的）。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附件三｜家長訊息範本三則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【第②段素材：一個「第一次」】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今天的主題是「幫作品穿衣服」，孩子替自己的畫做了外框、取了名字，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也寫了說明卡，然後掛到走廊的展線上。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今天我特別想告訴您一件事：{孩子姓名} 這學期第一次自願當導覽員，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向兩位客人介紹了自己的作品，三句話都說完了。前幾堂他都是選擇「聽就好」。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走廊的展覽會掛到 ____ 日，接送時可以帶他去看，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也可以問他：「你當導覽員的時候說了什麼？」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【第②段素材：一個「介入 → 反應」】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今天的主題是「幫作品穿衣服」……（同上）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今天我特別想告訴您：{孩子姓名} 本來說「我的很醜不要掛」。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我給了他四個選擇，包括「今天先不掛」。他想了一下，選了「掛在角落」。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掛完之後，他在展線前站了一分鐘看著自己的畫。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我覺得那一分鐘很珍貴。回家可以問他：「你的畫掛在哪裡？」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【第②段素材：一個「跨時間比較」】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今天的主題是「幫作品穿衣服」……（同上）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今天我翻了一下這學期的紀錄，想跟您分享一個變化：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第一堂課，{孩子姓名} 從老師說完到開始下筆，等了五分鐘。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最近三堂，他都是不到兩分鐘就開始了。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畫得漂不漂亮我不太看，但「敢開始」這件事，我覺得比什麼都重要。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使用提醒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三則的第②段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都是只有在場的人才寫得出來的內容</w:t>
      </w:r>
      <w:r>
        <w:rPr>
          <w:rFonts w:ascii="Calibri" w:eastAsia="微軟正黑體" w:hAnsi="Calibri"/>
          <w:sz w:val="21"/>
          <w:szCs w:val="21"/>
        </w:rPr>
        <w:t xml:space="preserve">。這是判斷訊息好壞的唯一標準。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私訊</w:t>
      </w:r>
      <w:r>
        <w:rPr>
          <w:rFonts w:ascii="Calibri" w:eastAsia="微軟正黑體" w:hAnsi="Calibri"/>
          <w:sz w:val="21"/>
          <w:szCs w:val="21"/>
        </w:rPr>
        <w:t xml:space="preserve">，不在群組發（見第十章）。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若要附上作品照，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先問孩子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附件四｜L1 走廊展執行清單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採購清單（總計約 180 元）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7"/>
        <w:gridCol w:w="3337"/>
        <w:gridCol w:w="1483"/>
        <w:gridCol w:w="741"/>
        <w:gridCol w:w="741"/>
      </w:tblGrid>
      <w:tr>
        <w:trPr>
          <w:tblHeader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麻繩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mm，5 公尺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捲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木夾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中號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個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A6 卡紙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白或米色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張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展名海報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A3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張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（選配）透明資料袋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個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60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執行時程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6783"/>
        <w:gridCol w:w="71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6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事項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負責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展前 2 週</w:t>
            </w:r>
          </w:p>
        </w:tc>
        <w:tc>
          <w:tcPr>
            <w:tcW w:type="dxa" w:w="6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確認場地並取得張貼許可；確認同意書齊全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展前 1 週</w:t>
            </w:r>
          </w:p>
        </w:tc>
        <w:tc>
          <w:tcPr>
            <w:tcW w:type="dxa" w:w="6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採購；製作展名海報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展前 1 堂</w:t>
            </w:r>
          </w:p>
        </w:tc>
        <w:tc>
          <w:tcPr>
            <w:tcW w:type="dxa" w:w="6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課堂上完成外框、命名、說明卡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師生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掛展當堂</w:t>
            </w:r>
          </w:p>
        </w:tc>
        <w:tc>
          <w:tcPr>
            <w:tcW w:type="dxa" w:w="6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綁麻繩（講師課前完成）；孩子依號碼掛上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師生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展期</w:t>
            </w:r>
          </w:p>
        </w:tc>
        <w:tc>
          <w:tcPr>
            <w:tcW w:type="dxa" w:w="6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1–2 週；每日巡視有無掉落或破損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撤展</w:t>
            </w:r>
          </w:p>
        </w:tc>
        <w:tc>
          <w:tcPr>
            <w:tcW w:type="dxa" w:w="6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作品發還；拍下整體展場照存檔</w:t>
            </w:r>
          </w:p>
        </w:tc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場地檢查五問</w:t>
      </w:r>
      <w:r>
        <w:rPr>
          <w:rFonts w:ascii="Calibri" w:eastAsia="微軟正黑體" w:hAnsi="Calibri"/>
          <w:sz w:val="21"/>
          <w:szCs w:val="21"/>
        </w:rPr>
        <w:t xml:space="preserve">（掛之前一定要問）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麻繩兩端綁在哪裡？（不可綁在消防設備、電線、逃生標示上）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高度是否在孩子伸手可及範圍（120–130 公分）？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是否擋到走道或逃生動線？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場地管理者（學校、大樓、店家）是否同意？書面或口頭？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是否會淋到雨、被風吹、被別班孩子碰到？需不需要套資料袋？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展名參考</w:t>
      </w:r>
      <w:r>
        <w:rPr>
          <w:rFonts w:ascii="Calibri" w:eastAsia="微軟正黑體" w:hAnsi="Calibri"/>
          <w:sz w:val="21"/>
          <w:szCs w:val="21"/>
        </w:rPr>
        <w:t xml:space="preserve">（讓孩子投票決定更好）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「我們的第一個圓」「十五個小宇宙」「這學期我畫的」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附件五｜肖像與作品使用同意書（範本）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本範本僅供參考，實際條文請依貴單位法務或既有格式辦理。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【肖像與作品使用同意書】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孩子姓名：____________　　班級：____________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親愛的家長您好：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本課程期間，教師可能會拍攝孩子的創作過程與作品，用於以下用途。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請您就每一項分別勾選同意與否。未勾選者視為不同意。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同意 □ 不同意　　1. 拍攝作品（不含孩子的臉），傳送給您本人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同意 □ 不同意　　2. 拍攝作品，於班級群組分享（其他家長可見）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同意 □ 不同意　　3. 拍攝孩子創作中的照片（含臉），傳送給您本人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同意 □ 不同意　　4. 於教室、走廊等場所公開展示孩子的作品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同意 □ 不同意　　5. 於本單位網站、社群或招生文宣使用孩子的作品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同意 □ 不同意　　6. 於本單位網站、社群或招生文宣使用孩子的照片（含臉）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補充說明：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・除上述用途外，教師不會將孩子的作品或照片用於其他場合。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・孩子在課堂上的私密書寫（如心情紀錄），一律不對外分享。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・孩子本人若表示不願展示某件作品，教師將尊重其意願，不予展示。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・您可以隨時以書面或口頭通知教師變更本同意書的內容。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家長簽名：____________　　日期：____年____月____日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使用提醒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第 1–4 項與第 5–6 項要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分開勾選</w:t>
      </w:r>
      <w:r>
        <w:rPr>
          <w:rFonts w:ascii="Calibri" w:eastAsia="微軟正黑體" w:hAnsi="Calibri"/>
          <w:sz w:val="21"/>
          <w:szCs w:val="21"/>
        </w:rPr>
        <w:t xml:space="preserve">。教學用途與商業用途是兩件事，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很多糾紛來自於把兩者混為一談。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「孩子本人若表示不願展示……」這一條要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寫進同意書</w:t>
      </w:r>
      <w:r>
        <w:rPr>
          <w:rFonts w:ascii="Calibri" w:eastAsia="微軟正黑體" w:hAnsi="Calibri"/>
          <w:sz w:val="21"/>
          <w:szCs w:val="21"/>
        </w:rPr>
        <w:t xml:space="preserve">，而不只是口頭承諾。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寫進去，家長才知道你們是這樣做事的。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同意書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每學期重簽一次</w:t>
      </w:r>
      <w:r>
        <w:rPr>
          <w:rFonts w:ascii="Calibri" w:eastAsia="微軟正黑體" w:hAnsi="Calibri"/>
          <w:sz w:val="21"/>
          <w:szCs w:val="21"/>
        </w:rPr>
        <w:t xml:space="preserve">，不沿用去年的。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同意書格式</w:t>
      </w:r>
      <w:r>
        <w:rPr>
          <w:rFonts w:ascii="Calibri" w:eastAsia="微軟正黑體" w:hAnsi="Calibri"/>
          <w:sz w:val="21"/>
          <w:szCs w:val="21"/>
        </w:rPr>
        <w:t xml:space="preserve">：附件五為參考範本，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</w:t>
      </w:r>
      <w:r>
        <w:rPr>
          <w:rFonts w:ascii="Calibri" w:eastAsia="微軟正黑體" w:hAnsi="Calibri"/>
          <w:sz w:val="21"/>
          <w:szCs w:val="21"/>
        </w:rPr>
        <w:t xml:space="preserve">依貴單位法務規範或既有格式修訂後使用。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個資與肖像權相關條文請以貴單位版本為準。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展場地點</w:t>
      </w:r>
      <w:r>
        <w:rPr>
          <w:rFonts w:ascii="Calibri" w:eastAsia="微軟正黑體" w:hAnsi="Calibri"/>
          <w:sz w:val="21"/>
          <w:szCs w:val="21"/>
        </w:rPr>
        <w:t xml:space="preserve">：L1 走廊展假設有可張貼的走廊或牆面。若貴單位為租借教室或不可張貼，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替代方案為「桌面展」（把作品平鋪在長桌上）或「立牌展」（用瓦楞紙自製立式展板）。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群組使用政策</w:t>
      </w:r>
      <w:r>
        <w:rPr>
          <w:rFonts w:ascii="Calibri" w:eastAsia="微軟正黑體" w:hAnsi="Calibri"/>
          <w:sz w:val="21"/>
          <w:szCs w:val="21"/>
        </w:rPr>
        <w:t xml:space="preserve">：第十章建議「作品照全班統一、個別觀察私訊」。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若貴單位有既定的家長溝通管道規範（如只用官方 APP），請以其為準。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拍照設備</w:t>
      </w:r>
      <w:r>
        <w:rPr>
          <w:rFonts w:ascii="Calibri" w:eastAsia="微軟正黑體" w:hAnsi="Calibri"/>
          <w:sz w:val="21"/>
          <w:szCs w:val="21"/>
        </w:rPr>
        <w:t xml:space="preserve">：本單元以手機為前提。若貴單位有專用相機或掃描器，翻拍段落可改為掃描教學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（掃描的色彩與平整度優於翻拍，適合期末製作作品集）。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展期與撤展</w:t>
      </w:r>
      <w:r>
        <w:rPr>
          <w:rFonts w:ascii="Calibri" w:eastAsia="微軟正黑體" w:hAnsi="Calibri"/>
          <w:sz w:val="21"/>
          <w:szCs w:val="21"/>
        </w:rPr>
        <w:t xml:space="preserve">：假設展期 1–2 週。若場地有其他使用需求，展期需縮短，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建議至少涵蓋一次接送日，讓家長有機會看到。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11　作品呈現・家長溝通・成果展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11｜作品呈現・家長溝通・成果展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2026-08-22T15:28:24.875Z</dcterms:created>
  <dcterms:modified xsi:type="dcterms:W3CDTF">2026-08-22T15:28:24.875Z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