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  <w:jc w:val="center"/>
      </w:pPr>
      <w:r>
        <w:rPr>
          <w:rFonts w:ascii="Calibri" w:eastAsia="微軟正黑體" w:hAnsi="Calibri"/>
          <w:color w:val="333333"/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Calibri" w:eastAsia="微軟正黑體" w:hAnsi="Calibri"/>
          <w:b/>
          <w:bCs/>
          <w:color w:val="1F3864"/>
          <w:sz w:val="30"/>
          <w:szCs w:val="30"/>
        </w:rPr>
        <w:t xml:space="preserve">曼陀羅創意美學</w:t>
      </w:r>
    </w:p>
    <w:p>
      <w:pPr>
        <w:spacing w:after="320" w:before="0"/>
        <w:jc w:val="center"/>
      </w:pPr>
      <w:r>
        <w:rPr>
          <w:rFonts w:ascii="Calibri" w:eastAsia="微軟正黑體" w:hAnsi="Calibri"/>
          <w:b/>
          <w:bCs/>
          <w:color w:val="1F3864"/>
          <w:sz w:val="44"/>
          <w:szCs w:val="44"/>
        </w:rPr>
        <w:t xml:space="preserve">兒童講師培訓手冊</w:t>
      </w:r>
    </w:p>
    <w:p>
      <w:pPr>
        <w:pBdr>
          <w:bottom w:val="single" w:color="BDD7EE" w:sz="8"/>
        </w:pBdr>
        <w:spacing w:after="400"/>
        <w:jc w:val="center"/>
      </w:pPr>
    </w:p>
    <w:p>
      <w:pPr>
        <w:spacing w:after="120" w:before="0"/>
        <w:jc w:val="center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Level 1｜低年級（小一・小二）</w:t>
      </w:r>
    </w:p>
    <w:p>
      <w:pPr>
        <w:spacing w:after="200" w:before="0"/>
        <w:jc w:val="center"/>
      </w:pPr>
      <w:r>
        <w:rPr>
          <w:rFonts w:ascii="Calibri" w:eastAsia="微軟正黑體" w:hAnsi="Calibri"/>
          <w:color w:val="666666"/>
          <w:sz w:val="22"/>
          <w:szCs w:val="22"/>
        </w:rPr>
        <w:t xml:space="preserve">單元 12</w:t>
      </w:r>
    </w:p>
    <w:p>
      <w:pPr>
        <w:spacing w:after="600" w:before="0"/>
        <w:jc w:val="center"/>
      </w:pPr>
      <w:r>
        <w:rPr>
          <w:rFonts w:ascii="Calibri" w:eastAsia="微軟正黑體" w:hAnsi="Calibri"/>
          <w:b/>
          <w:bCs/>
          <w:color w:val="000000"/>
          <w:sz w:val="34"/>
          <w:szCs w:val="34"/>
        </w:rPr>
        <w:t xml:space="preserve">試教與認證</w:t>
      </w:r>
    </w:p>
    <w:p>
      <w:pPr>
        <w:spacing w:after="120" w:before="1200"/>
        <w:jc w:val="center"/>
      </w:pPr>
      <w:r>
        <w:rPr>
          <w:rFonts w:ascii="Calibri" w:eastAsia="微軟正黑體" w:hAnsi="Calibri"/>
          <w:color w:val="333333"/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Calibri" w:eastAsia="微軟正黑體" w:hAnsi="Calibri"/>
          <w:color w:val="666666"/>
          <w:sz w:val="20"/>
          <w:szCs w:val="20"/>
        </w:rPr>
        <w:t xml:space="preserve">標準畫布：直徑 20 公分　|　培訓時數 2.5 小時</w:t>
      </w:r>
    </w:p>
    <w:p>
      <w:pPr>
        <w:spacing w:after="120" w:before="0"/>
        <w:jc w:val="center"/>
      </w:pPr>
      <w:r>
        <w:rPr>
          <w:rFonts w:ascii="Calibri" w:eastAsia="微軟正黑體" w:hAnsi="Calibri"/>
          <w:color w:val="888888"/>
          <w:sz w:val="18"/>
          <w:szCs w:val="18"/>
        </w:rPr>
        <w:t xml:space="preserve">版本 1.0　　2026</w:t>
      </w:r>
    </w:p>
    <w:p>
      <w:pPr>
        <w:sectPr>
          <w:pgSz w:w="11905" w:h="16837" w:orient="portrait"/>
          <w:pgMar w:top="1133" w:right="1133" w:bottom="1133" w:left="1133" w:header="708" w:footer="708" w:gutter="0"/>
          <w:pgNumType/>
          <w:titlePg w:val="false"/>
          <w:docGrid w:linePitch="360"/>
        </w:sectPr>
      </w:pPr>
    </w:p>
    <w:p>
      <w:pPr>
        <w:spacing w:after="200"/>
      </w:pPr>
      <w:r>
        <w:rPr>
          <w:rFonts w:ascii="Calibri" w:eastAsia="微軟正黑體" w:hAnsi="Calibri"/>
          <w:b/>
          <w:bCs/>
          <w:color w:val="1F3864"/>
          <w:sz w:val="28"/>
          <w:szCs w:val="28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40"/>
      </w:pP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L1-U12｜試教與認證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生命主軸</w:t>
      </w:r>
      <w:r>
        <w:rPr>
          <w:rFonts w:ascii="Calibri" w:eastAsia="微軟正黑體" w:hAnsi="Calibri"/>
          <w:sz w:val="21"/>
          <w:szCs w:val="21"/>
        </w:rPr>
        <w:t xml:space="preserve">：人與自己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生命教育核心</w:t>
      </w:r>
      <w:r>
        <w:rPr>
          <w:rFonts w:ascii="Calibri" w:eastAsia="微軟正黑體" w:hAnsi="Calibri"/>
          <w:sz w:val="21"/>
          <w:szCs w:val="21"/>
        </w:rPr>
        <w:t xml:space="preserve">：你也曾經是那個不敢下筆的孩子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對應兒童課程</w:t>
      </w:r>
      <w:r>
        <w:rPr>
          <w:rFonts w:ascii="Calibri" w:eastAsia="微軟正黑體" w:hAnsi="Calibri"/>
          <w:sz w:val="21"/>
          <w:szCs w:val="21"/>
        </w:rPr>
        <w:t xml:space="preserve">：試教指定課題〈我的小宇宙〉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單元速覽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8868"/>
      </w:tblGrid>
      <w:tr>
        <w:trPr>
          <w:tblHeader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內容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培訓時數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2.5 小時（150 分鐘，另含各自的 30 分鐘試教）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教學對象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已完成 L1-U01～U11 的學員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先備條件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完成前十一單元全部術科；出席率 ≥ 80%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教具準備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評審端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：試教評量表、計時器、指定課題卡 3 種、錄影設備（經同意）、學員作品集檢視清單</w:t>
            </w:r>
          </w:p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學員端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：Level 1 示範作品 5 件、自編教案 1 份、學習單 1 份、五向度觀察表樣本、試教教具自備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完成產出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30 分鐘試教通過紀錄、期末學生觀察報告 ×1（範例）、講師個人成長計畫 ×1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一、講師學習目標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完成</w:t>
      </w:r>
      <w:r>
        <w:rPr>
          <w:rFonts w:ascii="Calibri" w:eastAsia="微軟正黑體" w:hAnsi="Calibri"/>
          <w:sz w:val="21"/>
          <w:szCs w:val="21"/>
        </w:rPr>
        <w:t xml:space="preserve"> 30 分鐘試教（示範 10＋引導 15＋講評 5），總分達 70 分以上。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繳交</w:t>
      </w:r>
      <w:r>
        <w:rPr>
          <w:rFonts w:ascii="Calibri" w:eastAsia="微軟正黑體" w:hAnsi="Calibri"/>
          <w:sz w:val="21"/>
          <w:szCs w:val="21"/>
        </w:rPr>
        <w:t xml:space="preserve">符合規格的 Level 1 示範作品 5 件、自編教案 1 份、學習單 1 份。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撰寫</w:t>
      </w:r>
      <w:r>
        <w:rPr>
          <w:rFonts w:ascii="Calibri" w:eastAsia="微軟正黑體" w:hAnsi="Calibri"/>
          <w:sz w:val="21"/>
          <w:szCs w:val="21"/>
        </w:rPr>
        <w:t xml:space="preserve">一份期末學生觀察報告，統整五向度的變化，且無任何推論句。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接受並回應</w:t>
      </w:r>
      <w:r>
        <w:rPr>
          <w:rFonts w:ascii="Calibri" w:eastAsia="微軟正黑體" w:hAnsi="Calibri"/>
          <w:sz w:val="21"/>
          <w:szCs w:val="21"/>
        </w:rPr>
        <w:t xml:space="preserve">評審回饋，說出自己接下來三個月的兩個具體改善目標。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說出</w:t>
      </w:r>
      <w:r>
        <w:rPr>
          <w:rFonts w:ascii="Calibri" w:eastAsia="微軟正黑體" w:hAnsi="Calibri"/>
          <w:sz w:val="21"/>
          <w:szCs w:val="21"/>
        </w:rPr>
        <w:t xml:space="preserve">認證後的權責範圍——可以教什麼、不可以做什麼。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二、心法：為什麼這樣設計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試教不是考試，是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最後一次有人陪你犯錯的機會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從下週起，你面對的是真的孩子。真的孩子不會配合你的教案、不會在你想要的時候安靜、不會因為你緊張就對你好一點。所以今天這 30 分鐘，請把它當成真的——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演得越真，你之後的第一堂課就越不會慌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評量表有五個向度，但我要先說清楚配分背後的想法：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引導語佔的比重最高（25 分）</w:t>
      </w:r>
      <w:r>
        <w:rPr>
          <w:rFonts w:ascii="Calibri" w:eastAsia="微軟正黑體" w:hAnsi="Calibri"/>
          <w:sz w:val="21"/>
          <w:szCs w:val="21"/>
        </w:rPr>
        <w:t xml:space="preserve">。不是因為技法不重要，是因為技法可以慢慢練，說錯的話卻收不回來。一個示範畫得普通但引導語穩的講師，孩子會愛上畫畫；一個示範很漂亮但一直說「好棒」「畫錯了」的講師，孩子會學會揣測老師的喜好。這兩者的差別，五年後看得很清楚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第二件事：這一堂還有一份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期末學生觀察報告</w:t>
      </w:r>
      <w:r>
        <w:rPr>
          <w:rFonts w:ascii="Calibri" w:eastAsia="微軟正黑體" w:hAnsi="Calibri"/>
          <w:sz w:val="21"/>
          <w:szCs w:val="21"/>
        </w:rPr>
        <w:t xml:space="preserve">要寫。這是整個系列一真正的成果——十一個單元累積下來的五向度觀察，最後要變成一份可以交給家長、交給下一位老師的文件。這份報告若寫得好，家長會知道他的孩子在這門課裡真正得到了什麼；寫得不好（充滿「他很有自信」「他比較內向」這類推論），那前面十一堂的觀察就白做了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第三件事，關於認證：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通過不代表你會教了，只代表你可以開始教了。</w:t>
      </w:r>
      <w:r>
        <w:rPr>
          <w:rFonts w:ascii="Calibri" w:eastAsia="微軟正黑體" w:hAnsi="Calibri"/>
          <w:sz w:val="21"/>
          <w:szCs w:val="21"/>
        </w:rPr>
        <w:t xml:space="preserve"> 認證是起點，不是終點。所以本單元的最後一份產出是「個人成長計畫」——你要誠實寫下自己最弱的兩項，以及接下來三個月怎麼練。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最後一句，寫給每一位要走進教室的講師：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你也曾經是那個不敢下筆的孩子。</w:t>
      </w:r>
      <w:r>
        <w:rPr>
          <w:rFonts w:ascii="Calibri" w:eastAsia="微軟正黑體" w:hAnsi="Calibri"/>
          <w:sz w:val="21"/>
          <w:szCs w:val="21"/>
        </w:rPr>
        <w:t xml:space="preserve"> 記得那個感覺，你就知道要對誰多說一句話。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三、知識內容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3-1 試教流程與評量向度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時間結構（30 分鐘）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9"/>
        <w:gridCol w:w="1721"/>
        <w:gridCol w:w="7229"/>
      </w:tblGrid>
      <w:tr>
        <w:trPr>
          <w:tblHeader/>
        </w:trPr>
        <w:tc>
          <w:tcPr>
            <w:tcW w:type="dxa" w:w="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段落</w:t>
            </w:r>
          </w:p>
        </w:tc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時間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做什麼</w:t>
            </w:r>
          </w:p>
        </w:tc>
      </w:tr>
      <w:tr>
        <w:trPr>
          <w:tblHeader w:val="false"/>
        </w:trPr>
        <w:tc>
          <w:tcPr>
            <w:tcW w:type="dxa" w:w="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準備</w:t>
            </w:r>
          </w:p>
        </w:tc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 分鐘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布置教具、確認動線（不計分，但會被觀察）</w:t>
            </w:r>
          </w:p>
        </w:tc>
      </w:tr>
      <w:tr>
        <w:trPr>
          <w:tblHeader w:val="false"/>
        </w:trPr>
        <w:tc>
          <w:tcPr>
            <w:tcW w:type="dxa" w:w="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示範</w:t>
            </w:r>
          </w:p>
        </w:tc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10 分鐘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對「學生」（其他學員扮演）示範一個技法段落</w:t>
            </w:r>
          </w:p>
        </w:tc>
      </w:tr>
      <w:tr>
        <w:trPr>
          <w:tblHeader w:val="false"/>
        </w:trPr>
        <w:tc>
          <w:tcPr>
            <w:tcW w:type="dxa" w:w="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引導</w:t>
            </w:r>
          </w:p>
        </w:tc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15 分鐘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巡桌、回饋、處理兩題臨場狀況（由評審拋出）</w:t>
            </w:r>
          </w:p>
        </w:tc>
      </w:tr>
      <w:tr>
        <w:trPr>
          <w:tblHeader w:val="false"/>
        </w:trPr>
        <w:tc>
          <w:tcPr>
            <w:tcW w:type="dxa" w:w="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講評</w:t>
            </w:r>
          </w:p>
        </w:tc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 分鐘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評審回饋 ＋ 學員回應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評量向度與配分（總分 100，70 分通過）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3"/>
        <w:gridCol w:w="650"/>
        <w:gridCol w:w="7696"/>
      </w:tblGrid>
      <w:tr>
        <w:trPr>
          <w:tblHeader/>
        </w:trPr>
        <w:tc>
          <w:tcPr>
            <w:tcW w:type="dxa" w:w="12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向度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配分</w:t>
            </w:r>
          </w:p>
        </w:tc>
        <w:tc>
          <w:tcPr>
            <w:tcW w:type="dxa" w:w="7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評分重點</w:t>
            </w:r>
          </w:p>
        </w:tc>
      </w:tr>
      <w:tr>
        <w:trPr>
          <w:tblHeader w:val="false"/>
        </w:trPr>
        <w:tc>
          <w:tcPr>
            <w:tcW w:type="dxa" w:w="12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教案完整度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20</w:t>
            </w:r>
          </w:p>
        </w:tc>
        <w:tc>
          <w:tcPr>
            <w:tcW w:type="dxa" w:w="7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時間表加總正確、三段式結構、收尾未壓縮、有保底設計與延伸任務</w:t>
            </w:r>
          </w:p>
        </w:tc>
      </w:tr>
      <w:tr>
        <w:trPr>
          <w:tblHeader w:val="false"/>
        </w:trPr>
        <w:tc>
          <w:tcPr>
            <w:tcW w:type="dxa" w:w="12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示範清晰度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20</w:t>
            </w:r>
          </w:p>
        </w:tc>
        <w:tc>
          <w:tcPr>
            <w:tcW w:type="dxa" w:w="7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慢 1.5 倍、口述動作不用形容詞、示範不完成、板書位置正確</w:t>
            </w:r>
          </w:p>
        </w:tc>
      </w:tr>
      <w:tr>
        <w:trPr>
          <w:tblHeader w:val="false"/>
        </w:trPr>
        <w:tc>
          <w:tcPr>
            <w:tcW w:type="dxa" w:w="12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引導語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25</w:t>
            </w:r>
          </w:p>
        </w:tc>
        <w:tc>
          <w:tcPr>
            <w:tcW w:type="dxa" w:w="7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三層回饋、無禁用語、不評價、不給標準答案、能把問題丟回去</w:t>
            </w:r>
          </w:p>
        </w:tc>
      </w:tr>
      <w:tr>
        <w:trPr>
          <w:tblHeader w:val="false"/>
        </w:trPr>
        <w:tc>
          <w:tcPr>
            <w:tcW w:type="dxa" w:w="12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課堂節奏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20</w:t>
            </w:r>
          </w:p>
        </w:tc>
        <w:tc>
          <w:tcPr>
            <w:tcW w:type="dxa" w:w="7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段落時間掌握、動一動時機、訊號使用、材料收發</w:t>
            </w:r>
          </w:p>
        </w:tc>
      </w:tr>
      <w:tr>
        <w:trPr>
          <w:tblHeader w:val="false"/>
        </w:trPr>
        <w:tc>
          <w:tcPr>
            <w:tcW w:type="dxa" w:w="12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應變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15</w:t>
            </w:r>
          </w:p>
        </w:tc>
        <w:tc>
          <w:tcPr>
            <w:tcW w:type="dxa" w:w="7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兩題臨場狀況的處理；是否先改設計再談個人；是否守住界線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扣分項（無論總分多少，出現即不通過）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9"/>
      </w:tblGrid>
      <w:tr>
        <w:trPr>
          <w:tblHeader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情形</w:t>
            </w:r>
          </w:p>
        </w:tc>
        <w:tc>
          <w:tcPr>
            <w:tcW w:type="dxa" w:w="6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說明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解讀孩子的畫作心理</w:t>
            </w:r>
          </w:p>
        </w:tc>
        <w:tc>
          <w:tcPr>
            <w:tcW w:type="dxa" w:w="6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出現一次即不通過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使用診斷詞彙</w:t>
            </w:r>
          </w:p>
        </w:tc>
        <w:tc>
          <w:tcPr>
            <w:tcW w:type="dxa" w:w="6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過動、焦慮、自閉、發展遲緩等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宣稱療效</w:t>
            </w:r>
          </w:p>
        </w:tc>
        <w:tc>
          <w:tcPr>
            <w:tcW w:type="dxa" w:w="6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「畫曼陀羅可以改善注意力不足」等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提及宗教內容</w:t>
            </w:r>
          </w:p>
        </w:tc>
        <w:tc>
          <w:tcPr>
            <w:tcW w:type="dxa" w:w="6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靈修、能量、脈輪等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公開比較或排名孩子</w:t>
            </w:r>
          </w:p>
        </w:tc>
        <w:tc>
          <w:tcPr>
            <w:tcW w:type="dxa" w:w="6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包括「這張最好」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強迫孩子展示或發言</w:t>
            </w:r>
          </w:p>
        </w:tc>
        <w:tc>
          <w:tcPr>
            <w:tcW w:type="dxa" w:w="6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未提供退出權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3-2 三個指定課題（抽籤決定）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試教當天抽籤，抽到哪一題就教哪一題。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三題都要準備。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6"/>
        <w:gridCol w:w="4610"/>
        <w:gridCol w:w="3353"/>
      </w:tblGrid>
      <w:tr>
        <w:trPr>
          <w:tblHeader/>
        </w:trPr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課題</w:t>
            </w:r>
          </w:p>
        </w:tc>
        <w:tc>
          <w:tcPr>
            <w:tcW w:type="dxa" w:w="4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示範段落（10 分鐘）</w:t>
            </w:r>
          </w:p>
        </w:tc>
        <w:tc>
          <w:tcPr>
            <w:tcW w:type="dxa" w:w="3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引導段落要處理的重點</w:t>
            </w:r>
          </w:p>
        </w:tc>
      </w:tr>
      <w:tr>
        <w:trPr>
          <w:tblHeader w:val="false"/>
        </w:trPr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A〈我的小宇宙〉</w:t>
            </w:r>
          </w:p>
        </w:tc>
        <w:tc>
          <w:tcPr>
            <w:tcW w:type="dxa" w:w="4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摺紙 8 等分 ＋ 中心圖案起手</w:t>
            </w:r>
          </w:p>
        </w:tc>
        <w:tc>
          <w:tcPr>
            <w:tcW w:type="dxa" w:w="3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起動困難的孩子；「我不會畫」</w:t>
            </w:r>
          </w:p>
        </w:tc>
      </w:tr>
      <w:tr>
        <w:trPr>
          <w:tblHeader w:val="false"/>
        </w:trPr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B〈我的貓頭鷹〉</w:t>
            </w:r>
          </w:p>
        </w:tc>
        <w:tc>
          <w:tcPr>
            <w:tcW w:type="dxa" w:w="4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中心圓與雙眼定位（承 U06 步驟 1–4）</w:t>
            </w:r>
          </w:p>
        </w:tc>
        <w:tc>
          <w:tcPr>
            <w:tcW w:type="dxa" w:w="3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兩眼不對稱的容錯處理</w:t>
            </w:r>
          </w:p>
        </w:tc>
      </w:tr>
      <w:tr>
        <w:trPr>
          <w:tblHeader w:val="false"/>
        </w:trPr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C〈今天的顏色〉</w:t>
            </w:r>
          </w:p>
        </w:tc>
        <w:tc>
          <w:tcPr>
            <w:tcW w:type="dxa" w:w="4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三步配色法示範（承 U05）</w:t>
            </w:r>
          </w:p>
        </w:tc>
        <w:tc>
          <w:tcPr>
            <w:tcW w:type="dxa" w:w="3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不糾正顏色；「天空要塗什麼顏色」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臨場狀況題</w:t>
      </w:r>
      <w:r>
        <w:rPr>
          <w:rFonts w:ascii="Calibri" w:eastAsia="微軟正黑體" w:hAnsi="Calibri"/>
          <w:sz w:val="21"/>
          <w:szCs w:val="21"/>
        </w:rPr>
        <w:t xml:space="preserve">：引導段落中，評審會拋出兩題（從 U01–U11 的狀況題庫抽出），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學員須當場回應。這兩題是應變分數的主要依據。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3-3 繳交物規格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10"/>
        <w:gridCol w:w="650"/>
        <w:gridCol w:w="5014"/>
        <w:gridCol w:w="1465"/>
      </w:tblGrid>
      <w:tr>
        <w:trPr>
          <w:tblHeader/>
        </w:trPr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數量</w:t>
            </w:r>
          </w:p>
        </w:tc>
        <w:tc>
          <w:tcPr>
            <w:tcW w:type="dxa" w:w="5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規格</w:t>
            </w: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對應單元</w:t>
            </w:r>
          </w:p>
        </w:tc>
      </w:tr>
      <w:tr>
        <w:trPr>
          <w:tblHeader w:val="false"/>
        </w:trPr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自由塗鴉曼陀羅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五圈以上，無尺規，已命名簽名</w:t>
            </w: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U01</w:t>
            </w:r>
          </w:p>
        </w:tc>
      </w:tr>
      <w:tr>
        <w:trPr>
          <w:tblHeader w:val="false"/>
        </w:trPr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基本紋樣 30 式練習表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五類各 6 式，含難度星號與孩子版命名</w:t>
            </w: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U03</w:t>
            </w:r>
          </w:p>
        </w:tc>
      </w:tr>
      <w:tr>
        <w:trPr>
          <w:tblHeader w:val="false"/>
        </w:trPr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8 等分基本盤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三層同心圓，紋樣由內而外遞增</w:t>
            </w: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U04</w:t>
            </w:r>
          </w:p>
        </w:tc>
      </w:tr>
      <w:tr>
        <w:trPr>
          <w:tblHeader w:val="false"/>
        </w:trPr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動物曼陀羅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貓頭鷹（基準版），三層結構清楚</w:t>
            </w: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U06</w:t>
            </w:r>
          </w:p>
        </w:tc>
      </w:tr>
      <w:tr>
        <w:trPr>
          <w:tblHeader w:val="false"/>
        </w:trPr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花朵曼陀羅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花心三圈層次，第二層花瓣交錯</w:t>
            </w: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U07</w:t>
            </w:r>
          </w:p>
        </w:tc>
      </w:tr>
      <w:tr>
        <w:trPr>
          <w:tblHeader w:val="false"/>
        </w:trPr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作品小計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 件</w:t>
            </w:r>
          </w:p>
        </w:tc>
        <w:tc>
          <w:tcPr>
            <w:tcW w:type="dxa" w:w="5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自編教案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 份</w:t>
            </w:r>
          </w:p>
        </w:tc>
        <w:tc>
          <w:tcPr>
            <w:tcW w:type="dxa" w:w="5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十五章節齊全，90 分鐘時間表加總正確</w:t>
            </w: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</w:t>
            </w:r>
          </w:p>
        </w:tc>
      </w:tr>
      <w:tr>
        <w:trPr>
          <w:tblHeader w:val="false"/>
        </w:trPr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學習單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 份</w:t>
            </w:r>
          </w:p>
        </w:tc>
        <w:tc>
          <w:tcPr>
            <w:tcW w:type="dxa" w:w="5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可直接影印，A4 單面，字級 16pt 以上</w:t>
            </w: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</w:t>
            </w:r>
          </w:p>
        </w:tc>
      </w:tr>
      <w:tr>
        <w:trPr>
          <w:tblHeader w:val="false"/>
        </w:trPr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五向度觀察表樣本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 份</w:t>
            </w:r>
          </w:p>
        </w:tc>
        <w:tc>
          <w:tcPr>
            <w:tcW w:type="dxa" w:w="5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至少 3 堂份，含 1 句「介入 → 反應」紀錄</w:t>
            </w: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U01、U09</w:t>
            </w:r>
          </w:p>
        </w:tc>
      </w:tr>
      <w:tr>
        <w:trPr>
          <w:tblHeader w:val="false"/>
        </w:trPr>
        <w:tc>
          <w:tcPr>
            <w:tcW w:type="dxa" w:w="2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期末學生觀察報告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 份</w:t>
            </w:r>
          </w:p>
        </w:tc>
        <w:tc>
          <w:tcPr>
            <w:tcW w:type="dxa" w:w="5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見 3-4</w:t>
            </w:r>
          </w:p>
        </w:tc>
        <w:tc>
          <w:tcPr>
            <w:tcW w:type="dxa" w:w="14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U12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繳交期限</w:t>
      </w:r>
      <w:r>
        <w:rPr>
          <w:rFonts w:ascii="Calibri" w:eastAsia="微軟正黑體" w:hAnsi="Calibri"/>
          <w:sz w:val="21"/>
          <w:szCs w:val="21"/>
        </w:rPr>
        <w:t xml:space="preserve">：試教日前一週。逾期者延至下一梯次。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3-4 期末學生觀察報告：格式與寫法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這是系列一的最終產出，也是這門課對家長最有說服力的東西。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一頁式格式（每位孩子一頁）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【○○○ 這學期的畫畫紀錄】　　　　　　　○○ 學期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一、他完成了什麼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（客觀事實：出席幾堂、完成幾件作品、參與了哪些活動）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二、我看到的五個變化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① 起動：第一堂 ____ → 最近 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② 持續：第一堂 ____ → 最近 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③ 決定：第一堂 ____ → 最近 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④ 容錯：第一堂 ____ → 最近 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⑤ 連結：第一堂 ____ → 最近 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三、三個具體的時刻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（三件我親眼看到、印象最深的具體事件，各 1–2 句）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四、下學期我會繼續注意的地方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（一到兩項，寫成「我會怎麼做」，不寫「他應該怎樣」）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寫作的四條規則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9"/>
        <w:gridCol w:w="7160"/>
      </w:tblGrid>
      <w:tr>
        <w:trPr>
          <w:tblHeader/>
        </w:trPr>
        <w:tc>
          <w:tcPr>
            <w:tcW w:type="dxa" w:w="24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規則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說明</w:t>
            </w:r>
          </w:p>
        </w:tc>
      </w:tr>
      <w:tr>
        <w:trPr>
          <w:tblHeader w:val="false"/>
        </w:trPr>
        <w:tc>
          <w:tcPr>
            <w:tcW w:type="dxa" w:w="24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1. 只寫看到的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每一句都要能回答「你是在哪一堂、什麼時候看到的？」</w:t>
            </w:r>
          </w:p>
        </w:tc>
      </w:tr>
      <w:tr>
        <w:trPr>
          <w:tblHeader w:val="false"/>
        </w:trPr>
        <w:tc>
          <w:tcPr>
            <w:tcW w:type="dxa" w:w="24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2. 用前後對照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單一時間點的描述沒有意義，一定要「第一堂 → 最近」</w:t>
            </w:r>
          </w:p>
        </w:tc>
      </w:tr>
      <w:tr>
        <w:trPr>
          <w:tblHeader w:val="false"/>
        </w:trPr>
        <w:tc>
          <w:tcPr>
            <w:tcW w:type="dxa" w:w="24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3. 不寫性格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不寫內向、外向、自信、沒耐心。寫行為</w:t>
            </w:r>
          </w:p>
        </w:tc>
      </w:tr>
      <w:tr>
        <w:trPr>
          <w:tblHeader w:val="false"/>
        </w:trPr>
        <w:tc>
          <w:tcPr>
            <w:tcW w:type="dxa" w:w="24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4. 第四項寫自己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「我會怎麼做」不是「他應該怎樣」——責任在老師這邊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範例對照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7"/>
        <w:gridCol w:w="7152"/>
      </w:tblGrid>
      <w:tr>
        <w:trPr>
          <w:tblHeader/>
        </w:trPr>
        <w:tc>
          <w:tcPr>
            <w:tcW w:type="dxa" w:w="2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✘ 不合格</w:t>
            </w:r>
          </w:p>
        </w:tc>
        <w:tc>
          <w:tcPr>
            <w:tcW w:type="dxa" w:w="7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✔ 合格</w:t>
            </w:r>
          </w:p>
        </w:tc>
      </w:tr>
      <w:tr>
        <w:trPr>
          <w:tblHeader w:val="false"/>
        </w:trPr>
        <w:tc>
          <w:tcPr>
            <w:tcW w:type="dxa" w:w="2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「○○ 比較內向，不太敢表達。」</w:t>
            </w:r>
          </w:p>
        </w:tc>
        <w:tc>
          <w:tcPr>
            <w:tcW w:type="dxa" w:w="7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「⑤ 連結：第一堂舉起作品時看著地板、未發言；第十一堂自願當導覽員，向 2 位客人說完三句。」</w:t>
            </w:r>
          </w:p>
        </w:tc>
      </w:tr>
      <w:tr>
        <w:trPr>
          <w:tblHeader w:val="false"/>
        </w:trPr>
        <w:tc>
          <w:tcPr>
            <w:tcW w:type="dxa" w:w="2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「他很有自信，作品很有創意。」</w:t>
            </w:r>
          </w:p>
        </w:tc>
        <w:tc>
          <w:tcPr>
            <w:tcW w:type="dxa" w:w="7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「③ 決定：第五堂選色花 3 分鐘、擦改 2 次；第十堂 20 秒內決定，並能說出理由（『因為我想讓它像晚上』）。」</w:t>
            </w:r>
          </w:p>
        </w:tc>
      </w:tr>
      <w:tr>
        <w:trPr>
          <w:tblHeader w:val="false"/>
        </w:trPr>
        <w:tc>
          <w:tcPr>
            <w:tcW w:type="dxa" w:w="2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「希望他下學期更專心。」</w:t>
            </w:r>
          </w:p>
        </w:tc>
        <w:tc>
          <w:tcPr>
            <w:tcW w:type="dxa" w:w="7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「四、下學期我會繼續注意：他在第 25 分鐘後投入度會下降。我會把動一動提前到第 20 分鐘，並把他的座位移到離材料站近一點的位置。」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【插圖】期末報告的「前後對照」視覺化範例：一張 A4 版面圖，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五個向度各畫成一條短箭頭（左端第一堂、右端最近），箭頭上下標註具體行為。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讓家長一眼看到五條變化線。這個版面可作為報告的第二頁（圖示版）。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3-5 認證後的權責範圍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通過本系列，你可以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獨立帶 Level 1（小一・小二）曼陀羅課程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使用本教材的教案、學習單與教具設計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與家長溝通孩子在課堂上的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行為與變化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辦理 L1 層級的走廊展與教室開放日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你不可以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帶 Level 2、Level 3 課程（需完成後續系列）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帶情緒相關課程，若 U08 的必過項未通過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對孩子的作品做任何心理解讀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使用任何診斷詞彙描述孩子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宣稱課程具有治療、矯正或改善疾病的效果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自行對外招收學生並使用本教材（依貴單位授權規定）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你必須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依通報流程處理三種通報情形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每學期重新取得肖像與作品使用同意書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持續填寫五向度觀察表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每年參加至少一次回訓或共備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四、講師術科：分解步驟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A. 試教準備（60 分鐘）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1｜三個課題各備一份講稿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：為 A、B、C 三個指定課題各寫一份 10 分鐘示範講稿，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逐字寫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：20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：逐字寫，是為了檢查有沒有形容詞。寫完把所有形容詞圈起來，全部改成動作。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：寫大綱不寫逐字稿——臨場一定會冒出「這樣很漂亮」。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2｜示範速度計時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：對照計時器，用平常速度示範一次，再用「慢 1.5 倍」示範一次，記下兩者秒數。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：8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：慢 1.5 倍的意思是——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你覺得慢到不自在，才剛好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：以為自己已經很慢了，實際只慢了 1.1 倍。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3｜示範停點確認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：標出三個課題各自的「示範到哪裡就停」的位置。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：5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：示範不完成（承 U01）。你畫完了，孩子就照抄。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：一路示範到完成，還很得意講解得很完整。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4｜板書與站位演練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：實際站到教室裡，確認實物投影角度、自己的站位、慣用手是否擋住畫面。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：7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慣用手側不可背對學生</w:t>
      </w:r>
      <w:r>
        <w:rPr>
          <w:rFonts w:ascii="Calibri" w:eastAsia="微軟正黑體" w:hAnsi="Calibri"/>
          <w:sz w:val="21"/>
          <w:szCs w:val="21"/>
        </w:rPr>
        <w:t xml:space="preserve">（承 U06）。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：站在習慣的位置，結果右手完全擋住示範。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5｜狀況題快問快答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：兩人一組，從 U01–U11 的狀況題庫（共 55 題）隨機抽 10 題，各在 30 秒內回應。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：15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：30 秒，是真實課堂的節奏。想太久，孩子已經走掉了。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：回答得很完整但太長。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先給一句，再看反應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6｜自我扣分項檢查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：對照 3-1 的六項扣分項，兩人互相檢查對方的講稿與演練錄音。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：5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：最常出現的是「這張最好」與不自覺的心理解讀。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：只檢查明顯的違規，忽略「不小心說出口」的部分。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B. 期末學生觀察報告（50 分鐘）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7｜整理一位（模擬）學生的觀察紀錄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：從培訓期間累積的五向度觀察表中，挑一位記錄最完整的（可用模擬案例），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把該生的所有紀錄依向度分類。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：12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：分類時就會發現哪個向度資料不足——那正是你下學期要補的。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：只挑印象深刻的孩子。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印象深刻通常代表他很吵或很乖</w:t>
      </w:r>
      <w:r>
        <w:rPr>
          <w:rFonts w:ascii="Calibri" w:eastAsia="微軟正黑體" w:hAnsi="Calibri"/>
          <w:sz w:val="21"/>
          <w:szCs w:val="21"/>
        </w:rPr>
        <w:t xml:space="preserve">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最需要報告的是那個你想不起來的孩子（承 U09 第 7-4 節第 3 問）。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8｜寫五個向度的前後對照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：依 3-4 格式，五個向度各寫「第一堂 → 最近」。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：15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：找不到變化就寫「無明顯變化」，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不要編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沒有變化本身也是有效資訊。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：為了好看而美化——家長會發現，而且你自己會失去判斷依據。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9｜寫三個具體時刻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：寫三件親眼看到的具體事件，各 1–2 句。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：10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：三件事要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分散在學期的不同階段</w:t>
      </w:r>
      <w:r>
        <w:rPr>
          <w:rFonts w:ascii="Calibri" w:eastAsia="微軟正黑體" w:hAnsi="Calibri"/>
          <w:sz w:val="21"/>
          <w:szCs w:val="21"/>
        </w:rPr>
        <w:t xml:space="preserve">（前、中、後各一），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這樣才看得出軌跡。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：三件事都發生在最後兩堂——因為前面沒記錄。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10｜寫「我會怎麼做」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：第四項寫一到兩項，主詞必須是「我」。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：8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：這一項的品質，決定了家長信不信任你。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「我會把動一動提前到第 20 分鐘」比「希望他更專心」有說服力一百倍。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：寫成期許（「希望他……」）——那是把責任推回家長身上。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11｜同儕互審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：兩人交換報告，圈出對方所有的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推論句</w:t>
      </w:r>
      <w:r>
        <w:rPr>
          <w:rFonts w:ascii="Calibri" w:eastAsia="微軟正黑體" w:hAnsi="Calibri"/>
          <w:sz w:val="21"/>
          <w:szCs w:val="21"/>
        </w:rPr>
        <w:t xml:space="preserve">與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性格描述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：5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：找到一句就算對方要修。這一關要嚴格。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：互相客氣。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客氣的互審沒有價值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C. 個人成長計畫（15 分鐘）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12｜誠實盤點與三個月計畫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：對照十一個單元的檢核表，圈出自己最弱的兩項，各寫一個三個月內可執行的練習。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：15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：練習要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具體到可以排進行事曆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例：「每週日晚上畫一張 8 等分基本盤，連續 12 週」優於「多練習紋樣」。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：寫「加強引導語」——那不是計畫，是願望。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五、兒童課教案（90 分鐘逐分鐘流程）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課名</w:t>
      </w:r>
      <w:r>
        <w:rPr>
          <w:rFonts w:ascii="Calibri" w:eastAsia="微軟正黑體" w:hAnsi="Calibri"/>
          <w:sz w:val="21"/>
          <w:szCs w:val="21"/>
        </w:rPr>
        <w:t xml:space="preserve">：〈我的小宇宙〉（試教指定課題 A 的完整版）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班級規模</w:t>
      </w:r>
      <w:r>
        <w:rPr>
          <w:rFonts w:ascii="Calibri" w:eastAsia="微軟正黑體" w:hAnsi="Calibri"/>
          <w:sz w:val="21"/>
          <w:szCs w:val="21"/>
        </w:rPr>
        <w:t xml:space="preserve">：12–15 人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適用</w:t>
      </w:r>
      <w:r>
        <w:rPr>
          <w:rFonts w:ascii="Calibri" w:eastAsia="微軟正黑體" w:hAnsi="Calibri"/>
          <w:sz w:val="21"/>
          <w:szCs w:val="21"/>
        </w:rPr>
        <w:t xml:space="preserve">：小一下～小二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用途說明</w:t>
      </w:r>
      <w:r>
        <w:rPr>
          <w:rFonts w:ascii="Calibri" w:eastAsia="微軟正黑體" w:hAnsi="Calibri"/>
          <w:sz w:val="21"/>
          <w:szCs w:val="21"/>
        </w:rPr>
        <w:t xml:space="preserve">：本教案是試教課題 A 的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標準版本</w:t>
      </w:r>
      <w:r>
        <w:rPr>
          <w:rFonts w:ascii="Calibri" w:eastAsia="微軟正黑體" w:hAnsi="Calibri"/>
          <w:sz w:val="21"/>
          <w:szCs w:val="21"/>
        </w:rPr>
        <w:t xml:space="preserve">。學員試教時只需執行其中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00:14–00:24（示範）與 00:24–00:39（引導）兩段，但必須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全程熟悉整份教案</w:t>
      </w:r>
      <w:r>
        <w:rPr>
          <w:rFonts w:ascii="Calibri" w:eastAsia="微軟正黑體" w:hAnsi="Calibri"/>
          <w:sz w:val="21"/>
          <w:szCs w:val="21"/>
        </w:rPr>
        <w:t xml:space="preserve">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因為評審會就任一段落提問。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9"/>
        <w:gridCol w:w="1404"/>
        <w:gridCol w:w="3088"/>
        <w:gridCol w:w="1123"/>
        <w:gridCol w:w="936"/>
        <w:gridCol w:w="2059"/>
      </w:tblGrid>
      <w:tr>
        <w:trPr>
          <w:tblHeader/>
        </w:trPr>
        <w:tc>
          <w:tcPr>
            <w:tcW w:type="dxa" w:w="1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時間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段落</w:t>
            </w:r>
          </w:p>
        </w:tc>
        <w:tc>
          <w:tcPr>
            <w:tcW w:type="dxa" w:w="3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教師行為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學生行為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教具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引導語</w:t>
            </w:r>
          </w:p>
        </w:tc>
      </w:tr>
      <w:tr>
        <w:trPr>
          <w:tblHeader w:val="false"/>
        </w:trPr>
        <w:tc>
          <w:tcPr>
            <w:tcW w:type="dxa" w:w="1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00:00–00:05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開場：我的小宇宙</w:t>
            </w:r>
          </w:p>
        </w:tc>
        <w:tc>
          <w:tcPr>
            <w:tcW w:type="dxa" w:w="3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問「如果你有一個只屬於你的星球，上面會有什麼？」讓 3–4 人回答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想像、回答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無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「如果有一個星球只屬於你，上面會有什麼？」</w:t>
            </w:r>
          </w:p>
        </w:tc>
      </w:tr>
      <w:tr>
        <w:trPr>
          <w:tblHeader w:val="false"/>
        </w:trPr>
        <w:tc>
          <w:tcPr>
            <w:tcW w:type="dxa" w:w="1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00:05–00:09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建立訊號＋發材料</w:t>
            </w:r>
          </w:p>
        </w:tc>
        <w:tc>
          <w:tcPr>
            <w:tcW w:type="dxa" w:w="3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複習聲音訊號；小組長 90 秒收發法發下材料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小組長領籃、分發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材料籃 ×3、圓形紙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「聽到鈴聲，三件事。小組長請領籃。」</w:t>
            </w:r>
          </w:p>
        </w:tc>
      </w:tr>
      <w:tr>
        <w:trPr>
          <w:tblHeader w:val="false"/>
        </w:trPr>
        <w:tc>
          <w:tcPr>
            <w:tcW w:type="dxa" w:w="1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00:09–00:14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動一動 ①：宇宙操</w:t>
            </w:r>
          </w:p>
        </w:tc>
        <w:tc>
          <w:tcPr>
            <w:tcW w:type="dxa" w:w="3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蹲下當星球 → 慢慢張開當爆炸 → 轉一圈當公轉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全體站起做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無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「我們都是一顆星球——蹲好，準備爆炸！」</w:t>
            </w:r>
          </w:p>
        </w:tc>
      </w:tr>
      <w:tr>
        <w:trPr>
          <w:tblHeader w:val="false"/>
        </w:trPr>
        <w:tc>
          <w:tcPr>
            <w:tcW w:type="dxa" w:w="1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00:14–00:24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示範：摺紙與中心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（試教段落）</w:t>
            </w:r>
          </w:p>
        </w:tc>
        <w:tc>
          <w:tcPr>
            <w:tcW w:type="dxa" w:w="3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示範對摺三次、壓中心、畫中心圖案起手；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畫到中心圖案就停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觀看，不動筆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實物投影、圓形紙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「對摺、對摺、再對摺——打開就有八條路。」</w:t>
            </w:r>
          </w:p>
        </w:tc>
      </w:tr>
      <w:tr>
        <w:trPr>
          <w:tblHeader w:val="false"/>
        </w:trPr>
        <w:tc>
          <w:tcPr>
            <w:tcW w:type="dxa" w:w="1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00:24–00:39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引導：中心與第一圈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（試教段落）</w:t>
            </w:r>
          </w:p>
        </w:tc>
        <w:tc>
          <w:tcPr>
            <w:tcW w:type="dxa" w:w="3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巡桌；處理起動困難與「我不會畫」；提供求助紅卡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摺紙、畫中心圖案與第一圈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圓形紙、鉛筆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「先點一個點。這個點是你的星球的中心。」</w:t>
            </w:r>
          </w:p>
        </w:tc>
      </w:tr>
      <w:tr>
        <w:trPr>
          <w:tblHeader w:val="false"/>
        </w:trPr>
        <w:tc>
          <w:tcPr>
            <w:tcW w:type="dxa" w:w="1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00:39–00:42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動一動 ②：手指操</w:t>
            </w:r>
          </w:p>
        </w:tc>
        <w:tc>
          <w:tcPr>
            <w:tcW w:type="dxa" w:w="3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90 秒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全體站起做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計時器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「手指頭做運動——張開、握起來！」</w:t>
            </w:r>
          </w:p>
        </w:tc>
      </w:tr>
      <w:tr>
        <w:trPr>
          <w:tblHeader w:val="false"/>
        </w:trPr>
        <w:tc>
          <w:tcPr>
            <w:tcW w:type="dxa" w:w="1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00:42–01:02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學生：第二、三圈</w:t>
            </w:r>
          </w:p>
        </w:tc>
        <w:tc>
          <w:tcPr>
            <w:tcW w:type="dxa" w:w="3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巡桌；發延伸任務卡給快的孩子；預印稿給落後的孩子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完成外兩圈紋樣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代針筆、任務卡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「這一圈你想重複，還是想變化？兩個都可以。」</w:t>
            </w:r>
          </w:p>
        </w:tc>
      </w:tr>
      <w:tr>
        <w:trPr>
          <w:tblHeader w:val="false"/>
        </w:trPr>
        <w:tc>
          <w:tcPr>
            <w:tcW w:type="dxa" w:w="1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01:02–01:05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中場：走走看</w:t>
            </w:r>
          </w:p>
        </w:tc>
        <w:tc>
          <w:tcPr>
            <w:tcW w:type="dxa" w:w="3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全班繞行一圈，只能說「哇」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起立繞行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無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「去看看別人的星球。」</w:t>
            </w:r>
          </w:p>
        </w:tc>
      </w:tr>
      <w:tr>
        <w:trPr>
          <w:tblHeader w:val="false"/>
        </w:trPr>
        <w:tc>
          <w:tcPr>
            <w:tcW w:type="dxa" w:w="1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01:05–01:21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學生：上色</w:t>
            </w:r>
          </w:p>
        </w:tc>
        <w:tc>
          <w:tcPr>
            <w:tcW w:type="dxa" w:w="3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提醒三步配色法（主色→輔色→點綴）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上色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色鉛筆、小色卡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「你的星球是什麼顏色？先決定主角。」</w:t>
            </w:r>
          </w:p>
        </w:tc>
      </w:tr>
      <w:tr>
        <w:trPr>
          <w:tblHeader w:val="false"/>
        </w:trPr>
        <w:tc>
          <w:tcPr>
            <w:tcW w:type="dxa" w:w="1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01:21–01:26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收尾：命名與簽名</w:t>
            </w:r>
          </w:p>
        </w:tc>
        <w:tc>
          <w:tcPr>
            <w:tcW w:type="dxa" w:w="3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帶孩子替星球命名、簽名、寫日期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命名、簽名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細字筆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「幫你的星球取一個名字。」</w:t>
            </w:r>
          </w:p>
        </w:tc>
      </w:tr>
      <w:tr>
        <w:trPr>
          <w:tblHeader w:val="false"/>
        </w:trPr>
        <w:tc>
          <w:tcPr>
            <w:tcW w:type="dxa" w:w="1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01:26–01:30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分享與收拾</w:t>
            </w:r>
          </w:p>
        </w:tc>
        <w:tc>
          <w:tcPr>
            <w:tcW w:type="dxa" w:w="3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 位自願者說「我的星球上有什麼」；90 秒回收挑戰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分享、收拾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材料籃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「你的星球上有什麼？九十秒回收挑戰，開始！」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時間總計</w:t>
      </w:r>
      <w:r>
        <w:rPr>
          <w:rFonts w:ascii="Calibri" w:eastAsia="微軟正黑體" w:hAnsi="Calibri"/>
          <w:sz w:val="21"/>
          <w:szCs w:val="21"/>
        </w:rPr>
        <w:t xml:space="preserve">：5+4+5+10+15+3+20+3+16+5+4 = 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90 分鐘</w:t>
      </w:r>
      <w:r>
        <w:rPr>
          <w:rFonts w:ascii="Calibri" w:eastAsia="微軟正黑體" w:hAnsi="Calibri"/>
          <w:sz w:val="21"/>
          <w:szCs w:val="21"/>
        </w:rPr>
        <w:t xml:space="preserve"> ✔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這份教案示範了系列一的全部要素</w:t>
      </w:r>
      <w:r>
        <w:rPr>
          <w:rFonts w:ascii="Calibri" w:eastAsia="微軟正黑體" w:hAnsi="Calibri"/>
          <w:sz w:val="21"/>
          <w:szCs w:val="21"/>
        </w:rPr>
        <w:t xml:space="preserve">（試教時評審會逐項確認）：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U01 命名與分享／U02 三段式與動一動／U03 紋樣與間距／U04 摺紙定位／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U05 三步配色／U06 延伸任務卡／U09 三層回饋／U10 訊號與 90 秒收發／U11 收尾簽名。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六、引導語庫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開場（3 句）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「如果有一個星球只屬於你，上面會有什麼？」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「今天沒有標準答案，因為那是你的星球。」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「對摺、對摺、再對摺——打開就有八條路。」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過程（6 句）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「先點一個點。這個點是你的星球的中心。」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「這一圈你想重複，還是想變化？兩個都可以。」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「你的星球是什麼顏色？先決定主角。」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「卡住的時候，把紅卡立起來，我就會過來。」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「你的字庫裡還有哪個紋樣沒用過？」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「我看到你這一圈的間距很平均。你是先點了幾個點嗎？」（三層回饋）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收尾（3 句）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「幫你的星球取一個名字。」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「你的星球上有什麼？」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「九十秒回收挑戰，開始！」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禁用語（5 條）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1"/>
        <w:gridCol w:w="5908"/>
      </w:tblGrid>
      <w:tr>
        <w:trPr>
          <w:tblHeader/>
        </w:trPr>
        <w:tc>
          <w:tcPr>
            <w:tcW w:type="dxa" w:w="3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✘ 不要說</w:t>
            </w:r>
          </w:p>
        </w:tc>
        <w:tc>
          <w:tcPr>
            <w:tcW w:type="dxa" w:w="5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✔ 改說</w:t>
            </w:r>
          </w:p>
        </w:tc>
      </w:tr>
      <w:tr>
        <w:trPr>
          <w:tblHeader w:val="false"/>
        </w:trPr>
        <w:tc>
          <w:tcPr>
            <w:tcW w:type="dxa" w:w="3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「好棒！」</w:t>
            </w:r>
          </w:p>
        </w:tc>
        <w:tc>
          <w:tcPr>
            <w:tcW w:type="dxa" w:w="5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「我看到你這一圈重複了一整圈。」</w:t>
            </w:r>
          </w:p>
        </w:tc>
      </w:tr>
      <w:tr>
        <w:trPr>
          <w:tblHeader w:val="false"/>
        </w:trPr>
        <w:tc>
          <w:tcPr>
            <w:tcW w:type="dxa" w:w="3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「這張最好，給大家看。」</w:t>
            </w:r>
          </w:p>
        </w:tc>
        <w:tc>
          <w:tcPr>
            <w:tcW w:type="dxa" w:w="5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（不排名。對每個人各說一句描述）</w:t>
            </w:r>
          </w:p>
        </w:tc>
      </w:tr>
      <w:tr>
        <w:trPr>
          <w:tblHeader w:val="false"/>
        </w:trPr>
        <w:tc>
          <w:tcPr>
            <w:tcW w:type="dxa" w:w="3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「星球應該是圓的。」</w:t>
            </w:r>
          </w:p>
        </w:tc>
        <w:tc>
          <w:tcPr>
            <w:tcW w:type="dxa" w:w="5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「你的星球是什麼形狀的？」</w:t>
            </w:r>
          </w:p>
        </w:tc>
      </w:tr>
      <w:tr>
        <w:trPr>
          <w:tblHeader w:val="false"/>
        </w:trPr>
        <w:tc>
          <w:tcPr>
            <w:tcW w:type="dxa" w:w="3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「畫錯了，擦掉。」</w:t>
            </w:r>
          </w:p>
        </w:tc>
        <w:tc>
          <w:tcPr>
            <w:tcW w:type="dxa" w:w="5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「這裡你想怎麼處理？我們有兩個辦法。」</w:t>
            </w:r>
          </w:p>
        </w:tc>
      </w:tr>
      <w:tr>
        <w:trPr>
          <w:tblHeader w:val="false"/>
        </w:trPr>
        <w:tc>
          <w:tcPr>
            <w:tcW w:type="dxa" w:w="3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「快一點，剩十分鐘。」</w:t>
            </w:r>
          </w:p>
        </w:tc>
        <w:tc>
          <w:tcPr>
            <w:tcW w:type="dxa" w:w="5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「還有十分鐘，你想先完成哪個部分？」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七、兒童心理觀察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本章的判讀來源只有一個：</w:t>
      </w: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你親眼看到的創作歷程</w:t>
      </w: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。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不從畫面猜心事，不替孩子的顏色與構圖賦予心理意義。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7-1 本單元的觀察重點：五向度統整成報告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前十一個單元教你怎麼看，U09 教你看完之後怎麼說給孩子聽，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這一堂教最後一步：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怎麼把一整個學期的觀察，變成一份有用的文件。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為什麼要寫成文件？三個理由：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給家長</w:t>
      </w:r>
      <w:r>
        <w:rPr>
          <w:rFonts w:ascii="Calibri" w:eastAsia="微軟正黑體" w:hAnsi="Calibri"/>
          <w:sz w:val="21"/>
          <w:szCs w:val="21"/>
        </w:rPr>
        <w:t xml:space="preserve">——他不在教室，你不寫，這些就不存在。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給下一位老師</w:t>
      </w:r>
      <w:r>
        <w:rPr>
          <w:rFonts w:ascii="Calibri" w:eastAsia="微軟正黑體" w:hAnsi="Calibri"/>
          <w:sz w:val="21"/>
          <w:szCs w:val="21"/>
        </w:rPr>
        <w:t xml:space="preserve">——孩子升上 Level 2 換了老師，這份報告是唯一的交接。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給你自己</w:t>
      </w:r>
      <w:r>
        <w:rPr>
          <w:rFonts w:ascii="Calibri" w:eastAsia="微軟正黑體" w:hAnsi="Calibri"/>
          <w:sz w:val="21"/>
          <w:szCs w:val="21"/>
        </w:rPr>
        <w:t xml:space="preserve">——寫的過程會逼你發現：哪個孩子你其實沒看清楚，哪個向度你從來沒記錄過。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第 3 點最重要。</w:t>
      </w:r>
      <w:r>
        <w:rPr>
          <w:rFonts w:ascii="Calibri" w:eastAsia="微軟正黑體" w:hAnsi="Calibri"/>
          <w:sz w:val="21"/>
          <w:szCs w:val="21"/>
        </w:rPr>
        <w:t xml:space="preserve"> 很多講師是在寫報告的時候，才第一次意識到班上有個孩子，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他一整個學期都沒被真正看見。那個發現，比報告本身有價值。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7-2 四種「難寫的報告」與怎麼處理</w:t>
      </w:r>
    </w:p>
    <w:p>
      <w:pPr>
        <w:spacing w:after="60"/>
      </w:pPr>
    </w:p>
    <w:p>
      <w:pPr>
        <w:pStyle w:val="Heading4"/>
        <w:spacing w:after="100" w:before="220"/>
      </w:pPr>
      <w:r>
        <w:rPr>
          <w:rFonts w:ascii="Calibri" w:eastAsia="微軟正黑體" w:hAnsi="Calibri"/>
          <w:b/>
          <w:bCs/>
          <w:color w:val="444444"/>
          <w:sz w:val="20"/>
          <w:szCs w:val="20"/>
        </w:rPr>
        <w:t xml:space="preserve">情況 A｜五個向度都沒有明顯變化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看起來像什麼</w:t>
      </w:r>
      <w:r>
        <w:rPr>
          <w:rFonts w:ascii="Calibri" w:eastAsia="微軟正黑體" w:hAnsi="Calibri"/>
          <w:sz w:val="21"/>
          <w:szCs w:val="21"/>
        </w:rPr>
        <w:t xml:space="preserve">：從第一堂到最後一堂，起動時間差不多、容錯方式一樣、還是不太分享。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這通常是什麼</w:t>
      </w:r>
      <w:r>
        <w:rPr>
          <w:rFonts w:ascii="Calibri" w:eastAsia="微軟正黑體" w:hAnsi="Calibri"/>
          <w:sz w:val="21"/>
          <w:szCs w:val="21"/>
        </w:rPr>
        <w:t xml:space="preserve">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不代表課程失敗。</w:t>
      </w:r>
      <w:r>
        <w:rPr>
          <w:rFonts w:ascii="Calibri" w:eastAsia="微軟正黑體" w:hAnsi="Calibri"/>
          <w:sz w:val="21"/>
          <w:szCs w:val="21"/>
        </w:rPr>
        <w:t xml:space="preserve"> 一學期 12 堂、每堂 90 分鐘，總共 18 小時——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對某些孩子而言，這個時間長度本來就不足以產生看得見的行為改變。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也可能是他一開始就已經很穩定（起點值高，沒有進步空間）。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報告怎麼寫</w:t>
      </w:r>
      <w:r>
        <w:rPr>
          <w:rFonts w:ascii="Calibri" w:eastAsia="微軟正黑體" w:hAnsi="Calibri"/>
          <w:sz w:val="21"/>
          <w:szCs w:val="21"/>
        </w:rPr>
        <w:t xml:space="preserve">：誠實寫「無明顯變化」，然後把重點放在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第三項「三個具體時刻」</w:t>
      </w:r>
      <w:r>
        <w:rPr>
          <w:rFonts w:ascii="Calibri" w:eastAsia="微軟正黑體" w:hAnsi="Calibri"/>
          <w:sz w:val="21"/>
          <w:szCs w:val="21"/>
        </w:rPr>
        <w:t xml:space="preserve">——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即使沒有變化，他仍然完成了作品、做了選擇、有過投入的時刻。那些值得被寫下來。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第四項怎麼寫</w:t>
      </w:r>
      <w:r>
        <w:rPr>
          <w:rFonts w:ascii="Calibri" w:eastAsia="微軟正黑體" w:hAnsi="Calibri"/>
          <w:sz w:val="21"/>
          <w:szCs w:val="21"/>
        </w:rPr>
        <w:t xml:space="preserve">：「下學期我會把觀察重點放在 ○○ 向度，並嘗試 ____ 方式。」</w:t>
      </w:r>
    </w:p>
    <w:p>
      <w:pPr>
        <w:spacing w:after="60"/>
      </w:pPr>
    </w:p>
    <w:p>
      <w:pPr>
        <w:pStyle w:val="Heading4"/>
        <w:spacing w:after="100" w:before="220"/>
      </w:pPr>
      <w:r>
        <w:rPr>
          <w:rFonts w:ascii="Calibri" w:eastAsia="微軟正黑體" w:hAnsi="Calibri"/>
          <w:b/>
          <w:bCs/>
          <w:color w:val="444444"/>
          <w:sz w:val="20"/>
          <w:szCs w:val="20"/>
        </w:rPr>
        <w:t xml:space="preserve">情況 B｜有向度出現倒退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看起來像什麼</w:t>
      </w:r>
      <w:r>
        <w:rPr>
          <w:rFonts w:ascii="Calibri" w:eastAsia="微軟正黑體" w:hAnsi="Calibri"/>
          <w:sz w:val="21"/>
          <w:szCs w:val="21"/>
        </w:rPr>
        <w:t xml:space="preserve">：原本會分享的變得不分享；原本會自己決定的開始一直問。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這通常是什麼</w:t>
      </w:r>
      <w:r>
        <w:rPr>
          <w:rFonts w:ascii="Calibri" w:eastAsia="微軟正黑體" w:hAnsi="Calibri"/>
          <w:sz w:val="21"/>
          <w:szCs w:val="21"/>
        </w:rPr>
        <w:t xml:space="preserve">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倒退比停滯更值得注意</w:t>
      </w:r>
      <w:r>
        <w:rPr>
          <w:rFonts w:ascii="Calibri" w:eastAsia="微軟正黑體" w:hAnsi="Calibri"/>
          <w:sz w:val="21"/>
          <w:szCs w:val="21"/>
        </w:rPr>
        <w:t xml:space="preserve">，但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不要在報告裡推測原因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可能是課程難度變化、可能是班級關係、可能是課外的事——你都不知道。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報告怎麼寫</w:t>
      </w:r>
      <w:r>
        <w:rPr>
          <w:rFonts w:ascii="Calibri" w:eastAsia="微軟正黑體" w:hAnsi="Calibri"/>
          <w:sz w:val="21"/>
          <w:szCs w:val="21"/>
        </w:rPr>
        <w:t xml:space="preserve">：寫出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變化的時間點</w:t>
      </w:r>
      <w:r>
        <w:rPr>
          <w:rFonts w:ascii="Calibri" w:eastAsia="微軟正黑體" w:hAnsi="Calibri"/>
          <w:sz w:val="21"/>
          <w:szCs w:val="21"/>
        </w:rPr>
        <w:t xml:space="preserve">與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當時的客觀情境</w:t>
      </w:r>
      <w:r>
        <w:rPr>
          <w:rFonts w:ascii="Calibri" w:eastAsia="微軟正黑體" w:hAnsi="Calibri"/>
          <w:sz w:val="21"/>
          <w:szCs w:val="21"/>
        </w:rPr>
        <w:t xml:space="preserve">：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「⑤ 連結：第一至第七堂皆會在分享圈發言；第八堂起未再發言（第八堂為情緒主題）。」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只寫時間與事實的並列，不寫因果。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重要</w:t>
      </w:r>
      <w:r>
        <w:rPr>
          <w:rFonts w:ascii="Calibri" w:eastAsia="微軟正黑體" w:hAnsi="Calibri"/>
          <w:sz w:val="21"/>
          <w:szCs w:val="21"/>
        </w:rPr>
        <w:t xml:space="preserve">：倒退的情況，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報告不是唯一動作</w:t>
      </w:r>
      <w:r>
        <w:rPr>
          <w:rFonts w:ascii="Calibri" w:eastAsia="微軟正黑體" w:hAnsi="Calibri"/>
          <w:sz w:val="21"/>
          <w:szCs w:val="21"/>
        </w:rPr>
        <w:t xml:space="preserve">——應在發現當下就與導師交換觀察（承 U09 第 7-4 節），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不要拖到期末。</w:t>
      </w:r>
    </w:p>
    <w:p>
      <w:pPr>
        <w:spacing w:after="60"/>
      </w:pPr>
    </w:p>
    <w:p>
      <w:pPr>
        <w:pStyle w:val="Heading4"/>
        <w:spacing w:after="100" w:before="220"/>
      </w:pPr>
      <w:r>
        <w:rPr>
          <w:rFonts w:ascii="Calibri" w:eastAsia="微軟正黑體" w:hAnsi="Calibri"/>
          <w:b/>
          <w:bCs/>
          <w:color w:val="444444"/>
          <w:sz w:val="20"/>
          <w:szCs w:val="20"/>
        </w:rPr>
        <w:t xml:space="preserve">情況 C｜我寫不出這個孩子的任何具體事件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看起來像什麼</w:t>
      </w:r>
      <w:r>
        <w:rPr>
          <w:rFonts w:ascii="Calibri" w:eastAsia="微軟正黑體" w:hAnsi="Calibri"/>
          <w:sz w:val="21"/>
          <w:szCs w:val="21"/>
        </w:rPr>
        <w:t xml:space="preserve">：觀察表上他的欄位大多空白；回想起來只有模糊印象。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這通常是什麼</w:t>
      </w:r>
      <w:r>
        <w:rPr>
          <w:rFonts w:ascii="Calibri" w:eastAsia="微軟正黑體" w:hAnsi="Calibri"/>
          <w:sz w:val="21"/>
          <w:szCs w:val="21"/>
        </w:rPr>
        <w:t xml:space="preserve">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這是我的問題，不是孩子的問題。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這類孩子通常是「不吵不鬧、準時完成、從不求助」的那一種（承 U09 第 7-4 節第 3 問）。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報告怎麼寫</w:t>
      </w:r>
      <w:r>
        <w:rPr>
          <w:rFonts w:ascii="Calibri" w:eastAsia="微軟正黑體" w:hAnsi="Calibri"/>
          <w:sz w:val="21"/>
          <w:szCs w:val="21"/>
        </w:rPr>
        <w:t xml:space="preserve">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不要編，也不要寫空話。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第一項與第二項照實寫（出席、完成件數、可查證的紀錄）；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第三項若真的寫不出三件，就寫一件、兩件；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第四項要誠實寫下</w:t>
      </w:r>
      <w:r>
        <w:rPr>
          <w:rFonts w:ascii="Calibri" w:eastAsia="微軟正黑體" w:hAnsi="Calibri"/>
          <w:sz w:val="21"/>
          <w:szCs w:val="21"/>
        </w:rPr>
        <w:t xml:space="preserve">：「這學期我對 ○○ 的觀察紀錄較少。下學期我會用反向巡桌法，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每堂優先走他的座位，並在前四堂各記錄一次。」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給講師的話</w:t>
      </w:r>
      <w:r>
        <w:rPr>
          <w:rFonts w:ascii="Calibri" w:eastAsia="微軟正黑體" w:hAnsi="Calibri"/>
          <w:sz w:val="21"/>
          <w:szCs w:val="21"/>
        </w:rPr>
        <w:t xml:space="preserve">：這樣寫需要勇氣，但它比一份漂亮的空話報告有價值得多。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而且家長讀得出誠意與敷衍的差別。</w:t>
      </w:r>
    </w:p>
    <w:p>
      <w:pPr>
        <w:spacing w:after="60"/>
      </w:pPr>
    </w:p>
    <w:p>
      <w:pPr>
        <w:pStyle w:val="Heading4"/>
        <w:spacing w:after="100" w:before="220"/>
      </w:pPr>
      <w:r>
        <w:rPr>
          <w:rFonts w:ascii="Calibri" w:eastAsia="微軟正黑體" w:hAnsi="Calibri"/>
          <w:b/>
          <w:bCs/>
          <w:color w:val="444444"/>
          <w:sz w:val="20"/>
          <w:szCs w:val="20"/>
        </w:rPr>
        <w:t xml:space="preserve">情況 D｜這個孩子有需要轉介的訊號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看起來像什麼</w:t>
      </w:r>
      <w:r>
        <w:rPr>
          <w:rFonts w:ascii="Calibri" w:eastAsia="微軟正黑體" w:hAnsi="Calibri"/>
          <w:sz w:val="21"/>
          <w:szCs w:val="21"/>
        </w:rPr>
        <w:t xml:space="preserve">：學期中已通報或已與導師交換觀察。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報告怎麼寫</w:t>
      </w:r>
      <w:r>
        <w:rPr>
          <w:rFonts w:ascii="Calibri" w:eastAsia="微軟正黑體" w:hAnsi="Calibri"/>
          <w:sz w:val="21"/>
          <w:szCs w:val="21"/>
        </w:rPr>
        <w:t xml:space="preserve">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期末報告不是通報文件，兩者要分開。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期末報告仍然只寫行為與變化，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不寫通報內容、不寫轉介建議、不寫任何診斷性描述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通報與轉介走各自的正式管道（見第十章）。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絕對不做</w:t>
      </w:r>
      <w:r>
        <w:rPr>
          <w:rFonts w:ascii="Calibri" w:eastAsia="微軟正黑體" w:hAnsi="Calibri"/>
          <w:sz w:val="21"/>
          <w:szCs w:val="21"/>
        </w:rPr>
        <w:t xml:space="preserve">：把通報內容寫進給家長的期末報告，或用報告暗示家長「孩子有問題」。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這會同時傷害孩子、破壞信任，也可能違反通報的保密原則。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【插圖】「四種難寫的報告」流程圖：一個決策樹——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「五向度有變化嗎？」→ 有／沒有 → 「是進步還是倒退？」→ ……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每個終點標出報告該怎麼寫、以及第四項的寫法範例。做成 A4 貼在備課夾。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7-3 觀察紀錄怎麼寫（報告版總複習）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一頁報告的自我檢查五問</w:t>
      </w:r>
      <w:r>
        <w:rPr>
          <w:rFonts w:ascii="Calibri" w:eastAsia="微軟正黑體" w:hAnsi="Calibri"/>
          <w:sz w:val="21"/>
          <w:szCs w:val="21"/>
        </w:rPr>
        <w:t xml:space="preserve">（交出去之前逐題確認）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6070"/>
        <w:gridCol w:w="2919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6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檢查問題</w:t>
            </w:r>
          </w:p>
        </w:tc>
        <w:tc>
          <w:tcPr>
            <w:tcW w:type="dxa" w:w="2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沒通過怎麼辦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6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每一句都能回答「你在哪一堂看到的？」</w:t>
            </w:r>
          </w:p>
        </w:tc>
        <w:tc>
          <w:tcPr>
            <w:tcW w:type="dxa" w:w="2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回答不出來的句子，刪掉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6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有沒有出現性格詞（內向、自信、沒耐心、細心）？</w:t>
            </w:r>
          </w:p>
        </w:tc>
        <w:tc>
          <w:tcPr>
            <w:tcW w:type="dxa" w:w="2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全部改寫成行為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6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五個向度是不是都用「第一堂 → 最近」的對照？</w:t>
            </w:r>
          </w:p>
        </w:tc>
        <w:tc>
          <w:tcPr>
            <w:tcW w:type="dxa" w:w="2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補上時間點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6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第四項的主詞是不是「我」？</w:t>
            </w:r>
          </w:p>
        </w:tc>
        <w:tc>
          <w:tcPr>
            <w:tcW w:type="dxa" w:w="2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改寫，責任回到老師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6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有沒有寫到孩子的私密書寫或通報內容？</w:t>
            </w:r>
          </w:p>
        </w:tc>
        <w:tc>
          <w:tcPr>
            <w:tcW w:type="dxa" w:w="2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全部刪除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一份合格報告的樣子</w:t>
      </w:r>
      <w:r>
        <w:rPr>
          <w:rFonts w:ascii="Calibri" w:eastAsia="微軟正黑體" w:hAnsi="Calibri"/>
          <w:sz w:val="21"/>
          <w:szCs w:val="21"/>
        </w:rPr>
        <w:t xml:space="preserve">（見附件二完整範例）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第二項的五個向度，每一格都應該長成這樣：</w:t>
      </w: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① 起動：第一堂從指令結束到第一筆約 5 分鐘，會先看鄰座；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520" w:right="120"/>
      </w:pPr>
      <w:r>
        <w:rPr>
          <w:rFonts w:ascii="Calibri" w:eastAsia="微軟正黑體" w:hAnsi="Calibri"/>
          <w:sz w:val="19"/>
          <w:szCs w:val="19"/>
        </w:rPr>
        <w:t xml:space="preserve">第十堂起約 1–2 分鐘內開始，未再看鄰座。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時間點 ＋ 具體行為 ＋ 對照</w:t>
      </w:r>
      <w:r>
        <w:rPr>
          <w:rFonts w:ascii="Calibri" w:eastAsia="微軟正黑體" w:hAnsi="Calibri"/>
          <w:sz w:val="21"/>
          <w:szCs w:val="21"/>
        </w:rPr>
        <w:t xml:space="preserve">。三個要素缺一不可。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7-4 什麼時候該轉介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本單元不產生新的轉介訊號，但這是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學期最後一次系統性檢視</w:t>
      </w:r>
      <w:r>
        <w:rPr>
          <w:rFonts w:ascii="Calibri" w:eastAsia="微軟正黑體" w:hAnsi="Calibri"/>
          <w:sz w:val="21"/>
          <w:szCs w:val="21"/>
        </w:rPr>
        <w:t xml:space="preserve">的機會。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期末檢視四問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有沒有孩子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已經通報但尚未收到後續回覆</w:t>
      </w:r>
      <w:r>
        <w:rPr>
          <w:rFonts w:ascii="Calibri" w:eastAsia="微軟正黑體" w:hAnsi="Calibri"/>
          <w:sz w:val="21"/>
          <w:szCs w:val="21"/>
        </w:rPr>
        <w:t xml:space="preserve">？→ 主動向單位主管確認進度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有沒有孩子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出現倒退但我還沒跟導師談</w:t>
      </w:r>
      <w:r>
        <w:rPr>
          <w:rFonts w:ascii="Calibri" w:eastAsia="微軟正黑體" w:hAnsi="Calibri"/>
          <w:sz w:val="21"/>
          <w:szCs w:val="21"/>
        </w:rPr>
        <w:t xml:space="preserve">？→ 學期結束前補上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有沒有孩子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我完全寫不出具體事件</w:t>
      </w:r>
      <w:r>
        <w:rPr>
          <w:rFonts w:ascii="Calibri" w:eastAsia="微軟正黑體" w:hAnsi="Calibri"/>
          <w:sz w:val="21"/>
          <w:szCs w:val="21"/>
        </w:rPr>
        <w:t xml:space="preserve">？→ 記在自己的成長計畫裡，下學期補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有沒有孩子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要升上 Level 2 換老師</w:t>
      </w:r>
      <w:r>
        <w:rPr>
          <w:rFonts w:ascii="Calibri" w:eastAsia="微軟正黑體" w:hAnsi="Calibri"/>
          <w:sz w:val="21"/>
          <w:szCs w:val="21"/>
        </w:rPr>
        <w:t xml:space="preserve">？→ 準備交接（見下）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交接給下一位老師的三件事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2"/>
        <w:gridCol w:w="7497"/>
      </w:tblGrid>
      <w:tr>
        <w:trPr>
          <w:tblHeader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交接什麼</w:t>
            </w:r>
          </w:p>
        </w:tc>
        <w:tc>
          <w:tcPr>
            <w:tcW w:type="dxa" w:w="7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怎麼寫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五向度的起點值與現況</w:t>
            </w:r>
          </w:p>
        </w:tc>
        <w:tc>
          <w:tcPr>
            <w:tcW w:type="dxa" w:w="7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用期末報告第二項即可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對這個孩子有效的方法</w:t>
            </w:r>
          </w:p>
        </w:tc>
        <w:tc>
          <w:tcPr>
            <w:tcW w:type="dxa" w:w="7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「介入 → 反應」的紀錄。例：「限縮為 6 色後能在 20 秒內決定」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不要交接的東西</w:t>
            </w:r>
          </w:p>
        </w:tc>
        <w:tc>
          <w:tcPr>
            <w:tcW w:type="dxa" w:w="7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性格評價、家庭猜測、通報內容（通報走正式管道，不走交接）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最後一段，給每一位完成培訓的講師</w:t>
      </w:r>
      <w:r>
        <w:rPr>
          <w:rFonts w:ascii="Calibri" w:eastAsia="微軟正黑體" w:hAnsi="Calibri"/>
          <w:sz w:val="21"/>
          <w:szCs w:val="21"/>
        </w:rPr>
        <w:t xml:space="preserve">：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你手上這份觀察紀錄，不是為了分類孩子，是為了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在對的時候說對的那一句話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一個孩子被準確地看見一次，可能就記一輩子。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這件事沒有捷徑，只能一堂一堂累積。你已經走完第一輪了。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八、狀況題與應對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1｜試教時「學生」（其他學員）演得太配合，你完全沒被考驗到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：15 分鐘引導段落順利到不真實，評審給的分數卻不高。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：認為評審不公平。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：主動製造考驗——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自己走向最安靜的那個「學生」</w:t>
      </w:r>
      <w:r>
        <w:rPr>
          <w:rFonts w:ascii="Calibri" w:eastAsia="微軟正黑體" w:hAnsi="Calibri"/>
          <w:sz w:val="21"/>
          <w:szCs w:val="21"/>
        </w:rPr>
        <w:t xml:space="preserve">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或主動問：「有沒有人卡住了？」把難題找出來。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評審看的是你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有沒有主動找到需要幫助的人</w:t>
      </w:r>
      <w:r>
        <w:rPr>
          <w:rFonts w:ascii="Calibri" w:eastAsia="微軟正黑體" w:hAnsi="Calibri"/>
          <w:sz w:val="21"/>
          <w:szCs w:val="21"/>
        </w:rPr>
        <w:t xml:space="preserve">，不是你有沒有把順利的十五分鐘撐完。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：真實教室裡，最需要你的孩子通常不會舉手。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「順利」如果來自於你只走向有反應的人，那正是要被指出來的問題（承 U09 狀況 2）。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2｜試教時緊張到忘記步驟，中間空白了十秒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：示範到一半忘了下一步，僵在原地。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：慌張地翻教案、道歉、自我否定（「我重來」）。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把空白變成教學動作</w:t>
      </w:r>
      <w:r>
        <w:rPr>
          <w:rFonts w:ascii="Calibri" w:eastAsia="微軟正黑體" w:hAnsi="Calibri"/>
          <w:sz w:val="21"/>
          <w:szCs w:val="21"/>
        </w:rPr>
        <w:t xml:space="preserve">。停下來，說：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「我們先停一下，退後兩步看看現在畫到哪裡了。」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（這正是 U01 教的「退後看」）趁這五秒鐘想起下一步。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或說：「誰記得我們剛剛做了什麼？」讓學生幫你複述。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：忘詞是必然會發生的事，重點是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你有沒有一套把空白填滿的動作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「退後看」「請學生複述」「喝口水」都是合法動作，而且看起來像刻意設計的。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評審扣的不是忘詞，是慌亂。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3｜評審講評時指出一個你不同意的問題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：評審說你的示範太快，但你覺得已經很慢了。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：當場辯解，或表面接受但心裡不服。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：先問資訊，不辯論：「請問是哪一段特別快？」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聽完之後說：「我知道了，我回去對照計時器再確認一次。」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然後真的回去測</w:t>
      </w:r>
      <w:r>
        <w:rPr>
          <w:rFonts w:ascii="Calibri" w:eastAsia="微軟正黑體" w:hAnsi="Calibri"/>
          <w:sz w:val="21"/>
          <w:szCs w:val="21"/>
        </w:rPr>
        <w:t xml:space="preserve">（承步驟 2 的計時練習）。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如果測完發現自己是對的，可以帶著數據再找評審討論——那是專業對話，不是辯解。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：示範速度是最常見的認知落差——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你以為的慢，通常只慢了 1.1 倍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用計時器測是唯一能解決爭議的方法。這也示範了往後面對家長質疑時該有的態度：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先取得具體資訊，再用事實回應。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4｜你的試教沒有通過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：總分 65，或觸犯了一項扣分項。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：把它當成能力否定，或急著要求重考。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：①先問清楚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是哪一項、差在哪裡</w:t>
      </w:r>
      <w:r>
        <w:rPr>
          <w:rFonts w:ascii="Calibri" w:eastAsia="微軟正黑體" w:hAnsi="Calibri"/>
          <w:sz w:val="21"/>
          <w:szCs w:val="21"/>
        </w:rPr>
        <w:t xml:space="preserve">，請評審給一個具體的行為描述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（不是「引導語要加強」，而是「你說了三次『好棒』」）。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②寫進個人成長計畫，訂出三個月的練習。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③重考前，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至少當一次別人的試教助教或觀課者</w:t>
      </w:r>
      <w:r>
        <w:rPr>
          <w:rFonts w:ascii="Calibri" w:eastAsia="微軟正黑體" w:hAnsi="Calibri"/>
          <w:sz w:val="21"/>
          <w:szCs w:val="21"/>
        </w:rPr>
        <w:t xml:space="preserve">——看別人教，比自己練有效。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：沒通過最常見的原因是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引導語</w:t>
      </w:r>
      <w:r>
        <w:rPr>
          <w:rFonts w:ascii="Calibri" w:eastAsia="微軟正黑體" w:hAnsi="Calibri"/>
          <w:sz w:val="21"/>
          <w:szCs w:val="21"/>
        </w:rPr>
        <w:t xml:space="preserve">與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扣分項</w:t>
      </w:r>
      <w:r>
        <w:rPr>
          <w:rFonts w:ascii="Calibri" w:eastAsia="微軟正黑體" w:hAnsi="Calibri"/>
          <w:sz w:val="21"/>
          <w:szCs w:val="21"/>
        </w:rPr>
        <w:t xml:space="preserve">，兩者都是習慣問題，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不是能力問題，而習慣需要時間與刻意練習。急著重考，通常會再犯同樣的錯。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5｜家長讀完期末報告後問：「所以我孩子到底畫得好不好？」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：整份報告都在寫行為變化，家長還是想要一個評價。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：這時候給一個評價（「他畫得不錯」）——那會讓整份報告的立場崩塌。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：「畫得好不好，是我的標準，不是他的。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我這一年看的是他自己跟自己比——第一堂他要等五分鐘才敢下筆，現在兩分鐘就開始；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以前畫錯就換紙，現在他會自己修好。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這兩件事，我覺得比技巧重要，因為技巧會自己長出來，但『敢開始』和『不怕犯錯』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是要練很久的。如果您想看技巧，我可以指給您看他這學期線條的變化——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您看第一張跟最後一張的間距。」（拿出作品對照）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：家長要的是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確定感</w:t>
      </w:r>
      <w:r>
        <w:rPr>
          <w:rFonts w:ascii="Calibri" w:eastAsia="微軟正黑體" w:hAnsi="Calibri"/>
          <w:sz w:val="21"/>
          <w:szCs w:val="21"/>
        </w:rPr>
        <w:t xml:space="preserve">，不一定是分數。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用「跟自己比」的框架回答，再用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作品的實際對照</w:t>
      </w:r>
      <w:r>
        <w:rPr>
          <w:rFonts w:ascii="Calibri" w:eastAsia="微軟正黑體" w:hAnsi="Calibri"/>
          <w:sz w:val="21"/>
          <w:szCs w:val="21"/>
        </w:rPr>
        <w:t xml:space="preserve">滿足他對技巧的關心，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兩邊都照顧到，而且立場沒有退讓。這一題是本單元的必過題。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九、差異化調整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本單元的差異化對象是學員，不是兒童。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9"/>
        <w:gridCol w:w="2410"/>
        <w:gridCol w:w="6520"/>
      </w:tblGrid>
      <w:tr>
        <w:trPr>
          <w:tblHeader/>
        </w:trPr>
        <w:tc>
          <w:tcPr>
            <w:tcW w:type="dxa" w:w="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版本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對象</w:t>
            </w:r>
          </w:p>
        </w:tc>
        <w:tc>
          <w:tcPr>
            <w:tcW w:type="dxa" w:w="6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調整內容</w:t>
            </w:r>
          </w:p>
        </w:tc>
      </w:tr>
      <w:tr>
        <w:trPr>
          <w:tblHeader w:val="false"/>
        </w:trPr>
        <w:tc>
          <w:tcPr>
            <w:tcW w:type="dxa" w:w="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 支持版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首次試教、極度緊張、無教學經驗</w:t>
            </w:r>
          </w:p>
        </w:tc>
        <w:tc>
          <w:tcPr>
            <w:tcW w:type="dxa" w:w="6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試教時間縮為 20 分鐘（示範 8＋引導 10＋講評 2）／可攜帶逐字稿／臨場狀況題減為 1 題／允許中途暫停一次重來</w:t>
            </w:r>
          </w:p>
        </w:tc>
      </w:tr>
      <w:tr>
        <w:trPr>
          <w:tblHeader w:val="false"/>
        </w:trPr>
        <w:tc>
          <w:tcPr>
            <w:tcW w:type="dxa" w:w="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B 標準版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一般學員</w:t>
            </w:r>
          </w:p>
        </w:tc>
        <w:tc>
          <w:tcPr>
            <w:tcW w:type="dxa" w:w="6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如 3-1／30 分鐘／狀況題 2 題／不可攜帶逐字稿（可帶重點卡）</w:t>
            </w:r>
          </w:p>
        </w:tc>
      </w:tr>
      <w:tr>
        <w:trPr>
          <w:tblHeader w:val="false"/>
        </w:trPr>
        <w:tc>
          <w:tcPr>
            <w:tcW w:type="dxa" w:w="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C 挑戰版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已有教學經驗、欲擔任助教或未來師培</w:t>
            </w:r>
          </w:p>
        </w:tc>
        <w:tc>
          <w:tcPr>
            <w:tcW w:type="dxa" w:w="6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40 分鐘／狀況題 3 題（含一題界線題）／須現場處理一位「難搞學生」（由評審扮演）／講評時須自評並提出改善方案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A 支持版的通過標準不降低</w:t>
      </w:r>
      <w:r>
        <w:rPr>
          <w:rFonts w:ascii="Calibri" w:eastAsia="微軟正黑體" w:hAnsi="Calibri"/>
          <w:sz w:val="21"/>
          <w:szCs w:val="21"/>
        </w:rPr>
        <w:t xml:space="preserve">——只調整形式，不調整內容。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六項扣分項對三個版本一律適用。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十、安全與界線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材料安全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試教使用的教具由學員自備，須符合前十一單元的安全規範（無尖銳、無毒、尺寸合規）。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若試教涉及剪刀、代針筆，須依 U03、U04 的安全規範操作。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身心界線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對學員的界線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試教評量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只評教學行為，不評個人特質</w:t>
      </w:r>
      <w:r>
        <w:rPr>
          <w:rFonts w:ascii="Calibri" w:eastAsia="微軟正黑體" w:hAnsi="Calibri"/>
          <w:sz w:val="21"/>
          <w:szCs w:val="21"/>
        </w:rPr>
        <w:t xml:space="preserve">。回饋一律用行為描述，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不說「你個性不適合帶低年級」。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試教錄影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須經學員書面同意</w:t>
      </w:r>
      <w:r>
        <w:rPr>
          <w:rFonts w:ascii="Calibri" w:eastAsia="微軟正黑體" w:hAnsi="Calibri"/>
          <w:sz w:val="21"/>
          <w:szCs w:val="21"/>
        </w:rPr>
        <w:t xml:space="preserve">，僅供本人與評審檢討使用，不得外流、不得作為教學範例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（除非另行取得同意）。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未通過者的名單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不對外公布</w:t>
      </w:r>
      <w:r>
        <w:rPr>
          <w:rFonts w:ascii="Calibri" w:eastAsia="微軟正黑體" w:hAnsi="Calibri"/>
          <w:sz w:val="21"/>
          <w:szCs w:val="21"/>
        </w:rPr>
        <w:t xml:space="preserve">，不在學員群組討論。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評審與學員若有其他關係（同事、上司），應迴避或增列第二位評審。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對兒童的界線（認證後的承諾）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完成認證前，每位學員須簽署一份講師承諾書（附件五），內容涵蓋：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六項扣分項所列的行為，在教學現場一律不做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依通報流程處理三種通報情形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每學期取得肖像與作品同意書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尊重孩子的退出權（不強迫展示、發言、表達情緒）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觀察紀錄的保密與保管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通報時機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同 L1-U01 第十章三項情形，當日 24 小時內通報單位主管與學校輔導室，書面只記錄事實。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期末報告不得涉及通報內容</w:t>
      </w:r>
      <w:r>
        <w:rPr>
          <w:rFonts w:ascii="Calibri" w:eastAsia="微軟正黑體" w:hAnsi="Calibri"/>
          <w:sz w:val="21"/>
          <w:szCs w:val="21"/>
        </w:rPr>
        <w:t xml:space="preserve">（見第 7-2 節情況 D）。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十一、講師檢核表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378"/>
        <w:gridCol w:w="6961"/>
        <w:gridCol w:w="650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3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檢核項目</w:t>
            </w:r>
          </w:p>
        </w:tc>
        <w:tc>
          <w:tcPr>
            <w:tcW w:type="dxa" w:w="6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通過標準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3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示範作品 5 件</w:t>
            </w:r>
          </w:p>
        </w:tc>
        <w:tc>
          <w:tcPr>
            <w:tcW w:type="dxa" w:w="6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依 3-3 規格全數繳交，各項達該單元檢核標準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3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自編教案</w:t>
            </w:r>
          </w:p>
        </w:tc>
        <w:tc>
          <w:tcPr>
            <w:tcW w:type="dxa" w:w="6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十五章節齊全；90 分鐘時間表加總正確；含保底與延伸設計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3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學習單</w:t>
            </w:r>
          </w:p>
        </w:tc>
        <w:tc>
          <w:tcPr>
            <w:tcW w:type="dxa" w:w="6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可直接影印；A4 單面；字級 16pt 以上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3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五向度觀察表</w:t>
            </w:r>
          </w:p>
        </w:tc>
        <w:tc>
          <w:tcPr>
            <w:tcW w:type="dxa" w:w="6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至少 3 堂份；含 1 句「介入 → 反應」紀錄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3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試教總分</w:t>
            </w:r>
          </w:p>
        </w:tc>
        <w:tc>
          <w:tcPr>
            <w:tcW w:type="dxa" w:w="6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≥ 70 分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，且六項扣分項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均未觸犯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3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三課題準備</w:t>
            </w:r>
          </w:p>
        </w:tc>
        <w:tc>
          <w:tcPr>
            <w:tcW w:type="dxa" w:w="6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A、B、C 三份逐字講稿；示範停點已標示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3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示範速度</w:t>
            </w:r>
          </w:p>
        </w:tc>
        <w:tc>
          <w:tcPr>
            <w:tcW w:type="dxa" w:w="6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計時證明達「慢 1.5 倍」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3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狀況題快問快答</w:t>
            </w:r>
          </w:p>
        </w:tc>
        <w:tc>
          <w:tcPr>
            <w:tcW w:type="dxa" w:w="6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10 題中至少 8 題在 30 秒內給出合格回應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13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期末學生觀察報告</w:t>
            </w:r>
          </w:p>
        </w:tc>
        <w:tc>
          <w:tcPr>
            <w:tcW w:type="dxa" w:w="6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五向度皆有前後對照；三個具體時刻分散學期前中後；第四項主詞為「我」；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通過自我檢查五問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3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同儕互審</w:t>
            </w:r>
          </w:p>
        </w:tc>
        <w:tc>
          <w:tcPr>
            <w:tcW w:type="dxa" w:w="6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報告經同儕檢驗，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無推論句、無性格詞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13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個人成長計畫</w:t>
            </w:r>
          </w:p>
        </w:tc>
        <w:tc>
          <w:tcPr>
            <w:tcW w:type="dxa" w:w="6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兩項最弱項；各有可排進行事曆的三個月練習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13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權責範圍</w:t>
            </w:r>
          </w:p>
        </w:tc>
        <w:tc>
          <w:tcPr>
            <w:tcW w:type="dxa" w:w="6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說出認證後「可以／不可以／必須」各至少三項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13</w:t>
            </w:r>
          </w:p>
        </w:tc>
        <w:tc>
          <w:tcPr>
            <w:tcW w:type="dxa" w:w="13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講師承諾書</w:t>
            </w:r>
          </w:p>
        </w:tc>
        <w:tc>
          <w:tcPr>
            <w:tcW w:type="dxa" w:w="6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已閱讀並簽署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評分</w:t>
      </w:r>
      <w:r>
        <w:rPr>
          <w:rFonts w:ascii="Calibri" w:eastAsia="微軟正黑體" w:hAnsi="Calibri"/>
          <w:sz w:val="21"/>
          <w:szCs w:val="21"/>
        </w:rPr>
        <w:t xml:space="preserve">：13 項全數通過為合格，授予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初階兒童曼陀羅講師</w:t>
      </w:r>
      <w:r>
        <w:rPr>
          <w:rFonts w:ascii="Calibri" w:eastAsia="微軟正黑體" w:hAnsi="Calibri"/>
          <w:sz w:val="21"/>
          <w:szCs w:val="21"/>
        </w:rPr>
        <w:t xml:space="preserve">資格。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第 5、9、12、13 項為必過項。第 5 項未通過者，得於三個月後重考一次。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十二、附件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附件一｜試教評量表（評審用）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附件二｜期末學生觀察報告（空白版＋完整範例）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附件三｜狀況題總題庫索引（U01–U11 共 55 題）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附件四｜個人成長計畫表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附件五｜講師承諾書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五向度課堂觀察表：見 L1-U01 附件四（本單元為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統整成報告</w:t>
      </w:r>
      <w:r>
        <w:rPr>
          <w:rFonts w:ascii="Calibri" w:eastAsia="微軟正黑體" w:hAnsi="Calibri"/>
          <w:sz w:val="21"/>
          <w:szCs w:val="21"/>
        </w:rPr>
        <w:t xml:space="preserve">）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生命種子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你也曾經是那個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不敢下筆的孩子。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記得那個感覺，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你就知道要對誰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多說一句話。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附件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附件一｜試教評量表（評審用）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【Level 1 試教評量表】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學員：____________　　日期：____年____月____日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抽到課題：□ A 我的小宇宙　□ B 我的貓頭鷹　□ C 今天的顏色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評審：____________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一、扣分項檢查（出現任一項即不通過，無論總分）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解讀孩子畫作心理　　　□ 使用診斷詞彙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宣稱療效　　　　　　　□ 提及宗教內容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公開比較或排名　　　　□ 強迫展示或發言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0" w:right="120"/>
      </w:pPr>
      <w:r>
        <w:rPr>
          <w:rFonts w:ascii="Calibri" w:eastAsia="微軟正黑體" w:hAnsi="Calibri"/>
          <w:sz w:val="19"/>
          <w:szCs w:val="19"/>
        </w:rPr>
        <w:t xml:space="preserve">全部未出現 → □ 通過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二、評分（總分 100，70 分通過）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【教案完整度】　　　　　　　　　　　　　　　　____ / 20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時間表加總正確　　□ 三段式結構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收尾未壓縮　　　　□ 有保底設計　□ 有延伸任務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【示範清晰度】　　　　　　　　　　　　　　　　____ / 20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慢 1.5 倍　　　　　□ 口述動作不用形容詞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示範不完成　　　　□ 板書位置與站位正確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【引導語】　　　　　　　　　　　　　　　　　　____ / 25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使用三層回饋　　　□ 無禁用語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不評價　　　　　　□ 不給標準答案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能把問題丟回去　　□ 主動走向安靜的學生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【課堂節奏】　　　　　　　　　　　　　　　　　____ / 20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段落時間掌握　　　□ 動一動時機恰當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訊號使用正確　　　□ 材料收發流暢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【應變】　　　　　　　　　　　　　　　　　　　____ / 15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狀況題 1：____________________　□ 通過 □ 未通過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狀況題 2：____________________　□ 通過 □ 未通過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□ 先改設計再談個人　□ 守住界線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0" w:right="120"/>
      </w:pPr>
      <w:r>
        <w:rPr>
          <w:rFonts w:ascii="Calibri" w:eastAsia="微軟正黑體" w:hAnsi="Calibri"/>
          <w:sz w:val="19"/>
          <w:szCs w:val="19"/>
        </w:rPr>
        <w:t xml:space="preserve">總分：____ / 100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三、講評（**只寫行為，不寫個人特質**）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做得好的三件事（具體行為）：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1. ____________________________________________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2. ____________________________________________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3. ____________________________________________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要改的兩件事（具體行為＋建議做法）：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1. ____________________________________________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2. ____________________________________________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結果：□ 通過　□ 未通過（三個月後可重考一次）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評審簽名：____________　　學員簽名：____________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評審須知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講評的「要改的兩件事」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必須是具體行為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✔「你在引導段落說了三次『好棒』」／✘「引導語要加強」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不使用比較式評語（「比上一位好」）。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學員不同意時，提供具體依據（如錄影時間點、計時數據），不進行辯論。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附件二｜期末學生觀察報告（空白版＋完整範例）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【空白版】A4 一頁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【____________ 這學期的畫畫紀錄】　　　　　____ 學年 ____ 學期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講師：____________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一、他完成了什麼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出席 ____ / ____ 堂　　完成作品 ____ 件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參與的活動：____________________________________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二、我看到的五個變化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① 起動（怎麼開始）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第一堂：____________________　→　最近：____________________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② 持續（卡住時怎麼辦）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第一堂：____________________　→　最近：____________________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③ 決定（怎麼做選擇）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第一堂：____________________　→　最近：____________________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④ 容錯（畫壞了怎麼反應）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第一堂：____________________　→　最近：____________________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⑤ 連結（跟人與作品的關係）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第一堂：____________________　→　最近：____________________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三、三個具體的時刻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（學期前段）__________________________________________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（學期中段）__________________________________________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（學期後段）__________________________________________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四、下學期我會繼續注意的地方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__________________________________________________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__________________________________________________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【完整範例】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【王小○ 這學期的畫畫紀錄】　　　　　114 學年 上學期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講師：李○○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一、他完成了什麼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出席 11 / 12 堂　　完成作品 8 件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參與的活動：班級大曼陀羅（第 10 號格子）、走廊展（掛在角落）、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880" w:right="120"/>
      </w:pPr>
      <w:r>
        <w:rPr>
          <w:rFonts w:ascii="Calibri" w:eastAsia="微軟正黑體" w:hAnsi="Calibri"/>
          <w:sz w:val="19"/>
          <w:szCs w:val="19"/>
        </w:rPr>
        <w:t xml:space="preserve">擔任小組長 2 次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二、我看到的五個變化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① 起動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第一堂：從指令結束到第一筆約 5 分鐘，中間看了鄰座三次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→ 最近：約 1–2 分鐘內開始，未再看鄰座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② 持續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第一堂：第 25 分鐘後停筆 3 次、有揉手腕動作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→ 最近：能完成三個段落；第 25 分鐘後仍在畫，改用粗筆後未再揉手腕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③ 決定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第五堂：選色花約 3 分鐘、擦改 2 次；限縮為 6 色後 20 秒內決定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→ 最近：36 色全開仍能在 1 分鐘內決定，並能說出理由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700" w:right="120"/>
      </w:pPr>
      <w:r>
        <w:rPr>
          <w:rFonts w:ascii="Calibri" w:eastAsia="微軟正黑體" w:hAnsi="Calibri"/>
          <w:sz w:val="19"/>
          <w:szCs w:val="19"/>
        </w:rPr>
        <w:t xml:space="preserve">（「因為我想讓它像晚上」）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④ 容錯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第六堂：兩眼不對稱後要求換紙，本堂換紙 3 次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→ 最近：第九堂起未再換紙；會自己用「加一圈」的方法修補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⑤ 連結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第一堂：舉起作品時看著地板，未發言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→ 最近：第十一堂自願當導覽員，向 2 位客人說完三句腳本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三、三個具體的時刻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（前段・第三堂）鱗片紋樣畫失敗後改畫圓點；我把任務拆成「只畫三個」，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他重試並完成 6 個。這是我第一次看到他願意重來。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（中段・第七堂）觀察花朵時，他發現花瓣背面顏色比正面淺，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主動翻過來給旁邊的同學看——那是他第一次主動跟同學說話。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（後段・第十一堂）他本來說「我的很醜不要掛」，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在四個選項中選了「掛在角落」。掛完之後，他在展線前站了大約一分鐘。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四、下學期我會繼續注意的地方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1. 他在需要精細動作時（摺紙、細線）仍需要較多時間。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520" w:right="120"/>
      </w:pPr>
      <w:r>
        <w:rPr>
          <w:rFonts w:ascii="Calibri" w:eastAsia="微軟正黑體" w:hAnsi="Calibri"/>
          <w:sz w:val="19"/>
          <w:szCs w:val="19"/>
        </w:rPr>
        <w:t xml:space="preserve">下學期我會固定準備放大版的紙張與粗筆，讓他不必先克服工具才能開始。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2. 他的 ⑤ 連結 從第十堂起有明顯進展。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520" w:right="120"/>
      </w:pPr>
      <w:r>
        <w:rPr>
          <w:rFonts w:ascii="Calibri" w:eastAsia="微軟正黑體" w:hAnsi="Calibri"/>
          <w:sz w:val="19"/>
          <w:szCs w:val="19"/>
        </w:rPr>
        <w:t xml:space="preserve">下學期我會多安排兩人一組的任務，讓這個進展有機會延續。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這份範例示範了四件事</w:t>
      </w:r>
      <w:r>
        <w:rPr>
          <w:rFonts w:ascii="Calibri" w:eastAsia="微軟正黑體" w:hAnsi="Calibri"/>
          <w:sz w:val="21"/>
          <w:szCs w:val="21"/>
        </w:rPr>
        <w:t xml:space="preserve">（培訓時逐項對照）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每一句都有時間點與具體行為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五個向度全部是「第一堂 → 最近」的對照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三個時刻分散在前、中、後段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第四項主詞是「我」，寫的是我會怎麼做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附件三｜狀況題總題庫索引（U01–U11 共 55 題）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7"/>
        <w:gridCol w:w="650"/>
        <w:gridCol w:w="5973"/>
        <w:gridCol w:w="2359"/>
      </w:tblGrid>
      <w:tr>
        <w:trPr>
          <w:tblHeader/>
        </w:trPr>
        <w:tc>
          <w:tcPr>
            <w:tcW w:type="dxa" w:w="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單元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題數</w:t>
            </w:r>
          </w:p>
        </w:tc>
        <w:tc>
          <w:tcPr>
            <w:tcW w:type="dxa" w:w="5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主題</w:t>
            </w:r>
          </w:p>
        </w:tc>
        <w:tc>
          <w:tcPr>
            <w:tcW w:type="dxa" w:w="2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試教常抽的類型</w:t>
            </w:r>
          </w:p>
        </w:tc>
      </w:tr>
      <w:tr>
        <w:trPr>
          <w:tblHeader w:val="false"/>
        </w:trPr>
        <w:tc>
          <w:tcPr>
            <w:tcW w:type="dxa" w:w="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5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第一堂課、凍結、家長疑慮、塗黑、我畫完了</w:t>
            </w:r>
          </w:p>
        </w:tc>
        <w:tc>
          <w:tcPr>
            <w:tcW w:type="dxa" w:w="2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起動困難、宗教疑慮</w:t>
            </w:r>
          </w:p>
        </w:tc>
      </w:tr>
      <w:tr>
        <w:trPr>
          <w:tblHeader w:val="false"/>
        </w:trPr>
        <w:tc>
          <w:tcPr>
            <w:tcW w:type="dxa" w:w="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5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專注力斷線、超出線、畫太快、打翻顏料、在家不畫</w:t>
            </w:r>
          </w:p>
        </w:tc>
        <w:tc>
          <w:tcPr>
            <w:tcW w:type="dxa" w:w="2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疲勞 vs 無聊的判斷</w:t>
            </w:r>
          </w:p>
        </w:tc>
      </w:tr>
      <w:tr>
        <w:trPr>
          <w:tblHeader w:val="false"/>
        </w:trPr>
        <w:tc>
          <w:tcPr>
            <w:tcW w:type="dxa" w:w="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5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跟老師不一樣、教具失控、畫太滿、比多少、為什麼要畫</w:t>
            </w:r>
          </w:p>
        </w:tc>
        <w:tc>
          <w:tcPr>
            <w:tcW w:type="dxa" w:w="2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「這樣畫不對」的處理</w:t>
            </w:r>
          </w:p>
        </w:tc>
      </w:tr>
      <w:tr>
        <w:trPr>
          <w:tblHeader w:val="false"/>
        </w:trPr>
        <w:tc>
          <w:tcPr>
            <w:tcW w:type="dxa" w:w="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5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摺歪、要用圓規、撕紙、進度落差、家長質疑基本功</w:t>
            </w:r>
          </w:p>
        </w:tc>
        <w:tc>
          <w:tcPr>
            <w:tcW w:type="dxa" w:w="2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分流、輔助線非規定</w:t>
            </w:r>
          </w:p>
        </w:tc>
      </w:tr>
      <w:tr>
        <w:trPr>
          <w:tblHeader w:val="false"/>
        </w:trPr>
        <w:tc>
          <w:tcPr>
            <w:tcW w:type="dxa" w:w="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5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用色過多、天空什麼顏色、色鉛筆塗不完、抄顏色、單色疑慮</w:t>
            </w:r>
          </w:p>
        </w:tc>
        <w:tc>
          <w:tcPr>
            <w:tcW w:type="dxa" w:w="2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不給標準答案</w:t>
            </w:r>
          </w:p>
        </w:tc>
      </w:tr>
      <w:tr>
        <w:trPr>
          <w:tblHeader w:val="false"/>
        </w:trPr>
        <w:tc>
          <w:tcPr>
            <w:tcW w:type="dxa" w:w="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U06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5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揉紙、要畫恐龍、十分鐘畫完、幫我畫、他抄我的</w:t>
            </w:r>
          </w:p>
        </w:tc>
        <w:tc>
          <w:tcPr>
            <w:tcW w:type="dxa" w:w="2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容錯救援</w:t>
            </w:r>
          </w:p>
        </w:tc>
      </w:tr>
      <w:tr>
        <w:trPr>
          <w:tblHeader w:val="false"/>
        </w:trPr>
        <w:tc>
          <w:tcPr>
            <w:tcW w:type="dxa" w:w="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U07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5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拆花、真花比較漂亮、過敏、花瓣不均、私密書寫</w:t>
            </w:r>
          </w:p>
        </w:tc>
        <w:tc>
          <w:tcPr>
            <w:tcW w:type="dxa" w:w="2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加法救援、私密保護</w:t>
            </w:r>
          </w:p>
        </w:tc>
      </w:tr>
      <w:tr>
        <w:trPr>
          <w:tblHeader w:val="false"/>
        </w:trPr>
        <w:tc>
          <w:tcPr>
            <w:tcW w:type="dxa" w:w="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U08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5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全黑、揭露家暴、笑別人、是否心理輔導、畫完哭了</w:t>
            </w:r>
          </w:p>
        </w:tc>
        <w:tc>
          <w:tcPr>
            <w:tcW w:type="dxa" w:w="2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界線題（必考）</w:t>
            </w:r>
          </w:p>
        </w:tc>
      </w:tr>
      <w:tr>
        <w:trPr>
          <w:tblHeader w:val="false"/>
        </w:trPr>
        <w:tc>
          <w:tcPr>
            <w:tcW w:type="dxa" w:w="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U09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5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你看！、漏掉三個孩子、還是說好漂亮、貼紙不均、家長要評價</w:t>
            </w:r>
          </w:p>
        </w:tc>
        <w:tc>
          <w:tcPr>
            <w:tcW w:type="dxa" w:w="2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三層回饋</w:t>
            </w:r>
          </w:p>
        </w:tc>
      </w:tr>
      <w:tr>
        <w:trPr>
          <w:tblHeader w:val="false"/>
        </w:trPr>
        <w:tc>
          <w:tcPr>
            <w:tcW w:type="dxa" w:w="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5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全班吵、破壞他人作品、離座過久、固定熱點、收尾來不及</w:t>
            </w:r>
          </w:p>
        </w:tc>
        <w:tc>
          <w:tcPr>
            <w:tcW w:type="dxa" w:w="2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沉默等待法</w:t>
            </w:r>
          </w:p>
        </w:tc>
      </w:tr>
      <w:tr>
        <w:trPr>
          <w:tblHeader w:val="false"/>
        </w:trPr>
        <w:tc>
          <w:tcPr>
            <w:tcW w:type="dxa" w:w="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5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不要掛、笑別人的畫、群組不公平、作品被弄壞、家長要特權</w:t>
            </w:r>
          </w:p>
        </w:tc>
        <w:tc>
          <w:tcPr>
            <w:tcW w:type="dxa" w:w="23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退出權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試教抽題規則</w:t>
      </w:r>
      <w:r>
        <w:rPr>
          <w:rFonts w:ascii="Calibri" w:eastAsia="微軟正黑體" w:hAnsi="Calibri"/>
          <w:sz w:val="21"/>
          <w:szCs w:val="21"/>
        </w:rPr>
        <w:t xml:space="preserve">：兩題中，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必有一題來自 U05、U06、U08、U09、U11 的粗體類型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（不給標準答案／容錯／界線／回饋／退出權）。這五類是 Level 1 的核心能力。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附件四｜個人成長計畫表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【個人成長計畫】　　　姓名：____________　日期：____年____月____日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一、我最弱的兩項（對照十一個單元的檢核表）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第一項：U____　項目：____________________________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第二項：U____　項目：____________________________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二、三個月練習計畫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【第一項】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我要練什麼（具體到動作）：____________________________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什麼時候練（可排進行事曆）：__________________________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怎麼知道有進步（可驗證）：____________________________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範例：每週日晚上畫一張 8 等分基本盤，連續 12 週；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第 1、6、12 張並排比較間距均勻度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【第二項】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我要練什麼：____________________________________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什麼時候練：____________________________________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怎麼知道有進步：________________________________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三、三個月後我要重測的檢核項目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□ U____ 第 ____ 項　　□ U____ 第 ____ 項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四、我需要的支援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□ 觀課（想看 ____________ 老師的課）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□ 共備（想找 ____________ 一起備課）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□ 督導（想跟 ____________ 談 ____________）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□ 回訓（想再上一次 U____）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填寫提醒</w:t>
      </w:r>
      <w:r>
        <w:rPr>
          <w:rFonts w:ascii="Calibri" w:eastAsia="微軟正黑體" w:hAnsi="Calibri"/>
          <w:sz w:val="21"/>
          <w:szCs w:val="21"/>
        </w:rPr>
        <w:t xml:space="preserve">：第二欄的「什麼時候練」若寫不出具體時間，這個計畫就不會執行。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「有空的時候」不算答案。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附件五｜講師承諾書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【兒童曼陀羅講師承諾書】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本人 ____________ 已完成《曼陀羅創意美學》系列一講師培訓，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並承諾在教學現場遵守下列各項：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一、專業界線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1. 不對孩子的畫作做任何心理解讀。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2. 不使用任何診斷詞彙（過動、焦慮、憂鬱、自閉、發展遲緩等）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430" w:right="120"/>
      </w:pPr>
      <w:r>
        <w:rPr>
          <w:rFonts w:ascii="Calibri" w:eastAsia="微軟正黑體" w:hAnsi="Calibri"/>
          <w:sz w:val="19"/>
          <w:szCs w:val="19"/>
        </w:rPr>
        <w:t xml:space="preserve">描述特定孩子。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3. 不宣稱本課程具有治療、矯正或改善疾病的效果。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4. 不在課程中加入任何宗教、靈修或能量相關內容。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二、對待孩子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5. 不公開比較、排名或評選孩子的作品。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6. 尊重孩子的退出權——不強迫展示、發言或表達情緒，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430" w:right="120"/>
      </w:pPr>
      <w:r>
        <w:rPr>
          <w:rFonts w:ascii="Calibri" w:eastAsia="微軟正黑體" w:hAnsi="Calibri"/>
          <w:sz w:val="19"/>
          <w:szCs w:val="19"/>
        </w:rPr>
        <w:t xml:space="preserve">且孩子無須說明理由。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7. 對孩子的私密書寫（心情紀錄等）不公開朗讀、不轉述、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430" w:right="120"/>
      </w:pPr>
      <w:r>
        <w:rPr>
          <w:rFonts w:ascii="Calibri" w:eastAsia="微軟正黑體" w:hAnsi="Calibri"/>
          <w:sz w:val="19"/>
          <w:szCs w:val="19"/>
        </w:rPr>
        <w:t xml:space="preserve">不引用於家長溝通，除非事先取得孩子同意。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三、通報與保密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8. 遇下列情形，24 小時內通報單位主管與學校輔導室：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430" w:right="120"/>
      </w:pPr>
      <w:r>
        <w:rPr>
          <w:rFonts w:ascii="Calibri" w:eastAsia="微軟正黑體" w:hAnsi="Calibri"/>
          <w:sz w:val="19"/>
          <w:szCs w:val="19"/>
        </w:rPr>
        <w:t xml:space="preserve">①孩子描述被傷害或身上有非意外性傷痕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430" w:right="120"/>
      </w:pPr>
      <w:r>
        <w:rPr>
          <w:rFonts w:ascii="Calibri" w:eastAsia="微軟正黑體" w:hAnsi="Calibri"/>
          <w:sz w:val="19"/>
          <w:szCs w:val="19"/>
        </w:rPr>
        <w:t xml:space="preserve">②孩子表達不想活或想傷害自己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430" w:right="120"/>
      </w:pPr>
      <w:r>
        <w:rPr>
          <w:rFonts w:ascii="Calibri" w:eastAsia="微軟正黑體" w:hAnsi="Calibri"/>
          <w:sz w:val="19"/>
          <w:szCs w:val="19"/>
        </w:rPr>
        <w:t xml:space="preserve">③孩子透露長期無人照顧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9. 通報與觀察紀錄只寫事實與原話，不寫推測。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10. 不在非正式場合（休息室、群組、其他家長面前）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430" w:right="120"/>
      </w:pPr>
      <w:r>
        <w:rPr>
          <w:rFonts w:ascii="Calibri" w:eastAsia="微軟正黑體" w:hAnsi="Calibri"/>
          <w:sz w:val="19"/>
          <w:szCs w:val="19"/>
        </w:rPr>
        <w:t xml:space="preserve">談論任何孩子的個別狀況。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四、肖像與作品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11. 每學期重新取得家長的肖像與作品使用同意書。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12. 拍攝或公開孩子的作品前，先徵得孩子本人的口頭同意。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五、持續精進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13. 持續填寫五向度觀察表，並於學期末完成學生觀察報告。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14. 每年參加至少一次回訓或共備。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本人了解，違反第一至第四項任一款，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單位得暫停或撤銷本人的講師資格。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簽名：____________　　日期：____年____月____日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【待確認】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認證機構與效力</w:t>
      </w:r>
      <w:r>
        <w:rPr>
          <w:rFonts w:ascii="Calibri" w:eastAsia="微軟正黑體" w:hAnsi="Calibri"/>
          <w:sz w:val="21"/>
          <w:szCs w:val="21"/>
        </w:rPr>
        <w:t xml:space="preserve">：本單元的認證架構（初階／中階／高階）為課程設計上的分級，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並非政府或第三方公信單位核發的證照</w:t>
      </w:r>
      <w:r>
        <w:rPr>
          <w:rFonts w:ascii="Calibri" w:eastAsia="微軟正黑體" w:hAnsi="Calibri"/>
          <w:sz w:val="21"/>
          <w:szCs w:val="21"/>
        </w:rPr>
        <w:t xml:space="preserve">。對外說明時務必清楚區分，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 避免家長誤解為國家級認證。相關文宣用語請與貴單位確認。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重考規定</w:t>
      </w:r>
      <w:r>
        <w:rPr>
          <w:rFonts w:ascii="Calibri" w:eastAsia="微軟正黑體" w:hAnsi="Calibri"/>
          <w:sz w:val="21"/>
          <w:szCs w:val="21"/>
        </w:rPr>
        <w:t xml:space="preserve">：3-1 與檢核表訂為「三個月後可重考一次」。實際次數與間隔請依貴單位規定。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試教錄影</w:t>
      </w:r>
      <w:r>
        <w:rPr>
          <w:rFonts w:ascii="Calibri" w:eastAsia="微軟正黑體" w:hAnsi="Calibri"/>
          <w:sz w:val="21"/>
          <w:szCs w:val="21"/>
        </w:rPr>
        <w:t xml:space="preserve">：第十章要求書面同意。若貴單位不錄影，附件一的爭議處理需改用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 「第二位評審在場」的方式。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講師承諾書的法律效力</w:t>
      </w:r>
      <w:r>
        <w:rPr>
          <w:rFonts w:ascii="Calibri" w:eastAsia="微軟正黑體" w:hAnsi="Calibri"/>
          <w:sz w:val="21"/>
          <w:szCs w:val="21"/>
        </w:rPr>
        <w:t xml:space="preserve">：附件五為教學倫理的自律文件，非勞動契約。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 若貴單位欲賦予其約束力（如與聘約連結），請經法務確認後修訂。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期末報告的交付對象</w:t>
      </w:r>
      <w:r>
        <w:rPr>
          <w:rFonts w:ascii="Calibri" w:eastAsia="微軟正黑體" w:hAnsi="Calibri"/>
          <w:sz w:val="21"/>
          <w:szCs w:val="21"/>
        </w:rPr>
        <w:t xml:space="preserve">：本單元假設報告交給家長並用於師資交接。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 若貴單位不對家長提供書面報告，第 7-2 節與附件二仍可作為內部交接文件使用，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 但「家長閱讀」相關的寫作規則需調整。</w:t>
      </w:r>
    </w:p>
    <w:p>
      <w:pPr>
        <w:spacing w:after="60"/>
      </w:pPr>
    </w:p>
    <w:sectPr>
      <w:headerReference w:type="default" r:id="rId7"/>
      <w:footerReference w:type="default" r:id="rId8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微軟正黑體" w:hAnsi="Calibri"/>
        <w:color w:val="888888"/>
        <w:sz w:val="16"/>
        <w:szCs w:val="16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/>
      </w:pBdr>
      <w:spacing w:after="60"/>
    </w:pPr>
    <w:r>
      <w:rPr>
        <w:rFonts w:ascii="Calibri" w:eastAsia="微軟正黑體" w:hAnsi="Calibri"/>
        <w:color w:val="888888"/>
        <w:sz w:val="16"/>
        <w:szCs w:val="16"/>
      </w:rPr>
      <w:t xml:space="preserve">曼陀羅創意美學　Level 1 講師培訓</w:t>
    </w:r>
    <w:r>
      <w:ptab w:alignment="right" w:relativeTo="margin" w:leader="none"/>
    </w:r>
    <w:r>
      <w:rPr>
        <w:rFonts w:ascii="Calibri" w:eastAsia="微軟正黑體" w:hAnsi="Calibri"/>
        <w:color w:val="888888"/>
        <w:sz w:val="16"/>
        <w:szCs w:val="16"/>
      </w:rPr>
      <w:t xml:space="preserve">單元 12　試教與認證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40" w:hanging="240"/>
      </w:pPr>
    </w:lvl>
    <w:lvl w:ilvl="1" w15:tentative="1">
      <w:start w:val="1"/>
      <w:numFmt w:val="bullet"/>
      <w:lvlText w:val="○"/>
      <w:lvlJc w:val="left"/>
      <w:pPr>
        <w:ind w:left="660" w:hanging="240"/>
      </w:pPr>
    </w:lvl>
    <w:lvl w:ilvl="2" w15:tentative="1">
      <w:start w:val="1"/>
      <w:numFmt w:val="bullet"/>
      <w:lvlText w:val="▪"/>
      <w:lvlJc w:val="left"/>
      <w:pPr>
        <w:ind w:left="9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40"/>
      </w:pPr>
    </w:lvl>
    <w:lvl w:ilvl="1" w15:tentative="1">
      <w:start w:val="1"/>
      <w:numFmt w:val="lowerLetter"/>
      <w:lvlText w:val="%2."/>
      <w:lvlJc w:val="left"/>
      <w:pPr>
        <w:ind w:left="660" w:hanging="240"/>
      </w:pPr>
    </w:lvl>
    <w:lvl w:ilvl="2" w15:tentative="1">
      <w:start w:val="1"/>
      <w:numFmt w:val="lowerRoman"/>
      <w:lvlText w:val="%3."/>
      <w:lvlJc w:val="left"/>
      <w:pPr>
        <w:ind w:left="9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微軟正黑體" w:hAnsi="Calibri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單元 12｜試教與認證</dc:title>
  <dc:creator>曼陀羅創意美學師資培訓</dc:creator>
  <dc:description>Level 1 低年級講師培訓手冊</dc:description>
  <cp:lastModifiedBy>Un-named</cp:lastModifiedBy>
  <cp:revision>1</cp:revision>
  <dcterms:created xsi:type="dcterms:W3CDTF">2026-08-22T15:28:26.060Z</dcterms:created>
  <dcterms:modified xsi:type="dcterms:W3CDTF">2026-08-22T15:28:26.060Z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