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軟正黑體" w:hAnsi="微軟正黑體" w:eastAsia="微軟正黑體"/>
        </w:rPr>
        <w:t>🌱 我的生命花園｜16 週兒童藝術．生命教育課程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適用對象</w:t>
      </w:r>
      <w:r>
        <w:rPr>
          <w:rFonts w:ascii="微軟正黑體" w:hAnsi="微軟正黑體" w:eastAsia="微軟正黑體"/>
          <w:i/>
        </w:rPr>
        <w:t>：國小一、二年級（6–8 歲）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課程長度</w:t>
      </w:r>
      <w:r>
        <w:rPr>
          <w:rFonts w:ascii="微軟正黑體" w:hAnsi="微軟正黑體" w:eastAsia="微軟正黑體"/>
          <w:i/>
        </w:rPr>
        <w:t>：16 週，每週 1 次，每次 2 小時（120 分鐘）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作品數量</w:t>
      </w:r>
      <w:r>
        <w:rPr>
          <w:rFonts w:ascii="微軟正黑體" w:hAnsi="微軟正黑體" w:eastAsia="微軟正黑體"/>
          <w:i/>
        </w:rPr>
        <w:t>：8 件，每件以 2 堂課（共 4 小時）完成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使用媒材</w:t>
      </w:r>
      <w:r>
        <w:rPr>
          <w:rFonts w:ascii="微軟正黑體" w:hAnsi="微軟正黑體" w:eastAsia="微軟正黑體"/>
          <w:i/>
        </w:rPr>
        <w:t>：紙黏土、兒童繪畫、押花、拼貼（可單一媒材，亦可混合媒材）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核心精神</w:t>
      </w:r>
      <w:r>
        <w:rPr>
          <w:rFonts w:ascii="微軟正黑體" w:hAnsi="微軟正黑體" w:eastAsia="微軟正黑體"/>
          <w:i/>
        </w:rPr>
        <w:t>：以藝術為橋樑，帶孩子走一趟「</w:t>
      </w:r>
      <w:r>
        <w:rPr>
          <w:rFonts w:ascii="微軟正黑體" w:hAnsi="微軟正黑體" w:eastAsia="微軟正黑體"/>
          <w:b/>
          <w:i/>
          <w:color w:val="C0392B"/>
        </w:rPr>
        <w:t>認識自己 → 連結他人 → 擁抱自然 → 蛻變圓滿</w:t>
      </w:r>
      <w:r>
        <w:rPr>
          <w:rFonts w:ascii="微軟正黑體" w:hAnsi="微軟正黑體" w:eastAsia="微軟正黑體"/>
          <w:i/>
        </w:rPr>
        <w:t>」的生命旅程。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一、課程設計理念</w:t>
      </w:r>
    </w:p>
    <w:p>
      <w:r>
        <w:rPr>
          <w:rFonts w:ascii="微軟正黑體" w:hAnsi="微軟正黑體" w:eastAsia="微軟正黑體"/>
        </w:rPr>
        <w:t>這套課程不只是「教孩子做手工」，而是讓每一件作品都成為一次</w:t>
      </w:r>
      <w:r>
        <w:rPr>
          <w:rFonts w:ascii="微軟正黑體" w:hAnsi="微軟正黑體" w:eastAsia="微軟正黑體"/>
          <w:b/>
          <w:color w:val="C0392B"/>
        </w:rPr>
        <w:t>生命的練習</w:t>
      </w:r>
      <w:r>
        <w:rPr>
          <w:rFonts w:ascii="微軟正黑體" w:hAnsi="微軟正黑體" w:eastAsia="微軟正黑體"/>
        </w:rPr>
        <w:t>。</w:t>
      </w:r>
    </w:p>
    <w:p>
      <w:r>
        <w:rPr>
          <w:rFonts w:ascii="微軟正黑體" w:hAnsi="微軟正黑體" w:eastAsia="微軟正黑體"/>
        </w:rP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rFonts w:ascii="微軟正黑體" w:hAnsi="微軟正黑體" w:eastAsia="微軟正黑體"/>
          <w:b/>
          <w:color w:val="C0392B"/>
        </w:rPr>
        <w:t>情緒、友誼、感恩、改變、希望</w:t>
      </w:r>
      <w:r>
        <w:rPr>
          <w:rFonts w:ascii="微軟正黑體" w:hAnsi="微軟正黑體" w:eastAsia="微軟正黑體"/>
        </w:rPr>
        <w:t>——轉化成「可以捏、可以畫、可以貼、可以聞」的具體創作經驗。</w:t>
      </w:r>
    </w:p>
    <w:p>
      <w:r>
        <w:rPr>
          <w:rFonts w:ascii="微軟正黑體" w:hAnsi="微軟正黑體" w:eastAsia="微軟正黑體"/>
        </w:rPr>
        <w:t>孩子在搓揉紙黏土時學會</w:t>
      </w:r>
      <w:r>
        <w:rPr>
          <w:rFonts w:ascii="微軟正黑體" w:hAnsi="微軟正黑體" w:eastAsia="微軟正黑體"/>
          <w:b/>
          <w:color w:val="C0392B"/>
        </w:rPr>
        <w:t>接納不完美</w:t>
      </w:r>
      <w:r>
        <w:rPr>
          <w:rFonts w:ascii="微軟正黑體" w:hAnsi="微軟正黑體" w:eastAsia="微軟正黑體"/>
        </w:rPr>
        <w:t>；在壓乾一朵花時體會</w:t>
      </w:r>
      <w:r>
        <w:rPr>
          <w:rFonts w:ascii="微軟正黑體" w:hAnsi="微軟正黑體" w:eastAsia="微軟正黑體"/>
          <w:b/>
          <w:color w:val="C0392B"/>
        </w:rPr>
        <w:t>珍惜與無常</w:t>
      </w:r>
      <w:r>
        <w:rPr>
          <w:rFonts w:ascii="微軟正黑體" w:hAnsi="微軟正黑體" w:eastAsia="微軟正黑體"/>
        </w:rPr>
        <w:t>；在和同學拼貼一幅大圖時練習</w:t>
      </w:r>
      <w:r>
        <w:rPr>
          <w:rFonts w:ascii="微軟正黑體" w:hAnsi="微軟正黑體" w:eastAsia="微軟正黑體"/>
          <w:b/>
          <w:color w:val="C0392B"/>
        </w:rPr>
        <w:t>合作與包容</w:t>
      </w:r>
      <w:r>
        <w:rPr>
          <w:rFonts w:ascii="微軟正黑體" w:hAnsi="微軟正黑體" w:eastAsia="微軟正黑體"/>
        </w:rPr>
        <w:t>。藝術成為「容器」，盛裝孩子說不出口的感受；老師則是「陪伴者」，不評斷美醜，只回應生命。</w:t>
      </w:r>
    </w:p>
    <w:p>
      <w:pPr>
        <w:pStyle w:val="Heading2"/>
      </w:pPr>
      <w:r>
        <w:rPr>
          <w:rFonts w:ascii="微軟正黑體" w:hAnsi="微軟正黑體" w:eastAsia="微軟正黑體"/>
        </w:rPr>
        <w:t>設計三原則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手作優先、語言其次</w:t>
      </w:r>
      <w:r>
        <w:rPr>
          <w:rFonts w:ascii="微軟正黑體" w:hAnsi="微軟正黑體" w:eastAsia="微軟正黑體"/>
        </w:rPr>
        <w:t>：先讓孩子動手「體驗」，再用簡單問句引導「覺察」，不說教。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沒有失敗的作品</w:t>
      </w:r>
      <w:r>
        <w:rPr>
          <w:rFonts w:ascii="微軟正黑體" w:hAnsi="微軟正黑體" w:eastAsia="微軟正黑體"/>
        </w:rPr>
        <w:t>：所有「畫歪、捏破、貼錯」都被重新定義為「獨一無二的痕跡」。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每件作品都能帶回家</w:t>
      </w:r>
      <w:r>
        <w:rPr>
          <w:rFonts w:ascii="微軟正黑體" w:hAnsi="微軟正黑體" w:eastAsia="微軟正黑體"/>
        </w:rPr>
        <w:t>：作品是孩子與家庭對話的媒介，延伸學習回到生活。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生命教育主軸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對應作品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核心生命提問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第一階段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人與自己</w:t>
            </w:r>
            <w:r>
              <w:rPr>
                <w:rFonts w:ascii="微軟正黑體" w:hAnsi="微軟正黑體" w:eastAsia="微軟正黑體"/>
              </w:rPr>
              <w:t>——認識與接納自己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1、2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我是誰？我有什麼感覺？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第二階段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人與他人</w:t>
            </w:r>
            <w:r>
              <w:rPr>
                <w:rFonts w:ascii="微軟正黑體" w:hAnsi="微軟正黑體" w:eastAsia="微軟正黑體"/>
              </w:rPr>
              <w:t>——愛與歸屬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3、4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我和別人怎麼相處？什麼是家？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第三階段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人與自然</w:t>
            </w:r>
            <w:r>
              <w:rPr>
                <w:rFonts w:ascii="微軟正黑體" w:hAnsi="微軟正黑體" w:eastAsia="微軟正黑體"/>
              </w:rPr>
              <w:t>——感恩與責任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5、6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大自然給了我什麼？我能保護什麼？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第四階段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人與生命</w:t>
            </w:r>
            <w:r>
              <w:rPr>
                <w:rFonts w:ascii="微軟正黑體" w:hAnsi="微軟正黑體" w:eastAsia="微軟正黑體"/>
              </w:rPr>
              <w:t>——蛻變與希望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7、8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我會長大嗎？我想成為什麼樣的人？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週次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作品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主要媒材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生命教育主題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W1–W2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1｜我的魔法小宇宙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情緒覺察・自我肯定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W3–W4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2｜種子寶寶的家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紙黏土＋押花點綴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生命的起點・等待與成長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W5–W6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3｜手牽手好朋友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拼貼（撕紙）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友誼・合作・接納不同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W7–W8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4｜我的溫暖小屋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紙黏土＋多媒材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家・愛與歸屬・安全感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W9–W10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5｜大自然的禮物書籤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押花＋兒童繪畫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感恩・珍惜當下・四季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W11–W12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6｜海底好朋友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紙黏土＋繪畫（混媒）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愛護環境・保護生命・責任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W13–W14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7｜毛毛蟲變蝴蝶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拼貼＋押花翅膀（混媒）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成長蛻變・勇氣・希望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W15–W16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8｜我的生命樹</w:t>
            </w:r>
            <w:r>
              <w:rPr>
                <w:rFonts w:ascii="微軟正黑體" w:hAnsi="微軟正黑體" w:eastAsia="微軟正黑體"/>
              </w:rPr>
              <w:t>（總結）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繪畫＋紙黏土＋押花＋拼貼（全混媒）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統整・感恩・夢想・圓滿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媒材覆蓋檢核</w:t>
      </w:r>
      <w:r>
        <w:rPr>
          <w:rFonts w:ascii="微軟正黑體" w:hAnsi="微軟正黑體" w:eastAsia="微軟正黑體"/>
          <w:i/>
        </w:rP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四、每堂課的固定節奏（120 分鐘＝100 分鐘上課＋20 分鐘整理）</w:t>
      </w:r>
    </w:p>
    <w:p>
      <w:r>
        <w:rPr>
          <w:rFonts w:ascii="微軟正黑體" w:hAnsi="微軟正黑體" w:eastAsia="微軟正黑體"/>
        </w:rPr>
        <w:t>每堂課總長 2 小時（120 分鐘）：</w:t>
      </w:r>
      <w:r>
        <w:rPr>
          <w:rFonts w:ascii="微軟正黑體" w:hAnsi="微軟正黑體" w:eastAsia="微軟正黑體"/>
          <w:b/>
          <w:color w:val="C0392B"/>
        </w:rPr>
        <w:t>前 100 分鐘為實際上課製作</w:t>
      </w:r>
      <w:r>
        <w:rPr>
          <w:rFonts w:ascii="微軟正黑體" w:hAnsi="微軟正黑體" w:eastAsia="微軟正黑體"/>
        </w:rPr>
        <w:t>（登陸、示範、創作、分享），</w:t>
      </w:r>
      <w:r>
        <w:rPr>
          <w:rFonts w:ascii="微軟正黑體" w:hAnsi="微軟正黑體" w:eastAsia="微軟正黑體"/>
          <w:b/>
          <w:color w:val="C0392B"/>
        </w:rPr>
        <w:t>最後 20 分鐘預留給整理環境</w:t>
      </w:r>
      <w:r>
        <w:rPr>
          <w:rFonts w:ascii="微軟正黑體" w:hAnsi="微軟正黑體" w:eastAsia="微軟正黑體"/>
        </w:rP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時段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時間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內容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目的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① 心靈登陸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0–12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故事 / 繪本 / 心情分享圈圈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安定情緒、帶入生命主題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② 技法魔法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12–27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老師示範當天技法（簡短、誇張、好玩）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降低門檻、建立信心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③ 沉浸創作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27–85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孩子動手做（中間穿插 1 次伸展休息）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主要創作時間（約 58 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④ 收心分享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85–100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圍圈分享「最喜歡的一個地方」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回顧、語言化生命體驗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⑤ 整理環境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100–120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收拾工具、清潔桌面、作品歸位、洗手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生命教育：為自己的空間負責、物歸原位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小提醒 1</w:t>
      </w:r>
      <w:r>
        <w:rPr>
          <w:rFonts w:ascii="微軟正黑體" w:hAnsi="微軟正黑體" w:eastAsia="微軟正黑體"/>
          <w:i/>
        </w:rPr>
        <w:t>：每件作品第 1 堂偏向「打底 / 塑形 / 探索」，第 2 堂偏向「上色 / 裝飾 / 完成 / 分享」。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小提醒 2</w:t>
      </w:r>
      <w:r>
        <w:rPr>
          <w:rFonts w:ascii="微軟正黑體" w:hAnsi="微軟正黑體" w:eastAsia="微軟正黑體"/>
          <w:i/>
        </w:rP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Title"/>
      </w:pPr>
      <w:r>
        <w:rPr>
          <w:rFonts w:ascii="微軟正黑體" w:hAnsi="微軟正黑體" w:eastAsia="微軟正黑體"/>
        </w:rPr>
        <w:t>五、八件作品完整教案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🪐 作品 1｜我的魔法小宇宙（兒童繪畫）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W1–W2｜媒材：兒童繪畫（蠟筆＋廣告顏料／水彩）｜生命主軸：人與自己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【情緒覺察與自我肯定】</w:t>
      </w:r>
      <w:r>
        <w:rPr>
          <w:rFonts w:ascii="微軟正黑體" w:hAnsi="微軟正黑體" w:eastAsia="微軟正黑體"/>
        </w:rPr>
        <w:t xml:space="preserve"> 每個人心裡都住著一個專屬自己的小宇宙。引導孩子用顏色表達心情，把「自己喜歡的、在乎的」放進星球裡，明白「</w:t>
      </w:r>
      <w:r>
        <w:rPr>
          <w:rFonts w:ascii="微軟正黑體" w:hAnsi="微軟正黑體" w:eastAsia="微軟正黑體"/>
          <w:b/>
          <w:color w:val="C0392B"/>
        </w:rPr>
        <w:t>我的世界，由我作主</w:t>
      </w:r>
      <w:r>
        <w:rPr>
          <w:rFonts w:ascii="微軟正黑體" w:hAnsi="微軟正黑體" w:eastAsia="微軟正黑體"/>
        </w:rPr>
        <w:t>」，建立自我認同與內在的安全感。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分）｜畫出我的星球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：心情顏色圈——「今天你的心情是什麼顏色的星星？」每人選一支蠟筆說一句。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：「你的星球上，住著什麼讓你最安心？」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分）｜點亮我的宇宙</w:t>
      </w:r>
    </w:p>
    <w:p>
      <w:pPr>
        <w:pStyle w:val="ListBullet"/>
      </w:pPr>
      <w:r>
        <w:rPr>
          <w:rFonts w:ascii="微軟正黑體" w:hAnsi="微軟正黑體" w:eastAsia="微軟正黑體"/>
        </w:rPr>
        <w:t>用廣告顏料／白色點出星星、流星、光點，讓宇宙閃閃發亮。</w:t>
      </w:r>
    </w:p>
    <w:p>
      <w:pPr>
        <w:pStyle w:val="ListBullet"/>
      </w:pPr>
      <w:r>
        <w:rPr>
          <w:rFonts w:ascii="微軟正黑體" w:hAnsi="微軟正黑體" w:eastAsia="微軟正黑體"/>
        </w:rPr>
        <w:t>為星球取一個名字，在背面寫上「我的星球叫＿＿＿，這裡的人都＿＿＿」。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：不要只稱讚「畫得好漂亮」，要問：「住在你的星球上，是什麼感覺？」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：若孩子畫出黑暗、沒有星星的宇宙，溫柔地問：「你的宇宙現在是夜晚嗎？要不要放一顆只屬於你的小光點？」</w:t>
      </w:r>
      <w:r>
        <w:rPr>
          <w:rFonts w:ascii="微軟正黑體" w:hAnsi="微軟正黑體" w:eastAsia="微軟正黑體"/>
          <w:b/>
          <w:color w:val="C0392B"/>
        </w:rPr>
        <w:t>接受所有樣子的宇宙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適齡技巧</w:t>
      </w:r>
      <w:r>
        <w:rPr>
          <w:rFonts w:ascii="微軟正黑體" w:hAnsi="微軟正黑體" w:eastAsia="微軟正黑體"/>
        </w:rPr>
        <w:t>：星球的圓可先用圓形板／杯口描出輪廓，幫助手部尚不穩定的孩子；濕畫法先鋪水再點色，享受顏色暈開的驚喜。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🌱 作品 2｜種子寶寶的家（紙黏土＋押花）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W3–W4｜媒材：紙黏土為主，押花點綴｜生命主軸：人與自己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【生命的起點・等待與成長】</w:t>
      </w:r>
      <w:r>
        <w:rPr>
          <w:rFonts w:ascii="微軟正黑體" w:hAnsi="微軟正黑體" w:eastAsia="微軟正黑體"/>
        </w:rPr>
        <w:t xml:space="preserve"> 每一顆種子裡都藏著一棵大樹的夢想。提升孩子「我現在雖然小，但我正在長大」的自我接納與耐心。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分）｜捏一個家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：繪本 / 故事——「一顆種子的旅行」。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：示範搓圓、壓扁、捏出小巢 / 小盆的造型。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：「你的種子寶寶在想什麼？」（陰乾一週）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分）｜裝飾與守護</w:t>
      </w:r>
    </w:p>
    <w:p>
      <w:pPr>
        <w:pStyle w:val="ListBullet"/>
      </w:pPr>
      <w:r>
        <w:rPr>
          <w:rFonts w:ascii="微軟正黑體" w:hAnsi="微軟正黑體" w:eastAsia="微軟正黑體"/>
        </w:rPr>
        <w:t>乾刷上色，呈現泥土、自然的質感。</w:t>
      </w:r>
    </w:p>
    <w:p>
      <w:pPr>
        <w:pStyle w:val="ListBullet"/>
      </w:pPr>
      <w:r>
        <w:rPr>
          <w:rFonts w:ascii="微軟正黑體" w:hAnsi="微軟正黑體" w:eastAsia="微軟正黑體"/>
        </w:rPr>
        <w:t>用</w:t>
      </w:r>
      <w:r>
        <w:rPr>
          <w:rFonts w:ascii="微軟正黑體" w:hAnsi="微軟正黑體" w:eastAsia="微軟正黑體"/>
          <w:b/>
          <w:color w:val="C0392B"/>
        </w:rPr>
        <w:t>押花的小葉片、小花</w:t>
      </w:r>
      <w:r>
        <w:rPr>
          <w:rFonts w:ascii="微軟正黑體" w:hAnsi="微軟正黑體" w:eastAsia="微軟正黑體"/>
        </w:rPr>
        <w:t>裝飾家的邊緣，象徵「被自然守護」。</w:t>
      </w:r>
    </w:p>
    <w:p>
      <w:pPr>
        <w:pStyle w:val="ListBullet"/>
      </w:pPr>
      <w:r>
        <w:rPr>
          <w:rFonts w:ascii="微軟正黑體" w:hAnsi="微軟正黑體" w:eastAsia="微軟正黑體"/>
        </w:rPr>
        <w:t>為種子寶寶取一個名字，寫在小牌子上。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：孩子對「壓痕、捏歪」的反應；有些孩子求好心切會很焦慮。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：當孩子覺得捏壞了，說：「這個痕跡就像種子的胎記，讓它和別人都不一樣。」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：強調「現在小小的，是因為還在長大」，呼應孩子自己的成長。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安全 &amp; 適齡</w:t>
      </w:r>
      <w:r>
        <w:rPr>
          <w:rFonts w:ascii="微軟正黑體" w:hAnsi="微軟正黑體" w:eastAsia="微軟正黑體"/>
        </w:rPr>
        <w:t>：押花很脆，示範「白膠點一點、輕輕放」；紙黏土選</w:t>
      </w:r>
      <w:r>
        <w:rPr>
          <w:rFonts w:ascii="微軟正黑體" w:hAnsi="微軟正黑體" w:eastAsia="微軟正黑體"/>
          <w:b/>
          <w:color w:val="C0392B"/>
        </w:rPr>
        <w:t>無毒、好搓</w:t>
      </w:r>
      <w:r>
        <w:rPr>
          <w:rFonts w:ascii="微軟正黑體" w:hAnsi="微軟正黑體" w:eastAsia="微軟正黑體"/>
        </w:rPr>
        <w:t>的款式。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🤝 作品 3｜手牽手好朋友（拼貼）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W5–W6｜媒材：拼貼（手撕色紙＋雜誌紙）｜生命主軸：人與他人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【友誼・合作・接納不同】</w:t>
      </w:r>
      <w:r>
        <w:rPr>
          <w:rFonts w:ascii="微軟正黑體" w:hAnsi="微軟正黑體" w:eastAsia="微軟正黑體"/>
        </w:rPr>
        <w:t xml:space="preserve"> 不同顏色、不同形狀的紙，拼在一起更漂亮。提升孩子「每個人都不一樣，但我們可以是好朋友」的包容心。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分）｜撕出我的朋友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：「你的好朋友長什麼樣子？哪裡和你不一樣？」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：示範「手指撕紙」——撕出有機毛邊的人形、頭髮、衣服。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：每人撕貼出「我」和「一個好朋友」手牽手。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：分享「我朋友最棒的一個地方」。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分）｜拼成一條友誼鏈（合作）</w:t>
      </w:r>
    </w:p>
    <w:p>
      <w:pPr>
        <w:pStyle w:val="ListBullet"/>
      </w:pPr>
      <w:r>
        <w:rPr>
          <w:rFonts w:ascii="微軟正黑體" w:hAnsi="微軟正黑體" w:eastAsia="微軟正黑體"/>
        </w:rPr>
        <w:t>把每個人的小人</w:t>
      </w:r>
      <w:r>
        <w:rPr>
          <w:rFonts w:ascii="微軟正黑體" w:hAnsi="微軟正黑體" w:eastAsia="微軟正黑體"/>
          <w:b/>
          <w:color w:val="C0392B"/>
        </w:rPr>
        <w:t>接起來</w:t>
      </w:r>
      <w:r>
        <w:rPr>
          <w:rFonts w:ascii="微軟正黑體" w:hAnsi="微軟正黑體" w:eastAsia="微軟正黑體"/>
        </w:rPr>
        <w:t>，貼成一條橫跨整面牆的「手牽手好朋友鏈」。</w:t>
      </w:r>
    </w:p>
    <w:p>
      <w:pPr>
        <w:pStyle w:val="ListBullet"/>
      </w:pPr>
      <w:r>
        <w:rPr>
          <w:rFonts w:ascii="微軟正黑體" w:hAnsi="微軟正黑體" w:eastAsia="微軟正黑體"/>
        </w:rPr>
        <w:t>在人與人之間貼上愛心、花朵連結。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：習慣用剪刀的孩子可能對「撕破」焦慮；觀察孩子願不願意把作品「接給別人」。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：當孩子說「撕壞了」，回應：「太好了，這個形狀剛好可以當帽子！」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：強調「我們每個人不一樣，接在一起才變成一條完整的鏈子」——差異是力量。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班級經營</w:t>
      </w:r>
      <w:r>
        <w:rPr>
          <w:rFonts w:ascii="微軟正黑體" w:hAnsi="微軟正黑體" w:eastAsia="微軟正黑體"/>
        </w:rPr>
        <w:t>：合作環節先講好「不能批評別人撕得醜」的約定。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🏠 作品 4｜我的溫暖小屋（紙黏土＋多媒材）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W7–W8｜媒材：紙黏土＋小布料 / 鈕扣 / 押花（混媒）｜生命主軸：人與他人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【家・愛與歸屬・安全感】</w:t>
      </w:r>
      <w:r>
        <w:rPr>
          <w:rFonts w:ascii="微軟正黑體" w:hAnsi="微軟正黑體" w:eastAsia="微軟正黑體"/>
        </w:rPr>
        <w:t xml:space="preserve"> 房子是「心理的避風港」。提升孩子安放珍貴回憶、感受「我有一個被愛的地方」的安全感。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分）｜蓋一間小屋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：「家裡，哪一個角落讓你最安心？」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：示範用紙黏土做牆、屋頂、門、窗（盒型結構加固）。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：搭出自己的小屋外型。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：「你的小屋門是開著還是關著？為什麼？」（陰乾一週）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分）｜佈置溫暖</w:t>
      </w:r>
    </w:p>
    <w:p>
      <w:pPr>
        <w:pStyle w:val="ListBullet"/>
      </w:pPr>
      <w:r>
        <w:rPr>
          <w:rFonts w:ascii="微軟正黑體" w:hAnsi="微軟正黑體" w:eastAsia="微軟正黑體"/>
        </w:rPr>
        <w:t>上色，並用</w:t>
      </w:r>
      <w:r>
        <w:rPr>
          <w:rFonts w:ascii="微軟正黑體" w:hAnsi="微軟正黑體" w:eastAsia="微軟正黑體"/>
          <w:b/>
          <w:color w:val="C0392B"/>
        </w:rPr>
        <w:t>鈕扣、小布、押花</w:t>
      </w:r>
      <w:r>
        <w:rPr>
          <w:rFonts w:ascii="微軟正黑體" w:hAnsi="微軟正黑體" w:eastAsia="微軟正黑體"/>
        </w:rPr>
        <w:t>裝飾門窗與花園。</w:t>
      </w:r>
    </w:p>
    <w:p>
      <w:pPr>
        <w:pStyle w:val="ListBullet"/>
      </w:pPr>
      <w:r>
        <w:rPr>
          <w:rFonts w:ascii="微軟正黑體" w:hAnsi="微軟正黑體" w:eastAsia="微軟正黑體"/>
        </w:rPr>
        <w:t>在屋裡放一個代表「最愛的人 / 最珍貴的東西」的小物。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：門窗是開放還是緊閉？屋內放具象（家人）還是抽象（顏色）？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：「如果小屋會說話，它會怎麼安慰難過的你？」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</w:t>
      </w:r>
      <w:r>
        <w:rPr>
          <w:rFonts w:ascii="微軟正黑體" w:hAnsi="微軟正黑體" w:eastAsia="微軟正黑體"/>
          <w:b/>
          <w:color w:val="C0392B"/>
        </w:rPr>
        <w:t>尊重隱私</w:t>
      </w:r>
      <w:r>
        <w:rPr>
          <w:rFonts w:ascii="微軟正黑體" w:hAnsi="微軟正黑體" w:eastAsia="微軟正黑體"/>
        </w:rPr>
        <w:t>。若孩子不願說屋裡放了什麼，稱讚他：「你很會保護自己的寶物，很勇敢。」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安全</w:t>
      </w:r>
      <w:r>
        <w:rPr>
          <w:rFonts w:ascii="微軟正黑體" w:hAnsi="微軟正黑體" w:eastAsia="微軟正黑體"/>
        </w:rPr>
        <w:t>：鈕扣等小物注意誤食風險，全程桌面操作、用白膠固定。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🍂 作品 5｜大自然的禮物書籤（押花＋繪畫）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W9–W10｜媒材：押花為主，兒童繪畫襯底｜生命主軸：人與自然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【感恩・珍惜當下・四季】</w:t>
      </w:r>
      <w:r>
        <w:rPr>
          <w:rFonts w:ascii="微軟正黑體" w:hAnsi="微軟正黑體" w:eastAsia="微軟正黑體"/>
        </w:rPr>
        <w:t xml:space="preserve"> 一朵花被壓乾，把最美的樣子留下來。提升孩子「珍惜眼前、對大自然心懷感謝」的情感。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分）｜尋寶與壓花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：戶外 / 校園「大自然尋寶」（撿落葉、小花），或用事先壓好的押花。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：認識押花、講解「為什麼花會變平變乾」。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：在書籤卡上用水彩 / 蠟筆畫出「我最喜歡的季節」底色。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：「你今天最感謝大自然的什麼？」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分）｜拼貼與護貝</w:t>
      </w:r>
    </w:p>
    <w:p>
      <w:pPr>
        <w:pStyle w:val="ListBullet"/>
      </w:pPr>
      <w:r>
        <w:rPr>
          <w:rFonts w:ascii="微軟正黑體" w:hAnsi="微軟正黑體" w:eastAsia="微軟正黑體"/>
        </w:rPr>
        <w:t>在底色上排列、黏貼押花，構成一幅小風景。</w:t>
      </w:r>
    </w:p>
    <w:p>
      <w:pPr>
        <w:pStyle w:val="ListBullet"/>
      </w:pPr>
      <w:r>
        <w:rPr>
          <w:rFonts w:ascii="微軟正黑體" w:hAnsi="微軟正黑體" w:eastAsia="微軟正黑體"/>
        </w:rPr>
        <w:t>護貝 / 貼透明膜完成書籤，穿上緞帶。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：孩子排花時是「滿滿塞」還是「留白」？反映內在的節奏感。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：「這朵花以前是活的，現在它換一種方式陪著你，你想對它說什麼？」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：用溫柔的方式談「無常」——花謝了不是消失，而是變成另一種美。</w:t>
      </w:r>
      <w:r>
        <w:rPr>
          <w:rFonts w:ascii="微軟正黑體" w:hAnsi="微軟正黑體" w:eastAsia="微軟正黑體"/>
          <w:b/>
          <w:color w:val="C0392B"/>
        </w:rPr>
        <w:t>不必強調死亡，重點是珍惜與感謝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適齡技巧</w:t>
      </w:r>
      <w:r>
        <w:rPr>
          <w:rFonts w:ascii="微軟正黑體" w:hAnsi="微軟正黑體" w:eastAsia="微軟正黑體"/>
        </w:rPr>
        <w:t>：押花易碎，提供鑷子或棉花棒沾膠，減少手指直接接觸。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🐠 作品 6｜海底好朋友（紙黏土＋繪畫｜混媒）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W11–W12｜媒材：紙黏土立體＋繪畫背景（混媒）｜生命主軸：人與自然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【愛護環境・保護生命・責任】</w:t>
      </w:r>
      <w:r>
        <w:rPr>
          <w:rFonts w:ascii="微軟正黑體" w:hAnsi="微軟正黑體" w:eastAsia="微軟正黑體"/>
        </w:rPr>
        <w:t xml:space="preserve"> 海洋裡住著好多生命，牠們需要乾淨的家。提升孩子「我可以保護比我更小的生命」的責任感。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分）｜畫出海洋的家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：聊聊「如果海裡都是垃圾，魚會怎樣？」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：示範水藍漸層背景（濕畫法）＋紙黏土搓出魚、海龜、珊瑚。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：畫海洋背景（第 1 堂主畫背景，黏土小物陰乾）。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：「你想保護海裡的哪一個朋友？」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分）｜組合與守護宣言</w:t>
      </w:r>
    </w:p>
    <w:p>
      <w:pPr>
        <w:pStyle w:val="ListBullet"/>
      </w:pPr>
      <w:r>
        <w:rPr>
          <w:rFonts w:ascii="微軟正黑體" w:hAnsi="微軟正黑體" w:eastAsia="微軟正黑體"/>
        </w:rPr>
        <w:t>為黏土海洋生物上色，黏貼到背景上，加泡泡、海草。</w:t>
      </w:r>
    </w:p>
    <w:p>
      <w:pPr>
        <w:pStyle w:val="ListBullet"/>
      </w:pPr>
      <w:r>
        <w:rPr>
          <w:rFonts w:ascii="微軟正黑體" w:hAnsi="微軟正黑體" w:eastAsia="微軟正黑體"/>
        </w:rPr>
        <w:t>一起說一句「我會做到的環保小事」（不亂丟、自帶水壺…）。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：孩子是否願意在畫面留「乾淨的空間」給生物？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：「這隻小魚迷路了，你的畫裡哪裡可以當牠安全的家？」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：把「環保」連結到「保護一個具體的小生命」，比抽象口號更打動小小孩。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混媒技巧</w:t>
      </w:r>
      <w:r>
        <w:rPr>
          <w:rFonts w:ascii="微軟正黑體" w:hAnsi="微軟正黑體" w:eastAsia="微軟正黑體"/>
        </w:rPr>
        <w:t>：背景紙先裱在厚卡上避免黏土把紙壓皺；黏土用白膠＋牙籤固定。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🦋 作品 7｜毛毛蟲變蝴蝶（拼貼＋押花翅膀｜混媒）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W13–W14｜媒材：拼貼＋押花（混媒）｜生命主軸：人與生命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【成長蛻變・勇氣・希望】</w:t>
      </w:r>
      <w:r>
        <w:rPr>
          <w:rFonts w:ascii="微軟正黑體" w:hAnsi="微軟正黑體" w:eastAsia="微軟正黑體"/>
        </w:rPr>
        <w:t xml:space="preserve"> 毛毛蟲要在黑黑的繭裡等待，才能長出翅膀。提升孩子面對「改變、等待、長大」的勇氣與盼望。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分）｜毛毛蟲與繭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：繪本《好餓的毛毛蟲》或蝴蝶一生影片。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：示範拼貼毛毛蟲（圓形色紙串接）＋用紙做一個「繭」。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：做出「毛毛蟲」與「繭」，貼在畫面左半邊。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：「你最近有沒有在等待、或在努力長大的事？」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分）｜破繭成蝶</w:t>
      </w:r>
    </w:p>
    <w:p>
      <w:pPr>
        <w:pStyle w:val="ListBullet"/>
      </w:pPr>
      <w:r>
        <w:rPr>
          <w:rFonts w:ascii="微軟正黑體" w:hAnsi="微軟正黑體" w:eastAsia="微軟正黑體"/>
        </w:rPr>
        <w:t>在畫面右半邊做一隻蝴蝶，</w:t>
      </w:r>
      <w:r>
        <w:rPr>
          <w:rFonts w:ascii="微軟正黑體" w:hAnsi="微軟正黑體" w:eastAsia="微軟正黑體"/>
          <w:b/>
          <w:color w:val="C0392B"/>
        </w:rPr>
        <w:t>翅膀用押花拼貼</w:t>
      </w:r>
      <w:r>
        <w:rPr>
          <w:rFonts w:ascii="微軟正黑體" w:hAnsi="微軟正黑體" w:eastAsia="微軟正黑體"/>
        </w:rPr>
        <w:t>（左右對稱，呼應曼陀羅的平衡）。</w:t>
      </w:r>
    </w:p>
    <w:p>
      <w:pPr>
        <w:pStyle w:val="ListBullet"/>
      </w:pPr>
      <w:r>
        <w:rPr>
          <w:rFonts w:ascii="微軟正黑體" w:hAnsi="微軟正黑體" w:eastAsia="微軟正黑體"/>
        </w:rPr>
        <w:t>完成「毛毛蟲 → 繭 → 蝴蝶」的成長三格故事。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：孩子做「繭（黑暗、等待）」這段時的情緒，是否急著跳過？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：蛻變伴隨孤獨與等待，但終會換來翅膀——給孩子「改變是好事」的信心。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混媒技巧</w:t>
      </w:r>
      <w:r>
        <w:rPr>
          <w:rFonts w:ascii="微軟正黑體" w:hAnsi="微軟正黑體" w:eastAsia="微軟正黑體"/>
        </w:rPr>
        <w:t>：押花做翅膀時，左右各放相似的花，練習「對稱」也是練習「平衡」。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🌳 作品 8｜我的生命樹（全混合媒材．總結）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W15–W16｜媒材：繪畫＋紙黏土＋押花＋拼貼（四媒材整合）｜生命主軸：人與生命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【統整・感恩・夢想・生命的圓滿】</w:t>
      </w:r>
      <w:r>
        <w:rPr>
          <w:rFonts w:ascii="微軟正黑體" w:hAnsi="微軟正黑體" w:eastAsia="微軟正黑體"/>
        </w:rPr>
        <w:t xml:space="preserve"> 一棵樹有看不見的根、穩穩的幹、向上的枝、開花結果。這是 16 週的總結：</w:t>
      </w:r>
      <w:r>
        <w:rPr>
          <w:rFonts w:ascii="微軟正黑體" w:hAnsi="微軟正黑體" w:eastAsia="微軟正黑體"/>
          <w:b/>
          <w:color w:val="C0392B"/>
        </w:rPr>
        <w:t>我從哪裡來、我靠誰支撐、我想長成什麼樣子</w:t>
      </w:r>
      <w:r>
        <w:rPr>
          <w:rFonts w:ascii="微軟正黑體" w:hAnsi="微軟正黑體" w:eastAsia="微軟正黑體"/>
        </w:rPr>
        <w:t>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分）｜畫出我的樹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：回顧前 7 件作品的照片牆——「這 16 週，你最喜歡哪一件？你長大了什麼？」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：示範畫 / 拼貼一棵大樹的根、幹、枝。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根</w:t>
      </w:r>
      <w:r>
        <w:rPr>
          <w:rFonts w:ascii="微軟正黑體" w:hAnsi="微軟正黑體" w:eastAsia="微軟正黑體"/>
        </w:rPr>
        <w:t>（拼貼）：寫 / 貼上「支撐我的人」（家人、老師、朋友）。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幹 / 枝</w:t>
      </w:r>
      <w:r>
        <w:rPr>
          <w:rFonts w:ascii="微軟正黑體" w:hAnsi="微軟正黑體" w:eastAsia="微軟正黑體"/>
        </w:rPr>
        <w:t>（繪畫）：畫出主幹。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：「你的根上有誰？」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葉與花</w:t>
      </w:r>
      <w:r>
        <w:rPr>
          <w:rFonts w:ascii="微軟正黑體" w:hAnsi="微軟正黑體" w:eastAsia="微軟正黑體"/>
        </w:rPr>
        <w:t>（押花）：貼上押花當樹葉、花朵——「我擁有的美好」。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果實</w:t>
      </w:r>
      <w:r>
        <w:rPr>
          <w:rFonts w:ascii="微軟正黑體" w:hAnsi="微軟正黑體" w:eastAsia="微軟正黑體"/>
        </w:rPr>
        <w:t>（紙黏土）：捏小果實，每顆寫一個「我的夢想 / 我想成為的人」。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總結儀式</w:t>
      </w:r>
      <w:r>
        <w:rPr>
          <w:rFonts w:ascii="微軟正黑體" w:hAnsi="微軟正黑體" w:eastAsia="微軟正黑體"/>
        </w:rPr>
        <w:t>：每個孩子介紹自己的生命樹，老師頒「生命花園小園丁」證書。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：根的部分孩子寫了誰？果實（夢想）是務實還是天馬行空？都珍貴。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：「這棵樹再過 10 年會長成什麼樣子？那時候的你在做什麼？」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：總結不在於作品多完美，而在於孩子能說出「我是被很多愛支撐著長大的」。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展覽建議</w:t>
      </w:r>
      <w:r>
        <w:rPr>
          <w:rFonts w:ascii="微軟正黑體" w:hAnsi="微軟正黑體" w:eastAsia="微軟正黑體"/>
        </w:rPr>
        <w:t>：把 8 件作品一起佈展成「生命花園」，邀請家長來看，讓孩子當小小導覽員。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六、教學通則與注意事項（小一、小二專用）</w:t>
      </w:r>
    </w:p>
    <w:p>
      <w:pPr>
        <w:pStyle w:val="Heading2"/>
      </w:pPr>
      <w:r>
        <w:rPr>
          <w:rFonts w:ascii="微軟正黑體" w:hAnsi="微軟正黑體" w:eastAsia="微軟正黑體"/>
        </w:rPr>
        <w:t>安全</w:t>
      </w:r>
    </w:p>
    <w:p>
      <w:pPr>
        <w:pStyle w:val="ListBullet"/>
      </w:pPr>
      <w:r>
        <w:rPr>
          <w:rFonts w:ascii="微軟正黑體" w:hAnsi="微軟正黑體" w:eastAsia="微軟正黑體"/>
        </w:rPr>
        <w:t>所有媒材選</w:t>
      </w:r>
      <w:r>
        <w:rPr>
          <w:rFonts w:ascii="微軟正黑體" w:hAnsi="微軟正黑體" w:eastAsia="微軟正黑體"/>
          <w:b/>
          <w:color w:val="C0392B"/>
        </w:rPr>
        <w:t>無毒、符合 CNS / 歐盟安全標章</w:t>
      </w:r>
      <w:r>
        <w:rPr>
          <w:rFonts w:ascii="微軟正黑體" w:hAnsi="微軟正黑體" w:eastAsia="微軟正黑體"/>
        </w:rPr>
        <w:t>；紙黏土選好搓不黏手款。</w:t>
      </w:r>
    </w:p>
    <w:p>
      <w:pPr>
        <w:pStyle w:val="ListBullet"/>
      </w:pPr>
      <w:r>
        <w:rPr>
          <w:rFonts w:ascii="微軟正黑體" w:hAnsi="微軟正黑體" w:eastAsia="微軟正黑體"/>
        </w:rPr>
        <w:t>鈕扣、緞帶、押花等小物注意</w:t>
      </w:r>
      <w:r>
        <w:rPr>
          <w:rFonts w:ascii="微軟正黑體" w:hAnsi="微軟正黑體" w:eastAsia="微軟正黑體"/>
          <w:b/>
          <w:color w:val="C0392B"/>
        </w:rPr>
        <w:t>誤食 / 過敏</w:t>
      </w:r>
      <w:r>
        <w:rPr>
          <w:rFonts w:ascii="微軟正黑體" w:hAnsi="微軟正黑體" w:eastAsia="微軟正黑體"/>
        </w:rPr>
        <w:t>；護貝、剪裁由老師協助。</w:t>
      </w:r>
    </w:p>
    <w:p>
      <w:pPr>
        <w:pStyle w:val="ListBullet"/>
      </w:pPr>
      <w:r>
        <w:rPr>
          <w:rFonts w:ascii="微軟正黑體" w:hAnsi="微軟正黑體" w:eastAsia="微軟正黑體"/>
        </w:rPr>
        <w:t>顏料區鋪桌墊、備圍裙與濕紙巾，建立「弄髒沒關係、會收拾」的安心氛圍。</w:t>
      </w:r>
    </w:p>
    <w:p>
      <w:pPr>
        <w:pStyle w:val="Heading2"/>
      </w:pPr>
      <w:r>
        <w:rPr>
          <w:rFonts w:ascii="微軟正黑體" w:hAnsi="微軟正黑體" w:eastAsia="微軟正黑體"/>
        </w:rPr>
        <w:t>專注力與班級經營</w:t>
      </w:r>
    </w:p>
    <w:p>
      <w:pPr>
        <w:pStyle w:val="ListBullet"/>
      </w:pPr>
      <w:r>
        <w:rPr>
          <w:rFonts w:ascii="微軟正黑體" w:hAnsi="微軟正黑體" w:eastAsia="微軟正黑體"/>
        </w:rPr>
        <w:t>單一活動 ≤ 20 分鐘，中間安排「動一動」伸展，避免久坐失焦。</w:t>
      </w:r>
    </w:p>
    <w:p>
      <w:pPr>
        <w:pStyle w:val="ListBullet"/>
      </w:pPr>
      <w:r>
        <w:rPr>
          <w:rFonts w:ascii="微軟正黑體" w:hAnsi="微軟正黑體" w:eastAsia="微軟正黑體"/>
        </w:rPr>
        <w:t>用「魔法口令 / 收心鈴」做段落切換，孩子知道「要換下一件事了」。</w:t>
      </w:r>
    </w:p>
    <w:p>
      <w:pPr>
        <w:pStyle w:val="ListBullet"/>
      </w:pPr>
      <w:r>
        <w:rPr>
          <w:rFonts w:ascii="微軟正黑體" w:hAnsi="微軟正黑體" w:eastAsia="微軟正黑體"/>
        </w:rPr>
        <w:t>示範時</w:t>
      </w:r>
      <w:r>
        <w:rPr>
          <w:rFonts w:ascii="微軟正黑體" w:hAnsi="微軟正黑體" w:eastAsia="微軟正黑體"/>
          <w:b/>
          <w:color w:val="C0392B"/>
        </w:rPr>
        <w:t>誇張、好玩、步驟少</w:t>
      </w:r>
      <w:r>
        <w:rPr>
          <w:rFonts w:ascii="微軟正黑體" w:hAnsi="微軟正黑體" w:eastAsia="微軟正黑體"/>
        </w:rPr>
        <w:t>；口訣化（如「搓搓搓、壓壓壓」）。</w:t>
      </w:r>
    </w:p>
    <w:p>
      <w:pPr>
        <w:pStyle w:val="Heading2"/>
      </w:pPr>
      <w:r>
        <w:rPr>
          <w:rFonts w:ascii="微軟正黑體" w:hAnsi="微軟正黑體" w:eastAsia="微軟正黑體"/>
        </w:rPr>
        <w:t>評量（不打分數，重歷程）</w:t>
      </w:r>
    </w:p>
    <w:p>
      <w:pPr>
        <w:pStyle w:val="ListBullet"/>
      </w:pPr>
      <w:r>
        <w:rPr>
          <w:rFonts w:ascii="微軟正黑體" w:hAnsi="微軟正黑體" w:eastAsia="微軟正黑體"/>
        </w:rPr>
        <w:t>以</w:t>
      </w:r>
      <w:r>
        <w:rPr>
          <w:rFonts w:ascii="微軟正黑體" w:hAnsi="微軟正黑體" w:eastAsia="微軟正黑體"/>
          <w:b/>
          <w:color w:val="C0392B"/>
        </w:rPr>
        <w:t>歷程檔案</w:t>
      </w:r>
      <w:r>
        <w:rPr>
          <w:rFonts w:ascii="微軟正黑體" w:hAnsi="微軟正黑體" w:eastAsia="微軟正黑體"/>
        </w:rPr>
        <w:t>記錄：每件作品拍照 + 老師一句觀察 + 孩子一句話。</w:t>
      </w:r>
    </w:p>
    <w:p>
      <w:pPr>
        <w:pStyle w:val="ListBullet"/>
      </w:pPr>
      <w:r>
        <w:rPr>
          <w:rFonts w:ascii="微軟正黑體" w:hAnsi="微軟正黑體" w:eastAsia="微軟正黑體"/>
        </w:rPr>
        <w:t>評量焦點：是否投入、是否願意分享、是否在過程中有「我做得到」的時刻。</w:t>
      </w:r>
    </w:p>
    <w:p>
      <w:pPr>
        <w:pStyle w:val="Heading2"/>
      </w:pPr>
      <w:r>
        <w:rPr>
          <w:rFonts w:ascii="微軟正黑體" w:hAnsi="微軟正黑體" w:eastAsia="微軟正黑體"/>
        </w:rPr>
        <w:t>親師延伸</w:t>
      </w:r>
    </w:p>
    <w:p>
      <w:pPr>
        <w:pStyle w:val="ListBullet"/>
      </w:pPr>
      <w:r>
        <w:rPr>
          <w:rFonts w:ascii="微軟正黑體" w:hAnsi="微軟正黑體" w:eastAsia="微軟正黑體"/>
        </w:rPr>
        <w:t>每件作品附一張「</w:t>
      </w: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」，給家長一個問句（如：「請孩子介紹他的生命樹」），把生命教育延伸回家庭。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類別</w:t>
            </w:r>
          </w:p>
        </w:tc>
        <w:tc>
          <w:tcPr>
            <w:tcW w:type="dxa" w:w="432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品項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繪畫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蠟筆、廣告顏料 / 水彩、水彩筆、調色盤、圖畫紙 / 厚卡紙、書籤卡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紙黏土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無毒輕質紙黏土（多色）、黏土工具組、牙籤、白膠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押花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各式押花 / 押葉（事先壓製或現場壓製）、鑷子、護貝膜 / 透明膠膜、緞帶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拼貼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色紙、雜誌 / 廣告紙、安全剪刀、口紅膠 / 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裝飾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鈕扣、小布料、亮片、麻繩、小木牌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環境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桌墊、圍裙、濕紙巾、陰乾架、展覽用展板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ind w:left="283"/>
      </w:pPr>
      <w:r>
        <w:rPr>
          <w:rFonts w:ascii="微軟正黑體" w:hAnsi="微軟正黑體" w:eastAsia="微軟正黑體"/>
          <w:i/>
        </w:rPr>
        <w:t xml:space="preserve">🌻 </w:t>
      </w:r>
      <w:r>
        <w:rPr>
          <w:rFonts w:ascii="微軟正黑體" w:hAnsi="微軟正黑體" w:eastAsia="微軟正黑體"/>
          <w:b/>
          <w:i/>
          <w:color w:val="C0392B"/>
        </w:rPr>
        <w:t>一句話總結</w:t>
      </w:r>
      <w:r>
        <w:rPr>
          <w:rFonts w:ascii="微軟正黑體" w:hAnsi="微軟正黑體" w:eastAsia="微軟正黑體"/>
          <w:i/>
        </w:rPr>
        <w:t>：這 16 週，孩子不只帶走 8 件作品，更帶走一座「</w:t>
      </w:r>
      <w:r>
        <w:rPr>
          <w:rFonts w:ascii="微軟正黑體" w:hAnsi="微軟正黑體" w:eastAsia="微軟正黑體"/>
          <w:b/>
          <w:i/>
          <w:color w:val="C0392B"/>
        </w:rPr>
        <w:t>屬於自己的生命花園</w:t>
      </w:r>
      <w:r>
        <w:rPr>
          <w:rFonts w:ascii="微軟正黑體" w:hAnsi="微軟正黑體" w:eastAsia="微軟正黑體"/>
          <w:i/>
        </w:rP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