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8"/>
          <w:sz w:val="40"/>
          <w:szCs w:val="40"/>
        </w:rPr>
        <w:t xml:space="preserve">ROTEIRO DE VÍDEO — TCC</w:t>
      </w:r>
    </w:p>
    <w:p>
      <w:pPr>
        <w:spacing w:after="40"/>
        <w:jc w:val="center"/>
      </w:pPr>
      <w:r>
        <w:rPr>
          <w:b/>
          <w:bCs/>
          <w:color w:val="2E75B6"/>
          <w:sz w:val="28"/>
          <w:szCs w:val="28"/>
        </w:rPr>
        <w:t xml:space="preserve">Projeto GolpeZero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Apresentação do site sobre golpes digitais — explicando o que o código faz e por quê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8"/>
                <w:sz w:val="18"/>
                <w:szCs w:val="18"/>
              </w:rPr>
              <w:t xml:space="preserve">DURAÇÃO TOTAL</w:t>
            </w:r>
          </w:p>
          <w:p>
            <w:r>
              <w:rPr>
                <w:sz w:val="22"/>
                <w:szCs w:val="22"/>
              </w:rPr>
              <w:t xml:space="preserve">6 minutos</w:t>
            </w:r>
          </w:p>
        </w:tc>
        <w:tc>
          <w:tcPr>
            <w:tcW w:type="dxa" w:w="312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8"/>
                <w:sz w:val="18"/>
                <w:szCs w:val="18"/>
              </w:rPr>
              <w:t xml:space="preserve">FOCO PRINCIPAL</w:t>
            </w:r>
          </w:p>
          <w:p>
            <w:r>
              <w:rPr>
                <w:sz w:val="22"/>
                <w:szCs w:val="22"/>
              </w:rPr>
              <w:t xml:space="preserve">O que o JavaScript faz</w:t>
            </w:r>
          </w:p>
        </w:tc>
        <w:tc>
          <w:tcPr>
            <w:tcW w:type="dxa" w:w="312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8"/>
                <w:sz w:val="18"/>
                <w:szCs w:val="18"/>
              </w:rPr>
              <w:t xml:space="preserve">FORMATO</w:t>
            </w:r>
          </w:p>
          <w:p>
            <w:r>
              <w:rPr>
                <w:sz w:val="22"/>
                <w:szCs w:val="22"/>
              </w:rPr>
              <w:t xml:space="preserve">Tela + narração, 2 pessoas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sz w:val="19"/>
          <w:szCs w:val="19"/>
        </w:rPr>
        <w:t xml:space="preserve">Legenda: </w:t>
      </w:r>
      <w:r>
        <w:rPr>
          <w:sz w:val="19"/>
          <w:szCs w:val="19"/>
          <w:shd w:fill="DCEAF7" w:val="clear"/>
        </w:rPr>
        <w:t xml:space="preserve">  Pessoa A  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hd w:fill="FCE9D9" w:val="clear"/>
        </w:rPr>
        <w:t xml:space="preserve">  Pessoa B  </w:t>
      </w:r>
      <w:r>
        <w:rPr>
          <w:i/>
          <w:iCs/>
          <w:sz w:val="19"/>
          <w:szCs w:val="19"/>
        </w:rPr>
        <w:t xml:space="preserve">   — troquem os nomes de vocês onde achar melhor.</w:t>
      </w:r>
    </w:p>
    <w:p>
      <w:pPr>
        <w:spacing w:after="300"/>
      </w:pPr>
    </w:p>
    <w:p>
      <w:pPr>
        <w:pStyle w:val="Heading1"/>
      </w:pPr>
      <w:r>
        <w:t xml:space="preserve">Visão Geral dos Blocos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60"/>
        <w:gridCol w:w="1500"/>
        <w:gridCol w:w="1800"/>
      </w:tblGrid>
      <w:tr>
        <w:tc>
          <w:tcPr>
            <w:tcW w:type="dxa" w:w="9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W w:type="dxa" w:w="516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  <w:tc>
          <w:tcPr>
            <w:tcW w:type="dxa" w:w="15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18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Acumulado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Abertura + apresentação do projeto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0:30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0:30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2</w:t>
            </w:r>
          </w:p>
        </w:tc>
        <w:tc>
          <w:tcPr>
            <w:tcW w:type="dxa" w:w="516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Tour rápido pelas páginas (HTML/CSS)</w:t>
            </w:r>
          </w:p>
        </w:tc>
        <w:tc>
          <w:tcPr>
            <w:tcW w:type="dxa" w:w="1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0:45</w:t>
            </w:r>
          </w:p>
        </w:tc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1:15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Busca de golpes em tempo real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1:30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2:45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4</w:t>
            </w:r>
          </w:p>
        </w:tc>
        <w:tc>
          <w:tcPr>
            <w:tcW w:type="dxa" w:w="516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Simulador — testando se a pessoa sabe identificar golpe</w:t>
            </w:r>
          </w:p>
        </w:tc>
        <w:tc>
          <w:tcPr>
            <w:tcW w:type="dxa" w:w="1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1:15</w:t>
            </w:r>
          </w:p>
        </w:tc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4:00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5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FAQ e formulário de Contato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1:15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5:15</w:t>
            </w:r>
          </w:p>
        </w:tc>
      </w:tr>
      <w:tr>
        <w:tc>
          <w:tcPr>
            <w:tcW w:type="dxa" w:w="9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6</w:t>
            </w:r>
          </w:p>
        </w:tc>
        <w:tc>
          <w:tcPr>
            <w:tcW w:type="dxa" w:w="516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Encerramento</w:t>
            </w:r>
          </w:p>
        </w:tc>
        <w:tc>
          <w:tcPr>
            <w:tcW w:type="dxa" w:w="15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0:45</w:t>
            </w:r>
          </w:p>
        </w:tc>
        <w:tc>
          <w:tcPr>
            <w:tcW w:type="dxa" w:w="18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6:00</w:t>
            </w:r>
          </w:p>
        </w:tc>
      </w:tr>
    </w:tbl>
    <w:p>
      <w:pPr>
        <w:spacing w:after="3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c>
          <w:tcPr>
            <w:tcW w:type="dxa" w:w="2200"/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BLOCO 1</w:t>
            </w:r>
          </w:p>
        </w:tc>
        <w:tc>
          <w:tcPr>
            <w:tcW w:type="dxa" w:w="4660"/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Abertura e apresentação do projeto</w:t>
            </w:r>
          </w:p>
        </w:tc>
        <w:tc>
          <w:tcPr>
            <w:tcW w:type="dxa" w:w="2500"/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0:30</w:t>
            </w:r>
          </w:p>
        </w:tc>
      </w:tr>
      <w:tr>
        <w:tc>
          <w:tcPr>
            <w:tcW w:type="dxa" w:w="6860"/>
            <w:gridSpan w:val="2"/>
            <w:shd w:fill="DCE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Quem fala: Pessoa A</w:t>
            </w:r>
          </w:p>
        </w:tc>
        <w:tc>
          <w:tcPr>
            <w:tcW w:type="dxa" w:w="2500"/>
            <w:shd w:fill="DCE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i/>
                <w:iCs/>
                <w:sz w:val="18"/>
                <w:szCs w:val="18"/>
              </w:rPr>
              <w:t xml:space="preserve">index.html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O que mostrar na tela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Abra o index.html (página inicial) já carregado no navegador.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Mostre o hero (título, estatísticas '+40 golpes mapeados', botões de ação).</w:t>
      </w:r>
    </w:p>
    <w:p>
      <w:pPr>
        <w:pStyle w:val="Heading2"/>
      </w:pPr>
      <w:r>
        <w:t xml:space="preserve">Roteiro de fala (sugestão)</w:t>
      </w:r>
    </w:p>
    <w:p>
      <w:pPr>
        <w:spacing w:after="120"/>
      </w:pPr>
      <w:r>
        <w:rPr>
          <w:i/>
          <w:iCs/>
        </w:rPr>
        <w:t xml:space="preserve">"Olá, professor! Somos [nome A] e [nome B], e esse é o nosso TCC: o GolpeZero, um site que ensina as pessoas a reconhecerem golpes digitais — phishing, golpe do PIX, Marketplace, investimento falso, entre outros. A gente vai mostrar rapidamente as páginas e depois explicar a parte que mais usamos: o JavaScript, que é o que faz o site reagir ao que o usuário faz."</w:t>
      </w:r>
    </w:p>
    <w:p>
      <w:pPr>
        <w:pStyle w:val="Heading2"/>
      </w:pPr>
      <w:r>
        <w:t xml:space="preserve">Dica de gravação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Fale isso já com o site na tela — não perca tempo com slide de título.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Pessoa B pode aparecer rapidamente em quadro pequeno (ou só de voz) confirmando a divisão de papéis.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c>
          <w:tcPr>
            <w:tcW w:type="dxa" w:w="2200"/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BLOCO 2</w:t>
            </w:r>
          </w:p>
        </w:tc>
        <w:tc>
          <w:tcPr>
            <w:tcW w:type="dxa" w:w="4660"/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Tour rápido pelas páginas do site</w:t>
            </w:r>
          </w:p>
        </w:tc>
        <w:tc>
          <w:tcPr>
            <w:tcW w:type="dxa" w:w="2500"/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0:45</w:t>
            </w:r>
          </w:p>
        </w:tc>
      </w:tr>
      <w:tr>
        <w:tc>
          <w:tcPr>
            <w:tcW w:type="dxa" w:w="6860"/>
            <w:gridSpan w:val="2"/>
            <w:shd w:fill="DCE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Quem fala: Pessoa A</w:t>
            </w:r>
          </w:p>
        </w:tc>
        <w:tc>
          <w:tcPr>
            <w:tcW w:type="dxa" w:w="2500"/>
            <w:shd w:fill="DCE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i/>
                <w:iCs/>
                <w:sz w:val="18"/>
                <w:szCs w:val="18"/>
              </w:rPr>
              <w:t xml:space="preserve">index.html → golpes.html → dicas.html → noticias.html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O que mostrar na tela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Navegue rapidamente: Home → Tipos de Golpes → Simulador → Dicas → Notícias → FAQ → Contato.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pare para explicar a fundo aqui — é só uma vitrine de 45 segundos antes de entrar no código.</w:t>
      </w:r>
    </w:p>
    <w:p>
      <w:pPr>
        <w:pStyle w:val="Heading2"/>
      </w:pPr>
      <w:r>
        <w:t xml:space="preserve">Roteiro de fala (sugestão)</w:t>
      </w:r>
    </w:p>
    <w:p>
      <w:pPr>
        <w:spacing w:after="120"/>
      </w:pPr>
      <w:r>
        <w:rPr>
          <w:i/>
          <w:iCs/>
        </w:rPr>
        <w:t xml:space="preserve">"O site tem 7 páginas: a Home, uma lista de golpes onde dá pra pesquisar e filtrar, um Simulador tipo quiz pra testar se a pessoa sabe identificar um golpe, Dicas de segurança com uma lista de tarefas que vai enchendo conforme você marca, Notícias, um FAQ com busca, e um formulário de Contato. Nenhuma dessas páginas precisa recarregar pra fazer essas coisas — e é aí que entra o JavaScript, que é o que vamos focar agora."</w:t>
      </w:r>
    </w:p>
    <w:p>
      <w:pPr>
        <w:pStyle w:val="Heading2"/>
      </w:pPr>
      <w:r>
        <w:t xml:space="preserve">Dica de gravação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cortes rápidos (corte seco ou transição simples) entre as páginas para não gastar tempo navegando.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c>
          <w:tcPr>
            <w:tcW w:type="dxa" w:w="2200"/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BLOCO 3</w:t>
            </w:r>
          </w:p>
        </w:tc>
        <w:tc>
          <w:tcPr>
            <w:tcW w:type="dxa" w:w="4660"/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Lista de golpes e busca em tempo real</w:t>
            </w:r>
          </w:p>
        </w:tc>
        <w:tc>
          <w:tcPr>
            <w:tcW w:type="dxa" w:w="2500"/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1:30</w:t>
            </w:r>
          </w:p>
        </w:tc>
      </w:tr>
      <w:tr>
        <w:tc>
          <w:tcPr>
            <w:tcW w:type="dxa" w:w="6860"/>
            <w:gridSpan w:val="2"/>
            <w:shd w:fill="FCE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Quem fala: Pessoa B</w:t>
            </w:r>
          </w:p>
        </w:tc>
        <w:tc>
          <w:tcPr>
            <w:tcW w:type="dxa" w:w="2500"/>
            <w:shd w:fill="FCE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i/>
                <w:iCs/>
                <w:sz w:val="18"/>
                <w:szCs w:val="18"/>
              </w:rPr>
              <w:t xml:space="preserve">script.js — linhas 2 a 219 / golpes.html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O que mostrar na tela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Abra a página golpes.html no navegador primeiro. Digite algo no campo de busca e mostre a lista filtrando na hora, sem recarregar a página.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Depois abra script.js e mostre rapidamente onde estão guardados os golpes (a lista de informações) e a parte que faz a busca funcionar.</w:t>
      </w:r>
    </w:p>
    <w:p>
      <w:pPr>
        <w:pStyle w:val="Heading2"/>
      </w:pPr>
      <w:r>
        <w:t xml:space="preserve">Qual problema isso resolve</w:t>
      </w:r>
    </w:p>
    <w:p>
      <w:pPr>
        <w:spacing w:after="120"/>
      </w:pPr>
      <w:r>
        <w:t xml:space="preserve">Sem essa busca, o usuário teria que ler a lista inteira de golpes até achar o que precisa — o que cansa e faz a pessoa desistir. Com a busca, ela digita uma palavra e só aparece o que interessa, na hora, sem precisar clicar em nenhum botão de 'pesquisar'.</w:t>
      </w:r>
    </w:p>
    <w:p>
      <w:pPr>
        <w:pStyle w:val="Heading2"/>
      </w:pPr>
      <w:r>
        <w:t xml:space="preserve">Roteiro de fala (sugestão)</w:t>
      </w:r>
    </w:p>
    <w:p>
      <w:pPr>
        <w:spacing w:after="120"/>
      </w:pPr>
      <w:r>
        <w:rPr>
          <w:i/>
          <w:iCs/>
        </w:rPr>
        <w:t xml:space="preserve">"Aqui na página de golpes, guardamos todas as informações — nome, categoria, nível de risco e como se proteger — numa lista dentro do JavaScript. Quando o usuário digita algo na busca, o código compara o que foi digitado com cada golpe da lista e mostra só os que combinam. Isso acontece a cada letra digitada, então o resultado aparece instantaneamente, sem a página recarregar e sem precisar de um botão de buscar."</w:t>
      </w:r>
    </w:p>
    <w:p>
      <w:pPr>
        <w:spacing w:after="120"/>
      </w:pPr>
      <w:r>
        <w:rPr>
          <w:i/>
          <w:iCs/>
        </w:rPr>
        <w:t xml:space="preserve">"Os cartões que aparecem na tela também não estão prontos no HTML — eles são montados pelo próprio JavaScript a partir dessa lista de golpes. Assim, se a gente quiser adicionar um golpe novo no futuro, basta adicionar ele na lista e o cartão aparece sozinho, sem precisar copiar e colar HTML."</w:t>
      </w:r>
    </w:p>
    <w:p>
      <w:pPr>
        <w:pStyle w:val="Heading2"/>
      </w:pPr>
      <w:r>
        <w:t xml:space="preserve">Trecho de código sugerido para aparecer em destaque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function pesquisarGolpes(termo)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const termoBaixo = termo.toLowerCase().trim();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if (!termoBaixo) return golpes;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return golpes.filter(golpe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golpe.nome.toLowerCase().includes(termoBaixo) ||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golpe.categoria.toLowerCase().includes(termoBaixo) ||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golpe.descricao.toLowerCase().includes(termoBaixo)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}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Se o professor perguntar 'como funciona por dentro'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código pega o texto digitado, deixa tudo em letra minúscula (pra 'PIX' e 'pix' darem o mesmo resultado), e compara com o nome, a categoria e a descrição de cada golpe.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algum desses três campos contém o texto digitado, o golpe continua aparecendo na lista; senão, ele é escondido.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c>
          <w:tcPr>
            <w:tcW w:type="dxa" w:w="2200"/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BLOCO 4</w:t>
            </w:r>
          </w:p>
        </w:tc>
        <w:tc>
          <w:tcPr>
            <w:tcW w:type="dxa" w:w="4660"/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Simulador — testando se o usuário sabe identificar um golpe</w:t>
            </w:r>
          </w:p>
        </w:tc>
        <w:tc>
          <w:tcPr>
            <w:tcW w:type="dxa" w:w="2500"/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1:15</w:t>
            </w:r>
          </w:p>
        </w:tc>
      </w:tr>
      <w:tr>
        <w:tc>
          <w:tcPr>
            <w:tcW w:type="dxa" w:w="6860"/>
            <w:gridSpan w:val="2"/>
            <w:shd w:fill="FCE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Quem fala: Pessoa B</w:t>
            </w:r>
          </w:p>
        </w:tc>
        <w:tc>
          <w:tcPr>
            <w:tcW w:type="dxa" w:w="2500"/>
            <w:shd w:fill="FCE9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i/>
                <w:iCs/>
                <w:sz w:val="18"/>
                <w:szCs w:val="18"/>
              </w:rPr>
              <w:t xml:space="preserve">script.js — linhas 240 a 322 / simulador.html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O que mostrar na tela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Abra a página simulador.html no navegador e responda 1 ou 2 perguntas ao vivo, mostrando o feedback aparecendo na tela.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Volte ao código e mostre, por cima, onde fica guardada a pergunta atual e a pontuação.</w:t>
      </w:r>
    </w:p>
    <w:p>
      <w:pPr>
        <w:pStyle w:val="Heading2"/>
      </w:pPr>
      <w:r>
        <w:t xml:space="preserve">Qual problema isso resolve</w:t>
      </w:r>
    </w:p>
    <w:p>
      <w:pPr>
        <w:spacing w:after="120"/>
      </w:pPr>
      <w:r>
        <w:t xml:space="preserve">Só ler sobre golpes não garante que a pessoa vai reconhecer um golpe na prática. O simulador coloca o usuário numa situação parecida com a vida real ('alguém te pede PIX urgente') e pede pra ele decidir se é golpe ou não, dando o motivo certo na hora — é aprender fazendo, não só lendo.</w:t>
      </w:r>
    </w:p>
    <w:p>
      <w:pPr>
        <w:pStyle w:val="Heading2"/>
      </w:pPr>
      <w:r>
        <w:t xml:space="preserve">Roteiro de fala (sugestão)</w:t>
      </w:r>
    </w:p>
    <w:p>
      <w:pPr>
        <w:spacing w:after="120"/>
      </w:pPr>
      <w:r>
        <w:rPr>
          <w:i/>
          <w:iCs/>
        </w:rPr>
        <w:t xml:space="preserve">"O simulador apresenta uma situação do dia a dia e pergunta: isso é golpe ou é seguro? Quando a pessoa responde, o sistema guarda se ela acertou ou errou e mostra uma explicação do porquê — assim ela aprende na hora, mesmo se errar. No final, mostra quantas ela acertou no total e dá uma mensagem de acordo com o resultado."</w:t>
      </w:r>
    </w:p>
    <w:p>
      <w:pPr>
        <w:spacing w:after="120"/>
      </w:pPr>
      <w:r>
        <w:rPr>
          <w:i/>
          <w:iCs/>
        </w:rPr>
        <w:t xml:space="preserve">"Por trás disso, o JavaScript só precisa guardar duas coisas: em qual pergunta a pessoa está e quantas ela já acertou. A cada resposta, ele compara o que a pessoa escolheu com a resposta certa daquela pergunta, e segue pra próxima."</w:t>
      </w:r>
    </w:p>
    <w:p>
      <w:pPr>
        <w:pStyle w:val="Heading2"/>
      </w:pPr>
      <w:r>
        <w:t xml:space="preserve">Trecho de código sugerido para aparecer em destaque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function responderSimulador(respostaUsuario)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const pergunta = perguntasSimulador[simuladorIndex];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const acertou  = respostaUsuario === pergunta.eGolpe;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if (acertou) simuladorPontos++;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// ... mostra feedback na tela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}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Se o professor perguntar 'como funciona por dentro'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Existem duas 'memórias' simples: uma guarda em qual pergunta a pessoa está, outra guarda quantos pontos ela já fez.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cada clique, o código checa se a resposta dada é igual à resposta certa, soma ponto se sim, e troca o conteúdo da tela pra próxima pergunta — sem precisar recarregar a página.</w:t>
      </w:r>
    </w:p>
    <w:p>
      <w:pPr>
        <w:spacing w:after="3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c>
          <w:tcPr>
            <w:tcW w:type="dxa" w:w="2200"/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BLOCO 5</w:t>
            </w:r>
          </w:p>
        </w:tc>
        <w:tc>
          <w:tcPr>
            <w:tcW w:type="dxa" w:w="4660"/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FAQ e formulário de Contato</w:t>
            </w:r>
          </w:p>
        </w:tc>
        <w:tc>
          <w:tcPr>
            <w:tcW w:type="dxa" w:w="2500"/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1:15</w:t>
            </w:r>
          </w:p>
        </w:tc>
      </w:tr>
      <w:tr>
        <w:tc>
          <w:tcPr>
            <w:tcW w:type="dxa" w:w="6860"/>
            <w:gridSpan w:val="2"/>
            <w:shd w:fill="DCE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Quem fala: Pessoa A</w:t>
            </w:r>
          </w:p>
        </w:tc>
        <w:tc>
          <w:tcPr>
            <w:tcW w:type="dxa" w:w="2500"/>
            <w:shd w:fill="DCE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i/>
                <w:iCs/>
                <w:sz w:val="18"/>
                <w:szCs w:val="18"/>
              </w:rPr>
              <w:t xml:space="preserve">faq.html e contato.html (scripts inline)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O que mostrar na tela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página faq.html: clique para abrir/fechar uma pergunta e digite algo na busca.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página contato.html: comece a preencher o formulário e mostre o botão 'Enviar' ficando habilitado só quando tudo está preenchido certo; mostre o upload de arquivo arrastando um arquivo para a caixa.</w:t>
      </w:r>
    </w:p>
    <w:p>
      <w:pPr>
        <w:pStyle w:val="Heading2"/>
      </w:pPr>
      <w:r>
        <w:t xml:space="preserve">Qual problema isso resolve</w:t>
      </w:r>
    </w:p>
    <w:p>
      <w:pPr>
        <w:spacing w:after="120"/>
      </w:pPr>
      <w:r>
        <w:t xml:space="preserve">No FAQ: ninguém quer ler 20 perguntas pra achar a resposta de uma só. O clique pra abrir e fechar deixa a página organizada, e a busca acha a pergunta certa na hora.</w:t>
      </w:r>
    </w:p>
    <w:p>
      <w:pPr>
        <w:spacing w:after="120"/>
      </w:pPr>
      <w:r>
        <w:t xml:space="preserve">No Contato: se o formulário deixasse enviar campo vazio ou e-mail errado, a gente teria que tratar isso depois e a pessoa teria que preencher tudo de novo. Deixando o botão de enviar desabilitado até tudo estar correto, evitamos que isso aconteça.</w:t>
      </w:r>
    </w:p>
    <w:p>
      <w:pPr>
        <w:pStyle w:val="Heading2"/>
      </w:pPr>
      <w:r>
        <w:t xml:space="preserve">Roteiro de fala (sugestão)</w:t>
      </w:r>
    </w:p>
    <w:p>
      <w:pPr>
        <w:spacing w:after="120"/>
      </w:pPr>
      <w:r>
        <w:rPr>
          <w:i/>
          <w:iCs/>
        </w:rPr>
        <w:t xml:space="preserve">"No FAQ, quando você clica numa pergunta, o JavaScript mostra a resposta e fecha qualquer outra que estava aberta, pra manter a página limpa. E a busca compara o que você digita com o texto de cada pergunta, escondendo na hora as que não combinam com o que você procura."</w:t>
      </w:r>
    </w:p>
    <w:p>
      <w:pPr>
        <w:spacing w:after="120"/>
      </w:pPr>
      <w:r>
        <w:rPr>
          <w:i/>
          <w:iCs/>
        </w:rPr>
        <w:t xml:space="preserve">"Já no Contato, o botão de enviar só fica ativo quando o nome, o e-mail, uma mensagem com tamanho mínimo e o aceite de privacidade estão preenchidos. Isso é verificado a cada letra digitada, então a pessoa já sabe na hora o que falta, sem precisar clicar em enviar pra descobrir um erro. E pra anexar arquivo, basta arrastar pra caixinha — sem precisar abrir aquela janela padrão de escolher arquivo do computador."</w:t>
      </w:r>
    </w:p>
    <w:p>
      <w:pPr>
        <w:pStyle w:val="Heading2"/>
      </w:pPr>
      <w:r>
        <w:t xml:space="preserve">Trecho de código sugerido para aparecer em destaque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function validate()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const nome    = document.getElementById('f-nome').value.trim();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const email   = document.getElementById('f-email').value.trim();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const msg     = document.getElementById('f-msg').value.trim();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const privacy = document.getElementById('f-privacy').checked;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const valid   = nome &amp;&amp; email &amp;&amp; msg.length &gt;= 10 &amp;&amp; privacy &amp;&amp; selectedAssunto;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document.getElementById('btn-submit').disabled = !valid;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}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Se o professor perguntar 'como funciona por dentro'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código lê o valor que está escrito em cada campo do formulário no momento em que a pessoa digita.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todos os campos obrigatórios estiverem preenchidos do jeito certo, o botão de enviar é liberado; senão, ele continua bloqueado.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c>
          <w:tcPr>
            <w:tcW w:type="dxa" w:w="2200"/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BLOCO 6</w:t>
            </w:r>
          </w:p>
        </w:tc>
        <w:tc>
          <w:tcPr>
            <w:tcW w:type="dxa" w:w="4660"/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Encerramento</w:t>
            </w:r>
          </w:p>
        </w:tc>
        <w:tc>
          <w:tcPr>
            <w:tcW w:type="dxa" w:w="2500"/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0:45</w:t>
            </w:r>
          </w:p>
        </w:tc>
      </w:tr>
      <w:tr>
        <w:tc>
          <w:tcPr>
            <w:tcW w:type="dxa" w:w="6860"/>
            <w:gridSpan w:val="2"/>
            <w:shd w:fill="DCE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Quem fala: Pessoa A e Pessoa B</w:t>
            </w:r>
          </w:p>
        </w:tc>
        <w:tc>
          <w:tcPr>
            <w:tcW w:type="dxa" w:w="2500"/>
            <w:shd w:fill="DCE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i/>
                <w:iCs/>
                <w:sz w:val="18"/>
                <w:szCs w:val="18"/>
              </w:rPr>
              <w:t xml:space="preserve">Fala final, sem tela de código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O que mostrar na tela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Pode voltar para a Home (index.html) como tela de fundo enquanto encerram, ou mostrar os rostos.</w:t>
      </w:r>
    </w:p>
    <w:p>
      <w:pPr>
        <w:pStyle w:val="Heading2"/>
      </w:pPr>
      <w:r>
        <w:t xml:space="preserve">Roteiro de fala (sugestão)</w:t>
      </w:r>
    </w:p>
    <w:p>
      <w:pPr>
        <w:spacing w:after="120"/>
      </w:pPr>
      <w:r>
        <w:rPr>
          <w:i/>
          <w:iCs/>
        </w:rPr>
        <w:t xml:space="preserve">"No fim das contas, todas essas funções que mostramos — a busca, o simulador, o FAQ e o formulário de contato — existem pra resolver um mesmo problema: fazer o site responder rápido ao que o usuário faz, sem precisar recarregar a página ou esperar. Isso é o que o JavaScript trouxe de mais importante pro nosso projeto."</w:t>
      </w:r>
    </w:p>
    <w:p>
      <w:pPr>
        <w:spacing w:after="120"/>
      </w:pPr>
      <w:r>
        <w:rPr>
          <w:i/>
          <w:iCs/>
        </w:rPr>
        <w:t xml:space="preserve">"Agradecemos a atenção, professor, e estamos à disposição para perguntas!"</w:t>
      </w:r>
    </w:p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Checklist Antes de Gravar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Decidir os nomes reais de vocês e substituir 'Pessoa A' / 'Pessoa B' onde quiser.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Testar o site rodando localmente (ou aberto no navegador) ANTES de gravar, sem erros no console.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Abrir o editor de código (VS Code ou outro) com script.js, faq.html e contato.html já abertos em abas, prontos para alternar rapidamente.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Aumentar a fonte do editor de código para facilitar a leitura no vídeo (recomendado: 18px ou mais).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Fazer uma gravação de teste de 1 bloco para checar áudio, foco da tela e tempo.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Cronometrar cada bloco ao gravar — os tempos sugeridos somam exatamente 6 minutos, mas têm uma margem de 10-15 segundos cada.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Combinar antecipadamente o sinal de transição entre Pessoa A e Pessoa B (ex: 'Agora meu colega vai mostrar...').</w:t>
      </w:r>
    </w:p>
    <w:p>
      <w:pPr>
        <w:spacing w:after="200"/>
      </w:pPr>
    </w:p>
    <w:p>
      <w:pPr>
        <w:pBdr>
          <w:top w:val="single" w:color="2E75B6" w:sz="6" w:space="8"/>
        </w:pBdr>
        <w:spacing w:before="200"/>
      </w:pPr>
      <w:r>
        <w:rPr>
          <w:i/>
          <w:iCs/>
          <w:color w:val="555555"/>
          <w:sz w:val="20"/>
          <w:szCs w:val="20"/>
        </w:rPr>
        <w:t xml:space="preserve">Boa sorte na apresentação! 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2026-06-24T18:05:23.976Z</dcterms:created>
  <dcterms:modified xsi:type="dcterms:W3CDTF">2026-06-24T18:05:23.976Z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