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F450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Elevate &amp; Empower: The 12-Week Total Transformation</w:t>
      </w:r>
    </w:p>
    <w:p w14:paraId="23B25930" w14:textId="5F614B98" w:rsidR="005F2016" w:rsidRPr="005F2016" w:rsidRDefault="005F2016" w:rsidP="005F2016">
      <w:r w:rsidRPr="005F2016">
        <w:t xml:space="preserve">This isn't just a workout plan; it’s a blueprint for building a stronger, more resilient version of yourself. Designed specifically for women, this </w:t>
      </w:r>
      <w:r w:rsidR="0005319B">
        <w:t xml:space="preserve">is an advanced </w:t>
      </w:r>
      <w:r w:rsidRPr="005F2016">
        <w:t>12-week</w:t>
      </w:r>
      <w:r w:rsidR="0005319B">
        <w:t xml:space="preserve">, 5-day resistance training program that is </w:t>
      </w:r>
      <w:r w:rsidRPr="005F2016">
        <w:t xml:space="preserve">purposeful, progressive training. Whether you're looking to sculpt lean muscle, boost your metabolic rate, or </w:t>
      </w:r>
      <w:r w:rsidR="0005319B">
        <w:t>get really strong</w:t>
      </w:r>
      <w:r w:rsidRPr="005F2016">
        <w:t>, this program provides the structure to get you there.</w:t>
      </w:r>
    </w:p>
    <w:p w14:paraId="0C143BCB" w14:textId="77777777" w:rsidR="005F2016" w:rsidRPr="005F2016" w:rsidRDefault="005F2016" w:rsidP="005F2016">
      <w:r w:rsidRPr="005F2016">
        <w:pict w14:anchorId="6BD523B1">
          <v:rect id="_x0000_i1025" style="width:0;height:1.5pt" o:hralign="center" o:hrstd="t" o:hr="t" fillcolor="#a0a0a0" stroked="f"/>
        </w:pict>
      </w:r>
    </w:p>
    <w:p w14:paraId="7F467FF2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Phase Breakdown: The Science of Progress</w:t>
      </w:r>
    </w:p>
    <w:p w14:paraId="4EA75B04" w14:textId="77777777" w:rsidR="005F2016" w:rsidRPr="005F2016" w:rsidRDefault="005F2016" w:rsidP="005F2016">
      <w:r w:rsidRPr="005F2016">
        <w:t xml:space="preserve">We utilize </w:t>
      </w:r>
      <w:r w:rsidRPr="005F2016">
        <w:rPr>
          <w:b/>
          <w:bCs/>
        </w:rPr>
        <w:t>Periodization</w:t>
      </w:r>
      <w:r w:rsidRPr="005F2016">
        <w:t>—a systematic approach to training that ensures you keep seeing results without hitting a plateau or burning out.</w:t>
      </w:r>
    </w:p>
    <w:p w14:paraId="055B807F" w14:textId="77777777" w:rsidR="005F2016" w:rsidRPr="005F2016" w:rsidRDefault="005F2016" w:rsidP="00583E09">
      <w:pPr>
        <w:numPr>
          <w:ilvl w:val="0"/>
          <w:numId w:val="7"/>
        </w:numPr>
      </w:pPr>
      <w:r w:rsidRPr="005F2016">
        <w:rPr>
          <w:b/>
          <w:bCs/>
        </w:rPr>
        <w:t>Weeks 1-4: The Foundation (Stability &amp; Form)</w:t>
      </w:r>
      <w:r w:rsidRPr="005F2016">
        <w:t xml:space="preserve"> Focus on perfecting movement patterns. We use higher repetitions and controlled tempos to build the "mind-muscle connection" and prepare your joints for heavier loads.</w:t>
      </w:r>
    </w:p>
    <w:p w14:paraId="225D4C06" w14:textId="77777777" w:rsidR="005F2016" w:rsidRPr="005F2016" w:rsidRDefault="005F2016" w:rsidP="00583E09">
      <w:pPr>
        <w:numPr>
          <w:ilvl w:val="0"/>
          <w:numId w:val="7"/>
        </w:numPr>
      </w:pPr>
      <w:r w:rsidRPr="005F2016">
        <w:rPr>
          <w:b/>
          <w:bCs/>
        </w:rPr>
        <w:t>Weeks 5-8: The Build (Hypertrophy &amp; Shape)</w:t>
      </w:r>
      <w:r w:rsidRPr="005F2016">
        <w:t xml:space="preserve"> The intensity ramps up. This phase focuses on moderate weights and volume to stimulate muscle growth and metabolic conditioning. Expect a mix of compound lifts and targeted accessory work.</w:t>
      </w:r>
    </w:p>
    <w:p w14:paraId="703A4B62" w14:textId="77777777" w:rsidR="005F2016" w:rsidRPr="005F2016" w:rsidRDefault="005F2016" w:rsidP="00583E09">
      <w:pPr>
        <w:numPr>
          <w:ilvl w:val="0"/>
          <w:numId w:val="7"/>
        </w:numPr>
      </w:pPr>
      <w:r w:rsidRPr="005F2016">
        <w:rPr>
          <w:b/>
          <w:bCs/>
        </w:rPr>
        <w:t>Weeks 9-12: The Power (Strength &amp; Definition)</w:t>
      </w:r>
      <w:r w:rsidRPr="005F2016">
        <w:t xml:space="preserve"> Time to see what you're made of. We shift to lower reps and heavier resistance to maximize recruitment of muscle fibers, culminating in a "peak" that leaves you feeling incredibly strong and capable.</w:t>
      </w:r>
    </w:p>
    <w:p w14:paraId="076ADA34" w14:textId="77777777" w:rsidR="005F2016" w:rsidRPr="005F2016" w:rsidRDefault="005F2016" w:rsidP="005F2016">
      <w:r w:rsidRPr="005F2016">
        <w:pict w14:anchorId="6AC7308A">
          <v:rect id="_x0000_i1026" style="width:0;height:1.5pt" o:hralign="center" o:hrstd="t" o:hr="t" fillcolor="#a0a0a0" stroked="f"/>
        </w:pict>
      </w:r>
    </w:p>
    <w:p w14:paraId="2941AA13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What’s Included</w:t>
      </w:r>
    </w:p>
    <w:p w14:paraId="572662AF" w14:textId="4DC06A6B" w:rsidR="005F2016" w:rsidRPr="005F2016" w:rsidRDefault="00583E09" w:rsidP="005F2016">
      <w:pPr>
        <w:numPr>
          <w:ilvl w:val="0"/>
          <w:numId w:val="2"/>
        </w:numPr>
      </w:pPr>
      <w:r>
        <w:rPr>
          <w:b/>
          <w:bCs/>
        </w:rPr>
        <w:t xml:space="preserve">5 Day </w:t>
      </w:r>
      <w:r w:rsidR="005F2016" w:rsidRPr="005F2016">
        <w:rPr>
          <w:b/>
          <w:bCs/>
        </w:rPr>
        <w:t>Split:</w:t>
      </w:r>
      <w:r w:rsidR="005F2016" w:rsidRPr="005F2016">
        <w:t xml:space="preserve"> A schedule </w:t>
      </w:r>
      <w:r>
        <w:t xml:space="preserve">based on three lower body routines and two upper body routines </w:t>
      </w:r>
      <w:r w:rsidR="005F2016" w:rsidRPr="005F2016">
        <w:t>while ensuring every muscle group is hit effectively.</w:t>
      </w:r>
    </w:p>
    <w:p w14:paraId="26AECC68" w14:textId="71F6D3D0" w:rsidR="005F2016" w:rsidRPr="005F2016" w:rsidRDefault="005F2016" w:rsidP="005F2016">
      <w:pPr>
        <w:numPr>
          <w:ilvl w:val="0"/>
          <w:numId w:val="2"/>
        </w:numPr>
      </w:pPr>
      <w:r w:rsidRPr="00583E09">
        <w:rPr>
          <w:b/>
          <w:bCs/>
        </w:rPr>
        <w:t>Progressive Overload Tracking:</w:t>
      </w:r>
      <w:r w:rsidRPr="005F2016">
        <w:t xml:space="preserve"> A built-in system to ensure you are lifting slightly more or performing better every single week.</w:t>
      </w:r>
    </w:p>
    <w:p w14:paraId="1AE47272" w14:textId="77777777" w:rsidR="005F2016" w:rsidRPr="005F2016" w:rsidRDefault="005F2016" w:rsidP="005F2016">
      <w:pPr>
        <w:numPr>
          <w:ilvl w:val="0"/>
          <w:numId w:val="2"/>
        </w:numPr>
      </w:pPr>
      <w:r w:rsidRPr="005F2016">
        <w:rPr>
          <w:b/>
          <w:bCs/>
        </w:rPr>
        <w:t>Core &amp; Pelvic Floor Integration:</w:t>
      </w:r>
      <w:r w:rsidRPr="005F2016">
        <w:t xml:space="preserve"> Specialized cues to ensure your "inner unit" is supporting your heavy lifts.</w:t>
      </w:r>
    </w:p>
    <w:p w14:paraId="49074FE3" w14:textId="77777777" w:rsidR="005F2016" w:rsidRPr="005F2016" w:rsidRDefault="005F2016" w:rsidP="005F2016">
      <w:r w:rsidRPr="005F2016">
        <w:pict w14:anchorId="769E060E">
          <v:rect id="_x0000_i1027" style="width:0;height:1.5pt" o:hralign="center" o:hrstd="t" o:hr="t" fillcolor="#a0a0a0" stroked="f"/>
        </w:pict>
      </w:r>
    </w:p>
    <w:p w14:paraId="38909474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Why Resistance Training?</w:t>
      </w:r>
    </w:p>
    <w:p w14:paraId="015C9887" w14:textId="77777777" w:rsidR="005F2016" w:rsidRPr="005F2016" w:rsidRDefault="005F2016" w:rsidP="005F2016">
      <w:pPr>
        <w:numPr>
          <w:ilvl w:val="0"/>
          <w:numId w:val="3"/>
        </w:numPr>
      </w:pPr>
      <w:r w:rsidRPr="005F2016">
        <w:rPr>
          <w:b/>
          <w:bCs/>
        </w:rPr>
        <w:t>Bone Density:</w:t>
      </w:r>
      <w:r w:rsidRPr="005F2016">
        <w:t xml:space="preserve"> Protecting your skeletal health for the long term.</w:t>
      </w:r>
    </w:p>
    <w:p w14:paraId="58542AA3" w14:textId="77777777" w:rsidR="005F2016" w:rsidRPr="005F2016" w:rsidRDefault="005F2016" w:rsidP="005F2016">
      <w:pPr>
        <w:numPr>
          <w:ilvl w:val="0"/>
          <w:numId w:val="3"/>
        </w:numPr>
      </w:pPr>
      <w:r w:rsidRPr="005F2016">
        <w:rPr>
          <w:b/>
          <w:bCs/>
        </w:rPr>
        <w:lastRenderedPageBreak/>
        <w:t>Metabolic Health:</w:t>
      </w:r>
      <w:r w:rsidRPr="005F2016">
        <w:t xml:space="preserve"> Muscle burns more calories at rest than fat.</w:t>
      </w:r>
    </w:p>
    <w:p w14:paraId="2FF4A6E1" w14:textId="77777777" w:rsidR="005F2016" w:rsidRPr="005F2016" w:rsidRDefault="005F2016" w:rsidP="005F2016">
      <w:pPr>
        <w:numPr>
          <w:ilvl w:val="0"/>
          <w:numId w:val="3"/>
        </w:numPr>
      </w:pPr>
      <w:r w:rsidRPr="005F2016">
        <w:rPr>
          <w:b/>
          <w:bCs/>
        </w:rPr>
        <w:t>Empowerment:</w:t>
      </w:r>
      <w:r w:rsidRPr="005F2016">
        <w:t xml:space="preserve"> There is a unique mental shift that happens when you realize you can lift more than you did last week.</w:t>
      </w:r>
    </w:p>
    <w:p w14:paraId="57B2C7C0" w14:textId="77777777" w:rsidR="005F2016" w:rsidRPr="005F2016" w:rsidRDefault="005F2016" w:rsidP="005F2016">
      <w:r w:rsidRPr="005F2016">
        <w:pict w14:anchorId="275B44E4">
          <v:rect id="_x0000_i1028" style="width:0;height:1.5pt" o:hralign="center" o:hrstd="t" o:hr="t" fillcolor="#a0a0a0" stroked="f"/>
        </w:pict>
      </w:r>
    </w:p>
    <w:p w14:paraId="077130DC" w14:textId="53ED8596" w:rsidR="005F2016" w:rsidRPr="005F2016" w:rsidRDefault="005F2016" w:rsidP="005F2016"/>
    <w:p w14:paraId="576F81D8" w14:textId="77777777" w:rsidR="005F2016" w:rsidRDefault="005F2016"/>
    <w:sectPr w:rsidR="005F2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914"/>
    <w:multiLevelType w:val="multilevel"/>
    <w:tmpl w:val="DCA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811C3"/>
    <w:multiLevelType w:val="multilevel"/>
    <w:tmpl w:val="22A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D62330"/>
    <w:multiLevelType w:val="multilevel"/>
    <w:tmpl w:val="A4DC0B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11BB3"/>
    <w:multiLevelType w:val="multilevel"/>
    <w:tmpl w:val="947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BD36DE"/>
    <w:multiLevelType w:val="multilevel"/>
    <w:tmpl w:val="615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E20396"/>
    <w:multiLevelType w:val="multilevel"/>
    <w:tmpl w:val="6C2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D6733"/>
    <w:multiLevelType w:val="multilevel"/>
    <w:tmpl w:val="D960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164793">
    <w:abstractNumId w:val="6"/>
  </w:num>
  <w:num w:numId="2" w16cid:durableId="1012537436">
    <w:abstractNumId w:val="0"/>
  </w:num>
  <w:num w:numId="3" w16cid:durableId="1061562765">
    <w:abstractNumId w:val="4"/>
  </w:num>
  <w:num w:numId="4" w16cid:durableId="238567048">
    <w:abstractNumId w:val="1"/>
  </w:num>
  <w:num w:numId="5" w16cid:durableId="305625364">
    <w:abstractNumId w:val="3"/>
  </w:num>
  <w:num w:numId="6" w16cid:durableId="1751386783">
    <w:abstractNumId w:val="5"/>
  </w:num>
  <w:num w:numId="7" w16cid:durableId="807671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16"/>
    <w:rsid w:val="0005319B"/>
    <w:rsid w:val="00445F86"/>
    <w:rsid w:val="004C0D5F"/>
    <w:rsid w:val="00583E09"/>
    <w:rsid w:val="005F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9333"/>
  <w15:chartTrackingRefBased/>
  <w15:docId w15:val="{576EE335-A5A1-4A0C-9EB5-83302DFD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Coleman</dc:creator>
  <cp:keywords/>
  <dc:description/>
  <cp:lastModifiedBy>Elliot Coleman</cp:lastModifiedBy>
  <cp:revision>2</cp:revision>
  <dcterms:created xsi:type="dcterms:W3CDTF">2026-04-05T19:12:00Z</dcterms:created>
  <dcterms:modified xsi:type="dcterms:W3CDTF">2026-04-05T19:12:00Z</dcterms:modified>
</cp:coreProperties>
</file>