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F450" w14:textId="77777777" w:rsidR="005F2016" w:rsidRPr="005F2016" w:rsidRDefault="005F2016" w:rsidP="005F2016">
      <w:pPr>
        <w:rPr>
          <w:b/>
          <w:bCs/>
        </w:rPr>
      </w:pPr>
      <w:r w:rsidRPr="005F2016">
        <w:rPr>
          <w:b/>
          <w:bCs/>
        </w:rPr>
        <w:t>Elevate &amp; Empower: The 12-Week Total Transformation</w:t>
      </w:r>
    </w:p>
    <w:p w14:paraId="23B25930" w14:textId="77777777" w:rsidR="005F2016" w:rsidRPr="005F2016" w:rsidRDefault="005F2016" w:rsidP="005F2016">
      <w:r w:rsidRPr="005F2016">
        <w:t>This isn't just a workout plan; it’s a blueprint for building a stronger, more resilient version of yourself. Designed specifically for women, this 12-week journey bridges the gap between "just lifting weights" and purposeful, progressive training. Whether you're looking to sculpt lean muscle, boost your metabolic rate, or finally master that first pull-up, this program provides the structure to get you there.</w:t>
      </w:r>
    </w:p>
    <w:p w14:paraId="0C143BCB" w14:textId="77777777" w:rsidR="005F2016" w:rsidRPr="005F2016" w:rsidRDefault="005F2016" w:rsidP="005F2016">
      <w:r w:rsidRPr="005F2016">
        <w:pict w14:anchorId="6BD523B1">
          <v:rect id="_x0000_i1025" style="width:0;height:1.5pt" o:hralign="center" o:hrstd="t" o:hr="t" fillcolor="#a0a0a0" stroked="f"/>
        </w:pict>
      </w:r>
    </w:p>
    <w:p w14:paraId="7F467FF2" w14:textId="77777777" w:rsidR="005F2016" w:rsidRPr="005F2016" w:rsidRDefault="005F2016" w:rsidP="005F2016">
      <w:pPr>
        <w:rPr>
          <w:b/>
          <w:bCs/>
        </w:rPr>
      </w:pPr>
      <w:r w:rsidRPr="005F2016">
        <w:rPr>
          <w:b/>
          <w:bCs/>
        </w:rPr>
        <w:t>Phase Breakdown: The Science of Progress</w:t>
      </w:r>
    </w:p>
    <w:p w14:paraId="4EA75B04" w14:textId="77777777" w:rsidR="005F2016" w:rsidRPr="005F2016" w:rsidRDefault="005F2016" w:rsidP="005F2016">
      <w:r w:rsidRPr="005F2016">
        <w:t xml:space="preserve">We utilize </w:t>
      </w:r>
      <w:r w:rsidRPr="005F2016">
        <w:rPr>
          <w:b/>
          <w:bCs/>
        </w:rPr>
        <w:t>Periodization</w:t>
      </w:r>
      <w:r w:rsidRPr="005F2016">
        <w:t>—a systematic approach to training that ensures you keep seeing results without hitting a plateau or burning out.</w:t>
      </w:r>
    </w:p>
    <w:p w14:paraId="055B807F" w14:textId="77777777" w:rsidR="005F2016" w:rsidRPr="005F2016" w:rsidRDefault="005F2016" w:rsidP="005F2016">
      <w:pPr>
        <w:numPr>
          <w:ilvl w:val="0"/>
          <w:numId w:val="1"/>
        </w:numPr>
      </w:pPr>
      <w:r w:rsidRPr="005F2016">
        <w:rPr>
          <w:b/>
          <w:bCs/>
        </w:rPr>
        <w:t>Weeks 1-4: The Foundation (Stability &amp; Form)</w:t>
      </w:r>
      <w:r w:rsidRPr="005F2016">
        <w:t xml:space="preserve"> Focus on perfecting movement patterns. We use higher repetitions and controlled tempos to build the "mind-muscle connection" and prepare your joints for heavier loads.</w:t>
      </w:r>
    </w:p>
    <w:p w14:paraId="225D4C06" w14:textId="77777777" w:rsidR="005F2016" w:rsidRPr="005F2016" w:rsidRDefault="005F2016" w:rsidP="005F2016">
      <w:pPr>
        <w:numPr>
          <w:ilvl w:val="0"/>
          <w:numId w:val="1"/>
        </w:numPr>
      </w:pPr>
      <w:r w:rsidRPr="005F2016">
        <w:rPr>
          <w:b/>
          <w:bCs/>
        </w:rPr>
        <w:t>Weeks 5-8: The Build (Hypertrophy &amp; Shape)</w:t>
      </w:r>
      <w:r w:rsidRPr="005F2016">
        <w:t xml:space="preserve"> The intensity ramps up. This phase focuses on moderate weights and volume to stimulate muscle growth and metabolic conditioning. Expect a mix of compound lifts and targeted accessory work.</w:t>
      </w:r>
    </w:p>
    <w:p w14:paraId="703A4B62" w14:textId="77777777" w:rsidR="005F2016" w:rsidRPr="005F2016" w:rsidRDefault="005F2016" w:rsidP="005F2016">
      <w:pPr>
        <w:numPr>
          <w:ilvl w:val="0"/>
          <w:numId w:val="1"/>
        </w:numPr>
      </w:pPr>
      <w:r w:rsidRPr="005F2016">
        <w:rPr>
          <w:b/>
          <w:bCs/>
        </w:rPr>
        <w:t>Weeks 9-12: The Power (Strength &amp; Definition)</w:t>
      </w:r>
      <w:r w:rsidRPr="005F2016">
        <w:t xml:space="preserve"> Time to see what you're made of. We shift to lower reps and heavier resistance to maximize recruitment of muscle fibers, culminating in a "peak" that leaves you feeling incredibly strong and capable.</w:t>
      </w:r>
    </w:p>
    <w:p w14:paraId="076ADA34" w14:textId="77777777" w:rsidR="005F2016" w:rsidRPr="005F2016" w:rsidRDefault="005F2016" w:rsidP="005F2016">
      <w:r w:rsidRPr="005F2016">
        <w:pict w14:anchorId="6AC7308A">
          <v:rect id="_x0000_i1026" style="width:0;height:1.5pt" o:hralign="center" o:hrstd="t" o:hr="t" fillcolor="#a0a0a0" stroked="f"/>
        </w:pict>
      </w:r>
    </w:p>
    <w:p w14:paraId="2941AA13" w14:textId="77777777" w:rsidR="005F2016" w:rsidRPr="005F2016" w:rsidRDefault="005F2016" w:rsidP="005F2016">
      <w:pPr>
        <w:rPr>
          <w:b/>
          <w:bCs/>
        </w:rPr>
      </w:pPr>
      <w:r w:rsidRPr="005F2016">
        <w:rPr>
          <w:b/>
          <w:bCs/>
        </w:rPr>
        <w:t>What’s Included</w:t>
      </w:r>
    </w:p>
    <w:p w14:paraId="572662AF" w14:textId="77777777" w:rsidR="005F2016" w:rsidRPr="005F2016" w:rsidRDefault="005F2016" w:rsidP="005F2016">
      <w:pPr>
        <w:numPr>
          <w:ilvl w:val="0"/>
          <w:numId w:val="2"/>
        </w:numPr>
      </w:pPr>
      <w:r w:rsidRPr="005F2016">
        <w:rPr>
          <w:b/>
          <w:bCs/>
        </w:rPr>
        <w:t>3-4 Full Body &amp; Split Sessions:</w:t>
      </w:r>
      <w:r w:rsidRPr="005F2016">
        <w:t xml:space="preserve"> A flexible schedule that fits into a busy life while ensuring every muscle group is hit effectively.</w:t>
      </w:r>
    </w:p>
    <w:p w14:paraId="76A4ADDC" w14:textId="77777777" w:rsidR="005F2016" w:rsidRPr="005F2016" w:rsidRDefault="005F2016" w:rsidP="005F2016">
      <w:pPr>
        <w:numPr>
          <w:ilvl w:val="0"/>
          <w:numId w:val="2"/>
        </w:numPr>
      </w:pPr>
      <w:r w:rsidRPr="005F2016">
        <w:rPr>
          <w:b/>
          <w:bCs/>
        </w:rPr>
        <w:t>Progressive Overload Tracking:</w:t>
      </w:r>
      <w:r w:rsidRPr="005F2016">
        <w:t xml:space="preserve"> A built-in system to ensure you are lifting slightly more or performing better every single week.</w:t>
      </w:r>
    </w:p>
    <w:p w14:paraId="26AECC68" w14:textId="77777777" w:rsidR="005F2016" w:rsidRPr="005F2016" w:rsidRDefault="005F2016" w:rsidP="005F2016">
      <w:pPr>
        <w:numPr>
          <w:ilvl w:val="0"/>
          <w:numId w:val="2"/>
        </w:numPr>
      </w:pPr>
      <w:r w:rsidRPr="005F2016">
        <w:rPr>
          <w:b/>
          <w:bCs/>
        </w:rPr>
        <w:t>Video Library Access:</w:t>
      </w:r>
      <w:r w:rsidRPr="005F2016">
        <w:t xml:space="preserve"> Step-by-step demonstrations for every move to ensure your form is flawless and safe.</w:t>
      </w:r>
    </w:p>
    <w:p w14:paraId="1AE47272" w14:textId="77777777" w:rsidR="005F2016" w:rsidRPr="005F2016" w:rsidRDefault="005F2016" w:rsidP="005F2016">
      <w:pPr>
        <w:numPr>
          <w:ilvl w:val="0"/>
          <w:numId w:val="2"/>
        </w:numPr>
      </w:pPr>
      <w:r w:rsidRPr="005F2016">
        <w:rPr>
          <w:b/>
          <w:bCs/>
        </w:rPr>
        <w:t>Core &amp; Pelvic Floor Integration:</w:t>
      </w:r>
      <w:r w:rsidRPr="005F2016">
        <w:t xml:space="preserve"> Specialized cues to ensure your "inner unit" is supporting your heavy lifts.</w:t>
      </w:r>
    </w:p>
    <w:p w14:paraId="49074FE3" w14:textId="77777777" w:rsidR="005F2016" w:rsidRPr="005F2016" w:rsidRDefault="005F2016" w:rsidP="005F2016">
      <w:r w:rsidRPr="005F2016">
        <w:pict w14:anchorId="769E060E">
          <v:rect id="_x0000_i1027" style="width:0;height:1.5pt" o:hralign="center" o:hrstd="t" o:hr="t" fillcolor="#a0a0a0" stroked="f"/>
        </w:pict>
      </w:r>
    </w:p>
    <w:p w14:paraId="38909474" w14:textId="77777777" w:rsidR="005F2016" w:rsidRPr="005F2016" w:rsidRDefault="005F2016" w:rsidP="005F2016">
      <w:pPr>
        <w:rPr>
          <w:b/>
          <w:bCs/>
        </w:rPr>
      </w:pPr>
      <w:r w:rsidRPr="005F2016">
        <w:rPr>
          <w:b/>
          <w:bCs/>
        </w:rPr>
        <w:lastRenderedPageBreak/>
        <w:t>Why Resistance Training?</w:t>
      </w:r>
    </w:p>
    <w:p w14:paraId="1D9BE994" w14:textId="77777777" w:rsidR="005F2016" w:rsidRPr="005F2016" w:rsidRDefault="005F2016" w:rsidP="005F2016">
      <w:r w:rsidRPr="005F2016">
        <w:t>Forget the myth of "bulking up." Strength training is the most effective tool for:</w:t>
      </w:r>
    </w:p>
    <w:p w14:paraId="015C9887" w14:textId="77777777" w:rsidR="005F2016" w:rsidRPr="005F2016" w:rsidRDefault="005F2016" w:rsidP="005F2016">
      <w:pPr>
        <w:numPr>
          <w:ilvl w:val="0"/>
          <w:numId w:val="3"/>
        </w:numPr>
      </w:pPr>
      <w:r w:rsidRPr="005F2016">
        <w:rPr>
          <w:b/>
          <w:bCs/>
        </w:rPr>
        <w:t>Bone Density:</w:t>
      </w:r>
      <w:r w:rsidRPr="005F2016">
        <w:t xml:space="preserve"> Protecting your skeletal health for the long term.</w:t>
      </w:r>
    </w:p>
    <w:p w14:paraId="58542AA3" w14:textId="77777777" w:rsidR="005F2016" w:rsidRPr="005F2016" w:rsidRDefault="005F2016" w:rsidP="005F2016">
      <w:pPr>
        <w:numPr>
          <w:ilvl w:val="0"/>
          <w:numId w:val="3"/>
        </w:numPr>
      </w:pPr>
      <w:r w:rsidRPr="005F2016">
        <w:rPr>
          <w:b/>
          <w:bCs/>
        </w:rPr>
        <w:t>Metabolic Health:</w:t>
      </w:r>
      <w:r w:rsidRPr="005F2016">
        <w:t xml:space="preserve"> Muscle burns more calories at rest than fat.</w:t>
      </w:r>
    </w:p>
    <w:p w14:paraId="2FF4A6E1" w14:textId="77777777" w:rsidR="005F2016" w:rsidRPr="005F2016" w:rsidRDefault="005F2016" w:rsidP="005F2016">
      <w:pPr>
        <w:numPr>
          <w:ilvl w:val="0"/>
          <w:numId w:val="3"/>
        </w:numPr>
      </w:pPr>
      <w:r w:rsidRPr="005F2016">
        <w:rPr>
          <w:b/>
          <w:bCs/>
        </w:rPr>
        <w:t>Empowerment:</w:t>
      </w:r>
      <w:r w:rsidRPr="005F2016">
        <w:t xml:space="preserve"> There is a unique mental shift that happens when you realize you can lift more than you did last week.</w:t>
      </w:r>
    </w:p>
    <w:p w14:paraId="57B2C7C0" w14:textId="77777777" w:rsidR="005F2016" w:rsidRPr="005F2016" w:rsidRDefault="005F2016" w:rsidP="005F2016">
      <w:r w:rsidRPr="005F2016">
        <w:pict w14:anchorId="275B44E4">
          <v:rect id="_x0000_i1028" style="width:0;height:1.5pt" o:hralign="center" o:hrstd="t" o:hr="t" fillcolor="#a0a0a0" stroked="f"/>
        </w:pict>
      </w:r>
    </w:p>
    <w:p w14:paraId="00A5EB91" w14:textId="77777777" w:rsidR="005F2016" w:rsidRPr="005F2016" w:rsidRDefault="005F2016" w:rsidP="005F2016">
      <w:r w:rsidRPr="005F2016">
        <w:rPr>
          <w:b/>
          <w:bCs/>
        </w:rPr>
        <w:t>"Strength doesn't come from what you can do. It comes from overcoming the things you once thought you couldn't."</w:t>
      </w:r>
    </w:p>
    <w:p w14:paraId="1205E6BA" w14:textId="74733852" w:rsidR="005F2016" w:rsidRPr="005F2016" w:rsidRDefault="005F2016" w:rsidP="005F2016">
      <w:r w:rsidRPr="005F2016">
        <w:rPr>
          <w:b/>
          <w:bCs/>
        </w:rPr>
        <w:t>Are you ready to redefine your limits?</w:t>
      </w:r>
    </w:p>
    <w:p w14:paraId="0BF2AABA" w14:textId="77777777" w:rsidR="005F2016" w:rsidRDefault="005F2016" w:rsidP="005F2016"/>
    <w:p w14:paraId="5FAFC79F" w14:textId="77777777" w:rsidR="005F2016" w:rsidRDefault="005F2016" w:rsidP="005F2016"/>
    <w:p w14:paraId="4C37D968" w14:textId="77777777" w:rsidR="005F2016" w:rsidRDefault="005F2016" w:rsidP="005F2016"/>
    <w:p w14:paraId="2682DF20" w14:textId="77777777" w:rsidR="005F2016" w:rsidRDefault="005F2016" w:rsidP="005F2016"/>
    <w:p w14:paraId="49C601C9" w14:textId="77777777" w:rsidR="005F2016" w:rsidRDefault="005F2016" w:rsidP="005F2016"/>
    <w:p w14:paraId="32EAC052" w14:textId="77777777" w:rsidR="005F2016" w:rsidRDefault="005F2016" w:rsidP="005F2016"/>
    <w:p w14:paraId="38BD26D5" w14:textId="77777777" w:rsidR="005F2016" w:rsidRDefault="005F2016" w:rsidP="005F2016"/>
    <w:p w14:paraId="2B781965" w14:textId="77777777" w:rsidR="005F2016" w:rsidRDefault="005F2016" w:rsidP="005F2016"/>
    <w:p w14:paraId="0E57A160" w14:textId="77777777" w:rsidR="005F2016" w:rsidRDefault="005F2016" w:rsidP="005F2016"/>
    <w:p w14:paraId="0D3BB13B" w14:textId="77777777" w:rsidR="005F2016" w:rsidRDefault="005F2016" w:rsidP="005F2016"/>
    <w:p w14:paraId="2C3472D9" w14:textId="77777777" w:rsidR="005F2016" w:rsidRDefault="005F2016" w:rsidP="005F2016"/>
    <w:p w14:paraId="302CD455" w14:textId="77777777" w:rsidR="005F2016" w:rsidRDefault="005F2016" w:rsidP="005F2016"/>
    <w:p w14:paraId="55FE6711" w14:textId="77777777" w:rsidR="005F2016" w:rsidRDefault="005F2016" w:rsidP="005F2016"/>
    <w:p w14:paraId="6CD1E73D" w14:textId="77777777" w:rsidR="005F2016" w:rsidRDefault="005F2016" w:rsidP="005F2016"/>
    <w:p w14:paraId="79BCCDD1" w14:textId="77777777" w:rsidR="005F2016" w:rsidRDefault="005F2016" w:rsidP="005F2016"/>
    <w:p w14:paraId="7624E551" w14:textId="77777777" w:rsidR="005F2016" w:rsidRDefault="005F2016" w:rsidP="005F2016"/>
    <w:p w14:paraId="0A47CD3E" w14:textId="77777777" w:rsidR="005F2016" w:rsidRDefault="005F2016" w:rsidP="005F2016"/>
    <w:p w14:paraId="077130DC" w14:textId="007E59CD" w:rsidR="005F2016" w:rsidRPr="005F2016" w:rsidRDefault="005F2016" w:rsidP="005F2016">
      <w:r w:rsidRPr="005F2016">
        <w:lastRenderedPageBreak/>
        <w:t>Choice B</w:t>
      </w:r>
    </w:p>
    <w:p w14:paraId="1C6C1FBF" w14:textId="77777777" w:rsidR="005F2016" w:rsidRPr="005F2016" w:rsidRDefault="005F2016" w:rsidP="005F2016">
      <w:r w:rsidRPr="005F2016">
        <w:t xml:space="preserve">This 12-week program is designed to move beyond the "toning" myths and focus on building </w:t>
      </w:r>
      <w:r w:rsidRPr="005F2016">
        <w:rPr>
          <w:b/>
          <w:bCs/>
        </w:rPr>
        <w:t xml:space="preserve">functional strength, metabolic health, and </w:t>
      </w:r>
      <w:proofErr w:type="gramStart"/>
      <w:r w:rsidRPr="005F2016">
        <w:rPr>
          <w:b/>
          <w:bCs/>
        </w:rPr>
        <w:t>a resilient</w:t>
      </w:r>
      <w:proofErr w:type="gramEnd"/>
      <w:r w:rsidRPr="005F2016">
        <w:rPr>
          <w:b/>
          <w:bCs/>
        </w:rPr>
        <w:t xml:space="preserve"> physique</w:t>
      </w:r>
      <w:r w:rsidRPr="005F2016">
        <w:t>. Whether you’re looking to hit your first unassisted pull-up or simply want to feel more capable in your daily life, this plan provides the structure to get you there.</w:t>
      </w:r>
    </w:p>
    <w:p w14:paraId="7B0AA239" w14:textId="77777777" w:rsidR="005F2016" w:rsidRPr="005F2016" w:rsidRDefault="005F2016" w:rsidP="005F2016">
      <w:r w:rsidRPr="005F2016">
        <w:pict w14:anchorId="736EB7C4">
          <v:rect id="_x0000_i1029" style="width:0;height:1.5pt" o:hralign="center" o:hrstd="t" o:hr="t" fillcolor="#a0a0a0" stroked="f"/>
        </w:pict>
      </w:r>
    </w:p>
    <w:p w14:paraId="61FE5B9E" w14:textId="77777777" w:rsidR="005F2016" w:rsidRPr="005F2016" w:rsidRDefault="005F2016" w:rsidP="005F2016">
      <w:pPr>
        <w:rPr>
          <w:b/>
          <w:bCs/>
        </w:rPr>
      </w:pPr>
      <w:r w:rsidRPr="005F2016">
        <w:rPr>
          <w:b/>
          <w:bCs/>
        </w:rPr>
        <w:t>The Philosophy: Progressive Overload</w:t>
      </w:r>
    </w:p>
    <w:p w14:paraId="760DA06D" w14:textId="77777777" w:rsidR="005F2016" w:rsidRPr="005F2016" w:rsidRDefault="005F2016" w:rsidP="005F2016">
      <w:r w:rsidRPr="005F2016">
        <w:t xml:space="preserve">The secret to seeing results isn't "confusing" your muscles; it's getting better at the basics. This plan utilizes </w:t>
      </w:r>
      <w:r w:rsidRPr="005F2016">
        <w:rPr>
          <w:b/>
          <w:bCs/>
        </w:rPr>
        <w:t>Progressive Overload</w:t>
      </w:r>
      <w:r w:rsidRPr="005F2016">
        <w:t>, meaning we strategically increase weight, reps, or intensity over time to ensure your body continues to adapt and grow stronger.</w:t>
      </w:r>
    </w:p>
    <w:p w14:paraId="03D0623F" w14:textId="77777777" w:rsidR="005F2016" w:rsidRPr="005F2016" w:rsidRDefault="005F2016" w:rsidP="005F2016">
      <w:pPr>
        <w:rPr>
          <w:b/>
          <w:bCs/>
        </w:rPr>
      </w:pPr>
      <w:r w:rsidRPr="005F2016">
        <w:rPr>
          <w:b/>
          <w:bCs/>
        </w:rPr>
        <w:t>Program Phases</w:t>
      </w:r>
    </w:p>
    <w:p w14:paraId="6C55CD0C" w14:textId="77777777" w:rsidR="005F2016" w:rsidRPr="005F2016" w:rsidRDefault="005F2016" w:rsidP="005F2016">
      <w:r w:rsidRPr="005F2016">
        <w:t>The 12 weeks are broken into three distinct blocks, each lasting four weeks:</w:t>
      </w:r>
    </w:p>
    <w:tbl>
      <w:tblPr>
        <w:tblW w:w="81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269"/>
        <w:gridCol w:w="5012"/>
      </w:tblGrid>
      <w:tr w:rsidR="005F2016" w:rsidRPr="005F2016" w14:paraId="33BDDBE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2A82E1C" w14:textId="77777777" w:rsidR="005F2016" w:rsidRPr="005F2016" w:rsidRDefault="005F2016" w:rsidP="005F2016">
            <w:r w:rsidRPr="005F2016">
              <w:t>Phase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8FDBF9C" w14:textId="77777777" w:rsidR="005F2016" w:rsidRPr="005F2016" w:rsidRDefault="005F2016" w:rsidP="005F2016">
            <w:r w:rsidRPr="005F2016">
              <w:t>Focus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ACC2E7" w14:textId="77777777" w:rsidR="005F2016" w:rsidRPr="005F2016" w:rsidRDefault="005F2016" w:rsidP="005F2016">
            <w:r w:rsidRPr="005F2016">
              <w:t>What to Expect</w:t>
            </w:r>
          </w:p>
        </w:tc>
      </w:tr>
      <w:tr w:rsidR="005F2016" w:rsidRPr="005F2016" w14:paraId="04761456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5A916EA" w14:textId="77777777" w:rsidR="005F2016" w:rsidRPr="005F2016" w:rsidRDefault="005F2016" w:rsidP="005F2016">
            <w:r w:rsidRPr="005F2016">
              <w:rPr>
                <w:b/>
                <w:bCs/>
              </w:rPr>
              <w:t>Phase 1: Foundation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E0D020" w14:textId="77777777" w:rsidR="005F2016" w:rsidRPr="005F2016" w:rsidRDefault="005F2016" w:rsidP="005F2016">
            <w:r w:rsidRPr="005F2016">
              <w:t>Stability &amp; Form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59D092E" w14:textId="77777777" w:rsidR="005F2016" w:rsidRPr="005F2016" w:rsidRDefault="005F2016" w:rsidP="005F2016">
            <w:r w:rsidRPr="005F2016">
              <w:t>High reps (12–15), moderate weight. Perfecting the "Big Five" movements.</w:t>
            </w:r>
          </w:p>
        </w:tc>
      </w:tr>
      <w:tr w:rsidR="005F2016" w:rsidRPr="005F2016" w14:paraId="7CF76276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F6ECED" w14:textId="77777777" w:rsidR="005F2016" w:rsidRPr="005F2016" w:rsidRDefault="005F2016" w:rsidP="005F2016">
            <w:r w:rsidRPr="005F2016">
              <w:rPr>
                <w:b/>
                <w:bCs/>
              </w:rPr>
              <w:t>Phase 2: Hypertrophy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BEC1717" w14:textId="77777777" w:rsidR="005F2016" w:rsidRPr="005F2016" w:rsidRDefault="005F2016" w:rsidP="005F2016">
            <w:r w:rsidRPr="005F2016">
              <w:t>Muscle Growth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3EA2C7" w14:textId="77777777" w:rsidR="005F2016" w:rsidRPr="005F2016" w:rsidRDefault="005F2016" w:rsidP="005F2016">
            <w:r w:rsidRPr="005F2016">
              <w:t>Moderate reps (8–12), increased weight. Focusing on the mind-muscle connection.</w:t>
            </w:r>
          </w:p>
        </w:tc>
      </w:tr>
      <w:tr w:rsidR="005F2016" w:rsidRPr="005F2016" w14:paraId="4C1CDE98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895595" w14:textId="77777777" w:rsidR="005F2016" w:rsidRPr="005F2016" w:rsidRDefault="005F2016" w:rsidP="005F2016">
            <w:r w:rsidRPr="005F2016">
              <w:rPr>
                <w:b/>
                <w:bCs/>
              </w:rPr>
              <w:t>Phase 3: Strength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4A513C3" w14:textId="77777777" w:rsidR="005F2016" w:rsidRPr="005F2016" w:rsidRDefault="005F2016" w:rsidP="005F2016">
            <w:r w:rsidRPr="005F2016">
              <w:t>Power &amp; Density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BF4097E" w14:textId="77777777" w:rsidR="005F2016" w:rsidRPr="005F2016" w:rsidRDefault="005F2016" w:rsidP="005F2016">
            <w:r w:rsidRPr="005F2016">
              <w:t>Low reps (5–8), heavy weight. Pushing your personal limits safely.</w:t>
            </w:r>
          </w:p>
        </w:tc>
      </w:tr>
    </w:tbl>
    <w:p w14:paraId="0A94536D" w14:textId="77777777" w:rsidR="005F2016" w:rsidRPr="005F2016" w:rsidRDefault="005F2016" w:rsidP="005F2016">
      <w:r w:rsidRPr="005F2016">
        <w:t>Export to Sheets</w:t>
      </w:r>
    </w:p>
    <w:p w14:paraId="775126C7" w14:textId="77777777" w:rsidR="005F2016" w:rsidRPr="005F2016" w:rsidRDefault="005F2016" w:rsidP="005F2016">
      <w:r w:rsidRPr="005F2016">
        <w:pict w14:anchorId="798CCB57">
          <v:rect id="_x0000_i1030" style="width:0;height:1.5pt" o:hralign="center" o:hrstd="t" o:hr="t" fillcolor="#a0a0a0" stroked="f"/>
        </w:pict>
      </w:r>
    </w:p>
    <w:p w14:paraId="7F49AA9B" w14:textId="77777777" w:rsidR="005F2016" w:rsidRPr="005F2016" w:rsidRDefault="005F2016" w:rsidP="005F2016">
      <w:pPr>
        <w:rPr>
          <w:b/>
          <w:bCs/>
        </w:rPr>
      </w:pPr>
      <w:r w:rsidRPr="005F2016">
        <w:rPr>
          <w:b/>
          <w:bCs/>
        </w:rPr>
        <w:t>The Workout Split</w:t>
      </w:r>
    </w:p>
    <w:p w14:paraId="48230880" w14:textId="77777777" w:rsidR="005F2016" w:rsidRPr="005F2016" w:rsidRDefault="005F2016" w:rsidP="005F2016">
      <w:r w:rsidRPr="005F2016">
        <w:t xml:space="preserve">This is a </w:t>
      </w:r>
      <w:r w:rsidRPr="005F2016">
        <w:rPr>
          <w:b/>
          <w:bCs/>
        </w:rPr>
        <w:t>4-Day Split</w:t>
      </w:r>
      <w:r w:rsidRPr="005F2016">
        <w:t>, allowing for optimal recovery while keeping you consistent.</w:t>
      </w:r>
    </w:p>
    <w:p w14:paraId="0309EAA6" w14:textId="77777777" w:rsidR="005F2016" w:rsidRPr="005F2016" w:rsidRDefault="005F2016" w:rsidP="005F2016">
      <w:pPr>
        <w:numPr>
          <w:ilvl w:val="0"/>
          <w:numId w:val="4"/>
        </w:numPr>
      </w:pPr>
      <w:r w:rsidRPr="005F2016">
        <w:rPr>
          <w:b/>
          <w:bCs/>
        </w:rPr>
        <w:t>Monday:</w:t>
      </w:r>
      <w:r w:rsidRPr="005F2016">
        <w:t xml:space="preserve"> Lower Body A (Glute &amp; Quad Focus)</w:t>
      </w:r>
    </w:p>
    <w:p w14:paraId="2E7B951C" w14:textId="77777777" w:rsidR="005F2016" w:rsidRPr="005F2016" w:rsidRDefault="005F2016" w:rsidP="005F2016">
      <w:pPr>
        <w:numPr>
          <w:ilvl w:val="0"/>
          <w:numId w:val="4"/>
        </w:numPr>
      </w:pPr>
      <w:r w:rsidRPr="005F2016">
        <w:rPr>
          <w:b/>
          <w:bCs/>
        </w:rPr>
        <w:t>Tuesday:</w:t>
      </w:r>
      <w:r w:rsidRPr="005F2016">
        <w:t xml:space="preserve"> Upper Body A (Push/Pull Emphasis)</w:t>
      </w:r>
    </w:p>
    <w:p w14:paraId="56140C7E" w14:textId="77777777" w:rsidR="005F2016" w:rsidRPr="005F2016" w:rsidRDefault="005F2016" w:rsidP="005F2016">
      <w:pPr>
        <w:numPr>
          <w:ilvl w:val="0"/>
          <w:numId w:val="4"/>
        </w:numPr>
      </w:pPr>
      <w:r w:rsidRPr="005F2016">
        <w:rPr>
          <w:b/>
          <w:bCs/>
        </w:rPr>
        <w:lastRenderedPageBreak/>
        <w:t>Wednesday:</w:t>
      </w:r>
      <w:r w:rsidRPr="005F2016">
        <w:t xml:space="preserve"> Active Recovery (Yoga, walking, or mobility)</w:t>
      </w:r>
    </w:p>
    <w:p w14:paraId="5A302CE4" w14:textId="77777777" w:rsidR="005F2016" w:rsidRPr="005F2016" w:rsidRDefault="005F2016" w:rsidP="005F2016">
      <w:pPr>
        <w:numPr>
          <w:ilvl w:val="0"/>
          <w:numId w:val="4"/>
        </w:numPr>
      </w:pPr>
      <w:r w:rsidRPr="005F2016">
        <w:rPr>
          <w:b/>
          <w:bCs/>
        </w:rPr>
        <w:t>Thursday:</w:t>
      </w:r>
      <w:r w:rsidRPr="005F2016">
        <w:t xml:space="preserve"> Lower Body B (Posterior Chain - Hamstrings &amp; Glutes)</w:t>
      </w:r>
    </w:p>
    <w:p w14:paraId="05370EFB" w14:textId="77777777" w:rsidR="005F2016" w:rsidRPr="005F2016" w:rsidRDefault="005F2016" w:rsidP="005F2016">
      <w:pPr>
        <w:numPr>
          <w:ilvl w:val="0"/>
          <w:numId w:val="4"/>
        </w:numPr>
      </w:pPr>
      <w:r w:rsidRPr="005F2016">
        <w:rPr>
          <w:b/>
          <w:bCs/>
        </w:rPr>
        <w:t>Friday:</w:t>
      </w:r>
      <w:r w:rsidRPr="005F2016">
        <w:t xml:space="preserve"> Upper Body B (Shoulders, Back, &amp; Core)</w:t>
      </w:r>
    </w:p>
    <w:p w14:paraId="2C467918" w14:textId="77777777" w:rsidR="005F2016" w:rsidRPr="005F2016" w:rsidRDefault="005F2016" w:rsidP="005F2016">
      <w:pPr>
        <w:numPr>
          <w:ilvl w:val="0"/>
          <w:numId w:val="4"/>
        </w:numPr>
      </w:pPr>
      <w:r w:rsidRPr="005F2016">
        <w:rPr>
          <w:b/>
          <w:bCs/>
        </w:rPr>
        <w:t>Weekend:</w:t>
      </w:r>
      <w:r w:rsidRPr="005F2016">
        <w:t xml:space="preserve"> Rest or light outdoor activity</w:t>
      </w:r>
    </w:p>
    <w:p w14:paraId="26A05341" w14:textId="77777777" w:rsidR="005F2016" w:rsidRPr="005F2016" w:rsidRDefault="005F2016" w:rsidP="005F2016">
      <w:r w:rsidRPr="005F2016">
        <w:pict w14:anchorId="2961D399">
          <v:rect id="_x0000_i1031" style="width:0;height:1.5pt" o:hralign="center" o:hrstd="t" o:hr="t" fillcolor="#a0a0a0" stroked="f"/>
        </w:pict>
      </w:r>
    </w:p>
    <w:p w14:paraId="6FA6ADAA" w14:textId="77777777" w:rsidR="005F2016" w:rsidRPr="005F2016" w:rsidRDefault="005F2016" w:rsidP="005F2016">
      <w:pPr>
        <w:rPr>
          <w:b/>
          <w:bCs/>
        </w:rPr>
      </w:pPr>
      <w:r w:rsidRPr="005F2016">
        <w:rPr>
          <w:b/>
          <w:bCs/>
        </w:rPr>
        <w:t>Key Benefits</w:t>
      </w:r>
    </w:p>
    <w:p w14:paraId="686156C8" w14:textId="77777777" w:rsidR="005F2016" w:rsidRPr="005F2016" w:rsidRDefault="005F2016" w:rsidP="005F2016">
      <w:pPr>
        <w:numPr>
          <w:ilvl w:val="0"/>
          <w:numId w:val="5"/>
        </w:numPr>
      </w:pPr>
      <w:r w:rsidRPr="005F2016">
        <w:rPr>
          <w:b/>
          <w:bCs/>
        </w:rPr>
        <w:t>Increased Basal Metabolic Rate:</w:t>
      </w:r>
      <w:r w:rsidRPr="005F2016">
        <w:t xml:space="preserve"> Muscle burns more energy than fat at rest. By building lean mass, you're essentially "upgrading your engine."</w:t>
      </w:r>
    </w:p>
    <w:p w14:paraId="794B1297" w14:textId="77777777" w:rsidR="005F2016" w:rsidRPr="005F2016" w:rsidRDefault="005F2016" w:rsidP="005F2016">
      <w:pPr>
        <w:numPr>
          <w:ilvl w:val="0"/>
          <w:numId w:val="5"/>
        </w:numPr>
      </w:pPr>
      <w:r w:rsidRPr="005F2016">
        <w:rPr>
          <w:b/>
          <w:bCs/>
        </w:rPr>
        <w:t>Bone Density Support:</w:t>
      </w:r>
      <w:r w:rsidRPr="005F2016">
        <w:t xml:space="preserve"> Resistance training is the gold standard for protecting against osteoporosis and maintaining joint health.</w:t>
      </w:r>
    </w:p>
    <w:p w14:paraId="50152630" w14:textId="77777777" w:rsidR="005F2016" w:rsidRPr="005F2016" w:rsidRDefault="005F2016" w:rsidP="005F2016">
      <w:pPr>
        <w:numPr>
          <w:ilvl w:val="0"/>
          <w:numId w:val="5"/>
        </w:numPr>
      </w:pPr>
      <w:r w:rsidRPr="005F2016">
        <w:rPr>
          <w:b/>
          <w:bCs/>
        </w:rPr>
        <w:t>Empowerment through Metrics:</w:t>
      </w:r>
      <w:r w:rsidRPr="005F2016">
        <w:t xml:space="preserve"> Shift your focus from the scale to the weight on the bar. Celebrate what your body can </w:t>
      </w:r>
      <w:r w:rsidRPr="005F2016">
        <w:rPr>
          <w:b/>
          <w:bCs/>
        </w:rPr>
        <w:t>do</w:t>
      </w:r>
      <w:r w:rsidRPr="005F2016">
        <w:t>, not just what it looks like.</w:t>
      </w:r>
    </w:p>
    <w:p w14:paraId="5666D8AD" w14:textId="77777777" w:rsidR="005F2016" w:rsidRPr="005F2016" w:rsidRDefault="005F2016" w:rsidP="005F2016">
      <w:r w:rsidRPr="005F2016">
        <w:pict w14:anchorId="28FF6C53">
          <v:rect id="_x0000_i1032" style="width:0;height:1.5pt" o:hralign="center" o:hrstd="t" o:hr="t" fillcolor="#a0a0a0" stroked="f"/>
        </w:pict>
      </w:r>
    </w:p>
    <w:p w14:paraId="42934B80" w14:textId="77777777" w:rsidR="005F2016" w:rsidRPr="005F2016" w:rsidRDefault="005F2016" w:rsidP="005F2016">
      <w:pPr>
        <w:rPr>
          <w:b/>
          <w:bCs/>
        </w:rPr>
      </w:pPr>
      <w:r w:rsidRPr="005F2016">
        <w:rPr>
          <w:b/>
          <w:bCs/>
        </w:rPr>
        <w:t>What’s Included?</w:t>
      </w:r>
    </w:p>
    <w:p w14:paraId="27C4417F" w14:textId="77777777" w:rsidR="005F2016" w:rsidRPr="005F2016" w:rsidRDefault="005F2016" w:rsidP="005F2016">
      <w:pPr>
        <w:numPr>
          <w:ilvl w:val="0"/>
          <w:numId w:val="6"/>
        </w:numPr>
      </w:pPr>
      <w:r w:rsidRPr="005F2016">
        <w:rPr>
          <w:b/>
          <w:bCs/>
        </w:rPr>
        <w:t>Video Library:</w:t>
      </w:r>
      <w:r w:rsidRPr="005F2016">
        <w:t xml:space="preserve"> Clear demonstrations of every movement to ensure your form is spot-on.</w:t>
      </w:r>
    </w:p>
    <w:p w14:paraId="2F11705E" w14:textId="77777777" w:rsidR="005F2016" w:rsidRPr="005F2016" w:rsidRDefault="005F2016" w:rsidP="005F2016">
      <w:pPr>
        <w:numPr>
          <w:ilvl w:val="0"/>
          <w:numId w:val="6"/>
        </w:numPr>
      </w:pPr>
      <w:r w:rsidRPr="005F2016">
        <w:rPr>
          <w:b/>
          <w:bCs/>
        </w:rPr>
        <w:t>Tracking Log:</w:t>
      </w:r>
      <w:r w:rsidRPr="005F2016">
        <w:t xml:space="preserve"> A dedicated space to record your sets and reps so you can see your progress in real-time.</w:t>
      </w:r>
    </w:p>
    <w:p w14:paraId="4B1087B6" w14:textId="77777777" w:rsidR="005F2016" w:rsidRPr="005F2016" w:rsidRDefault="005F2016" w:rsidP="005F2016">
      <w:pPr>
        <w:numPr>
          <w:ilvl w:val="0"/>
          <w:numId w:val="6"/>
        </w:numPr>
      </w:pPr>
      <w:r w:rsidRPr="005F2016">
        <w:rPr>
          <w:b/>
          <w:bCs/>
        </w:rPr>
        <w:t>Nutrition Guide:</w:t>
      </w:r>
      <w:r w:rsidRPr="005F2016">
        <w:t xml:space="preserve"> Simple, protein-forward advice to fuel your workouts and support recovery without restrictive dieting.</w:t>
      </w:r>
    </w:p>
    <w:p w14:paraId="5433287C" w14:textId="77777777" w:rsidR="005F2016" w:rsidRPr="005F2016" w:rsidRDefault="005F2016" w:rsidP="005F2016">
      <w:r w:rsidRPr="005F2016">
        <w:rPr>
          <w:b/>
          <w:bCs/>
        </w:rPr>
        <w:t>Note:</w:t>
      </w:r>
      <w:r w:rsidRPr="005F2016">
        <w:t xml:space="preserve"> This plan is adaptable. Whether you’re working out in a fully equipped gym or a home setup with dumbbells, the principles of movement remain the same.</w:t>
      </w:r>
    </w:p>
    <w:p w14:paraId="49A4EEF1" w14:textId="77777777" w:rsidR="005F2016" w:rsidRPr="005F2016" w:rsidRDefault="005F2016" w:rsidP="005F2016">
      <w:r w:rsidRPr="005F2016">
        <w:t>What is your current experience level with lifting weights, and do you have a specific goal—like hitting a certain lift or improving overall energy—that we should prioritize?</w:t>
      </w:r>
    </w:p>
    <w:p w14:paraId="576F81D8" w14:textId="77777777" w:rsidR="005F2016" w:rsidRDefault="005F2016"/>
    <w:sectPr w:rsidR="005F2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914"/>
    <w:multiLevelType w:val="multilevel"/>
    <w:tmpl w:val="DCA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A811C3"/>
    <w:multiLevelType w:val="multilevel"/>
    <w:tmpl w:val="22A6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511BB3"/>
    <w:multiLevelType w:val="multilevel"/>
    <w:tmpl w:val="947A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BD36DE"/>
    <w:multiLevelType w:val="multilevel"/>
    <w:tmpl w:val="615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E20396"/>
    <w:multiLevelType w:val="multilevel"/>
    <w:tmpl w:val="6C2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BD6733"/>
    <w:multiLevelType w:val="multilevel"/>
    <w:tmpl w:val="D960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164793">
    <w:abstractNumId w:val="5"/>
  </w:num>
  <w:num w:numId="2" w16cid:durableId="1012537436">
    <w:abstractNumId w:val="0"/>
  </w:num>
  <w:num w:numId="3" w16cid:durableId="1061562765">
    <w:abstractNumId w:val="3"/>
  </w:num>
  <w:num w:numId="4" w16cid:durableId="238567048">
    <w:abstractNumId w:val="1"/>
  </w:num>
  <w:num w:numId="5" w16cid:durableId="305625364">
    <w:abstractNumId w:val="2"/>
  </w:num>
  <w:num w:numId="6" w16cid:durableId="17513867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16"/>
    <w:rsid w:val="00445F86"/>
    <w:rsid w:val="005F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99333"/>
  <w15:chartTrackingRefBased/>
  <w15:docId w15:val="{576EE335-A5A1-4A0C-9EB5-83302DFD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Coleman</dc:creator>
  <cp:keywords/>
  <dc:description/>
  <cp:lastModifiedBy>Elliot Coleman</cp:lastModifiedBy>
  <cp:revision>1</cp:revision>
  <dcterms:created xsi:type="dcterms:W3CDTF">2026-04-01T16:51:00Z</dcterms:created>
  <dcterms:modified xsi:type="dcterms:W3CDTF">2026-04-01T16:56:00Z</dcterms:modified>
</cp:coreProperties>
</file>