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1D1ED" w14:textId="793D6FA6" w:rsidR="00AF08FB" w:rsidRPr="00AF08FB" w:rsidRDefault="00AF08FB" w:rsidP="00AF08FB">
      <w:r w:rsidRPr="00AF08FB">
        <w:t xml:space="preserve">This 12-week journey is designed to turn </w:t>
      </w:r>
      <w:r w:rsidR="00854318">
        <w:t xml:space="preserve">your body into a </w:t>
      </w:r>
      <w:r w:rsidRPr="00AF08FB">
        <w:t xml:space="preserve">"mass building" </w:t>
      </w:r>
      <w:r w:rsidR="00854318">
        <w:t xml:space="preserve">machine using </w:t>
      </w:r>
      <w:r w:rsidRPr="00AF08FB">
        <w:t xml:space="preserve">a calculated </w:t>
      </w:r>
      <w:r w:rsidR="00DC02FB" w:rsidRPr="00AF08FB">
        <w:t>science</w:t>
      </w:r>
      <w:r w:rsidR="00DC02FB">
        <w:t>-based</w:t>
      </w:r>
      <w:r w:rsidR="00854318">
        <w:t xml:space="preserve"> approach</w:t>
      </w:r>
      <w:r w:rsidRPr="00AF08FB">
        <w:t xml:space="preserve">. We’re moving away from "just lifting heavy" and toward a structured approach that prioritizes </w:t>
      </w:r>
      <w:r w:rsidRPr="00AF08FB">
        <w:rPr>
          <w:b/>
          <w:bCs/>
        </w:rPr>
        <w:t>mechanical tension</w:t>
      </w:r>
      <w:r w:rsidRPr="00AF08FB">
        <w:t xml:space="preserve"> and </w:t>
      </w:r>
      <w:r w:rsidRPr="00AF08FB">
        <w:rPr>
          <w:b/>
          <w:bCs/>
        </w:rPr>
        <w:t>metabolic stress</w:t>
      </w:r>
      <w:r w:rsidRPr="00AF08FB">
        <w:t>—the two primary drivers of muscle hypertrophy.</w:t>
      </w:r>
    </w:p>
    <w:p w14:paraId="401F640A" w14:textId="77777777" w:rsidR="00AF08FB" w:rsidRPr="00AF08FB" w:rsidRDefault="00AF08FB" w:rsidP="00AF08FB">
      <w:r w:rsidRPr="00AF08FB">
        <w:pict w14:anchorId="6C542F62">
          <v:rect id="_x0000_i1025" style="width:0;height:1.5pt" o:hralign="center" o:hrstd="t" o:hr="t" fillcolor="#a0a0a0" stroked="f"/>
        </w:pict>
      </w:r>
    </w:p>
    <w:p w14:paraId="0F4D9F8A" w14:textId="01005C67" w:rsidR="00AF08FB" w:rsidRPr="00AF08FB" w:rsidRDefault="00AF08FB" w:rsidP="00AF08FB">
      <w:pPr>
        <w:rPr>
          <w:b/>
          <w:bCs/>
        </w:rPr>
      </w:pPr>
      <w:r w:rsidRPr="00AF08FB">
        <w:rPr>
          <w:b/>
          <w:bCs/>
        </w:rPr>
        <w:t>The Blueprint: 4-Day Power-Hypertrophy Split</w:t>
      </w:r>
    </w:p>
    <w:p w14:paraId="2FEE24AF" w14:textId="77777777" w:rsidR="00AF08FB" w:rsidRPr="00AF08FB" w:rsidRDefault="00AF08FB" w:rsidP="00AF08FB">
      <w:r w:rsidRPr="00AF08FB">
        <w:t xml:space="preserve">This routine utilizes an </w:t>
      </w:r>
      <w:r w:rsidRPr="00AF08FB">
        <w:rPr>
          <w:b/>
          <w:bCs/>
        </w:rPr>
        <w:t>Upper/Lower split</w:t>
      </w:r>
      <w:r w:rsidRPr="00AF08FB">
        <w:t>, performed four times per week. This allows you to hit every muscle group twice every seven days, which is the "sweet spot" for protein synthesis and recovery.</w:t>
      </w:r>
    </w:p>
    <w:p w14:paraId="5E022636" w14:textId="7D24EE84" w:rsidR="00AF08FB" w:rsidRPr="00AF08FB" w:rsidRDefault="00AF08FB" w:rsidP="00AF08FB">
      <w:pPr>
        <w:rPr>
          <w:b/>
          <w:bCs/>
        </w:rPr>
      </w:pPr>
      <w:r w:rsidRPr="00AF08FB">
        <w:rPr>
          <w:b/>
          <w:bCs/>
        </w:rPr>
        <w:t>Weekly Schedule</w:t>
      </w:r>
    </w:p>
    <w:p w14:paraId="1380E140" w14:textId="77777777" w:rsidR="00AF08FB" w:rsidRPr="00AF08FB" w:rsidRDefault="00AF08FB" w:rsidP="00AF08FB">
      <w:pPr>
        <w:numPr>
          <w:ilvl w:val="0"/>
          <w:numId w:val="1"/>
        </w:numPr>
      </w:pPr>
      <w:r w:rsidRPr="00AF08FB">
        <w:rPr>
          <w:b/>
          <w:bCs/>
        </w:rPr>
        <w:t>Monday:</w:t>
      </w:r>
      <w:r w:rsidRPr="00AF08FB">
        <w:t xml:space="preserve"> Upper Body (A) – Power Focus</w:t>
      </w:r>
    </w:p>
    <w:p w14:paraId="524E22D9" w14:textId="77777777" w:rsidR="00AF08FB" w:rsidRPr="00AF08FB" w:rsidRDefault="00AF08FB" w:rsidP="00AF08FB">
      <w:pPr>
        <w:numPr>
          <w:ilvl w:val="0"/>
          <w:numId w:val="1"/>
        </w:numPr>
      </w:pPr>
      <w:r w:rsidRPr="00AF08FB">
        <w:rPr>
          <w:b/>
          <w:bCs/>
        </w:rPr>
        <w:t>Tuesday:</w:t>
      </w:r>
      <w:r w:rsidRPr="00AF08FB">
        <w:t xml:space="preserve"> Lower Body (A) – Power Focus</w:t>
      </w:r>
    </w:p>
    <w:p w14:paraId="1A9BCD6E" w14:textId="55890145" w:rsidR="00AF08FB" w:rsidRPr="00AF08FB" w:rsidRDefault="00AF08FB" w:rsidP="00AF08FB">
      <w:pPr>
        <w:numPr>
          <w:ilvl w:val="0"/>
          <w:numId w:val="1"/>
        </w:numPr>
      </w:pPr>
      <w:r w:rsidRPr="00AF08FB">
        <w:rPr>
          <w:b/>
          <w:bCs/>
        </w:rPr>
        <w:t>Wednesday:</w:t>
      </w:r>
      <w:r w:rsidRPr="00AF08FB">
        <w:t xml:space="preserve"> Active Recovery</w:t>
      </w:r>
    </w:p>
    <w:p w14:paraId="6624AC55" w14:textId="77777777" w:rsidR="00AF08FB" w:rsidRPr="00AF08FB" w:rsidRDefault="00AF08FB" w:rsidP="00AF08FB">
      <w:pPr>
        <w:numPr>
          <w:ilvl w:val="0"/>
          <w:numId w:val="1"/>
        </w:numPr>
      </w:pPr>
      <w:r w:rsidRPr="00AF08FB">
        <w:rPr>
          <w:b/>
          <w:bCs/>
        </w:rPr>
        <w:t>Thursday:</w:t>
      </w:r>
      <w:r w:rsidRPr="00AF08FB">
        <w:t xml:space="preserve"> Upper Body (B) – Hypertrophy Focus</w:t>
      </w:r>
    </w:p>
    <w:p w14:paraId="27F41BA3" w14:textId="77777777" w:rsidR="00AF08FB" w:rsidRPr="00AF08FB" w:rsidRDefault="00AF08FB" w:rsidP="00AF08FB">
      <w:pPr>
        <w:numPr>
          <w:ilvl w:val="0"/>
          <w:numId w:val="1"/>
        </w:numPr>
      </w:pPr>
      <w:r w:rsidRPr="00AF08FB">
        <w:rPr>
          <w:b/>
          <w:bCs/>
        </w:rPr>
        <w:t>Friday:</w:t>
      </w:r>
      <w:r w:rsidRPr="00AF08FB">
        <w:t xml:space="preserve"> Lower Body (B) – Hypertrophy Focus</w:t>
      </w:r>
    </w:p>
    <w:p w14:paraId="5AD4FF20" w14:textId="77777777" w:rsidR="00AF08FB" w:rsidRPr="00AF08FB" w:rsidRDefault="00AF08FB" w:rsidP="00AF08FB">
      <w:pPr>
        <w:numPr>
          <w:ilvl w:val="0"/>
          <w:numId w:val="1"/>
        </w:numPr>
      </w:pPr>
      <w:r w:rsidRPr="00AF08FB">
        <w:rPr>
          <w:b/>
          <w:bCs/>
        </w:rPr>
        <w:t>Weekend:</w:t>
      </w:r>
      <w:r w:rsidRPr="00AF08FB">
        <w:t xml:space="preserve"> Rest &amp; Growth</w:t>
      </w:r>
    </w:p>
    <w:p w14:paraId="384C5055" w14:textId="77777777" w:rsidR="00AF08FB" w:rsidRPr="00AF08FB" w:rsidRDefault="00AF08FB" w:rsidP="00AF08FB">
      <w:r w:rsidRPr="00AF08FB">
        <w:pict w14:anchorId="74AAA3DB">
          <v:rect id="_x0000_i1026" style="width:0;height:1.5pt" o:hralign="center" o:hrstd="t" o:hr="t" fillcolor="#a0a0a0" stroked="f"/>
        </w:pict>
      </w:r>
    </w:p>
    <w:p w14:paraId="62B2A152" w14:textId="4868DB53" w:rsidR="00AF08FB" w:rsidRPr="00AF08FB" w:rsidRDefault="00AF08FB" w:rsidP="00AF08FB">
      <w:pPr>
        <w:rPr>
          <w:b/>
          <w:bCs/>
        </w:rPr>
      </w:pPr>
      <w:r w:rsidRPr="00AF08FB">
        <w:rPr>
          <w:b/>
          <w:bCs/>
        </w:rPr>
        <w:t>Program Phases</w:t>
      </w:r>
    </w:p>
    <w:p w14:paraId="79E3BBD3" w14:textId="77777777" w:rsidR="00AF08FB" w:rsidRPr="00AF08FB" w:rsidRDefault="00AF08FB" w:rsidP="00AF08FB">
      <w:r w:rsidRPr="00AF08FB">
        <w:t>The 12 weeks are divided into three distinct "blocks" to prevent plateaus and keep your central nervous system (CNS) from redlining.</w:t>
      </w:r>
    </w:p>
    <w:p w14:paraId="30A98337" w14:textId="77777777" w:rsidR="00AF08FB" w:rsidRPr="00AF08FB" w:rsidRDefault="00AF08FB" w:rsidP="00AF08FB">
      <w:pPr>
        <w:rPr>
          <w:b/>
          <w:bCs/>
        </w:rPr>
      </w:pPr>
      <w:r w:rsidRPr="00AF08FB">
        <w:rPr>
          <w:b/>
          <w:bCs/>
        </w:rPr>
        <w:t>Phase 1: The Foundation (Weeks 1–4)</w:t>
      </w:r>
    </w:p>
    <w:p w14:paraId="721BAEAB" w14:textId="77777777" w:rsidR="00AF08FB" w:rsidRPr="00AF08FB" w:rsidRDefault="00AF08FB" w:rsidP="00AF08FB">
      <w:pPr>
        <w:numPr>
          <w:ilvl w:val="0"/>
          <w:numId w:val="2"/>
        </w:numPr>
      </w:pPr>
      <w:r w:rsidRPr="00AF08FB">
        <w:rPr>
          <w:b/>
          <w:bCs/>
        </w:rPr>
        <w:t>Goal:</w:t>
      </w:r>
      <w:r w:rsidRPr="00AF08FB">
        <w:t xml:space="preserve"> Neuromuscular adaptation and perfecting form.</w:t>
      </w:r>
    </w:p>
    <w:p w14:paraId="2B08C039" w14:textId="77777777" w:rsidR="00AF08FB" w:rsidRPr="00AF08FB" w:rsidRDefault="00AF08FB" w:rsidP="00AF08FB">
      <w:pPr>
        <w:numPr>
          <w:ilvl w:val="0"/>
          <w:numId w:val="2"/>
        </w:numPr>
      </w:pPr>
      <w:r w:rsidRPr="00AF08FB">
        <w:rPr>
          <w:b/>
          <w:bCs/>
        </w:rPr>
        <w:t>Style:</w:t>
      </w:r>
      <w:r w:rsidRPr="00AF08FB">
        <w:t xml:space="preserve"> Moderate volume, focusing on "feeling" the muscle contract.</w:t>
      </w:r>
    </w:p>
    <w:p w14:paraId="09C305FB" w14:textId="77777777" w:rsidR="00AF08FB" w:rsidRPr="00AF08FB" w:rsidRDefault="00AF08FB" w:rsidP="00AF08FB">
      <w:pPr>
        <w:numPr>
          <w:ilvl w:val="0"/>
          <w:numId w:val="2"/>
        </w:numPr>
      </w:pPr>
      <w:r w:rsidRPr="00AF08FB">
        <w:rPr>
          <w:b/>
          <w:bCs/>
        </w:rPr>
        <w:t>Rep Ranges:</w:t>
      </w:r>
      <w:r w:rsidRPr="00AF08FB">
        <w:t xml:space="preserve"> 8–12 reps for most movements.</w:t>
      </w:r>
    </w:p>
    <w:p w14:paraId="19C9154C" w14:textId="77777777" w:rsidR="00AF08FB" w:rsidRPr="00AF08FB" w:rsidRDefault="00AF08FB" w:rsidP="00AF08FB">
      <w:pPr>
        <w:rPr>
          <w:b/>
          <w:bCs/>
        </w:rPr>
      </w:pPr>
      <w:r w:rsidRPr="00AF08FB">
        <w:rPr>
          <w:b/>
          <w:bCs/>
        </w:rPr>
        <w:t>Phase 2: The Heavy Hitter (Weeks 5–8)</w:t>
      </w:r>
    </w:p>
    <w:p w14:paraId="5242D768" w14:textId="77777777" w:rsidR="00AF08FB" w:rsidRPr="00AF08FB" w:rsidRDefault="00AF08FB" w:rsidP="00AF08FB">
      <w:pPr>
        <w:numPr>
          <w:ilvl w:val="0"/>
          <w:numId w:val="3"/>
        </w:numPr>
      </w:pPr>
      <w:r w:rsidRPr="00AF08FB">
        <w:rPr>
          <w:b/>
          <w:bCs/>
        </w:rPr>
        <w:t>Goal:</w:t>
      </w:r>
      <w:r w:rsidRPr="00AF08FB">
        <w:t xml:space="preserve"> Maximum mechanical tension.</w:t>
      </w:r>
    </w:p>
    <w:p w14:paraId="694E7F9B" w14:textId="77777777" w:rsidR="00AF08FB" w:rsidRPr="00AF08FB" w:rsidRDefault="00AF08FB" w:rsidP="00AF08FB">
      <w:pPr>
        <w:numPr>
          <w:ilvl w:val="0"/>
          <w:numId w:val="3"/>
        </w:numPr>
      </w:pPr>
      <w:r w:rsidRPr="00AF08FB">
        <w:rPr>
          <w:b/>
          <w:bCs/>
        </w:rPr>
        <w:t>Style:</w:t>
      </w:r>
      <w:r w:rsidRPr="00AF08FB">
        <w:t xml:space="preserve"> Increased intensity. The "Power" days will push your 5-rep max limits.</w:t>
      </w:r>
    </w:p>
    <w:p w14:paraId="03823A73" w14:textId="77777777" w:rsidR="00AF08FB" w:rsidRPr="00AF08FB" w:rsidRDefault="00AF08FB" w:rsidP="00AF08FB">
      <w:pPr>
        <w:numPr>
          <w:ilvl w:val="0"/>
          <w:numId w:val="3"/>
        </w:numPr>
      </w:pPr>
      <w:r w:rsidRPr="00AF08FB">
        <w:rPr>
          <w:b/>
          <w:bCs/>
        </w:rPr>
        <w:t>Rep Ranges:</w:t>
      </w:r>
      <w:r w:rsidRPr="00AF08FB">
        <w:t xml:space="preserve"> 5–8 reps for compound lifts; 10–12 for isolations.</w:t>
      </w:r>
    </w:p>
    <w:p w14:paraId="3608F8CA" w14:textId="77777777" w:rsidR="00AF08FB" w:rsidRPr="00AF08FB" w:rsidRDefault="00AF08FB" w:rsidP="00AF08FB">
      <w:pPr>
        <w:rPr>
          <w:b/>
          <w:bCs/>
        </w:rPr>
      </w:pPr>
      <w:r w:rsidRPr="00AF08FB">
        <w:rPr>
          <w:b/>
          <w:bCs/>
        </w:rPr>
        <w:lastRenderedPageBreak/>
        <w:t>Phase 3: The Peak &amp; Pump (Weeks 9–12)</w:t>
      </w:r>
    </w:p>
    <w:p w14:paraId="113D1AE7" w14:textId="77777777" w:rsidR="00AF08FB" w:rsidRPr="00AF08FB" w:rsidRDefault="00AF08FB" w:rsidP="00AF08FB">
      <w:pPr>
        <w:numPr>
          <w:ilvl w:val="0"/>
          <w:numId w:val="4"/>
        </w:numPr>
      </w:pPr>
      <w:r w:rsidRPr="00AF08FB">
        <w:rPr>
          <w:b/>
          <w:bCs/>
        </w:rPr>
        <w:t>Goal:</w:t>
      </w:r>
      <w:r w:rsidRPr="00AF08FB">
        <w:t xml:space="preserve"> Maximum metabolic stress and sarcoplasmic hypertrophy.</w:t>
      </w:r>
    </w:p>
    <w:p w14:paraId="703DC843" w14:textId="77777777" w:rsidR="00AF08FB" w:rsidRPr="00AF08FB" w:rsidRDefault="00AF08FB" w:rsidP="00AF08FB">
      <w:pPr>
        <w:numPr>
          <w:ilvl w:val="0"/>
          <w:numId w:val="4"/>
        </w:numPr>
      </w:pPr>
      <w:r w:rsidRPr="00AF08FB">
        <w:rPr>
          <w:b/>
          <w:bCs/>
        </w:rPr>
        <w:t>Style:</w:t>
      </w:r>
      <w:r w:rsidRPr="00AF08FB">
        <w:t xml:space="preserve"> High volume. We introduce supersets, drop-sets, and shortened rest periods.</w:t>
      </w:r>
    </w:p>
    <w:p w14:paraId="0D38A2F6" w14:textId="77777777" w:rsidR="00AF08FB" w:rsidRPr="00AF08FB" w:rsidRDefault="00AF08FB" w:rsidP="00AF08FB">
      <w:pPr>
        <w:numPr>
          <w:ilvl w:val="0"/>
          <w:numId w:val="4"/>
        </w:numPr>
      </w:pPr>
      <w:r w:rsidRPr="00AF08FB">
        <w:rPr>
          <w:b/>
          <w:bCs/>
        </w:rPr>
        <w:t>Rep Ranges:</w:t>
      </w:r>
      <w:r w:rsidRPr="00AF08FB">
        <w:t xml:space="preserve"> 12–15+ reps.</w:t>
      </w:r>
    </w:p>
    <w:p w14:paraId="50D06B24" w14:textId="77777777" w:rsidR="00AF08FB" w:rsidRPr="00AF08FB" w:rsidRDefault="00AF08FB" w:rsidP="00AF08FB">
      <w:r w:rsidRPr="00AF08FB">
        <w:pict w14:anchorId="515D0012">
          <v:rect id="_x0000_i1027" style="width:0;height:1.5pt" o:hralign="center" o:hrstd="t" o:hr="t" fillcolor="#a0a0a0" stroked="f"/>
        </w:pict>
      </w:r>
    </w:p>
    <w:p w14:paraId="66AB319F" w14:textId="34F8A0F6" w:rsidR="00AF08FB" w:rsidRPr="00AF08FB" w:rsidRDefault="00AF08FB" w:rsidP="00AF08FB">
      <w:pPr>
        <w:rPr>
          <w:b/>
          <w:bCs/>
        </w:rPr>
      </w:pPr>
      <w:r w:rsidRPr="00AF08FB">
        <w:rPr>
          <w:b/>
          <w:bCs/>
        </w:rPr>
        <w:t>Key Performance Pillars</w:t>
      </w:r>
    </w:p>
    <w:p w14:paraId="509B9008" w14:textId="77777777" w:rsidR="00AF08FB" w:rsidRPr="00AF08FB" w:rsidRDefault="00AF08FB" w:rsidP="00AF08FB">
      <w:r w:rsidRPr="00AF08FB">
        <w:t xml:space="preserve">To </w:t>
      </w:r>
      <w:proofErr w:type="gramStart"/>
      <w:r w:rsidRPr="00AF08FB">
        <w:t>actually see</w:t>
      </w:r>
      <w:proofErr w:type="gramEnd"/>
      <w:r w:rsidRPr="00AF08FB">
        <w:t xml:space="preserve"> the scale move and the sleeves tighten, you need to follow these three ground rules:</w:t>
      </w:r>
    </w:p>
    <w:p w14:paraId="7AF152A0" w14:textId="77777777" w:rsidR="00AF08FB" w:rsidRPr="00AF08FB" w:rsidRDefault="00AF08FB" w:rsidP="00AF08FB">
      <w:pPr>
        <w:numPr>
          <w:ilvl w:val="0"/>
          <w:numId w:val="5"/>
        </w:numPr>
      </w:pPr>
      <w:r w:rsidRPr="00AF08FB">
        <w:rPr>
          <w:b/>
          <w:bCs/>
        </w:rPr>
        <w:t>Progressive Overload:</w:t>
      </w:r>
      <w:r w:rsidRPr="00AF08FB">
        <w:t xml:space="preserve"> If you aren't adding weight to the bar or an extra rep to the set every two weeks, you aren't growing. Period.</w:t>
      </w:r>
    </w:p>
    <w:p w14:paraId="16FBCE85" w14:textId="77777777" w:rsidR="00AF08FB" w:rsidRPr="00AF08FB" w:rsidRDefault="00AF08FB" w:rsidP="00AF08FB">
      <w:pPr>
        <w:numPr>
          <w:ilvl w:val="0"/>
          <w:numId w:val="5"/>
        </w:numPr>
      </w:pPr>
      <w:r w:rsidRPr="00AF08FB">
        <w:rPr>
          <w:b/>
          <w:bCs/>
        </w:rPr>
        <w:t>The "Rep in Reserve" (RIR) Rule:</w:t>
      </w:r>
      <w:r w:rsidRPr="00AF08FB">
        <w:t xml:space="preserve"> Most sets should be performed at an </w:t>
      </w:r>
      <w:r w:rsidRPr="00AF08FB">
        <w:rPr>
          <w:b/>
          <w:bCs/>
        </w:rPr>
        <w:t>RIR of 1 or 2</w:t>
      </w:r>
      <w:r w:rsidRPr="00AF08FB">
        <w:t>. This means you finish the set feeling like you could have done one or two more reps with perfect form, but no more.</w:t>
      </w:r>
    </w:p>
    <w:p w14:paraId="552E8AAC" w14:textId="77777777" w:rsidR="00AF08FB" w:rsidRPr="00AF08FB" w:rsidRDefault="00AF08FB" w:rsidP="00AF08FB">
      <w:pPr>
        <w:numPr>
          <w:ilvl w:val="0"/>
          <w:numId w:val="5"/>
        </w:numPr>
      </w:pPr>
      <w:r w:rsidRPr="00AF08FB">
        <w:rPr>
          <w:b/>
          <w:bCs/>
        </w:rPr>
        <w:t>The Surplus Factor:</w:t>
      </w:r>
      <w:r w:rsidRPr="00AF08FB">
        <w:t xml:space="preserve"> Muscle cannot be built out of thin air. You must pair this training with a caloric surplus (roughly 250–500 calories above maintenance) and at least 0.8g to 1g of protein per pound of body weight.</w:t>
      </w:r>
    </w:p>
    <w:p w14:paraId="758AD7D3" w14:textId="77777777" w:rsidR="00AF08FB" w:rsidRPr="00AF08FB" w:rsidRDefault="00AF08FB" w:rsidP="00AF08FB">
      <w:r w:rsidRPr="00AF08FB">
        <w:pict w14:anchorId="77D88196">
          <v:rect id="_x0000_i1028" style="width:0;height:1.5pt" o:hralign="center" o:hrstd="t" o:hr="t" fillcolor="#a0a0a0" stroked="f"/>
        </w:pict>
      </w:r>
    </w:p>
    <w:p w14:paraId="4759552A" w14:textId="62F0C117" w:rsidR="00AF08FB" w:rsidRDefault="00AF08FB" w:rsidP="00AF08FB"/>
    <w:p w14:paraId="08236B1F" w14:textId="77777777" w:rsidR="00B61EF2" w:rsidRDefault="00B61EF2" w:rsidP="00AF08FB"/>
    <w:p w14:paraId="64EF0154" w14:textId="2D20B85F" w:rsidR="00B61EF2" w:rsidRPr="00B61EF2" w:rsidRDefault="00B61EF2" w:rsidP="00B61EF2">
      <w:pPr>
        <w:jc w:val="center"/>
        <w:rPr>
          <w:sz w:val="48"/>
          <w:szCs w:val="48"/>
        </w:rPr>
      </w:pPr>
      <w:r w:rsidRPr="00B61EF2">
        <w:rPr>
          <w:sz w:val="48"/>
          <w:szCs w:val="48"/>
        </w:rPr>
        <w:t>Cost</w:t>
      </w:r>
      <w:proofErr w:type="gramStart"/>
      <w:r w:rsidRPr="00B61EF2">
        <w:rPr>
          <w:sz w:val="48"/>
          <w:szCs w:val="48"/>
        </w:rPr>
        <w:t>:  $</w:t>
      </w:r>
      <w:proofErr w:type="gramEnd"/>
      <w:r w:rsidRPr="00B61EF2">
        <w:rPr>
          <w:sz w:val="48"/>
          <w:szCs w:val="48"/>
        </w:rPr>
        <w:t>120</w:t>
      </w:r>
    </w:p>
    <w:sectPr w:rsidR="00B61EF2" w:rsidRPr="00B61EF2" w:rsidSect="00BE65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142B8"/>
    <w:multiLevelType w:val="multilevel"/>
    <w:tmpl w:val="BF98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4626E9"/>
    <w:multiLevelType w:val="multilevel"/>
    <w:tmpl w:val="06BA5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07A86"/>
    <w:multiLevelType w:val="multilevel"/>
    <w:tmpl w:val="7B28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109D2"/>
    <w:multiLevelType w:val="multilevel"/>
    <w:tmpl w:val="D08C4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747BD1"/>
    <w:multiLevelType w:val="multilevel"/>
    <w:tmpl w:val="C72A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925784">
    <w:abstractNumId w:val="0"/>
  </w:num>
  <w:num w:numId="2" w16cid:durableId="400336">
    <w:abstractNumId w:val="4"/>
  </w:num>
  <w:num w:numId="3" w16cid:durableId="829758803">
    <w:abstractNumId w:val="1"/>
  </w:num>
  <w:num w:numId="4" w16cid:durableId="381289035">
    <w:abstractNumId w:val="2"/>
  </w:num>
  <w:num w:numId="5" w16cid:durableId="9790717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8FB"/>
    <w:rsid w:val="000F310C"/>
    <w:rsid w:val="00445F86"/>
    <w:rsid w:val="00854318"/>
    <w:rsid w:val="00AF08FB"/>
    <w:rsid w:val="00B61EF2"/>
    <w:rsid w:val="00BE651C"/>
    <w:rsid w:val="00DC0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224C7"/>
  <w15:chartTrackingRefBased/>
  <w15:docId w15:val="{3CAD8E7C-B63E-4F32-AD89-2BD1EFBF1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8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8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8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8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8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8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8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8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8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8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8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8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8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8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8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8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8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8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8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8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8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8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8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8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8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8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 Coleman</dc:creator>
  <cp:keywords/>
  <dc:description/>
  <cp:lastModifiedBy>Elliot Coleman</cp:lastModifiedBy>
  <cp:revision>3</cp:revision>
  <dcterms:created xsi:type="dcterms:W3CDTF">2026-04-06T23:47:00Z</dcterms:created>
  <dcterms:modified xsi:type="dcterms:W3CDTF">2026-04-06T23:50:00Z</dcterms:modified>
</cp:coreProperties>
</file>