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22007" w14:textId="0FCED271" w:rsidR="00377FB4" w:rsidRPr="003A4DCA" w:rsidRDefault="00232C20" w:rsidP="004B11A9">
      <w:pPr>
        <w:jc w:val="center"/>
        <w:rPr>
          <w:rFonts w:ascii="黑体" w:eastAsia="黑体" w:hAnsi="黑体" w:cs="Times New Roman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AC33CC" wp14:editId="191683E6">
                <wp:simplePos x="0" y="0"/>
                <wp:positionH relativeFrom="column">
                  <wp:posOffset>-933450</wp:posOffset>
                </wp:positionH>
                <wp:positionV relativeFrom="paragraph">
                  <wp:posOffset>-693420</wp:posOffset>
                </wp:positionV>
                <wp:extent cx="585470" cy="9251950"/>
                <wp:effectExtent l="11430" t="9525" r="12700" b="6350"/>
                <wp:wrapNone/>
                <wp:docPr id="1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925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A2D5D" w14:textId="77777777" w:rsidR="00377FB4" w:rsidRPr="003A4DCA" w:rsidRDefault="00377FB4">
                            <w:pP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A4DCA"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 w:rsidRPr="003A4DCA"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4DCA"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密</w:t>
                            </w:r>
                            <w:r w:rsidRPr="003A4DCA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4DCA"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 w:rsidRPr="003A4DCA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DCA"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封</w:t>
                            </w:r>
                            <w:r w:rsidRPr="003A4DCA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DCA"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 w:rsidRPr="003A4DCA"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4DCA"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线</w:t>
                            </w:r>
                            <w:r w:rsidRPr="003A4DCA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DCA"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AC33CC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73.5pt;margin-top:-54.6pt;width:46.1pt;height:72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" strokecolor="white">
                <v:textbox style="layout-flow:vertical-ideographic">
                  <w:txbxContent>
                    <w:p w14:paraId="203A2D5D" w14:textId="77777777" w:rsidR="00377FB4" w:rsidRPr="003A4DCA" w:rsidRDefault="00377FB4">
                      <w:pP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3A4DCA"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 w:rsidRPr="003A4DCA"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A4DCA"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密</w:t>
                      </w:r>
                      <w:r w:rsidRPr="003A4DCA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A4DCA"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 w:rsidRPr="003A4DCA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A4DCA"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封</w:t>
                      </w:r>
                      <w:r w:rsidRPr="003A4DCA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A4DCA"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 w:rsidRPr="003A4DCA"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A4DCA"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线</w:t>
                      </w:r>
                      <w:r w:rsidRPr="003A4DCA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A4DCA"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</w:p>
                  </w:txbxContent>
                </v:textbox>
              </v:shape>
            </w:pict>
          </mc:Fallback>
        </mc:AlternateContent>
      </w:r>
      <w:r w:rsidR="00377FB4" w:rsidRPr="003A4DCA">
        <w:rPr>
          <w:rFonts w:ascii="黑体" w:eastAsia="黑体" w:hAnsi="黑体" w:cs="黑体" w:hint="eastAsia"/>
          <w:sz w:val="44"/>
          <w:szCs w:val="44"/>
        </w:rPr>
        <w:t>计算机与信息工程学院实验报告</w:t>
      </w:r>
    </w:p>
    <w:p w14:paraId="41C3B510" w14:textId="77777777" w:rsidR="00377FB4" w:rsidRDefault="00377FB4" w:rsidP="004B11A9">
      <w:pPr>
        <w:spacing w:line="360" w:lineRule="auto"/>
        <w:rPr>
          <w:rFonts w:cs="Times New Roman"/>
          <w:sz w:val="28"/>
          <w:szCs w:val="28"/>
        </w:rPr>
      </w:pPr>
    </w:p>
    <w:p w14:paraId="0C05FEDB" w14:textId="7708D46A" w:rsidR="00377FB4" w:rsidRPr="003E2096" w:rsidRDefault="00377FB4" w:rsidP="006C7AB3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姓名：</w:t>
      </w:r>
      <w:r w:rsidRPr="003E2096">
        <w:rPr>
          <w:rFonts w:ascii="宋体" w:hAnsi="宋体" w:cs="宋体"/>
          <w:sz w:val="28"/>
          <w:szCs w:val="28"/>
        </w:rPr>
        <w:t>__</w:t>
      </w:r>
      <w:r w:rsidR="001B534A">
        <w:rPr>
          <w:rFonts w:ascii="宋体" w:hAnsi="宋体" w:cs="宋体" w:hint="eastAsia"/>
          <w:sz w:val="28"/>
          <w:szCs w:val="28"/>
        </w:rPr>
        <w:t>赵奕翔</w:t>
      </w:r>
      <w:r w:rsidRPr="003E2096">
        <w:rPr>
          <w:rFonts w:ascii="宋体" w:hAnsi="宋体" w:cs="宋体"/>
          <w:sz w:val="28"/>
          <w:szCs w:val="28"/>
        </w:rPr>
        <w:t>___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学号：</w:t>
      </w:r>
      <w:r w:rsidRPr="003E2096">
        <w:rPr>
          <w:rFonts w:ascii="宋体" w:hAnsi="宋体" w:cs="宋体"/>
          <w:sz w:val="28"/>
          <w:szCs w:val="28"/>
        </w:rPr>
        <w:t>_</w:t>
      </w:r>
      <w:r w:rsidR="00F40A79">
        <w:rPr>
          <w:rFonts w:ascii="宋体" w:hAnsi="宋体" w:cs="宋体" w:hint="eastAsia"/>
          <w:sz w:val="28"/>
          <w:szCs w:val="28"/>
        </w:rPr>
        <w:t>1710121401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sz w:val="28"/>
          <w:szCs w:val="28"/>
        </w:rPr>
        <w:t xml:space="preserve">   </w:t>
      </w:r>
      <w:r w:rsidRPr="003E2096">
        <w:rPr>
          <w:rFonts w:cs="宋体" w:hint="eastAsia"/>
          <w:sz w:val="28"/>
          <w:szCs w:val="28"/>
        </w:rPr>
        <w:t>专业：</w:t>
      </w:r>
      <w:r w:rsidRPr="003E2096">
        <w:rPr>
          <w:rFonts w:ascii="宋体" w:hAnsi="宋体" w:cs="宋体"/>
          <w:sz w:val="28"/>
          <w:szCs w:val="28"/>
        </w:rPr>
        <w:t>___</w:t>
      </w:r>
      <w:r w:rsidR="006B2709">
        <w:rPr>
          <w:rFonts w:ascii="宋体" w:hAnsi="宋体" w:cs="宋体" w:hint="eastAsia"/>
          <w:sz w:val="28"/>
          <w:szCs w:val="28"/>
        </w:rPr>
        <w:t>计算机科学与技术</w:t>
      </w:r>
      <w:r w:rsidRPr="003E2096">
        <w:rPr>
          <w:rFonts w:ascii="宋体" w:hAnsi="宋体" w:cs="宋体"/>
          <w:sz w:val="28"/>
          <w:szCs w:val="28"/>
        </w:rPr>
        <w:t>_____</w:t>
      </w:r>
      <w:r w:rsidRPr="003E2096">
        <w:rPr>
          <w:sz w:val="28"/>
          <w:szCs w:val="28"/>
        </w:rPr>
        <w:t xml:space="preserve"> </w:t>
      </w:r>
      <w:r w:rsidRPr="003E2096">
        <w:rPr>
          <w:rFonts w:cs="宋体" w:hint="eastAsia"/>
          <w:sz w:val="28"/>
          <w:szCs w:val="28"/>
        </w:rPr>
        <w:t>年级：</w:t>
      </w:r>
      <w:r w:rsidRPr="003E2096">
        <w:rPr>
          <w:rFonts w:ascii="宋体" w:hAnsi="宋体" w:cs="宋体"/>
          <w:sz w:val="28"/>
          <w:szCs w:val="28"/>
        </w:rPr>
        <w:t>___</w:t>
      </w:r>
      <w:r w:rsidR="00EE7F05">
        <w:rPr>
          <w:rFonts w:ascii="宋体" w:hAnsi="宋体" w:cs="宋体" w:hint="eastAsia"/>
          <w:sz w:val="28"/>
          <w:szCs w:val="28"/>
        </w:rPr>
        <w:t>2017级</w:t>
      </w:r>
      <w:r w:rsidRPr="003E2096">
        <w:rPr>
          <w:rFonts w:ascii="宋体" w:hAnsi="宋体" w:cs="宋体"/>
          <w:sz w:val="28"/>
          <w:szCs w:val="28"/>
        </w:rPr>
        <w:t>_____</w:t>
      </w:r>
    </w:p>
    <w:p w14:paraId="5D0EDB71" w14:textId="77777777" w:rsidR="00377FB4" w:rsidRPr="003E2096" w:rsidRDefault="00377FB4" w:rsidP="006C7AB3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课程：</w:t>
      </w:r>
      <w:r w:rsidR="000708F2">
        <w:rPr>
          <w:rFonts w:ascii="宋体" w:hAnsi="宋体" w:cs="宋体" w:hint="eastAsia"/>
          <w:sz w:val="28"/>
          <w:szCs w:val="28"/>
          <w:u w:val="single"/>
        </w:rPr>
        <w:t>数字图像处理</w:t>
      </w:r>
      <w:r w:rsidRPr="003E2096">
        <w:rPr>
          <w:rFonts w:cs="宋体" w:hint="eastAsia"/>
          <w:sz w:val="28"/>
          <w:szCs w:val="28"/>
        </w:rPr>
        <w:t>主讲教师：</w:t>
      </w:r>
      <w:r w:rsidR="000708F2" w:rsidRPr="000708F2">
        <w:rPr>
          <w:rFonts w:cs="宋体" w:hint="eastAsia"/>
          <w:sz w:val="28"/>
          <w:szCs w:val="28"/>
          <w:u w:val="single"/>
        </w:rPr>
        <w:t>宋相法</w:t>
      </w:r>
      <w:r w:rsidR="000708F2">
        <w:rPr>
          <w:rFonts w:cs="宋体" w:hint="eastAsia"/>
          <w:sz w:val="28"/>
          <w:szCs w:val="28"/>
          <w:u w:val="single"/>
        </w:rPr>
        <w:t xml:space="preserve"> </w:t>
      </w:r>
      <w:r w:rsidR="000708F2">
        <w:rPr>
          <w:rFonts w:cs="宋体"/>
          <w:sz w:val="28"/>
          <w:szCs w:val="28"/>
          <w:u w:val="single"/>
        </w:rPr>
        <w:t xml:space="preserve">  </w:t>
      </w:r>
      <w:r w:rsidR="000708F2">
        <w:rPr>
          <w:rFonts w:cs="宋体" w:hint="eastAsia"/>
          <w:sz w:val="28"/>
          <w:szCs w:val="28"/>
          <w:u w:val="single"/>
        </w:rPr>
        <w:t xml:space="preserve"> </w:t>
      </w:r>
      <w:r w:rsidR="000708F2">
        <w:rPr>
          <w:sz w:val="28"/>
          <w:szCs w:val="28"/>
        </w:rPr>
        <w:t xml:space="preserve"> </w:t>
      </w:r>
      <w:r w:rsidRPr="003E2096">
        <w:rPr>
          <w:rFonts w:cs="宋体" w:hint="eastAsia"/>
          <w:sz w:val="28"/>
          <w:szCs w:val="28"/>
        </w:rPr>
        <w:t>辅导教师：</w:t>
      </w:r>
      <w:r w:rsidR="000708F2" w:rsidRPr="000708F2">
        <w:rPr>
          <w:rFonts w:cs="宋体" w:hint="eastAsia"/>
          <w:sz w:val="28"/>
          <w:szCs w:val="28"/>
          <w:u w:val="single"/>
        </w:rPr>
        <w:t>宋相法</w:t>
      </w:r>
      <w:r w:rsidR="000708F2">
        <w:rPr>
          <w:rFonts w:cs="宋体" w:hint="eastAsia"/>
          <w:sz w:val="28"/>
          <w:szCs w:val="28"/>
          <w:u w:val="single"/>
        </w:rPr>
        <w:t xml:space="preserve"> </w:t>
      </w:r>
      <w:r w:rsidR="000708F2">
        <w:rPr>
          <w:rFonts w:cs="宋体"/>
          <w:sz w:val="28"/>
          <w:szCs w:val="28"/>
          <w:u w:val="single"/>
        </w:rPr>
        <w:t xml:space="preserve">   </w:t>
      </w:r>
      <w:r w:rsidRPr="003E2096">
        <w:rPr>
          <w:rFonts w:ascii="宋体" w:hAnsi="宋体" w:cs="宋体"/>
          <w:sz w:val="28"/>
          <w:szCs w:val="28"/>
        </w:rPr>
        <w:t xml:space="preserve">                </w:t>
      </w:r>
    </w:p>
    <w:p w14:paraId="1E056D9F" w14:textId="332E6E09" w:rsidR="00377FB4" w:rsidRPr="003E2096" w:rsidRDefault="00377FB4" w:rsidP="006C7AB3">
      <w:pPr>
        <w:spacing w:line="360" w:lineRule="auto"/>
        <w:rPr>
          <w:rFonts w:ascii="宋体"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实验时间：</w:t>
      </w:r>
      <w:r w:rsidR="000708F2">
        <w:rPr>
          <w:rFonts w:ascii="宋体" w:hAnsi="宋体" w:cs="宋体"/>
          <w:sz w:val="28"/>
          <w:szCs w:val="28"/>
          <w:u w:val="single"/>
        </w:rPr>
        <w:t>20</w:t>
      </w:r>
      <w:r w:rsidR="00B17102">
        <w:rPr>
          <w:rFonts w:ascii="宋体" w:hAnsi="宋体" w:cs="宋体"/>
          <w:sz w:val="28"/>
          <w:szCs w:val="28"/>
          <w:u w:val="single"/>
        </w:rPr>
        <w:t>20</w:t>
      </w:r>
      <w:r w:rsidRPr="003E2096">
        <w:rPr>
          <w:rFonts w:cs="宋体" w:hint="eastAsia"/>
          <w:sz w:val="28"/>
          <w:szCs w:val="28"/>
        </w:rPr>
        <w:t>年</w:t>
      </w:r>
      <w:r w:rsidRPr="000708F2">
        <w:rPr>
          <w:rFonts w:ascii="宋体" w:hAnsi="宋体" w:cs="宋体"/>
          <w:sz w:val="28"/>
          <w:szCs w:val="28"/>
        </w:rPr>
        <w:t xml:space="preserve"> </w:t>
      </w:r>
      <w:r w:rsidR="00D76C02">
        <w:rPr>
          <w:rFonts w:ascii="宋体" w:hAnsi="宋体" w:cs="宋体"/>
          <w:sz w:val="28"/>
          <w:szCs w:val="28"/>
          <w:u w:val="single"/>
        </w:rPr>
        <w:t>3</w:t>
      </w:r>
      <w:r w:rsidRPr="000708F2">
        <w:rPr>
          <w:rFonts w:ascii="宋体" w:hAnsi="宋体" w:cs="宋体" w:hint="eastAsia"/>
          <w:sz w:val="28"/>
          <w:szCs w:val="28"/>
        </w:rPr>
        <w:t>月</w:t>
      </w:r>
      <w:r w:rsidRPr="003E2096">
        <w:rPr>
          <w:sz w:val="28"/>
          <w:szCs w:val="28"/>
        </w:rPr>
        <w:t xml:space="preserve"> </w:t>
      </w:r>
      <w:r w:rsidR="00A3002D">
        <w:rPr>
          <w:rFonts w:ascii="宋体" w:hAnsi="宋体" w:cs="宋体"/>
          <w:sz w:val="28"/>
          <w:szCs w:val="28"/>
          <w:u w:val="single"/>
        </w:rPr>
        <w:t>13</w:t>
      </w:r>
      <w:r w:rsidRPr="003E2096">
        <w:rPr>
          <w:rFonts w:cs="宋体" w:hint="eastAsia"/>
          <w:sz w:val="28"/>
          <w:szCs w:val="28"/>
        </w:rPr>
        <w:t>日</w:t>
      </w:r>
      <w:r w:rsidRPr="003E2096">
        <w:rPr>
          <w:sz w:val="28"/>
          <w:szCs w:val="28"/>
        </w:rPr>
        <w:t xml:space="preserve"> </w:t>
      </w:r>
      <w:r w:rsidR="000708F2" w:rsidRPr="000708F2">
        <w:rPr>
          <w:rFonts w:hint="eastAsia"/>
          <w:sz w:val="28"/>
          <w:szCs w:val="28"/>
          <w:u w:val="single"/>
        </w:rPr>
        <w:t>下</w:t>
      </w:r>
      <w:r w:rsidRPr="003E2096">
        <w:rPr>
          <w:rFonts w:ascii="宋体" w:hAnsi="宋体" w:cs="宋体" w:hint="eastAsia"/>
          <w:sz w:val="28"/>
          <w:szCs w:val="28"/>
        </w:rPr>
        <w:t>午</w:t>
      </w:r>
      <w:r w:rsidR="00913FC9">
        <w:rPr>
          <w:rFonts w:ascii="宋体" w:hAnsi="宋体" w:cs="宋体"/>
          <w:sz w:val="28"/>
          <w:szCs w:val="28"/>
          <w:u w:val="single"/>
        </w:rPr>
        <w:t xml:space="preserve"> </w:t>
      </w:r>
      <w:r w:rsidR="00C77125">
        <w:rPr>
          <w:rFonts w:ascii="宋体" w:hAnsi="宋体" w:cs="宋体" w:hint="eastAsia"/>
          <w:sz w:val="28"/>
          <w:szCs w:val="28"/>
          <w:u w:val="single"/>
        </w:rPr>
        <w:t>15</w:t>
      </w:r>
      <w:r w:rsidR="00913FC9">
        <w:rPr>
          <w:rFonts w:ascii="宋体" w:hAnsi="宋体" w:cs="宋体"/>
          <w:sz w:val="28"/>
          <w:szCs w:val="28"/>
          <w:u w:val="single"/>
        </w:rPr>
        <w:t xml:space="preserve"> </w:t>
      </w:r>
      <w:r w:rsidRPr="003E2096">
        <w:rPr>
          <w:rFonts w:ascii="宋体" w:hAnsi="宋体" w:cs="宋体" w:hint="eastAsia"/>
          <w:sz w:val="28"/>
          <w:szCs w:val="28"/>
        </w:rPr>
        <w:t>时</w:t>
      </w:r>
      <w:r w:rsidR="00C77125">
        <w:rPr>
          <w:rFonts w:ascii="宋体" w:hAnsi="宋体" w:cs="宋体" w:hint="eastAsia"/>
          <w:sz w:val="28"/>
          <w:szCs w:val="28"/>
        </w:rPr>
        <w:t>17</w:t>
      </w:r>
      <w:r w:rsidR="00913FC9">
        <w:rPr>
          <w:rFonts w:ascii="宋体" w:hAnsi="宋体" w:cs="宋体"/>
          <w:sz w:val="28"/>
          <w:szCs w:val="28"/>
          <w:u w:val="single"/>
        </w:rPr>
        <w:t xml:space="preserve"> </w:t>
      </w:r>
      <w:r w:rsidRPr="003E2096">
        <w:rPr>
          <w:rFonts w:ascii="宋体" w:hAnsi="宋体" w:cs="宋体" w:hint="eastAsia"/>
          <w:sz w:val="28"/>
          <w:szCs w:val="28"/>
        </w:rPr>
        <w:t>时，实验地点</w:t>
      </w:r>
      <w:r w:rsidR="00110302">
        <w:rPr>
          <w:rFonts w:ascii="宋体" w:hAnsi="宋体" w:cs="宋体"/>
          <w:sz w:val="28"/>
          <w:szCs w:val="28"/>
          <w:u w:val="single"/>
        </w:rPr>
        <w:t xml:space="preserve"> </w:t>
      </w:r>
      <w:r w:rsidR="00C77125">
        <w:rPr>
          <w:rFonts w:ascii="宋体" w:hAnsi="宋体" w:cs="宋体" w:hint="eastAsia"/>
          <w:sz w:val="28"/>
          <w:szCs w:val="28"/>
          <w:u w:val="single"/>
        </w:rPr>
        <w:t>家</w:t>
      </w:r>
      <w:r w:rsidR="00B17102">
        <w:rPr>
          <w:rFonts w:ascii="宋体" w:hAnsi="宋体" w:cs="宋体"/>
          <w:sz w:val="28"/>
          <w:szCs w:val="28"/>
          <w:u w:val="single"/>
        </w:rPr>
        <w:t xml:space="preserve">    </w:t>
      </w:r>
      <w:r w:rsidR="00110302">
        <w:rPr>
          <w:rFonts w:ascii="宋体" w:hAnsi="宋体" w:cs="宋体"/>
          <w:sz w:val="28"/>
          <w:szCs w:val="28"/>
          <w:u w:val="single"/>
        </w:rPr>
        <w:t xml:space="preserve">         </w:t>
      </w:r>
      <w:r w:rsidR="00110302">
        <w:rPr>
          <w:rFonts w:ascii="宋体" w:hAnsi="宋体" w:cs="宋体"/>
          <w:sz w:val="28"/>
          <w:szCs w:val="28"/>
        </w:rPr>
        <w:t xml:space="preserve"> </w:t>
      </w:r>
    </w:p>
    <w:p w14:paraId="514B31FF" w14:textId="77777777" w:rsidR="00377FB4" w:rsidRPr="000708F2" w:rsidRDefault="00377FB4" w:rsidP="006C7AB3">
      <w:pPr>
        <w:spacing w:line="360" w:lineRule="auto"/>
        <w:rPr>
          <w:rFonts w:ascii="宋体" w:hAnsi="宋体" w:cs="宋体"/>
          <w:sz w:val="28"/>
          <w:szCs w:val="28"/>
          <w:u w:val="single"/>
        </w:rPr>
      </w:pPr>
      <w:r w:rsidRPr="000708F2">
        <w:rPr>
          <w:rFonts w:ascii="宋体" w:hAnsi="宋体" w:cs="宋体" w:hint="eastAsia"/>
          <w:sz w:val="28"/>
          <w:szCs w:val="28"/>
        </w:rPr>
        <w:t>实验题目：</w:t>
      </w:r>
      <w:r w:rsidR="00A3002D" w:rsidRPr="00A3002D">
        <w:rPr>
          <w:rFonts w:ascii="宋体" w:hAnsi="宋体" w:cs="宋体" w:hint="eastAsia"/>
          <w:sz w:val="28"/>
          <w:szCs w:val="28"/>
          <w:u w:val="single"/>
        </w:rPr>
        <w:t>图像变换</w:t>
      </w:r>
      <w:r w:rsidR="000708F2" w:rsidRPr="000708F2"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 w:rsidR="000708F2" w:rsidRPr="000708F2">
        <w:rPr>
          <w:rFonts w:ascii="宋体" w:hAnsi="宋体" w:cs="宋体"/>
          <w:sz w:val="28"/>
          <w:szCs w:val="28"/>
          <w:u w:val="single"/>
        </w:rPr>
        <w:t xml:space="preserve">       </w:t>
      </w:r>
      <w:r w:rsidR="00E0755D">
        <w:rPr>
          <w:rFonts w:ascii="宋体" w:hAnsi="宋体" w:cs="宋体"/>
          <w:sz w:val="28"/>
          <w:szCs w:val="28"/>
          <w:u w:val="single"/>
        </w:rPr>
        <w:t xml:space="preserve">  </w:t>
      </w:r>
      <w:r w:rsidR="000708F2" w:rsidRPr="000708F2">
        <w:rPr>
          <w:rFonts w:ascii="宋体" w:hAnsi="宋体" w:cs="宋体"/>
          <w:sz w:val="28"/>
          <w:szCs w:val="28"/>
          <w:u w:val="single"/>
        </w:rPr>
        <w:t xml:space="preserve">                           </w:t>
      </w:r>
    </w:p>
    <w:p w14:paraId="4CC9D72E" w14:textId="77777777" w:rsidR="006C7AB3" w:rsidRPr="00396023" w:rsidRDefault="00377FB4" w:rsidP="006C7AB3">
      <w:pPr>
        <w:spacing w:line="360" w:lineRule="auto"/>
        <w:rPr>
          <w:rFonts w:ascii="Times New Roman" w:hAnsi="Times New Roman" w:cs="+mn-cs"/>
          <w:bCs/>
          <w:color w:val="000000"/>
          <w:kern w:val="24"/>
        </w:rPr>
      </w:pPr>
      <w:r w:rsidRPr="006C7AB3">
        <w:rPr>
          <w:rFonts w:ascii="宋体" w:hAnsi="宋体" w:cs="宋体" w:hint="eastAsia"/>
          <w:sz w:val="28"/>
          <w:szCs w:val="28"/>
        </w:rPr>
        <w:t>实验目的：</w:t>
      </w:r>
      <w:r w:rsidRPr="006C7AB3">
        <w:rPr>
          <w:rFonts w:ascii="宋体" w:hAnsi="宋体" w:cs="宋体"/>
          <w:sz w:val="28"/>
          <w:szCs w:val="28"/>
        </w:rPr>
        <w:t xml:space="preserve"> </w:t>
      </w:r>
      <w:r w:rsidR="00A3002D" w:rsidRPr="00A3002D">
        <w:rPr>
          <w:rFonts w:ascii="宋体" w:hAnsi="宋体" w:cs="宋体"/>
          <w:sz w:val="28"/>
          <w:szCs w:val="28"/>
          <w:u w:val="single"/>
        </w:rPr>
        <w:t>理解</w:t>
      </w:r>
      <w:r w:rsidR="00A3002D" w:rsidRPr="00A3002D">
        <w:rPr>
          <w:rFonts w:ascii="宋体" w:hAnsi="宋体" w:cs="宋体" w:hint="eastAsia"/>
          <w:sz w:val="28"/>
          <w:szCs w:val="28"/>
          <w:u w:val="single"/>
        </w:rPr>
        <w:t>傅里叶变换和离散余弦变换原理及性质，掌握图像的傅里叶变换和离散余弦变换的实现方法</w:t>
      </w:r>
      <w:r w:rsidR="006C7AB3" w:rsidRPr="006C7AB3">
        <w:rPr>
          <w:rFonts w:ascii="宋体" w:hAnsi="宋体" w:cs="宋体"/>
          <w:sz w:val="28"/>
          <w:szCs w:val="28"/>
          <w:u w:val="single"/>
        </w:rPr>
        <w:t>。</w:t>
      </w:r>
      <w:r w:rsidR="006C7AB3"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 w:rsidR="006C7AB3">
        <w:rPr>
          <w:rFonts w:ascii="宋体" w:hAnsi="宋体" w:cs="宋体"/>
          <w:sz w:val="28"/>
          <w:szCs w:val="28"/>
          <w:u w:val="single"/>
        </w:rPr>
        <w:t xml:space="preserve">  </w:t>
      </w:r>
    </w:p>
    <w:p w14:paraId="7650EDDA" w14:textId="77777777" w:rsidR="00377FB4" w:rsidRPr="006C7AB3" w:rsidRDefault="00377FB4" w:rsidP="006C7AB3">
      <w:pPr>
        <w:spacing w:line="360" w:lineRule="auto"/>
        <w:rPr>
          <w:rFonts w:ascii="宋体" w:hAnsi="宋体" w:cs="宋体"/>
          <w:sz w:val="28"/>
          <w:szCs w:val="28"/>
        </w:rPr>
      </w:pPr>
      <w:r w:rsidRPr="006C7AB3">
        <w:rPr>
          <w:rFonts w:ascii="宋体" w:hAnsi="宋体" w:cs="宋体" w:hint="eastAsia"/>
          <w:sz w:val="28"/>
          <w:szCs w:val="28"/>
        </w:rPr>
        <w:t>实验环境（硬件和软件）</w:t>
      </w:r>
      <w:r w:rsidR="006C7AB3">
        <w:rPr>
          <w:rFonts w:ascii="宋体" w:hAnsi="宋体" w:cs="宋体"/>
          <w:sz w:val="28"/>
          <w:szCs w:val="28"/>
          <w:u w:val="single"/>
        </w:rPr>
        <w:t xml:space="preserve">  PC</w:t>
      </w:r>
      <w:r w:rsidR="006C7AB3">
        <w:rPr>
          <w:rFonts w:ascii="宋体" w:hAnsi="宋体" w:cs="宋体" w:hint="eastAsia"/>
          <w:sz w:val="28"/>
          <w:szCs w:val="28"/>
          <w:u w:val="single"/>
        </w:rPr>
        <w:t>机</w:t>
      </w:r>
      <w:r w:rsidR="00110302">
        <w:rPr>
          <w:rFonts w:ascii="宋体" w:hAnsi="宋体" w:cs="宋体" w:hint="eastAsia"/>
          <w:sz w:val="28"/>
          <w:szCs w:val="28"/>
          <w:u w:val="single"/>
        </w:rPr>
        <w:t>、</w:t>
      </w:r>
      <w:r w:rsidR="006C7AB3">
        <w:rPr>
          <w:rFonts w:ascii="宋体" w:hAnsi="宋体" w:cs="宋体" w:hint="eastAsia"/>
          <w:sz w:val="28"/>
          <w:szCs w:val="28"/>
          <w:u w:val="single"/>
        </w:rPr>
        <w:t xml:space="preserve"> </w:t>
      </w:r>
      <w:proofErr w:type="spellStart"/>
      <w:r w:rsidR="006C7AB3">
        <w:rPr>
          <w:rFonts w:ascii="宋体" w:hAnsi="宋体" w:cs="宋体" w:hint="eastAsia"/>
          <w:sz w:val="28"/>
          <w:szCs w:val="28"/>
          <w:u w:val="single"/>
        </w:rPr>
        <w:t>Matlab</w:t>
      </w:r>
      <w:proofErr w:type="spellEnd"/>
      <w:r w:rsidR="00110302">
        <w:rPr>
          <w:rFonts w:ascii="宋体" w:hAnsi="宋体" w:cs="宋体" w:hint="eastAsia"/>
          <w:sz w:val="28"/>
          <w:szCs w:val="28"/>
          <w:u w:val="single"/>
        </w:rPr>
        <w:t>软件</w:t>
      </w:r>
      <w:r w:rsidR="006C7AB3">
        <w:rPr>
          <w:rFonts w:ascii="宋体" w:hAnsi="宋体" w:cs="宋体"/>
          <w:sz w:val="28"/>
          <w:szCs w:val="28"/>
          <w:u w:val="single"/>
        </w:rPr>
        <w:t xml:space="preserve">                        </w:t>
      </w:r>
      <w:r w:rsidRPr="006C7AB3">
        <w:rPr>
          <w:rFonts w:ascii="宋体" w:hAnsi="宋体" w:cs="宋体"/>
          <w:sz w:val="28"/>
          <w:szCs w:val="28"/>
        </w:rPr>
        <w:t xml:space="preserve">                                     </w:t>
      </w:r>
    </w:p>
    <w:p w14:paraId="19C1C4DA" w14:textId="77777777" w:rsidR="00377FB4" w:rsidRPr="006C7AB3" w:rsidRDefault="00377FB4" w:rsidP="006C7AB3">
      <w:pPr>
        <w:spacing w:line="360" w:lineRule="auto"/>
        <w:rPr>
          <w:rFonts w:ascii="宋体" w:hAnsi="宋体" w:cs="宋体"/>
          <w:sz w:val="28"/>
          <w:szCs w:val="28"/>
        </w:rPr>
      </w:pPr>
      <w:r w:rsidRPr="006C7AB3">
        <w:rPr>
          <w:rFonts w:ascii="宋体" w:hAnsi="宋体" w:cs="宋体" w:hint="eastAsia"/>
          <w:sz w:val="28"/>
          <w:szCs w:val="28"/>
        </w:rPr>
        <w:t>实验内容：</w:t>
      </w:r>
    </w:p>
    <w:p w14:paraId="39A98E07" w14:textId="77777777" w:rsidR="001B08C5" w:rsidRPr="001B08C5" w:rsidRDefault="001B08C5" w:rsidP="001B08C5">
      <w:pPr>
        <w:spacing w:line="360" w:lineRule="auto"/>
        <w:rPr>
          <w:rFonts w:ascii="宋体" w:hAnsi="宋体" w:cs="宋体"/>
          <w:sz w:val="28"/>
          <w:szCs w:val="28"/>
        </w:rPr>
      </w:pPr>
      <w:r w:rsidRPr="001B08C5">
        <w:rPr>
          <w:rFonts w:ascii="宋体" w:hAnsi="宋体" w:cs="宋体" w:hint="eastAsia"/>
          <w:sz w:val="28"/>
          <w:szCs w:val="28"/>
        </w:rPr>
        <w:t>（1）</w:t>
      </w:r>
      <w:r>
        <w:rPr>
          <w:rFonts w:ascii="宋体" w:hAnsi="宋体" w:cs="宋体" w:hint="eastAsia"/>
          <w:sz w:val="28"/>
          <w:szCs w:val="28"/>
        </w:rPr>
        <w:t>对图像</w:t>
      </w:r>
      <w:r w:rsidRPr="001B08C5">
        <w:rPr>
          <w:rFonts w:ascii="宋体" w:hAnsi="宋体" w:cs="宋体" w:hint="eastAsia"/>
          <w:sz w:val="28"/>
          <w:szCs w:val="28"/>
        </w:rPr>
        <w:t>进行傅里叶变换，观察图像能量在频谱图中的分布情况。</w:t>
      </w:r>
    </w:p>
    <w:p w14:paraId="38BA6A2D" w14:textId="77777777" w:rsidR="001B08C5" w:rsidRPr="001B08C5" w:rsidRDefault="001B08C5" w:rsidP="001B08C5">
      <w:pPr>
        <w:spacing w:line="360" w:lineRule="auto"/>
        <w:rPr>
          <w:rFonts w:ascii="宋体" w:hAnsi="宋体" w:cs="宋体"/>
          <w:sz w:val="28"/>
          <w:szCs w:val="28"/>
        </w:rPr>
      </w:pPr>
      <w:r w:rsidRPr="001B08C5">
        <w:rPr>
          <w:rFonts w:ascii="宋体" w:hAnsi="宋体" w:cs="宋体" w:hint="eastAsia"/>
          <w:sz w:val="28"/>
          <w:szCs w:val="28"/>
        </w:rPr>
        <w:t>（</w:t>
      </w:r>
      <w:r w:rsidRPr="001B08C5">
        <w:rPr>
          <w:rFonts w:ascii="宋体" w:hAnsi="宋体" w:cs="宋体"/>
          <w:sz w:val="28"/>
          <w:szCs w:val="28"/>
        </w:rPr>
        <w:t>2</w:t>
      </w:r>
      <w:r w:rsidRPr="001B08C5">
        <w:rPr>
          <w:rFonts w:ascii="宋体" w:hAnsi="宋体" w:cs="宋体" w:hint="eastAsia"/>
          <w:sz w:val="28"/>
          <w:szCs w:val="28"/>
        </w:rPr>
        <w:t>）利用</w:t>
      </w:r>
      <w:proofErr w:type="spellStart"/>
      <w:r w:rsidRPr="001B08C5">
        <w:rPr>
          <w:rFonts w:ascii="宋体" w:hAnsi="宋体" w:cs="宋体" w:hint="eastAsia"/>
          <w:sz w:val="28"/>
          <w:szCs w:val="28"/>
        </w:rPr>
        <w:t>Matlab</w:t>
      </w:r>
      <w:proofErr w:type="spellEnd"/>
      <w:r w:rsidRPr="001B08C5">
        <w:rPr>
          <w:rFonts w:ascii="宋体" w:hAnsi="宋体" w:cs="宋体" w:hint="eastAsia"/>
          <w:sz w:val="28"/>
          <w:szCs w:val="28"/>
        </w:rPr>
        <w:t>生成给定的图像，并对其进行旋转30度、</w:t>
      </w:r>
      <w:r w:rsidRPr="001B08C5">
        <w:rPr>
          <w:rFonts w:ascii="宋体" w:hAnsi="宋体" w:cs="宋体"/>
          <w:sz w:val="28"/>
          <w:szCs w:val="28"/>
        </w:rPr>
        <w:t>9</w:t>
      </w:r>
      <w:r w:rsidRPr="001B08C5">
        <w:rPr>
          <w:rFonts w:ascii="宋体" w:hAnsi="宋体" w:cs="宋体" w:hint="eastAsia"/>
          <w:sz w:val="28"/>
          <w:szCs w:val="28"/>
        </w:rPr>
        <w:t>0度和120度，然后对他们分别进行傅里叶变换。</w:t>
      </w:r>
    </w:p>
    <w:p w14:paraId="62880CB3" w14:textId="77777777" w:rsidR="001B08C5" w:rsidRPr="001B08C5" w:rsidRDefault="001B08C5" w:rsidP="001B08C5">
      <w:pPr>
        <w:spacing w:line="360" w:lineRule="auto"/>
        <w:rPr>
          <w:rFonts w:ascii="宋体" w:hAnsi="宋体" w:cs="宋体"/>
          <w:sz w:val="28"/>
          <w:szCs w:val="28"/>
        </w:rPr>
      </w:pPr>
      <w:r w:rsidRPr="001B08C5">
        <w:rPr>
          <w:rFonts w:ascii="宋体" w:hAnsi="宋体" w:cs="宋体" w:hint="eastAsia"/>
          <w:sz w:val="28"/>
          <w:szCs w:val="28"/>
        </w:rPr>
        <w:t>（</w:t>
      </w:r>
      <w:r w:rsidRPr="001B08C5">
        <w:rPr>
          <w:rFonts w:ascii="宋体" w:hAnsi="宋体" w:cs="宋体"/>
          <w:sz w:val="28"/>
          <w:szCs w:val="28"/>
        </w:rPr>
        <w:t>3</w:t>
      </w:r>
      <w:r w:rsidRPr="001B08C5">
        <w:rPr>
          <w:rFonts w:ascii="宋体" w:hAnsi="宋体" w:cs="宋体" w:hint="eastAsia"/>
          <w:sz w:val="28"/>
          <w:szCs w:val="28"/>
        </w:rPr>
        <w:t>）用DCT变换对图像进行图像压缩，求经压缩、解压后的图像。</w:t>
      </w:r>
    </w:p>
    <w:p w14:paraId="185C0C64" w14:textId="77777777" w:rsidR="00037C7D" w:rsidRDefault="00037C7D" w:rsidP="000708F2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实验步骤：</w:t>
      </w:r>
    </w:p>
    <w:p w14:paraId="1E54183F" w14:textId="77777777" w:rsidR="00543AC2" w:rsidRDefault="001B08C5" w:rsidP="000708F2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对图像</w:t>
      </w:r>
      <w:r w:rsidRPr="001B08C5">
        <w:rPr>
          <w:rFonts w:ascii="宋体" w:hAnsi="宋体" w:cs="宋体" w:hint="eastAsia"/>
          <w:sz w:val="28"/>
          <w:szCs w:val="28"/>
        </w:rPr>
        <w:t>进行傅里叶变换，观察图像能量在频谱图中的分布情况</w:t>
      </w:r>
      <w:r w:rsidR="00543AC2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实验</w:t>
      </w:r>
      <w:r w:rsidR="00543AC2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步骤</w:t>
      </w:r>
    </w:p>
    <w:p w14:paraId="1B32DA0B" w14:textId="77777777" w:rsidR="00037C7D" w:rsidRDefault="00037C7D" w:rsidP="00037C7D">
      <w:pPr>
        <w:numPr>
          <w:ilvl w:val="0"/>
          <w:numId w:val="1"/>
        </w:num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新建</w:t>
      </w:r>
      <w:r w:rsidR="001B08C5">
        <w:rPr>
          <w:rFonts w:ascii="宋体" w:hAnsi="宋体" w:cs="宋体" w:hint="eastAsia"/>
          <w:sz w:val="28"/>
          <w:szCs w:val="28"/>
        </w:rPr>
        <w:t>图像</w:t>
      </w:r>
      <w:r w:rsidR="001B08C5" w:rsidRPr="001B08C5">
        <w:rPr>
          <w:rFonts w:ascii="宋体" w:hAnsi="宋体" w:cs="宋体" w:hint="eastAsia"/>
          <w:sz w:val="28"/>
          <w:szCs w:val="28"/>
        </w:rPr>
        <w:t>傅里叶变换</w:t>
      </w:r>
      <w:r>
        <w:rPr>
          <w:rFonts w:ascii="宋体" w:hAnsi="宋体" w:cs="宋体" w:hint="eastAsia"/>
          <w:sz w:val="28"/>
          <w:szCs w:val="28"/>
        </w:rPr>
        <w:t>程序文件</w:t>
      </w:r>
    </w:p>
    <w:p w14:paraId="15CB097A" w14:textId="1A285E8C" w:rsidR="00F53AC9" w:rsidRPr="00275009" w:rsidRDefault="00037C7D" w:rsidP="00F53AC9">
      <w:pPr>
        <w:numPr>
          <w:ilvl w:val="0"/>
          <w:numId w:val="1"/>
        </w:numPr>
        <w:spacing w:line="360" w:lineRule="auto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编写</w:t>
      </w:r>
      <w:r w:rsidR="001B08C5">
        <w:rPr>
          <w:rFonts w:ascii="宋体" w:hAnsi="宋体" w:cs="宋体" w:hint="eastAsia"/>
          <w:sz w:val="28"/>
          <w:szCs w:val="28"/>
        </w:rPr>
        <w:t>图像</w:t>
      </w:r>
      <w:r w:rsidR="001B08C5" w:rsidRPr="001B08C5">
        <w:rPr>
          <w:rFonts w:ascii="宋体" w:hAnsi="宋体" w:cs="宋体" w:hint="eastAsia"/>
          <w:sz w:val="28"/>
          <w:szCs w:val="28"/>
        </w:rPr>
        <w:t>傅里叶变换</w:t>
      </w:r>
      <w:r>
        <w:rPr>
          <w:rFonts w:ascii="宋体" w:hAnsi="宋体" w:cs="宋体" w:hint="eastAsia"/>
          <w:sz w:val="28"/>
          <w:szCs w:val="28"/>
        </w:rPr>
        <w:t>程序如下</w:t>
      </w:r>
    </w:p>
    <w:p w14:paraId="46B3D7DE" w14:textId="77777777" w:rsidR="00F53AC9" w:rsidRPr="00F53AC9" w:rsidRDefault="00F53AC9" w:rsidP="00F53A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clc,close</w:t>
      </w:r>
      <w:proofErr w:type="spellEnd"/>
      <w:proofErr w:type="gramEnd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all,clear</w:t>
      </w:r>
      <w:proofErr w:type="spellEnd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all;  </w:t>
      </w:r>
    </w:p>
    <w:p w14:paraId="7C6D31C4" w14:textId="77777777" w:rsidR="00F53AC9" w:rsidRPr="00F53AC9" w:rsidRDefault="00F53AC9" w:rsidP="00F53A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I=</w:t>
      </w:r>
      <w:proofErr w:type="spellStart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imread</w:t>
      </w:r>
      <w:proofErr w:type="spellEnd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'lena.jpg'</w:t>
      </w:r>
      <w:proofErr w:type="gramStart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1B2F68" w14:textId="77777777" w:rsidR="00F53AC9" w:rsidRPr="00F53AC9" w:rsidRDefault="00F53AC9" w:rsidP="00F53A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figure,subplot</w:t>
      </w:r>
      <w:proofErr w:type="spellEnd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(I),title(</w:t>
      </w:r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lena</w:t>
      </w:r>
      <w:proofErr w:type="spellEnd"/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1F65E5B" w14:textId="77777777" w:rsidR="00F53AC9" w:rsidRPr="00F53AC9" w:rsidRDefault="00F53AC9" w:rsidP="00F53A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J=fft2(I</w:t>
      </w:r>
      <w:proofErr w:type="gramStart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8E9E08" w14:textId="77777777" w:rsidR="00F53AC9" w:rsidRPr="00F53AC9" w:rsidRDefault="00F53AC9" w:rsidP="00F53A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F=</w:t>
      </w:r>
      <w:r w:rsidRPr="00F53AC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abs</w:t>
      </w:r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</w:t>
      </w:r>
      <w:proofErr w:type="gramStart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514BA3" w14:textId="77777777" w:rsidR="00F53AC9" w:rsidRPr="00F53AC9" w:rsidRDefault="00F53AC9" w:rsidP="00F53A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J1=</w:t>
      </w:r>
      <w:proofErr w:type="spellStart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fftshift</w:t>
      </w:r>
      <w:proofErr w:type="spellEnd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</w:t>
      </w:r>
      <w:proofErr w:type="gramStart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CF5E90" w14:textId="77777777" w:rsidR="00F53AC9" w:rsidRPr="00F53AC9" w:rsidRDefault="00F53AC9" w:rsidP="00F53A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g=im2uint8(mat2gray(log(</w:t>
      </w:r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+J1))</w:t>
      </w:r>
      <w:proofErr w:type="gramStart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6BBCEA" w14:textId="77777777" w:rsidR="00F53AC9" w:rsidRPr="00F53AC9" w:rsidRDefault="00F53AC9" w:rsidP="00F53A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(g),title(</w:t>
      </w:r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lena</w:t>
      </w:r>
      <w:proofErr w:type="spellEnd"/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傅里叶变换频谱图</w:t>
      </w:r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C3B2790" w14:textId="77777777" w:rsidR="00F53AC9" w:rsidRPr="00F53AC9" w:rsidRDefault="00F53AC9" w:rsidP="00F53A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I=</w:t>
      </w:r>
      <w:proofErr w:type="spellStart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imread</w:t>
      </w:r>
      <w:proofErr w:type="spellEnd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cameraman.tif</w:t>
      </w:r>
      <w:proofErr w:type="spellEnd"/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gramStart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698EE3" w14:textId="77777777" w:rsidR="00F53AC9" w:rsidRPr="00F53AC9" w:rsidRDefault="00F53AC9" w:rsidP="00F53A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(I),title(</w:t>
      </w:r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'cameraman'</w:t>
      </w:r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09B7090" w14:textId="77777777" w:rsidR="00F53AC9" w:rsidRPr="00F53AC9" w:rsidRDefault="00F53AC9" w:rsidP="00F53A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J=fft2(I</w:t>
      </w:r>
      <w:proofErr w:type="gramStart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39EC79" w14:textId="77777777" w:rsidR="00F53AC9" w:rsidRPr="00F53AC9" w:rsidRDefault="00F53AC9" w:rsidP="00F53A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F=</w:t>
      </w:r>
      <w:r w:rsidRPr="00F53AC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abs</w:t>
      </w:r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</w:t>
      </w:r>
      <w:proofErr w:type="gramStart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31C595" w14:textId="77777777" w:rsidR="00F53AC9" w:rsidRPr="00F53AC9" w:rsidRDefault="00F53AC9" w:rsidP="00F53A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J1=</w:t>
      </w:r>
      <w:proofErr w:type="spellStart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fftshift</w:t>
      </w:r>
      <w:proofErr w:type="spellEnd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</w:t>
      </w:r>
      <w:proofErr w:type="gramStart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75D273" w14:textId="77777777" w:rsidR="00F53AC9" w:rsidRPr="00F53AC9" w:rsidRDefault="00F53AC9" w:rsidP="00F53A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g=im2uint8(mat2gray(log(</w:t>
      </w:r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+J1))</w:t>
      </w:r>
      <w:proofErr w:type="gramStart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176024" w14:textId="77777777" w:rsidR="00F53AC9" w:rsidRPr="00F53AC9" w:rsidRDefault="00F53AC9" w:rsidP="00F53A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4</w:t>
      </w:r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(g),title(</w:t>
      </w:r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'cameraman</w:t>
      </w:r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傅里叶变换频谱图</w:t>
      </w:r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5D0212A" w14:textId="77777777" w:rsidR="00F53AC9" w:rsidRPr="00F53AC9" w:rsidRDefault="00F53AC9" w:rsidP="00F53A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I=</w:t>
      </w:r>
      <w:proofErr w:type="spellStart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imread</w:t>
      </w:r>
      <w:proofErr w:type="spellEnd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'face.jpg'</w:t>
      </w:r>
      <w:proofErr w:type="gramStart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952B2B" w14:textId="77777777" w:rsidR="00F53AC9" w:rsidRPr="00F53AC9" w:rsidRDefault="00F53AC9" w:rsidP="00F53A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(I),title(</w:t>
      </w:r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'face'</w:t>
      </w:r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A5BB1B" w14:textId="77777777" w:rsidR="00F53AC9" w:rsidRPr="00F53AC9" w:rsidRDefault="00F53AC9" w:rsidP="00F53A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J=fft2(I</w:t>
      </w:r>
      <w:proofErr w:type="gramStart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07D445" w14:textId="77777777" w:rsidR="00F53AC9" w:rsidRPr="00F53AC9" w:rsidRDefault="00F53AC9" w:rsidP="00F53A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F=</w:t>
      </w:r>
      <w:r w:rsidRPr="00F53AC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abs</w:t>
      </w:r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</w:t>
      </w:r>
      <w:proofErr w:type="gramStart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67569F" w14:textId="77777777" w:rsidR="00F53AC9" w:rsidRPr="00F53AC9" w:rsidRDefault="00F53AC9" w:rsidP="00F53A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J1=</w:t>
      </w:r>
      <w:proofErr w:type="spellStart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fftshift</w:t>
      </w:r>
      <w:proofErr w:type="spellEnd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</w:t>
      </w:r>
      <w:proofErr w:type="gramStart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72FFC2" w14:textId="77777777" w:rsidR="00F53AC9" w:rsidRPr="00F53AC9" w:rsidRDefault="00F53AC9" w:rsidP="00F53A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g=im2uint8(mat2gray(log(</w:t>
      </w:r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+J1))</w:t>
      </w:r>
      <w:proofErr w:type="gramStart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920331" w14:textId="484A2388" w:rsidR="00F53AC9" w:rsidRPr="00275009" w:rsidRDefault="00F53AC9" w:rsidP="002750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6</w:t>
      </w:r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(g),title(</w:t>
      </w:r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'face</w:t>
      </w:r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傅里叶变换频谱图</w:t>
      </w:r>
      <w:r w:rsidRPr="00F53A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F53A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14:paraId="30BD7B22" w14:textId="77777777" w:rsidR="00037C7D" w:rsidRDefault="00037C7D" w:rsidP="00037C7D">
      <w:pPr>
        <w:numPr>
          <w:ilvl w:val="0"/>
          <w:numId w:val="1"/>
        </w:num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运行程序</w:t>
      </w:r>
    </w:p>
    <w:p w14:paraId="70298D2F" w14:textId="77777777" w:rsidR="00543AC2" w:rsidRPr="00543AC2" w:rsidRDefault="00543AC2" w:rsidP="00543AC2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lastRenderedPageBreak/>
        <w:t>图像</w:t>
      </w:r>
      <w:r w:rsidR="001B08C5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旋转傅里叶变换</w:t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实验步骤</w:t>
      </w:r>
    </w:p>
    <w:p w14:paraId="051A2902" w14:textId="77777777" w:rsidR="00037C7D" w:rsidRDefault="00543AC2" w:rsidP="00543AC2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（1）</w:t>
      </w:r>
      <w:r w:rsidR="00037C7D">
        <w:rPr>
          <w:rFonts w:ascii="宋体" w:hAnsi="宋体" w:cs="宋体" w:hint="eastAsia"/>
          <w:sz w:val="28"/>
          <w:szCs w:val="28"/>
        </w:rPr>
        <w:t>新建</w:t>
      </w:r>
      <w:r w:rsidR="001B08C5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图像旋转傅里叶变换</w:t>
      </w:r>
      <w:r w:rsidR="00037C7D">
        <w:rPr>
          <w:rFonts w:ascii="宋体" w:hAnsi="宋体" w:cs="宋体" w:hint="eastAsia"/>
          <w:sz w:val="28"/>
          <w:szCs w:val="28"/>
        </w:rPr>
        <w:t>程序文件</w:t>
      </w:r>
    </w:p>
    <w:p w14:paraId="3D25EFA9" w14:textId="3189034C" w:rsidR="00C722C8" w:rsidRPr="00EE3D91" w:rsidRDefault="00543AC2" w:rsidP="0058433D">
      <w:pPr>
        <w:spacing w:line="360" w:lineRule="auto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（2）</w:t>
      </w:r>
      <w:r w:rsidR="00037C7D">
        <w:rPr>
          <w:rFonts w:ascii="宋体" w:hAnsi="宋体" w:cs="宋体" w:hint="eastAsia"/>
          <w:sz w:val="28"/>
          <w:szCs w:val="28"/>
        </w:rPr>
        <w:t>编写</w:t>
      </w:r>
      <w:r w:rsidR="001B08C5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图像旋转傅里叶变换</w:t>
      </w:r>
      <w:r w:rsidR="00037C7D">
        <w:rPr>
          <w:rFonts w:ascii="宋体" w:hAnsi="宋体" w:cs="宋体" w:hint="eastAsia"/>
          <w:sz w:val="28"/>
          <w:szCs w:val="28"/>
        </w:rPr>
        <w:t>程序如下</w:t>
      </w:r>
    </w:p>
    <w:p w14:paraId="26723D55" w14:textId="77777777" w:rsidR="00C722C8" w:rsidRPr="00C722C8" w:rsidRDefault="00C722C8" w:rsidP="00C722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clc,close</w:t>
      </w:r>
      <w:proofErr w:type="spellEnd"/>
      <w:proofErr w:type="gram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all,clear</w:t>
      </w:r>
      <w:proofErr w:type="spell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all;  </w:t>
      </w:r>
    </w:p>
    <w:p w14:paraId="07A7A041" w14:textId="77777777" w:rsidR="00C722C8" w:rsidRPr="00C722C8" w:rsidRDefault="00C722C8" w:rsidP="00C722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I1=</w:t>
      </w:r>
      <w:proofErr w:type="gram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zeros(</w:t>
      </w:r>
      <w:proofErr w:type="gramEnd"/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256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256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4BB94D6" w14:textId="77777777" w:rsidR="00C722C8" w:rsidRPr="00C722C8" w:rsidRDefault="00C722C8" w:rsidP="00C722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I1(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88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168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88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proofErr w:type="gramStart"/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168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)=</w:t>
      </w:r>
      <w:proofErr w:type="gramEnd"/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49AA8F" w14:textId="77777777" w:rsidR="00C722C8" w:rsidRPr="00C722C8" w:rsidRDefault="00C722C8" w:rsidP="00C722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I2=</w:t>
      </w:r>
      <w:proofErr w:type="gram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zeros(</w:t>
      </w:r>
      <w:proofErr w:type="gramEnd"/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256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256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4212178" w14:textId="77777777" w:rsidR="00C722C8" w:rsidRPr="00C722C8" w:rsidRDefault="00C722C8" w:rsidP="00C722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I2(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88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168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118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proofErr w:type="gramStart"/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128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)=</w:t>
      </w:r>
      <w:proofErr w:type="gramEnd"/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0DB344" w14:textId="77777777" w:rsidR="00C722C8" w:rsidRPr="00C722C8" w:rsidRDefault="00C722C8" w:rsidP="00C722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figure,subplot</w:t>
      </w:r>
      <w:proofErr w:type="spell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(I1),title(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图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(a)'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6A2F3CB" w14:textId="77777777" w:rsidR="00C722C8" w:rsidRPr="00C722C8" w:rsidRDefault="00C722C8" w:rsidP="00C722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(I2),title(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图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(b)'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46FA683" w14:textId="77777777" w:rsidR="00C722C8" w:rsidRPr="00C722C8" w:rsidRDefault="00C722C8" w:rsidP="00C722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O=</w:t>
      </w:r>
      <w:proofErr w:type="spell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imrotate</w:t>
      </w:r>
      <w:proofErr w:type="spell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(I1,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30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'bilinear'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'crop'</w:t>
      </w:r>
      <w:proofErr w:type="gram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53BB6C" w14:textId="77777777" w:rsidR="00C722C8" w:rsidRPr="00C722C8" w:rsidRDefault="00C722C8" w:rsidP="00C722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figure,subplot</w:t>
      </w:r>
      <w:proofErr w:type="spell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(O),title(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'(a)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旋转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30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度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949CAD1" w14:textId="77777777" w:rsidR="00C722C8" w:rsidRPr="00C722C8" w:rsidRDefault="00C722C8" w:rsidP="00C722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J=fft2(O</w:t>
      </w:r>
      <w:proofErr w:type="gram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F690B0" w14:textId="77777777" w:rsidR="00C722C8" w:rsidRPr="00C722C8" w:rsidRDefault="00C722C8" w:rsidP="00C722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F=</w:t>
      </w:r>
      <w:r w:rsidRPr="00C722C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abs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</w:t>
      </w:r>
      <w:proofErr w:type="gram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1984D5" w14:textId="77777777" w:rsidR="00C722C8" w:rsidRPr="00C722C8" w:rsidRDefault="00C722C8" w:rsidP="00C722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J1=</w:t>
      </w:r>
      <w:proofErr w:type="spell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fftshift</w:t>
      </w:r>
      <w:proofErr w:type="spell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</w:t>
      </w:r>
      <w:proofErr w:type="gram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09B181" w14:textId="77777777" w:rsidR="00C722C8" w:rsidRPr="00C722C8" w:rsidRDefault="00C722C8" w:rsidP="00C722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g=im2uint8(mat2gray(log(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+J1))</w:t>
      </w:r>
      <w:proofErr w:type="gram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EB5855" w14:textId="77777777" w:rsidR="00C722C8" w:rsidRPr="00C722C8" w:rsidRDefault="00C722C8" w:rsidP="00C722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(g),title(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'(a)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旋转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30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度傅里叶变换频谱图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7A8B71B" w14:textId="77777777" w:rsidR="00C722C8" w:rsidRPr="00C722C8" w:rsidRDefault="00C722C8" w:rsidP="00C722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O=</w:t>
      </w:r>
      <w:proofErr w:type="spell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imrotate</w:t>
      </w:r>
      <w:proofErr w:type="spell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(I1,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90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'bilinear'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'crop'</w:t>
      </w:r>
      <w:proofErr w:type="gram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8554D0" w14:textId="77777777" w:rsidR="00C722C8" w:rsidRPr="00C722C8" w:rsidRDefault="00C722C8" w:rsidP="00C722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(O),title(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'(a)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旋转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90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度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C136669" w14:textId="77777777" w:rsidR="00C722C8" w:rsidRPr="00C722C8" w:rsidRDefault="00C722C8" w:rsidP="00C722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J=fft2(O</w:t>
      </w:r>
      <w:proofErr w:type="gram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4CA27B" w14:textId="77777777" w:rsidR="00C722C8" w:rsidRPr="00C722C8" w:rsidRDefault="00C722C8" w:rsidP="00C722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F=</w:t>
      </w:r>
      <w:r w:rsidRPr="00C722C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abs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</w:t>
      </w:r>
      <w:proofErr w:type="gram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024ECE" w14:textId="77777777" w:rsidR="00C722C8" w:rsidRPr="00C722C8" w:rsidRDefault="00C722C8" w:rsidP="00C722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J1=</w:t>
      </w:r>
      <w:proofErr w:type="spell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fftshift</w:t>
      </w:r>
      <w:proofErr w:type="spell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</w:t>
      </w:r>
      <w:proofErr w:type="gram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961413" w14:textId="77777777" w:rsidR="00C722C8" w:rsidRPr="00C722C8" w:rsidRDefault="00C722C8" w:rsidP="00C722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g=im2uint8(mat2gray(log(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+J1))</w:t>
      </w:r>
      <w:proofErr w:type="gram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8CCB35" w14:textId="77777777" w:rsidR="00C722C8" w:rsidRPr="00C722C8" w:rsidRDefault="00C722C8" w:rsidP="00C722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4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(g),title(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'(a)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旋转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90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度傅里叶变换频谱图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95C93D5" w14:textId="77777777" w:rsidR="00C722C8" w:rsidRPr="00C722C8" w:rsidRDefault="00C722C8" w:rsidP="00C722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O=</w:t>
      </w:r>
      <w:proofErr w:type="spell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imrotate</w:t>
      </w:r>
      <w:proofErr w:type="spell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(I1,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120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'bilinear'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'crop'</w:t>
      </w:r>
      <w:proofErr w:type="gram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A03B94" w14:textId="77777777" w:rsidR="00C722C8" w:rsidRPr="00C722C8" w:rsidRDefault="00C722C8" w:rsidP="00C722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(O),title(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'(a)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旋转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120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度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1A7781" w14:textId="77777777" w:rsidR="00C722C8" w:rsidRPr="00C722C8" w:rsidRDefault="00C722C8" w:rsidP="00C722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J=fft2(O</w:t>
      </w:r>
      <w:proofErr w:type="gram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67686D" w14:textId="705051D3" w:rsidR="00C722C8" w:rsidRPr="00C722C8" w:rsidRDefault="00C722C8" w:rsidP="00C722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F=</w:t>
      </w:r>
      <w:r w:rsidRPr="00C722C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abs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</w:t>
      </w:r>
      <w:proofErr w:type="gram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D1E1243" w14:textId="77777777" w:rsidR="00C722C8" w:rsidRPr="00C722C8" w:rsidRDefault="00C722C8" w:rsidP="00C722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J1=</w:t>
      </w:r>
      <w:proofErr w:type="spell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fftshift</w:t>
      </w:r>
      <w:proofErr w:type="spell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</w:t>
      </w:r>
      <w:proofErr w:type="gram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AF6723" w14:textId="77777777" w:rsidR="00C722C8" w:rsidRPr="00C722C8" w:rsidRDefault="00C722C8" w:rsidP="00C722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g=im2uint8(mat2gray(log(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+J1))</w:t>
      </w:r>
      <w:proofErr w:type="gram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147889" w14:textId="77777777" w:rsidR="00C722C8" w:rsidRPr="00C722C8" w:rsidRDefault="00C722C8" w:rsidP="00C722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6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(g),title(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'(a)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旋转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120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度傅里叶变换频谱图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D612345" w14:textId="77777777" w:rsidR="00C722C8" w:rsidRPr="00C722C8" w:rsidRDefault="00C722C8" w:rsidP="00C722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O=</w:t>
      </w:r>
      <w:proofErr w:type="spell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imrotate</w:t>
      </w:r>
      <w:proofErr w:type="spell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(I2,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30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'bilinear'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'crop'</w:t>
      </w:r>
      <w:proofErr w:type="gram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92DF84" w14:textId="77777777" w:rsidR="00C722C8" w:rsidRPr="00C722C8" w:rsidRDefault="00C722C8" w:rsidP="00C722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figure,subplot</w:t>
      </w:r>
      <w:proofErr w:type="spell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(O),title(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'(b)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旋转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30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度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7958F70" w14:textId="77777777" w:rsidR="00C722C8" w:rsidRPr="00C722C8" w:rsidRDefault="00C722C8" w:rsidP="00C722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J=fft2(O</w:t>
      </w:r>
      <w:proofErr w:type="gram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AC9648" w14:textId="77777777" w:rsidR="00C722C8" w:rsidRPr="00C722C8" w:rsidRDefault="00C722C8" w:rsidP="00C722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F=</w:t>
      </w:r>
      <w:r w:rsidRPr="00C722C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abs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</w:t>
      </w:r>
      <w:proofErr w:type="gram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0E036D" w14:textId="77777777" w:rsidR="00C722C8" w:rsidRPr="00C722C8" w:rsidRDefault="00C722C8" w:rsidP="00C722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J1=</w:t>
      </w:r>
      <w:proofErr w:type="spell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fftshift</w:t>
      </w:r>
      <w:proofErr w:type="spell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</w:t>
      </w:r>
      <w:proofErr w:type="gram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A63A13" w14:textId="77777777" w:rsidR="00C722C8" w:rsidRPr="00C722C8" w:rsidRDefault="00C722C8" w:rsidP="00C722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g=im2uint8(mat2gray(log(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+J1))</w:t>
      </w:r>
      <w:proofErr w:type="gram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0EBDB3" w14:textId="77777777" w:rsidR="00C722C8" w:rsidRPr="00C722C8" w:rsidRDefault="00C722C8" w:rsidP="00C722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(g),title(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'(b)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旋转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30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度傅里叶变换频谱图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F904ADA" w14:textId="77777777" w:rsidR="00C722C8" w:rsidRPr="00C722C8" w:rsidRDefault="00C722C8" w:rsidP="00C722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O=</w:t>
      </w:r>
      <w:proofErr w:type="spell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imrotate</w:t>
      </w:r>
      <w:proofErr w:type="spell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(I2,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90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'bilinear'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'crop'</w:t>
      </w:r>
      <w:proofErr w:type="gram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946A55" w14:textId="77777777" w:rsidR="00C722C8" w:rsidRPr="00C722C8" w:rsidRDefault="00C722C8" w:rsidP="00C722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(O),title(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'(b)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旋转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90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度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1C01040" w14:textId="77777777" w:rsidR="00C722C8" w:rsidRPr="00C722C8" w:rsidRDefault="00C722C8" w:rsidP="00C722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J=fft2(O</w:t>
      </w:r>
      <w:proofErr w:type="gram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3C4B22" w14:textId="77777777" w:rsidR="00C722C8" w:rsidRPr="00C722C8" w:rsidRDefault="00C722C8" w:rsidP="00C722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F=</w:t>
      </w:r>
      <w:r w:rsidRPr="00C722C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abs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</w:t>
      </w:r>
      <w:proofErr w:type="gram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1B0FB3" w14:textId="77777777" w:rsidR="00C722C8" w:rsidRPr="00C722C8" w:rsidRDefault="00C722C8" w:rsidP="00C722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J1=</w:t>
      </w:r>
      <w:proofErr w:type="spell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fftshift</w:t>
      </w:r>
      <w:proofErr w:type="spell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</w:t>
      </w:r>
      <w:proofErr w:type="gram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361048" w14:textId="77777777" w:rsidR="00C722C8" w:rsidRPr="00C722C8" w:rsidRDefault="00C722C8" w:rsidP="00C722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g=im2uint8(mat2gray(log(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+J1))</w:t>
      </w:r>
      <w:proofErr w:type="gram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1B7437" w14:textId="77777777" w:rsidR="00C722C8" w:rsidRPr="00C722C8" w:rsidRDefault="00C722C8" w:rsidP="00C722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4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(g),title(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'(b)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旋转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90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度傅里叶变换频谱图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E466EEB" w14:textId="77777777" w:rsidR="00C722C8" w:rsidRPr="00C722C8" w:rsidRDefault="00C722C8" w:rsidP="00C722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O=</w:t>
      </w:r>
      <w:proofErr w:type="spell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imrotate</w:t>
      </w:r>
      <w:proofErr w:type="spell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(I2,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120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'bilinear'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'crop'</w:t>
      </w:r>
      <w:proofErr w:type="gram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1A20D5" w14:textId="77777777" w:rsidR="00C722C8" w:rsidRPr="00C722C8" w:rsidRDefault="00C722C8" w:rsidP="00C722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(O),title(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'(b)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旋转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120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度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86A8822" w14:textId="77777777" w:rsidR="00C722C8" w:rsidRPr="00C722C8" w:rsidRDefault="00C722C8" w:rsidP="00C722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J=fft2(O</w:t>
      </w:r>
      <w:proofErr w:type="gram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F56AD4" w14:textId="77777777" w:rsidR="00C722C8" w:rsidRPr="00C722C8" w:rsidRDefault="00C722C8" w:rsidP="00C722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F=</w:t>
      </w:r>
      <w:r w:rsidRPr="00C722C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abs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</w:t>
      </w:r>
      <w:proofErr w:type="gram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0FFEC4" w14:textId="77777777" w:rsidR="00C722C8" w:rsidRPr="00C722C8" w:rsidRDefault="00C722C8" w:rsidP="00C722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J1=</w:t>
      </w:r>
      <w:proofErr w:type="spell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fftshift</w:t>
      </w:r>
      <w:proofErr w:type="spell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</w:t>
      </w:r>
      <w:proofErr w:type="gram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AD5E13" w14:textId="77777777" w:rsidR="00C722C8" w:rsidRPr="00C722C8" w:rsidRDefault="00C722C8" w:rsidP="00C722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g=im2uint8(mat2gray(log(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+J1))</w:t>
      </w:r>
      <w:proofErr w:type="gram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D17F9C" w14:textId="208A15A8" w:rsidR="00C722C8" w:rsidRPr="00EE3D91" w:rsidRDefault="00C722C8" w:rsidP="00EE3D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6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(g),title(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'(b)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旋转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120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度傅里叶变换频谱图</w:t>
      </w:r>
      <w:r w:rsidRPr="00C722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722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D516912" w14:textId="7C5C1D00" w:rsidR="00377FB4" w:rsidRDefault="0058433D" w:rsidP="0058433D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（3）</w:t>
      </w:r>
      <w:r w:rsidR="00037C7D">
        <w:rPr>
          <w:rFonts w:ascii="宋体" w:hAnsi="宋体" w:cs="宋体" w:hint="eastAsia"/>
          <w:sz w:val="28"/>
          <w:szCs w:val="28"/>
        </w:rPr>
        <w:t>运行程序</w:t>
      </w:r>
    </w:p>
    <w:p w14:paraId="4738B38D" w14:textId="77777777" w:rsidR="0058433D" w:rsidRPr="00543AC2" w:rsidRDefault="0058433D" w:rsidP="0058433D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图像</w:t>
      </w:r>
      <w:r w:rsidR="001B08C5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DCT</w:t>
      </w:r>
      <w:r w:rsidR="001B08C5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变换压缩</w:t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实验步骤</w:t>
      </w:r>
    </w:p>
    <w:p w14:paraId="654D0428" w14:textId="77777777" w:rsidR="0058433D" w:rsidRDefault="0058433D" w:rsidP="0058433D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（1）新建</w:t>
      </w:r>
      <w:r w:rsidR="001B08C5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图像</w:t>
      </w:r>
      <w:r w:rsidR="001B08C5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DCT</w:t>
      </w:r>
      <w:r w:rsidR="001B08C5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变换压缩</w:t>
      </w:r>
      <w:r>
        <w:rPr>
          <w:rFonts w:ascii="宋体" w:hAnsi="宋体" w:cs="宋体" w:hint="eastAsia"/>
          <w:sz w:val="28"/>
          <w:szCs w:val="28"/>
        </w:rPr>
        <w:t>程序文件</w:t>
      </w:r>
    </w:p>
    <w:p w14:paraId="44040291" w14:textId="022944D1" w:rsidR="00BA5FE7" w:rsidRPr="00B32322" w:rsidRDefault="0058433D" w:rsidP="0058433D">
      <w:pPr>
        <w:spacing w:line="360" w:lineRule="auto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（2）编写</w:t>
      </w:r>
      <w:r w:rsidR="001B08C5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图像</w:t>
      </w:r>
      <w:r w:rsidR="001B08C5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DCT</w:t>
      </w:r>
      <w:r w:rsidR="001B08C5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变换压缩</w:t>
      </w:r>
      <w:r>
        <w:rPr>
          <w:rFonts w:ascii="宋体" w:hAnsi="宋体" w:cs="宋体" w:hint="eastAsia"/>
          <w:sz w:val="28"/>
          <w:szCs w:val="28"/>
        </w:rPr>
        <w:t>程序如下</w:t>
      </w:r>
    </w:p>
    <w:p w14:paraId="132553D3" w14:textId="77777777" w:rsidR="00BA5FE7" w:rsidRPr="00BA5FE7" w:rsidRDefault="00BA5FE7" w:rsidP="00BA5F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clc,close</w:t>
      </w:r>
      <w:proofErr w:type="spellEnd"/>
      <w:proofErr w:type="gram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all,clear</w:t>
      </w:r>
      <w:proofErr w:type="spell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all;  </w:t>
      </w:r>
    </w:p>
    <w:p w14:paraId="1A0D8711" w14:textId="77777777" w:rsidR="00BA5FE7" w:rsidRPr="00BA5FE7" w:rsidRDefault="00BA5FE7" w:rsidP="00BA5F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I3=</w:t>
      </w:r>
      <w:proofErr w:type="spellStart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imread</w:t>
      </w:r>
      <w:proofErr w:type="spell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'face.jpg'</w:t>
      </w:r>
      <w:proofErr w:type="gramStart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03609C" w14:textId="77777777" w:rsidR="00BA5FE7" w:rsidRPr="00BA5FE7" w:rsidRDefault="00BA5FE7" w:rsidP="00BA5F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Start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M,N</w:t>
      </w:r>
      <w:proofErr w:type="gram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]=size(I3);  </w:t>
      </w:r>
    </w:p>
    <w:p w14:paraId="609DF472" w14:textId="77777777" w:rsidR="00BA5FE7" w:rsidRPr="00BA5FE7" w:rsidRDefault="00BA5FE7" w:rsidP="00BA5F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figure,subplot</w:t>
      </w:r>
      <w:proofErr w:type="spell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4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(I3),title(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'face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原图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6B7A6F6" w14:textId="77777777" w:rsidR="00BA5FE7" w:rsidRPr="00BA5FE7" w:rsidRDefault="00BA5FE7" w:rsidP="00BA5F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I3=im2double(I3</w:t>
      </w:r>
      <w:proofErr w:type="gramStart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8CF445" w14:textId="77777777" w:rsidR="00BA5FE7" w:rsidRPr="00BA5FE7" w:rsidRDefault="00BA5FE7" w:rsidP="00BA5F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生成标准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DCT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变化中的矩阵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(8x8)  </w:t>
      </w:r>
    </w:p>
    <w:p w14:paraId="3083F128" w14:textId="77777777" w:rsidR="00BA5FE7" w:rsidRPr="00BA5FE7" w:rsidRDefault="00BA5FE7" w:rsidP="00BA5F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n=</w:t>
      </w:r>
      <w:proofErr w:type="gramStart"/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8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;[</w:t>
      </w:r>
      <w:proofErr w:type="spellStart"/>
      <w:proofErr w:type="gram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cc,rr</w:t>
      </w:r>
      <w:proofErr w:type="spell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]=</w:t>
      </w:r>
      <w:proofErr w:type="spellStart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meshgrid</w:t>
      </w:r>
      <w:proofErr w:type="spell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:n-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C74932" w14:textId="77777777" w:rsidR="00BA5FE7" w:rsidRPr="00BA5FE7" w:rsidRDefault="00BA5FE7" w:rsidP="00BA5F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C=sqrt(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n)*</w:t>
      </w:r>
      <w:proofErr w:type="gram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cos(pi*(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*cc+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).*</w:t>
      </w:r>
      <w:proofErr w:type="spellStart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rr</w:t>
      </w:r>
      <w:proofErr w:type="spell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/(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*n));  </w:t>
      </w:r>
    </w:p>
    <w:p w14:paraId="084FEFD0" w14:textId="77777777" w:rsidR="00BA5FE7" w:rsidRPr="00BA5FE7" w:rsidRDefault="00BA5FE7" w:rsidP="00BA5F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C(</w:t>
      </w:r>
      <w:proofErr w:type="gramStart"/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,:)</w:t>
      </w:r>
      <w:proofErr w:type="gram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=C(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,:)/sqrt(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DAFC092" w14:textId="77777777" w:rsidR="00BA5FE7" w:rsidRPr="00BA5FE7" w:rsidRDefault="00BA5FE7" w:rsidP="00BA5F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光亮度量化表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7BA237" w14:textId="77777777" w:rsidR="00BA5FE7" w:rsidRPr="00BA5FE7" w:rsidRDefault="00BA5FE7" w:rsidP="00BA5F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proofErr w:type="gramStart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16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11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10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16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24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40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51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61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0AF783" w14:textId="77777777" w:rsidR="00BA5FE7" w:rsidRPr="00BA5FE7" w:rsidRDefault="00BA5FE7" w:rsidP="00BA5F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12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12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14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19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26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58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60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55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C64D22" w14:textId="77777777" w:rsidR="00BA5FE7" w:rsidRPr="00BA5FE7" w:rsidRDefault="00BA5FE7" w:rsidP="00BA5F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14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13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16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24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40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57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69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56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89E473" w14:textId="77777777" w:rsidR="00BA5FE7" w:rsidRPr="00BA5FE7" w:rsidRDefault="00BA5FE7" w:rsidP="00BA5F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14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17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22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29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51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87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80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62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0DD41D" w14:textId="77777777" w:rsidR="00BA5FE7" w:rsidRPr="00BA5FE7" w:rsidRDefault="00BA5FE7" w:rsidP="00BA5F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18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22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37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56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68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109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103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77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8F292F" w14:textId="77777777" w:rsidR="00BA5FE7" w:rsidRPr="00BA5FE7" w:rsidRDefault="00BA5FE7" w:rsidP="00BA5F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24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35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55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64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81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104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113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92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2BE94E" w14:textId="77777777" w:rsidR="00BA5FE7" w:rsidRPr="00BA5FE7" w:rsidRDefault="00BA5FE7" w:rsidP="00BA5F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49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64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78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87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103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121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120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101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A251A4" w14:textId="77777777" w:rsidR="00BA5FE7" w:rsidRPr="00BA5FE7" w:rsidRDefault="00BA5FE7" w:rsidP="00BA5F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72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92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95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98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112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100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103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99</w:t>
      </w:r>
      <w:proofErr w:type="gramStart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</w:t>
      </w:r>
      <w:proofErr w:type="gram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22E787" w14:textId="77777777" w:rsidR="00BA5FE7" w:rsidRPr="00BA5FE7" w:rsidRDefault="00BA5FE7" w:rsidP="00BA5F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分块做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DCT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变换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(8x8)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DCT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变换公式：正变换：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Y=CIC</w:t>
      </w:r>
      <w:proofErr w:type="gramStart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';</w:t>
      </w:r>
      <w:proofErr w:type="gram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1915EA" w14:textId="77777777" w:rsidR="00BA5FE7" w:rsidRPr="00BA5FE7" w:rsidRDefault="00BA5FE7" w:rsidP="00BA5F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5F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8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:M  </w:t>
      </w:r>
    </w:p>
    <w:p w14:paraId="666A6CD3" w14:textId="77777777" w:rsidR="00BA5FE7" w:rsidRPr="00BA5FE7" w:rsidRDefault="00BA5FE7" w:rsidP="00BA5F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A5F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</w:t>
      </w:r>
      <w:proofErr w:type="gramStart"/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8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:N</w:t>
      </w:r>
      <w:proofErr w:type="gram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DDCB0C" w14:textId="77777777" w:rsidR="00BA5FE7" w:rsidRPr="00BA5FE7" w:rsidRDefault="00BA5FE7" w:rsidP="00BA5F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P=I3(</w:t>
      </w:r>
      <w:proofErr w:type="gramStart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i:i</w:t>
      </w:r>
      <w:proofErr w:type="gram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7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,j:j+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7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6C35085" w14:textId="77777777" w:rsidR="00BA5FE7" w:rsidRPr="00BA5FE7" w:rsidRDefault="00BA5FE7" w:rsidP="00BA5F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K=C*P*C</w:t>
      </w:r>
      <w:proofErr w:type="gramStart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';</w:t>
      </w:r>
      <w:proofErr w:type="gram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F4CAE5" w14:textId="77777777" w:rsidR="00BA5FE7" w:rsidRPr="00BA5FE7" w:rsidRDefault="00BA5FE7" w:rsidP="00BA5F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I4(</w:t>
      </w:r>
      <w:proofErr w:type="gramStart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i:i</w:t>
      </w:r>
      <w:proofErr w:type="gram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7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,j:j+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7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)=K;  </w:t>
      </w:r>
    </w:p>
    <w:p w14:paraId="23187F19" w14:textId="77777777" w:rsidR="00BA5FE7" w:rsidRPr="00BA5FE7" w:rsidRDefault="00BA5FE7" w:rsidP="00BA5F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K5=K./</w:t>
      </w:r>
      <w:proofErr w:type="gramStart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a;</w:t>
      </w:r>
      <w:proofErr w:type="gram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D095A1" w14:textId="77777777" w:rsidR="00BA5FE7" w:rsidRPr="00BA5FE7" w:rsidRDefault="00BA5FE7" w:rsidP="00BA5F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K5(</w:t>
      </w:r>
      <w:r w:rsidRPr="00BA5F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abs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(K</w:t>
      </w:r>
      <w:proofErr w:type="gramStart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5)&lt;</w:t>
      </w:r>
      <w:proofErr w:type="gramEnd"/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0.01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)=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609407E" w14:textId="77777777" w:rsidR="00BA5FE7" w:rsidRPr="00BA5FE7" w:rsidRDefault="00BA5FE7" w:rsidP="00BA5F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I5(</w:t>
      </w:r>
      <w:proofErr w:type="gramStart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i:i</w:t>
      </w:r>
      <w:proofErr w:type="gram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7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,j:j+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7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)=K5;  </w:t>
      </w:r>
    </w:p>
    <w:p w14:paraId="6BFBF71D" w14:textId="77777777" w:rsidR="00BA5FE7" w:rsidRPr="00BA5FE7" w:rsidRDefault="00BA5FE7" w:rsidP="00BA5F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K6=K./</w:t>
      </w:r>
      <w:proofErr w:type="gramStart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a;</w:t>
      </w:r>
      <w:proofErr w:type="gram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440F78" w14:textId="77777777" w:rsidR="00BA5FE7" w:rsidRPr="00BA5FE7" w:rsidRDefault="00BA5FE7" w:rsidP="00BA5F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K6(</w:t>
      </w:r>
      <w:r w:rsidRPr="00BA5F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abs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(K</w:t>
      </w:r>
      <w:proofErr w:type="gramStart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6)&lt;</w:t>
      </w:r>
      <w:proofErr w:type="gramEnd"/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0.03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)=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A1232DB" w14:textId="77777777" w:rsidR="00BA5FE7" w:rsidRPr="00BA5FE7" w:rsidRDefault="00BA5FE7" w:rsidP="00BA5F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I6(</w:t>
      </w:r>
      <w:proofErr w:type="gramStart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i:i</w:t>
      </w:r>
      <w:proofErr w:type="gram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7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,j:j+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7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)=K6;  </w:t>
      </w:r>
    </w:p>
    <w:p w14:paraId="4735C13E" w14:textId="77777777" w:rsidR="00BA5FE7" w:rsidRPr="00BA5FE7" w:rsidRDefault="00BA5FE7" w:rsidP="00BA5F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K7=K./</w:t>
      </w:r>
      <w:proofErr w:type="gramStart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a;</w:t>
      </w:r>
      <w:proofErr w:type="gram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433E83" w14:textId="77777777" w:rsidR="00BA5FE7" w:rsidRPr="00BA5FE7" w:rsidRDefault="00BA5FE7" w:rsidP="00BA5F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K7(</w:t>
      </w:r>
      <w:r w:rsidRPr="00BA5F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abs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(K</w:t>
      </w:r>
      <w:proofErr w:type="gramStart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7)&lt;</w:t>
      </w:r>
      <w:proofErr w:type="gramEnd"/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0.05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)=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2C2235F" w14:textId="77777777" w:rsidR="00BA5FE7" w:rsidRPr="00BA5FE7" w:rsidRDefault="00BA5FE7" w:rsidP="00BA5F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I7(</w:t>
      </w:r>
      <w:proofErr w:type="gramStart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i:i</w:t>
      </w:r>
      <w:proofErr w:type="gram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7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,j:j+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7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)=K7;  </w:t>
      </w:r>
    </w:p>
    <w:p w14:paraId="7CD3D00B" w14:textId="77777777" w:rsidR="00BA5FE7" w:rsidRPr="00BA5FE7" w:rsidRDefault="00BA5FE7" w:rsidP="00BA5F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A5F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E142B6" w14:textId="77777777" w:rsidR="00BA5FE7" w:rsidRPr="00BA5FE7" w:rsidRDefault="00BA5FE7" w:rsidP="00BA5F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5F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C91EC1" w14:textId="77777777" w:rsidR="00BA5FE7" w:rsidRPr="00BA5FE7" w:rsidRDefault="00BA5FE7" w:rsidP="00BA5F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4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(I4),title(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'DCT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变化后的频域图像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EAD9566" w14:textId="77777777" w:rsidR="00BA5FE7" w:rsidRPr="00BA5FE7" w:rsidRDefault="00BA5FE7" w:rsidP="00BA5F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4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(I5),title(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舍掉的变换系数小于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0.01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量化后的频域图像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449483D" w14:textId="77777777" w:rsidR="00BA5FE7" w:rsidRPr="00BA5FE7" w:rsidRDefault="00BA5FE7" w:rsidP="00BA5F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4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(I6),title(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舍掉的变换系数小于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0.03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量化后的频域图像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A65325D" w14:textId="77777777" w:rsidR="00BA5FE7" w:rsidRPr="00BA5FE7" w:rsidRDefault="00BA5FE7" w:rsidP="00BA5F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4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7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(I7),title(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舍掉的变换系数小于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0.05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量化后的频域图像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749EA55" w14:textId="77777777" w:rsidR="00BA5FE7" w:rsidRPr="00BA5FE7" w:rsidRDefault="00BA5FE7" w:rsidP="00BA5F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5F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8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:M  </w:t>
      </w:r>
    </w:p>
    <w:p w14:paraId="29AFA2D6" w14:textId="77777777" w:rsidR="00BA5FE7" w:rsidRPr="00BA5FE7" w:rsidRDefault="00BA5FE7" w:rsidP="00BA5F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A5F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</w:t>
      </w:r>
      <w:proofErr w:type="gramStart"/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8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:N</w:t>
      </w:r>
      <w:proofErr w:type="gram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06AB0E" w14:textId="77777777" w:rsidR="00BA5FE7" w:rsidRPr="00BA5FE7" w:rsidRDefault="00BA5FE7" w:rsidP="00BA5F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P=I5(</w:t>
      </w:r>
      <w:proofErr w:type="gramStart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i:i</w:t>
      </w:r>
      <w:proofErr w:type="gram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7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,j:j+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7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).*a;  </w:t>
      </w:r>
    </w:p>
    <w:p w14:paraId="64DD2495" w14:textId="77777777" w:rsidR="00BA5FE7" w:rsidRPr="00BA5FE7" w:rsidRDefault="00BA5FE7" w:rsidP="00BA5F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K=C'*P*</w:t>
      </w:r>
      <w:proofErr w:type="gramStart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C;</w:t>
      </w:r>
      <w:proofErr w:type="gram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D14292" w14:textId="77777777" w:rsidR="00BA5FE7" w:rsidRPr="00BA5FE7" w:rsidRDefault="00BA5FE7" w:rsidP="00BA5F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I8(</w:t>
      </w:r>
      <w:proofErr w:type="gramStart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i:i</w:t>
      </w:r>
      <w:proofErr w:type="gram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7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,j:j+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7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)=K;  </w:t>
      </w:r>
    </w:p>
    <w:p w14:paraId="00F397BC" w14:textId="77777777" w:rsidR="00BA5FE7" w:rsidRPr="00BA5FE7" w:rsidRDefault="00BA5FE7" w:rsidP="00BA5F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P=I6(</w:t>
      </w:r>
      <w:proofErr w:type="gramStart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i:i</w:t>
      </w:r>
      <w:proofErr w:type="gram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7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,j:j+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7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).*a;  </w:t>
      </w:r>
    </w:p>
    <w:p w14:paraId="1C10BFB8" w14:textId="77777777" w:rsidR="00BA5FE7" w:rsidRPr="00BA5FE7" w:rsidRDefault="00BA5FE7" w:rsidP="00BA5F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K=C'*P*</w:t>
      </w:r>
      <w:proofErr w:type="gramStart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C;</w:t>
      </w:r>
      <w:proofErr w:type="gram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97C711" w14:textId="77777777" w:rsidR="00BA5FE7" w:rsidRPr="00BA5FE7" w:rsidRDefault="00BA5FE7" w:rsidP="00BA5F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I9(</w:t>
      </w:r>
      <w:proofErr w:type="gramStart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i:i</w:t>
      </w:r>
      <w:proofErr w:type="gram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7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,j:j+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7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)=K;  </w:t>
      </w:r>
    </w:p>
    <w:p w14:paraId="5EBCB89E" w14:textId="77777777" w:rsidR="00BA5FE7" w:rsidRPr="00BA5FE7" w:rsidRDefault="00BA5FE7" w:rsidP="00BA5F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P=I7(</w:t>
      </w:r>
      <w:proofErr w:type="gramStart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i:i</w:t>
      </w:r>
      <w:proofErr w:type="gram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7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,j:j+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7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).*a;  </w:t>
      </w:r>
    </w:p>
    <w:p w14:paraId="09037B0A" w14:textId="77777777" w:rsidR="00BA5FE7" w:rsidRPr="00BA5FE7" w:rsidRDefault="00BA5FE7" w:rsidP="00BA5F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K=C'*P*</w:t>
      </w:r>
      <w:proofErr w:type="gramStart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C;</w:t>
      </w:r>
      <w:proofErr w:type="gram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93E8DA" w14:textId="77777777" w:rsidR="00BA5FE7" w:rsidRPr="00BA5FE7" w:rsidRDefault="00BA5FE7" w:rsidP="00BA5F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I10(</w:t>
      </w:r>
      <w:proofErr w:type="gramStart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i:i</w:t>
      </w:r>
      <w:proofErr w:type="gram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7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,j:j+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7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)=K;  </w:t>
      </w:r>
    </w:p>
    <w:p w14:paraId="7658D234" w14:textId="77777777" w:rsidR="00BA5FE7" w:rsidRPr="00BA5FE7" w:rsidRDefault="00BA5FE7" w:rsidP="00BA5F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A5F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84FB05" w14:textId="77777777" w:rsidR="00BA5FE7" w:rsidRPr="00BA5FE7" w:rsidRDefault="00BA5FE7" w:rsidP="00BA5F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5F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9EB879" w14:textId="77777777" w:rsidR="00BA5FE7" w:rsidRPr="00BA5FE7" w:rsidRDefault="00BA5FE7" w:rsidP="00BA5F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4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4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(I8),title(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舍掉的变换系数小于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0.01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复原图像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417C2A3" w14:textId="77777777" w:rsidR="00BA5FE7" w:rsidRPr="00BA5FE7" w:rsidRDefault="00BA5FE7" w:rsidP="00BA5F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4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6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(I9),title(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舍掉的变换系数小于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0.03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复原图像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F8C54E6" w14:textId="673BC517" w:rsidR="00BA5FE7" w:rsidRPr="00B32322" w:rsidRDefault="00BA5FE7" w:rsidP="00B3232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4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8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(I10),title(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舍掉的变换系数小于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0.05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复原图像</w:t>
      </w:r>
      <w:r w:rsidRPr="00BA5F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A5F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bookmarkStart w:id="0" w:name="_GoBack"/>
      <w:bookmarkEnd w:id="0"/>
    </w:p>
    <w:p w14:paraId="49D38B97" w14:textId="651E8976" w:rsidR="0058433D" w:rsidRPr="00FE23BD" w:rsidRDefault="0058433D" w:rsidP="0058433D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（3）运行程序</w:t>
      </w:r>
    </w:p>
    <w:p w14:paraId="539EFC17" w14:textId="77777777" w:rsidR="00377FB4" w:rsidRDefault="00377FB4" w:rsidP="000708F2">
      <w:pPr>
        <w:spacing w:line="360" w:lineRule="auto"/>
        <w:rPr>
          <w:rFonts w:ascii="宋体" w:hAnsi="宋体" w:cs="宋体"/>
          <w:sz w:val="28"/>
          <w:szCs w:val="28"/>
        </w:rPr>
      </w:pPr>
      <w:r w:rsidRPr="00037C7D">
        <w:rPr>
          <w:rFonts w:ascii="宋体" w:hAnsi="宋体" w:cs="宋体" w:hint="eastAsia"/>
          <w:sz w:val="28"/>
          <w:szCs w:val="28"/>
        </w:rPr>
        <w:t>实验数据记录：</w:t>
      </w:r>
    </w:p>
    <w:p w14:paraId="1539EF33" w14:textId="5CE14F84" w:rsidR="00834BDC" w:rsidRDefault="00F25200" w:rsidP="00036C47">
      <w:pPr>
        <w:spacing w:line="360" w:lineRule="auto"/>
        <w:jc w:val="center"/>
        <w:rPr>
          <w:rFonts w:ascii="宋体" w:hAnsi="宋体" w:cs="宋体"/>
          <w:sz w:val="28"/>
          <w:szCs w:val="28"/>
        </w:rPr>
      </w:pPr>
      <w:r>
        <w:rPr>
          <w:noProof/>
        </w:rPr>
        <w:drawing>
          <wp:inline distT="0" distB="0" distL="0" distR="0" wp14:anchorId="01E8F0D9" wp14:editId="606C5E1E">
            <wp:extent cx="4610500" cy="371888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75FC" w14:textId="5576E619" w:rsidR="00B509DE" w:rsidRDefault="00B509DE" w:rsidP="00036C47">
      <w:pPr>
        <w:spacing w:line="360" w:lineRule="auto"/>
        <w:jc w:val="center"/>
        <w:rPr>
          <w:rFonts w:ascii="宋体" w:hAnsi="宋体" w:cs="宋体"/>
          <w:sz w:val="28"/>
          <w:szCs w:val="28"/>
        </w:rPr>
      </w:pPr>
      <w:r>
        <w:rPr>
          <w:noProof/>
        </w:rPr>
        <w:drawing>
          <wp:inline distT="0" distB="0" distL="0" distR="0" wp14:anchorId="37D81A8E" wp14:editId="787F888F">
            <wp:extent cx="4808637" cy="284250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2113" w14:textId="49D439C2" w:rsidR="00B76228" w:rsidRDefault="00B76228" w:rsidP="00036C47">
      <w:pPr>
        <w:spacing w:line="360" w:lineRule="auto"/>
        <w:jc w:val="center"/>
        <w:rPr>
          <w:rFonts w:ascii="宋体" w:hAnsi="宋体" w:cs="宋体"/>
          <w:sz w:val="28"/>
          <w:szCs w:val="28"/>
        </w:rPr>
      </w:pPr>
      <w:r>
        <w:rPr>
          <w:noProof/>
        </w:rPr>
        <w:drawing>
          <wp:inline distT="0" distB="0" distL="0" distR="0" wp14:anchorId="1C473FD5" wp14:editId="27F85788">
            <wp:extent cx="4031329" cy="3749365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A67C" w14:textId="60906871" w:rsidR="001D5450" w:rsidRDefault="001D5450" w:rsidP="00036C47">
      <w:pPr>
        <w:spacing w:line="360" w:lineRule="auto"/>
        <w:jc w:val="center"/>
        <w:rPr>
          <w:rFonts w:ascii="宋体" w:hAnsi="宋体" w:cs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6280D7" wp14:editId="6CF59B75">
            <wp:extent cx="4130398" cy="3772227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AF50" w14:textId="066E8243" w:rsidR="00410816" w:rsidRDefault="00410816" w:rsidP="00036C47">
      <w:pPr>
        <w:spacing w:line="360" w:lineRule="auto"/>
        <w:jc w:val="center"/>
        <w:rPr>
          <w:rFonts w:ascii="宋体" w:hAnsi="宋体" w:cs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5887F8A3" wp14:editId="1C54B825">
            <wp:extent cx="5999018" cy="4919398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4664" cy="493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4021" w14:textId="77777777" w:rsidR="00834BDC" w:rsidRDefault="00834BDC" w:rsidP="000708F2">
      <w:pPr>
        <w:spacing w:line="360" w:lineRule="auto"/>
        <w:rPr>
          <w:rFonts w:ascii="宋体" w:hAnsi="宋体" w:cs="宋体"/>
          <w:sz w:val="28"/>
          <w:szCs w:val="28"/>
        </w:rPr>
      </w:pPr>
    </w:p>
    <w:p w14:paraId="3A9B3291" w14:textId="77777777" w:rsidR="00377FB4" w:rsidRDefault="00377FB4" w:rsidP="00A452BE">
      <w:pPr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问题讨论：</w:t>
      </w:r>
    </w:p>
    <w:p w14:paraId="594A9BB1" w14:textId="77777777" w:rsidR="00591DF6" w:rsidRDefault="00591DF6" w:rsidP="00591DF6">
      <w:pPr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1.</w:t>
      </w:r>
      <w:r w:rsidRPr="00E24F67">
        <w:rPr>
          <w:rFonts w:hint="eastAsia"/>
          <w:color w:val="4D4D4D"/>
          <w:sz w:val="28"/>
          <w:szCs w:val="28"/>
          <w:shd w:val="clear" w:color="auto" w:fill="FFFFFF"/>
        </w:rPr>
        <w:t>可以得出结论，对图像进行旋转变换和傅立叶变换的顺序是可交换的。即先旋转再傅里叶变换或者先傅里叶变换再旋转，得到的结果相同。</w:t>
      </w:r>
      <w:r w:rsidRPr="00E24F67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F{R{f(</w:t>
      </w:r>
      <w:proofErr w:type="spellStart"/>
      <w:r w:rsidRPr="00E24F67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x,y</w:t>
      </w:r>
      <w:proofErr w:type="spellEnd"/>
      <w:r w:rsidRPr="00E24F67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)}} = R{F{f(</w:t>
      </w:r>
      <w:proofErr w:type="spellStart"/>
      <w:r w:rsidRPr="00E24F67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x,y</w:t>
      </w:r>
      <w:proofErr w:type="spellEnd"/>
      <w:r w:rsidRPr="00E24F67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)}}。</w:t>
      </w:r>
    </w:p>
    <w:p w14:paraId="1E43AFAB" w14:textId="77777777" w:rsidR="00591DF6" w:rsidRPr="00E24F67" w:rsidRDefault="00591DF6" w:rsidP="00591DF6">
      <w:pPr>
        <w:rPr>
          <w:rFonts w:cs="Times New Roman"/>
          <w:b/>
          <w:bCs/>
          <w:sz w:val="28"/>
          <w:szCs w:val="28"/>
        </w:rPr>
      </w:pPr>
      <w:r w:rsidRPr="00E24F67">
        <w:rPr>
          <w:rFonts w:cs="Times New Roman" w:hint="eastAsia"/>
          <w:b/>
          <w:bCs/>
          <w:sz w:val="28"/>
          <w:szCs w:val="28"/>
        </w:rPr>
        <w:lastRenderedPageBreak/>
        <w:t xml:space="preserve">2. </w:t>
      </w:r>
      <w:r w:rsidRPr="00E24F67">
        <w:rPr>
          <w:rFonts w:cs="Times New Roman" w:hint="eastAsia"/>
          <w:color w:val="000000" w:themeColor="text1"/>
          <w:sz w:val="28"/>
          <w:szCs w:val="28"/>
        </w:rPr>
        <w:t>在频率域中，将信号表示为一系列正弦信号或者复指数函数的叠加，正弦信号的频率、幅值和相位可以描述正弦信号中的所有信息，由此可以得到信号的幅度谱和相位谱。在图像领域就是将图像灰度作为正弦变量。</w:t>
      </w:r>
    </w:p>
    <w:p w14:paraId="6EEFB2D3" w14:textId="77777777" w:rsidR="00236826" w:rsidRPr="00A452BE" w:rsidRDefault="00236826" w:rsidP="00591DF6">
      <w:pPr>
        <w:rPr>
          <w:rFonts w:cs="Times New Roman" w:hint="eastAsia"/>
          <w:color w:val="FF0000"/>
          <w:sz w:val="28"/>
          <w:szCs w:val="28"/>
        </w:rPr>
      </w:pPr>
    </w:p>
    <w:sectPr w:rsidR="00236826" w:rsidRPr="00A452BE" w:rsidSect="007E23B8">
      <w:pgSz w:w="20639" w:h="14572" w:orient="landscape" w:code="12"/>
      <w:pgMar w:top="1797" w:right="1440" w:bottom="1797" w:left="2268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677B2" w14:textId="77777777" w:rsidR="00E94CC8" w:rsidRDefault="00E94CC8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5220350D" w14:textId="77777777" w:rsidR="00E94CC8" w:rsidRDefault="00E94CC8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+mn-c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572BF" w14:textId="77777777" w:rsidR="00E94CC8" w:rsidRDefault="00E94CC8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1666921D" w14:textId="77777777" w:rsidR="00E94CC8" w:rsidRDefault="00E94CC8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613E"/>
    <w:multiLevelType w:val="multilevel"/>
    <w:tmpl w:val="C2A6F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C4C12"/>
    <w:multiLevelType w:val="hybridMultilevel"/>
    <w:tmpl w:val="B750171C"/>
    <w:lvl w:ilvl="0" w:tplc="49709E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6D1A94"/>
    <w:multiLevelType w:val="multilevel"/>
    <w:tmpl w:val="8F5E8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720F40"/>
    <w:multiLevelType w:val="multilevel"/>
    <w:tmpl w:val="60865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FF"/>
    <w:rsid w:val="00036C47"/>
    <w:rsid w:val="00037C7D"/>
    <w:rsid w:val="00055D46"/>
    <w:rsid w:val="00070072"/>
    <w:rsid w:val="000708F2"/>
    <w:rsid w:val="00074F88"/>
    <w:rsid w:val="00087FD7"/>
    <w:rsid w:val="000E0ED3"/>
    <w:rsid w:val="00110302"/>
    <w:rsid w:val="00181B76"/>
    <w:rsid w:val="001B08C5"/>
    <w:rsid w:val="001B534A"/>
    <w:rsid w:val="001D5450"/>
    <w:rsid w:val="00232C20"/>
    <w:rsid w:val="00236826"/>
    <w:rsid w:val="002532F4"/>
    <w:rsid w:val="00267F5D"/>
    <w:rsid w:val="00275009"/>
    <w:rsid w:val="00372E8B"/>
    <w:rsid w:val="00377FB4"/>
    <w:rsid w:val="003A128A"/>
    <w:rsid w:val="003A4DCA"/>
    <w:rsid w:val="003E2096"/>
    <w:rsid w:val="00410816"/>
    <w:rsid w:val="004B11A9"/>
    <w:rsid w:val="004D0999"/>
    <w:rsid w:val="00543AC2"/>
    <w:rsid w:val="0058433D"/>
    <w:rsid w:val="00591DF6"/>
    <w:rsid w:val="005F2A9F"/>
    <w:rsid w:val="0069138C"/>
    <w:rsid w:val="0069349F"/>
    <w:rsid w:val="006B2709"/>
    <w:rsid w:val="006C7AB3"/>
    <w:rsid w:val="007B5784"/>
    <w:rsid w:val="007D651D"/>
    <w:rsid w:val="007E23B8"/>
    <w:rsid w:val="007E24E5"/>
    <w:rsid w:val="00834BDC"/>
    <w:rsid w:val="00845AE3"/>
    <w:rsid w:val="00852B95"/>
    <w:rsid w:val="00866D91"/>
    <w:rsid w:val="008A2602"/>
    <w:rsid w:val="008B3AB4"/>
    <w:rsid w:val="00913FC9"/>
    <w:rsid w:val="0094568B"/>
    <w:rsid w:val="0095610C"/>
    <w:rsid w:val="009872A1"/>
    <w:rsid w:val="009B677E"/>
    <w:rsid w:val="009C581B"/>
    <w:rsid w:val="00A13F59"/>
    <w:rsid w:val="00A16182"/>
    <w:rsid w:val="00A20DFF"/>
    <w:rsid w:val="00A3002D"/>
    <w:rsid w:val="00A452BE"/>
    <w:rsid w:val="00A45D95"/>
    <w:rsid w:val="00A462AD"/>
    <w:rsid w:val="00A54FA0"/>
    <w:rsid w:val="00B17102"/>
    <w:rsid w:val="00B26B08"/>
    <w:rsid w:val="00B32322"/>
    <w:rsid w:val="00B37738"/>
    <w:rsid w:val="00B509DE"/>
    <w:rsid w:val="00B526F0"/>
    <w:rsid w:val="00B65AEC"/>
    <w:rsid w:val="00B76228"/>
    <w:rsid w:val="00BA5FE7"/>
    <w:rsid w:val="00C24578"/>
    <w:rsid w:val="00C5444E"/>
    <w:rsid w:val="00C722C8"/>
    <w:rsid w:val="00C77125"/>
    <w:rsid w:val="00CC60AE"/>
    <w:rsid w:val="00D17F49"/>
    <w:rsid w:val="00D76C02"/>
    <w:rsid w:val="00E04D93"/>
    <w:rsid w:val="00E0755D"/>
    <w:rsid w:val="00E94CC8"/>
    <w:rsid w:val="00EA524D"/>
    <w:rsid w:val="00EE3D91"/>
    <w:rsid w:val="00EE5DB7"/>
    <w:rsid w:val="00EE7F05"/>
    <w:rsid w:val="00F044D3"/>
    <w:rsid w:val="00F25200"/>
    <w:rsid w:val="00F408FC"/>
    <w:rsid w:val="00F40A79"/>
    <w:rsid w:val="00F53AC9"/>
    <w:rsid w:val="00FA6E26"/>
    <w:rsid w:val="00FE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5D6BEE"/>
  <w15:docId w15:val="{0D5DFE60-1385-489E-AF8D-94BBF740C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4E5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C581B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locked/>
    <w:rsid w:val="009C581B"/>
    <w:rPr>
      <w:sz w:val="18"/>
      <w:szCs w:val="18"/>
    </w:rPr>
  </w:style>
  <w:style w:type="paragraph" w:styleId="a5">
    <w:name w:val="header"/>
    <w:basedOn w:val="a"/>
    <w:link w:val="a6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8B3AB4"/>
    <w:rPr>
      <w:sz w:val="18"/>
      <w:szCs w:val="18"/>
    </w:rPr>
  </w:style>
  <w:style w:type="paragraph" w:styleId="a7">
    <w:name w:val="footer"/>
    <w:basedOn w:val="a"/>
    <w:link w:val="a8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8B3AB4"/>
    <w:rPr>
      <w:sz w:val="18"/>
      <w:szCs w:val="18"/>
    </w:rPr>
  </w:style>
  <w:style w:type="paragraph" w:customStyle="1" w:styleId="alt">
    <w:name w:val="alt"/>
    <w:basedOn w:val="a"/>
    <w:rsid w:val="00F53AC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F53AC9"/>
  </w:style>
  <w:style w:type="character" w:customStyle="1" w:styleId="number">
    <w:name w:val="number"/>
    <w:basedOn w:val="a0"/>
    <w:rsid w:val="00F53AC9"/>
  </w:style>
  <w:style w:type="character" w:customStyle="1" w:styleId="keyword">
    <w:name w:val="keyword"/>
    <w:basedOn w:val="a0"/>
    <w:rsid w:val="00F53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6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1AFF7-070F-4C2B-A633-9BEA64A1A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774</Words>
  <Characters>4412</Characters>
  <Application>Microsoft Office Word</Application>
  <DocSecurity>0</DocSecurity>
  <Lines>36</Lines>
  <Paragraphs>10</Paragraphs>
  <ScaleCrop>false</ScaleCrop>
  <Company>MC SYSTEM</Company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674965440@qq.com</cp:lastModifiedBy>
  <cp:revision>53</cp:revision>
  <cp:lastPrinted>2013-10-21T08:03:00Z</cp:lastPrinted>
  <dcterms:created xsi:type="dcterms:W3CDTF">2020-03-26T04:00:00Z</dcterms:created>
  <dcterms:modified xsi:type="dcterms:W3CDTF">2020-03-26T04:22:00Z</dcterms:modified>
</cp:coreProperties>
</file>