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E00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42B4583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BAA369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6BFD003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10: Limpieza, extracción, normalización y combinación de texto</w:t>
      </w:r>
    </w:p>
    <w:p w14:paraId="63FD40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D05350">
          <v:rect id="_x0000_i1025" style="width:0;height:1.5pt" o:hralign="center" o:hrstd="t" o:hr="t" fillcolor="#a0a0a0" stroked="f"/>
        </w:pict>
      </w:r>
    </w:p>
    <w:p w14:paraId="05A5187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29A834A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EPEABI-N1-M2-L10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 con orientación profesional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34F8664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38776397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5734767D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12B28310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gobierno de texto: 20 minutos</w:t>
      </w:r>
    </w:p>
    <w:p w14:paraId="655AB4A2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3D0910D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535996A2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2EF4A8CF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AFCCC83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4F3EAA16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320FE86F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2754A705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7598233C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688CAC61" w14:textId="77777777" w:rsidR="00B60C5A" w:rsidRPr="00B60C5A" w:rsidRDefault="00B60C5A" w:rsidP="00B60C5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77BE018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4F4E18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0CBD7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CC140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59284B8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E71A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31FF7F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C2E11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C4149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A600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6E5C5D2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6E22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642666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3ABCC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191221">
          <v:rect id="_x0000_i1026" style="width:0;height:1.5pt" o:hralign="center" o:hrstd="t" o:hr="t" fillcolor="#a0a0a0" stroked="f"/>
        </w:pict>
      </w:r>
    </w:p>
    <w:p w14:paraId="5868AC7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42ACC4A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Lección 9 se construyeron criterios como:</w:t>
      </w:r>
    </w:p>
    <w:p w14:paraId="7900B3F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06377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8ADDE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2706CB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079B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64DF6A5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FF70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Digital</w:t>
      </w:r>
    </w:p>
    <w:p w14:paraId="078FE4D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49FF1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PAC*</w:t>
      </w:r>
    </w:p>
    <w:p w14:paraId="4FCBF5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8458B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*Comercial*</w:t>
      </w:r>
    </w:p>
    <w:p w14:paraId="164D88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7E676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criterios dependen de que los textos sean consistentes.</w:t>
      </w:r>
    </w:p>
    <w:p w14:paraId="0751534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Excel, pueden existir diferencias entre valores como:</w:t>
      </w:r>
    </w:p>
    <w:p w14:paraId="55F580F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662902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41EA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51CE671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561D2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  <w:proofErr w:type="spellEnd"/>
    </w:p>
    <w:p w14:paraId="60A9FAD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08426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7BE823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A363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Pacífico </w:t>
      </w:r>
    </w:p>
    <w:p w14:paraId="7E3709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86A9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Norte</w:t>
      </w:r>
    </w:p>
    <w:p w14:paraId="691C443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715C8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algunas funciones no distingan mayúsculas y minúsculas en ciertas comparaciones, los espacios, caracteres adicionales, longitudes variables y estructuras inconsistentes pueden alterar:</w:t>
      </w:r>
    </w:p>
    <w:p w14:paraId="23F86903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Recuentos.</w:t>
      </w:r>
    </w:p>
    <w:p w14:paraId="0BE15F33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sumas condicionales.</w:t>
      </w:r>
    </w:p>
    <w:p w14:paraId="600DE976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búsquedas.</w:t>
      </w:r>
    </w:p>
    <w:p w14:paraId="10C24E14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093A1290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13E6C1C2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relaciones entre tablas.</w:t>
      </w:r>
    </w:p>
    <w:p w14:paraId="16A3DFBC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identificadores.</w:t>
      </w:r>
    </w:p>
    <w:p w14:paraId="27CAE1E0" w14:textId="77777777" w:rsidR="00B60C5A" w:rsidRPr="00B60C5A" w:rsidRDefault="00B60C5A" w:rsidP="00B60C5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exportaciones.</w:t>
      </w:r>
    </w:p>
    <w:p w14:paraId="2D48192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estudiarán:</w:t>
      </w:r>
    </w:p>
    <w:p w14:paraId="41F9D1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EC970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6B03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</w:t>
      </w:r>
    </w:p>
    <w:p w14:paraId="36822B6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C90BB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DERECHA</w:t>
      </w:r>
    </w:p>
    <w:p w14:paraId="4DD3C69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75AD6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</w:t>
      </w:r>
    </w:p>
    <w:p w14:paraId="4D8909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4413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</w:t>
      </w:r>
    </w:p>
    <w:p w14:paraId="57BF1C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A82F8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</w:t>
      </w:r>
    </w:p>
    <w:p w14:paraId="243437B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2495F7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</w:t>
      </w:r>
    </w:p>
    <w:p w14:paraId="53E0FE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86ADC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MINUSC</w:t>
      </w:r>
    </w:p>
    <w:p w14:paraId="3EC6661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C4676D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NOMPROPIO</w:t>
      </w:r>
    </w:p>
    <w:p w14:paraId="164ACA3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E3C4FD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</w:t>
      </w:r>
    </w:p>
    <w:p w14:paraId="7AD0876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CE699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</w:t>
      </w:r>
    </w:p>
    <w:p w14:paraId="25AE3B3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23026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de texto de Excel permiten extraer caracteres desde distintas posiciones, medir la longitud de una cadena, cambiar mayúsculas y minúsculas y combinar valores textuales.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 rangos o cadenas sin ofrecer por sí misma un delimitador configurable, mientras que otras funciones de unión permiten controlar separadores y el tratamiento de valores vacíos. </w:t>
      </w:r>
      <w:hyperlink r:id="rId5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21F02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D975BF">
          <v:rect id="_x0000_i1027" style="width:0;height:1.5pt" o:hralign="center" o:hrstd="t" o:hr="t" fillcolor="#a0a0a0" stroked="f"/>
        </w:pict>
      </w:r>
    </w:p>
    <w:p w14:paraId="5AB7877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4DD48C1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Cuatro regiones que deberían ser una sola</w:t>
      </w:r>
    </w:p>
    <w:p w14:paraId="6E0E259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consolida 5,000 operaciones procedentes de distintas sucursales.</w:t>
      </w:r>
    </w:p>
    <w:p w14:paraId="2FC5F62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Región contiene:</w:t>
      </w:r>
    </w:p>
    <w:p w14:paraId="5880918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5BC8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2F61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6FA945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D7177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15AC14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A913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42614F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2A9B2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Pacífico </w:t>
      </w:r>
    </w:p>
    <w:p w14:paraId="3F8EEA8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C8223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pacifico</w:t>
      </w:r>
    </w:p>
    <w:p w14:paraId="60D4BA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F9D3C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Estado contiene:</w:t>
      </w:r>
    </w:p>
    <w:p w14:paraId="1A3F8C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02F3E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54931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0E9C3BA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A8CB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APROBADO</w:t>
      </w:r>
    </w:p>
    <w:p w14:paraId="588D640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434CD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Aprobado </w:t>
      </w:r>
    </w:p>
    <w:p w14:paraId="07E6B37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7F7EE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0E35016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835B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5944B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AE01D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Cliente contiene:</w:t>
      </w:r>
    </w:p>
    <w:p w14:paraId="2188608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EBFE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8883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 DEL PACIFICO SA DE CV</w:t>
      </w:r>
    </w:p>
    <w:p w14:paraId="2728CA8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EF0D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comercial del pacifico 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cv</w:t>
      </w:r>
      <w:proofErr w:type="spellEnd"/>
    </w:p>
    <w:p w14:paraId="07E829B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94907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 del Pacifico SA de CV</w:t>
      </w:r>
    </w:p>
    <w:p w14:paraId="0E7625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5941E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Comercial Del Pacifico Sa De 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Cv</w:t>
      </w:r>
      <w:proofErr w:type="spellEnd"/>
    </w:p>
    <w:p w14:paraId="7E5C70F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6624D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folios siguen teóricamente esta estructura:</w:t>
      </w:r>
    </w:p>
    <w:p w14:paraId="589F60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491B3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A67D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5E37D35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B2953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componentes esperados son:</w:t>
      </w:r>
    </w:p>
    <w:p w14:paraId="4412D05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D096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20982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Región: PAC</w:t>
      </w:r>
    </w:p>
    <w:p w14:paraId="667AAD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4D6F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Año: 2026</w:t>
      </w:r>
    </w:p>
    <w:p w14:paraId="34CB33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86B13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Consecutivo: 000125</w:t>
      </w:r>
    </w:p>
    <w:p w14:paraId="3449A6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7B0D1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también aparecen:</w:t>
      </w:r>
    </w:p>
    <w:p w14:paraId="73B0DA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B3C4B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1</w:t>
      </w:r>
    </w:p>
    <w:p w14:paraId="258E8D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PAC2026000125</w:t>
      </w:r>
    </w:p>
    <w:p w14:paraId="68D18C9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A0C317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PAC-26-125</w:t>
      </w:r>
    </w:p>
    <w:p w14:paraId="50D342B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53B2D9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 -2026-000125</w:t>
      </w:r>
    </w:p>
    <w:p w14:paraId="0F49CD2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1D50417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pac-2026-000125</w:t>
      </w:r>
    </w:p>
    <w:p w14:paraId="2AED16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5</w:t>
      </w:r>
    </w:p>
    <w:p w14:paraId="6488E2A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PAC-2026- 000125</w:t>
      </w:r>
    </w:p>
    <w:p w14:paraId="726B9F7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D19C0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 observadas</w:t>
      </w:r>
    </w:p>
    <w:p w14:paraId="755BA5DC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muestra regiones duplicadas.</w:t>
      </w:r>
    </w:p>
    <w:p w14:paraId="57F6E9A6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encuentra todos los estados esperados.</w:t>
      </w:r>
    </w:p>
    <w:p w14:paraId="366E618B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folios tienen longitudes distintas.</w:t>
      </w:r>
    </w:p>
    <w:p w14:paraId="43A0DBFA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códigos pierden sus ceros iniciales.</w:t>
      </w:r>
    </w:p>
    <w:p w14:paraId="0D23CE6E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nombres de clientes son difíciles de comparar.</w:t>
      </w:r>
    </w:p>
    <w:p w14:paraId="31B305D0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correos electrónicos se construyen con espacios.</w:t>
      </w:r>
    </w:p>
    <w:p w14:paraId="3BF2CAB7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identificadores combinados tienen guiones dobles.</w:t>
      </w:r>
    </w:p>
    <w:p w14:paraId="6C579343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concatenaciones muestran separadores innecesarios cuando faltan campos.</w:t>
      </w:r>
    </w:p>
    <w:p w14:paraId="76B967CC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extracción por posición devuelve fragmentos incorrectos.</w:t>
      </w:r>
    </w:p>
    <w:p w14:paraId="41D0040E" w14:textId="77777777" w:rsidR="00B60C5A" w:rsidRPr="00B60C5A" w:rsidRDefault="00B60C5A" w:rsidP="00B60C5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textos originales fueron sobrescritos y ya no existe evidencia.</w:t>
      </w:r>
    </w:p>
    <w:p w14:paraId="64386C2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639A9AB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Normalice los textos sin destruir los valores originales, extraiga los componentes de los folios válidos, construya identificadores controlados, marque las estructuras inconsistentes y prepare una base apta para análisis y búsqueda.</w:t>
      </w:r>
    </w:p>
    <w:p w14:paraId="3D2E4A4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33E5546C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7FE49503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los textos originales.</w:t>
      </w:r>
    </w:p>
    <w:p w14:paraId="7F3595DD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folios en números.</w:t>
      </w:r>
    </w:p>
    <w:p w14:paraId="45C33034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perder ceros iniciales.</w:t>
      </w:r>
    </w:p>
    <w:p w14:paraId="6C1D0A89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que todos los códigos tienen la misma estructura sin validarlos.</w:t>
      </w:r>
    </w:p>
    <w:p w14:paraId="312A2D32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palabras de nombres comerciales sin autorización.</w:t>
      </w:r>
    </w:p>
    <w:p w14:paraId="3A14A1B8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transformación.</w:t>
      </w:r>
    </w:p>
    <w:p w14:paraId="448CDF6B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los registros que no puedan normalizarse automáticamente.</w:t>
      </w:r>
    </w:p>
    <w:p w14:paraId="6B63E1F6" w14:textId="77777777" w:rsidR="00B60C5A" w:rsidRPr="00B60C5A" w:rsidRDefault="00B60C5A" w:rsidP="00B60C5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controles de conciliación iguales a cero.</w:t>
      </w:r>
    </w:p>
    <w:p w14:paraId="71E08F4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4EE4983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¿Dos textos que se ven iguales en la hoja son necesariamente iguales para todos los procesos de Excel?</w:t>
      </w:r>
    </w:p>
    <w:p w14:paraId="32B13E1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54A7E1B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8A9F1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051F8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APARIENCIA SIMILAR</w:t>
      </w:r>
    </w:p>
    <w:p w14:paraId="5B96408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372CE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15C25EE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CC08F1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IDÉNTICA</w:t>
      </w:r>
    </w:p>
    <w:p w14:paraId="623EAC9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6FF6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8700AC">
          <v:rect id="_x0000_i1028" style="width:0;height:1.5pt" o:hralign="center" o:hrstd="t" o:hr="t" fillcolor="#a0a0a0" stroked="f"/>
        </w:pict>
      </w:r>
    </w:p>
    <w:p w14:paraId="773DFD7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2032EF9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5D1F4B4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1496C1B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capacidad para:</w:t>
      </w:r>
    </w:p>
    <w:p w14:paraId="7691B5A2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de texto.</w:t>
      </w:r>
    </w:p>
    <w:p w14:paraId="4EF1FE3D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caracteres.</w:t>
      </w:r>
    </w:p>
    <w:p w14:paraId="34B343B3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cadenas.</w:t>
      </w:r>
    </w:p>
    <w:p w14:paraId="5C390630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espacios innecesarios.</w:t>
      </w:r>
    </w:p>
    <w:p w14:paraId="12AF4950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mayúsculas y minúsculas.</w:t>
      </w:r>
    </w:p>
    <w:p w14:paraId="699C4EC9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campos.</w:t>
      </w:r>
    </w:p>
    <w:p w14:paraId="2C877539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delimitadores.</w:t>
      </w:r>
    </w:p>
    <w:p w14:paraId="63A8DD61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6041ABA0" w14:textId="77777777" w:rsidR="00B60C5A" w:rsidRPr="00B60C5A" w:rsidRDefault="00B60C5A" w:rsidP="00B60C5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52620DB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16B4F13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Administrar celdas y rangos</w:t>
      </w:r>
    </w:p>
    <w:p w14:paraId="369756C6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texto, número y fórmula.</w:t>
      </w:r>
    </w:p>
    <w:p w14:paraId="66E8CACF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columnas originales.</w:t>
      </w:r>
    </w:p>
    <w:p w14:paraId="0BB96216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auxiliares.</w:t>
      </w:r>
    </w:p>
    <w:p w14:paraId="61F49545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de texto.</w:t>
      </w:r>
    </w:p>
    <w:p w14:paraId="7F0F6981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0D4F7A38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inconsistentes.</w:t>
      </w:r>
    </w:p>
    <w:p w14:paraId="3D106FAA" w14:textId="77777777" w:rsidR="00B60C5A" w:rsidRPr="00B60C5A" w:rsidRDefault="00B60C5A" w:rsidP="00B60C5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columnas transformadas.</w:t>
      </w:r>
    </w:p>
    <w:p w14:paraId="3A98A4E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0CF9F03B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6B81CC84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sobre una copia.</w:t>
      </w:r>
    </w:p>
    <w:p w14:paraId="6D8FCFEC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catálogos.</w:t>
      </w:r>
    </w:p>
    <w:p w14:paraId="41288732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transformaciones.</w:t>
      </w:r>
    </w:p>
    <w:p w14:paraId="4AD769BF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500A365" w14:textId="77777777" w:rsidR="00B60C5A" w:rsidRPr="00B60C5A" w:rsidRDefault="00B60C5A" w:rsidP="00B60C5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44893FD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606224DE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longitud esperada y obtenida.</w:t>
      </w:r>
    </w:p>
    <w:p w14:paraId="302D40BA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prefijos y sufijos.</w:t>
      </w:r>
    </w:p>
    <w:p w14:paraId="5318DE82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delimitadores.</w:t>
      </w:r>
    </w:p>
    <w:p w14:paraId="7C1D113E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espacios.</w:t>
      </w:r>
    </w:p>
    <w:p w14:paraId="022B6692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códigos no conformes.</w:t>
      </w:r>
    </w:p>
    <w:p w14:paraId="560AAA02" w14:textId="77777777" w:rsidR="00B60C5A" w:rsidRPr="00B60C5A" w:rsidRDefault="00B60C5A" w:rsidP="00B60C5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 procesados y pendientes.</w:t>
      </w:r>
    </w:p>
    <w:p w14:paraId="7228E6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31899E">
          <v:rect id="_x0000_i1029" style="width:0;height:1.5pt" o:hralign="center" o:hrstd="t" o:hr="t" fillcolor="#a0a0a0" stroked="f"/>
        </w:pict>
      </w:r>
    </w:p>
    <w:p w14:paraId="26270E9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436754C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6E2B35C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B2 escriba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=IZQUIERDA(A2;3)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BBAA1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5C797CF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código de región de los folios cuya estructura aprobada utiliza los tres primeros caracteres. Complete todos los registros y mantenga identificados los folios que no tienen la longitud esperada.</w:t>
      </w:r>
    </w:p>
    <w:p w14:paraId="3BBAE6B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 decidir:</w:t>
      </w:r>
    </w:p>
    <w:p w14:paraId="0C30F689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contiene el folio.</w:t>
      </w:r>
    </w:p>
    <w:p w14:paraId="4D6E9E44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la estructura autorizada.</w:t>
      </w:r>
    </w:p>
    <w:p w14:paraId="27BA6EE5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cuántos caracteres extraer.</w:t>
      </w:r>
    </w:p>
    <w:p w14:paraId="363D1904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función utilizar.</w:t>
      </w:r>
    </w:p>
    <w:p w14:paraId="60F56F6A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la longitud.</w:t>
      </w:r>
    </w:p>
    <w:p w14:paraId="42C021DB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identificar estructuras no conformes.</w:t>
      </w:r>
    </w:p>
    <w:p w14:paraId="5FDF9B0F" w14:textId="77777777" w:rsidR="00B60C5A" w:rsidRPr="00B60C5A" w:rsidRDefault="00B60C5A" w:rsidP="00B60C5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copiar y comprobar la fórmula.</w:t>
      </w:r>
    </w:p>
    <w:p w14:paraId="204C79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796902">
          <v:rect id="_x0000_i1030" style="width:0;height:1.5pt" o:hralign="center" o:hrstd="t" o:hr="t" fillcolor="#a0a0a0" stroked="f"/>
        </w:pict>
      </w:r>
    </w:p>
    <w:p w14:paraId="30E7726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3A1D718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1698144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Transformación y normalización de texto</w:t>
      </w:r>
    </w:p>
    <w:p w14:paraId="634F3E1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textos consistentes sin perder la trazabilidad del valor original.</w:t>
      </w:r>
    </w:p>
    <w:p w14:paraId="720DBEB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145A3B7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Calidad de datos</w:t>
      </w:r>
    </w:p>
    <w:p w14:paraId="64A7F4B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espacios, longitudes, formatos y estructuras anómalas.</w:t>
      </w:r>
    </w:p>
    <w:p w14:paraId="1A63B19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7DA11F5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transformaciones a miles de registros mediante fórmulas copiables.</w:t>
      </w:r>
    </w:p>
    <w:p w14:paraId="293CF20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221DB5B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por qué una extracción o concatenación produce resultados incorrectos.</w:t>
      </w:r>
    </w:p>
    <w:p w14:paraId="68D0BF5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 y gobierno</w:t>
      </w:r>
    </w:p>
    <w:p w14:paraId="2B4842B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originales, documentar transformaciones y controlar excepciones.</w:t>
      </w:r>
    </w:p>
    <w:p w14:paraId="0E35555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2F175D5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etiquetas e identificadores comprensibles y consistentes.</w:t>
      </w:r>
    </w:p>
    <w:p w14:paraId="2E64CD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BE603E">
          <v:rect id="_x0000_i1031" style="width:0;height:1.5pt" o:hralign="center" o:hrstd="t" o:hr="t" fillcolor="#a0a0a0" stroked="f"/>
        </w:pict>
      </w:r>
    </w:p>
    <w:p w14:paraId="6C1ACAD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5AE40AD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97FF20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3C74EB48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cadena de texto.</w:t>
      </w:r>
    </w:p>
    <w:p w14:paraId="6C7302FE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texto y número.</w:t>
      </w:r>
    </w:p>
    <w:p w14:paraId="1346C250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1C992A3E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espacio inicial.</w:t>
      </w:r>
    </w:p>
    <w:p w14:paraId="3AF64253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espacio final.</w:t>
      </w:r>
    </w:p>
    <w:p w14:paraId="145B2DAA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 repetidos.</w:t>
      </w:r>
    </w:p>
    <w:p w14:paraId="08F39F7D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caracteres ocultos.</w:t>
      </w:r>
    </w:p>
    <w:p w14:paraId="053A31E4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texto original.</w:t>
      </w:r>
    </w:p>
    <w:p w14:paraId="2498A324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estructura esperada.</w:t>
      </w:r>
    </w:p>
    <w:p w14:paraId="0EB74F1C" w14:textId="77777777" w:rsidR="00B60C5A" w:rsidRPr="00B60C5A" w:rsidRDefault="00B60C5A" w:rsidP="00B60C5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una transformación.</w:t>
      </w:r>
    </w:p>
    <w:p w14:paraId="29628D0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Extracción</w:t>
      </w:r>
    </w:p>
    <w:p w14:paraId="44C95E06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28D827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5F9576A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99B521B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posición inicial.</w:t>
      </w:r>
    </w:p>
    <w:p w14:paraId="26A98C0F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número de caracteres.</w:t>
      </w:r>
    </w:p>
    <w:p w14:paraId="516EE268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un prefijo.</w:t>
      </w:r>
    </w:p>
    <w:p w14:paraId="25F08A26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un sufijo.</w:t>
      </w:r>
    </w:p>
    <w:p w14:paraId="17F08988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un segmento central.</w:t>
      </w:r>
    </w:p>
    <w:p w14:paraId="01D8E2F4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las fórmulas.</w:t>
      </w:r>
    </w:p>
    <w:p w14:paraId="7887551F" w14:textId="77777777" w:rsidR="00B60C5A" w:rsidRPr="00B60C5A" w:rsidRDefault="00B60C5A" w:rsidP="00B60C5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extracción incompleta.</w:t>
      </w:r>
    </w:p>
    <w:p w14:paraId="7AD9861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Longitud y espacios</w:t>
      </w:r>
    </w:p>
    <w:p w14:paraId="05FA0CA1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C34218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longitud esperada y obtenida.</w:t>
      </w:r>
    </w:p>
    <w:p w14:paraId="31CB891B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57AA59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espacios iniciales.</w:t>
      </w:r>
    </w:p>
    <w:p w14:paraId="062EF47F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eliminar espacios finales.</w:t>
      </w:r>
    </w:p>
    <w:p w14:paraId="52666FA5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espacios repetidos.</w:t>
      </w:r>
    </w:p>
    <w:p w14:paraId="3ED60008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caracteres que permanecen.</w:t>
      </w:r>
    </w:p>
    <w:p w14:paraId="32CC0CBF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control de longitud.</w:t>
      </w:r>
    </w:p>
    <w:p w14:paraId="5911CD0F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no conformes.</w:t>
      </w:r>
    </w:p>
    <w:p w14:paraId="1AF491D7" w14:textId="77777777" w:rsidR="00B60C5A" w:rsidRPr="00B60C5A" w:rsidRDefault="00B60C5A" w:rsidP="00B60C5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338BB35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 de mayúsculas</w:t>
      </w:r>
    </w:p>
    <w:p w14:paraId="116B8FA2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7205D4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5676E6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31C2A12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códigos.</w:t>
      </w:r>
    </w:p>
    <w:p w14:paraId="1A86F08C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correos.</w:t>
      </w:r>
    </w:p>
    <w:p w14:paraId="45C6F603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nombres.</w:t>
      </w:r>
    </w:p>
    <w:p w14:paraId="7CD8B20B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limitaciones de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3351D9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siglas.</w:t>
      </w:r>
    </w:p>
    <w:p w14:paraId="6BD7C36D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original y normalizado.</w:t>
      </w:r>
    </w:p>
    <w:p w14:paraId="4F712562" w14:textId="77777777" w:rsidR="00B60C5A" w:rsidRPr="00B60C5A" w:rsidRDefault="00B60C5A" w:rsidP="00B60C5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42B3F2F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Combinación</w:t>
      </w:r>
    </w:p>
    <w:p w14:paraId="0C7C1FA9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D73F89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AD1388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delimitador.</w:t>
      </w:r>
    </w:p>
    <w:p w14:paraId="06D31B0E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valores vacíos.</w:t>
      </w:r>
    </w:p>
    <w:p w14:paraId="6BC1A8F9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folio.</w:t>
      </w:r>
    </w:p>
    <w:p w14:paraId="7F7C3DD5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etiqueta.</w:t>
      </w:r>
    </w:p>
    <w:p w14:paraId="5C5D0B70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dirección.</w:t>
      </w:r>
    </w:p>
    <w:p w14:paraId="788CB9A6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correo.</w:t>
      </w:r>
    </w:p>
    <w:p w14:paraId="49BB2012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separadores duplicados.</w:t>
      </w:r>
    </w:p>
    <w:p w14:paraId="2ACA3BAA" w14:textId="77777777" w:rsidR="00B60C5A" w:rsidRPr="00B60C5A" w:rsidRDefault="00B60C5A" w:rsidP="00B60C5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longitud final.</w:t>
      </w:r>
    </w:p>
    <w:p w14:paraId="2B5FBC8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2D063BB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segmentos desplazados.</w:t>
      </w:r>
    </w:p>
    <w:p w14:paraId="5F8ECADB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longitudes incorrectas.</w:t>
      </w:r>
    </w:p>
    <w:p w14:paraId="0409302B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manuales.</w:t>
      </w:r>
    </w:p>
    <w:p w14:paraId="6F8997B7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originales sobrescritos.</w:t>
      </w:r>
    </w:p>
    <w:p w14:paraId="0C8E4D3B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pérdida de ceros.</w:t>
      </w:r>
    </w:p>
    <w:p w14:paraId="4A358CC0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 persistentes.</w:t>
      </w:r>
    </w:p>
    <w:p w14:paraId="0365840F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reconciliar registros válidos y pendientes.</w:t>
      </w:r>
    </w:p>
    <w:p w14:paraId="6887F2E9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27ECF14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evidencias.</w:t>
      </w:r>
    </w:p>
    <w:p w14:paraId="15DB0477" w14:textId="77777777" w:rsidR="00B60C5A" w:rsidRPr="00B60C5A" w:rsidRDefault="00B60C5A" w:rsidP="00B60C5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base normalizada.</w:t>
      </w:r>
    </w:p>
    <w:p w14:paraId="0E4706A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7F27A8">
          <v:rect id="_x0000_i1032" style="width:0;height:1.5pt" o:hralign="center" o:hrstd="t" o:hr="t" fillcolor="#a0a0a0" stroked="f"/>
        </w:pict>
      </w:r>
    </w:p>
    <w:p w14:paraId="55D7CC3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52C29B7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dominio cuando pueda:</w:t>
      </w:r>
    </w:p>
    <w:p w14:paraId="0ED23E1B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100% de los textos originales.</w:t>
      </w:r>
    </w:p>
    <w:p w14:paraId="32A5558B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 según la posición del segmento.</w:t>
      </w:r>
    </w:p>
    <w:p w14:paraId="0BCF9722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prefijos, segmentos y sufijos.</w:t>
      </w:r>
    </w:p>
    <w:p w14:paraId="35E59A77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y validar longitudes.</w:t>
      </w:r>
    </w:p>
    <w:p w14:paraId="44639A07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espacios innecesarios.</w:t>
      </w:r>
    </w:p>
    <w:p w14:paraId="3C18CD5E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códigos y correos.</w:t>
      </w:r>
    </w:p>
    <w:p w14:paraId="1E8B6C49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criterio.</w:t>
      </w:r>
    </w:p>
    <w:p w14:paraId="65C5FDE4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identificadores con delimitadores.</w:t>
      </w:r>
    </w:p>
    <w:p w14:paraId="77A9F7B4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4E90B976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estructuras no conformes.</w:t>
      </w:r>
    </w:p>
    <w:p w14:paraId="2127D47D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todos los registros.</w:t>
      </w:r>
    </w:p>
    <w:p w14:paraId="100F731D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conciliaciones iguales a cero.</w:t>
      </w:r>
    </w:p>
    <w:p w14:paraId="3BBFDFC0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transformadoras.</w:t>
      </w:r>
    </w:p>
    <w:p w14:paraId="4AF795C7" w14:textId="77777777" w:rsidR="00B60C5A" w:rsidRPr="00B60C5A" w:rsidRDefault="00B60C5A" w:rsidP="00B60C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dentro del tiempo establecido.</w:t>
      </w:r>
    </w:p>
    <w:p w14:paraId="1739C2A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2118B2">
          <v:rect id="_x0000_i1033" style="width:0;height:1.5pt" o:hralign="center" o:hrstd="t" o:hr="t" fillcolor="#a0a0a0" stroked="f"/>
        </w:pict>
      </w:r>
    </w:p>
    <w:p w14:paraId="1DECF52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2684CD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DAF0E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57ADC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</w:t>
      </w:r>
    </w:p>
    <w:p w14:paraId="47B33E9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749A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E68EDF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7DCB1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ESTRUCTURA</w:t>
      </w:r>
    </w:p>
    <w:p w14:paraId="76E5DBB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B2B06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B566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3A47D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LA LONGITUD</w:t>
      </w:r>
    </w:p>
    <w:p w14:paraId="04E2264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72E2FC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90C3F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EACE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</w:t>
      </w:r>
    </w:p>
    <w:p w14:paraId="0BEFE08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C85750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E7938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D13001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MAYÚSCULAS</w:t>
      </w:r>
    </w:p>
    <w:p w14:paraId="4CF7B47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5D437D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6E11E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EB2E2D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COMPONENTES</w:t>
      </w:r>
    </w:p>
    <w:p w14:paraId="4FB4B3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24A05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B0F02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AF9207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CAMPOS</w:t>
      </w:r>
    </w:p>
    <w:p w14:paraId="025F667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0EA0E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48F9E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0A7AD3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</w:t>
      </w:r>
    </w:p>
    <w:p w14:paraId="1BAD0DD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8F7E7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88BF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E253E2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</w:t>
      </w:r>
    </w:p>
    <w:p w14:paraId="05CEFBF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0A4443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8D9A88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12325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3C70CC4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58B73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BD3524">
          <v:rect id="_x0000_i1034" style="width:0;height:1.5pt" o:hralign="center" o:hrstd="t" o:hr="t" fillcolor="#a0a0a0" stroked="f"/>
        </w:pict>
      </w:r>
    </w:p>
    <w:p w14:paraId="3C78FFD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Función IZQUIERDA</w:t>
      </w:r>
    </w:p>
    <w:p w14:paraId="08FA91B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0FB4504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caracteres desde el inicio de una cadena.</w:t>
      </w:r>
    </w:p>
    <w:p w14:paraId="13787BE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1035102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BA52F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0E4FB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IZQUIERDA(texto;[</w:t>
      </w:r>
      <w:proofErr w:type="spellStart"/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núm_de_caracteres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914BB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6A1B2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0A0987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contiene:</w:t>
      </w:r>
    </w:p>
    <w:p w14:paraId="6C05B2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ADC9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0D604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633281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A17D8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fórmula:</w:t>
      </w:r>
    </w:p>
    <w:p w14:paraId="055891F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E350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81B39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=IZQUIERDA(A2;3)</w:t>
      </w:r>
    </w:p>
    <w:p w14:paraId="22D4B28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D0CD5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696156B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48B6D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9A784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</w:t>
      </w:r>
    </w:p>
    <w:p w14:paraId="4705C5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7909D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los caracteres situados al lado izquierdo del valor de texto. </w:t>
      </w:r>
      <w:hyperlink r:id="rId8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57C5A5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5EA2D3DC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región.</w:t>
      </w:r>
    </w:p>
    <w:p w14:paraId="27A67C5C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 de factura.</w:t>
      </w:r>
    </w:p>
    <w:p w14:paraId="38FD9C4E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de país.</w:t>
      </w:r>
    </w:p>
    <w:p w14:paraId="74622FBA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inicial.</w:t>
      </w:r>
    </w:p>
    <w:p w14:paraId="75CDF923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documento.</w:t>
      </w:r>
    </w:p>
    <w:p w14:paraId="79DBBC9B" w14:textId="77777777" w:rsidR="00B60C5A" w:rsidRPr="00B60C5A" w:rsidRDefault="00B60C5A" w:rsidP="00B60C5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de sucursal.</w:t>
      </w:r>
    </w:p>
    <w:p w14:paraId="7DDF81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AC5CB4">
          <v:rect id="_x0000_i1035" style="width:0;height:1.5pt" o:hralign="center" o:hrstd="t" o:hr="t" fillcolor="#a0a0a0" stroked="f"/>
        </w:pict>
      </w:r>
    </w:p>
    <w:p w14:paraId="02692AA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Argumento opcional de IZQUIERDA</w:t>
      </w:r>
    </w:p>
    <w:p w14:paraId="1795F88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Si se omite el número de caracteres:</w:t>
      </w:r>
    </w:p>
    <w:p w14:paraId="6F6CEF5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126132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BA7EE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=IZQUIERDA(A2)</w:t>
      </w:r>
    </w:p>
    <w:p w14:paraId="49A2A6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DF322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devuelve un carácter desde el extremo izquierdo.</w:t>
      </w:r>
    </w:p>
    <w:p w14:paraId="3093B67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DCBEB5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modelos profesionales conviene especificar el número cuando:</w:t>
      </w:r>
    </w:p>
    <w:p w14:paraId="031048F8" w14:textId="77777777" w:rsidR="00B60C5A" w:rsidRPr="00B60C5A" w:rsidRDefault="00B60C5A" w:rsidP="00B60C5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estructura exige una longitud conocida.</w:t>
      </w:r>
    </w:p>
    <w:p w14:paraId="22CBF5D6" w14:textId="77777777" w:rsidR="00B60C5A" w:rsidRPr="00B60C5A" w:rsidRDefault="00B60C5A" w:rsidP="00B60C5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debe ser fácil de auditar.</w:t>
      </w:r>
    </w:p>
    <w:p w14:paraId="05A2DEE0" w14:textId="77777777" w:rsidR="00B60C5A" w:rsidRPr="00B60C5A" w:rsidRDefault="00B60C5A" w:rsidP="00B60C5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usuarios mantienen el libro.</w:t>
      </w:r>
    </w:p>
    <w:p w14:paraId="544CF07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6D28D3">
          <v:rect id="_x0000_i1036" style="width:0;height:1.5pt" o:hralign="center" o:hrstd="t" o:hr="t" fillcolor="#a0a0a0" stroked="f"/>
        </w:pict>
      </w:r>
    </w:p>
    <w:p w14:paraId="26B2152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Función DERECHA</w:t>
      </w:r>
    </w:p>
    <w:p w14:paraId="18E2E9D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5431A11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caracteres desde el final de una cadena.</w:t>
      </w:r>
    </w:p>
    <w:p w14:paraId="0EFCD95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152B12D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7D631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50608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DERECHA(texto;[</w:t>
      </w:r>
      <w:proofErr w:type="spellStart"/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núm_de_caracteres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0793BA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6158C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6979FB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D6E5A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351E0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=DERECHA("PAC-2026-000125";6)</w:t>
      </w:r>
    </w:p>
    <w:p w14:paraId="7CCD84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5F196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225F48E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C7DC6A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3BAA1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4BFA47D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A3087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referencia oficial de funciones de texto describe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la función que devuelve caracteres situados en el extremo derecho de una cadena. </w:t>
      </w:r>
      <w:hyperlink r:id="rId10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889167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5E2F035B" w14:textId="77777777" w:rsidR="00B60C5A" w:rsidRPr="00B60C5A" w:rsidRDefault="00B60C5A" w:rsidP="00B60C5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Consecutivo.</w:t>
      </w:r>
    </w:p>
    <w:p w14:paraId="4CA0A222" w14:textId="77777777" w:rsidR="00B60C5A" w:rsidRPr="00B60C5A" w:rsidRDefault="00B60C5A" w:rsidP="00B60C5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terminación de cuenta.</w:t>
      </w:r>
    </w:p>
    <w:p w14:paraId="4978D7A8" w14:textId="77777777" w:rsidR="00B60C5A" w:rsidRPr="00B60C5A" w:rsidRDefault="00B60C5A" w:rsidP="00B60C5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extensión.</w:t>
      </w:r>
    </w:p>
    <w:p w14:paraId="3BF611B0" w14:textId="77777777" w:rsidR="00B60C5A" w:rsidRPr="00B60C5A" w:rsidRDefault="00B60C5A" w:rsidP="00B60C5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últimos dígitos de un folio.</w:t>
      </w:r>
    </w:p>
    <w:p w14:paraId="6A11559E" w14:textId="77777777" w:rsidR="00B60C5A" w:rsidRPr="00B60C5A" w:rsidRDefault="00B60C5A" w:rsidP="00B60C5A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de año cuando está al final.</w:t>
      </w:r>
    </w:p>
    <w:p w14:paraId="360E6F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C412C7">
          <v:rect id="_x0000_i1037" style="width:0;height:1.5pt" o:hralign="center" o:hrstd="t" o:hr="t" fillcolor="#a0a0a0" stroked="f"/>
        </w:pict>
      </w:r>
    </w:p>
    <w:p w14:paraId="62DB712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Función EXTRAE</w:t>
      </w:r>
    </w:p>
    <w:p w14:paraId="1790F70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F62A0A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una cantidad determinada de caracteres desde una posición especificada.</w:t>
      </w:r>
    </w:p>
    <w:p w14:paraId="75BA65A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0ADADE5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8F55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C9BFD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EXTRAE(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texto;posición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inicial;núm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_de_caracteres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8D2C2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8EB90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65E057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En:</w:t>
      </w:r>
    </w:p>
    <w:p w14:paraId="50043C4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8899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6C0D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286044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2EBE7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año comienza en la posición 5 y contiene cuatro caracteres:</w:t>
      </w:r>
    </w:p>
    <w:p w14:paraId="6C4D37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950DE3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69ED7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=EXTRAE(A2;5;4)</w:t>
      </w:r>
    </w:p>
    <w:p w14:paraId="20C820B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9BB33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483741A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DED3D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7120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2026</w:t>
      </w:r>
    </w:p>
    <w:p w14:paraId="0C0893F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2228B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número específico de caracteres, comenzando en la posición indicada por el usuario. </w:t>
      </w:r>
      <w:hyperlink r:id="rId11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9813C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1113E3">
          <v:rect id="_x0000_i1038" style="width:0;height:1.5pt" o:hralign="center" o:hrstd="t" o:hr="t" fillcolor="#a0a0a0" stroked="f"/>
        </w:pict>
      </w:r>
    </w:p>
    <w:p w14:paraId="6E0AB29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Posición inicial</w:t>
      </w:r>
    </w:p>
    <w:p w14:paraId="2B719C0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primera posición de una cadena es:</w:t>
      </w:r>
    </w:p>
    <w:p w14:paraId="407B7E4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A92DE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53FB1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D5B12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FAC7D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Para:</w:t>
      </w:r>
    </w:p>
    <w:p w14:paraId="64D066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07AA4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1CCFF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036242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9BC67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primeras posiciones son:</w:t>
      </w:r>
    </w:p>
    <w:p w14:paraId="521A87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C4DD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5F2EE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P</w:t>
      </w:r>
    </w:p>
    <w:p w14:paraId="7B972EF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F13B1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2 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gramEnd"/>
    </w:p>
    <w:p w14:paraId="4E7452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F9173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C</w:t>
      </w:r>
    </w:p>
    <w:p w14:paraId="6A06E1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0B02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4 -</w:t>
      </w:r>
    </w:p>
    <w:p w14:paraId="326821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FDDF84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5 2</w:t>
      </w:r>
    </w:p>
    <w:p w14:paraId="618A5B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3E1BE0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6 0</w:t>
      </w:r>
    </w:p>
    <w:p w14:paraId="56433E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AF4A3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7 2</w:t>
      </w:r>
    </w:p>
    <w:p w14:paraId="1BBEF8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84661D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8 6</w:t>
      </w:r>
    </w:p>
    <w:p w14:paraId="0F23CCC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746C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9 -</w:t>
      </w:r>
    </w:p>
    <w:p w14:paraId="6C68B6C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839A62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10 0</w:t>
      </w:r>
    </w:p>
    <w:p w14:paraId="26A6D06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95AA6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0B7FB7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folio contiene un espacio inicial:</w:t>
      </w:r>
    </w:p>
    <w:p w14:paraId="3D3756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EC3B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A66D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66D5369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9BBF2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posiciones se desplazan.</w:t>
      </w:r>
    </w:p>
    <w:p w14:paraId="1E0130E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eso conviene limpiar o validar antes de extraer.</w:t>
      </w:r>
    </w:p>
    <w:p w14:paraId="2EBD0F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34E321">
          <v:rect id="_x0000_i1039" style="width:0;height:1.5pt" o:hralign="center" o:hrstd="t" o:hr="t" fillcolor="#a0a0a0" stroked="f"/>
        </w:pict>
      </w:r>
    </w:p>
    <w:p w14:paraId="260064C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Extracción fija y estructura variable</w:t>
      </w:r>
    </w:p>
    <w:p w14:paraId="7826C01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extracciones posicionales funcionan correctamente cuando la estructura es estable.</w:t>
      </w:r>
    </w:p>
    <w:p w14:paraId="01A3389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Válido</w:t>
      </w:r>
    </w:p>
    <w:p w14:paraId="6DBF192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733CEC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7990416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PAC-2026-000125</w:t>
      </w:r>
    </w:p>
    <w:p w14:paraId="2E2993C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0C16723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NOR-2026-000310</w:t>
      </w:r>
    </w:p>
    <w:p w14:paraId="542766D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A02F6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SUR-2026-000056</w:t>
      </w:r>
    </w:p>
    <w:p w14:paraId="4A4837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8E86D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Problemático</w:t>
      </w:r>
    </w:p>
    <w:p w14:paraId="29D840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2D3AC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354E5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PAC-26-125</w:t>
      </w:r>
    </w:p>
    <w:p w14:paraId="5A0C571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752F1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N-2026-000310</w:t>
      </w:r>
    </w:p>
    <w:p w14:paraId="789C989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96AFC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 2026 000056</w:t>
      </w:r>
    </w:p>
    <w:p w14:paraId="71E20D6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2822E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profesional</w:t>
      </w:r>
    </w:p>
    <w:p w14:paraId="06CF915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aplicarse una extracción fija a una estructura variable sin crear primero un control de conformidad.</w:t>
      </w:r>
    </w:p>
    <w:p w14:paraId="6406C0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FA1F8A">
          <v:rect id="_x0000_i1040" style="width:0;height:1.5pt" o:hralign="center" o:hrstd="t" o:hr="t" fillcolor="#a0a0a0" stroked="f"/>
        </w:pict>
      </w:r>
    </w:p>
    <w:p w14:paraId="720EBE3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Función LARGO</w:t>
      </w:r>
    </w:p>
    <w:p w14:paraId="3AA4760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52501AB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la cantidad de caracteres de una cadena.</w:t>
      </w:r>
    </w:p>
    <w:p w14:paraId="661EDA1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8A09F5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50E56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17654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texto)</w:t>
      </w:r>
    </w:p>
    <w:p w14:paraId="7696078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AC781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7893D9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070D8F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4F5D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=LARGO("PAC-2026-000125")</w:t>
      </w:r>
    </w:p>
    <w:p w14:paraId="35D471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085CC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esperado:</w:t>
      </w:r>
    </w:p>
    <w:p w14:paraId="05DC9D5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8D7C1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DE0B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A5F4CD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145E7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los caracteres de una cadena, incluidos espacios y delimitadores presentes en ella. </w:t>
      </w:r>
      <w:hyperlink r:id="rId13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793DE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B485048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folios.</w:t>
      </w:r>
    </w:p>
    <w:p w14:paraId="203CCF0C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 adicionales.</w:t>
      </w:r>
    </w:p>
    <w:p w14:paraId="57DFC09F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teléfonos.</w:t>
      </w:r>
    </w:p>
    <w:p w14:paraId="3DED759E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claves.</w:t>
      </w:r>
    </w:p>
    <w:p w14:paraId="59C610C7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comentarios.</w:t>
      </w:r>
    </w:p>
    <w:p w14:paraId="1E7E8F17" w14:textId="77777777" w:rsidR="00B60C5A" w:rsidRPr="00B60C5A" w:rsidRDefault="00B60C5A" w:rsidP="00B60C5A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códigos truncados.</w:t>
      </w:r>
    </w:p>
    <w:p w14:paraId="7844354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98AD9B">
          <v:rect id="_x0000_i1041" style="width:0;height:1.5pt" o:hralign="center" o:hrstd="t" o:hr="t" fillcolor="#a0a0a0" stroked="f"/>
        </w:pict>
      </w:r>
    </w:p>
    <w:p w14:paraId="6BBDC3E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Control de longitud</w:t>
      </w:r>
    </w:p>
    <w:p w14:paraId="6A117BB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longitud esperada del folio está en Parámetros:</w:t>
      </w:r>
    </w:p>
    <w:p w14:paraId="3BC3ECA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59AB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13B8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15</w:t>
      </w:r>
    </w:p>
    <w:p w14:paraId="24AABEA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61FDD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utilizarse:</w:t>
      </w:r>
    </w:p>
    <w:p w14:paraId="5B53F8C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F7B8B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9D400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2)=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</w:t>
      </w:r>
    </w:p>
    <w:p w14:paraId="08AF1C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E3269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Resultado</w:t>
      </w:r>
    </w:p>
    <w:p w14:paraId="654B764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04A19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B7C8A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74990A8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36AE4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folio tiene la longitud esperada.</w:t>
      </w:r>
    </w:p>
    <w:p w14:paraId="02C962D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Clasificación</w:t>
      </w:r>
    </w:p>
    <w:p w14:paraId="02E0B1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F945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E9DED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=SI(LARGO(A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2)=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B$2;"Estructura </w:t>
      </w: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válida";"Revisar</w:t>
      </w:r>
      <w:proofErr w:type="spell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folio")</w:t>
      </w:r>
    </w:p>
    <w:p w14:paraId="28165A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ACE6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48B6D4">
          <v:rect id="_x0000_i1042" style="width:0;height:1.5pt" o:hralign="center" o:hrstd="t" o:hr="t" fillcolor="#a0a0a0" stroked="f"/>
        </w:pict>
      </w:r>
    </w:p>
    <w:p w14:paraId="1018CF7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Función ESPACIOS</w:t>
      </w:r>
    </w:p>
    <w:p w14:paraId="22DAB57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B70251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 espacios iniciales y finales y reduce secuencias de espacios internos a uno.</w:t>
      </w:r>
    </w:p>
    <w:p w14:paraId="584AD5A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9F3C87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85DE0F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8CEB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texto)</w:t>
      </w:r>
    </w:p>
    <w:p w14:paraId="1D21505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133F6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773C4D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original:</w:t>
      </w:r>
    </w:p>
    <w:p w14:paraId="0F53E41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6335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0B511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Comercial del Pacifico </w:t>
      </w:r>
    </w:p>
    <w:p w14:paraId="6232055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04BB3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Resultado esperado:</w:t>
      </w:r>
    </w:p>
    <w:p w14:paraId="348F258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A002E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9D88E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 del Pacifico</w:t>
      </w:r>
    </w:p>
    <w:p w14:paraId="599AE0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B32B6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593EED2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Nombres.</w:t>
      </w:r>
    </w:p>
    <w:p w14:paraId="773DCC2C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estados.</w:t>
      </w:r>
    </w:p>
    <w:p w14:paraId="18CEA4AE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4A9061E1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correos.</w:t>
      </w:r>
    </w:p>
    <w:p w14:paraId="2007D732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direcciones.</w:t>
      </w:r>
    </w:p>
    <w:p w14:paraId="67D76690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importados.</w:t>
      </w:r>
    </w:p>
    <w:p w14:paraId="4D869481" w14:textId="77777777" w:rsidR="00B60C5A" w:rsidRPr="00B60C5A" w:rsidRDefault="00B60C5A" w:rsidP="00B60C5A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descripciones.</w:t>
      </w:r>
    </w:p>
    <w:p w14:paraId="3EFBEBC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9A9A3C">
          <v:rect id="_x0000_i1043" style="width:0;height:1.5pt" o:hralign="center" o:hrstd="t" o:hr="t" fillcolor="#a0a0a0" stroked="f"/>
        </w:pict>
      </w:r>
    </w:p>
    <w:p w14:paraId="619240F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Lo que ESPACIOS no garantiza</w:t>
      </w:r>
    </w:p>
    <w:p w14:paraId="42D2F24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ayuda con espacios convencionales, pero una cadena importada puede contener:</w:t>
      </w:r>
    </w:p>
    <w:p w14:paraId="31A4C676" w14:textId="77777777" w:rsidR="00B60C5A" w:rsidRPr="00B60C5A" w:rsidRDefault="00B60C5A" w:rsidP="00B60C5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no imprimibles.</w:t>
      </w:r>
    </w:p>
    <w:p w14:paraId="195E79B5" w14:textId="77777777" w:rsidR="00B60C5A" w:rsidRPr="00B60C5A" w:rsidRDefault="00B60C5A" w:rsidP="00B60C5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especiales.</w:t>
      </w:r>
    </w:p>
    <w:p w14:paraId="586FCA40" w14:textId="77777777" w:rsidR="00B60C5A" w:rsidRPr="00B60C5A" w:rsidRDefault="00B60C5A" w:rsidP="00B60C5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saltos de línea.</w:t>
      </w:r>
    </w:p>
    <w:p w14:paraId="53AEED9D" w14:textId="77777777" w:rsidR="00B60C5A" w:rsidRPr="00B60C5A" w:rsidRDefault="00B60C5A" w:rsidP="00B60C5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tabulaciones.</w:t>
      </w:r>
    </w:p>
    <w:p w14:paraId="78DE7D3E" w14:textId="77777777" w:rsidR="00B60C5A" w:rsidRPr="00B60C5A" w:rsidRDefault="00B60C5A" w:rsidP="00B60C5A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de otras codificaciones.</w:t>
      </w:r>
    </w:p>
    <w:p w14:paraId="0A77B23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referencia de funciones de texto distingue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LIMPIAR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que elimina determinados caracteres no imprimibles. </w:t>
      </w:r>
      <w:hyperlink r:id="rId15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CFD3AE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de auditoría</w:t>
      </w:r>
    </w:p>
    <w:p w14:paraId="09C995F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la longitud continúa siendo inesperada después de 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debe investigarse:</w:t>
      </w:r>
    </w:p>
    <w:p w14:paraId="158B3412" w14:textId="77777777" w:rsidR="00B60C5A" w:rsidRPr="00B60C5A" w:rsidRDefault="00B60C5A" w:rsidP="00B60C5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tipo de espacio.</w:t>
      </w:r>
    </w:p>
    <w:p w14:paraId="18595C60" w14:textId="77777777" w:rsidR="00B60C5A" w:rsidRPr="00B60C5A" w:rsidRDefault="00B60C5A" w:rsidP="00B60C5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ocultos.</w:t>
      </w:r>
    </w:p>
    <w:p w14:paraId="37398D71" w14:textId="77777777" w:rsidR="00B60C5A" w:rsidRPr="00B60C5A" w:rsidRDefault="00B60C5A" w:rsidP="00B60C5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delimitadores.</w:t>
      </w:r>
    </w:p>
    <w:p w14:paraId="35F3F53A" w14:textId="77777777" w:rsidR="00B60C5A" w:rsidRPr="00B60C5A" w:rsidRDefault="00B60C5A" w:rsidP="00B60C5A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del origen.</w:t>
      </w:r>
    </w:p>
    <w:p w14:paraId="6B138F5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41BEAFA">
          <v:rect id="_x0000_i1044" style="width:0;height:1.5pt" o:hralign="center" o:hrstd="t" o:hr="t" fillcolor="#a0a0a0" stroked="f"/>
        </w:pict>
      </w:r>
    </w:p>
    <w:p w14:paraId="686F755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Comparación antes y después</w:t>
      </w:r>
    </w:p>
    <w:p w14:paraId="16F672C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Longitud original</w:t>
      </w:r>
    </w:p>
    <w:p w14:paraId="079E68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1AF9E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F19D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=LARGO(A2)</w:t>
      </w:r>
    </w:p>
    <w:p w14:paraId="7C30891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08A0F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 limpio</w:t>
      </w:r>
    </w:p>
    <w:p w14:paraId="7F14A4C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037B2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78A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=ESPACIOS(A2)</w:t>
      </w:r>
    </w:p>
    <w:p w14:paraId="76A5CD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D48A9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Longitud limpia</w:t>
      </w:r>
    </w:p>
    <w:p w14:paraId="61D56B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9CBE6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4121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=LARGO(ESPACIOS(A2))</w:t>
      </w:r>
    </w:p>
    <w:p w14:paraId="40B6B74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A2042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</w:t>
      </w:r>
    </w:p>
    <w:p w14:paraId="2E86DC9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CA11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03E5F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=LARGO(A2)-LARGO(ESPACIOS(A2))</w:t>
      </w:r>
    </w:p>
    <w:p w14:paraId="5D9B07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865A9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positiva puede indicar espacios removidos.</w:t>
      </w:r>
    </w:p>
    <w:p w14:paraId="004D87D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126A56">
          <v:rect id="_x0000_i1045" style="width:0;height:1.5pt" o:hralign="center" o:hrstd="t" o:hr="t" fillcolor="#a0a0a0" stroked="f"/>
        </w:pict>
      </w:r>
    </w:p>
    <w:p w14:paraId="396196D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Función MAYUSC</w:t>
      </w:r>
    </w:p>
    <w:p w14:paraId="6FE50F2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4183FB6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un texto a mayúsculas.</w:t>
      </w:r>
    </w:p>
    <w:p w14:paraId="7F4F7D6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278A7E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28D8E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15FDC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texto)</w:t>
      </w:r>
    </w:p>
    <w:p w14:paraId="77B53E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3D5FB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08F10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716C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4F23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=MAYUSC("Pacífico")</w:t>
      </w:r>
    </w:p>
    <w:p w14:paraId="3C00B8D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BFC10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115D413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9B0D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64E59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5DC9CC1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A78B9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aplicar funciones para transformar texto a mayúsculas, minúsculas o formato de nombre propio. </w:t>
      </w:r>
      <w:hyperlink r:id="rId16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7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3A1DAC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3538286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SKU.</w:t>
      </w:r>
    </w:p>
    <w:p w14:paraId="15C33449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de región.</w:t>
      </w:r>
    </w:p>
    <w:p w14:paraId="7CB993AE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controlados.</w:t>
      </w:r>
    </w:p>
    <w:p w14:paraId="76637F21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claves.</w:t>
      </w:r>
    </w:p>
    <w:p w14:paraId="62111E2E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identificadores.</w:t>
      </w:r>
    </w:p>
    <w:p w14:paraId="45BFBB07" w14:textId="77777777" w:rsidR="00B60C5A" w:rsidRPr="00B60C5A" w:rsidRDefault="00B60C5A" w:rsidP="00B60C5A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siglas.</w:t>
      </w:r>
    </w:p>
    <w:p w14:paraId="6776E01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864633">
          <v:rect id="_x0000_i1046" style="width:0;height:1.5pt" o:hralign="center" o:hrstd="t" o:hr="t" fillcolor="#a0a0a0" stroked="f"/>
        </w:pict>
      </w:r>
    </w:p>
    <w:p w14:paraId="567FEFC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Función MINUSC</w:t>
      </w:r>
    </w:p>
    <w:p w14:paraId="051E973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019AC38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el texto a minúsculas.</w:t>
      </w:r>
    </w:p>
    <w:p w14:paraId="294B3F7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6CED8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4EE0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03C08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MINUSC(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texto)</w:t>
      </w:r>
    </w:p>
    <w:p w14:paraId="0BFF126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72CFB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69688F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10AF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2367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=MINUSC("SERGIO.MORENO@EMPRESA.COM")</w:t>
      </w:r>
    </w:p>
    <w:p w14:paraId="00395F7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1054B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718DC97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7682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6C7E6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sergio.moreno@empresa.com</w:t>
      </w:r>
    </w:p>
    <w:p w14:paraId="053A9D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C092C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5ACC93D8" w14:textId="77777777" w:rsidR="00B60C5A" w:rsidRPr="00B60C5A" w:rsidRDefault="00B60C5A" w:rsidP="00B60C5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 electrónicos.</w:t>
      </w:r>
    </w:p>
    <w:p w14:paraId="7550A958" w14:textId="77777777" w:rsidR="00B60C5A" w:rsidRPr="00B60C5A" w:rsidRDefault="00B60C5A" w:rsidP="00B60C5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de usuario.</w:t>
      </w:r>
    </w:p>
    <w:p w14:paraId="327D9A0B" w14:textId="77777777" w:rsidR="00B60C5A" w:rsidRPr="00B60C5A" w:rsidRDefault="00B60C5A" w:rsidP="00B60C5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etiquetas técnicas.</w:t>
      </w:r>
    </w:p>
    <w:p w14:paraId="178B6241" w14:textId="77777777" w:rsidR="00B60C5A" w:rsidRPr="00B60C5A" w:rsidRDefault="00B60C5A" w:rsidP="00B60C5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usados en integraciones.</w:t>
      </w:r>
    </w:p>
    <w:p w14:paraId="59450B50" w14:textId="77777777" w:rsidR="00B60C5A" w:rsidRPr="00B60C5A" w:rsidRDefault="00B60C5A" w:rsidP="00B60C5A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 normalizadas.</w:t>
      </w:r>
    </w:p>
    <w:p w14:paraId="48CFE2A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transforma el texto recibido a minúsculas. </w:t>
      </w:r>
      <w:hyperlink r:id="rId19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1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A367A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3FEE04">
          <v:rect id="_x0000_i1047" style="width:0;height:1.5pt" o:hralign="center" o:hrstd="t" o:hr="t" fillcolor="#a0a0a0" stroked="f"/>
        </w:pict>
      </w:r>
    </w:p>
    <w:p w14:paraId="470A5BA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Función NOMPROPIO</w:t>
      </w:r>
    </w:p>
    <w:p w14:paraId="736B239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7040E60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la primera letra de cada palabra a mayúscula y las restantes a minúsculas según el comportamiento de la función.</w:t>
      </w:r>
    </w:p>
    <w:p w14:paraId="04C50E0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16B8160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31210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CD866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NOMPROPIO(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texto)</w:t>
      </w:r>
    </w:p>
    <w:p w14:paraId="09AADE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3480E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841F5B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7D02A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DB232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NOMPROPIO(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"SERGIO ISAAC MORENO ALVAREZ")</w:t>
      </w:r>
    </w:p>
    <w:p w14:paraId="1CE02C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27EB1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aproximado:</w:t>
      </w:r>
    </w:p>
    <w:p w14:paraId="1973BD2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2B96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27216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Sergio Isaac Moreno Alvarez</w:t>
      </w:r>
    </w:p>
    <w:p w14:paraId="773908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16ED9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utilizar una función de formato propio para convertir nombres con mayúsculas inconsistentes a una presentación estandarizada. </w:t>
      </w:r>
      <w:hyperlink r:id="rId22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3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4A4AC5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9AE0FA">
          <v:rect id="_x0000_i1048" style="width:0;height:1.5pt" o:hralign="center" o:hrstd="t" o:hr="t" fillcolor="#a0a0a0" stroked="f"/>
        </w:pict>
      </w:r>
    </w:p>
    <w:p w14:paraId="5C7374B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Limitaciones de NOMPROPIO</w:t>
      </w:r>
    </w:p>
    <w:p w14:paraId="54509F4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conoce las convenciones específicas de cada nombre comercial o personal.</w:t>
      </w:r>
    </w:p>
    <w:p w14:paraId="33FABBE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 resultados que necesiten revisión en:</w:t>
      </w:r>
    </w:p>
    <w:p w14:paraId="35089D8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9159B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2B37A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 la Cruz</w:t>
      </w:r>
    </w:p>
    <w:p w14:paraId="620356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18E7A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McDONALD</w:t>
      </w:r>
      <w:proofErr w:type="spellEnd"/>
    </w:p>
    <w:p w14:paraId="177CA68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0D31E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iPhone</w:t>
      </w:r>
    </w:p>
    <w:p w14:paraId="293F5E5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1385D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 de CV</w:t>
      </w:r>
    </w:p>
    <w:p w14:paraId="2B01D5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64C40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IBM</w:t>
      </w:r>
    </w:p>
    <w:p w14:paraId="34C14B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66D3F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Power BI</w:t>
      </w:r>
    </w:p>
    <w:p w14:paraId="5819F30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8D2AA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0AB5EE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 revisión puede modificar:</w:t>
      </w:r>
    </w:p>
    <w:p w14:paraId="6965A4E7" w14:textId="77777777" w:rsidR="00B60C5A" w:rsidRPr="00B60C5A" w:rsidRDefault="00B60C5A" w:rsidP="00B60C5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Siglas.</w:t>
      </w:r>
    </w:p>
    <w:p w14:paraId="7B7426F4" w14:textId="77777777" w:rsidR="00B60C5A" w:rsidRPr="00B60C5A" w:rsidRDefault="00B60C5A" w:rsidP="00B60C5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marcas.</w:t>
      </w:r>
    </w:p>
    <w:p w14:paraId="32075434" w14:textId="77777777" w:rsidR="00B60C5A" w:rsidRPr="00B60C5A" w:rsidRDefault="00B60C5A" w:rsidP="00B60C5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partículas.</w:t>
      </w:r>
    </w:p>
    <w:p w14:paraId="5E362894" w14:textId="77777777" w:rsidR="00B60C5A" w:rsidRPr="00B60C5A" w:rsidRDefault="00B60C5A" w:rsidP="00B60C5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apellidos.</w:t>
      </w:r>
    </w:p>
    <w:p w14:paraId="5EBF9FDD" w14:textId="77777777" w:rsidR="00B60C5A" w:rsidRPr="00B60C5A" w:rsidRDefault="00B60C5A" w:rsidP="00B60C5A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denominaciones legales.</w:t>
      </w:r>
    </w:p>
    <w:p w14:paraId="7864C2E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C967ED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la presentación no significa corregir automáticamente la identidad o denominación oficial.</w:t>
      </w:r>
    </w:p>
    <w:p w14:paraId="448D1DC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B5A245">
          <v:rect id="_x0000_i1049" style="width:0;height:1.5pt" o:hralign="center" o:hrstd="t" o:hr="t" fillcolor="#a0a0a0" stroked="f"/>
        </w:pict>
      </w:r>
    </w:p>
    <w:p w14:paraId="74BC380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Combinación de limpieza y mayúsculas</w:t>
      </w:r>
    </w:p>
    <w:p w14:paraId="73BF45F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normalizado</w:t>
      </w:r>
    </w:p>
    <w:p w14:paraId="0BEC806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B05ED1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6676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=MAYUSC(ESPACIOS(A2))</w:t>
      </w:r>
    </w:p>
    <w:p w14:paraId="5EE108E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20463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Correo normalizado</w:t>
      </w:r>
    </w:p>
    <w:p w14:paraId="433359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23F74E0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7919D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=MINUSC(ESPACIOS(B2))</w:t>
      </w:r>
    </w:p>
    <w:p w14:paraId="7DE128E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EAA03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presentado</w:t>
      </w:r>
    </w:p>
    <w:p w14:paraId="61118C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3633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6657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=NOMPROPIO(ESPACIOS(C2))</w:t>
      </w:r>
    </w:p>
    <w:p w14:paraId="044586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4CD9C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</w:t>
      </w:r>
    </w:p>
    <w:p w14:paraId="714B072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5E19A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0A848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</w:t>
      </w:r>
    </w:p>
    <w:p w14:paraId="058A90E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E686D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CF25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D9636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CONVERSIÓN</w:t>
      </w:r>
    </w:p>
    <w:p w14:paraId="60C6977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ACB90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secuencia evita conservar espacios innecesarios dentro del texto transformado.</w:t>
      </w:r>
    </w:p>
    <w:p w14:paraId="2642CF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1F2DE6">
          <v:rect id="_x0000_i1050" style="width:0;height:1.5pt" o:hralign="center" o:hrstd="t" o:hr="t" fillcolor="#a0a0a0" stroked="f"/>
        </w:pict>
      </w:r>
    </w:p>
    <w:p w14:paraId="6C0D340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Función CONCAT</w:t>
      </w:r>
    </w:p>
    <w:p w14:paraId="5192E83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0BE4160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 textos procedentes de celdas, rangos o cadenas.</w:t>
      </w:r>
    </w:p>
    <w:p w14:paraId="482E927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general</w:t>
      </w:r>
    </w:p>
    <w:p w14:paraId="3DB4C8D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8A17D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C108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texto2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7717E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1D7B6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1E139C9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6C4BD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A552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=CONCAT(A2;"-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7B577D0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65660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5B0873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4249E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1B4E6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329AE9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FBF26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 texto de rangos o cadenas, pero no incorpora por sí sola argumentos específicos para delimitador e ignorar vacíos. </w:t>
      </w:r>
      <w:hyperlink r:id="rId24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B8EE5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309BB5">
          <v:rect id="_x0000_i1051" style="width:0;height:1.5pt" o:hralign="center" o:hrstd="t" o:hr="t" fillcolor="#a0a0a0" stroked="f"/>
        </w:pict>
      </w:r>
    </w:p>
    <w:p w14:paraId="0400C33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CONCAT frente al operador &amp;</w:t>
      </w:r>
    </w:p>
    <w:p w14:paraId="2C4E374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Con </w:t>
      </w:r>
      <w:r w:rsidRPr="00B60C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&amp;</w:t>
      </w:r>
    </w:p>
    <w:p w14:paraId="4FAB62E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FE16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9FE9C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=A2&amp;"-"&amp;B2&amp;"-"&amp;C2</w:t>
      </w:r>
    </w:p>
    <w:p w14:paraId="23D84C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E9DFD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CONCAT</w:t>
      </w:r>
    </w:p>
    <w:p w14:paraId="163C3A0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8A137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1A04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=CONCAT(A2;"-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742643D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058A0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Ambas expresiones pueden generar:</w:t>
      </w:r>
    </w:p>
    <w:p w14:paraId="1E8E648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B2508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C71BB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677EED7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68815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Criterio</w:t>
      </w:r>
    </w:p>
    <w:p w14:paraId="4336A64B" w14:textId="77777777" w:rsidR="00B60C5A" w:rsidRPr="00B60C5A" w:rsidRDefault="00B60C5A" w:rsidP="00B60C5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 claro en combinaciones breves.</w:t>
      </w:r>
    </w:p>
    <w:p w14:paraId="22967439" w14:textId="77777777" w:rsidR="00B60C5A" w:rsidRPr="00B60C5A" w:rsidRDefault="00B60C5A" w:rsidP="00B60C5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ser conveniente cuando se combinan varios elementos o rangos.</w:t>
      </w:r>
    </w:p>
    <w:p w14:paraId="00F5748B" w14:textId="77777777" w:rsidR="00B60C5A" w:rsidRPr="00B60C5A" w:rsidRDefault="00B60C5A" w:rsidP="00B60C5A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selección debe favorecer legibilidad y mantenimiento.</w:t>
      </w:r>
    </w:p>
    <w:p w14:paraId="6384B7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D24FB5">
          <v:rect id="_x0000_i1052" style="width:0;height:1.5pt" o:hralign="center" o:hrstd="t" o:hr="t" fillcolor="#a0a0a0" stroked="f"/>
        </w:pict>
      </w:r>
    </w:p>
    <w:p w14:paraId="756FADF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Función UNIRCADENAS</w:t>
      </w:r>
    </w:p>
    <w:p w14:paraId="5872ABA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423049D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 varios elementos utilizando un delimitador y permite controlar si se ignoran los valores vacíos.</w:t>
      </w:r>
    </w:p>
    <w:p w14:paraId="518D6F9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general</w:t>
      </w:r>
    </w:p>
    <w:p w14:paraId="39FF777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9792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D3C3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UNIRCADENAS(delimitador;ignorar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vacío;texto1;[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texto2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C0E3B8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0F352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77754C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FC9C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119E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" - 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";VERDADERO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;A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1C0463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6061D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tres campos contienen información:</w:t>
      </w:r>
    </w:p>
    <w:p w14:paraId="5F9782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6D294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D509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- Mazatlán - Digital</w:t>
      </w:r>
    </w:p>
    <w:p w14:paraId="47D06CC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EB208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544AF6D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evitar separadores innecesarios cuando se configura para ignorar elementos vacíos.</w:t>
      </w:r>
    </w:p>
    <w:p w14:paraId="5AED5BB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048D49B">
          <v:rect id="_x0000_i1053" style="width:0;height:1.5pt" o:hralign="center" o:hrstd="t" o:hr="t" fillcolor="#a0a0a0" stroked="f"/>
        </w:pict>
      </w:r>
    </w:p>
    <w:p w14:paraId="5EE5719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Ignorar vacíos</w:t>
      </w:r>
    </w:p>
    <w:p w14:paraId="2343D1C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Supongamos:</w:t>
      </w:r>
    </w:p>
    <w:p w14:paraId="7BD4696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DD978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09CAC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Calle: Avenida Central</w:t>
      </w:r>
    </w:p>
    <w:p w14:paraId="30B47C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209B0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Número: vacío</w:t>
      </w:r>
    </w:p>
    <w:p w14:paraId="58E8E1C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2AF8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Colonia: Centro</w:t>
      </w:r>
    </w:p>
    <w:p w14:paraId="0093973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1DB93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Concatenación directa</w:t>
      </w:r>
    </w:p>
    <w:p w14:paraId="4457DD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D997B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9D6ED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=A2&amp;" "&amp;B2&amp;" "&amp;C2</w:t>
      </w:r>
    </w:p>
    <w:p w14:paraId="51B20C9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99D89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 espacios o separadores innecesarios.</w:t>
      </w:r>
    </w:p>
    <w:p w14:paraId="4716191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Unión controlada</w:t>
      </w:r>
    </w:p>
    <w:p w14:paraId="35CDDFE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13522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433C3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UNIRCADENAS(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" 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";VERDADERO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;A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146AF87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CA637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7D579B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E56B5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52D17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Avenida Central Centro</w:t>
      </w:r>
    </w:p>
    <w:p w14:paraId="543B00F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A2220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44FF8BB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Una celda con un espacio no es necesariamente un valor vacío. Antes de unir, puede ser necesario 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AA059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110FE8">
          <v:rect id="_x0000_i1054" style="width:0;height:1.5pt" o:hralign="center" o:hrstd="t" o:hr="t" fillcolor="#a0a0a0" stroked="f"/>
        </w:pict>
      </w:r>
    </w:p>
    <w:p w14:paraId="14862D6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Construcción de folios</w:t>
      </w:r>
    </w:p>
    <w:p w14:paraId="7A89B4A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</w:t>
      </w:r>
    </w:p>
    <w:p w14:paraId="0FE3F6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6368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A53D6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Región: PAC</w:t>
      </w:r>
    </w:p>
    <w:p w14:paraId="0D321DD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AFB7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Año: 2026</w:t>
      </w:r>
    </w:p>
    <w:p w14:paraId="2E22162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B9E1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Consecutivo: 000125</w:t>
      </w:r>
    </w:p>
    <w:p w14:paraId="31FDFF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4A8B5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5ED1B5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1B58D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2AFA0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CONCAT(</w:t>
      </w:r>
      <w:proofErr w:type="gramEnd"/>
    </w:p>
    <w:p w14:paraId="0DC6CFE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22F0A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MAYUSC(ESPACIOS(A2));</w:t>
      </w:r>
    </w:p>
    <w:p w14:paraId="1A778D7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7BC52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"-";</w:t>
      </w:r>
    </w:p>
    <w:p w14:paraId="62486E9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FC6B06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B2;</w:t>
      </w:r>
    </w:p>
    <w:p w14:paraId="546B3A2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A40F3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"-";</w:t>
      </w:r>
    </w:p>
    <w:p w14:paraId="20E796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F90312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C2</w:t>
      </w:r>
    </w:p>
    <w:p w14:paraId="09BB5FD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599D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CF4115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49774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importante</w:t>
      </w:r>
    </w:p>
    <w:p w14:paraId="5F723F6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consecutivo debe conservarse como texto si necesita mantener:</w:t>
      </w:r>
    </w:p>
    <w:p w14:paraId="3CF827D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71E3F6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7203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76FEB1C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F707D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Convertirlo en número produciría:</w:t>
      </w:r>
    </w:p>
    <w:p w14:paraId="56F3C5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F6350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5C7AE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56E395F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FDA2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9C09B4">
          <v:rect id="_x0000_i1055" style="width:0;height:1.5pt" o:hralign="center" o:hrstd="t" o:hr="t" fillcolor="#a0a0a0" stroked="f"/>
        </w:pict>
      </w:r>
    </w:p>
    <w:p w14:paraId="64505DB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Construcción de correos</w:t>
      </w:r>
    </w:p>
    <w:p w14:paraId="7A29406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</w:t>
      </w:r>
    </w:p>
    <w:p w14:paraId="1B997FD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CA712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6511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Nombre: Sergio</w:t>
      </w:r>
    </w:p>
    <w:p w14:paraId="0761592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A4F72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Apellido: Moreno</w:t>
      </w:r>
    </w:p>
    <w:p w14:paraId="1FAAFE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F5DC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Dominio: empresa.com</w:t>
      </w:r>
    </w:p>
    <w:p w14:paraId="5C0A4F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85A69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2C55B9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B2271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91B9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=MINUSC(CONCAT(ESPACIOS(A2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);"."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;ESPACIOS(B2);"@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2))</w:t>
      </w:r>
    </w:p>
    <w:p w14:paraId="118832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F923D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60E1AE6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EB719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718A1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sergio.moreno@empresa.com</w:t>
      </w:r>
    </w:p>
    <w:p w14:paraId="41CB853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C1BE4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Riesgos</w:t>
      </w:r>
    </w:p>
    <w:p w14:paraId="1EADB84F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compuestos.</w:t>
      </w:r>
    </w:p>
    <w:p w14:paraId="0984749C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397A4A35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acentos.</w:t>
      </w:r>
    </w:p>
    <w:p w14:paraId="237D9C50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incompatibles.</w:t>
      </w:r>
    </w:p>
    <w:p w14:paraId="24E2605D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duplicados.</w:t>
      </w:r>
    </w:p>
    <w:p w14:paraId="1B978536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dominio vacío.</w:t>
      </w:r>
    </w:p>
    <w:p w14:paraId="1EDE2FA7" w14:textId="77777777" w:rsidR="00B60C5A" w:rsidRPr="00B60C5A" w:rsidRDefault="00B60C5A" w:rsidP="00B60C5A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corporativas.</w:t>
      </w:r>
    </w:p>
    <w:p w14:paraId="4CD6D4A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demuestra una construcción inicial. No sustituye una política completa de generación de cuentas.</w:t>
      </w:r>
    </w:p>
    <w:p w14:paraId="68A8492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2D10BC">
          <v:rect id="_x0000_i1056" style="width:0;height:1.5pt" o:hralign="center" o:hrstd="t" o:hr="t" fillcolor="#a0a0a0" stroked="f"/>
        </w:pict>
      </w:r>
    </w:p>
    <w:p w14:paraId="1B0C4CF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Extracción combinada</w:t>
      </w:r>
    </w:p>
    <w:p w14:paraId="41F2799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Folio</w:t>
      </w:r>
    </w:p>
    <w:p w14:paraId="0E2FCDC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F72EE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CF30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PAC-2026-000125</w:t>
      </w:r>
    </w:p>
    <w:p w14:paraId="427CF8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5FC47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Región</w:t>
      </w:r>
    </w:p>
    <w:p w14:paraId="280157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7E52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34AC6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=IZQUIERDA(A2;3)</w:t>
      </w:r>
    </w:p>
    <w:p w14:paraId="4AC7A57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22C3B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Año</w:t>
      </w:r>
    </w:p>
    <w:p w14:paraId="18BAC0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7A04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0E079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=EXTRAE(A2;5;4)</w:t>
      </w:r>
    </w:p>
    <w:p w14:paraId="1047032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51B9D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Consecutivo</w:t>
      </w:r>
    </w:p>
    <w:p w14:paraId="4D52C3B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B2C46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87A4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=DERECHA(A2;6)</w:t>
      </w:r>
    </w:p>
    <w:p w14:paraId="2AB81B6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0140F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Reconstrucción</w:t>
      </w:r>
    </w:p>
    <w:p w14:paraId="6F266D8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4451D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05A7A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=CONCAT(B2;"-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";D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1BFDDB7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D8E1E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F5F694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56CD7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16288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=A2=E2</w:t>
      </w:r>
    </w:p>
    <w:p w14:paraId="101E718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F62CD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reconstrucción coincide con el original normalizado:</w:t>
      </w:r>
    </w:p>
    <w:p w14:paraId="512259E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DF655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40329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2FE2BA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0973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E7EE0A">
          <v:rect id="_x0000_i1057" style="width:0;height:1.5pt" o:hralign="center" o:hrstd="t" o:hr="t" fillcolor="#a0a0a0" stroked="f"/>
        </w:pict>
      </w:r>
    </w:p>
    <w:p w14:paraId="0DA66DB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Control de estructura</w:t>
      </w:r>
    </w:p>
    <w:p w14:paraId="44CCBB9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folio será considerado estructuralmente conforme cuando:</w:t>
      </w:r>
    </w:p>
    <w:p w14:paraId="7D46223D" w14:textId="77777777" w:rsidR="00B60C5A" w:rsidRPr="00B60C5A" w:rsidRDefault="00B60C5A" w:rsidP="00B60C5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Tenga 15 caracteres.</w:t>
      </w:r>
    </w:p>
    <w:p w14:paraId="069C84CF" w14:textId="77777777" w:rsidR="00B60C5A" w:rsidRPr="00B60C5A" w:rsidRDefault="00B60C5A" w:rsidP="00B60C5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tres primeros representen una región válida.</w:t>
      </w:r>
    </w:p>
    <w:p w14:paraId="3D9FBC69" w14:textId="77777777" w:rsidR="00B60C5A" w:rsidRPr="00B60C5A" w:rsidRDefault="00B60C5A" w:rsidP="00B60C5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año ocupe cuatro posiciones.</w:t>
      </w:r>
    </w:p>
    <w:p w14:paraId="340BDF5D" w14:textId="77777777" w:rsidR="00B60C5A" w:rsidRPr="00B60C5A" w:rsidRDefault="00B60C5A" w:rsidP="00B60C5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delimitadores estén en las posiciones esperadas.</w:t>
      </w:r>
    </w:p>
    <w:p w14:paraId="4684B6BF" w14:textId="77777777" w:rsidR="00B60C5A" w:rsidRPr="00B60C5A" w:rsidRDefault="00B60C5A" w:rsidP="00B60C5A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consecutivo tenga seis caracteres.</w:t>
      </w:r>
    </w:p>
    <w:p w14:paraId="6C638D8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validarán especialmente:</w:t>
      </w:r>
    </w:p>
    <w:p w14:paraId="423A8E6D" w14:textId="77777777" w:rsidR="00B60C5A" w:rsidRPr="00B60C5A" w:rsidRDefault="00B60C5A" w:rsidP="00B60C5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Longitud.</w:t>
      </w:r>
    </w:p>
    <w:p w14:paraId="5B76BF97" w14:textId="77777777" w:rsidR="00B60C5A" w:rsidRPr="00B60C5A" w:rsidRDefault="00B60C5A" w:rsidP="00B60C5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prefijo.</w:t>
      </w:r>
    </w:p>
    <w:p w14:paraId="75A0F572" w14:textId="77777777" w:rsidR="00B60C5A" w:rsidRPr="00B60C5A" w:rsidRDefault="00B60C5A" w:rsidP="00B60C5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extracción.</w:t>
      </w:r>
    </w:p>
    <w:p w14:paraId="3AF4FE57" w14:textId="77777777" w:rsidR="00B60C5A" w:rsidRPr="00B60C5A" w:rsidRDefault="00B60C5A" w:rsidP="00B60C5A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reconstrucción.</w:t>
      </w:r>
    </w:p>
    <w:p w14:paraId="63CE270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validación avanzada de patrones y búsquedas internas se ampliará posteriormente.</w:t>
      </w:r>
    </w:p>
    <w:p w14:paraId="76BCD0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A3C549">
          <v:rect id="_x0000_i1058" style="width:0;height:1.5pt" o:hralign="center" o:hrstd="t" o:hr="t" fillcolor="#a0a0a0" stroked="f"/>
        </w:pict>
      </w:r>
    </w:p>
    <w:p w14:paraId="448D04E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Método TEXTUAL</w:t>
      </w:r>
    </w:p>
    <w:p w14:paraId="7101146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TEXTUAL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78F6D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Trazar la estructura</w:t>
      </w:r>
    </w:p>
    <w:p w14:paraId="28A2186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componentes, posiciones, longitudes y delimitadores.</w:t>
      </w:r>
    </w:p>
    <w:p w14:paraId="6D8FFFA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el original</w:t>
      </w:r>
    </w:p>
    <w:p w14:paraId="484EFB9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espacios, mayúsculas y anomalías.</w:t>
      </w:r>
    </w:p>
    <w:p w14:paraId="19168E9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X: Extraer los segmentos</w:t>
      </w:r>
    </w:p>
    <w:p w14:paraId="1168522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24773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Transformar la presentación</w:t>
      </w:r>
    </w:p>
    <w:p w14:paraId="13FE32A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EAEB7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Unir los componentes</w:t>
      </w:r>
    </w:p>
    <w:p w14:paraId="64572AA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0C82B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la reconstrucción</w:t>
      </w:r>
    </w:p>
    <w:p w14:paraId="1DFF80D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longitud, componentes y resultado.</w:t>
      </w:r>
    </w:p>
    <w:p w14:paraId="6DFEBAB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Liberar, documentar y proteger</w:t>
      </w:r>
    </w:p>
    <w:p w14:paraId="604D7C3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excepciones, conservar evidencia y asegurar fórmulas.</w:t>
      </w:r>
    </w:p>
    <w:p w14:paraId="17A3D2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2D1536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784F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TRAZAR</w:t>
      </w:r>
    </w:p>
    <w:p w14:paraId="2999978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5802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6A488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6D8C6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EXAMINAR</w:t>
      </w:r>
    </w:p>
    <w:p w14:paraId="64AF528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FF126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71430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24F5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</w:t>
      </w:r>
    </w:p>
    <w:p w14:paraId="60EEE6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800D5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30DDC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5C7E63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</w:t>
      </w:r>
    </w:p>
    <w:p w14:paraId="00D7605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19892D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4658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6AF283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</w:t>
      </w:r>
    </w:p>
    <w:p w14:paraId="68A61A4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74BB36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E2EF9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B2A216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0A4F1B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7E2672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39BB0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6CF62A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Y PROTEGER</w:t>
      </w:r>
    </w:p>
    <w:p w14:paraId="3D08DB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E3B70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D43838">
          <v:rect id="_x0000_i1059" style="width:0;height:1.5pt" o:hralign="center" o:hrstd="t" o:hr="t" fillcolor="#a0a0a0" stroked="f"/>
        </w:pict>
      </w:r>
    </w:p>
    <w:p w14:paraId="15F19D0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Lectura ampliada: normalización y conservación</w:t>
      </w:r>
    </w:p>
    <w:p w14:paraId="7121D75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base normalizada no debe destruir el origen.</w:t>
      </w:r>
    </w:p>
    <w:p w14:paraId="3A4E9DC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recomendado</w:t>
      </w:r>
    </w:p>
    <w:p w14:paraId="750813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F3C74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31882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Texto_Original</w:t>
      </w:r>
      <w:proofErr w:type="spellEnd"/>
    </w:p>
    <w:p w14:paraId="5740F5F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228EE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Texto_Limpio</w:t>
      </w:r>
      <w:proofErr w:type="spellEnd"/>
    </w:p>
    <w:p w14:paraId="27567D0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079C1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Texto_Normalizado</w:t>
      </w:r>
      <w:proofErr w:type="spellEnd"/>
    </w:p>
    <w:p w14:paraId="0AFCAFD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F2CAD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Control_Longitud</w:t>
      </w:r>
      <w:proofErr w:type="spellEnd"/>
    </w:p>
    <w:p w14:paraId="6F5D282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3DA05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Estado_Validacion</w:t>
      </w:r>
      <w:proofErr w:type="spellEnd"/>
    </w:p>
    <w:p w14:paraId="3E140B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F6E6D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</w:t>
      </w:r>
      <w:proofErr w:type="spellEnd"/>
    </w:p>
    <w:p w14:paraId="180309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93E23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0F5B05B8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comparar antes y después.</w:t>
      </w:r>
    </w:p>
    <w:p w14:paraId="31F7293B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 evidencia.</w:t>
      </w:r>
    </w:p>
    <w:p w14:paraId="71F5778D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reversión.</w:t>
      </w:r>
    </w:p>
    <w:p w14:paraId="70F8421F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 excepciones.</w:t>
      </w:r>
    </w:p>
    <w:p w14:paraId="7F0DA0A9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ayuda a validar el proceso.</w:t>
      </w:r>
    </w:p>
    <w:p w14:paraId="48D967E8" w14:textId="77777777" w:rsidR="00B60C5A" w:rsidRPr="00B60C5A" w:rsidRDefault="00B60C5A" w:rsidP="00B60C5A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cambios destructivos.</w:t>
      </w:r>
    </w:p>
    <w:p w14:paraId="57741A8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1C299DE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directamente la columna original sin conservar una copia.</w:t>
      </w:r>
    </w:p>
    <w:p w14:paraId="039C8FD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7D86BF">
          <v:rect id="_x0000_i1060" style="width:0;height:1.5pt" o:hralign="center" o:hrstd="t" o:hr="t" fillcolor="#a0a0a0" stroked="f"/>
        </w:pict>
      </w:r>
    </w:p>
    <w:p w14:paraId="2847504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Lectura ampliada: texto y números</w:t>
      </w:r>
    </w:p>
    <w:p w14:paraId="52DE679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valores pueden necesitar permanecer como texto:</w:t>
      </w:r>
    </w:p>
    <w:p w14:paraId="3939CD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7A401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FA341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000125</w:t>
      </w:r>
    </w:p>
    <w:p w14:paraId="56ADEA0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F77F1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0018</w:t>
      </w:r>
    </w:p>
    <w:p w14:paraId="79D41EF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B5337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5512345678</w:t>
      </w:r>
    </w:p>
    <w:p w14:paraId="178328A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BA734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01-2026</w:t>
      </w:r>
    </w:p>
    <w:p w14:paraId="14E4DC2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DFC0C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PAC-0001</w:t>
      </w:r>
    </w:p>
    <w:p w14:paraId="64F46E7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3F681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significados</w:t>
      </w:r>
    </w:p>
    <w:p w14:paraId="6B89C493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SKU.</w:t>
      </w:r>
    </w:p>
    <w:p w14:paraId="1F472368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072604C2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teléfono.</w:t>
      </w:r>
    </w:p>
    <w:p w14:paraId="58912DE3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cuenta.</w:t>
      </w:r>
    </w:p>
    <w:p w14:paraId="549A4C22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postal.</w:t>
      </w:r>
    </w:p>
    <w:p w14:paraId="3E67990E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identificador.</w:t>
      </w:r>
    </w:p>
    <w:p w14:paraId="27678CB9" w14:textId="77777777" w:rsidR="00B60C5A" w:rsidRPr="00B60C5A" w:rsidRDefault="00B60C5A" w:rsidP="00B60C5A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periodo.</w:t>
      </w:r>
    </w:p>
    <w:p w14:paraId="4A8E587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1E5B7F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valor no representa una cantidad sobre la que se realizarán operaciones aritméticas, no debe convertirse automáticamente en número.</w:t>
      </w:r>
    </w:p>
    <w:p w14:paraId="74CF183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A73564">
          <v:rect id="_x0000_i1061" style="width:0;height:1.5pt" o:hralign="center" o:hrstd="t" o:hr="t" fillcolor="#a0a0a0" stroked="f"/>
        </w:pict>
      </w:r>
    </w:p>
    <w:p w14:paraId="47E079C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Controles preventivos</w:t>
      </w:r>
    </w:p>
    <w:p w14:paraId="09AD9181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columnas originales.</w:t>
      </w:r>
    </w:p>
    <w:p w14:paraId="62B3C825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estructuras.</w:t>
      </w:r>
    </w:p>
    <w:p w14:paraId="26121BD2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catálogos.</w:t>
      </w:r>
    </w:p>
    <w:p w14:paraId="1FC1FBBE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longitudes.</w:t>
      </w:r>
    </w:p>
    <w:p w14:paraId="6FE36131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validación de datos.</w:t>
      </w:r>
    </w:p>
    <w:p w14:paraId="01148559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códigos como texto.</w:t>
      </w:r>
    </w:p>
    <w:p w14:paraId="0B4C5438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delimitadores autorizados.</w:t>
      </w:r>
    </w:p>
    <w:p w14:paraId="0A479442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convenciones.</w:t>
      </w:r>
    </w:p>
    <w:p w14:paraId="770F5185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auxiliares.</w:t>
      </w:r>
    </w:p>
    <w:p w14:paraId="21B763F3" w14:textId="77777777" w:rsidR="00B60C5A" w:rsidRPr="00B60C5A" w:rsidRDefault="00B60C5A" w:rsidP="00B60C5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138230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B7F54D">
          <v:rect id="_x0000_i1062" style="width:0;height:1.5pt" o:hralign="center" o:hrstd="t" o:hr="t" fillcolor="#a0a0a0" stroked="f"/>
        </w:pict>
      </w:r>
    </w:p>
    <w:p w14:paraId="048A91F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38. Controles </w:t>
      </w:r>
      <w:proofErr w:type="spellStart"/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30D60F4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 y después.</w:t>
      </w:r>
    </w:p>
    <w:p w14:paraId="434D5665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prefijos inesperados.</w:t>
      </w:r>
    </w:p>
    <w:p w14:paraId="08F82DCC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sufijos.</w:t>
      </w:r>
    </w:p>
    <w:p w14:paraId="34019B11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posiciones.</w:t>
      </w:r>
    </w:p>
    <w:p w14:paraId="3CA6983E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espacios.</w:t>
      </w:r>
    </w:p>
    <w:p w14:paraId="5E2B5DC9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longitudes distintas.</w:t>
      </w:r>
    </w:p>
    <w:p w14:paraId="40B9CB00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original y reconstruido.</w:t>
      </w:r>
    </w:p>
    <w:p w14:paraId="32AD96D1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separadores dobles.</w:t>
      </w:r>
    </w:p>
    <w:p w14:paraId="487FA545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válidos.</w:t>
      </w:r>
    </w:p>
    <w:p w14:paraId="63F41DA2" w14:textId="77777777" w:rsidR="00B60C5A" w:rsidRPr="00B60C5A" w:rsidRDefault="00B60C5A" w:rsidP="00B60C5A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excepciones.</w:t>
      </w:r>
    </w:p>
    <w:p w14:paraId="2721BA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4A58C0">
          <v:rect id="_x0000_i1063" style="width:0;height:1.5pt" o:hralign="center" o:hrstd="t" o:hr="t" fillcolor="#a0a0a0" stroked="f"/>
        </w:pict>
      </w:r>
    </w:p>
    <w:p w14:paraId="53F5E04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Controles correctivos</w:t>
      </w:r>
    </w:p>
    <w:p w14:paraId="1AA94994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786112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mayúsculas o minúsculas.</w:t>
      </w:r>
    </w:p>
    <w:p w14:paraId="0430D31F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ceros iniciales desde el origen autorizado.</w:t>
      </w:r>
    </w:p>
    <w:p w14:paraId="60200F2C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posiciones.</w:t>
      </w:r>
    </w:p>
    <w:p w14:paraId="48F2ECB1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número de caracteres.</w:t>
      </w:r>
    </w:p>
    <w:p w14:paraId="2A6F16BF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identificadores.</w:t>
      </w:r>
    </w:p>
    <w:p w14:paraId="02C86C11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valores manuales por fórmulas.</w:t>
      </w:r>
    </w:p>
    <w:p w14:paraId="5DE67103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registros no conformes.</w:t>
      </w:r>
    </w:p>
    <w:p w14:paraId="6C8A59B4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2A04887" w14:textId="77777777" w:rsidR="00B60C5A" w:rsidRPr="00B60C5A" w:rsidRDefault="00B60C5A" w:rsidP="00B60C5A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corrección.</w:t>
      </w:r>
    </w:p>
    <w:p w14:paraId="2A0B198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3B860E">
          <v:rect id="_x0000_i1064" style="width:0;height:1.5pt" o:hralign="center" o:hrstd="t" o:hr="t" fillcolor="#a0a0a0" stroked="f"/>
        </w:pict>
      </w:r>
    </w:p>
    <w:p w14:paraId="06DEB8D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Errores frecuentes</w:t>
      </w:r>
    </w:p>
    <w:p w14:paraId="2964F7E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Extraer antes de limpiar</w:t>
      </w:r>
    </w:p>
    <w:p w14:paraId="21881C5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DB2DB0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espacio inicial desplaza todas las posiciones.</w:t>
      </w:r>
    </w:p>
    <w:p w14:paraId="5189EE6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38B519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primero una versión limpia o validar la estructura.</w:t>
      </w:r>
    </w:p>
    <w:p w14:paraId="02C4D5F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92ABCB">
          <v:rect id="_x0000_i1065" style="width:0;height:1.5pt" o:hralign="center" o:hrstd="t" o:hr="t" fillcolor="#a0a0a0" stroked="f"/>
        </w:pict>
      </w:r>
    </w:p>
    <w:p w14:paraId="5451E1C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Sobrescribir el original</w:t>
      </w:r>
    </w:p>
    <w:p w14:paraId="644EDF0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Consecuencia</w:t>
      </w:r>
    </w:p>
    <w:p w14:paraId="40CF746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pierde evidencia.</w:t>
      </w:r>
    </w:p>
    <w:p w14:paraId="71B0565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4EE700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columnas auxiliares.</w:t>
      </w:r>
    </w:p>
    <w:p w14:paraId="1A4B82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D54305">
          <v:rect id="_x0000_i1066" style="width:0;height:1.5pt" o:hralign="center" o:hrstd="t" o:hr="t" fillcolor="#a0a0a0" stroked="f"/>
        </w:pict>
      </w:r>
    </w:p>
    <w:p w14:paraId="5DDFDB3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Convertir un consecutivo en número</w:t>
      </w:r>
    </w:p>
    <w:p w14:paraId="6FE8CC2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50EDD15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pierden ceros iniciales.</w:t>
      </w:r>
    </w:p>
    <w:p w14:paraId="4E8494C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F4D5E0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Mantenerlo como texto.</w:t>
      </w:r>
    </w:p>
    <w:p w14:paraId="661D1F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78DA19">
          <v:rect id="_x0000_i1067" style="width:0;height:1.5pt" o:hralign="center" o:hrstd="t" o:hr="t" fillcolor="#a0a0a0" stroked="f"/>
        </w:pict>
      </w:r>
    </w:p>
    <w:p w14:paraId="064AFC6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NOMPROPIO a códigos</w:t>
      </w:r>
    </w:p>
    <w:p w14:paraId="05C2B00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8E89D0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alterar siglas o denominaciones.</w:t>
      </w:r>
    </w:p>
    <w:p w14:paraId="2EDC886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D6AC5F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la función adecuada para el tipo de campo.</w:t>
      </w:r>
    </w:p>
    <w:p w14:paraId="6439850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53F5A1">
          <v:rect id="_x0000_i1068" style="width:0;height:1.5pt" o:hralign="center" o:hrstd="t" o:hr="t" fillcolor="#a0a0a0" stroked="f"/>
        </w:pict>
      </w:r>
    </w:p>
    <w:p w14:paraId="0DB201E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CONCAT sin delimitadores</w:t>
      </w:r>
    </w:p>
    <w:p w14:paraId="01003EB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172714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componentes quedan unidos sin separación.</w:t>
      </w:r>
    </w:p>
    <w:p w14:paraId="1E70B49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4CCFD9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Agregar explícitamente el delimitador o utilizar una función de unión adecuada.</w:t>
      </w:r>
    </w:p>
    <w:p w14:paraId="2729C7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0307C4">
          <v:rect id="_x0000_i1069" style="width:0;height:1.5pt" o:hralign="center" o:hrstd="t" o:hr="t" fillcolor="#a0a0a0" stroked="f"/>
        </w:pict>
      </w:r>
    </w:p>
    <w:p w14:paraId="08E9F83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Mantener delimitadores con campos vacíos</w:t>
      </w:r>
    </w:p>
    <w:p w14:paraId="12E3745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AF3608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producen guiones o espacios duplicados.</w:t>
      </w:r>
    </w:p>
    <w:p w14:paraId="25CB385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03C5F6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vacíos o utilizar una unión que permita ignorarlos.</w:t>
      </w:r>
    </w:p>
    <w:p w14:paraId="2723F1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4DC1B7">
          <v:rect id="_x0000_i1070" style="width:0;height:1.5pt" o:hralign="center" o:hrstd="t" o:hr="t" fillcolor="#a0a0a0" stroked="f"/>
        </w:pict>
      </w:r>
    </w:p>
    <w:p w14:paraId="29048A8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posiciones fijas a estructuras variables</w:t>
      </w:r>
    </w:p>
    <w:p w14:paraId="2E425FB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35DC13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extraen caracteres incorrectos.</w:t>
      </w:r>
    </w:p>
    <w:p w14:paraId="7EC9885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48017A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longitud y estructura antes de extraer.</w:t>
      </w:r>
    </w:p>
    <w:p w14:paraId="1118DF7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0D8FAE">
          <v:rect id="_x0000_i1071" style="width:0;height:1.5pt" o:hralign="center" o:hrstd="t" o:hr="t" fillcolor="#a0a0a0" stroked="f"/>
        </w:pict>
      </w:r>
    </w:p>
    <w:p w14:paraId="024120F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Buenas prácticas profesionales</w:t>
      </w:r>
    </w:p>
    <w:p w14:paraId="179948B8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E8770CB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estructura esperada.</w:t>
      </w:r>
    </w:p>
    <w:p w14:paraId="5CFF043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tipo de campo.</w:t>
      </w:r>
    </w:p>
    <w:p w14:paraId="3E50D419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 iniciales.</w:t>
      </w:r>
    </w:p>
    <w:p w14:paraId="3DE5861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la longitud.</w:t>
      </w:r>
    </w:p>
    <w:p w14:paraId="295522DA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espacios.</w:t>
      </w:r>
    </w:p>
    <w:p w14:paraId="4226D585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después de limpiar.</w:t>
      </w:r>
    </w:p>
    <w:p w14:paraId="66DA1E5D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mayúsculas para códigos.</w:t>
      </w:r>
    </w:p>
    <w:p w14:paraId="58CBC7D3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minúsculas para correos cuando corresponda.</w:t>
      </w:r>
    </w:p>
    <w:p w14:paraId="1CBDD507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revisar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A22C2F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únicamente estructuras válidas.</w:t>
      </w:r>
    </w:p>
    <w:p w14:paraId="1D85DB39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posiciones.</w:t>
      </w:r>
    </w:p>
    <w:p w14:paraId="3337CC8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delimitadores coherentes.</w:t>
      </w:r>
    </w:p>
    <w:p w14:paraId="7EAD76E8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campos vacíos.</w:t>
      </w:r>
    </w:p>
    <w:p w14:paraId="5FB7A0C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y comparar.</w:t>
      </w:r>
    </w:p>
    <w:p w14:paraId="229F23B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fórmulas manuales.</w:t>
      </w:r>
    </w:p>
    <w:p w14:paraId="4E2928BF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1C0D135C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fila.</w:t>
      </w:r>
    </w:p>
    <w:p w14:paraId="3CAC8072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filas intermedias.</w:t>
      </w:r>
    </w:p>
    <w:p w14:paraId="40C86EF4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última fila.</w:t>
      </w:r>
    </w:p>
    <w:p w14:paraId="645562CD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3ABC3C59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6263EF0F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ED6EC4A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0633A48F" w14:textId="77777777" w:rsidR="00B60C5A" w:rsidRPr="00B60C5A" w:rsidRDefault="00B60C5A" w:rsidP="00B60C5A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cambios.</w:t>
      </w:r>
    </w:p>
    <w:p w14:paraId="063CB4F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4DC5FA">
          <v:rect id="_x0000_i1072" style="width:0;height:1.5pt" o:hralign="center" o:hrstd="t" o:hr="t" fillcolor="#a0a0a0" stroked="f"/>
        </w:pict>
      </w:r>
    </w:p>
    <w:p w14:paraId="61F7A90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Video conceptual</w:t>
      </w:r>
    </w:p>
    <w:p w14:paraId="751CFD1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4270D8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Limpiar texto no significa destruir el valor original</w:t>
      </w:r>
    </w:p>
    <w:p w14:paraId="193E3BA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0382254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32DD829E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las regiones duplicadas.</w:t>
      </w:r>
    </w:p>
    <w:p w14:paraId="76E8AF1A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texto y número.</w:t>
      </w:r>
    </w:p>
    <w:p w14:paraId="57927221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espacios.</w:t>
      </w:r>
    </w:p>
    <w:p w14:paraId="2831353B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D3D8BA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2E0534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cambios de mayúsculas.</w:t>
      </w:r>
    </w:p>
    <w:p w14:paraId="448A671F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A2E8D5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0CADB50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preservación y validación.</w:t>
      </w:r>
    </w:p>
    <w:p w14:paraId="614C8525" w14:textId="77777777" w:rsidR="00B60C5A" w:rsidRPr="00B60C5A" w:rsidRDefault="00B60C5A" w:rsidP="00B60C5A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TEXTUAL.</w:t>
      </w:r>
    </w:p>
    <w:p w14:paraId="4F9CCAA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B0D167">
          <v:rect id="_x0000_i1073" style="width:0;height:1.5pt" o:hralign="center" o:hrstd="t" o:hr="t" fillcolor="#a0a0a0" stroked="f"/>
        </w:pict>
      </w:r>
    </w:p>
    <w:p w14:paraId="4D1796A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Video demostrativo</w:t>
      </w:r>
    </w:p>
    <w:p w14:paraId="1CFB55A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112422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Normalización y reconstrucción de 5,000 folios comerciales</w:t>
      </w:r>
    </w:p>
    <w:p w14:paraId="6480EBD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40E4AC4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FB25F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F97E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6EA0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EPEABI_N1_M2_L10_Practica_Guiada.xlsx</w:t>
      </w:r>
    </w:p>
    <w:p w14:paraId="4D202E8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A53AF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6BD32A35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F071A5C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estructuras.</w:t>
      </w:r>
    </w:p>
    <w:p w14:paraId="6E8AEC7F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longitudes.</w:t>
      </w:r>
    </w:p>
    <w:p w14:paraId="629FC35D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16B11C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longitud.</w:t>
      </w:r>
    </w:p>
    <w:p w14:paraId="4F954F58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códigos a mayúsculas.</w:t>
      </w:r>
    </w:p>
    <w:p w14:paraId="2E11CA72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correos.</w:t>
      </w:r>
    </w:p>
    <w:p w14:paraId="7B904B55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nombres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9A6E680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prefijo.</w:t>
      </w:r>
    </w:p>
    <w:p w14:paraId="42E5A89F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año.</w:t>
      </w:r>
    </w:p>
    <w:p w14:paraId="7F82B9B8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consecutivo.</w:t>
      </w:r>
    </w:p>
    <w:p w14:paraId="551BBF81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ceros.</w:t>
      </w:r>
    </w:p>
    <w:p w14:paraId="248E94DA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folio.</w:t>
      </w:r>
    </w:p>
    <w:p w14:paraId="0CF132A2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original y reconstruido.</w:t>
      </w:r>
    </w:p>
    <w:p w14:paraId="1C30369D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campos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0ABDCA3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delimitador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3C0426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vacíos.</w:t>
      </w:r>
    </w:p>
    <w:p w14:paraId="057802B9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680D14C6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8E2D827" w14:textId="77777777" w:rsidR="00B60C5A" w:rsidRPr="00B60C5A" w:rsidRDefault="00B60C5A" w:rsidP="00B60C5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118B43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5E1E21">
          <v:rect id="_x0000_i1074" style="width:0;height:1.5pt" o:hralign="center" o:hrstd="t" o:hr="t" fillcolor="#a0a0a0" stroked="f"/>
        </w:pict>
      </w:r>
    </w:p>
    <w:p w14:paraId="26A5D48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44. Exploración guiada</w:t>
      </w:r>
    </w:p>
    <w:p w14:paraId="42D83B6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Longitud</w:t>
      </w:r>
    </w:p>
    <w:p w14:paraId="7C6AD26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longitud de:</w:t>
      </w:r>
    </w:p>
    <w:p w14:paraId="29159A6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3CD1EA4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C15F68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PAC-2026-000125</w:t>
      </w:r>
    </w:p>
    <w:p w14:paraId="51A00E4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0450CD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PAC-2026-000125</w:t>
      </w:r>
    </w:p>
    <w:p w14:paraId="2AEA7B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092CE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PAC-2026-000125 </w:t>
      </w:r>
    </w:p>
    <w:p w14:paraId="1B0ADA8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A6D543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 -2026-000125</w:t>
      </w:r>
    </w:p>
    <w:p w14:paraId="1F43AC2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30869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diferencias.</w:t>
      </w:r>
    </w:p>
    <w:p w14:paraId="1AA8EB7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Espacios</w:t>
      </w:r>
    </w:p>
    <w:p w14:paraId="5D5E462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Aplique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a:</w:t>
      </w:r>
    </w:p>
    <w:p w14:paraId="04B6406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D1F66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E79E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Comercial del Pacifico </w:t>
      </w:r>
    </w:p>
    <w:p w14:paraId="4BADB66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3AF15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la longitud antes y después.</w:t>
      </w:r>
    </w:p>
    <w:p w14:paraId="0A48AC3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Extracción</w:t>
      </w:r>
    </w:p>
    <w:p w14:paraId="210349C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del folio:</w:t>
      </w:r>
    </w:p>
    <w:p w14:paraId="1632B0BD" w14:textId="77777777" w:rsidR="00B60C5A" w:rsidRPr="00B60C5A" w:rsidRDefault="00B60C5A" w:rsidP="00B60C5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31B2FAC8" w14:textId="77777777" w:rsidR="00B60C5A" w:rsidRPr="00B60C5A" w:rsidRDefault="00B60C5A" w:rsidP="00B60C5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3A4BA65F" w14:textId="77777777" w:rsidR="00B60C5A" w:rsidRPr="00B60C5A" w:rsidRDefault="00B60C5A" w:rsidP="00B60C5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consecutivo.</w:t>
      </w:r>
    </w:p>
    <w:p w14:paraId="033A4A9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Mayúsculas y minúsculas</w:t>
      </w:r>
    </w:p>
    <w:p w14:paraId="6E4BCED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Normalice:</w:t>
      </w:r>
    </w:p>
    <w:p w14:paraId="6D4B7F26" w14:textId="77777777" w:rsidR="00B60C5A" w:rsidRPr="00B60C5A" w:rsidRDefault="00B60C5A" w:rsidP="00B60C5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en mayúsculas.</w:t>
      </w:r>
    </w:p>
    <w:p w14:paraId="0459D29D" w14:textId="77777777" w:rsidR="00B60C5A" w:rsidRPr="00B60C5A" w:rsidRDefault="00B60C5A" w:rsidP="00B60C5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 en minúsculas.</w:t>
      </w:r>
    </w:p>
    <w:p w14:paraId="04F1839E" w14:textId="77777777" w:rsidR="00B60C5A" w:rsidRPr="00B60C5A" w:rsidRDefault="00B60C5A" w:rsidP="00B60C5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nombre mediante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052E8D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una excepción.</w:t>
      </w:r>
    </w:p>
    <w:p w14:paraId="47BA580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Reconstrucción</w:t>
      </w:r>
    </w:p>
    <w:p w14:paraId="52D067B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Reconstruya el folio a partir de sus componentes y compárelo con el valor normalizado.</w:t>
      </w:r>
    </w:p>
    <w:p w14:paraId="20281A3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Unión con vacíos</w:t>
      </w:r>
    </w:p>
    <w:p w14:paraId="3D82B36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Combine:</w:t>
      </w:r>
    </w:p>
    <w:p w14:paraId="5A29672F" w14:textId="77777777" w:rsidR="00B60C5A" w:rsidRPr="00B60C5A" w:rsidRDefault="00B60C5A" w:rsidP="00B60C5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Calle.</w:t>
      </w:r>
    </w:p>
    <w:p w14:paraId="01685E14" w14:textId="77777777" w:rsidR="00B60C5A" w:rsidRPr="00B60C5A" w:rsidRDefault="00B60C5A" w:rsidP="00B60C5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número.</w:t>
      </w:r>
    </w:p>
    <w:p w14:paraId="1BEDDD3D" w14:textId="77777777" w:rsidR="00B60C5A" w:rsidRPr="00B60C5A" w:rsidRDefault="00B60C5A" w:rsidP="00B60C5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colonia.</w:t>
      </w:r>
    </w:p>
    <w:p w14:paraId="0F4D3AF1" w14:textId="77777777" w:rsidR="00B60C5A" w:rsidRPr="00B60C5A" w:rsidRDefault="00B60C5A" w:rsidP="00B60C5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ciudad.</w:t>
      </w:r>
    </w:p>
    <w:p w14:paraId="20DADCF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registro sin número y evite separadores innecesarios.</w:t>
      </w:r>
    </w:p>
    <w:p w14:paraId="075CEFA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7. Validación</w:t>
      </w:r>
    </w:p>
    <w:p w14:paraId="1361AC2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como:</w:t>
      </w:r>
    </w:p>
    <w:p w14:paraId="2516EA6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2BBF3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533C8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válida</w:t>
      </w:r>
    </w:p>
    <w:p w14:paraId="0C45778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07859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estructura</w:t>
      </w:r>
    </w:p>
    <w:p w14:paraId="1B9D660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60B2E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la longitud esperada.</w:t>
      </w:r>
    </w:p>
    <w:p w14:paraId="18BCFC6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8. Auditoría</w:t>
      </w:r>
    </w:p>
    <w:p w14:paraId="252BA7C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16D05385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 inicial.</w:t>
      </w:r>
    </w:p>
    <w:p w14:paraId="5120D348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espacio final.</w:t>
      </w:r>
    </w:p>
    <w:p w14:paraId="7356534F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 sin ceros.</w:t>
      </w:r>
    </w:p>
    <w:p w14:paraId="51C6FBF4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desplazada.</w:t>
      </w:r>
    </w:p>
    <w:p w14:paraId="59BC9C07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mayúsculas incorrectas.</w:t>
      </w:r>
    </w:p>
    <w:p w14:paraId="33BA90F6" w14:textId="77777777" w:rsidR="00B60C5A" w:rsidRPr="00B60C5A" w:rsidRDefault="00B60C5A" w:rsidP="00B60C5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manual.</w:t>
      </w:r>
    </w:p>
    <w:p w14:paraId="1757EDB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B6BD4B">
          <v:rect id="_x0000_i1075" style="width:0;height:1.5pt" o:hralign="center" o:hrstd="t" o:hr="t" fillcolor="#a0a0a0" stroked="f"/>
        </w:pict>
      </w:r>
    </w:p>
    <w:p w14:paraId="2347F9E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45. </w:t>
      </w:r>
      <w:proofErr w:type="spellStart"/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1B4AB3AA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prefijo regional.</w:t>
      </w:r>
    </w:p>
    <w:p w14:paraId="1BDB42B2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consecutivo.</w:t>
      </w:r>
    </w:p>
    <w:p w14:paraId="459A7A82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año.</w:t>
      </w:r>
    </w:p>
    <w:p w14:paraId="525AB0E1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folios.</w:t>
      </w:r>
    </w:p>
    <w:p w14:paraId="7C4097E7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nombres.</w:t>
      </w:r>
    </w:p>
    <w:p w14:paraId="551075E6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espacios.</w:t>
      </w:r>
    </w:p>
    <w:p w14:paraId="7387D17E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longitud original y limpia.</w:t>
      </w:r>
    </w:p>
    <w:p w14:paraId="3C7CBFEA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códigos a mayúsculas.</w:t>
      </w:r>
    </w:p>
    <w:p w14:paraId="18DB58A4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correos a minúsculas.</w:t>
      </w:r>
    </w:p>
    <w:p w14:paraId="31E43CE2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nombres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007183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sigla alterada.</w:t>
      </w:r>
    </w:p>
    <w:p w14:paraId="580F6609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construir un folio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CA50FE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construir un folio con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992056E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 una dirección.</w:t>
      </w:r>
    </w:p>
    <w:p w14:paraId="61E708AD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un campo vacío.</w:t>
      </w:r>
    </w:p>
    <w:p w14:paraId="7744CC21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etiqueta.</w:t>
      </w:r>
    </w:p>
    <w:p w14:paraId="255814C9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un código.</w:t>
      </w:r>
    </w:p>
    <w:p w14:paraId="3F22342B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original y reconstruido.</w:t>
      </w:r>
    </w:p>
    <w:p w14:paraId="1E382499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longitud incorrecta.</w:t>
      </w:r>
    </w:p>
    <w:p w14:paraId="6AE0C64A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 persistente.</w:t>
      </w:r>
    </w:p>
    <w:p w14:paraId="4C23F460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1A62EB82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manual.</w:t>
      </w:r>
    </w:p>
    <w:p w14:paraId="5FF18B87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original sobrescrito.</w:t>
      </w:r>
    </w:p>
    <w:p w14:paraId="5082A7D0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un registro no conforme.</w:t>
      </w:r>
    </w:p>
    <w:p w14:paraId="3F6CB460" w14:textId="77777777" w:rsidR="00B60C5A" w:rsidRPr="00B60C5A" w:rsidRDefault="00B60C5A" w:rsidP="00B60C5A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 procesados.</w:t>
      </w:r>
    </w:p>
    <w:p w14:paraId="48508A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88AFE7">
          <v:rect id="_x0000_i1076" style="width:0;height:1.5pt" o:hralign="center" o:hrstd="t" o:hr="t" fillcolor="#a0a0a0" stroked="f"/>
        </w:pict>
      </w:r>
    </w:p>
    <w:p w14:paraId="54D404F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Estaciones prácticas tipo MOS</w:t>
      </w:r>
    </w:p>
    <w:p w14:paraId="64CEC05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1. Limpieza</w:t>
      </w:r>
    </w:p>
    <w:p w14:paraId="6AB65A5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0B4C26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una versión normalizada de la región eliminando espacios innecesarios y utilizando mayúsculas.</w:t>
      </w:r>
    </w:p>
    <w:p w14:paraId="6192BA7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Extracción</w:t>
      </w:r>
    </w:p>
    <w:p w14:paraId="55093BE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E4CF03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región, año y consecutivo de los folios estructuralmente válidos.</w:t>
      </w:r>
    </w:p>
    <w:p w14:paraId="48A8C7F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Presentación</w:t>
      </w:r>
    </w:p>
    <w:p w14:paraId="0E0B77D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9004BC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Normalice correos y prepare una versión de presentación de los nombres sin modificar el original.</w:t>
      </w:r>
    </w:p>
    <w:p w14:paraId="4B686D6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Construcción</w:t>
      </w:r>
    </w:p>
    <w:p w14:paraId="003B082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3B3946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identificadores y direcciones utilizando los delimitadores establecidos e ignorando campos vacíos cuando corresponda.</w:t>
      </w:r>
    </w:p>
    <w:p w14:paraId="4B5233E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2B9D009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12CE0D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estructuras incorrectas, ceros perdidos, espacios persistentes y resultados manuales.</w:t>
      </w:r>
    </w:p>
    <w:p w14:paraId="71B9C01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D0F999">
          <v:rect id="_x0000_i1077" style="width:0;height:1.5pt" o:hralign="center" o:hrstd="t" o:hr="t" fillcolor="#a0a0a0" stroked="f"/>
        </w:pict>
      </w:r>
    </w:p>
    <w:p w14:paraId="7E0A159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Ejercicios de desempeño tipo MOS</w:t>
      </w:r>
    </w:p>
    <w:p w14:paraId="63EBB57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1. Región normalizada</w:t>
      </w:r>
    </w:p>
    <w:p w14:paraId="649CC40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Estandarice los nombres de región eliminando espacios innecesarios y utilizando mayúsculas.</w:t>
      </w:r>
    </w:p>
    <w:p w14:paraId="6D195D2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2. Correos</w:t>
      </w:r>
    </w:p>
    <w:p w14:paraId="0117200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todos los correos electrónicos a minúsculas después de retirar espacios externos.</w:t>
      </w:r>
    </w:p>
    <w:p w14:paraId="6F352A7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Presentación de clientes</w:t>
      </w:r>
    </w:p>
    <w:p w14:paraId="65AB540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una versión de presentación de los nombres de clientes y mantenga identificadas las denominaciones que requieren revisión manual.</w:t>
      </w:r>
    </w:p>
    <w:p w14:paraId="78C451E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Prefijo</w:t>
      </w:r>
    </w:p>
    <w:p w14:paraId="1E8733A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los tres primeros caracteres de los folios conformes.</w:t>
      </w:r>
    </w:p>
    <w:p w14:paraId="43D58FF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Año</w:t>
      </w:r>
    </w:p>
    <w:p w14:paraId="7300F20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año de los folios que cumplen la estructura autorizada.</w:t>
      </w:r>
    </w:p>
    <w:p w14:paraId="065328E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Consecutivo</w:t>
      </w:r>
    </w:p>
    <w:p w14:paraId="3F54FEB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los seis caracteres finales sin eliminar ceros iniciales.</w:t>
      </w:r>
    </w:p>
    <w:p w14:paraId="3ABC48F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Longitud</w:t>
      </w:r>
    </w:p>
    <w:p w14:paraId="6447CBB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qué folios no tienen la cantidad esperada de caracteres.</w:t>
      </w:r>
    </w:p>
    <w:p w14:paraId="315F678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Reconstrucción</w:t>
      </w:r>
    </w:p>
    <w:p w14:paraId="341462E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nuevamente el folio y compárelo con el texto normalizado.</w:t>
      </w:r>
    </w:p>
    <w:p w14:paraId="0D238AE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Etiqueta</w:t>
      </w:r>
    </w:p>
    <w:p w14:paraId="2795200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Combine región, canal y estado utilizando el delimitador indicado.</w:t>
      </w:r>
    </w:p>
    <w:p w14:paraId="1EFA916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Dirección</w:t>
      </w:r>
    </w:p>
    <w:p w14:paraId="0DA8BC4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una dirección compacta sin mostrar separadores innecesarios en campos vacíos.</w:t>
      </w:r>
    </w:p>
    <w:p w14:paraId="1D4B37C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11. Código manual</w:t>
      </w:r>
    </w:p>
    <w:p w14:paraId="69A6795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Localice identificadores escritos manualmente dentro de la columna calculada.</w:t>
      </w:r>
    </w:p>
    <w:p w14:paraId="32891DF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Ceros iniciales</w:t>
      </w:r>
    </w:p>
    <w:p w14:paraId="514EC0F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desde el origen autorizado los consecutivos cuya estructura perdió ceros iniciales.</w:t>
      </w:r>
    </w:p>
    <w:p w14:paraId="554E1E8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Posición desplazada</w:t>
      </w:r>
    </w:p>
    <w:p w14:paraId="30F5BD2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fórmulas que extraen el año desde una posición equivocada.</w:t>
      </w:r>
    </w:p>
    <w:p w14:paraId="5E65EC5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Excepciones</w:t>
      </w:r>
    </w:p>
    <w:p w14:paraId="07288C6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los registros que no pueden transformarse con seguridad.</w:t>
      </w:r>
    </w:p>
    <w:p w14:paraId="399F8AE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Conciliación</w:t>
      </w:r>
    </w:p>
    <w:p w14:paraId="38A1D72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todos los registros estén clasificados como normalizados o pendientes de revisión.</w:t>
      </w:r>
    </w:p>
    <w:p w14:paraId="33C7D55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0443C3">
          <v:rect id="_x0000_i1078" style="width:0;height:1.5pt" o:hralign="center" o:hrstd="t" o:hr="t" fillcolor="#a0a0a0" stroked="f"/>
        </w:pict>
      </w:r>
    </w:p>
    <w:p w14:paraId="144FA90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Laboratorio profesional guiado</w:t>
      </w:r>
    </w:p>
    <w:p w14:paraId="4F14E74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Normalización del maestro comercial</w:t>
      </w:r>
    </w:p>
    <w:p w14:paraId="6FFA932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7AEBDD4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5953A9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F6BE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F34AA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EPEABI_N1_M2_L10_Laboratorio.xlsx</w:t>
      </w:r>
    </w:p>
    <w:p w14:paraId="1C8510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D8467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7F131B6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B0EA9F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9B2C1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07F7538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364B844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02_Clientes</w:t>
      </w:r>
    </w:p>
    <w:p w14:paraId="0A1F9B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A2033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03_Folios</w:t>
      </w:r>
    </w:p>
    <w:p w14:paraId="576166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9BFA5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04_Normalizacion</w:t>
      </w:r>
    </w:p>
    <w:p w14:paraId="50DECC3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4C5AA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05_Excepciones</w:t>
      </w:r>
    </w:p>
    <w:p w14:paraId="223F87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478F9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06_Auditoria</w:t>
      </w:r>
    </w:p>
    <w:p w14:paraId="265D631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7AF0F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07_Documentacion</w:t>
      </w:r>
    </w:p>
    <w:p w14:paraId="42037F4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B374BE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08_Control_Final</w:t>
      </w:r>
    </w:p>
    <w:p w14:paraId="336850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F3D82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7CB71E49" w14:textId="77777777" w:rsidR="00B60C5A" w:rsidRPr="00B60C5A" w:rsidRDefault="00B60C5A" w:rsidP="00B60C5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11CE7C" w14:textId="77777777" w:rsidR="00B60C5A" w:rsidRPr="00B60C5A" w:rsidRDefault="00B60C5A" w:rsidP="00B60C5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7E2B172D" w14:textId="77777777" w:rsidR="00B60C5A" w:rsidRPr="00B60C5A" w:rsidRDefault="00B60C5A" w:rsidP="00B60C5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fecha, versión y responsable.</w:t>
      </w:r>
    </w:p>
    <w:p w14:paraId="56251906" w14:textId="77777777" w:rsidR="00B60C5A" w:rsidRPr="00B60C5A" w:rsidRDefault="00B60C5A" w:rsidP="00B60C5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textuales.</w:t>
      </w:r>
    </w:p>
    <w:p w14:paraId="683DE8CC" w14:textId="77777777" w:rsidR="00B60C5A" w:rsidRPr="00B60C5A" w:rsidRDefault="00B60C5A" w:rsidP="00B60C5A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como texto los campos de código.</w:t>
      </w:r>
    </w:p>
    <w:p w14:paraId="2A18D05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Inventario de calidad</w:t>
      </w:r>
    </w:p>
    <w:p w14:paraId="14FDB1F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63A0023A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iniciales.</w:t>
      </w:r>
    </w:p>
    <w:p w14:paraId="0C825433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finales.</w:t>
      </w:r>
    </w:p>
    <w:p w14:paraId="7EE4D5EE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repetidos.</w:t>
      </w:r>
    </w:p>
    <w:p w14:paraId="2BF00E83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longitudes incorrectas.</w:t>
      </w:r>
    </w:p>
    <w:p w14:paraId="33698597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de mayúsculas.</w:t>
      </w:r>
    </w:p>
    <w:p w14:paraId="7236CF10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sin ceros.</w:t>
      </w:r>
    </w:p>
    <w:p w14:paraId="3BB29784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vacíos.</w:t>
      </w:r>
    </w:p>
    <w:p w14:paraId="4D6B82C9" w14:textId="77777777" w:rsidR="00B60C5A" w:rsidRPr="00B60C5A" w:rsidRDefault="00B60C5A" w:rsidP="00B60C5A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30853F1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Limpieza</w:t>
      </w:r>
    </w:p>
    <w:p w14:paraId="02D17E8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para:</w:t>
      </w:r>
    </w:p>
    <w:p w14:paraId="39EF53C9" w14:textId="77777777" w:rsidR="00B60C5A" w:rsidRPr="00B60C5A" w:rsidRDefault="00B60C5A" w:rsidP="00B60C5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Región limpia.</w:t>
      </w:r>
    </w:p>
    <w:p w14:paraId="2D6E2AF4" w14:textId="77777777" w:rsidR="00B60C5A" w:rsidRPr="00B60C5A" w:rsidRDefault="00B60C5A" w:rsidP="00B60C5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limpio.</w:t>
      </w:r>
    </w:p>
    <w:p w14:paraId="76729074" w14:textId="77777777" w:rsidR="00B60C5A" w:rsidRPr="00B60C5A" w:rsidRDefault="00B60C5A" w:rsidP="00B60C5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limpio.</w:t>
      </w:r>
    </w:p>
    <w:p w14:paraId="241CACBA" w14:textId="77777777" w:rsidR="00B60C5A" w:rsidRPr="00B60C5A" w:rsidRDefault="00B60C5A" w:rsidP="00B60C5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 limpio.</w:t>
      </w:r>
    </w:p>
    <w:p w14:paraId="7B1B1556" w14:textId="77777777" w:rsidR="00B60C5A" w:rsidRPr="00B60C5A" w:rsidRDefault="00B60C5A" w:rsidP="00B60C5A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 limpia.</w:t>
      </w:r>
    </w:p>
    <w:p w14:paraId="590E862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sobrescribir los campos originales.</w:t>
      </w:r>
    </w:p>
    <w:p w14:paraId="1D3DF84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Normalización</w:t>
      </w:r>
    </w:p>
    <w:p w14:paraId="6D69F79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154CEA4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C447B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00DBF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</w:t>
      </w:r>
    </w:p>
    <w:p w14:paraId="5F04CA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DE929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códigos y catálogos</w:t>
      </w:r>
    </w:p>
    <w:p w14:paraId="56A9F68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6487A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8B57C0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64926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MINUSC</w:t>
      </w:r>
    </w:p>
    <w:p w14:paraId="7E5257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7E1BC4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correos</w:t>
      </w:r>
    </w:p>
    <w:p w14:paraId="6A00B8B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BA7A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03FBC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DEEDF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NOMPROPIO</w:t>
      </w:r>
    </w:p>
    <w:p w14:paraId="575AF8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7FE872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presentación revisable</w:t>
      </w:r>
    </w:p>
    <w:p w14:paraId="5A92B62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630D1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denominaciones legales y marcas deberán conservar un indicador de revisión.</w:t>
      </w:r>
    </w:p>
    <w:p w14:paraId="77F964F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Extracción</w:t>
      </w:r>
    </w:p>
    <w:p w14:paraId="35A4755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013630E6" w14:textId="77777777" w:rsidR="00B60C5A" w:rsidRPr="00B60C5A" w:rsidRDefault="00B60C5A" w:rsidP="00B60C5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 regional.</w:t>
      </w:r>
    </w:p>
    <w:p w14:paraId="16FE9411" w14:textId="77777777" w:rsidR="00B60C5A" w:rsidRPr="00B60C5A" w:rsidRDefault="00B60C5A" w:rsidP="00B60C5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año.</w:t>
      </w:r>
    </w:p>
    <w:p w14:paraId="3F82FF9B" w14:textId="77777777" w:rsidR="00B60C5A" w:rsidRPr="00B60C5A" w:rsidRDefault="00B60C5A" w:rsidP="00B60C5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consecutivo.</w:t>
      </w:r>
    </w:p>
    <w:p w14:paraId="1F94C1D4" w14:textId="77777777" w:rsidR="00B60C5A" w:rsidRPr="00B60C5A" w:rsidRDefault="00B60C5A" w:rsidP="00B60C5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sufijo de producto.</w:t>
      </w:r>
    </w:p>
    <w:p w14:paraId="28DC9C03" w14:textId="77777777" w:rsidR="00B60C5A" w:rsidRPr="00B60C5A" w:rsidRDefault="00B60C5A" w:rsidP="00B60C5A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terminación de cuenta.</w:t>
      </w:r>
    </w:p>
    <w:p w14:paraId="3259E93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6. Construcción</w:t>
      </w:r>
    </w:p>
    <w:p w14:paraId="3E53EF4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Crear:</w:t>
      </w:r>
    </w:p>
    <w:p w14:paraId="350FD8B4" w14:textId="77777777" w:rsidR="00B60C5A" w:rsidRPr="00B60C5A" w:rsidRDefault="00B60C5A" w:rsidP="00B60C5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normalizado.</w:t>
      </w:r>
    </w:p>
    <w:p w14:paraId="3BF93DAB" w14:textId="77777777" w:rsidR="00B60C5A" w:rsidRPr="00B60C5A" w:rsidRDefault="00B60C5A" w:rsidP="00B60C5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cliente-región.</w:t>
      </w:r>
    </w:p>
    <w:p w14:paraId="63BF9F83" w14:textId="77777777" w:rsidR="00B60C5A" w:rsidRPr="00B60C5A" w:rsidRDefault="00B60C5A" w:rsidP="00B60C5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 comercial.</w:t>
      </w:r>
    </w:p>
    <w:p w14:paraId="49574EFD" w14:textId="77777777" w:rsidR="00B60C5A" w:rsidRPr="00B60C5A" w:rsidRDefault="00B60C5A" w:rsidP="00B60C5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 compacta.</w:t>
      </w:r>
    </w:p>
    <w:p w14:paraId="357E170D" w14:textId="77777777" w:rsidR="00B60C5A" w:rsidRPr="00B60C5A" w:rsidRDefault="00B60C5A" w:rsidP="00B60C5A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 propuesto.</w:t>
      </w:r>
    </w:p>
    <w:p w14:paraId="4147311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Auditoría</w:t>
      </w:r>
    </w:p>
    <w:p w14:paraId="6332A08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2846750D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folios con longitud incorrecta.</w:t>
      </w:r>
    </w:p>
    <w:p w14:paraId="32054B2A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espacios iniciales.</w:t>
      </w:r>
    </w:p>
    <w:p w14:paraId="10216320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espacios finales.</w:t>
      </w:r>
    </w:p>
    <w:p w14:paraId="6BE4866F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consecutivos sin ceros.</w:t>
      </w:r>
    </w:p>
    <w:p w14:paraId="390638ED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años desplazados.</w:t>
      </w:r>
    </w:p>
    <w:p w14:paraId="3EC2A574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manuales.</w:t>
      </w:r>
    </w:p>
    <w:p w14:paraId="4C522650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dos denominaciones alteradas por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94965F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0D595CAF" w14:textId="77777777" w:rsidR="00B60C5A" w:rsidRPr="00B60C5A" w:rsidRDefault="00B60C5A" w:rsidP="00B60C5A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original sobrescrito.</w:t>
      </w:r>
    </w:p>
    <w:p w14:paraId="3845527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Corrección controlada</w:t>
      </w:r>
    </w:p>
    <w:p w14:paraId="567924C6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fórmulas autorizadas.</w:t>
      </w:r>
    </w:p>
    <w:p w14:paraId="0084AAB5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el original sobrescrito.</w:t>
      </w:r>
    </w:p>
    <w:p w14:paraId="7C958F02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ceros desde la fuente.</w:t>
      </w:r>
    </w:p>
    <w:p w14:paraId="109C34D8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estructuras variables.</w:t>
      </w:r>
    </w:p>
    <w:p w14:paraId="53A3FDE3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marcar denominaciones para revisión.</w:t>
      </w:r>
    </w:p>
    <w:p w14:paraId="554FC8E0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ausente.</w:t>
      </w:r>
    </w:p>
    <w:p w14:paraId="70DA2A4A" w14:textId="77777777" w:rsidR="00B60C5A" w:rsidRPr="00B60C5A" w:rsidRDefault="00B60C5A" w:rsidP="00B60C5A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7C954ED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Validación y conciliación</w:t>
      </w:r>
    </w:p>
    <w:p w14:paraId="06FDA48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9DD1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8BF0E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13A5AC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D3C72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88B2E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4E93BB2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normalizados + Registros pendientes</w:t>
      </w:r>
    </w:p>
    <w:p w14:paraId="147F69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F03BD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35DF0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B9397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evaluados</w:t>
      </w:r>
    </w:p>
    <w:p w14:paraId="36DDD60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67CD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440284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573F9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válidos + Folios no conformes</w:t>
      </w:r>
    </w:p>
    <w:p w14:paraId="0A2F0BA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DEB4F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D099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98120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Textos originales</w:t>
      </w:r>
    </w:p>
    <w:p w14:paraId="64F936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9B1C1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4925AD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B440A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Originales conservados</w:t>
      </w:r>
    </w:p>
    <w:p w14:paraId="2720156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E159F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deberán ser cero.</w:t>
      </w:r>
    </w:p>
    <w:p w14:paraId="244470B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Protección</w:t>
      </w:r>
    </w:p>
    <w:p w14:paraId="70A58B46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campos de revisión autorizados.</w:t>
      </w:r>
    </w:p>
    <w:p w14:paraId="19DCF85D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4D30CC0B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hojas.</w:t>
      </w:r>
    </w:p>
    <w:p w14:paraId="6410AE0A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6EF1B2FC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496C6954" w14:textId="77777777" w:rsidR="00B60C5A" w:rsidRPr="00B60C5A" w:rsidRDefault="00B60C5A" w:rsidP="00B60C5A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5F11980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A8803C">
          <v:rect id="_x0000_i1079" style="width:0;height:1.5pt" o:hralign="center" o:hrstd="t" o:hr="t" fillcolor="#a0a0a0" stroked="f"/>
        </w:pict>
      </w:r>
    </w:p>
    <w:p w14:paraId="4103111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Reto profesional independiente</w:t>
      </w:r>
    </w:p>
    <w:p w14:paraId="2DB2E46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42F085A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organización entrega 10,000 registros procedentes de seis sistemas.</w:t>
      </w:r>
    </w:p>
    <w:p w14:paraId="2045244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178D76E3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Conservar los valores originales.</w:t>
      </w:r>
    </w:p>
    <w:p w14:paraId="291693B2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 espacios.</w:t>
      </w:r>
    </w:p>
    <w:p w14:paraId="622CD41A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regiones y estados.</w:t>
      </w:r>
    </w:p>
    <w:p w14:paraId="6CD1CB60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 correos.</w:t>
      </w:r>
    </w:p>
    <w:p w14:paraId="47740B39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nombres.</w:t>
      </w:r>
    </w:p>
    <w:p w14:paraId="49DF7288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componentes de folios.</w:t>
      </w:r>
    </w:p>
    <w:p w14:paraId="1C39A9AB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identificadores.</w:t>
      </w:r>
    </w:p>
    <w:p w14:paraId="6B2ECBED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estructuras variables.</w:t>
      </w:r>
    </w:p>
    <w:p w14:paraId="7D5235E2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excepciones.</w:t>
      </w:r>
    </w:p>
    <w:p w14:paraId="55EA29CB" w14:textId="77777777" w:rsidR="00B60C5A" w:rsidRPr="00B60C5A" w:rsidRDefault="00B60C5A" w:rsidP="00B60C5A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el proceso.</w:t>
      </w:r>
    </w:p>
    <w:p w14:paraId="135232F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537A7FAE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1D810E67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 sobrescribir el original.</w:t>
      </w:r>
    </w:p>
    <w:p w14:paraId="7B12573D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ceros iniciales deben conservarse.</w:t>
      </w:r>
    </w:p>
    <w:p w14:paraId="09A9A67D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inseguros deben pasar a revisión.</w:t>
      </w:r>
    </w:p>
    <w:p w14:paraId="4C64CF78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deben inventar segmentos faltantes.</w:t>
      </w:r>
    </w:p>
    <w:p w14:paraId="52780210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operaciones deben quedar clasificadas.</w:t>
      </w:r>
    </w:p>
    <w:p w14:paraId="60F406FD" w14:textId="77777777" w:rsidR="00B60C5A" w:rsidRPr="00B60C5A" w:rsidRDefault="00B60C5A" w:rsidP="00B60C5A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0CBCF65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4C42F5">
          <v:rect id="_x0000_i1080" style="width:0;height:1.5pt" o:hralign="center" o:hrstd="t" o:hr="t" fillcolor="#a0a0a0" stroked="f"/>
        </w:pict>
      </w:r>
    </w:p>
    <w:p w14:paraId="48427C8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Actividad de auditoría</w:t>
      </w:r>
    </w:p>
    <w:p w14:paraId="39B057F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3D2B10B8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originales sobrescritos.</w:t>
      </w:r>
    </w:p>
    <w:p w14:paraId="382D3DF5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fórmulas de extracción desplazadas.</w:t>
      </w:r>
    </w:p>
    <w:p w14:paraId="3AAEB50C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longitudes esperadas incorrectas.</w:t>
      </w:r>
    </w:p>
    <w:p w14:paraId="5B646D6B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códigos convertidos en número.</w:t>
      </w:r>
    </w:p>
    <w:p w14:paraId="36C67677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espacios persistentes.</w:t>
      </w:r>
    </w:p>
    <w:p w14:paraId="76BB8FD7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correos con espacios.</w:t>
      </w:r>
    </w:p>
    <w:p w14:paraId="148A186E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nombres comerciales alterados.</w:t>
      </w:r>
    </w:p>
    <w:p w14:paraId="10D7E80A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concatenaciones con guiones dobles.</w:t>
      </w:r>
    </w:p>
    <w:p w14:paraId="45ED8453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valores manuales.</w:t>
      </w:r>
    </w:p>
    <w:p w14:paraId="43FA42F0" w14:textId="77777777" w:rsidR="00B60C5A" w:rsidRPr="00B60C5A" w:rsidRDefault="00B60C5A" w:rsidP="00B60C5A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72E6C26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037"/>
        <w:gridCol w:w="3233"/>
        <w:gridCol w:w="2407"/>
        <w:gridCol w:w="2001"/>
      </w:tblGrid>
      <w:tr w:rsidR="00B60C5A" w:rsidRPr="00B60C5A" w14:paraId="34441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D0C17" w14:textId="77777777" w:rsidR="00B60C5A" w:rsidRPr="00B60C5A" w:rsidRDefault="00B60C5A" w:rsidP="00B60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858F06" w14:textId="77777777" w:rsidR="00B60C5A" w:rsidRPr="00B60C5A" w:rsidRDefault="00B60C5A" w:rsidP="00B60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CC834B" w14:textId="77777777" w:rsidR="00B60C5A" w:rsidRPr="00B60C5A" w:rsidRDefault="00B60C5A" w:rsidP="00B60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58ADE" w14:textId="77777777" w:rsidR="00B60C5A" w:rsidRPr="00B60C5A" w:rsidRDefault="00B60C5A" w:rsidP="00B60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D5072" w14:textId="77777777" w:rsidR="00B60C5A" w:rsidRPr="00B60C5A" w:rsidRDefault="00B60C5A" w:rsidP="00B60C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B60C5A" w:rsidRPr="00B60C5A" w14:paraId="06CE2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192CE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T-001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9C119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1DB3B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Consecutivo convertido en número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47001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Pérdida de ceros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99CB9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del origen</w:t>
            </w:r>
          </w:p>
        </w:tc>
      </w:tr>
      <w:tr w:rsidR="00B60C5A" w:rsidRPr="00B60C5A" w14:paraId="0D300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EBE22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0D7E5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Año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75936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Posición inicial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65178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Año desplazado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0552A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fórmula</w:t>
            </w:r>
          </w:p>
        </w:tc>
      </w:tr>
      <w:tr w:rsidR="00B60C5A" w:rsidRPr="00B60C5A" w14:paraId="20A4C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911B2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89276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78692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Original sobrescrito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25060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Pérdida de evidencia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25BB3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original</w:t>
            </w:r>
          </w:p>
        </w:tc>
      </w:tr>
      <w:tr w:rsidR="00B60C5A" w:rsidRPr="00B60C5A" w14:paraId="01538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47D8F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1C59E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7232E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Separador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D5B06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Presentación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9E1AE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Controlar vacíos</w:t>
            </w:r>
          </w:p>
        </w:tc>
      </w:tr>
      <w:tr w:rsidR="00B60C5A" w:rsidRPr="00B60C5A" w14:paraId="2A448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6C792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33130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2DB47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NOMPROPIO alteró sigla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2E84A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Denominación incorrecta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65340" w14:textId="77777777" w:rsidR="00B60C5A" w:rsidRPr="00B60C5A" w:rsidRDefault="00B60C5A" w:rsidP="00B60C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60C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Marcar revisión</w:t>
            </w:r>
          </w:p>
        </w:tc>
      </w:tr>
    </w:tbl>
    <w:p w14:paraId="2174FF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B17D96">
          <v:rect id="_x0000_i1081" style="width:0;height:1.5pt" o:hralign="center" o:hrstd="t" o:hr="t" fillcolor="#a0a0a0" stroked="f"/>
        </w:pict>
      </w:r>
    </w:p>
    <w:p w14:paraId="207E320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Actividad de reflexión</w:t>
      </w:r>
    </w:p>
    <w:p w14:paraId="2451044A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conservarse el texto original?</w:t>
      </w:r>
    </w:p>
    <w:p w14:paraId="531E6000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es apropiado utilizar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F55C707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en una extracción por posición?</w:t>
      </w:r>
    </w:p>
    <w:p w14:paraId="28C12805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información entrega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528FE71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una celda puede seguir siendo diferente después de 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0B5F87C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debe aplicarse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00A992B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revisión?</w:t>
      </w:r>
    </w:p>
    <w:p w14:paraId="71A2E494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una unión con delimitador?</w:t>
      </w:r>
    </w:p>
    <w:p w14:paraId="1127F96E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los folios deben mantenerse como texto?</w:t>
      </w:r>
    </w:p>
    <w:p w14:paraId="4598A795" w14:textId="77777777" w:rsidR="00B60C5A" w:rsidRPr="00B60C5A" w:rsidRDefault="00B60C5A" w:rsidP="00B60C5A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todos los registros fueron procesados?</w:t>
      </w:r>
    </w:p>
    <w:p w14:paraId="0C61E8E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2B8908">
          <v:rect id="_x0000_i1082" style="width:0;height:1.5pt" o:hralign="center" o:hrstd="t" o:hr="t" fillcolor="#a0a0a0" stroked="f"/>
        </w:pict>
      </w:r>
    </w:p>
    <w:p w14:paraId="2331B83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Infografía</w:t>
      </w:r>
    </w:p>
    <w:p w14:paraId="45751A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7EF3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556AC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ORIGINAL</w:t>
      </w:r>
    </w:p>
    <w:p w14:paraId="5CED9DA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C6997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F942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6F153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</w:t>
      </w:r>
    </w:p>
    <w:p w14:paraId="708DF73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15296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¿Tiene la estructura esperada?</w:t>
      </w:r>
    </w:p>
    <w:p w14:paraId="285A42C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BFC07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C47E4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2D124CB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</w:t>
      </w:r>
    </w:p>
    <w:p w14:paraId="3214CC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01147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espacios innecesarios</w:t>
      </w:r>
    </w:p>
    <w:p w14:paraId="3B7BAE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2D8482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E54F2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F6A5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 | MINUSC | NOMPROPIO</w:t>
      </w:r>
    </w:p>
    <w:p w14:paraId="7036862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6C511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presentación</w:t>
      </w:r>
    </w:p>
    <w:p w14:paraId="012B46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4474FA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EC6BFA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9B48D0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 | EXTRAE | DERECHA</w:t>
      </w:r>
    </w:p>
    <w:p w14:paraId="7E93AB3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21B92F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componentes</w:t>
      </w:r>
    </w:p>
    <w:p w14:paraId="76E162C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F9802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B349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A11025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 | UNIRCADENAS | &amp;</w:t>
      </w:r>
    </w:p>
    <w:p w14:paraId="4992BF5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DC3EF6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resultados</w:t>
      </w:r>
    </w:p>
    <w:p w14:paraId="00C451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675C5D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F33251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821D4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ORIGINAL Y RECONSTRUIDO</w:t>
      </w:r>
    </w:p>
    <w:p w14:paraId="64DC4CB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27923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49AB8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14763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EXCEPCIONES</w:t>
      </w:r>
    </w:p>
    <w:p w14:paraId="4AAF6B8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6BCB4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07663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68D06F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1F4564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34AA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34D1D2">
          <v:rect id="_x0000_i1083" style="width:0;height:1.5pt" o:hralign="center" o:hrstd="t" o:hr="t" fillcolor="#a0a0a0" stroked="f"/>
        </w:pict>
      </w:r>
    </w:p>
    <w:p w14:paraId="33742BD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Mapa mental</w:t>
      </w:r>
    </w:p>
    <w:p w14:paraId="0AC1F79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4385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66CF6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TEXTO</w:t>
      </w:r>
    </w:p>
    <w:p w14:paraId="762EAAA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756CB5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7C4E6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CED1B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Extracción</w:t>
      </w:r>
    </w:p>
    <w:p w14:paraId="144F854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B82EE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IZQUIERDA</w:t>
      </w:r>
    </w:p>
    <w:p w14:paraId="39EB823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AF0852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DERECHA</w:t>
      </w:r>
    </w:p>
    <w:p w14:paraId="1831E47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16904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EXTRAE</w:t>
      </w:r>
    </w:p>
    <w:p w14:paraId="75A904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01C8CC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250FEB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8487F4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Medición</w:t>
      </w:r>
    </w:p>
    <w:p w14:paraId="2047CDF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DB54A4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LARGO</w:t>
      </w:r>
    </w:p>
    <w:p w14:paraId="2EEF85E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5F1799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BD25A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FF7952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Limpieza</w:t>
      </w:r>
    </w:p>
    <w:p w14:paraId="782215E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EAFB1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ESPACIOS</w:t>
      </w:r>
    </w:p>
    <w:p w14:paraId="454913E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F8C8F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E6D0FB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901798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Normalización</w:t>
      </w:r>
    </w:p>
    <w:p w14:paraId="789F64B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5E891C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MAYUSC</w:t>
      </w:r>
    </w:p>
    <w:p w14:paraId="162E82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14F3D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MINUSC</w:t>
      </w:r>
    </w:p>
    <w:p w14:paraId="2804F0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093ADD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NOMPROPIO</w:t>
      </w:r>
    </w:p>
    <w:p w14:paraId="1C80F9A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AF57E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6F8C1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0224A1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Combinación</w:t>
      </w:r>
    </w:p>
    <w:p w14:paraId="5E80609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E0668B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CONCAT</w:t>
      </w:r>
    </w:p>
    <w:p w14:paraId="56EBB82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2C0486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UNIRCADENAS</w:t>
      </w:r>
    </w:p>
    <w:p w14:paraId="449F86D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705B3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&amp;</w:t>
      </w:r>
    </w:p>
    <w:p w14:paraId="70D3D38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965B7E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lastRenderedPageBreak/>
        <w:t>│</w:t>
      </w:r>
    </w:p>
    <w:p w14:paraId="1E4C1F9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9657A9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751CC14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6B30ADF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Posiciones variables</w:t>
      </w:r>
    </w:p>
    <w:p w14:paraId="458FCF6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39146C1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Ceros perdidos</w:t>
      </w:r>
    </w:p>
    <w:p w14:paraId="5F82DD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3A7B7E5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Espacios ocultos</w:t>
      </w:r>
    </w:p>
    <w:p w14:paraId="2EA98D1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399696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Marcas alteradas</w:t>
      </w:r>
    </w:p>
    <w:p w14:paraId="6127025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3090A95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Original sobrescrito</w:t>
      </w:r>
    </w:p>
    <w:p w14:paraId="38BCD56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3F54B5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2FC7AA3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19D9CE9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53D6F25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781C912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Longitud</w:t>
      </w:r>
    </w:p>
    <w:p w14:paraId="7AF98E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52D46FF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Reconstrucción</w:t>
      </w:r>
    </w:p>
    <w:p w14:paraId="3AD7604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73950A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Excepciones</w:t>
      </w:r>
    </w:p>
    <w:p w14:paraId="37B6917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71F74AD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36FECDF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682FFE2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1436095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10388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623DED">
          <v:rect id="_x0000_i1084" style="width:0;height:1.5pt" o:hralign="center" o:hrstd="t" o:hr="t" fillcolor="#a0a0a0" stroked="f"/>
        </w:pict>
      </w:r>
    </w:p>
    <w:p w14:paraId="21554D3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Guía rápida</w:t>
      </w:r>
    </w:p>
    <w:p w14:paraId="607F027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8EEC9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16663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=IZQUIERDA(A2;3)</w:t>
      </w:r>
    </w:p>
    <w:p w14:paraId="7F5D441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0B2CC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 tres caracteres desde el inicio.</w:t>
      </w:r>
    </w:p>
    <w:p w14:paraId="1FC2C9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A7FF5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FBA3F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=DERECHA(A2;6)</w:t>
      </w:r>
    </w:p>
    <w:p w14:paraId="19CE222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14003F4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 seis caracteres desde el final.</w:t>
      </w:r>
    </w:p>
    <w:p w14:paraId="68895BB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90672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D21DA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=EXTRAE(A2;5;4)</w:t>
      </w:r>
    </w:p>
    <w:p w14:paraId="55C986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2F867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 cuatro caracteres desde la posición 5.</w:t>
      </w:r>
    </w:p>
    <w:p w14:paraId="4D462E7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715DA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22A20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=LARGO(A2)</w:t>
      </w:r>
    </w:p>
    <w:p w14:paraId="5BAE3ED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AD40E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los caracteres.</w:t>
      </w:r>
    </w:p>
    <w:p w14:paraId="7F9EC6D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3FDEE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5837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=ESPACIOS(A2)</w:t>
      </w:r>
    </w:p>
    <w:p w14:paraId="3D6106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3E10C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 espacios innecesarios.</w:t>
      </w:r>
    </w:p>
    <w:p w14:paraId="3E175B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1814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E155D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=MAYUSC(A2)</w:t>
      </w:r>
    </w:p>
    <w:p w14:paraId="66A784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8B84B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a mayúsculas.</w:t>
      </w:r>
    </w:p>
    <w:p w14:paraId="5A6E6A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902D3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801C1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=MINUSC(A2)</w:t>
      </w:r>
    </w:p>
    <w:p w14:paraId="39C39D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7F8D8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Convierte a minúsculas.</w:t>
      </w:r>
    </w:p>
    <w:p w14:paraId="5865381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E252E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722F2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=NOMPROPIO(A2)</w:t>
      </w:r>
    </w:p>
    <w:p w14:paraId="3E87260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CA01D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 capitalización inicial por palabra.</w:t>
      </w:r>
    </w:p>
    <w:p w14:paraId="1DB4F9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D2D65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76BE5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=CONCAT(A2;"-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3F70386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301DA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 elementos.</w:t>
      </w:r>
    </w:p>
    <w:p w14:paraId="03EF95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508B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0BCDD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=UNIRCADENAS("-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";VERDADERO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;A</w:t>
      </w:r>
      <w:proofErr w:type="gramStart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2;B2;C</w:t>
      </w:r>
      <w:proofErr w:type="gramEnd"/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59E4379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36C76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 utilizando un delimitador e ignorando vacíos.</w:t>
      </w:r>
    </w:p>
    <w:p w14:paraId="078C587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2E2AA0D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6999F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43AF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extracción devuelve caracteres incorrectos</w:t>
      </w:r>
    </w:p>
    <w:p w14:paraId="09A08E2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791EC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espacios, posición y estructura</w:t>
      </w:r>
    </w:p>
    <w:p w14:paraId="149E277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5BAC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EC3F2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3EEF6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folio perdió ceros</w:t>
      </w:r>
    </w:p>
    <w:p w14:paraId="6C739D3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62E31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el consecutivo se convirtió en número</w:t>
      </w:r>
    </w:p>
    <w:p w14:paraId="2EAE54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0F065B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17B328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4DB05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longitud sigue siendo inesperada</w:t>
      </w:r>
    </w:p>
    <w:p w14:paraId="0573EBC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280A4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Investigar caracteres ocultos</w:t>
      </w:r>
    </w:p>
    <w:p w14:paraId="5A1F24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7C2735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9D10C2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3CD268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correo contiene espacios</w:t>
      </w:r>
    </w:p>
    <w:p w14:paraId="504C504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AB08C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Aplicar ESPACIOS antes de MINUSC</w:t>
      </w:r>
    </w:p>
    <w:p w14:paraId="021C72B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68A20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11DBDF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13</w:t>
      </w:r>
    </w:p>
    <w:p w14:paraId="6D0CA2A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muestra guiones dobles</w:t>
      </w:r>
    </w:p>
    <w:p w14:paraId="18C82A2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204C3A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Controlar campos vacíos</w:t>
      </w:r>
    </w:p>
    <w:p w14:paraId="1BD28F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7E06C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7B1F80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18405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marca cambió de forma incorrecta</w:t>
      </w:r>
    </w:p>
    <w:p w14:paraId="40D874B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B023CB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NOMPROPIO</w:t>
      </w:r>
    </w:p>
    <w:p w14:paraId="2FDF17B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C9C760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969DC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D4FB0F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continúa mostrando categorías duplicadas</w:t>
      </w:r>
    </w:p>
    <w:p w14:paraId="654428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2CCE8E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Comparar texto original y normalizado</w:t>
      </w:r>
    </w:p>
    <w:p w14:paraId="0A0EAD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026805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16EF4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AE550D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no responde a cambios</w:t>
      </w:r>
    </w:p>
    <w:p w14:paraId="2A5AA2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2074F5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valores manuales</w:t>
      </w:r>
    </w:p>
    <w:p w14:paraId="1D7BCA8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152B5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EEA8BA">
          <v:rect id="_x0000_i1085" style="width:0;height:1.5pt" o:hralign="center" o:hrstd="t" o:hr="t" fillcolor="#a0a0a0" stroked="f"/>
        </w:pict>
      </w:r>
    </w:p>
    <w:p w14:paraId="142D102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Quiz de conocimiento</w:t>
      </w:r>
    </w:p>
    <w:p w14:paraId="1FD0CC8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284351A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extrae caracteres desde el inicio?</w:t>
      </w:r>
    </w:p>
    <w:p w14:paraId="399F4742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CONCAT</w:t>
      </w:r>
    </w:p>
    <w:p w14:paraId="2E7D8A8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2138A8A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extrae caracteres desde el final?</w:t>
      </w:r>
    </w:p>
    <w:p w14:paraId="15A9C97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ESPACIOS</w:t>
      </w:r>
    </w:p>
    <w:p w14:paraId="2DA26459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49F071D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necesita una posición inicial?</w:t>
      </w:r>
    </w:p>
    <w:p w14:paraId="284B1D5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CONCAT</w:t>
      </w:r>
    </w:p>
    <w:p w14:paraId="64B1783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075D6EC9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66FCD3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posición del primer carácter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cantidad de caracteres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texto en mayúsculas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último carácter</w:t>
      </w:r>
    </w:p>
    <w:p w14:paraId="2A2099A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3FB3CAB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hace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F741AD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Agrega separadores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Reduce espacios innecesarios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Convierte texto en número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Extrae palabras</w:t>
      </w:r>
    </w:p>
    <w:p w14:paraId="543717A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60924DD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resulta apropiada para estandarizar códigos en mayúsculas?</w:t>
      </w:r>
    </w:p>
    <w:p w14:paraId="67C0D61E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LARGO</w:t>
      </w:r>
    </w:p>
    <w:p w14:paraId="6BE332C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7</w:t>
      </w:r>
    </w:p>
    <w:p w14:paraId="061F31F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suele ser apropiada para normalizar correos a minúsculas?</w:t>
      </w:r>
    </w:p>
    <w:p w14:paraId="75CCA36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DERECHA</w:t>
      </w:r>
    </w:p>
    <w:p w14:paraId="46A4812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2FFA8E2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necesita revisión?</w:t>
      </w:r>
    </w:p>
    <w:p w14:paraId="3A2C4CB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Puede modificar marcas, siglas y convenciones especiales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el texto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Convierte todo en números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No admite referencias</w:t>
      </w:r>
    </w:p>
    <w:p w14:paraId="50885E4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1A949F8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combina elementos sin ofrecer por sí misma un argumento específico de delimitador?</w:t>
      </w:r>
    </w:p>
    <w:p w14:paraId="52B9F06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MAYUSC</w:t>
      </w:r>
    </w:p>
    <w:p w14:paraId="4248E69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01C28DF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permite definir un delimitador y controlar los vacíos?</w:t>
      </w:r>
    </w:p>
    <w:p w14:paraId="1FCCFA2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MINUSC</w:t>
      </w:r>
    </w:p>
    <w:p w14:paraId="15A641B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263461F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mantenerse un consecutivo como texto?</w:t>
      </w:r>
    </w:p>
    <w:p w14:paraId="429E77E6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Para conservar ceros iniciales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calcular un promedio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redondearlo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aplicar SUMA</w:t>
      </w:r>
    </w:p>
    <w:p w14:paraId="546A9D7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192832E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utilizar posiciones fijas?</w:t>
      </w:r>
    </w:p>
    <w:p w14:paraId="3634A83F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Las estructuras variables producen extracciones incorrectas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 el archivo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el formato monetario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protegen las celdas</w:t>
      </w:r>
    </w:p>
    <w:p w14:paraId="1D274FC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082D604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un registro cuya estructura no es confiable?</w:t>
      </w:r>
    </w:p>
    <w:p w14:paraId="4FD3B12D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Inventar los segmentos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Marcarlo para revisión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Eliminarlo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Convertirlo en cero</w:t>
      </w:r>
    </w:p>
    <w:p w14:paraId="0740F15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6176DF2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permite validar la reconstrucción?</w:t>
      </w:r>
    </w:p>
    <w:p w14:paraId="285BF1D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Comparar el folio reconstruido con el normalizado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Cambiar el color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los delimitadores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Ordenar la base</w:t>
      </w:r>
    </w:p>
    <w:p w14:paraId="6A59F66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184E04A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el proceso?</w:t>
      </w:r>
    </w:p>
    <w:p w14:paraId="0415B94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los registros normalizados más los pendientes coinciden con el total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todos se convierten a mayúsculas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no existen fórmulas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elimina el original</w:t>
      </w:r>
    </w:p>
    <w:p w14:paraId="507202F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FCBDC89">
          <v:rect id="_x0000_i1086" style="width:0;height:1.5pt" o:hralign="center" o:hrstd="t" o:hr="t" fillcolor="#a0a0a0" stroked="f"/>
        </w:pict>
      </w:r>
    </w:p>
    <w:p w14:paraId="40E837E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Solucionario razonado</w:t>
      </w:r>
    </w:p>
    <w:p w14:paraId="27B4D2DD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caracteres desde el extremo izquierdo. </w:t>
      </w:r>
      <w:hyperlink r:id="rId25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6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F0A2221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extrae desde el extremo derecho. </w:t>
      </w:r>
      <w:hyperlink r:id="rId27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2CC2E85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la posición inicial y el número de caracteres. </w:t>
      </w:r>
      <w:hyperlink r:id="rId28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9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E2178B0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los caracteres presentes en la cadena. </w:t>
      </w:r>
      <w:hyperlink r:id="rId30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31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51FBFA5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reduce espacios innecesarios, aunque otros caracteres pueden requerir controles adicionales.</w:t>
      </w:r>
    </w:p>
    <w:p w14:paraId="1E07F044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códigos controlados suelen normalizarse mediante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32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33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1991395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transforma el texto a minúsculas. </w:t>
      </w:r>
      <w:hyperlink r:id="rId34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35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890FB6B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función no conoce las convenciones oficiales de marcas, siglas o nombres.</w:t>
      </w:r>
    </w:p>
    <w:p w14:paraId="4D0A0BDE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 textos y rangos, pero no incorpora argumentos propios de delimitador e ignorar vacíos. </w:t>
      </w:r>
      <w:hyperlink r:id="rId36" w:history="1"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B60C5A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5760EE1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controlar el delimitador y el tratamiento de valores vacíos.</w:t>
      </w:r>
    </w:p>
    <w:p w14:paraId="6D258F4C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Convertir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000125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número produciría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125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F75457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posición fija solo es confiable cuando la estructura es estable.</w:t>
      </w:r>
    </w:p>
    <w:p w14:paraId="2F6B5FA7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registro incierto debe preservarse y enviarse a revisión.</w:t>
      </w:r>
    </w:p>
    <w:p w14:paraId="45415F89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comparación ayuda a comprobar que la extracción y posterior unión conservaron la estructura.</w:t>
      </w:r>
    </w:p>
    <w:p w14:paraId="77FAEAC0" w14:textId="77777777" w:rsidR="00B60C5A" w:rsidRPr="00B60C5A" w:rsidRDefault="00B60C5A" w:rsidP="00B60C5A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Todos los registros deben quedar explicados como procesados o pendientes.</w:t>
      </w:r>
    </w:p>
    <w:p w14:paraId="700CBBB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D83C01">
          <v:rect id="_x0000_i1087" style="width:0;height:1.5pt" o:hralign="center" o:hrstd="t" o:hr="t" fillcolor="#a0a0a0" stroked="f"/>
        </w:pict>
      </w:r>
    </w:p>
    <w:p w14:paraId="338B226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Simulación tipo certificación</w:t>
      </w:r>
    </w:p>
    <w:p w14:paraId="7BB3435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Normalización y reconstrucción del maestro comercial</w:t>
      </w:r>
    </w:p>
    <w:p w14:paraId="272B923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4D9401C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4215B81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644210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B4A94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EPEABI_N1_M2_L10_Simulacion.xlsx</w:t>
      </w:r>
    </w:p>
    <w:p w14:paraId="43CE82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79D80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3162A40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3B353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75AAA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EPEABI_N1_M2_L10_Candidato.xlsx</w:t>
      </w:r>
    </w:p>
    <w:p w14:paraId="3F2034B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94045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6782520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A34FF16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sobrescriba los textos originales.</w:t>
      </w:r>
    </w:p>
    <w:p w14:paraId="1E2ACD41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ceros iniciales.</w:t>
      </w:r>
    </w:p>
    <w:p w14:paraId="6B10FD6B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fórmulas en todos los campos transformados.</w:t>
      </w:r>
    </w:p>
    <w:p w14:paraId="05D6E4AA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los registros no conformes.</w:t>
      </w:r>
    </w:p>
    <w:p w14:paraId="200F0BBA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cambios.</w:t>
      </w:r>
    </w:p>
    <w:p w14:paraId="7C419A5C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7BCBB9AC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519EFE3C" w14:textId="77777777" w:rsidR="00B60C5A" w:rsidRPr="00B60C5A" w:rsidRDefault="00B60C5A" w:rsidP="00B60C5A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B8C1C4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82A9BD">
          <v:rect id="_x0000_i1088" style="width:0;height:1.5pt" o:hralign="center" o:hrstd="t" o:hr="t" fillcolor="#a0a0a0" stroked="f"/>
        </w:pict>
      </w:r>
    </w:p>
    <w:p w14:paraId="29260A3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1: Preparación</w:t>
      </w:r>
    </w:p>
    <w:p w14:paraId="3362B6D3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libro con el nombre solicitado.</w:t>
      </w:r>
    </w:p>
    <w:p w14:paraId="6D0C8422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35F122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columnas textuales.</w:t>
      </w:r>
    </w:p>
    <w:p w14:paraId="747064AA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los códigos como texto.</w:t>
      </w:r>
    </w:p>
    <w:p w14:paraId="16D2BA42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versión, fecha y responsable.</w:t>
      </w:r>
    </w:p>
    <w:p w14:paraId="2D402A0E" w14:textId="77777777" w:rsidR="00B60C5A" w:rsidRPr="00B60C5A" w:rsidRDefault="00B60C5A" w:rsidP="00B60C5A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estructura esperada.</w:t>
      </w:r>
    </w:p>
    <w:p w14:paraId="119A17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B6740D">
          <v:rect id="_x0000_i1089" style="width:0;height:1.5pt" o:hralign="center" o:hrstd="t" o:hr="t" fillcolor="#a0a0a0" stroked="f"/>
        </w:pict>
      </w:r>
    </w:p>
    <w:p w14:paraId="5F8F0C1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2: Limpieza</w:t>
      </w:r>
    </w:p>
    <w:p w14:paraId="0DCF2C7E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versión limpia de Región.</w:t>
      </w:r>
    </w:p>
    <w:p w14:paraId="5FEA8D5A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limpie Estado.</w:t>
      </w:r>
    </w:p>
    <w:p w14:paraId="443D9CA6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 Cliente.</w:t>
      </w:r>
    </w:p>
    <w:p w14:paraId="0AAF55D0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 Correo.</w:t>
      </w:r>
    </w:p>
    <w:p w14:paraId="037BC74F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elimine espacios innecesarios.</w:t>
      </w:r>
    </w:p>
    <w:p w14:paraId="3E99E4C3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conserve el original.</w:t>
      </w:r>
    </w:p>
    <w:p w14:paraId="30E9D61F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las longitudes.</w:t>
      </w:r>
    </w:p>
    <w:p w14:paraId="15C82F77" w14:textId="77777777" w:rsidR="00B60C5A" w:rsidRPr="00B60C5A" w:rsidRDefault="00B60C5A" w:rsidP="00B60C5A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todos los registros.</w:t>
      </w:r>
    </w:p>
    <w:p w14:paraId="3BD1B7A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8EFFFF">
          <v:rect id="_x0000_i1090" style="width:0;height:1.5pt" o:hralign="center" o:hrstd="t" o:hr="t" fillcolor="#a0a0a0" stroked="f"/>
        </w:pict>
      </w:r>
    </w:p>
    <w:p w14:paraId="777F702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 3: Normalización</w:t>
      </w:r>
    </w:p>
    <w:p w14:paraId="6EFFB834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los códigos regionales a mayúsculas.</w:t>
      </w:r>
    </w:p>
    <w:p w14:paraId="634A89EA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los estados a mayúsculas.</w:t>
      </w:r>
    </w:p>
    <w:p w14:paraId="3D99CCEB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los correos a minúsculas.</w:t>
      </w:r>
    </w:p>
    <w:p w14:paraId="50573753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nombres con formato de presentación.</w:t>
      </w:r>
    </w:p>
    <w:p w14:paraId="3CF250D5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marque marcas y denominaciones para revisión.</w:t>
      </w:r>
    </w:p>
    <w:p w14:paraId="3713C183" w14:textId="77777777" w:rsidR="00B60C5A" w:rsidRPr="00B60C5A" w:rsidRDefault="00B60C5A" w:rsidP="00B60C5A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las excepciones.</w:t>
      </w:r>
    </w:p>
    <w:p w14:paraId="0BF3990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FFBB59">
          <v:rect id="_x0000_i1091" style="width:0;height:1.5pt" o:hralign="center" o:hrstd="t" o:hr="t" fillcolor="#a0a0a0" stroked="f"/>
        </w:pict>
      </w:r>
    </w:p>
    <w:p w14:paraId="1B42849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4: Extracción</w:t>
      </w:r>
    </w:p>
    <w:p w14:paraId="61E5C05D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prefijo regional.</w:t>
      </w:r>
    </w:p>
    <w:p w14:paraId="4611A75F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año.</w:t>
      </w:r>
    </w:p>
    <w:p w14:paraId="2E4EBD75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consecutivo.</w:t>
      </w:r>
    </w:p>
    <w:p w14:paraId="1DC6F218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el sufijo del producto.</w:t>
      </w:r>
    </w:p>
    <w:p w14:paraId="74424C38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conserve los ceros iniciales.</w:t>
      </w:r>
    </w:p>
    <w:p w14:paraId="2E7307D1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las fórmulas.</w:t>
      </w:r>
    </w:p>
    <w:p w14:paraId="0DFF9FFD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primera fila.</w:t>
      </w:r>
    </w:p>
    <w:p w14:paraId="22A97631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una fila intermedia.</w:t>
      </w:r>
    </w:p>
    <w:p w14:paraId="5A280200" w14:textId="77777777" w:rsidR="00B60C5A" w:rsidRPr="00B60C5A" w:rsidRDefault="00B60C5A" w:rsidP="00B60C5A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última fila.</w:t>
      </w:r>
    </w:p>
    <w:p w14:paraId="4BE1AF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C2F36A">
          <v:rect id="_x0000_i1092" style="width:0;height:1.5pt" o:hralign="center" o:hrstd="t" o:hr="t" fillcolor="#a0a0a0" stroked="f"/>
        </w:pict>
      </w:r>
    </w:p>
    <w:p w14:paraId="2C21A08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5: Construcción</w:t>
      </w:r>
    </w:p>
    <w:p w14:paraId="2118A4E7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Reconstruya el folio.</w:t>
      </w:r>
    </w:p>
    <w:p w14:paraId="497AF26E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clave cliente-región.</w:t>
      </w:r>
    </w:p>
    <w:p w14:paraId="0CB34EDD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una etiqueta comercial.</w:t>
      </w:r>
    </w:p>
    <w:p w14:paraId="55E53326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cree una dirección compacta.</w:t>
      </w:r>
    </w:p>
    <w:p w14:paraId="54E821DA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correo propuesto.</w:t>
      </w:r>
    </w:p>
    <w:p w14:paraId="68679B5C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evite delimitadores duplicados.</w:t>
      </w:r>
    </w:p>
    <w:p w14:paraId="69BFF93A" w14:textId="77777777" w:rsidR="00B60C5A" w:rsidRPr="00B60C5A" w:rsidRDefault="00B60C5A" w:rsidP="00B60C5A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el folio reconstruido.</w:t>
      </w:r>
    </w:p>
    <w:p w14:paraId="04C919F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00F82F">
          <v:rect id="_x0000_i1093" style="width:0;height:1.5pt" o:hralign="center" o:hrstd="t" o:hr="t" fillcolor="#a0a0a0" stroked="f"/>
        </w:pict>
      </w:r>
    </w:p>
    <w:p w14:paraId="31F6B25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6: Validación</w:t>
      </w:r>
    </w:p>
    <w:p w14:paraId="602371C4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longitud de los folios.</w:t>
      </w:r>
    </w:p>
    <w:p w14:paraId="4AD049B7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con la longitud esperada.</w:t>
      </w:r>
    </w:p>
    <w:p w14:paraId="33A8BF55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folios no conformes.</w:t>
      </w:r>
    </w:p>
    <w:p w14:paraId="6BC0EF27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componentes faltantes.</w:t>
      </w:r>
    </w:p>
    <w:p w14:paraId="63A38BC0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confirme los prefijos autorizados.</w:t>
      </w:r>
    </w:p>
    <w:p w14:paraId="143523D6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las excepciones.</w:t>
      </w:r>
    </w:p>
    <w:p w14:paraId="55AC8F79" w14:textId="77777777" w:rsidR="00B60C5A" w:rsidRPr="00B60C5A" w:rsidRDefault="00B60C5A" w:rsidP="00B60C5A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causa.</w:t>
      </w:r>
    </w:p>
    <w:p w14:paraId="580900C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3DF246">
          <v:rect id="_x0000_i1094" style="width:0;height:1.5pt" o:hralign="center" o:hrstd="t" o:hr="t" fillcolor="#a0a0a0" stroked="f"/>
        </w:pict>
      </w:r>
    </w:p>
    <w:p w14:paraId="6C6FBAB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7: Auditoría</w:t>
      </w:r>
    </w:p>
    <w:p w14:paraId="155BECCF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cuatro extracciones desplazadas.</w:t>
      </w:r>
    </w:p>
    <w:p w14:paraId="02987654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tres códigos sin ceros.</w:t>
      </w:r>
    </w:p>
    <w:p w14:paraId="2E001FAD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tres espacios persistentes.</w:t>
      </w:r>
    </w:p>
    <w:p w14:paraId="55CBFB4D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correos incorrectos.</w:t>
      </w:r>
    </w:p>
    <w:p w14:paraId="0D74A672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dos denominaciones alteradas.</w:t>
      </w:r>
    </w:p>
    <w:p w14:paraId="4F22255A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dos fórmulas manuales.</w:t>
      </w:r>
    </w:p>
    <w:p w14:paraId="6BFFC18A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 original sobrescrito.</w:t>
      </w:r>
    </w:p>
    <w:p w14:paraId="4DB0AEC9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fórmula ausente.</w:t>
      </w:r>
    </w:p>
    <w:p w14:paraId="0E2E4557" w14:textId="77777777" w:rsidR="00B60C5A" w:rsidRPr="00B60C5A" w:rsidRDefault="00B60C5A" w:rsidP="00B60C5A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los hallazgos.</w:t>
      </w:r>
    </w:p>
    <w:p w14:paraId="2026D8C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84410B">
          <v:rect id="_x0000_i1095" style="width:0;height:1.5pt" o:hralign="center" o:hrstd="t" o:hr="t" fillcolor="#a0a0a0" stroked="f"/>
        </w:pict>
      </w:r>
    </w:p>
    <w:p w14:paraId="0D57DAD0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8: Corrección controlada</w:t>
      </w:r>
    </w:p>
    <w:p w14:paraId="7E7202B9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posiciones autorizadas.</w:t>
      </w:r>
    </w:p>
    <w:p w14:paraId="76DF7701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los ceros desde la fuente.</w:t>
      </w:r>
    </w:p>
    <w:p w14:paraId="75E54EAE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fórmulas de limpieza.</w:t>
      </w:r>
    </w:p>
    <w:p w14:paraId="79086A02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restaure el original sobrescrito.</w:t>
      </w:r>
    </w:p>
    <w:p w14:paraId="52D7D838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fórmula ausente.</w:t>
      </w:r>
    </w:p>
    <w:p w14:paraId="3D8EC22C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mantenga las denominaciones dudosas en revisión.</w:t>
      </w:r>
    </w:p>
    <w:p w14:paraId="28BBE60E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copiar las fórmulas.</w:t>
      </w:r>
    </w:p>
    <w:p w14:paraId="4B757948" w14:textId="77777777" w:rsidR="00B60C5A" w:rsidRPr="00B60C5A" w:rsidRDefault="00B60C5A" w:rsidP="00B60C5A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74BAA2F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C02620">
          <v:rect id="_x0000_i1096" style="width:0;height:1.5pt" o:hralign="center" o:hrstd="t" o:hr="t" fillcolor="#a0a0a0" stroked="f"/>
        </w:pict>
      </w:r>
    </w:p>
    <w:p w14:paraId="370A8F1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9: Conciliación y protección</w:t>
      </w:r>
    </w:p>
    <w:p w14:paraId="2B20F3A0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registros normalizados.</w:t>
      </w:r>
    </w:p>
    <w:p w14:paraId="2A2EFB6C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registros pendientes.</w:t>
      </w:r>
    </w:p>
    <w:p w14:paraId="67701DD9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con el total.</w:t>
      </w:r>
    </w:p>
    <w:p w14:paraId="5335EFD6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válidos.</w:t>
      </w:r>
    </w:p>
    <w:p w14:paraId="573ED50F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no conformes.</w:t>
      </w:r>
    </w:p>
    <w:p w14:paraId="20808501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iguales a cero.</w:t>
      </w:r>
    </w:p>
    <w:p w14:paraId="7D7B480F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seis transformaciones.</w:t>
      </w:r>
    </w:p>
    <w:p w14:paraId="7D885956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desbloquee campos autorizados.</w:t>
      </w:r>
    </w:p>
    <w:p w14:paraId="72D83C0A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fórmulas.</w:t>
      </w:r>
    </w:p>
    <w:p w14:paraId="6C8438F3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hojas.</w:t>
      </w:r>
    </w:p>
    <w:p w14:paraId="2789C315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entrada.</w:t>
      </w:r>
    </w:p>
    <w:p w14:paraId="6B0DB965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restricción.</w:t>
      </w:r>
    </w:p>
    <w:p w14:paraId="088E3D73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53D80BAA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22445D04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fórmula.</w:t>
      </w:r>
    </w:p>
    <w:p w14:paraId="33B11747" w14:textId="77777777" w:rsidR="00B60C5A" w:rsidRPr="00B60C5A" w:rsidRDefault="00B60C5A" w:rsidP="00B60C5A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D6DAC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837F61">
          <v:rect id="_x0000_i1097" style="width:0;height:1.5pt" o:hralign="center" o:hrstd="t" o:hr="t" fillcolor="#a0a0a0" stroked="f"/>
        </w:pict>
      </w:r>
    </w:p>
    <w:p w14:paraId="6C94ECC5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Sistema de puntuación</w:t>
      </w:r>
    </w:p>
    <w:p w14:paraId="284C3CE6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preservación: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0FC91CCC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Limpieza de texto: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31627E66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Normalización: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2A97E30D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Extracción: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1FEE34F4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Construcción de campos: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10723635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Validación estructural: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8964043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72BF5E1" w14:textId="77777777" w:rsidR="00B60C5A" w:rsidRPr="00B60C5A" w:rsidRDefault="00B60C5A" w:rsidP="00B60C5A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3C845A4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894A9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FE433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+ 14 + 12 + 18 + 14 + 12 + 15 + 8</w:t>
      </w:r>
    </w:p>
    <w:p w14:paraId="2A64703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A31B77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1058F12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284E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BA7956">
          <v:rect id="_x0000_i1098" style="width:0;height:1.5pt" o:hralign="center" o:hrstd="t" o:hr="t" fillcolor="#a0a0a0" stroked="f"/>
        </w:pict>
      </w:r>
    </w:p>
    <w:p w14:paraId="085BE68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Requisitos de acreditación</w:t>
      </w:r>
    </w:p>
    <w:p w14:paraId="48A688B4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37D730D1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55788A15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Textos originales conservados: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C561E66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Ceros iniciales preservados: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ED8EF91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no conformes identificados: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36B7693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transformadoras completas: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CB0CAA2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55A6B89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8DC59F0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287306B5" w14:textId="77777777" w:rsidR="00B60C5A" w:rsidRPr="00B60C5A" w:rsidRDefault="00B60C5A" w:rsidP="00B60C5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5FD5224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CDD4ED">
          <v:rect id="_x0000_i1099" style="width:0;height:1.5pt" o:hralign="center" o:hrstd="t" o:hr="t" fillcolor="#a0a0a0" stroked="f"/>
        </w:pict>
      </w:r>
    </w:p>
    <w:p w14:paraId="0E90AD1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Errores críticos</w:t>
      </w:r>
    </w:p>
    <w:p w14:paraId="5F4C7CFB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o sobrescribir el original.</w:t>
      </w:r>
    </w:p>
    <w:p w14:paraId="1463832D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no conformes.</w:t>
      </w:r>
    </w:p>
    <w:p w14:paraId="48AC0E98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folios o SKU a número.</w:t>
      </w:r>
    </w:p>
    <w:p w14:paraId="0BB8AE5F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47061B1F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segmentos faltantes.</w:t>
      </w:r>
    </w:p>
    <w:p w14:paraId="504B5F55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extracción fija sin identificar estructuras variables.</w:t>
      </w:r>
    </w:p>
    <w:p w14:paraId="76952F5F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denominaciones oficiales sin autorización.</w:t>
      </w:r>
    </w:p>
    <w:p w14:paraId="54473424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excepciones.</w:t>
      </w:r>
    </w:p>
    <w:p w14:paraId="4AA820D2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resultados manualmente.</w:t>
      </w:r>
    </w:p>
    <w:p w14:paraId="2EFFE6AA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fila.</w:t>
      </w:r>
    </w:p>
    <w:p w14:paraId="2A40E173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 folio con estructura incorrecta.</w:t>
      </w:r>
    </w:p>
    <w:p w14:paraId="1615BC84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registros sin clasificación.</w:t>
      </w:r>
    </w:p>
    <w:p w14:paraId="5AEDCF38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70338B2E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046F5CE0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campos autorizados.</w:t>
      </w:r>
    </w:p>
    <w:p w14:paraId="3F4AA5E9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2DCBBFC0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7C87F5FF" w14:textId="77777777" w:rsidR="00B60C5A" w:rsidRPr="00B60C5A" w:rsidRDefault="00B60C5A" w:rsidP="00B60C5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nombre o formato incorrecto.</w:t>
      </w:r>
    </w:p>
    <w:p w14:paraId="06F5424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76E452B">
          <v:rect id="_x0000_i1100" style="width:0;height:1.5pt" o:hralign="center" o:hrstd="t" o:hr="t" fillcolor="#a0a0a0" stroked="f"/>
        </w:pict>
      </w:r>
    </w:p>
    <w:p w14:paraId="09FB92F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Niveles de desempeño</w:t>
      </w:r>
    </w:p>
    <w:p w14:paraId="13415E3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DC8AAC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 y reconstruye todos los textos, preserva originales y códigos, identifica las excepciones y entrega conciliaciones completas sin errores críticos.</w:t>
      </w:r>
    </w:p>
    <w:p w14:paraId="264BF6E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B4C8DC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 correctamente las transformaciones con detalles menores de documentación o presentación.</w:t>
      </w:r>
    </w:p>
    <w:p w14:paraId="52E8078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2A757FAA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las funciones principales y entrega una base normalizada y conciliada.</w:t>
      </w:r>
    </w:p>
    <w:p w14:paraId="78AF6A6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7C911255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posición, longitud, delimitadores o normalización.</w:t>
      </w:r>
    </w:p>
    <w:p w14:paraId="647933E6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18C8E37C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Pierde valores originales, elimina ceros, acepta estructuras incorrectas o entrega resultados sin trazabilidad.</w:t>
      </w:r>
    </w:p>
    <w:p w14:paraId="6DCBD93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603786">
          <v:rect id="_x0000_i1101" style="width:0;height:1.5pt" o:hralign="center" o:hrstd="t" o:hr="t" fillcolor="#a0a0a0" stroked="f"/>
        </w:pict>
      </w:r>
    </w:p>
    <w:p w14:paraId="40593CF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Evidencias de aprendizaje</w:t>
      </w:r>
    </w:p>
    <w:p w14:paraId="3A85BBA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377CFEA3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51418E8D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originales.</w:t>
      </w:r>
    </w:p>
    <w:p w14:paraId="5B06A12C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limpias.</w:t>
      </w:r>
    </w:p>
    <w:p w14:paraId="2861E8AE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normalizadas.</w:t>
      </w:r>
    </w:p>
    <w:p w14:paraId="4F2830EE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de componentes.</w:t>
      </w:r>
    </w:p>
    <w:p w14:paraId="53E9EC82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folios reconstruidos.</w:t>
      </w:r>
    </w:p>
    <w:p w14:paraId="50230D18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longitudes.</w:t>
      </w:r>
    </w:p>
    <w:p w14:paraId="6BBA31B3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no conformes.</w:t>
      </w:r>
    </w:p>
    <w:p w14:paraId="61119404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7A683E2F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C267E06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BBD63DA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6BAC7A75" w14:textId="77777777" w:rsidR="00B60C5A" w:rsidRPr="00B60C5A" w:rsidRDefault="00B60C5A" w:rsidP="00B60C5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52E2D9A8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63C4E54F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Originales conservados.</w:t>
      </w:r>
    </w:p>
    <w:p w14:paraId="139DFB64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normalizadas.</w:t>
      </w:r>
    </w:p>
    <w:p w14:paraId="2EC1F030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normalizados.</w:t>
      </w:r>
    </w:p>
    <w:p w14:paraId="61283881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 en minúsculas.</w:t>
      </w:r>
    </w:p>
    <w:p w14:paraId="5F0C8940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preparados.</w:t>
      </w:r>
    </w:p>
    <w:p w14:paraId="7EFA34A9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Prefijos extraídos.</w:t>
      </w:r>
    </w:p>
    <w:p w14:paraId="5FC3447C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Años extraídos.</w:t>
      </w:r>
    </w:p>
    <w:p w14:paraId="61272415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Consecutivos preservados.</w:t>
      </w:r>
    </w:p>
    <w:p w14:paraId="35A02E12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reconstruidos.</w:t>
      </w:r>
    </w:p>
    <w:p w14:paraId="5D14265A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Longitudes comprobadas.</w:t>
      </w:r>
    </w:p>
    <w:p w14:paraId="69104547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separadas.</w:t>
      </w:r>
    </w:p>
    <w:p w14:paraId="303E94ED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6BE423A8" w14:textId="77777777" w:rsidR="00B60C5A" w:rsidRPr="00B60C5A" w:rsidRDefault="00B60C5A" w:rsidP="00B60C5A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2A38E2E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3ECC4D">
          <v:rect id="_x0000_i1102" style="width:0;height:1.5pt" o:hralign="center" o:hrstd="t" o:hr="t" fillcolor="#a0a0a0" stroked="f"/>
        </w:pict>
      </w:r>
    </w:p>
    <w:p w14:paraId="6364E5D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Archivos prácticos asociados</w:t>
      </w:r>
    </w:p>
    <w:p w14:paraId="30D379D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F5570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17F33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EPEABI_N1_M2_L10_Inicial.xlsx</w:t>
      </w:r>
    </w:p>
    <w:p w14:paraId="07DB739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EED2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EPEABI_N1_M2_L10_Practica_Guiada.xlsx</w:t>
      </w:r>
    </w:p>
    <w:p w14:paraId="4D0401D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C872B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EPEABI_N1_M2_L10_Estaciones_MOS.xlsx</w:t>
      </w:r>
    </w:p>
    <w:p w14:paraId="7DE5EB3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7D65C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EPEABI_N1_M2_L10_Ejercicios_Texto.xlsx</w:t>
      </w:r>
    </w:p>
    <w:p w14:paraId="7DB7A55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94DFCA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EPEABI_N1_M2_L10_Extraccion_Folios.xlsx</w:t>
      </w:r>
    </w:p>
    <w:p w14:paraId="0FE25F9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7B1F2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EPEABI_N1_M2_L10_Normalizacion.xlsx</w:t>
      </w:r>
    </w:p>
    <w:p w14:paraId="606693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A3F07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EPEABI_N1_M2_L10_Construccion_Identificadores.xlsx</w:t>
      </w:r>
    </w:p>
    <w:p w14:paraId="3F095F3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59757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EPEABI_N1_M2_L10_Laboratorio.xlsx</w:t>
      </w:r>
    </w:p>
    <w:p w14:paraId="79FE769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217DAA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EPEABI_N1_M2_L10_Reto.xlsx</w:t>
      </w:r>
    </w:p>
    <w:p w14:paraId="582C8FF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09ABE6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EPEABI_N1_M2_L10_Auditoria.xlsx</w:t>
      </w:r>
    </w:p>
    <w:p w14:paraId="0B877B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7A99B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EPEABI_N1_M2_L10_Casos_Prueba.xlsx</w:t>
      </w:r>
    </w:p>
    <w:p w14:paraId="70C2088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ECE10B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EPEABI_N1_M2_L10_Simulacion.xlsx</w:t>
      </w:r>
    </w:p>
    <w:p w14:paraId="2264F98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6C4915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EPEABI_N1_M2_L10_Solucion.xlsx</w:t>
      </w:r>
    </w:p>
    <w:p w14:paraId="0E08C1C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0FDA1F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EPEABI_N1_M2_L10_Documentacion_Transformaciones.xlsx</w:t>
      </w:r>
    </w:p>
    <w:p w14:paraId="1D3C4C7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D4D434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EPEABI_N1_M2_L10_Matriz_Hallazgos.xlsx</w:t>
      </w:r>
    </w:p>
    <w:p w14:paraId="0819B61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D6A9B2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EPEABI_N1_M2_L10_Lista_Control.xlsx</w:t>
      </w:r>
    </w:p>
    <w:p w14:paraId="5DCE273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C3C35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30576D">
          <v:rect id="_x0000_i1103" style="width:0;height:1.5pt" o:hralign="center" o:hrstd="t" o:hr="t" fillcolor="#a0a0a0" stroked="f"/>
        </w:pict>
      </w:r>
    </w:p>
    <w:p w14:paraId="1929062B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Especificación detallada de archivos</w:t>
      </w:r>
    </w:p>
    <w:p w14:paraId="55DE703E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184E572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10,000 registros.</w:t>
      </w:r>
    </w:p>
    <w:p w14:paraId="726327F8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 campos.</w:t>
      </w:r>
    </w:p>
    <w:p w14:paraId="610141F6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y estados inconsistentes.</w:t>
      </w:r>
    </w:p>
    <w:p w14:paraId="084C77BA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en diversos formatos.</w:t>
      </w:r>
    </w:p>
    <w:p w14:paraId="7899C99F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 con espacios.</w:t>
      </w:r>
    </w:p>
    <w:p w14:paraId="3ED8DBA9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válidos e inválidos.</w:t>
      </w:r>
    </w:p>
    <w:p w14:paraId="206FC8D3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ceros iniciales.</w:t>
      </w:r>
    </w:p>
    <w:p w14:paraId="7B7805BD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vacíos.</w:t>
      </w:r>
    </w:p>
    <w:p w14:paraId="4681219D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manuales.</w:t>
      </w:r>
    </w:p>
    <w:p w14:paraId="62F36AE9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estructuras variables.</w:t>
      </w:r>
    </w:p>
    <w:p w14:paraId="2F59558C" w14:textId="77777777" w:rsidR="00B60C5A" w:rsidRPr="00B60C5A" w:rsidRDefault="00B60C5A" w:rsidP="00B60C5A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originales parcialmente sobrescritos.</w:t>
      </w:r>
    </w:p>
    <w:p w14:paraId="11339AB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03C39443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1B74C8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DERECHA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5BD71A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57CDFE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8694E6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0B3B4E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MAYUSC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DEF13ED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MINUSC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7DC36D9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NOMPROPIO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631152D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0619DE" w14:textId="77777777" w:rsidR="00B60C5A" w:rsidRPr="00B60C5A" w:rsidRDefault="00B60C5A" w:rsidP="00B60C5A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UNIRCADENAS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1B2E2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42C6FD44" w14:textId="77777777" w:rsidR="00B60C5A" w:rsidRPr="00B60C5A" w:rsidRDefault="00B60C5A" w:rsidP="00B60C5A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66EEE4C7" w14:textId="77777777" w:rsidR="00B60C5A" w:rsidRPr="00B60C5A" w:rsidRDefault="00B60C5A" w:rsidP="00B60C5A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75CBA6A4" w14:textId="77777777" w:rsidR="00B60C5A" w:rsidRPr="00B60C5A" w:rsidRDefault="00B60C5A" w:rsidP="00B60C5A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20C4E78D" w14:textId="77777777" w:rsidR="00B60C5A" w:rsidRPr="00B60C5A" w:rsidRDefault="00B60C5A" w:rsidP="00B60C5A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tiempo.</w:t>
      </w:r>
    </w:p>
    <w:p w14:paraId="3CF3DD5F" w14:textId="77777777" w:rsidR="00B60C5A" w:rsidRPr="00B60C5A" w:rsidRDefault="00B60C5A" w:rsidP="00B60C5A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7280547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Extracción de folios</w:t>
      </w:r>
    </w:p>
    <w:p w14:paraId="4036041F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Prefijos.</w:t>
      </w:r>
    </w:p>
    <w:p w14:paraId="7348E277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años.</w:t>
      </w:r>
    </w:p>
    <w:p w14:paraId="4E24DAD4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consecutivos.</w:t>
      </w:r>
    </w:p>
    <w:p w14:paraId="76EBCA8F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longitudes.</w:t>
      </w:r>
    </w:p>
    <w:p w14:paraId="4EC6BE18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posiciones.</w:t>
      </w:r>
    </w:p>
    <w:p w14:paraId="39777928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reconstrucción.</w:t>
      </w:r>
    </w:p>
    <w:p w14:paraId="376FD696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estructuras no conformes.</w:t>
      </w:r>
    </w:p>
    <w:p w14:paraId="58881746" w14:textId="77777777" w:rsidR="00B60C5A" w:rsidRPr="00B60C5A" w:rsidRDefault="00B60C5A" w:rsidP="00B60C5A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igualdad.</w:t>
      </w:r>
    </w:p>
    <w:p w14:paraId="77F1D003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Normalización</w:t>
      </w:r>
    </w:p>
    <w:p w14:paraId="12C5FF66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iniciales y finales.</w:t>
      </w:r>
    </w:p>
    <w:p w14:paraId="50E3ACB8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repetidos.</w:t>
      </w:r>
    </w:p>
    <w:p w14:paraId="4965DF51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mayúsculas.</w:t>
      </w:r>
    </w:p>
    <w:p w14:paraId="64350369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minúsculas.</w:t>
      </w:r>
    </w:p>
    <w:p w14:paraId="60D0BCF1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propios.</w:t>
      </w:r>
    </w:p>
    <w:p w14:paraId="42ED55AC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marcas.</w:t>
      </w:r>
    </w:p>
    <w:p w14:paraId="25FC8572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denominaciones legales.</w:t>
      </w:r>
    </w:p>
    <w:p w14:paraId="639837B6" w14:textId="77777777" w:rsidR="00B60C5A" w:rsidRPr="00B60C5A" w:rsidRDefault="00B60C5A" w:rsidP="00B60C5A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619E1E07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Construcción de identificadores</w:t>
      </w:r>
    </w:p>
    <w:p w14:paraId="09F2D561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43F08DC1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de cliente.</w:t>
      </w:r>
    </w:p>
    <w:p w14:paraId="7E7B02B2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direcciones.</w:t>
      </w:r>
    </w:p>
    <w:p w14:paraId="502361D8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etiquetas.</w:t>
      </w:r>
    </w:p>
    <w:p w14:paraId="786D8CFB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correos.</w:t>
      </w:r>
    </w:p>
    <w:p w14:paraId="1DC68082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delimitadores.</w:t>
      </w:r>
    </w:p>
    <w:p w14:paraId="633CB080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vacíos.</w:t>
      </w:r>
    </w:p>
    <w:p w14:paraId="2A4BFDF6" w14:textId="77777777" w:rsidR="00B60C5A" w:rsidRPr="00B60C5A" w:rsidRDefault="00B60C5A" w:rsidP="00B60C5A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comprobaciones.</w:t>
      </w:r>
    </w:p>
    <w:p w14:paraId="405A8994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6C5CC9FB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Clientes.</w:t>
      </w:r>
    </w:p>
    <w:p w14:paraId="3EBD8C82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08C4277A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normalización.</w:t>
      </w:r>
    </w:p>
    <w:p w14:paraId="682B3B66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5D92AE37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F325EFA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A728559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67269B9" w14:textId="77777777" w:rsidR="00B60C5A" w:rsidRPr="00B60C5A" w:rsidRDefault="00B60C5A" w:rsidP="00B60C5A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E4E8F22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56D5FCA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6A4A11FE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Originales sobrescritos.</w:t>
      </w:r>
    </w:p>
    <w:p w14:paraId="36A12520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extracciones desplazadas.</w:t>
      </w:r>
    </w:p>
    <w:p w14:paraId="5F1A0D06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longitudes incorrectas.</w:t>
      </w:r>
    </w:p>
    <w:p w14:paraId="05727534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 de ceros.</w:t>
      </w:r>
    </w:p>
    <w:p w14:paraId="1306ED16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persistentes.</w:t>
      </w:r>
    </w:p>
    <w:p w14:paraId="0BC22A61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correos incorrectos.</w:t>
      </w:r>
    </w:p>
    <w:p w14:paraId="32E0865C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denominaciones alteradas.</w:t>
      </w:r>
    </w:p>
    <w:p w14:paraId="6A8F36F5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delimitadores duplicados.</w:t>
      </w:r>
    </w:p>
    <w:p w14:paraId="133C5668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manuales.</w:t>
      </w:r>
    </w:p>
    <w:p w14:paraId="0CCBA1DC" w14:textId="77777777" w:rsidR="00B60C5A" w:rsidRPr="00B60C5A" w:rsidRDefault="00B60C5A" w:rsidP="00B60C5A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7B0D32BC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446050E1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3E0BA7DF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76 tareas.</w:t>
      </w:r>
    </w:p>
    <w:p w14:paraId="6033F193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tiempo máximo de 50 minutos.</w:t>
      </w:r>
    </w:p>
    <w:p w14:paraId="43C76CE5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54A95486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7F1C6F85" w14:textId="77777777" w:rsidR="00B60C5A" w:rsidRPr="00B60C5A" w:rsidRDefault="00B60C5A" w:rsidP="00B60C5A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00EF2F2A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2F11CD2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26EB97D5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textos originales.</w:t>
      </w:r>
    </w:p>
    <w:p w14:paraId="372C88D7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versiones limpias.</w:t>
      </w:r>
    </w:p>
    <w:p w14:paraId="428A7E5E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versiones normalizadas.</w:t>
      </w:r>
    </w:p>
    <w:p w14:paraId="561EA2F4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extracciones.</w:t>
      </w:r>
    </w:p>
    <w:p w14:paraId="705E5D6E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reconstrucciones.</w:t>
      </w:r>
    </w:p>
    <w:p w14:paraId="6F33294A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18C3DE1E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2D2CDD79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2D3923C1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041D70D1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87DC343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BB8CA2B" w14:textId="77777777" w:rsidR="00B60C5A" w:rsidRPr="00B60C5A" w:rsidRDefault="00B60C5A" w:rsidP="00B60C5A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4B308B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96C5F1">
          <v:rect id="_x0000_i1104" style="width:0;height:1.5pt" o:hralign="center" o:hrstd="t" o:hr="t" fillcolor="#a0a0a0" stroked="f"/>
        </w:pict>
      </w:r>
    </w:p>
    <w:p w14:paraId="206813FF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Conexión con el proyecto integrador del Módulo 2</w:t>
      </w:r>
    </w:p>
    <w:p w14:paraId="53D3E5F1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03293342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regiones y estados.</w:t>
      </w:r>
    </w:p>
    <w:p w14:paraId="5EA0233F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limpieza de clientes.</w:t>
      </w:r>
    </w:p>
    <w:p w14:paraId="4075118A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de correos.</w:t>
      </w:r>
    </w:p>
    <w:p w14:paraId="662EA9F5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de folios.</w:t>
      </w:r>
    </w:p>
    <w:p w14:paraId="273AF924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preservación de SKU.</w:t>
      </w:r>
    </w:p>
    <w:p w14:paraId="1C74AB74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construcción de identificadores.</w:t>
      </w:r>
    </w:p>
    <w:p w14:paraId="42E23EA8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etiquetas comerciales.</w:t>
      </w:r>
    </w:p>
    <w:p w14:paraId="7C8A91BD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longitud.</w:t>
      </w:r>
    </w:p>
    <w:p w14:paraId="6B05F046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estructuras variables.</w:t>
      </w:r>
    </w:p>
    <w:p w14:paraId="5DDFADEE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separación de excepciones.</w:t>
      </w:r>
    </w:p>
    <w:p w14:paraId="69207114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registros.</w:t>
      </w:r>
    </w:p>
    <w:p w14:paraId="1C9F0281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B2FDA78" w14:textId="77777777" w:rsidR="00B60C5A" w:rsidRPr="00B60C5A" w:rsidRDefault="00B60C5A" w:rsidP="00B60C5A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protección.</w:t>
      </w:r>
    </w:p>
    <w:p w14:paraId="15DCEBA3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57488E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A1E09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31DD8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5A0CEB6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B0647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 y Análisis Comercial</w:t>
      </w:r>
    </w:p>
    <w:p w14:paraId="560B78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25700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349B1F">
          <v:rect id="_x0000_i1105" style="width:0;height:1.5pt" o:hralign="center" o:hrstd="t" o:hr="t" fillcolor="#a0a0a0" stroked="f"/>
        </w:pict>
      </w:r>
    </w:p>
    <w:p w14:paraId="6448123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Continuidad con la Lección 11</w:t>
      </w:r>
    </w:p>
    <w:p w14:paraId="3BF08980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normalizar textos e identificadores, el modelo deberá interpretar y calcular correctamente fechas y horas.</w:t>
      </w:r>
    </w:p>
    <w:p w14:paraId="15D7B71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será:</w:t>
      </w:r>
    </w:p>
    <w:p w14:paraId="0F979AB1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11: Funciones de fecha y hora</w:t>
      </w:r>
    </w:p>
    <w:p w14:paraId="461627A8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5AFC2A1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E7172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6F53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HOY</w:t>
      </w:r>
    </w:p>
    <w:p w14:paraId="5BDCD7D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52406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AHORA</w:t>
      </w:r>
    </w:p>
    <w:p w14:paraId="687CB62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6606F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4C25D5B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83EEB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</w:t>
      </w:r>
    </w:p>
    <w:p w14:paraId="7A69051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F643A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</w:t>
      </w:r>
    </w:p>
    <w:p w14:paraId="678E9CA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51CD9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</w:t>
      </w:r>
    </w:p>
    <w:p w14:paraId="1EC9845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3E6D2E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</w:t>
      </w:r>
    </w:p>
    <w:p w14:paraId="3934A9F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69A40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FECHA.MES</w:t>
      </w:r>
    </w:p>
    <w:p w14:paraId="53C7647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365BF4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FIN.MES</w:t>
      </w:r>
    </w:p>
    <w:p w14:paraId="1167304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EB2E8F5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DIASEM</w:t>
      </w:r>
    </w:p>
    <w:p w14:paraId="709FD37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7FB174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abordarán:</w:t>
      </w:r>
    </w:p>
    <w:p w14:paraId="43C77E7D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reales y fechas como texto.</w:t>
      </w:r>
    </w:p>
    <w:p w14:paraId="574C68F6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de serie.</w:t>
      </w:r>
    </w:p>
    <w:p w14:paraId="29638042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vencimientos.</w:t>
      </w:r>
    </w:p>
    <w:p w14:paraId="693C241D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antigüedad.</w:t>
      </w:r>
    </w:p>
    <w:p w14:paraId="434258F5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periodos.</w:t>
      </w:r>
    </w:p>
    <w:p w14:paraId="635B8279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cierres mensuales.</w:t>
      </w:r>
    </w:p>
    <w:p w14:paraId="48A94322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dinámicas.</w:t>
      </w:r>
    </w:p>
    <w:p w14:paraId="20814DC3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temporal.</w:t>
      </w:r>
    </w:p>
    <w:p w14:paraId="1B910696" w14:textId="77777777" w:rsidR="00B60C5A" w:rsidRPr="00B60C5A" w:rsidRDefault="00B60C5A" w:rsidP="00B60C5A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25B66CA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2FD5AC">
          <v:rect id="_x0000_i1106" style="width:0;height:1.5pt" o:hralign="center" o:hrstd="t" o:hr="t" fillcolor="#a0a0a0" stroked="f"/>
        </w:pict>
      </w:r>
    </w:p>
    <w:p w14:paraId="62740DED" w14:textId="77777777" w:rsidR="00B60C5A" w:rsidRPr="00B60C5A" w:rsidRDefault="00B60C5A" w:rsidP="00B60C5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Cierre académico</w:t>
      </w:r>
    </w:p>
    <w:p w14:paraId="19471837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normalización de texto no consiste en cambiar la apariencia de las palabras. Consiste en producir estructuras consistentes, reutilizables y comprobables sin perder el valor original.</w:t>
      </w:r>
    </w:p>
    <w:p w14:paraId="5778A4A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51C774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5D81B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</w:t>
      </w:r>
    </w:p>
    <w:p w14:paraId="2446E5E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EEE29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78084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E39AC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MEDICIÓN</w:t>
      </w:r>
    </w:p>
    <w:p w14:paraId="76B5F3E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5B9BF2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7A6C7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9F7A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LIMPIEZA</w:t>
      </w:r>
    </w:p>
    <w:p w14:paraId="3623C5F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56FA24E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B2359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DBDF47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</w:t>
      </w:r>
    </w:p>
    <w:p w14:paraId="6B58253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987A5C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9AEB1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38EE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EXTRACCIÓN</w:t>
      </w:r>
    </w:p>
    <w:p w14:paraId="6C26545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57EC256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F2153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424ACC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CONSTRUCCIÓN</w:t>
      </w:r>
    </w:p>
    <w:p w14:paraId="3E0456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7821B6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6356ED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F0AA7A0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46CD83AF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541B341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486A6EB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CBE6B3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</w:t>
      </w:r>
    </w:p>
    <w:p w14:paraId="40235799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6E45AC8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17B681A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6555ED3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64239307" w14:textId="77777777" w:rsidR="00B60C5A" w:rsidRPr="00B60C5A" w:rsidRDefault="00B60C5A" w:rsidP="00B60C5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CC4D3B" w14:textId="77777777" w:rsidR="00B60C5A" w:rsidRPr="00B60C5A" w:rsidRDefault="00B60C5A" w:rsidP="00B60C5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B60C5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aplicar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IZQUIERDA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B60C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  <w:r w:rsidRPr="00B60C5A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 El estudiante debe conservar los originales, validar la estructura, preservar los ceros iniciales, identificar excepciones y demostrar que cada texto normalizado puede utilizarse de forma confiable en cálculos posteriores.</w:t>
      </w:r>
    </w:p>
    <w:p w14:paraId="15F5D110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F3D"/>
    <w:multiLevelType w:val="multilevel"/>
    <w:tmpl w:val="EEF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CB4"/>
    <w:multiLevelType w:val="multilevel"/>
    <w:tmpl w:val="C00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566C"/>
    <w:multiLevelType w:val="multilevel"/>
    <w:tmpl w:val="4B0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E23D9"/>
    <w:multiLevelType w:val="multilevel"/>
    <w:tmpl w:val="E47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5CB5"/>
    <w:multiLevelType w:val="multilevel"/>
    <w:tmpl w:val="A42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0FAA"/>
    <w:multiLevelType w:val="multilevel"/>
    <w:tmpl w:val="630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353BA"/>
    <w:multiLevelType w:val="multilevel"/>
    <w:tmpl w:val="85A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1AE2"/>
    <w:multiLevelType w:val="multilevel"/>
    <w:tmpl w:val="0C0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E43D6"/>
    <w:multiLevelType w:val="multilevel"/>
    <w:tmpl w:val="40A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94542"/>
    <w:multiLevelType w:val="multilevel"/>
    <w:tmpl w:val="5A8E6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554B1"/>
    <w:multiLevelType w:val="multilevel"/>
    <w:tmpl w:val="959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42BD6"/>
    <w:multiLevelType w:val="multilevel"/>
    <w:tmpl w:val="EEF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25660"/>
    <w:multiLevelType w:val="multilevel"/>
    <w:tmpl w:val="CFF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37DD7"/>
    <w:multiLevelType w:val="multilevel"/>
    <w:tmpl w:val="DFD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175FB"/>
    <w:multiLevelType w:val="multilevel"/>
    <w:tmpl w:val="CA5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B2DAB"/>
    <w:multiLevelType w:val="multilevel"/>
    <w:tmpl w:val="6F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974C8"/>
    <w:multiLevelType w:val="multilevel"/>
    <w:tmpl w:val="00F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51C6"/>
    <w:multiLevelType w:val="multilevel"/>
    <w:tmpl w:val="E47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136F2"/>
    <w:multiLevelType w:val="multilevel"/>
    <w:tmpl w:val="332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B10AA"/>
    <w:multiLevelType w:val="multilevel"/>
    <w:tmpl w:val="09F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54B1C"/>
    <w:multiLevelType w:val="multilevel"/>
    <w:tmpl w:val="5D04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1A77A9"/>
    <w:multiLevelType w:val="multilevel"/>
    <w:tmpl w:val="BBB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563B4"/>
    <w:multiLevelType w:val="multilevel"/>
    <w:tmpl w:val="8668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BE529C"/>
    <w:multiLevelType w:val="multilevel"/>
    <w:tmpl w:val="E17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05C88"/>
    <w:multiLevelType w:val="multilevel"/>
    <w:tmpl w:val="2DF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D5CB2"/>
    <w:multiLevelType w:val="multilevel"/>
    <w:tmpl w:val="E120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7258DB"/>
    <w:multiLevelType w:val="multilevel"/>
    <w:tmpl w:val="4A4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74AC2"/>
    <w:multiLevelType w:val="multilevel"/>
    <w:tmpl w:val="61E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D5AB8"/>
    <w:multiLevelType w:val="multilevel"/>
    <w:tmpl w:val="090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A7072"/>
    <w:multiLevelType w:val="multilevel"/>
    <w:tmpl w:val="4C7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2405F2"/>
    <w:multiLevelType w:val="multilevel"/>
    <w:tmpl w:val="96B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A306D"/>
    <w:multiLevelType w:val="multilevel"/>
    <w:tmpl w:val="E97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22609"/>
    <w:multiLevelType w:val="multilevel"/>
    <w:tmpl w:val="B83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4507C"/>
    <w:multiLevelType w:val="multilevel"/>
    <w:tmpl w:val="DFF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E300A"/>
    <w:multiLevelType w:val="multilevel"/>
    <w:tmpl w:val="35E4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100053"/>
    <w:multiLevelType w:val="multilevel"/>
    <w:tmpl w:val="5B32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625EE9"/>
    <w:multiLevelType w:val="multilevel"/>
    <w:tmpl w:val="BDF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656DE6"/>
    <w:multiLevelType w:val="multilevel"/>
    <w:tmpl w:val="DED2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B2708A"/>
    <w:multiLevelType w:val="multilevel"/>
    <w:tmpl w:val="458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43BBD"/>
    <w:multiLevelType w:val="multilevel"/>
    <w:tmpl w:val="060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A71E2E"/>
    <w:multiLevelType w:val="multilevel"/>
    <w:tmpl w:val="E254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B3B88"/>
    <w:multiLevelType w:val="multilevel"/>
    <w:tmpl w:val="1984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C5A09"/>
    <w:multiLevelType w:val="multilevel"/>
    <w:tmpl w:val="9B82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747091"/>
    <w:multiLevelType w:val="multilevel"/>
    <w:tmpl w:val="75B2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35566C"/>
    <w:multiLevelType w:val="multilevel"/>
    <w:tmpl w:val="516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12382"/>
    <w:multiLevelType w:val="multilevel"/>
    <w:tmpl w:val="CC7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17227D"/>
    <w:multiLevelType w:val="multilevel"/>
    <w:tmpl w:val="97A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76DE8"/>
    <w:multiLevelType w:val="multilevel"/>
    <w:tmpl w:val="3DD6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6837AF"/>
    <w:multiLevelType w:val="multilevel"/>
    <w:tmpl w:val="F59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B58E9"/>
    <w:multiLevelType w:val="multilevel"/>
    <w:tmpl w:val="77A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8F0251"/>
    <w:multiLevelType w:val="multilevel"/>
    <w:tmpl w:val="005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951A0A"/>
    <w:multiLevelType w:val="multilevel"/>
    <w:tmpl w:val="442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A53ED"/>
    <w:multiLevelType w:val="multilevel"/>
    <w:tmpl w:val="FF9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B02533"/>
    <w:multiLevelType w:val="multilevel"/>
    <w:tmpl w:val="BD4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D0A3C"/>
    <w:multiLevelType w:val="multilevel"/>
    <w:tmpl w:val="B4A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B2BBE"/>
    <w:multiLevelType w:val="multilevel"/>
    <w:tmpl w:val="9EE8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1D2618"/>
    <w:multiLevelType w:val="multilevel"/>
    <w:tmpl w:val="21E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8F2E85"/>
    <w:multiLevelType w:val="multilevel"/>
    <w:tmpl w:val="D33C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0E4D4F"/>
    <w:multiLevelType w:val="multilevel"/>
    <w:tmpl w:val="297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1D728D"/>
    <w:multiLevelType w:val="multilevel"/>
    <w:tmpl w:val="BD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B5116"/>
    <w:multiLevelType w:val="multilevel"/>
    <w:tmpl w:val="E2B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6A2703"/>
    <w:multiLevelType w:val="multilevel"/>
    <w:tmpl w:val="B60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72A65"/>
    <w:multiLevelType w:val="multilevel"/>
    <w:tmpl w:val="422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F0A2E"/>
    <w:multiLevelType w:val="multilevel"/>
    <w:tmpl w:val="676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A37046"/>
    <w:multiLevelType w:val="multilevel"/>
    <w:tmpl w:val="DA3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1F7DAC"/>
    <w:multiLevelType w:val="multilevel"/>
    <w:tmpl w:val="2ABA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306AE1"/>
    <w:multiLevelType w:val="multilevel"/>
    <w:tmpl w:val="0846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3067A1"/>
    <w:multiLevelType w:val="multilevel"/>
    <w:tmpl w:val="AB0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D4151"/>
    <w:multiLevelType w:val="multilevel"/>
    <w:tmpl w:val="0B4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74B16"/>
    <w:multiLevelType w:val="multilevel"/>
    <w:tmpl w:val="C312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B80701"/>
    <w:multiLevelType w:val="multilevel"/>
    <w:tmpl w:val="E58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E82432"/>
    <w:multiLevelType w:val="multilevel"/>
    <w:tmpl w:val="B65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21120D"/>
    <w:multiLevelType w:val="multilevel"/>
    <w:tmpl w:val="5BF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2E7EFE"/>
    <w:multiLevelType w:val="multilevel"/>
    <w:tmpl w:val="7B0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E62869"/>
    <w:multiLevelType w:val="multilevel"/>
    <w:tmpl w:val="E26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5B89"/>
    <w:multiLevelType w:val="multilevel"/>
    <w:tmpl w:val="AB0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122198"/>
    <w:multiLevelType w:val="multilevel"/>
    <w:tmpl w:val="F59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5D15A6"/>
    <w:multiLevelType w:val="multilevel"/>
    <w:tmpl w:val="6EA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F84793"/>
    <w:multiLevelType w:val="multilevel"/>
    <w:tmpl w:val="1DC2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1F7289"/>
    <w:multiLevelType w:val="multilevel"/>
    <w:tmpl w:val="9482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3A725D"/>
    <w:multiLevelType w:val="multilevel"/>
    <w:tmpl w:val="308A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CB66E1"/>
    <w:multiLevelType w:val="multilevel"/>
    <w:tmpl w:val="2FC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832A4E"/>
    <w:multiLevelType w:val="multilevel"/>
    <w:tmpl w:val="7EF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06519">
    <w:abstractNumId w:val="17"/>
  </w:num>
  <w:num w:numId="2" w16cid:durableId="1944679499">
    <w:abstractNumId w:val="46"/>
  </w:num>
  <w:num w:numId="3" w16cid:durableId="753815690">
    <w:abstractNumId w:val="29"/>
  </w:num>
  <w:num w:numId="4" w16cid:durableId="325014223">
    <w:abstractNumId w:val="13"/>
  </w:num>
  <w:num w:numId="5" w16cid:durableId="1036928799">
    <w:abstractNumId w:val="8"/>
  </w:num>
  <w:num w:numId="6" w16cid:durableId="1445467987">
    <w:abstractNumId w:val="26"/>
  </w:num>
  <w:num w:numId="7" w16cid:durableId="36273152">
    <w:abstractNumId w:val="11"/>
  </w:num>
  <w:num w:numId="8" w16cid:durableId="1787845881">
    <w:abstractNumId w:val="68"/>
  </w:num>
  <w:num w:numId="9" w16cid:durableId="1066951493">
    <w:abstractNumId w:val="5"/>
  </w:num>
  <w:num w:numId="10" w16cid:durableId="1364019010">
    <w:abstractNumId w:val="25"/>
  </w:num>
  <w:num w:numId="11" w16cid:durableId="580529798">
    <w:abstractNumId w:val="66"/>
  </w:num>
  <w:num w:numId="12" w16cid:durableId="217321069">
    <w:abstractNumId w:val="79"/>
  </w:num>
  <w:num w:numId="13" w16cid:durableId="1078988004">
    <w:abstractNumId w:val="20"/>
  </w:num>
  <w:num w:numId="14" w16cid:durableId="1950971679">
    <w:abstractNumId w:val="41"/>
  </w:num>
  <w:num w:numId="15" w16cid:durableId="406803115">
    <w:abstractNumId w:val="42"/>
  </w:num>
  <w:num w:numId="16" w16cid:durableId="11883702">
    <w:abstractNumId w:val="44"/>
  </w:num>
  <w:num w:numId="17" w16cid:durableId="1328753316">
    <w:abstractNumId w:val="4"/>
  </w:num>
  <w:num w:numId="18" w16cid:durableId="1067531464">
    <w:abstractNumId w:val="1"/>
  </w:num>
  <w:num w:numId="19" w16cid:durableId="44841315">
    <w:abstractNumId w:val="6"/>
  </w:num>
  <w:num w:numId="20" w16cid:durableId="1604848532">
    <w:abstractNumId w:val="52"/>
  </w:num>
  <w:num w:numId="21" w16cid:durableId="1207375314">
    <w:abstractNumId w:val="71"/>
  </w:num>
  <w:num w:numId="22" w16cid:durableId="876968494">
    <w:abstractNumId w:val="62"/>
  </w:num>
  <w:num w:numId="23" w16cid:durableId="694113134">
    <w:abstractNumId w:val="2"/>
  </w:num>
  <w:num w:numId="24" w16cid:durableId="778178858">
    <w:abstractNumId w:val="65"/>
  </w:num>
  <w:num w:numId="25" w16cid:durableId="1875727611">
    <w:abstractNumId w:val="30"/>
  </w:num>
  <w:num w:numId="26" w16cid:durableId="895167643">
    <w:abstractNumId w:val="72"/>
  </w:num>
  <w:num w:numId="27" w16cid:durableId="337655429">
    <w:abstractNumId w:val="76"/>
  </w:num>
  <w:num w:numId="28" w16cid:durableId="235209006">
    <w:abstractNumId w:val="58"/>
  </w:num>
  <w:num w:numId="29" w16cid:durableId="270286323">
    <w:abstractNumId w:val="67"/>
  </w:num>
  <w:num w:numId="30" w16cid:durableId="622082926">
    <w:abstractNumId w:val="48"/>
  </w:num>
  <w:num w:numId="31" w16cid:durableId="1307780948">
    <w:abstractNumId w:val="32"/>
  </w:num>
  <w:num w:numId="32" w16cid:durableId="1257903370">
    <w:abstractNumId w:val="3"/>
  </w:num>
  <w:num w:numId="33" w16cid:durableId="675152504">
    <w:abstractNumId w:val="56"/>
  </w:num>
  <w:num w:numId="34" w16cid:durableId="2017608526">
    <w:abstractNumId w:val="61"/>
  </w:num>
  <w:num w:numId="35" w16cid:durableId="201015687">
    <w:abstractNumId w:val="49"/>
  </w:num>
  <w:num w:numId="36" w16cid:durableId="31267563">
    <w:abstractNumId w:val="9"/>
  </w:num>
  <w:num w:numId="37" w16cid:durableId="699818798">
    <w:abstractNumId w:val="69"/>
  </w:num>
  <w:num w:numId="38" w16cid:durableId="539975220">
    <w:abstractNumId w:val="18"/>
  </w:num>
  <w:num w:numId="39" w16cid:durableId="1917742880">
    <w:abstractNumId w:val="36"/>
  </w:num>
  <w:num w:numId="40" w16cid:durableId="185338175">
    <w:abstractNumId w:val="64"/>
  </w:num>
  <w:num w:numId="41" w16cid:durableId="1177765830">
    <w:abstractNumId w:val="63"/>
  </w:num>
  <w:num w:numId="42" w16cid:durableId="1164125614">
    <w:abstractNumId w:val="28"/>
  </w:num>
  <w:num w:numId="43" w16cid:durableId="598951771">
    <w:abstractNumId w:val="47"/>
  </w:num>
  <w:num w:numId="44" w16cid:durableId="1117214543">
    <w:abstractNumId w:val="24"/>
  </w:num>
  <w:num w:numId="45" w16cid:durableId="1084762721">
    <w:abstractNumId w:val="38"/>
  </w:num>
  <w:num w:numId="46" w16cid:durableId="2103067151">
    <w:abstractNumId w:val="82"/>
  </w:num>
  <w:num w:numId="47" w16cid:durableId="1663315065">
    <w:abstractNumId w:val="7"/>
  </w:num>
  <w:num w:numId="48" w16cid:durableId="974793052">
    <w:abstractNumId w:val="59"/>
  </w:num>
  <w:num w:numId="49" w16cid:durableId="1788697034">
    <w:abstractNumId w:val="75"/>
  </w:num>
  <w:num w:numId="50" w16cid:durableId="766273554">
    <w:abstractNumId w:val="74"/>
  </w:num>
  <w:num w:numId="51" w16cid:durableId="476268686">
    <w:abstractNumId w:val="39"/>
  </w:num>
  <w:num w:numId="52" w16cid:durableId="1477453380">
    <w:abstractNumId w:val="33"/>
  </w:num>
  <w:num w:numId="53" w16cid:durableId="845369198">
    <w:abstractNumId w:val="45"/>
  </w:num>
  <w:num w:numId="54" w16cid:durableId="661082999">
    <w:abstractNumId w:val="73"/>
  </w:num>
  <w:num w:numId="55" w16cid:durableId="290745150">
    <w:abstractNumId w:val="50"/>
  </w:num>
  <w:num w:numId="56" w16cid:durableId="562526568">
    <w:abstractNumId w:val="80"/>
  </w:num>
  <w:num w:numId="57" w16cid:durableId="202406986">
    <w:abstractNumId w:val="54"/>
  </w:num>
  <w:num w:numId="58" w16cid:durableId="89086342">
    <w:abstractNumId w:val="78"/>
  </w:num>
  <w:num w:numId="59" w16cid:durableId="1293098289">
    <w:abstractNumId w:val="35"/>
  </w:num>
  <w:num w:numId="60" w16cid:durableId="213396854">
    <w:abstractNumId w:val="22"/>
  </w:num>
  <w:num w:numId="61" w16cid:durableId="1342584690">
    <w:abstractNumId w:val="43"/>
  </w:num>
  <w:num w:numId="62" w16cid:durableId="1318071930">
    <w:abstractNumId w:val="55"/>
  </w:num>
  <w:num w:numId="63" w16cid:durableId="809441703">
    <w:abstractNumId w:val="34"/>
  </w:num>
  <w:num w:numId="64" w16cid:durableId="1245989281">
    <w:abstractNumId w:val="57"/>
  </w:num>
  <w:num w:numId="65" w16cid:durableId="1860390024">
    <w:abstractNumId w:val="81"/>
  </w:num>
  <w:num w:numId="66" w16cid:durableId="1076321579">
    <w:abstractNumId w:val="37"/>
  </w:num>
  <w:num w:numId="67" w16cid:durableId="1872061994">
    <w:abstractNumId w:val="14"/>
  </w:num>
  <w:num w:numId="68" w16cid:durableId="889654596">
    <w:abstractNumId w:val="31"/>
  </w:num>
  <w:num w:numId="69" w16cid:durableId="695277390">
    <w:abstractNumId w:val="15"/>
  </w:num>
  <w:num w:numId="70" w16cid:durableId="1134061965">
    <w:abstractNumId w:val="53"/>
  </w:num>
  <w:num w:numId="71" w16cid:durableId="122232600">
    <w:abstractNumId w:val="12"/>
  </w:num>
  <w:num w:numId="72" w16cid:durableId="503281892">
    <w:abstractNumId w:val="19"/>
  </w:num>
  <w:num w:numId="73" w16cid:durableId="976570381">
    <w:abstractNumId w:val="10"/>
  </w:num>
  <w:num w:numId="74" w16cid:durableId="468783542">
    <w:abstractNumId w:val="60"/>
  </w:num>
  <w:num w:numId="75" w16cid:durableId="1623270415">
    <w:abstractNumId w:val="40"/>
  </w:num>
  <w:num w:numId="76" w16cid:durableId="1446076176">
    <w:abstractNumId w:val="0"/>
  </w:num>
  <w:num w:numId="77" w16cid:durableId="774176783">
    <w:abstractNumId w:val="23"/>
  </w:num>
  <w:num w:numId="78" w16cid:durableId="1952781247">
    <w:abstractNumId w:val="70"/>
  </w:num>
  <w:num w:numId="79" w16cid:durableId="1331176812">
    <w:abstractNumId w:val="27"/>
  </w:num>
  <w:num w:numId="80" w16cid:durableId="397480804">
    <w:abstractNumId w:val="51"/>
  </w:num>
  <w:num w:numId="81" w16cid:durableId="1257714178">
    <w:abstractNumId w:val="16"/>
  </w:num>
  <w:num w:numId="82" w16cid:durableId="36710748">
    <w:abstractNumId w:val="21"/>
  </w:num>
  <w:num w:numId="83" w16cid:durableId="1050571130">
    <w:abstractNumId w:val="7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5A"/>
    <w:rsid w:val="0026015D"/>
    <w:rsid w:val="00505BDA"/>
    <w:rsid w:val="00681B1C"/>
    <w:rsid w:val="00B6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92E9"/>
  <w15:chartTrackingRefBased/>
  <w15:docId w15:val="{D86A8D78-443B-4FC0-8CA1-2A85A67B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6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6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B60C5A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B60C5A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6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60C5A"/>
    <w:rPr>
      <w:b/>
      <w:bCs/>
    </w:rPr>
  </w:style>
  <w:style w:type="character" w:customStyle="1" w:styleId="fui-buttonicon">
    <w:name w:val="fui-button__icon"/>
    <w:basedOn w:val="Fuentedeprrafopredeter"/>
    <w:rsid w:val="00B60C5A"/>
  </w:style>
  <w:style w:type="character" w:customStyle="1" w:styleId="fui-menubuttonmenuicon">
    <w:name w:val="fui-menubutton__menuicon"/>
    <w:basedOn w:val="Fuentedeprrafopredeter"/>
    <w:rsid w:val="00B60C5A"/>
  </w:style>
  <w:style w:type="character" w:customStyle="1" w:styleId="fui-badgeicon">
    <w:name w:val="fui-badge__icon"/>
    <w:basedOn w:val="Fuentedeprrafopredeter"/>
    <w:rsid w:val="00B60C5A"/>
  </w:style>
  <w:style w:type="character" w:customStyle="1" w:styleId="df9407c16d5fbe27">
    <w:name w:val="df9407c16d5fbe27"/>
    <w:basedOn w:val="Fuentedeprrafopredeter"/>
    <w:rsid w:val="00B60C5A"/>
  </w:style>
  <w:style w:type="character" w:customStyle="1" w:styleId="e4b4e3877a2e1786">
    <w:name w:val="e4b4e3877a2e1786"/>
    <w:basedOn w:val="Fuentedeprrafopredeter"/>
    <w:rsid w:val="00B60C5A"/>
  </w:style>
  <w:style w:type="character" w:styleId="CdigoHTML">
    <w:name w:val="HTML Code"/>
    <w:basedOn w:val="Fuentedeprrafopredeter"/>
    <w:uiPriority w:val="99"/>
    <w:semiHidden/>
    <w:unhideWhenUsed/>
    <w:rsid w:val="00B60C5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B6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microsoft.com/es-es/excel/text-functions-reference" TargetMode="External"/><Relationship Id="rId18" Type="http://schemas.openxmlformats.org/officeDocument/2006/relationships/hyperlink" Target="https://support.microsoft.com/es-es/excel/text-functions-reference" TargetMode="External"/><Relationship Id="rId26" Type="http://schemas.openxmlformats.org/officeDocument/2006/relationships/hyperlink" Target="https://support.microsoft.com/es-es/excel/text-functions-reference" TargetMode="External"/><Relationship Id="rId21" Type="http://schemas.openxmlformats.org/officeDocument/2006/relationships/hyperlink" Target="https://support.microsoft.com/es-es/excel/functions/lower-function" TargetMode="External"/><Relationship Id="rId34" Type="http://schemas.openxmlformats.org/officeDocument/2006/relationships/hyperlink" Target="https://support.microsoft.com/es-es/excel/change-the-case-of-text" TargetMode="External"/><Relationship Id="rId7" Type="http://schemas.openxmlformats.org/officeDocument/2006/relationships/hyperlink" Target="https://support.microsoft.com/es-es/excel/text-functions-reference" TargetMode="External"/><Relationship Id="rId12" Type="http://schemas.openxmlformats.org/officeDocument/2006/relationships/hyperlink" Target="https://support.microsoft.com/es-es/excel/split-text-into-different-columns-with-functions" TargetMode="External"/><Relationship Id="rId17" Type="http://schemas.openxmlformats.org/officeDocument/2006/relationships/hyperlink" Target="https://support.microsoft.com/es-es/excel/change-the-case-of-text" TargetMode="External"/><Relationship Id="rId25" Type="http://schemas.openxmlformats.org/officeDocument/2006/relationships/hyperlink" Target="https://support.microsoft.com/es-ES/Excel/functions/left-function" TargetMode="External"/><Relationship Id="rId33" Type="http://schemas.openxmlformats.org/officeDocument/2006/relationships/hyperlink" Target="https://support.microsoft.com/es-es/excel/change-the-case-of-text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functions/upper-function" TargetMode="External"/><Relationship Id="rId20" Type="http://schemas.openxmlformats.org/officeDocument/2006/relationships/hyperlink" Target="https://support.microsoft.com/es-es/excel/text-functions-reference" TargetMode="External"/><Relationship Id="rId29" Type="http://schemas.openxmlformats.org/officeDocument/2006/relationships/hyperlink" Target="https://support.microsoft.com/es-es/excel/split-text-into-different-columns-with-func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change-the-case-of-text" TargetMode="External"/><Relationship Id="rId11" Type="http://schemas.openxmlformats.org/officeDocument/2006/relationships/hyperlink" Target="https://support.microsoft.com/es-es/excel/text-functions-reference" TargetMode="External"/><Relationship Id="rId24" Type="http://schemas.openxmlformats.org/officeDocument/2006/relationships/hyperlink" Target="https://support.microsoft.com/es-es/excel/text-functions-reference" TargetMode="External"/><Relationship Id="rId32" Type="http://schemas.openxmlformats.org/officeDocument/2006/relationships/hyperlink" Target="https://support.microsoft.com/es-es/excel/functions/upper-function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support.microsoft.com/es-ES/Excel/functions/left-function" TargetMode="External"/><Relationship Id="rId15" Type="http://schemas.openxmlformats.org/officeDocument/2006/relationships/hyperlink" Target="https://support.microsoft.com/es-es/excel/text-functions-reference" TargetMode="External"/><Relationship Id="rId23" Type="http://schemas.openxmlformats.org/officeDocument/2006/relationships/hyperlink" Target="https://support.microsoft.com/es-es/excel/text-functions-reference" TargetMode="External"/><Relationship Id="rId28" Type="http://schemas.openxmlformats.org/officeDocument/2006/relationships/hyperlink" Target="https://support.microsoft.com/es-es/excel/text-functions-reference" TargetMode="External"/><Relationship Id="rId36" Type="http://schemas.openxmlformats.org/officeDocument/2006/relationships/hyperlink" Target="https://support.microsoft.com/es-es/excel/text-functions-reference" TargetMode="External"/><Relationship Id="rId10" Type="http://schemas.openxmlformats.org/officeDocument/2006/relationships/hyperlink" Target="https://support.microsoft.com/es-es/excel/text-functions-reference" TargetMode="External"/><Relationship Id="rId19" Type="http://schemas.openxmlformats.org/officeDocument/2006/relationships/hyperlink" Target="https://support.microsoft.com/es-es/excel/change-the-case-of-text" TargetMode="External"/><Relationship Id="rId31" Type="http://schemas.openxmlformats.org/officeDocument/2006/relationships/hyperlink" Target="https://support.microsoft.com/es-es/excel/split-text-into-different-columns-with-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text-functions-reference" TargetMode="External"/><Relationship Id="rId14" Type="http://schemas.openxmlformats.org/officeDocument/2006/relationships/hyperlink" Target="https://support.microsoft.com/es-es/excel/split-text-into-different-columns-with-functions" TargetMode="External"/><Relationship Id="rId22" Type="http://schemas.openxmlformats.org/officeDocument/2006/relationships/hyperlink" Target="https://support.microsoft.com/es-es/excel/change-the-case-of-text" TargetMode="External"/><Relationship Id="rId27" Type="http://schemas.openxmlformats.org/officeDocument/2006/relationships/hyperlink" Target="https://support.microsoft.com/es-es/excel/text-functions-reference" TargetMode="External"/><Relationship Id="rId30" Type="http://schemas.openxmlformats.org/officeDocument/2006/relationships/hyperlink" Target="https://support.microsoft.com/es-es/excel/text-functions-reference" TargetMode="External"/><Relationship Id="rId35" Type="http://schemas.openxmlformats.org/officeDocument/2006/relationships/hyperlink" Target="https://support.microsoft.com/es-es/excel/functions/lower-function" TargetMode="External"/><Relationship Id="rId8" Type="http://schemas.openxmlformats.org/officeDocument/2006/relationships/hyperlink" Target="https://support.microsoft.com/es-ES/Excel/functions/left-functio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80</Pages>
  <Words>8360</Words>
  <Characters>45981</Characters>
  <Application>Microsoft Office Word</Application>
  <DocSecurity>0</DocSecurity>
  <Lines>383</Lines>
  <Paragraphs>108</Paragraphs>
  <ScaleCrop>false</ScaleCrop>
  <Company/>
  <LinksUpToDate>false</LinksUpToDate>
  <CharactersWithSpaces>54233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2026-09-03T17:58:00Z</dcterms:created>
  <dcterms:modified xsi:type="dcterms:W3CDTF">2026-09-03T17:59:00Z</dcterms:modified>
</cp:coreProperties>
</file>