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0599"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 xml:space="preserve">Especialización Profesional en Excel, Análisis de Datos y </w:t>
      </w:r>
      <w:proofErr w:type="gramStart"/>
      <w:r w:rsidRPr="00C071A1">
        <w:rPr>
          <w:rFonts w:ascii="Segoe UI" w:eastAsia="Times New Roman" w:hAnsi="Segoe UI" w:cs="Segoe UI"/>
          <w:b/>
          <w:bCs/>
          <w:kern w:val="36"/>
          <w:sz w:val="48"/>
          <w:szCs w:val="48"/>
          <w:lang w:eastAsia="es-MX"/>
          <w14:ligatures w14:val="none"/>
        </w:rPr>
        <w:t xml:space="preserve">Business </w:t>
      </w:r>
      <w:proofErr w:type="spellStart"/>
      <w:r w:rsidRPr="00C071A1">
        <w:rPr>
          <w:rFonts w:ascii="Segoe UI" w:eastAsia="Times New Roman" w:hAnsi="Segoe UI" w:cs="Segoe UI"/>
          <w:b/>
          <w:bCs/>
          <w:kern w:val="36"/>
          <w:sz w:val="48"/>
          <w:szCs w:val="48"/>
          <w:lang w:eastAsia="es-MX"/>
          <w14:ligatures w14:val="none"/>
        </w:rPr>
        <w:t>Intelligence</w:t>
      </w:r>
      <w:proofErr w:type="spellEnd"/>
      <w:proofErr w:type="gramEnd"/>
    </w:p>
    <w:p w14:paraId="1A63873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 xml:space="preserve">Nivel 1: Excel </w:t>
      </w:r>
      <w:proofErr w:type="spellStart"/>
      <w:r w:rsidRPr="00C071A1">
        <w:rPr>
          <w:rFonts w:ascii="Segoe UI" w:eastAsia="Times New Roman" w:hAnsi="Segoe UI" w:cs="Segoe UI"/>
          <w:b/>
          <w:bCs/>
          <w:kern w:val="0"/>
          <w:sz w:val="36"/>
          <w:szCs w:val="36"/>
          <w:lang w:eastAsia="es-MX"/>
          <w14:ligatures w14:val="none"/>
        </w:rPr>
        <w:t>Foundations</w:t>
      </w:r>
      <w:proofErr w:type="spellEnd"/>
      <w:r w:rsidRPr="00C071A1">
        <w:rPr>
          <w:rFonts w:ascii="Segoe UI" w:eastAsia="Times New Roman" w:hAnsi="Segoe UI" w:cs="Segoe UI"/>
          <w:b/>
          <w:bCs/>
          <w:kern w:val="0"/>
          <w:sz w:val="36"/>
          <w:szCs w:val="36"/>
          <w:lang w:eastAsia="es-MX"/>
          <w14:ligatures w14:val="none"/>
        </w:rPr>
        <w:t xml:space="preserve"> </w:t>
      </w:r>
      <w:proofErr w:type="spellStart"/>
      <w:r w:rsidRPr="00C071A1">
        <w:rPr>
          <w:rFonts w:ascii="Segoe UI" w:eastAsia="Times New Roman" w:hAnsi="Segoe UI" w:cs="Segoe UI"/>
          <w:b/>
          <w:bCs/>
          <w:kern w:val="0"/>
          <w:sz w:val="36"/>
          <w:szCs w:val="36"/>
          <w:lang w:eastAsia="es-MX"/>
          <w14:ligatures w14:val="none"/>
        </w:rPr>
        <w:t>Specialist</w:t>
      </w:r>
      <w:proofErr w:type="spellEnd"/>
    </w:p>
    <w:p w14:paraId="774616A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Módulo 2: Fundamentos de fórmulas y cálculo profesional</w:t>
      </w:r>
    </w:p>
    <w:p w14:paraId="56DFD2D1"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Lección 13: BUSCARV, coincidencia exacta y aproximada</w:t>
      </w:r>
    </w:p>
    <w:p w14:paraId="63A7872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43FC41A2">
          <v:rect id="_x0000_i1025" style="width:0;height:1.5pt" o:hralign="center" o:hrstd="t" o:hr="t" fillcolor="#a0a0a0" stroked="f"/>
        </w:pict>
      </w:r>
    </w:p>
    <w:p w14:paraId="2CF893DF"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 Identificación académica</w:t>
      </w:r>
    </w:p>
    <w:p w14:paraId="574DAE6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Código:</w:t>
      </w:r>
      <w:r w:rsidRPr="00C071A1">
        <w:rPr>
          <w:rFonts w:ascii="Segoe UI" w:eastAsia="Times New Roman" w:hAnsi="Segoe UI" w:cs="Segoe UI"/>
          <w:kern w:val="0"/>
          <w:sz w:val="21"/>
          <w:szCs w:val="21"/>
          <w:lang w:eastAsia="es-MX"/>
          <w14:ligatures w14:val="none"/>
        </w:rPr>
        <w:t xml:space="preserve"> EPEABI-N1-M2-L13</w:t>
      </w:r>
      <w:r w:rsidRPr="00C071A1">
        <w:rPr>
          <w:rFonts w:ascii="Segoe UI" w:eastAsia="Times New Roman" w:hAnsi="Segoe UI" w:cs="Segoe UI"/>
          <w:kern w:val="0"/>
          <w:sz w:val="21"/>
          <w:szCs w:val="21"/>
          <w:lang w:eastAsia="es-MX"/>
          <w14:ligatures w14:val="none"/>
        </w:rPr>
        <w:br/>
      </w:r>
      <w:r w:rsidRPr="00C071A1">
        <w:rPr>
          <w:rFonts w:ascii="Segoe UI" w:eastAsia="Times New Roman" w:hAnsi="Segoe UI" w:cs="Segoe UI"/>
          <w:b/>
          <w:bCs/>
          <w:kern w:val="0"/>
          <w:sz w:val="21"/>
          <w:szCs w:val="21"/>
          <w:lang w:eastAsia="es-MX"/>
          <w14:ligatures w14:val="none"/>
        </w:rPr>
        <w:t>Modalidad:</w:t>
      </w:r>
      <w:r w:rsidRPr="00C071A1">
        <w:rPr>
          <w:rFonts w:ascii="Segoe UI" w:eastAsia="Times New Roman" w:hAnsi="Segoe UI" w:cs="Segoe UI"/>
          <w:kern w:val="0"/>
          <w:sz w:val="21"/>
          <w:szCs w:val="21"/>
          <w:lang w:eastAsia="es-MX"/>
          <w14:ligatures w14:val="none"/>
        </w:rPr>
        <w:t xml:space="preserve"> Híbrida</w:t>
      </w:r>
      <w:r w:rsidRPr="00C071A1">
        <w:rPr>
          <w:rFonts w:ascii="Segoe UI" w:eastAsia="Times New Roman" w:hAnsi="Segoe UI" w:cs="Segoe UI"/>
          <w:kern w:val="0"/>
          <w:sz w:val="21"/>
          <w:szCs w:val="21"/>
          <w:lang w:eastAsia="es-MX"/>
          <w14:ligatures w14:val="none"/>
        </w:rPr>
        <w:br/>
      </w:r>
      <w:r w:rsidRPr="00C071A1">
        <w:rPr>
          <w:rFonts w:ascii="Segoe UI" w:eastAsia="Times New Roman" w:hAnsi="Segoe UI" w:cs="Segoe UI"/>
          <w:b/>
          <w:bCs/>
          <w:kern w:val="0"/>
          <w:sz w:val="21"/>
          <w:szCs w:val="21"/>
          <w:lang w:eastAsia="es-MX"/>
          <w14:ligatures w14:val="none"/>
        </w:rPr>
        <w:t>Nivel de dificultad:</w:t>
      </w:r>
      <w:r w:rsidRPr="00C071A1">
        <w:rPr>
          <w:rFonts w:ascii="Segoe UI" w:eastAsia="Times New Roman" w:hAnsi="Segoe UI" w:cs="Segoe UI"/>
          <w:kern w:val="0"/>
          <w:sz w:val="21"/>
          <w:szCs w:val="21"/>
          <w:lang w:eastAsia="es-MX"/>
          <w14:ligatures w14:val="none"/>
        </w:rPr>
        <w:t xml:space="preserve"> Intermedio con orientación profesional</w:t>
      </w:r>
      <w:r w:rsidRPr="00C071A1">
        <w:rPr>
          <w:rFonts w:ascii="Segoe UI" w:eastAsia="Times New Roman" w:hAnsi="Segoe UI" w:cs="Segoe UI"/>
          <w:kern w:val="0"/>
          <w:sz w:val="21"/>
          <w:szCs w:val="21"/>
          <w:lang w:eastAsia="es-MX"/>
          <w14:ligatures w14:val="none"/>
        </w:rPr>
        <w:br/>
      </w:r>
      <w:r w:rsidRPr="00C071A1">
        <w:rPr>
          <w:rFonts w:ascii="Segoe UI" w:eastAsia="Times New Roman" w:hAnsi="Segoe UI" w:cs="Segoe UI"/>
          <w:b/>
          <w:bCs/>
          <w:kern w:val="0"/>
          <w:sz w:val="21"/>
          <w:szCs w:val="21"/>
          <w:lang w:eastAsia="es-MX"/>
          <w14:ligatures w14:val="none"/>
        </w:rPr>
        <w:t>Versión:</w:t>
      </w:r>
      <w:r w:rsidRPr="00C071A1">
        <w:rPr>
          <w:rFonts w:ascii="Segoe UI" w:eastAsia="Times New Roman" w:hAnsi="Segoe UI" w:cs="Segoe UI"/>
          <w:kern w:val="0"/>
          <w:sz w:val="21"/>
          <w:szCs w:val="21"/>
          <w:lang w:eastAsia="es-MX"/>
          <w14:ligatures w14:val="none"/>
        </w:rPr>
        <w:t xml:space="preserve"> 1.0 completa, ampliada y validada</w:t>
      </w:r>
      <w:r w:rsidRPr="00C071A1">
        <w:rPr>
          <w:rFonts w:ascii="Segoe UI" w:eastAsia="Times New Roman" w:hAnsi="Segoe UI" w:cs="Segoe UI"/>
          <w:kern w:val="0"/>
          <w:sz w:val="21"/>
          <w:szCs w:val="21"/>
          <w:lang w:eastAsia="es-MX"/>
          <w14:ligatures w14:val="none"/>
        </w:rPr>
        <w:br/>
      </w:r>
      <w:r w:rsidRPr="00C071A1">
        <w:rPr>
          <w:rFonts w:ascii="Segoe UI" w:eastAsia="Times New Roman" w:hAnsi="Segoe UI" w:cs="Segoe UI"/>
          <w:b/>
          <w:bCs/>
          <w:kern w:val="0"/>
          <w:sz w:val="21"/>
          <w:szCs w:val="21"/>
          <w:lang w:eastAsia="es-MX"/>
          <w14:ligatures w14:val="none"/>
        </w:rPr>
        <w:t>Duración formativa:</w:t>
      </w:r>
      <w:r w:rsidRPr="00C071A1">
        <w:rPr>
          <w:rFonts w:ascii="Segoe UI" w:eastAsia="Times New Roman" w:hAnsi="Segoe UI" w:cs="Segoe UI"/>
          <w:kern w:val="0"/>
          <w:sz w:val="21"/>
          <w:szCs w:val="21"/>
          <w:lang w:eastAsia="es-MX"/>
          <w14:ligatures w14:val="none"/>
        </w:rPr>
        <w:t xml:space="preserve"> 195 minutos</w:t>
      </w:r>
      <w:r w:rsidRPr="00C071A1">
        <w:rPr>
          <w:rFonts w:ascii="Segoe UI" w:eastAsia="Times New Roman" w:hAnsi="Segoe UI" w:cs="Segoe UI"/>
          <w:kern w:val="0"/>
          <w:sz w:val="21"/>
          <w:szCs w:val="21"/>
          <w:lang w:eastAsia="es-MX"/>
          <w14:ligatures w14:val="none"/>
        </w:rPr>
        <w:br/>
      </w:r>
      <w:r w:rsidRPr="00C071A1">
        <w:rPr>
          <w:rFonts w:ascii="Segoe UI" w:eastAsia="Times New Roman" w:hAnsi="Segoe UI" w:cs="Segoe UI"/>
          <w:b/>
          <w:bCs/>
          <w:kern w:val="0"/>
          <w:sz w:val="21"/>
          <w:szCs w:val="21"/>
          <w:lang w:eastAsia="es-MX"/>
          <w14:ligatures w14:val="none"/>
        </w:rPr>
        <w:t>Simulación tipo certificación:</w:t>
      </w:r>
      <w:r w:rsidRPr="00C071A1">
        <w:rPr>
          <w:rFonts w:ascii="Segoe UI" w:eastAsia="Times New Roman" w:hAnsi="Segoe UI" w:cs="Segoe UI"/>
          <w:kern w:val="0"/>
          <w:sz w:val="21"/>
          <w:szCs w:val="21"/>
          <w:lang w:eastAsia="es-MX"/>
          <w14:ligatures w14:val="none"/>
        </w:rPr>
        <w:t xml:space="preserve"> 50 minutos</w:t>
      </w:r>
      <w:r w:rsidRPr="00C071A1">
        <w:rPr>
          <w:rFonts w:ascii="Segoe UI" w:eastAsia="Times New Roman" w:hAnsi="Segoe UI" w:cs="Segoe UI"/>
          <w:kern w:val="0"/>
          <w:sz w:val="21"/>
          <w:szCs w:val="21"/>
          <w:lang w:eastAsia="es-MX"/>
          <w14:ligatures w14:val="none"/>
        </w:rPr>
        <w:br/>
      </w:r>
      <w:r w:rsidRPr="00C071A1">
        <w:rPr>
          <w:rFonts w:ascii="Segoe UI" w:eastAsia="Times New Roman" w:hAnsi="Segoe UI" w:cs="Segoe UI"/>
          <w:b/>
          <w:bCs/>
          <w:kern w:val="0"/>
          <w:sz w:val="21"/>
          <w:szCs w:val="21"/>
          <w:lang w:eastAsia="es-MX"/>
          <w14:ligatures w14:val="none"/>
        </w:rPr>
        <w:t>Duración total:</w:t>
      </w:r>
      <w:r w:rsidRPr="00C071A1">
        <w:rPr>
          <w:rFonts w:ascii="Segoe UI" w:eastAsia="Times New Roman" w:hAnsi="Segoe UI" w:cs="Segoe UI"/>
          <w:kern w:val="0"/>
          <w:sz w:val="21"/>
          <w:szCs w:val="21"/>
          <w:lang w:eastAsia="es-MX"/>
          <w14:ligatures w14:val="none"/>
        </w:rPr>
        <w:t xml:space="preserve"> 245 minutos</w:t>
      </w:r>
      <w:r w:rsidRPr="00C071A1">
        <w:rPr>
          <w:rFonts w:ascii="Segoe UI" w:eastAsia="Times New Roman" w:hAnsi="Segoe UI" w:cs="Segoe UI"/>
          <w:kern w:val="0"/>
          <w:sz w:val="21"/>
          <w:szCs w:val="21"/>
          <w:lang w:eastAsia="es-MX"/>
          <w14:ligatures w14:val="none"/>
        </w:rPr>
        <w:br/>
      </w:r>
      <w:r w:rsidRPr="00C071A1">
        <w:rPr>
          <w:rFonts w:ascii="Segoe UI" w:eastAsia="Times New Roman" w:hAnsi="Segoe UI" w:cs="Segoe UI"/>
          <w:b/>
          <w:bCs/>
          <w:kern w:val="0"/>
          <w:sz w:val="21"/>
          <w:szCs w:val="21"/>
          <w:lang w:eastAsia="es-MX"/>
          <w14:ligatures w14:val="none"/>
        </w:rPr>
        <w:t>Fecha de revisión:</w:t>
      </w:r>
      <w:r w:rsidRPr="00C071A1">
        <w:rPr>
          <w:rFonts w:ascii="Segoe UI" w:eastAsia="Times New Roman" w:hAnsi="Segoe UI" w:cs="Segoe UI"/>
          <w:kern w:val="0"/>
          <w:sz w:val="21"/>
          <w:szCs w:val="21"/>
          <w:lang w:eastAsia="es-MX"/>
          <w14:ligatures w14:val="none"/>
        </w:rPr>
        <w:t xml:space="preserve"> </w:t>
      </w:r>
      <w:proofErr w:type="gramStart"/>
      <w:r w:rsidRPr="00C071A1">
        <w:rPr>
          <w:rFonts w:ascii="Segoe UI" w:eastAsia="Times New Roman" w:hAnsi="Segoe UI" w:cs="Segoe UI"/>
          <w:kern w:val="0"/>
          <w:sz w:val="21"/>
          <w:szCs w:val="21"/>
          <w:lang w:eastAsia="es-MX"/>
          <w14:ligatures w14:val="none"/>
        </w:rPr>
        <w:t>Septiembre</w:t>
      </w:r>
      <w:proofErr w:type="gramEnd"/>
      <w:r w:rsidRPr="00C071A1">
        <w:rPr>
          <w:rFonts w:ascii="Segoe UI" w:eastAsia="Times New Roman" w:hAnsi="Segoe UI" w:cs="Segoe UI"/>
          <w:kern w:val="0"/>
          <w:sz w:val="21"/>
          <w:szCs w:val="21"/>
          <w:lang w:eastAsia="es-MX"/>
          <w14:ligatures w14:val="none"/>
        </w:rPr>
        <w:t xml:space="preserve"> de 2026</w:t>
      </w:r>
    </w:p>
    <w:p w14:paraId="5A28577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Distribución validada</w:t>
      </w:r>
    </w:p>
    <w:p w14:paraId="58B07D52"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Activación y diagnóstico inicial: 10 minutos</w:t>
      </w:r>
    </w:p>
    <w:p w14:paraId="05C48DC2"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Lectura técnica principal: 35 minutos</w:t>
      </w:r>
    </w:p>
    <w:p w14:paraId="607EEC38"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Lectura ampliada y gobierno de catálogos: 20 minutos</w:t>
      </w:r>
    </w:p>
    <w:p w14:paraId="003908A6"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Video conceptual: 10 minutos</w:t>
      </w:r>
    </w:p>
    <w:p w14:paraId="270D75CA"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Video demostrativo: 20 minutos</w:t>
      </w:r>
    </w:p>
    <w:p w14:paraId="4A6C83AD"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Exploración guiada: 20 minutos</w:t>
      </w:r>
    </w:p>
    <w:p w14:paraId="40045C0A"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Microprácticas</w:t>
      </w:r>
      <w:proofErr w:type="spellEnd"/>
      <w:r w:rsidRPr="00C071A1">
        <w:rPr>
          <w:rFonts w:ascii="Segoe UI" w:eastAsia="Times New Roman" w:hAnsi="Segoe UI" w:cs="Segoe UI"/>
          <w:kern w:val="0"/>
          <w:sz w:val="21"/>
          <w:szCs w:val="21"/>
          <w:lang w:eastAsia="es-MX"/>
          <w14:ligatures w14:val="none"/>
        </w:rPr>
        <w:t>: 20 minutos</w:t>
      </w:r>
    </w:p>
    <w:p w14:paraId="024BBD75"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Estaciones prácticas tipo MOS: 20 minutos</w:t>
      </w:r>
    </w:p>
    <w:p w14:paraId="2EAFF278"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Laboratorio profesional: 30 minutos</w:t>
      </w:r>
    </w:p>
    <w:p w14:paraId="2EF5AB95"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Reto profesional independiente: 10 minutos</w:t>
      </w:r>
    </w:p>
    <w:p w14:paraId="21C43046"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Evaluación teórica y retroalimentación: 5 minutos</w:t>
      </w:r>
    </w:p>
    <w:p w14:paraId="7E7CA94B"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Cierre y documentación: 5 minutos</w:t>
      </w:r>
    </w:p>
    <w:p w14:paraId="0F77A779" w14:textId="77777777" w:rsidR="00C071A1" w:rsidRPr="00C071A1" w:rsidRDefault="00C071A1" w:rsidP="00C071A1">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Simulación tipo certificación: 50 minutos</w:t>
      </w:r>
    </w:p>
    <w:p w14:paraId="7C607EE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Comprobación matemática</w:t>
      </w:r>
    </w:p>
    <w:p w14:paraId="1CF2769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1CBC115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5F2F1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 + 35 + 20 + 10 + 20 + 20 + 20 + 20 + 30 + 10 + 5 + 5</w:t>
      </w:r>
    </w:p>
    <w:p w14:paraId="0425D2B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A11C61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195 minutos formativos</w:t>
      </w:r>
    </w:p>
    <w:p w14:paraId="56EA4E9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75D664C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3CE40EC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14182AB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195 + 50</w:t>
      </w:r>
    </w:p>
    <w:p w14:paraId="7E2C2F7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002682F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245 minutos totales</w:t>
      </w:r>
    </w:p>
    <w:p w14:paraId="6079F16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12EC97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F6EC662">
          <v:rect id="_x0000_i1026" style="width:0;height:1.5pt" o:hralign="center" o:hrstd="t" o:hr="t" fillcolor="#a0a0a0" stroked="f"/>
        </w:pict>
      </w:r>
    </w:p>
    <w:p w14:paraId="3AF2F826"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 Propósito de la lección</w:t>
      </w:r>
    </w:p>
    <w:p w14:paraId="1626AC9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Los modelos empresariales suelen contener códigos en lugar de toda la información descriptiva:</w:t>
      </w:r>
    </w:p>
    <w:p w14:paraId="64B6D339"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Plain Text</w:t>
      </w:r>
    </w:p>
    <w:p w14:paraId="54D2136A"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1</w:t>
      </w:r>
    </w:p>
    <w:p w14:paraId="1A3F9DF4"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CLI-00125</w:t>
      </w:r>
    </w:p>
    <w:p w14:paraId="159B6851"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2</w:t>
      </w:r>
    </w:p>
    <w:p w14:paraId="05FDBAA1"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PROD-0084</w:t>
      </w:r>
    </w:p>
    <w:p w14:paraId="71ED65BD"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3</w:t>
      </w:r>
    </w:p>
    <w:p w14:paraId="3B64E6CA"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VEN-021</w:t>
      </w:r>
    </w:p>
    <w:p w14:paraId="28F6B93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1C2C20B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SUC-04</w:t>
      </w:r>
    </w:p>
    <w:p w14:paraId="63EED22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5C00462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PAC-2026-000125</w:t>
      </w:r>
    </w:p>
    <w:p w14:paraId="1190444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697FFC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 partir de una clave, el usuario puede necesitar recuperar:</w:t>
      </w:r>
    </w:p>
    <w:p w14:paraId="703D5B86"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Nombre del cliente.</w:t>
      </w:r>
    </w:p>
    <w:p w14:paraId="7CED0DC6"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descripción del producto.</w:t>
      </w:r>
    </w:p>
    <w:p w14:paraId="2D366CED"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categoría.</w:t>
      </w:r>
    </w:p>
    <w:p w14:paraId="1BFD8DA7"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precio.</w:t>
      </w:r>
    </w:p>
    <w:p w14:paraId="692FF311"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vendedor.</w:t>
      </w:r>
    </w:p>
    <w:p w14:paraId="6F8CC43D"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región.</w:t>
      </w:r>
    </w:p>
    <w:p w14:paraId="06515C0A"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tasa de comisión.</w:t>
      </w:r>
    </w:p>
    <w:p w14:paraId="7A44931E"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plazo de entrega.</w:t>
      </w:r>
    </w:p>
    <w:p w14:paraId="33CCDB89"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responsable.</w:t>
      </w:r>
    </w:p>
    <w:p w14:paraId="550EF780" w14:textId="77777777" w:rsidR="00C071A1" w:rsidRPr="00C071A1" w:rsidRDefault="00C071A1" w:rsidP="00C071A1">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 del catálogo.</w:t>
      </w:r>
    </w:p>
    <w:p w14:paraId="3A39D67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 esta lección se estudiarán:</w:t>
      </w:r>
    </w:p>
    <w:p w14:paraId="57E4B14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7B72A14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7A2E80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w:t>
      </w:r>
    </w:p>
    <w:p w14:paraId="3FAB50E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2A4B35A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exacta</w:t>
      </w:r>
    </w:p>
    <w:p w14:paraId="22557CE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44A5060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aproximada</w:t>
      </w:r>
    </w:p>
    <w:p w14:paraId="09E5142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44325A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de columna</w:t>
      </w:r>
    </w:p>
    <w:p w14:paraId="0F08AA2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5A7440E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Matriz de búsqueda</w:t>
      </w:r>
    </w:p>
    <w:p w14:paraId="38EADA9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24D1030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SI.ND</w:t>
      </w:r>
      <w:proofErr w:type="gramEnd"/>
      <w:r w:rsidRPr="00C071A1">
        <w:rPr>
          <w:rFonts w:ascii="Segoe UI" w:eastAsia="Times New Roman" w:hAnsi="Segoe UI" w:cs="Segoe UI"/>
          <w:kern w:val="0"/>
          <w:sz w:val="21"/>
          <w:szCs w:val="21"/>
          <w:lang w:eastAsia="es-MX"/>
          <w14:ligatures w14:val="none"/>
        </w:rPr>
        <w:t xml:space="preserve"> con BUSCARV</w:t>
      </w:r>
    </w:p>
    <w:p w14:paraId="016D65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5CD610A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Referencias absolutas</w:t>
      </w:r>
    </w:p>
    <w:p w14:paraId="1B4A94A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17361E9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Validación de claves</w:t>
      </w:r>
    </w:p>
    <w:p w14:paraId="123F6E3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67480D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busca el valor solicitado en la primera columna de una matriz y devuelve un valor ubicado en otra columna de la misma fila. El cuarto argumento define si la búsqueda será exacta o aproximada. Con </w:t>
      </w:r>
      <w:r w:rsidRPr="00C071A1">
        <w:rPr>
          <w:rFonts w:ascii="Courier New" w:eastAsia="Times New Roman" w:hAnsi="Courier New" w:cs="Courier New"/>
          <w:kern w:val="0"/>
          <w:sz w:val="20"/>
          <w:szCs w:val="20"/>
          <w:lang w:eastAsia="es-MX"/>
          <w14:ligatures w14:val="none"/>
        </w:rPr>
        <w:t>FALSO</w:t>
      </w:r>
      <w:r w:rsidRPr="00C071A1">
        <w:rPr>
          <w:rFonts w:ascii="Segoe UI" w:eastAsia="Times New Roman" w:hAnsi="Segoe UI" w:cs="Segoe UI"/>
          <w:kern w:val="0"/>
          <w:sz w:val="21"/>
          <w:szCs w:val="21"/>
          <w:lang w:eastAsia="es-MX"/>
          <w14:ligatures w14:val="none"/>
        </w:rPr>
        <w:t xml:space="preserve"> se solicita coincidencia exacta; con </w:t>
      </w:r>
      <w:r w:rsidRPr="00C071A1">
        <w:rPr>
          <w:rFonts w:ascii="Courier New" w:eastAsia="Times New Roman" w:hAnsi="Courier New" w:cs="Courier New"/>
          <w:kern w:val="0"/>
          <w:sz w:val="20"/>
          <w:szCs w:val="20"/>
          <w:lang w:eastAsia="es-MX"/>
          <w14:ligatures w14:val="none"/>
        </w:rPr>
        <w:t>VERDADERO</w:t>
      </w:r>
      <w:r w:rsidRPr="00C071A1">
        <w:rPr>
          <w:rFonts w:ascii="Segoe UI" w:eastAsia="Times New Roman" w:hAnsi="Segoe UI" w:cs="Segoe UI"/>
          <w:kern w:val="0"/>
          <w:sz w:val="21"/>
          <w:szCs w:val="21"/>
          <w:lang w:eastAsia="es-MX"/>
          <w14:ligatures w14:val="none"/>
        </w:rPr>
        <w:t xml:space="preserve">, o al omitir el argumento, se utiliza coincidencia aproximada.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realiza la recuperación de izquierda a derecha, por lo que la clave debe estar en la primera columna de la matriz seleccionada. </w:t>
      </w:r>
      <w:hyperlink r:id="rId5"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6"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7"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5E7F5C7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Objetivos centrales</w:t>
      </w:r>
    </w:p>
    <w:p w14:paraId="570A5EE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estudiante aprenderá a:</w:t>
      </w:r>
    </w:p>
    <w:p w14:paraId="43E877F3"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la clave de búsqueda.</w:t>
      </w:r>
    </w:p>
    <w:p w14:paraId="484E748D"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preparar una matriz de búsqueda.</w:t>
      </w:r>
    </w:p>
    <w:p w14:paraId="04DA25CF"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aplicar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w:t>
      </w:r>
    </w:p>
    <w:p w14:paraId="3FE92ED8"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coincidencia exacta.</w:t>
      </w:r>
    </w:p>
    <w:p w14:paraId="6FB6FA98"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coincidencia aproximada.</w:t>
      </w:r>
    </w:p>
    <w:p w14:paraId="59B88929"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seleccionar el índice de columna.</w:t>
      </w:r>
    </w:p>
    <w:p w14:paraId="1772D21F"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la matriz.</w:t>
      </w:r>
    </w:p>
    <w:p w14:paraId="2AF3BC24"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copiar la fórmula.</w:t>
      </w:r>
    </w:p>
    <w:p w14:paraId="6385727D"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tratar específicamente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w:t>
      </w:r>
    </w:p>
    <w:p w14:paraId="11861535"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claves duplicadas.</w:t>
      </w:r>
    </w:p>
    <w:p w14:paraId="5FE84607"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reconocer tipos incompatibles.</w:t>
      </w:r>
    </w:p>
    <w:p w14:paraId="6CD36816"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tablas de rangos.</w:t>
      </w:r>
    </w:p>
    <w:p w14:paraId="054D0344"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índices fuera de la matriz.</w:t>
      </w:r>
    </w:p>
    <w:p w14:paraId="7682F123"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 resultados.</w:t>
      </w:r>
    </w:p>
    <w:p w14:paraId="1869B6B7" w14:textId="77777777" w:rsidR="00C071A1" w:rsidRPr="00C071A1" w:rsidRDefault="00C071A1" w:rsidP="00C071A1">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y proteger el modelo.</w:t>
      </w:r>
    </w:p>
    <w:p w14:paraId="2A934CA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7BD71F9">
          <v:rect id="_x0000_i1027" style="width:0;height:1.5pt" o:hralign="center" o:hrstd="t" o:hr="t" fillcolor="#a0a0a0" stroked="f"/>
        </w:pict>
      </w:r>
    </w:p>
    <w:p w14:paraId="6FF01853"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 Situación profesional de apertura</w:t>
      </w:r>
    </w:p>
    <w:p w14:paraId="68E225C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Caso: El precio incorrecto que no generó ningún error</w:t>
      </w:r>
    </w:p>
    <w:p w14:paraId="46D1413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Distribuidora Horizonte procesa 8,000 líneas de venta.</w:t>
      </w:r>
    </w:p>
    <w:p w14:paraId="64BF3AE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La hoja </w:t>
      </w:r>
      <w:r w:rsidRPr="00C071A1">
        <w:rPr>
          <w:rFonts w:ascii="Courier New" w:eastAsia="Times New Roman" w:hAnsi="Courier New" w:cs="Courier New"/>
          <w:kern w:val="0"/>
          <w:sz w:val="20"/>
          <w:szCs w:val="20"/>
          <w:lang w:eastAsia="es-MX"/>
          <w14:ligatures w14:val="none"/>
        </w:rPr>
        <w:t>Operaciones</w:t>
      </w:r>
      <w:r w:rsidRPr="00C071A1">
        <w:rPr>
          <w:rFonts w:ascii="Segoe UI" w:eastAsia="Times New Roman" w:hAnsi="Segoe UI" w:cs="Segoe UI"/>
          <w:kern w:val="0"/>
          <w:sz w:val="21"/>
          <w:szCs w:val="21"/>
          <w:lang w:eastAsia="es-MX"/>
          <w14:ligatures w14:val="none"/>
        </w:rPr>
        <w:t xml:space="preserve"> contiene:</w:t>
      </w:r>
    </w:p>
    <w:p w14:paraId="1743E06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220393A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E4419C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Folio</w:t>
      </w:r>
    </w:p>
    <w:p w14:paraId="159EA6C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2715AA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de producto</w:t>
      </w:r>
    </w:p>
    <w:p w14:paraId="51AF15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44D6CE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Cantidad</w:t>
      </w:r>
    </w:p>
    <w:p w14:paraId="7FC64A6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75223E0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Fecha</w:t>
      </w:r>
    </w:p>
    <w:p w14:paraId="3DB21A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74B1CA9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Cliente</w:t>
      </w:r>
    </w:p>
    <w:p w14:paraId="63B52F1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38DC362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La hoja </w:t>
      </w:r>
      <w:proofErr w:type="spellStart"/>
      <w:r w:rsidRPr="00C071A1">
        <w:rPr>
          <w:rFonts w:ascii="Courier New" w:eastAsia="Times New Roman" w:hAnsi="Courier New" w:cs="Courier New"/>
          <w:kern w:val="0"/>
          <w:sz w:val="20"/>
          <w:szCs w:val="20"/>
          <w:lang w:eastAsia="es-MX"/>
          <w14:ligatures w14:val="none"/>
        </w:rPr>
        <w:t>Catalogo_Productos</w:t>
      </w:r>
      <w:proofErr w:type="spellEnd"/>
      <w:r w:rsidRPr="00C071A1">
        <w:rPr>
          <w:rFonts w:ascii="Segoe UI" w:eastAsia="Times New Roman" w:hAnsi="Segoe UI" w:cs="Segoe UI"/>
          <w:kern w:val="0"/>
          <w:sz w:val="21"/>
          <w:szCs w:val="21"/>
          <w:lang w:eastAsia="es-MX"/>
          <w14:ligatures w14:val="none"/>
        </w:rPr>
        <w:t xml:space="preserve"> contiene:</w:t>
      </w:r>
    </w:p>
    <w:p w14:paraId="731599B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1EB6890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BB4788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Código</w:t>
      </w:r>
    </w:p>
    <w:p w14:paraId="3580FE2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0A3FF7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Descripción</w:t>
      </w:r>
    </w:p>
    <w:p w14:paraId="1E8BEFB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7977180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Categoría</w:t>
      </w:r>
    </w:p>
    <w:p w14:paraId="68E12C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21778BB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Precio</w:t>
      </w:r>
    </w:p>
    <w:p w14:paraId="0237F1E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3747FF8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Costo</w:t>
      </w:r>
    </w:p>
    <w:p w14:paraId="6022213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1860A5D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Impuesto</w:t>
      </w:r>
    </w:p>
    <w:p w14:paraId="4EC76D7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53C057A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w:t>
      </w:r>
    </w:p>
    <w:p w14:paraId="14F0B76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1B8DAA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 analista utiliza:</w:t>
      </w:r>
    </w:p>
    <w:p w14:paraId="5BA962F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0C470C1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1CA72D6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_</w:t>
      </w:r>
      <w:proofErr w:type="gramStart"/>
      <w:r w:rsidRPr="00C071A1">
        <w:rPr>
          <w:rFonts w:ascii="Segoe UI" w:eastAsia="Times New Roman" w:hAnsi="Segoe UI" w:cs="Segoe UI"/>
          <w:kern w:val="0"/>
          <w:sz w:val="21"/>
          <w:szCs w:val="21"/>
          <w:lang w:eastAsia="es-MX"/>
          <w14:ligatures w14:val="none"/>
        </w:rPr>
        <w:t>Productos!A</w:t>
      </w:r>
      <w:proofErr w:type="gramEnd"/>
      <w:r w:rsidRPr="00C071A1">
        <w:rPr>
          <w:rFonts w:ascii="Segoe UI" w:eastAsia="Times New Roman" w:hAnsi="Segoe UI" w:cs="Segoe UI"/>
          <w:kern w:val="0"/>
          <w:sz w:val="21"/>
          <w:szCs w:val="21"/>
          <w:lang w:eastAsia="es-MX"/>
          <w14:ligatures w14:val="none"/>
        </w:rPr>
        <w:t>:G;4)</w:t>
      </w:r>
    </w:p>
    <w:p w14:paraId="54850BC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F22935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fórmula devuelve precios en todas las filas, pero el cuarto argumento fue omitido.</w:t>
      </w:r>
    </w:p>
    <w:p w14:paraId="3C7B183E"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El analista esperaba coincidencia exacta. Sin embargo, al omitir el cuarto argumento, la fórmula utiliza el comportamiento de coincidencia aproximada. Si la tabla no está preparada para este tipo de búsqueda, puede devolver una fila que no corresponde a la clave solicitada. Microsoft indica que omitir el cuarto argumento, o utilizar </w:t>
      </w:r>
      <w:r w:rsidRPr="00C071A1">
        <w:rPr>
          <w:rFonts w:ascii="Courier New" w:eastAsia="Times New Roman" w:hAnsi="Courier New" w:cs="Courier New"/>
          <w:kern w:val="0"/>
          <w:sz w:val="20"/>
          <w:szCs w:val="20"/>
          <w:lang w:eastAsia="es-MX"/>
          <w14:ligatures w14:val="none"/>
        </w:rPr>
        <w:t>VERDADERO</w:t>
      </w:r>
      <w:r w:rsidRPr="00C071A1">
        <w:rPr>
          <w:rFonts w:ascii="Segoe UI" w:eastAsia="Times New Roman" w:hAnsi="Segoe UI" w:cs="Segoe UI"/>
          <w:kern w:val="0"/>
          <w:sz w:val="21"/>
          <w:szCs w:val="21"/>
          <w:lang w:eastAsia="es-MX"/>
          <w14:ligatures w14:val="none"/>
        </w:rPr>
        <w:t xml:space="preserve">, solicita una coincidencia aproximada; </w:t>
      </w:r>
      <w:r w:rsidRPr="00C071A1">
        <w:rPr>
          <w:rFonts w:ascii="Courier New" w:eastAsia="Times New Roman" w:hAnsi="Courier New" w:cs="Courier New"/>
          <w:kern w:val="0"/>
          <w:sz w:val="20"/>
          <w:szCs w:val="20"/>
          <w:lang w:eastAsia="es-MX"/>
          <w14:ligatures w14:val="none"/>
        </w:rPr>
        <w:t>FALSO</w:t>
      </w:r>
      <w:r w:rsidRPr="00C071A1">
        <w:rPr>
          <w:rFonts w:ascii="Segoe UI" w:eastAsia="Times New Roman" w:hAnsi="Segoe UI" w:cs="Segoe UI"/>
          <w:kern w:val="0"/>
          <w:sz w:val="21"/>
          <w:szCs w:val="21"/>
          <w:lang w:eastAsia="es-MX"/>
          <w14:ligatures w14:val="none"/>
        </w:rPr>
        <w:t xml:space="preserve"> solicita una coincidencia exacta. </w:t>
      </w:r>
      <w:hyperlink r:id="rId8"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9"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595DDFB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Problemas adicionales</w:t>
      </w:r>
    </w:p>
    <w:p w14:paraId="015D07A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Durante la auditoría se detectan:</w:t>
      </w:r>
    </w:p>
    <w:p w14:paraId="68FAD7F9"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Códigos inexistentes que devuelven un producto anterior.</w:t>
      </w:r>
    </w:p>
    <w:p w14:paraId="7A3C4A8A"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duplicadas con precios diferentes.</w:t>
      </w:r>
    </w:p>
    <w:p w14:paraId="760488B1"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Matrices que cambian al copiar.</w:t>
      </w:r>
    </w:p>
    <w:p w14:paraId="26FCD22F"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Índices de columna incorrectos.</w:t>
      </w:r>
    </w:p>
    <w:p w14:paraId="4C180D7F"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Fórmulas que devuelven costo en lugar de precio.</w:t>
      </w:r>
    </w:p>
    <w:p w14:paraId="51CA925C"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Códigos numéricos almacenados como texto.</w:t>
      </w:r>
    </w:p>
    <w:p w14:paraId="635DA95D"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con espacios iniciales.</w:t>
      </w:r>
    </w:p>
    <w:p w14:paraId="1B373BBD"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 catálogo que coloca la clave a la derecha del dato que debe recuperarse.</w:t>
      </w:r>
    </w:p>
    <w:p w14:paraId="30FB8B2B"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Tablas de comisiones aproximadas sin ordenar.</w:t>
      </w:r>
    </w:p>
    <w:p w14:paraId="3D16AB5E"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C071A1">
        <w:rPr>
          <w:rFonts w:ascii="Courier New" w:eastAsia="Times New Roman" w:hAnsi="Courier New" w:cs="Courier New"/>
          <w:kern w:val="0"/>
          <w:sz w:val="20"/>
          <w:szCs w:val="20"/>
          <w:lang w:eastAsia="es-MX"/>
          <w14:ligatures w14:val="none"/>
        </w:rPr>
        <w:lastRenderedPageBreak/>
        <w:t>SI.ERROR</w:t>
      </w:r>
      <w:proofErr w:type="gramEnd"/>
      <w:r w:rsidRPr="00C071A1">
        <w:rPr>
          <w:rFonts w:ascii="Segoe UI" w:eastAsia="Times New Roman" w:hAnsi="Segoe UI" w:cs="Segoe UI"/>
          <w:kern w:val="0"/>
          <w:sz w:val="21"/>
          <w:szCs w:val="21"/>
          <w:lang w:eastAsia="es-MX"/>
          <w14:ligatures w14:val="none"/>
        </w:rPr>
        <w:t xml:space="preserve"> que convierte cualquier error en cero.</w:t>
      </w:r>
    </w:p>
    <w:p w14:paraId="29B8F836"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Resultados copiados como valores.</w:t>
      </w:r>
    </w:p>
    <w:p w14:paraId="3816F8E6"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Productos inactivos que todavía se utilizan.</w:t>
      </w:r>
    </w:p>
    <w:p w14:paraId="64575BC1"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Registros no encontrados ocultos mediante </w:t>
      </w:r>
      <w:r w:rsidRPr="00C071A1">
        <w:rPr>
          <w:rFonts w:ascii="Courier New" w:eastAsia="Times New Roman" w:hAnsi="Courier New" w:cs="Courier New"/>
          <w:kern w:val="0"/>
          <w:sz w:val="20"/>
          <w:szCs w:val="20"/>
          <w:lang w:eastAsia="es-MX"/>
          <w14:ligatures w14:val="none"/>
        </w:rPr>
        <w:t>""</w:t>
      </w:r>
      <w:r w:rsidRPr="00C071A1">
        <w:rPr>
          <w:rFonts w:ascii="Segoe UI" w:eastAsia="Times New Roman" w:hAnsi="Segoe UI" w:cs="Segoe UI"/>
          <w:kern w:val="0"/>
          <w:sz w:val="21"/>
          <w:szCs w:val="21"/>
          <w:lang w:eastAsia="es-MX"/>
          <w14:ligatures w14:val="none"/>
        </w:rPr>
        <w:t>.</w:t>
      </w:r>
    </w:p>
    <w:p w14:paraId="0667F0E8" w14:textId="77777777" w:rsidR="00C071A1" w:rsidRPr="00C071A1" w:rsidRDefault="00C071A1" w:rsidP="00C071A1">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Una columna agregada al catálogo que cambia el significado del índice.</w:t>
      </w:r>
    </w:p>
    <w:p w14:paraId="5C919613"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Consecuencias</w:t>
      </w:r>
    </w:p>
    <w:p w14:paraId="58372DAB" w14:textId="77777777" w:rsidR="00C071A1" w:rsidRPr="00C071A1" w:rsidRDefault="00C071A1" w:rsidP="00C071A1">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Precios equivocados.</w:t>
      </w:r>
    </w:p>
    <w:p w14:paraId="57DFDFFF" w14:textId="77777777" w:rsidR="00C071A1" w:rsidRPr="00C071A1" w:rsidRDefault="00C071A1" w:rsidP="00C071A1">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márgenes incorrectos.</w:t>
      </w:r>
    </w:p>
    <w:p w14:paraId="42A12289" w14:textId="77777777" w:rsidR="00C071A1" w:rsidRPr="00C071A1" w:rsidRDefault="00C071A1" w:rsidP="00C071A1">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comisiones mal calculadas.</w:t>
      </w:r>
    </w:p>
    <w:p w14:paraId="3AB6C700" w14:textId="77777777" w:rsidR="00C071A1" w:rsidRPr="00C071A1" w:rsidRDefault="00C071A1" w:rsidP="00C071A1">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productos inexistentes aparentemente válidos.</w:t>
      </w:r>
    </w:p>
    <w:p w14:paraId="10FD0DB0" w14:textId="77777777" w:rsidR="00C071A1" w:rsidRPr="00C071A1" w:rsidRDefault="00C071A1" w:rsidP="00C071A1">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diferencias entre operaciones y catálogo.</w:t>
      </w:r>
    </w:p>
    <w:p w14:paraId="5702E5BD" w14:textId="77777777" w:rsidR="00C071A1" w:rsidRPr="00C071A1" w:rsidRDefault="00C071A1" w:rsidP="00C071A1">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resultados sin trazabilidad.</w:t>
      </w:r>
    </w:p>
    <w:p w14:paraId="25346478" w14:textId="77777777" w:rsidR="00C071A1" w:rsidRPr="00C071A1" w:rsidRDefault="00C071A1" w:rsidP="00C071A1">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valores históricos afectados por cambios del catálogo.</w:t>
      </w:r>
    </w:p>
    <w:p w14:paraId="65FF1D24" w14:textId="77777777" w:rsidR="00C071A1" w:rsidRPr="00C071A1" w:rsidRDefault="00C071A1" w:rsidP="00C071A1">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falsos ceros y falsos vacíos.</w:t>
      </w:r>
    </w:p>
    <w:p w14:paraId="070DEE3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Solicitud de la gerencia</w:t>
      </w:r>
    </w:p>
    <w:p w14:paraId="3C7831F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 la información de productos, clientes y vendedores mediante sus claves. Utilice coincidencia exacta en catálogos de identificadores y coincidencia aproximada únicamente en tablas de rangos autorizadas. Identifique claves duplicadas, valores no encontrados y errores de índice.</w:t>
      </w:r>
    </w:p>
    <w:p w14:paraId="6A216183"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Restricciones</w:t>
      </w:r>
    </w:p>
    <w:p w14:paraId="1DA6D2CE"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intacta la hoja original.</w:t>
      </w:r>
    </w:p>
    <w:p w14:paraId="23F1F81D"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escribir descripciones o precios manualmente.</w:t>
      </w:r>
    </w:p>
    <w:p w14:paraId="14C82AC2"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utilizar coincidencia aproximada para códigos únicos.</w:t>
      </w:r>
    </w:p>
    <w:p w14:paraId="5E1D0D1F"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ordenar el catálogo sin autorización.</w:t>
      </w:r>
    </w:p>
    <w:p w14:paraId="1B8D4464"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eliminar claves duplicadas.</w:t>
      </w:r>
    </w:p>
    <w:p w14:paraId="158579E9"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crear valores sustitutos para claves ausentes.</w:t>
      </w:r>
    </w:p>
    <w:p w14:paraId="3CA2A15B"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No ocultar errores estructurales con </w:t>
      </w:r>
      <w:proofErr w:type="gramStart"/>
      <w:r w:rsidRPr="00C071A1">
        <w:rPr>
          <w:rFonts w:ascii="Courier New" w:eastAsia="Times New Roman" w:hAnsi="Courier New" w:cs="Courier New"/>
          <w:kern w:val="0"/>
          <w:sz w:val="20"/>
          <w:szCs w:val="20"/>
          <w:lang w:eastAsia="es-MX"/>
          <w14:ligatures w14:val="none"/>
        </w:rPr>
        <w:t>SI.ERROR</w:t>
      </w:r>
      <w:proofErr w:type="gramEnd"/>
      <w:r w:rsidRPr="00C071A1">
        <w:rPr>
          <w:rFonts w:ascii="Segoe UI" w:eastAsia="Times New Roman" w:hAnsi="Segoe UI" w:cs="Segoe UI"/>
          <w:kern w:val="0"/>
          <w:sz w:val="21"/>
          <w:szCs w:val="21"/>
          <w:lang w:eastAsia="es-MX"/>
          <w14:ligatures w14:val="none"/>
        </w:rPr>
        <w:t>.</w:t>
      </w:r>
    </w:p>
    <w:p w14:paraId="4615055D"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las matrices al copiar.</w:t>
      </w:r>
    </w:p>
    <w:p w14:paraId="2F7B8A71"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el tipo de coincidencia.</w:t>
      </w:r>
    </w:p>
    <w:p w14:paraId="317AD9BC"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Obtener diferencias de conciliación iguales a cero.</w:t>
      </w:r>
    </w:p>
    <w:p w14:paraId="50FFBC1D" w14:textId="77777777" w:rsidR="00C071A1" w:rsidRPr="00C071A1" w:rsidRDefault="00C071A1" w:rsidP="00C071A1">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catálogos y fórmulas.</w:t>
      </w:r>
    </w:p>
    <w:p w14:paraId="7DE094E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Pregunta detonadora</w:t>
      </w:r>
    </w:p>
    <w:p w14:paraId="2BBE339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¿Que BUSCARV devuelva un resultado significa que encontró la fila correcta?</w:t>
      </w:r>
    </w:p>
    <w:p w14:paraId="3ACF276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No.</w:t>
      </w:r>
    </w:p>
    <w:p w14:paraId="3827E06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6CD7BF0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BC86EE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RESULTADO DEVUELTO</w:t>
      </w:r>
    </w:p>
    <w:p w14:paraId="4354257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E2EC00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garantiza</w:t>
      </w:r>
    </w:p>
    <w:p w14:paraId="328A301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7A64219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CORRECTA</w:t>
      </w:r>
    </w:p>
    <w:p w14:paraId="6E68CCD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4587E04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08B3BAD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2149D8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59CA252A">
          <v:rect id="_x0000_i1028" style="width:0;height:1.5pt" o:hralign="center" o:hrstd="t" o:hr="t" fillcolor="#a0a0a0" stroked="f"/>
        </w:pict>
      </w:r>
    </w:p>
    <w:p w14:paraId="1BEC3DCE"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 xml:space="preserve">4. Alineación con preparación tipo Microsoft Office </w:t>
      </w:r>
      <w:proofErr w:type="spellStart"/>
      <w:r w:rsidRPr="00C071A1">
        <w:rPr>
          <w:rFonts w:ascii="Segoe UI" w:eastAsia="Times New Roman" w:hAnsi="Segoe UI" w:cs="Segoe UI"/>
          <w:b/>
          <w:bCs/>
          <w:kern w:val="36"/>
          <w:sz w:val="48"/>
          <w:szCs w:val="48"/>
          <w:lang w:eastAsia="es-MX"/>
          <w14:ligatures w14:val="none"/>
        </w:rPr>
        <w:t>Specialist</w:t>
      </w:r>
      <w:proofErr w:type="spellEnd"/>
    </w:p>
    <w:p w14:paraId="510BC1C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Dominio principal</w:t>
      </w:r>
    </w:p>
    <w:p w14:paraId="4B14F29D"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Realizar operaciones mediante fórmulas y funciones</w:t>
      </w:r>
    </w:p>
    <w:p w14:paraId="7DAC414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lección desarrolla habilidades para:</w:t>
      </w:r>
    </w:p>
    <w:p w14:paraId="5451559A" w14:textId="77777777" w:rsidR="00C071A1" w:rsidRPr="00C071A1" w:rsidRDefault="00C071A1" w:rsidP="00C071A1">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valores en una tabla.</w:t>
      </w:r>
    </w:p>
    <w:p w14:paraId="4F4DC4E5" w14:textId="77777777" w:rsidR="00C071A1" w:rsidRPr="00C071A1" w:rsidRDefault="00C071A1" w:rsidP="00C071A1">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coincidencia exacta.</w:t>
      </w:r>
    </w:p>
    <w:p w14:paraId="758757C2" w14:textId="77777777" w:rsidR="00C071A1" w:rsidRPr="00C071A1" w:rsidRDefault="00C071A1" w:rsidP="00C071A1">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coincidencia aproximada.</w:t>
      </w:r>
    </w:p>
    <w:p w14:paraId="643EB41F" w14:textId="77777777" w:rsidR="00C071A1" w:rsidRPr="00C071A1" w:rsidRDefault="00C071A1" w:rsidP="00C071A1">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seleccionar una columna de retorno.</w:t>
      </w:r>
    </w:p>
    <w:p w14:paraId="5490F2D6" w14:textId="77777777" w:rsidR="00C071A1" w:rsidRPr="00C071A1" w:rsidRDefault="00C071A1" w:rsidP="00C071A1">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copiar fórmulas.</w:t>
      </w:r>
    </w:p>
    <w:p w14:paraId="57C0D2F5" w14:textId="77777777" w:rsidR="00C071A1" w:rsidRPr="00C071A1" w:rsidRDefault="00C071A1" w:rsidP="00C071A1">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referencias absolutas.</w:t>
      </w:r>
    </w:p>
    <w:p w14:paraId="1B69EB54" w14:textId="77777777" w:rsidR="00C071A1" w:rsidRPr="00C071A1" w:rsidRDefault="00C071A1" w:rsidP="00C071A1">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tratar datos no encontrados.</w:t>
      </w:r>
    </w:p>
    <w:p w14:paraId="4975C5B0" w14:textId="77777777" w:rsidR="00C071A1" w:rsidRPr="00C071A1" w:rsidRDefault="00C071A1" w:rsidP="00C071A1">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resultados.</w:t>
      </w:r>
    </w:p>
    <w:p w14:paraId="462DD86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Dominios complementarios</w:t>
      </w:r>
    </w:p>
    <w:p w14:paraId="67D42E6D"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Administrar celdas y rangos</w:t>
      </w:r>
    </w:p>
    <w:p w14:paraId="5205F63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estudiante deberá:</w:t>
      </w:r>
    </w:p>
    <w:p w14:paraId="49C3AE64" w14:textId="77777777" w:rsidR="00C071A1" w:rsidRPr="00C071A1" w:rsidRDefault="00C071A1" w:rsidP="00C071A1">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claves.</w:t>
      </w:r>
    </w:p>
    <w:p w14:paraId="73060951" w14:textId="77777777" w:rsidR="00C071A1" w:rsidRPr="00C071A1" w:rsidRDefault="00C071A1" w:rsidP="00C071A1">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seleccionar una matriz.</w:t>
      </w:r>
    </w:p>
    <w:p w14:paraId="49A06435" w14:textId="77777777" w:rsidR="00C071A1" w:rsidRPr="00C071A1" w:rsidRDefault="00C071A1" w:rsidP="00C071A1">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fijar referencias.</w:t>
      </w:r>
    </w:p>
    <w:p w14:paraId="293121CB" w14:textId="77777777" w:rsidR="00C071A1" w:rsidRPr="00C071A1" w:rsidRDefault="00C071A1" w:rsidP="00C071A1">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tipos de datos.</w:t>
      </w:r>
    </w:p>
    <w:p w14:paraId="5CEA28BC" w14:textId="77777777" w:rsidR="00C071A1" w:rsidRPr="00C071A1" w:rsidRDefault="00C071A1" w:rsidP="00C071A1">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duplicados.</w:t>
      </w:r>
    </w:p>
    <w:p w14:paraId="1E2992C9" w14:textId="77777777" w:rsidR="00C071A1" w:rsidRPr="00C071A1" w:rsidRDefault="00C071A1" w:rsidP="00C071A1">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valores manuales.</w:t>
      </w:r>
    </w:p>
    <w:p w14:paraId="3BF0DE5E" w14:textId="77777777" w:rsidR="00C071A1" w:rsidRPr="00C071A1" w:rsidRDefault="00C071A1" w:rsidP="00C071A1">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fórmulas y catálogos.</w:t>
      </w:r>
    </w:p>
    <w:p w14:paraId="228FA294"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Administrar hojas y libros</w:t>
      </w:r>
    </w:p>
    <w:p w14:paraId="7B5CC6D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alumno deberá:</w:t>
      </w:r>
    </w:p>
    <w:p w14:paraId="31459727" w14:textId="77777777" w:rsidR="00C071A1" w:rsidRPr="00C071A1" w:rsidRDefault="00C071A1" w:rsidP="00C071A1">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el original.</w:t>
      </w:r>
    </w:p>
    <w:p w14:paraId="55C473AE" w14:textId="77777777" w:rsidR="00C071A1" w:rsidRPr="00C071A1" w:rsidRDefault="00C071A1" w:rsidP="00C071A1">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mantener hojas de catálogo.</w:t>
      </w:r>
    </w:p>
    <w:p w14:paraId="6C96C31C" w14:textId="77777777" w:rsidR="00C071A1" w:rsidRPr="00C071A1" w:rsidRDefault="00C071A1" w:rsidP="00C071A1">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la fuente.</w:t>
      </w:r>
    </w:p>
    <w:p w14:paraId="6EC7EE66" w14:textId="77777777" w:rsidR="00C071A1" w:rsidRPr="00C071A1" w:rsidRDefault="00C071A1" w:rsidP="00C071A1">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el modo de cálculo.</w:t>
      </w:r>
    </w:p>
    <w:p w14:paraId="0711A82F" w14:textId="77777777" w:rsidR="00C071A1" w:rsidRPr="00C071A1" w:rsidRDefault="00C071A1" w:rsidP="00C071A1">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recalcular.</w:t>
      </w:r>
    </w:p>
    <w:p w14:paraId="4B6DC08E" w14:textId="77777777" w:rsidR="00C071A1" w:rsidRPr="00C071A1" w:rsidRDefault="00C071A1" w:rsidP="00C071A1">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guardar y reabrir.</w:t>
      </w:r>
    </w:p>
    <w:p w14:paraId="4C80EB3D"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Control de calidad</w:t>
      </w:r>
    </w:p>
    <w:p w14:paraId="08CD735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 evaluará la capacidad para:</w:t>
      </w:r>
    </w:p>
    <w:p w14:paraId="4CCE3422" w14:textId="77777777" w:rsidR="00C071A1" w:rsidRPr="00C071A1" w:rsidRDefault="00C071A1" w:rsidP="00C071A1">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claves existentes e inexistentes.</w:t>
      </w:r>
    </w:p>
    <w:p w14:paraId="1DB2D54B" w14:textId="77777777" w:rsidR="00C071A1" w:rsidRPr="00C071A1" w:rsidRDefault="00C071A1" w:rsidP="00C071A1">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primera y última clave.</w:t>
      </w:r>
    </w:p>
    <w:p w14:paraId="70AD6906" w14:textId="77777777" w:rsidR="00C071A1" w:rsidRPr="00C071A1" w:rsidRDefault="00C071A1" w:rsidP="00C071A1">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 índices de columna.</w:t>
      </w:r>
    </w:p>
    <w:p w14:paraId="47A2EFA9" w14:textId="77777777" w:rsidR="00C071A1" w:rsidRPr="00C071A1" w:rsidRDefault="00C071A1" w:rsidP="00C071A1">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duplicados.</w:t>
      </w:r>
    </w:p>
    <w:p w14:paraId="50D0F033" w14:textId="77777777" w:rsidR="00C071A1" w:rsidRPr="00C071A1" w:rsidRDefault="00C071A1" w:rsidP="00C071A1">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tablas aproximadas.</w:t>
      </w:r>
    </w:p>
    <w:p w14:paraId="7A9BAB24" w14:textId="77777777" w:rsidR="00C071A1" w:rsidRPr="00C071A1" w:rsidRDefault="00C071A1" w:rsidP="00C071A1">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reconciliar resultados recuperados.</w:t>
      </w:r>
    </w:p>
    <w:p w14:paraId="4101836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B008F94">
          <v:rect id="_x0000_i1029" style="width:0;height:1.5pt" o:hralign="center" o:hrstd="t" o:hr="t" fillcolor="#a0a0a0" stroked="f"/>
        </w:pict>
      </w:r>
    </w:p>
    <w:p w14:paraId="721A1174"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 Enfoque basado en desempeño</w:t>
      </w:r>
    </w:p>
    <w:p w14:paraId="6D1C7A9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Instrucción excesivamente dirigida</w:t>
      </w:r>
    </w:p>
    <w:p w14:paraId="7897B89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Escriba </w:t>
      </w:r>
      <w:r w:rsidRPr="00C071A1">
        <w:rPr>
          <w:rFonts w:ascii="Courier New" w:eastAsia="Times New Roman" w:hAnsi="Courier New" w:cs="Courier New"/>
          <w:kern w:val="0"/>
          <w:sz w:val="20"/>
          <w:szCs w:val="20"/>
          <w:lang w:eastAsia="es-MX"/>
          <w14:ligatures w14:val="none"/>
        </w:rPr>
        <w:t>=BUSCARV(B</w:t>
      </w:r>
      <w:proofErr w:type="gramStart"/>
      <w:r w:rsidRPr="00C071A1">
        <w:rPr>
          <w:rFonts w:ascii="Courier New" w:eastAsia="Times New Roman" w:hAnsi="Courier New" w:cs="Courier New"/>
          <w:kern w:val="0"/>
          <w:sz w:val="20"/>
          <w:szCs w:val="20"/>
          <w:lang w:eastAsia="es-MX"/>
          <w14:ligatures w14:val="none"/>
        </w:rPr>
        <w:t>5;Catalogo</w:t>
      </w:r>
      <w:proofErr w:type="gramEnd"/>
      <w:r w:rsidRPr="00C071A1">
        <w:rPr>
          <w:rFonts w:ascii="Courier New" w:eastAsia="Times New Roman" w:hAnsi="Courier New" w:cs="Courier New"/>
          <w:kern w:val="0"/>
          <w:sz w:val="20"/>
          <w:szCs w:val="20"/>
          <w:lang w:eastAsia="es-MX"/>
          <w14:ligatures w14:val="none"/>
        </w:rPr>
        <w:t>!$A$</w:t>
      </w:r>
      <w:proofErr w:type="gramStart"/>
      <w:r w:rsidRPr="00C071A1">
        <w:rPr>
          <w:rFonts w:ascii="Courier New" w:eastAsia="Times New Roman" w:hAnsi="Courier New" w:cs="Courier New"/>
          <w:kern w:val="0"/>
          <w:sz w:val="20"/>
          <w:szCs w:val="20"/>
          <w:lang w:eastAsia="es-MX"/>
          <w14:ligatures w14:val="none"/>
        </w:rPr>
        <w:t>2:$</w:t>
      </w:r>
      <w:proofErr w:type="gramEnd"/>
      <w:r w:rsidRPr="00C071A1">
        <w:rPr>
          <w:rFonts w:ascii="Courier New" w:eastAsia="Times New Roman" w:hAnsi="Courier New" w:cs="Courier New"/>
          <w:kern w:val="0"/>
          <w:sz w:val="20"/>
          <w:szCs w:val="20"/>
          <w:lang w:eastAsia="es-MX"/>
          <w14:ligatures w14:val="none"/>
        </w:rPr>
        <w:t>G$500;</w:t>
      </w:r>
      <w:proofErr w:type="gramStart"/>
      <w:r w:rsidRPr="00C071A1">
        <w:rPr>
          <w:rFonts w:ascii="Courier New" w:eastAsia="Times New Roman" w:hAnsi="Courier New" w:cs="Courier New"/>
          <w:kern w:val="0"/>
          <w:sz w:val="20"/>
          <w:szCs w:val="20"/>
          <w:lang w:eastAsia="es-MX"/>
          <w14:ligatures w14:val="none"/>
        </w:rPr>
        <w:t>4;FALSO</w:t>
      </w:r>
      <w:proofErr w:type="gramEnd"/>
      <w:r w:rsidRPr="00C071A1">
        <w:rPr>
          <w:rFonts w:ascii="Courier New" w:eastAsia="Times New Roman" w:hAnsi="Courier New" w:cs="Courier New"/>
          <w:kern w:val="0"/>
          <w:sz w:val="20"/>
          <w:szCs w:val="20"/>
          <w:lang w:eastAsia="es-MX"/>
          <w14:ligatures w14:val="none"/>
        </w:rPr>
        <w:t>)</w:t>
      </w:r>
      <w:r w:rsidRPr="00C071A1">
        <w:rPr>
          <w:rFonts w:ascii="Segoe UI" w:eastAsia="Times New Roman" w:hAnsi="Segoe UI" w:cs="Segoe UI"/>
          <w:kern w:val="0"/>
          <w:sz w:val="21"/>
          <w:szCs w:val="21"/>
          <w:lang w:eastAsia="es-MX"/>
          <w14:ligatures w14:val="none"/>
        </w:rPr>
        <w:t>.</w:t>
      </w:r>
    </w:p>
    <w:p w14:paraId="6F923D1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Tarea tipo MOS</w:t>
      </w:r>
    </w:p>
    <w:p w14:paraId="583DB3E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 el precio correspondiente al código de producto de cada operación utilizando el catálogo autorizado. La fórmula deberá exigir una coincidencia exacta, mantener fija la matriz y mostrar una advertencia específica cuando el código no exista.</w:t>
      </w:r>
    </w:p>
    <w:p w14:paraId="522A9E9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El estudiante deberá decidir:</w:t>
      </w:r>
    </w:p>
    <w:p w14:paraId="48122D17" w14:textId="77777777" w:rsidR="00C071A1" w:rsidRPr="00C071A1" w:rsidRDefault="00C071A1" w:rsidP="00C071A1">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Cuál es el valor buscado.</w:t>
      </w:r>
    </w:p>
    <w:p w14:paraId="7C58B454" w14:textId="77777777" w:rsidR="00C071A1" w:rsidRPr="00C071A1" w:rsidRDefault="00C071A1" w:rsidP="00C071A1">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dónde se encuentra la matriz.</w:t>
      </w:r>
    </w:p>
    <w:p w14:paraId="720AE6B6" w14:textId="77777777" w:rsidR="00C071A1" w:rsidRPr="00C071A1" w:rsidRDefault="00C071A1" w:rsidP="00C071A1">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columna contiene el precio.</w:t>
      </w:r>
    </w:p>
    <w:p w14:paraId="2741B90C" w14:textId="77777777" w:rsidR="00C071A1" w:rsidRPr="00C071A1" w:rsidRDefault="00C071A1" w:rsidP="00C071A1">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tipo de coincidencia corresponde.</w:t>
      </w:r>
    </w:p>
    <w:p w14:paraId="1F64CE9D" w14:textId="77777777" w:rsidR="00C071A1" w:rsidRPr="00C071A1" w:rsidRDefault="00C071A1" w:rsidP="00C071A1">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referencias deben permanecer fijas.</w:t>
      </w:r>
    </w:p>
    <w:p w14:paraId="79571AEC" w14:textId="77777777" w:rsidR="00C071A1" w:rsidRPr="00C071A1" w:rsidRDefault="00C071A1" w:rsidP="00C071A1">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cómo tratar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w:t>
      </w:r>
    </w:p>
    <w:p w14:paraId="1DB0D14A" w14:textId="77777777" w:rsidR="00C071A1" w:rsidRPr="00C071A1" w:rsidRDefault="00C071A1" w:rsidP="00C071A1">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cómo copiar la fórmula.</w:t>
      </w:r>
    </w:p>
    <w:p w14:paraId="2359B99C" w14:textId="77777777" w:rsidR="00C071A1" w:rsidRPr="00C071A1" w:rsidRDefault="00C071A1" w:rsidP="00C071A1">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cómo validar el resultado.</w:t>
      </w:r>
    </w:p>
    <w:p w14:paraId="4432523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F90FA02">
          <v:rect id="_x0000_i1030" style="width:0;height:1.5pt" o:hralign="center" o:hrstd="t" o:hr="t" fillcolor="#a0a0a0" stroked="f"/>
        </w:pict>
      </w:r>
    </w:p>
    <w:p w14:paraId="5988D8D4"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6. Competencias de la lección</w:t>
      </w:r>
    </w:p>
    <w:p w14:paraId="71F3167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Competencia principal</w:t>
      </w:r>
    </w:p>
    <w:p w14:paraId="15B241E1"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C2. Recuperación estructurada de información</w:t>
      </w:r>
    </w:p>
    <w:p w14:paraId="72961C7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Obtener datos asociados a una clave mediante una consulta vertical controlada.</w:t>
      </w:r>
    </w:p>
    <w:p w14:paraId="03CE14B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Competencias complementarias</w:t>
      </w:r>
    </w:p>
    <w:p w14:paraId="13FE498A"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C1. Gobierno de catálogos</w:t>
      </w:r>
    </w:p>
    <w:p w14:paraId="1D57F36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 claves, duplicados, estructura, vigencia y fuente.</w:t>
      </w:r>
    </w:p>
    <w:p w14:paraId="52224A3A"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C3. Productividad</w:t>
      </w:r>
    </w:p>
    <w:p w14:paraId="088684A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Completar miles de registros mediante una fórmula reutilizable.</w:t>
      </w:r>
    </w:p>
    <w:p w14:paraId="2B9C2F52"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C6. Resolución de problemas</w:t>
      </w:r>
    </w:p>
    <w:p w14:paraId="21D0342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Diagnosticar coincidencias falsas, índices incorrectos y matrices desplazadas.</w:t>
      </w:r>
    </w:p>
    <w:p w14:paraId="4B6DB46D"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C7. Auditoría</w:t>
      </w:r>
    </w:p>
    <w:p w14:paraId="4AAFA7E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búsquedas mediante controles independientes.</w:t>
      </w:r>
    </w:p>
    <w:p w14:paraId="4FC8BE0E" w14:textId="77777777" w:rsidR="00C071A1" w:rsidRPr="00C071A1" w:rsidRDefault="00C071A1" w:rsidP="00C071A1">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C071A1">
        <w:rPr>
          <w:rFonts w:ascii="Segoe UI" w:eastAsia="Times New Roman" w:hAnsi="Segoe UI" w:cs="Segoe UI"/>
          <w:b/>
          <w:bCs/>
          <w:kern w:val="0"/>
          <w:sz w:val="27"/>
          <w:szCs w:val="27"/>
          <w:lang w:eastAsia="es-MX"/>
          <w14:ligatures w14:val="none"/>
        </w:rPr>
        <w:t>C8. Comunicación profesional</w:t>
      </w:r>
    </w:p>
    <w:p w14:paraId="632FEBF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Documentar el catálogo, la clave, el campo devuelto y el tipo de coincidencia.</w:t>
      </w:r>
    </w:p>
    <w:p w14:paraId="407C242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7D3DF05">
          <v:rect id="_x0000_i1031" style="width:0;height:1.5pt" o:hralign="center" o:hrstd="t" o:hr="t" fillcolor="#a0a0a0" stroked="f"/>
        </w:pict>
      </w:r>
    </w:p>
    <w:p w14:paraId="758368DE"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7. Resultados de aprendizaje medibles</w:t>
      </w:r>
    </w:p>
    <w:p w14:paraId="4D5B0D2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Al finalizar la lección, el estudiante podrá:</w:t>
      </w:r>
    </w:p>
    <w:p w14:paraId="3914586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Fundamentos</w:t>
      </w:r>
    </w:p>
    <w:p w14:paraId="5C911D78"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Definir una búsqueda vertical.</w:t>
      </w:r>
    </w:p>
    <w:p w14:paraId="4624768F"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una clave.</w:t>
      </w:r>
    </w:p>
    <w:p w14:paraId="7FE53059"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una matriz.</w:t>
      </w:r>
    </w:p>
    <w:p w14:paraId="167CD5D3"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la primera columna de la matriz.</w:t>
      </w:r>
    </w:p>
    <w:p w14:paraId="4E23AD22"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el dato de retorno.</w:t>
      </w:r>
    </w:p>
    <w:p w14:paraId="49B5D502"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establecer un índice.</w:t>
      </w:r>
    </w:p>
    <w:p w14:paraId="5FB97788"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seleccionar el tipo de coincidencia.</w:t>
      </w:r>
    </w:p>
    <w:p w14:paraId="692B7305"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diferenciar exacta y aproximada.</w:t>
      </w:r>
    </w:p>
    <w:p w14:paraId="42E8861F"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el catálogo original.</w:t>
      </w:r>
    </w:p>
    <w:p w14:paraId="6D6E1E0A" w14:textId="77777777" w:rsidR="00C071A1" w:rsidRPr="00C071A1" w:rsidRDefault="00C071A1" w:rsidP="00C071A1">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la búsqueda.</w:t>
      </w:r>
    </w:p>
    <w:p w14:paraId="34834A1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BUSCARV exacto</w:t>
      </w:r>
    </w:p>
    <w:p w14:paraId="2BBF0457"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Aplicar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w:t>
      </w:r>
    </w:p>
    <w:p w14:paraId="5A165439"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una clave textual.</w:t>
      </w:r>
    </w:p>
    <w:p w14:paraId="25A9E7A6"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una clave numérica.</w:t>
      </w:r>
    </w:p>
    <w:p w14:paraId="02289616"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utilizar </w:t>
      </w:r>
      <w:r w:rsidRPr="00C071A1">
        <w:rPr>
          <w:rFonts w:ascii="Courier New" w:eastAsia="Times New Roman" w:hAnsi="Courier New" w:cs="Courier New"/>
          <w:kern w:val="0"/>
          <w:sz w:val="20"/>
          <w:szCs w:val="20"/>
          <w:lang w:eastAsia="es-MX"/>
          <w14:ligatures w14:val="none"/>
        </w:rPr>
        <w:t>FALSO</w:t>
      </w:r>
      <w:r w:rsidRPr="00C071A1">
        <w:rPr>
          <w:rFonts w:ascii="Segoe UI" w:eastAsia="Times New Roman" w:hAnsi="Segoe UI" w:cs="Segoe UI"/>
          <w:kern w:val="0"/>
          <w:sz w:val="21"/>
          <w:szCs w:val="21"/>
          <w:lang w:eastAsia="es-MX"/>
          <w14:ligatures w14:val="none"/>
        </w:rPr>
        <w:t>.</w:t>
      </w:r>
    </w:p>
    <w:p w14:paraId="6A12881B"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una descripción.</w:t>
      </w:r>
    </w:p>
    <w:p w14:paraId="63FC63E7"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una categoría.</w:t>
      </w:r>
    </w:p>
    <w:p w14:paraId="64917B91"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un precio.</w:t>
      </w:r>
    </w:p>
    <w:p w14:paraId="3C3E6409"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un estado.</w:t>
      </w:r>
    </w:p>
    <w:p w14:paraId="4090787F"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la matriz.</w:t>
      </w:r>
    </w:p>
    <w:p w14:paraId="016B8811" w14:textId="77777777" w:rsidR="00C071A1" w:rsidRPr="00C071A1" w:rsidRDefault="00C071A1" w:rsidP="00C071A1">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copiar la fórmula.</w:t>
      </w:r>
    </w:p>
    <w:p w14:paraId="154FA52F"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Tratamiento de ausencias</w:t>
      </w:r>
    </w:p>
    <w:p w14:paraId="2B80A79C"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Reconocer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w:t>
      </w:r>
    </w:p>
    <w:p w14:paraId="01AADF1C"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aplicar </w:t>
      </w:r>
      <w:r w:rsidRPr="00C071A1">
        <w:rPr>
          <w:rFonts w:ascii="Courier New" w:eastAsia="Times New Roman" w:hAnsi="Courier New" w:cs="Courier New"/>
          <w:kern w:val="0"/>
          <w:sz w:val="20"/>
          <w:szCs w:val="20"/>
          <w:lang w:eastAsia="es-MX"/>
          <w14:ligatures w14:val="none"/>
        </w:rPr>
        <w:t>SI.ND</w:t>
      </w:r>
      <w:r w:rsidRPr="00C071A1">
        <w:rPr>
          <w:rFonts w:ascii="Segoe UI" w:eastAsia="Times New Roman" w:hAnsi="Segoe UI" w:cs="Segoe UI"/>
          <w:kern w:val="0"/>
          <w:sz w:val="21"/>
          <w:szCs w:val="21"/>
          <w:lang w:eastAsia="es-MX"/>
          <w14:ligatures w14:val="none"/>
        </w:rPr>
        <w:t>.</w:t>
      </w:r>
    </w:p>
    <w:p w14:paraId="133DDF52"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mostrar </w:t>
      </w:r>
      <w:r w:rsidRPr="00C071A1">
        <w:rPr>
          <w:rFonts w:ascii="Courier New" w:eastAsia="Times New Roman" w:hAnsi="Courier New" w:cs="Courier New"/>
          <w:kern w:val="0"/>
          <w:sz w:val="20"/>
          <w:szCs w:val="20"/>
          <w:lang w:eastAsia="es-MX"/>
          <w14:ligatures w14:val="none"/>
        </w:rPr>
        <w:t>Código no encontrado</w:t>
      </w:r>
      <w:r w:rsidRPr="00C071A1">
        <w:rPr>
          <w:rFonts w:ascii="Segoe UI" w:eastAsia="Times New Roman" w:hAnsi="Segoe UI" w:cs="Segoe UI"/>
          <w:kern w:val="0"/>
          <w:sz w:val="21"/>
          <w:szCs w:val="21"/>
          <w:lang w:eastAsia="es-MX"/>
          <w14:ligatures w14:val="none"/>
        </w:rPr>
        <w:t>.</w:t>
      </w:r>
    </w:p>
    <w:p w14:paraId="47AD1A14"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otros errores visibles.</w:t>
      </w:r>
    </w:p>
    <w:p w14:paraId="56CE5CD3"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diferenciar ausencia y error estructural.</w:t>
      </w:r>
    </w:p>
    <w:p w14:paraId="45CBEDDB"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claves vacías.</w:t>
      </w:r>
    </w:p>
    <w:p w14:paraId="3B70D748"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separar registros no encontrados.</w:t>
      </w:r>
    </w:p>
    <w:p w14:paraId="72FFAE22"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contar excepciones.</w:t>
      </w:r>
    </w:p>
    <w:p w14:paraId="55C84B68"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la acción.</w:t>
      </w:r>
    </w:p>
    <w:p w14:paraId="0001B4C5" w14:textId="77777777" w:rsidR="00C071A1" w:rsidRPr="00C071A1" w:rsidRDefault="00C071A1" w:rsidP="00C071A1">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reconciliar registros.</w:t>
      </w:r>
    </w:p>
    <w:p w14:paraId="5C8090D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Índices y matrices</w:t>
      </w:r>
    </w:p>
    <w:p w14:paraId="4B40F5C0"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Contar columnas de la matriz.</w:t>
      </w:r>
    </w:p>
    <w:p w14:paraId="16209B32"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seleccionar un índice válido.</w:t>
      </w:r>
    </w:p>
    <w:p w14:paraId="7BEE9BD6"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un índice incorrecto.</w:t>
      </w:r>
    </w:p>
    <w:p w14:paraId="0BDD564F"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una columna fuera de rango.</w:t>
      </w:r>
    </w:p>
    <w:p w14:paraId="4544C806"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una matriz demasiado corta.</w:t>
      </w:r>
    </w:p>
    <w:p w14:paraId="7ABA7846"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una referencia relativa.</w:t>
      </w:r>
    </w:p>
    <w:p w14:paraId="5EA51D6C"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una clave fuera de la primera columna.</w:t>
      </w:r>
    </w:p>
    <w:p w14:paraId="7F66AC25"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reconocer una limitación derecha-izquierda.</w:t>
      </w:r>
    </w:p>
    <w:p w14:paraId="20E70792"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la última fila.</w:t>
      </w:r>
    </w:p>
    <w:p w14:paraId="5A1A36E4" w14:textId="77777777" w:rsidR="00C071A1" w:rsidRPr="00C071A1" w:rsidRDefault="00C071A1" w:rsidP="00C071A1">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auditar fórmulas vecinas.</w:t>
      </w:r>
    </w:p>
    <w:p w14:paraId="3AB8B447"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Coincidencia aproximada</w:t>
      </w:r>
    </w:p>
    <w:p w14:paraId="5AE8CD66"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Aplicar coincidencia aproximada.</w:t>
      </w:r>
    </w:p>
    <w:p w14:paraId="301CB871"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una tabla de rangos.</w:t>
      </w:r>
    </w:p>
    <w:p w14:paraId="58DCA097"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ordenar límites de forma ascendente.</w:t>
      </w:r>
    </w:p>
    <w:p w14:paraId="23099D05"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interpretar el límite inferior.</w:t>
      </w:r>
    </w:p>
    <w:p w14:paraId="42D98C54"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valores exactos.</w:t>
      </w:r>
    </w:p>
    <w:p w14:paraId="2EE93F3E"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valores intermedios.</w:t>
      </w:r>
    </w:p>
    <w:p w14:paraId="452C075D"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valores por debajo del mínimo.</w:t>
      </w:r>
    </w:p>
    <w:p w14:paraId="45234C75"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distinguir código y rango.</w:t>
      </w:r>
    </w:p>
    <w:p w14:paraId="7638FDE4"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la tabla.</w:t>
      </w:r>
    </w:p>
    <w:p w14:paraId="0371086C" w14:textId="77777777" w:rsidR="00C071A1" w:rsidRPr="00C071A1" w:rsidRDefault="00C071A1" w:rsidP="00C071A1">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 el resultado.</w:t>
      </w:r>
    </w:p>
    <w:p w14:paraId="225CBCA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Auditoría y entrega</w:t>
      </w:r>
    </w:p>
    <w:p w14:paraId="5ABD121A"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claves duplicadas.</w:t>
      </w:r>
    </w:p>
    <w:p w14:paraId="226C5054"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números almacenados como texto.</w:t>
      </w:r>
    </w:p>
    <w:p w14:paraId="30527B09"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espacios en claves.</w:t>
      </w:r>
    </w:p>
    <w:p w14:paraId="6746DDE9"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fórmulas convertidas en valores.</w:t>
      </w:r>
    </w:p>
    <w:p w14:paraId="24BC2517"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columnas insertadas.</w:t>
      </w:r>
    </w:p>
    <w:p w14:paraId="60E796FB"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la fuente.</w:t>
      </w:r>
    </w:p>
    <w:p w14:paraId="2F97FACB"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ejecutar pruebas de regresión.</w:t>
      </w:r>
    </w:p>
    <w:p w14:paraId="747D0EE4"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fórmulas.</w:t>
      </w:r>
    </w:p>
    <w:p w14:paraId="7CB1362A"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catálogos.</w:t>
      </w:r>
    </w:p>
    <w:p w14:paraId="3577D47B" w14:textId="77777777" w:rsidR="00C071A1" w:rsidRPr="00C071A1" w:rsidRDefault="00C071A1" w:rsidP="00C071A1">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entregar un modelo conciliado.</w:t>
      </w:r>
    </w:p>
    <w:p w14:paraId="511F49D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61F7073">
          <v:rect id="_x0000_i1032" style="width:0;height:1.5pt" o:hralign="center" o:hrstd="t" o:hr="t" fillcolor="#a0a0a0" stroked="f"/>
        </w:pict>
      </w:r>
    </w:p>
    <w:p w14:paraId="38600702"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8. Criterios de dominio</w:t>
      </w:r>
    </w:p>
    <w:p w14:paraId="56F9AC0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estudiante demostrará competencia cuando pueda:</w:t>
      </w:r>
    </w:p>
    <w:p w14:paraId="434922EB"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Construir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sin recibir la fórmula completa.</w:t>
      </w:r>
    </w:p>
    <w:p w14:paraId="67CD68CF"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coincidencia exacta para identificadores.</w:t>
      </w:r>
    </w:p>
    <w:p w14:paraId="4E3ACC6D"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aproximada únicamente para rangos autorizados.</w:t>
      </w:r>
    </w:p>
    <w:p w14:paraId="40C15BC5"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la matriz.</w:t>
      </w:r>
    </w:p>
    <w:p w14:paraId="54EA7D2A"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seleccionar correctamente el índice.</w:t>
      </w:r>
    </w:p>
    <w:p w14:paraId="42D0A3FA"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tratar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 xml:space="preserve"> sin ocultar otros errores.</w:t>
      </w:r>
    </w:p>
    <w:p w14:paraId="592F80FD"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claves duplicadas.</w:t>
      </w:r>
    </w:p>
    <w:p w14:paraId="0E745B94"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incompatibilidad entre texto y número.</w:t>
      </w:r>
    </w:p>
    <w:p w14:paraId="20EA054C"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 diez casos de prueba.</w:t>
      </w:r>
    </w:p>
    <w:p w14:paraId="4CDA07DB"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completar todos los registros.</w:t>
      </w:r>
    </w:p>
    <w:p w14:paraId="636C2ED4"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reconciliar encontrados y no encontrados.</w:t>
      </w:r>
    </w:p>
    <w:p w14:paraId="484D65CA"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la búsqueda.</w:t>
      </w:r>
    </w:p>
    <w:p w14:paraId="5C46CA00"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catálogos y fórmulas.</w:t>
      </w:r>
    </w:p>
    <w:p w14:paraId="22C0571D" w14:textId="77777777" w:rsidR="00C071A1" w:rsidRPr="00C071A1" w:rsidRDefault="00C071A1" w:rsidP="00C071A1">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completar la simulación dentro del tiempo.</w:t>
      </w:r>
    </w:p>
    <w:p w14:paraId="47DAC9B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6F29B701">
          <v:rect id="_x0000_i1033" style="width:0;height:1.5pt" o:hralign="center" o:hrstd="t" o:hr="t" fillcolor="#a0a0a0" stroked="f"/>
        </w:pict>
      </w:r>
    </w:p>
    <w:p w14:paraId="2F78D3E3"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9. Ruta híbrida de aprendizaje</w:t>
      </w:r>
    </w:p>
    <w:p w14:paraId="4965689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526AE48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9CE60F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DEFINIR EL DATO REQUERIDO</w:t>
      </w:r>
    </w:p>
    <w:p w14:paraId="2D6BC87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1AF64F0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76438D0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1886F1B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LA CLAVE</w:t>
      </w:r>
    </w:p>
    <w:p w14:paraId="0BF3796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16855DA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566A57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1DE678E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EL CATÁLOGO</w:t>
      </w:r>
    </w:p>
    <w:p w14:paraId="2DB847D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6</w:t>
      </w:r>
    </w:p>
    <w:p w14:paraId="11A9303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22AA91E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04AC3D6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CONFIRMAR</w:t>
      </w:r>
      <w:proofErr w:type="gramEnd"/>
      <w:r w:rsidRPr="00C071A1">
        <w:rPr>
          <w:rFonts w:ascii="Segoe UI" w:eastAsia="Times New Roman" w:hAnsi="Segoe UI" w:cs="Segoe UI"/>
          <w:kern w:val="0"/>
          <w:sz w:val="21"/>
          <w:szCs w:val="21"/>
          <w:lang w:eastAsia="es-MX"/>
          <w14:ligatures w14:val="none"/>
        </w:rPr>
        <w:t xml:space="preserve"> QUE LA CLAVE ESTÉ A LA IZQUIERDA</w:t>
      </w:r>
    </w:p>
    <w:p w14:paraId="5EBCAD9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075CB93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0B3A961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619D277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SELECCIONAR EL ÍNDICE</w:t>
      </w:r>
    </w:p>
    <w:p w14:paraId="650070D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w:t>
      </w:r>
    </w:p>
    <w:p w14:paraId="5CF5320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58C4B0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11</w:t>
      </w:r>
    </w:p>
    <w:p w14:paraId="3226E5E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DEFINIR COINCIDENCIA</w:t>
      </w:r>
    </w:p>
    <w:p w14:paraId="194F3FD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w:t>
      </w:r>
    </w:p>
    <w:p w14:paraId="104FE76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Exacta | Aproximada</w:t>
      </w:r>
    </w:p>
    <w:p w14:paraId="646E2AC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13</w:t>
      </w:r>
    </w:p>
    <w:p w14:paraId="716BB02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B522AF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14</w:t>
      </w:r>
    </w:p>
    <w:p w14:paraId="2A478C1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LA MATRIZ</w:t>
      </w:r>
    </w:p>
    <w:p w14:paraId="15D53A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15</w:t>
      </w:r>
    </w:p>
    <w:p w14:paraId="303012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3F368F0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16</w:t>
      </w:r>
    </w:p>
    <w:p w14:paraId="2B1B013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COPIAR Y VALIDAR</w:t>
      </w:r>
    </w:p>
    <w:p w14:paraId="4609D7B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17</w:t>
      </w:r>
    </w:p>
    <w:p w14:paraId="02A49D2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002DEB0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18</w:t>
      </w:r>
    </w:p>
    <w:p w14:paraId="7C9E9A8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TRATAR AUSENCIAS</w:t>
      </w:r>
    </w:p>
    <w:p w14:paraId="6B9A16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19</w:t>
      </w:r>
    </w:p>
    <w:p w14:paraId="1158867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0C2A476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20</w:t>
      </w:r>
    </w:p>
    <w:p w14:paraId="4D016C7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RECONCILIAR, DOCUMENTAR Y PROTEGER</w:t>
      </w:r>
    </w:p>
    <w:p w14:paraId="4AABFB3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2D10D8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2E5E894A">
          <v:rect id="_x0000_i1034" style="width:0;height:1.5pt" o:hralign="center" o:hrstd="t" o:hr="t" fillcolor="#a0a0a0" stroked="f"/>
        </w:pict>
      </w:r>
    </w:p>
    <w:p w14:paraId="68FFBAE5"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10. Sintaxis de BUSCARV</w:t>
      </w:r>
    </w:p>
    <w:p w14:paraId="35B1C36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7FA2029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054A08D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BUSCARV(</w:t>
      </w:r>
      <w:proofErr w:type="gramEnd"/>
    </w:p>
    <w:p w14:paraId="0442CE2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11EB1C5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valor_buscado</w:t>
      </w:r>
      <w:proofErr w:type="spellEnd"/>
      <w:r w:rsidRPr="00C071A1">
        <w:rPr>
          <w:rFonts w:ascii="Segoe UI" w:eastAsia="Times New Roman" w:hAnsi="Segoe UI" w:cs="Segoe UI"/>
          <w:kern w:val="0"/>
          <w:sz w:val="21"/>
          <w:szCs w:val="21"/>
          <w:lang w:eastAsia="es-MX"/>
          <w14:ligatures w14:val="none"/>
        </w:rPr>
        <w:t>;</w:t>
      </w:r>
    </w:p>
    <w:p w14:paraId="03AAE03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4D696B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matriz_buscar_en</w:t>
      </w:r>
      <w:proofErr w:type="spellEnd"/>
      <w:r w:rsidRPr="00C071A1">
        <w:rPr>
          <w:rFonts w:ascii="Segoe UI" w:eastAsia="Times New Roman" w:hAnsi="Segoe UI" w:cs="Segoe UI"/>
          <w:kern w:val="0"/>
          <w:sz w:val="21"/>
          <w:szCs w:val="21"/>
          <w:lang w:eastAsia="es-MX"/>
          <w14:ligatures w14:val="none"/>
        </w:rPr>
        <w:t>;</w:t>
      </w:r>
    </w:p>
    <w:p w14:paraId="6050404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4</w:t>
      </w:r>
    </w:p>
    <w:p w14:paraId="01BE39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indicador_columnas</w:t>
      </w:r>
      <w:proofErr w:type="spellEnd"/>
      <w:r w:rsidRPr="00C071A1">
        <w:rPr>
          <w:rFonts w:ascii="Segoe UI" w:eastAsia="Times New Roman" w:hAnsi="Segoe UI" w:cs="Segoe UI"/>
          <w:kern w:val="0"/>
          <w:sz w:val="21"/>
          <w:szCs w:val="21"/>
          <w:lang w:eastAsia="es-MX"/>
          <w14:ligatures w14:val="none"/>
        </w:rPr>
        <w:t>;</w:t>
      </w:r>
    </w:p>
    <w:p w14:paraId="79A0C64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27E4527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[ordenado]</w:t>
      </w:r>
    </w:p>
    <w:p w14:paraId="7D3D602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369E6A5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76638CF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4239A0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Ejemplo</w:t>
      </w:r>
    </w:p>
    <w:p w14:paraId="44D8BE4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4A09A64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F3CD9D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BUSCARV(</w:t>
      </w:r>
      <w:proofErr w:type="gramEnd"/>
    </w:p>
    <w:p w14:paraId="0C7EFEF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7F07A04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B5;</w:t>
      </w:r>
    </w:p>
    <w:p w14:paraId="629D4C4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4784943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
    <w:p w14:paraId="4436D9F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0753FC3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BFED77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3A9DC1A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FALSO</w:t>
      </w:r>
    </w:p>
    <w:p w14:paraId="511A3AE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765325C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6EDC5BE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16BE208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6F3C2A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07E423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Interpretación</w:t>
      </w:r>
    </w:p>
    <w:p w14:paraId="26BE82B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75A92DF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655899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el valor de B5</w:t>
      </w:r>
    </w:p>
    <w:p w14:paraId="4A8C417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1B95E5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 la primera columna de A2:G500</w:t>
      </w:r>
    </w:p>
    <w:p w14:paraId="3F63C6E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71D178D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y devolver el valor de la columna 4</w:t>
      </w:r>
    </w:p>
    <w:p w14:paraId="0C15851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09F3A4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exigiendo coincidencia exacta</w:t>
      </w:r>
    </w:p>
    <w:p w14:paraId="678C038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170E37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Los argumentos de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son el valor buscado, la matriz, el número de columna que contiene el resultado y el tipo de coincidencia. </w:t>
      </w:r>
      <w:hyperlink r:id="rId10"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11"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62D2D1E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pict w14:anchorId="7BC5B352">
          <v:rect id="_x0000_i1035" style="width:0;height:1.5pt" o:hralign="center" o:hrstd="t" o:hr="t" fillcolor="#a0a0a0" stroked="f"/>
        </w:pict>
      </w:r>
    </w:p>
    <w:p w14:paraId="4CCC4372"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11. Valor buscado</w:t>
      </w:r>
    </w:p>
    <w:p w14:paraId="5344434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primer argumento es la clave que debe encontrarse.</w:t>
      </w:r>
    </w:p>
    <w:p w14:paraId="7CD5027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12CC274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3D0BDAD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B5</w:t>
      </w:r>
    </w:p>
    <w:p w14:paraId="0AD709E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6A2B0C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Puede contener:</w:t>
      </w:r>
    </w:p>
    <w:p w14:paraId="5A65FE9E" w14:textId="77777777" w:rsidR="00C071A1" w:rsidRPr="00C071A1" w:rsidRDefault="00C071A1" w:rsidP="00C071A1">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de producto.</w:t>
      </w:r>
    </w:p>
    <w:p w14:paraId="15E5D256" w14:textId="77777777" w:rsidR="00C071A1" w:rsidRPr="00C071A1" w:rsidRDefault="00C071A1" w:rsidP="00C071A1">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identificador de cliente.</w:t>
      </w:r>
    </w:p>
    <w:p w14:paraId="2CC2E60A" w14:textId="77777777" w:rsidR="00C071A1" w:rsidRPr="00C071A1" w:rsidRDefault="00C071A1" w:rsidP="00C071A1">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número de empleado.</w:t>
      </w:r>
    </w:p>
    <w:p w14:paraId="4BFFDB55" w14:textId="77777777" w:rsidR="00C071A1" w:rsidRPr="00C071A1" w:rsidRDefault="00C071A1" w:rsidP="00C071A1">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sucursal.</w:t>
      </w:r>
    </w:p>
    <w:p w14:paraId="318E3395" w14:textId="77777777" w:rsidR="00C071A1" w:rsidRPr="00C071A1" w:rsidRDefault="00C071A1" w:rsidP="00C071A1">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nivel de ventas.</w:t>
      </w:r>
    </w:p>
    <w:p w14:paraId="375D9D97" w14:textId="77777777" w:rsidR="00C071A1" w:rsidRPr="00C071A1" w:rsidRDefault="00C071A1" w:rsidP="00C071A1">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importe para una tabla de rangos.</w:t>
      </w:r>
    </w:p>
    <w:p w14:paraId="1D73881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Requisito</w:t>
      </w:r>
    </w:p>
    <w:p w14:paraId="7439ADB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tipo de dato debe ser compatible con las claves del catálogo.</w:t>
      </w:r>
    </w:p>
    <w:p w14:paraId="63C9C52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E9E5A0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BF113C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"125" como texto</w:t>
      </w:r>
    </w:p>
    <w:p w14:paraId="5A91044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85DCD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siempre equivale a</w:t>
      </w:r>
    </w:p>
    <w:p w14:paraId="11AAC37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5F19BD7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125 como número</w:t>
      </w:r>
    </w:p>
    <w:p w14:paraId="798572A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F8BC83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6A7D5004">
          <v:rect id="_x0000_i1036" style="width:0;height:1.5pt" o:hralign="center" o:hrstd="t" o:hr="t" fillcolor="#a0a0a0" stroked="f"/>
        </w:pict>
      </w:r>
    </w:p>
    <w:p w14:paraId="008C6FCD"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12. Matriz de búsqueda</w:t>
      </w:r>
    </w:p>
    <w:p w14:paraId="26A9B71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matriz incluye:</w:t>
      </w:r>
    </w:p>
    <w:p w14:paraId="57E16F87" w14:textId="77777777" w:rsidR="00C071A1" w:rsidRPr="00C071A1" w:rsidRDefault="00C071A1" w:rsidP="00C071A1">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columna donde se buscará la clave.</w:t>
      </w:r>
    </w:p>
    <w:p w14:paraId="7E807DA5" w14:textId="77777777" w:rsidR="00C071A1" w:rsidRPr="00C071A1" w:rsidRDefault="00C071A1" w:rsidP="00C071A1">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columna que contiene el valor de retorno.</w:t>
      </w:r>
    </w:p>
    <w:p w14:paraId="2261252B" w14:textId="77777777" w:rsidR="00C071A1" w:rsidRPr="00C071A1" w:rsidRDefault="00C071A1" w:rsidP="00C071A1">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Las columnas intermedias.</w:t>
      </w:r>
    </w:p>
    <w:p w14:paraId="03DBB0C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Ejemplo</w:t>
      </w:r>
    </w:p>
    <w:p w14:paraId="1E1960B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EA01C9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F753A4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 Código</w:t>
      </w:r>
    </w:p>
    <w:p w14:paraId="7F49677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E1350E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 Descripción</w:t>
      </w:r>
    </w:p>
    <w:p w14:paraId="061417A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4BDAF6D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 Categoría</w:t>
      </w:r>
    </w:p>
    <w:p w14:paraId="2A3C8C4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6FDDF7B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 Precio</w:t>
      </w:r>
    </w:p>
    <w:p w14:paraId="3174768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5BF4E80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 Costo</w:t>
      </w:r>
    </w:p>
    <w:p w14:paraId="5D76F29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3746849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 Impuesto</w:t>
      </w:r>
    </w:p>
    <w:p w14:paraId="2758A17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0E3736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G </w:t>
      </w:r>
    </w:p>
    <w:p w14:paraId="7734EE1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49F59B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matriz será:</w:t>
      </w:r>
    </w:p>
    <w:p w14:paraId="3041046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49532EE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173BFA7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
    <w:p w14:paraId="73045BD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943C17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Regla</w:t>
      </w:r>
    </w:p>
    <w:p w14:paraId="07629A6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clave debe estar en la primera columna de la matriz seleccionada.</w:t>
      </w:r>
    </w:p>
    <w:p w14:paraId="6CCAFC0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647393C6">
          <v:rect id="_x0000_i1037" style="width:0;height:1.5pt" o:hralign="center" o:hrstd="t" o:hr="t" fillcolor="#a0a0a0" stroked="f"/>
        </w:pict>
      </w:r>
    </w:p>
    <w:p w14:paraId="423437E5"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13. Índice de columna</w:t>
      </w:r>
    </w:p>
    <w:p w14:paraId="6851167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tercer argumento indica la posición de la columna que debe devolverse dentro de la matriz.</w:t>
      </w:r>
    </w:p>
    <w:p w14:paraId="09D6ED7B"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Para:</w:t>
      </w:r>
    </w:p>
    <w:p w14:paraId="156147E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50100F9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1332967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1 </w:t>
      </w:r>
      <w:proofErr w:type="gramStart"/>
      <w:r w:rsidRPr="00C071A1">
        <w:rPr>
          <w:rFonts w:ascii="Segoe UI" w:eastAsia="Times New Roman" w:hAnsi="Segoe UI" w:cs="Segoe UI"/>
          <w:kern w:val="0"/>
          <w:sz w:val="21"/>
          <w:szCs w:val="21"/>
          <w:lang w:eastAsia="es-MX"/>
          <w14:ligatures w14:val="none"/>
        </w:rPr>
        <w:t>Código</w:t>
      </w:r>
      <w:proofErr w:type="gramEnd"/>
    </w:p>
    <w:p w14:paraId="16C3ADE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2</w:t>
      </w:r>
    </w:p>
    <w:p w14:paraId="6BF21EE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2 </w:t>
      </w:r>
      <w:proofErr w:type="gramStart"/>
      <w:r w:rsidRPr="00C071A1">
        <w:rPr>
          <w:rFonts w:ascii="Segoe UI" w:eastAsia="Times New Roman" w:hAnsi="Segoe UI" w:cs="Segoe UI"/>
          <w:kern w:val="0"/>
          <w:sz w:val="21"/>
          <w:szCs w:val="21"/>
          <w:lang w:eastAsia="es-MX"/>
          <w14:ligatures w14:val="none"/>
        </w:rPr>
        <w:t>Descripción</w:t>
      </w:r>
      <w:proofErr w:type="gramEnd"/>
    </w:p>
    <w:p w14:paraId="4298440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677B98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3 </w:t>
      </w:r>
      <w:proofErr w:type="gramStart"/>
      <w:r w:rsidRPr="00C071A1">
        <w:rPr>
          <w:rFonts w:ascii="Segoe UI" w:eastAsia="Times New Roman" w:hAnsi="Segoe UI" w:cs="Segoe UI"/>
          <w:kern w:val="0"/>
          <w:sz w:val="21"/>
          <w:szCs w:val="21"/>
          <w:lang w:eastAsia="es-MX"/>
          <w14:ligatures w14:val="none"/>
        </w:rPr>
        <w:t>Categoría</w:t>
      </w:r>
      <w:proofErr w:type="gramEnd"/>
    </w:p>
    <w:p w14:paraId="1A1483B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200D2AD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4 </w:t>
      </w:r>
      <w:proofErr w:type="gramStart"/>
      <w:r w:rsidRPr="00C071A1">
        <w:rPr>
          <w:rFonts w:ascii="Segoe UI" w:eastAsia="Times New Roman" w:hAnsi="Segoe UI" w:cs="Segoe UI"/>
          <w:kern w:val="0"/>
          <w:sz w:val="21"/>
          <w:szCs w:val="21"/>
          <w:lang w:eastAsia="es-MX"/>
          <w14:ligatures w14:val="none"/>
        </w:rPr>
        <w:t>Precio</w:t>
      </w:r>
      <w:proofErr w:type="gramEnd"/>
    </w:p>
    <w:p w14:paraId="3431588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641D94B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5 </w:t>
      </w:r>
      <w:proofErr w:type="gramStart"/>
      <w:r w:rsidRPr="00C071A1">
        <w:rPr>
          <w:rFonts w:ascii="Segoe UI" w:eastAsia="Times New Roman" w:hAnsi="Segoe UI" w:cs="Segoe UI"/>
          <w:kern w:val="0"/>
          <w:sz w:val="21"/>
          <w:szCs w:val="21"/>
          <w:lang w:eastAsia="es-MX"/>
          <w14:ligatures w14:val="none"/>
        </w:rPr>
        <w:t>Costo</w:t>
      </w:r>
      <w:proofErr w:type="gramEnd"/>
    </w:p>
    <w:p w14:paraId="5DDE5B3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365E0BB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6 </w:t>
      </w:r>
      <w:proofErr w:type="gramStart"/>
      <w:r w:rsidRPr="00C071A1">
        <w:rPr>
          <w:rFonts w:ascii="Segoe UI" w:eastAsia="Times New Roman" w:hAnsi="Segoe UI" w:cs="Segoe UI"/>
          <w:kern w:val="0"/>
          <w:sz w:val="21"/>
          <w:szCs w:val="21"/>
          <w:lang w:eastAsia="es-MX"/>
          <w14:ligatures w14:val="none"/>
        </w:rPr>
        <w:t>Impuesto</w:t>
      </w:r>
      <w:proofErr w:type="gramEnd"/>
    </w:p>
    <w:p w14:paraId="50F386C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2986555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7 </w:t>
      </w:r>
      <w:proofErr w:type="gramStart"/>
      <w:r w:rsidRPr="00C071A1">
        <w:rPr>
          <w:rFonts w:ascii="Segoe UI" w:eastAsia="Times New Roman" w:hAnsi="Segoe UI" w:cs="Segoe UI"/>
          <w:kern w:val="0"/>
          <w:sz w:val="21"/>
          <w:szCs w:val="21"/>
          <w:lang w:eastAsia="es-MX"/>
          <w14:ligatures w14:val="none"/>
        </w:rPr>
        <w:t>Estado</w:t>
      </w:r>
      <w:proofErr w:type="gramEnd"/>
    </w:p>
    <w:p w14:paraId="2184A44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89FF29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Precio</w:t>
      </w:r>
    </w:p>
    <w:p w14:paraId="2B29814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7251BAD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479A47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4;FALSO</w:t>
      </w:r>
      <w:proofErr w:type="gramEnd"/>
      <w:r w:rsidRPr="00C071A1">
        <w:rPr>
          <w:rFonts w:ascii="Segoe UI" w:eastAsia="Times New Roman" w:hAnsi="Segoe UI" w:cs="Segoe UI"/>
          <w:kern w:val="0"/>
          <w:sz w:val="21"/>
          <w:szCs w:val="21"/>
          <w:lang w:eastAsia="es-MX"/>
          <w14:ligatures w14:val="none"/>
        </w:rPr>
        <w:t>)</w:t>
      </w:r>
    </w:p>
    <w:p w14:paraId="09A76BD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6E094D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Costo</w:t>
      </w:r>
    </w:p>
    <w:p w14:paraId="20BB848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54D8095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EEAD6F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5;FALSO</w:t>
      </w:r>
      <w:proofErr w:type="gramEnd"/>
      <w:r w:rsidRPr="00C071A1">
        <w:rPr>
          <w:rFonts w:ascii="Segoe UI" w:eastAsia="Times New Roman" w:hAnsi="Segoe UI" w:cs="Segoe UI"/>
          <w:kern w:val="0"/>
          <w:sz w:val="21"/>
          <w:szCs w:val="21"/>
          <w:lang w:eastAsia="es-MX"/>
          <w14:ligatures w14:val="none"/>
        </w:rPr>
        <w:t>)</w:t>
      </w:r>
    </w:p>
    <w:p w14:paraId="1246DBA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365D94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Estado</w:t>
      </w:r>
    </w:p>
    <w:p w14:paraId="354E694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1C2A21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175657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7;FALSO</w:t>
      </w:r>
      <w:proofErr w:type="gramEnd"/>
      <w:r w:rsidRPr="00C071A1">
        <w:rPr>
          <w:rFonts w:ascii="Segoe UI" w:eastAsia="Times New Roman" w:hAnsi="Segoe UI" w:cs="Segoe UI"/>
          <w:kern w:val="0"/>
          <w:sz w:val="21"/>
          <w:szCs w:val="21"/>
          <w:lang w:eastAsia="es-MX"/>
          <w14:ligatures w14:val="none"/>
        </w:rPr>
        <w:t>)</w:t>
      </w:r>
    </w:p>
    <w:p w14:paraId="66658AD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08CB04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índice se cuenta desde la primera columna de la matriz, no desde la columna A de la hoja.</w:t>
      </w:r>
    </w:p>
    <w:p w14:paraId="1052660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40F90977">
          <v:rect id="_x0000_i1038" style="width:0;height:1.5pt" o:hralign="center" o:hrstd="t" o:hr="t" fillcolor="#a0a0a0" stroked="f"/>
        </w:pict>
      </w:r>
    </w:p>
    <w:p w14:paraId="4421387E"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14. Índice inválido</w:t>
      </w:r>
    </w:p>
    <w:p w14:paraId="49810FB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Si la matriz contiene siete columnas, este índice es inválido:</w:t>
      </w:r>
    </w:p>
    <w:p w14:paraId="7744C66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247D59D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7EBFB3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8;FALSO</w:t>
      </w:r>
      <w:proofErr w:type="gramEnd"/>
      <w:r w:rsidRPr="00C071A1">
        <w:rPr>
          <w:rFonts w:ascii="Segoe UI" w:eastAsia="Times New Roman" w:hAnsi="Segoe UI" w:cs="Segoe UI"/>
          <w:kern w:val="0"/>
          <w:sz w:val="21"/>
          <w:szCs w:val="21"/>
          <w:lang w:eastAsia="es-MX"/>
          <w14:ligatures w14:val="none"/>
        </w:rPr>
        <w:t>)</w:t>
      </w:r>
    </w:p>
    <w:p w14:paraId="33109D8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1F793C1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existe una octava columna dentro de la matriz.</w:t>
      </w:r>
    </w:p>
    <w:p w14:paraId="0903CAC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Control obligatorio</w:t>
      </w:r>
    </w:p>
    <w:p w14:paraId="7185F3A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3AE1279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AB857C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&gt;= 1</w:t>
      </w:r>
    </w:p>
    <w:p w14:paraId="3D0BF5D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EE2E15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&lt;= cantidad de columnas de la matriz</w:t>
      </w:r>
    </w:p>
    <w:p w14:paraId="30EBB53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5D93434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7588441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7A935F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2CED01B5">
          <v:rect id="_x0000_i1039" style="width:0;height:1.5pt" o:hralign="center" o:hrstd="t" o:hr="t" fillcolor="#a0a0a0" stroked="f"/>
        </w:pict>
      </w:r>
    </w:p>
    <w:p w14:paraId="0189330F"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15. Coincidencia exacta</w:t>
      </w:r>
    </w:p>
    <w:p w14:paraId="07787B8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Sintaxis</w:t>
      </w:r>
    </w:p>
    <w:p w14:paraId="3426A80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4A09FC2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C1B95A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4;FALSO</w:t>
      </w:r>
      <w:proofErr w:type="gramEnd"/>
      <w:r w:rsidRPr="00C071A1">
        <w:rPr>
          <w:rFonts w:ascii="Segoe UI" w:eastAsia="Times New Roman" w:hAnsi="Segoe UI" w:cs="Segoe UI"/>
          <w:kern w:val="0"/>
          <w:sz w:val="21"/>
          <w:szCs w:val="21"/>
          <w:lang w:eastAsia="es-MX"/>
          <w14:ligatures w14:val="none"/>
        </w:rPr>
        <w:t>)</w:t>
      </w:r>
    </w:p>
    <w:p w14:paraId="49485D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82BE5A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Uso recomendado</w:t>
      </w:r>
    </w:p>
    <w:p w14:paraId="47165B76" w14:textId="77777777" w:rsidR="00C071A1" w:rsidRPr="00C071A1" w:rsidRDefault="00C071A1" w:rsidP="00C071A1">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de producto.</w:t>
      </w:r>
    </w:p>
    <w:p w14:paraId="3FBF9A67" w14:textId="77777777" w:rsidR="00C071A1" w:rsidRPr="00C071A1" w:rsidRDefault="00C071A1" w:rsidP="00C071A1">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folio.</w:t>
      </w:r>
    </w:p>
    <w:p w14:paraId="349347C5" w14:textId="77777777" w:rsidR="00C071A1" w:rsidRPr="00C071A1" w:rsidRDefault="00C071A1" w:rsidP="00C071A1">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cliente.</w:t>
      </w:r>
    </w:p>
    <w:p w14:paraId="11352F0E" w14:textId="77777777" w:rsidR="00C071A1" w:rsidRPr="00C071A1" w:rsidRDefault="00C071A1" w:rsidP="00C071A1">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empleado.</w:t>
      </w:r>
    </w:p>
    <w:p w14:paraId="405AE16F" w14:textId="77777777" w:rsidR="00C071A1" w:rsidRPr="00C071A1" w:rsidRDefault="00C071A1" w:rsidP="00C071A1">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sucursal.</w:t>
      </w:r>
    </w:p>
    <w:p w14:paraId="798745BF" w14:textId="77777777" w:rsidR="00C071A1" w:rsidRPr="00C071A1" w:rsidRDefault="00C071A1" w:rsidP="00C071A1">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SKU.</w:t>
      </w:r>
    </w:p>
    <w:p w14:paraId="558BBC34" w14:textId="77777777" w:rsidR="00C071A1" w:rsidRPr="00C071A1" w:rsidRDefault="00C071A1" w:rsidP="00C071A1">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número contractual.</w:t>
      </w:r>
    </w:p>
    <w:p w14:paraId="6CBFEEA1" w14:textId="77777777" w:rsidR="00C071A1" w:rsidRPr="00C071A1" w:rsidRDefault="00C071A1" w:rsidP="00C071A1">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identificador único.</w:t>
      </w:r>
    </w:p>
    <w:p w14:paraId="1A328B3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Resultado no encontrado</w:t>
      </w:r>
    </w:p>
    <w:p w14:paraId="201409E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 la clave no existe, la fórmula puede devolver:</w:t>
      </w:r>
    </w:p>
    <w:p w14:paraId="3BCD015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2B859D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355A752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#N/A</w:t>
      </w:r>
    </w:p>
    <w:p w14:paraId="6A4D24E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C8E3DB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B6750AD">
          <v:rect id="_x0000_i1040" style="width:0;height:1.5pt" o:hralign="center" o:hrstd="t" o:hr="t" fillcolor="#a0a0a0" stroked="f"/>
        </w:pict>
      </w:r>
    </w:p>
    <w:p w14:paraId="67E24FFF"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 xml:space="preserve">16. Tratamiento con </w:t>
      </w:r>
      <w:proofErr w:type="gramStart"/>
      <w:r w:rsidRPr="00C071A1">
        <w:rPr>
          <w:rFonts w:ascii="Segoe UI" w:eastAsia="Times New Roman" w:hAnsi="Segoe UI" w:cs="Segoe UI"/>
          <w:b/>
          <w:bCs/>
          <w:kern w:val="36"/>
          <w:sz w:val="48"/>
          <w:szCs w:val="48"/>
          <w:lang w:eastAsia="es-MX"/>
          <w14:ligatures w14:val="none"/>
        </w:rPr>
        <w:t>SI.ND</w:t>
      </w:r>
      <w:proofErr w:type="gramEnd"/>
    </w:p>
    <w:p w14:paraId="7023E48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Fórmula</w:t>
      </w:r>
    </w:p>
    <w:p w14:paraId="2C0297F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7A8C838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B9E664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=SI.ND(</w:t>
      </w:r>
    </w:p>
    <w:p w14:paraId="06C6671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46CD6B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BUSCARV(</w:t>
      </w:r>
      <w:proofErr w:type="gramEnd"/>
    </w:p>
    <w:p w14:paraId="5E75CE4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8780CB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B5;</w:t>
      </w:r>
    </w:p>
    <w:p w14:paraId="608C401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7F837F0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
    <w:p w14:paraId="72AC429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5583BD8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A0AA4B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455D843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FALSO</w:t>
      </w:r>
    </w:p>
    <w:p w14:paraId="2FA6820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21D83CE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7FA4963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6823E6A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no encontrado"</w:t>
      </w:r>
    </w:p>
    <w:p w14:paraId="4454FF9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0BDD488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334174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w:t>
      </w:r>
    </w:p>
    <w:p w14:paraId="406D7CB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43558F3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463B63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Ventaja</w:t>
      </w:r>
    </w:p>
    <w:p w14:paraId="40529DF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 xml:space="preserve">Trata específicamente la ausencia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 pero permite que errores diferentes, como un índice inválido o una referencia dañada, permanezcan visibles.</w:t>
      </w:r>
    </w:p>
    <w:p w14:paraId="3C831733"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Regla EPEABI</w:t>
      </w:r>
    </w:p>
    <w:p w14:paraId="0C1DCCC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6E45D28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07AB200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ausente</w:t>
      </w:r>
    </w:p>
    <w:p w14:paraId="4AF9487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585D205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 </w:t>
      </w:r>
      <w:proofErr w:type="gramStart"/>
      <w:r w:rsidRPr="00C071A1">
        <w:rPr>
          <w:rFonts w:ascii="Segoe UI" w:eastAsia="Times New Roman" w:hAnsi="Segoe UI" w:cs="Segoe UI"/>
          <w:kern w:val="0"/>
          <w:sz w:val="21"/>
          <w:szCs w:val="21"/>
          <w:lang w:eastAsia="es-MX"/>
          <w14:ligatures w14:val="none"/>
        </w:rPr>
        <w:t>SI.ND</w:t>
      </w:r>
      <w:proofErr w:type="gramEnd"/>
    </w:p>
    <w:p w14:paraId="07ADBAA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2EDDD8A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0FCE606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7B553D6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Error estructural</w:t>
      </w:r>
    </w:p>
    <w:p w14:paraId="1021D7D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7D62F0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Diagnosticar y corregir</w:t>
      </w:r>
    </w:p>
    <w:p w14:paraId="57ABC04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2FD43E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658EC11B">
          <v:rect id="_x0000_i1041" style="width:0;height:1.5pt" o:hralign="center" o:hrstd="t" o:hr="t" fillcolor="#a0a0a0" stroked="f"/>
        </w:pict>
      </w:r>
    </w:p>
    <w:p w14:paraId="7921FCE1"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 xml:space="preserve">17. Riesgo de </w:t>
      </w:r>
      <w:proofErr w:type="gramStart"/>
      <w:r w:rsidRPr="00C071A1">
        <w:rPr>
          <w:rFonts w:ascii="Segoe UI" w:eastAsia="Times New Roman" w:hAnsi="Segoe UI" w:cs="Segoe UI"/>
          <w:b/>
          <w:bCs/>
          <w:kern w:val="36"/>
          <w:sz w:val="48"/>
          <w:szCs w:val="48"/>
          <w:lang w:eastAsia="es-MX"/>
          <w14:ligatures w14:val="none"/>
        </w:rPr>
        <w:t>SI.ERROR</w:t>
      </w:r>
      <w:proofErr w:type="gramEnd"/>
    </w:p>
    <w:p w14:paraId="27EF448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Fórmula problemática</w:t>
      </w:r>
    </w:p>
    <w:p w14:paraId="2125454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2DDF011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F39C2D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=SI.ERROR(</w:t>
      </w:r>
    </w:p>
    <w:p w14:paraId="45F3C89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463C5B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8;FALSO</w:t>
      </w:r>
      <w:proofErr w:type="gramEnd"/>
      <w:r w:rsidRPr="00C071A1">
        <w:rPr>
          <w:rFonts w:ascii="Segoe UI" w:eastAsia="Times New Roman" w:hAnsi="Segoe UI" w:cs="Segoe UI"/>
          <w:kern w:val="0"/>
          <w:sz w:val="21"/>
          <w:szCs w:val="21"/>
          <w:lang w:eastAsia="es-MX"/>
          <w14:ligatures w14:val="none"/>
        </w:rPr>
        <w:t>);</w:t>
      </w:r>
    </w:p>
    <w:p w14:paraId="72A5BEE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5B9A46B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w:t>
      </w:r>
    </w:p>
    <w:p w14:paraId="4897B25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7EA2C2D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518EA1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7D9AC0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matriz solo contiene siete columnas, pero el error queda convertido en cero.</w:t>
      </w:r>
    </w:p>
    <w:p w14:paraId="24A883E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Consecuencia</w:t>
      </w:r>
    </w:p>
    <w:p w14:paraId="6FD9BB3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usuario puede interpretar el resultado como un precio válido de cero.</w:t>
      </w:r>
    </w:p>
    <w:p w14:paraId="0EF1107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Corrección</w:t>
      </w:r>
    </w:p>
    <w:p w14:paraId="51108D80" w14:textId="77777777" w:rsidR="00C071A1" w:rsidRPr="00C071A1" w:rsidRDefault="00C071A1" w:rsidP="00C071A1">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el índice.</w:t>
      </w:r>
    </w:p>
    <w:p w14:paraId="03114829" w14:textId="77777777" w:rsidR="00C071A1" w:rsidRPr="00C071A1" w:rsidRDefault="00C071A1" w:rsidP="00C071A1">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tratar específicamente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 xml:space="preserve"> cuando corresponda.</w:t>
      </w:r>
    </w:p>
    <w:p w14:paraId="490A0C82" w14:textId="77777777" w:rsidR="00C071A1" w:rsidRPr="00C071A1" w:rsidRDefault="00C071A1" w:rsidP="00C071A1">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visibles los errores estructurales.</w:t>
      </w:r>
    </w:p>
    <w:p w14:paraId="218EB93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09314DB">
          <v:rect id="_x0000_i1042" style="width:0;height:1.5pt" o:hralign="center" o:hrstd="t" o:hr="t" fillcolor="#a0a0a0" stroked="f"/>
        </w:pict>
      </w:r>
    </w:p>
    <w:p w14:paraId="7B6513C0"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18. Referencias absolutas</w:t>
      </w:r>
    </w:p>
    <w:p w14:paraId="6FB3AE9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Fórmula incorrecta para copiar</w:t>
      </w:r>
    </w:p>
    <w:p w14:paraId="5B3E1B8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78B375F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17C26A9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!A2:G500;</w:t>
      </w:r>
      <w:proofErr w:type="gramStart"/>
      <w:r w:rsidRPr="00C071A1">
        <w:rPr>
          <w:rFonts w:ascii="Segoe UI" w:eastAsia="Times New Roman" w:hAnsi="Segoe UI" w:cs="Segoe UI"/>
          <w:kern w:val="0"/>
          <w:sz w:val="21"/>
          <w:szCs w:val="21"/>
          <w:lang w:eastAsia="es-MX"/>
          <w14:ligatures w14:val="none"/>
        </w:rPr>
        <w:t>4;FALSO</w:t>
      </w:r>
      <w:proofErr w:type="gramEnd"/>
      <w:r w:rsidRPr="00C071A1">
        <w:rPr>
          <w:rFonts w:ascii="Segoe UI" w:eastAsia="Times New Roman" w:hAnsi="Segoe UI" w:cs="Segoe UI"/>
          <w:kern w:val="0"/>
          <w:sz w:val="21"/>
          <w:szCs w:val="21"/>
          <w:lang w:eastAsia="es-MX"/>
          <w14:ligatures w14:val="none"/>
        </w:rPr>
        <w:t>)</w:t>
      </w:r>
    </w:p>
    <w:p w14:paraId="187FEA1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E452A6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Al copiar hacia abajo, la matriz puede convertirse en:</w:t>
      </w:r>
    </w:p>
    <w:p w14:paraId="3E78C9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3AE088D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2EF766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Catalogo!A3:G501</w:t>
      </w:r>
      <w:proofErr w:type="gramEnd"/>
    </w:p>
    <w:p w14:paraId="479D36E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54F7F8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Fórmula correcta</w:t>
      </w:r>
    </w:p>
    <w:p w14:paraId="05DC28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6A08857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3F5F1B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4;FALSO</w:t>
      </w:r>
      <w:proofErr w:type="gramEnd"/>
      <w:r w:rsidRPr="00C071A1">
        <w:rPr>
          <w:rFonts w:ascii="Segoe UI" w:eastAsia="Times New Roman" w:hAnsi="Segoe UI" w:cs="Segoe UI"/>
          <w:kern w:val="0"/>
          <w:sz w:val="21"/>
          <w:szCs w:val="21"/>
          <w:lang w:eastAsia="es-MX"/>
          <w14:ligatures w14:val="none"/>
        </w:rPr>
        <w:t>)</w:t>
      </w:r>
    </w:p>
    <w:p w14:paraId="6D46C32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EB8DE6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Comportamiento</w:t>
      </w:r>
    </w:p>
    <w:p w14:paraId="2538AA06" w14:textId="77777777" w:rsidR="00C071A1" w:rsidRPr="00C071A1" w:rsidRDefault="00C071A1" w:rsidP="00C071A1">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Courier New" w:eastAsia="Times New Roman" w:hAnsi="Courier New" w:cs="Courier New"/>
          <w:kern w:val="0"/>
          <w:sz w:val="20"/>
          <w:szCs w:val="20"/>
          <w:lang w:eastAsia="es-MX"/>
          <w14:ligatures w14:val="none"/>
        </w:rPr>
        <w:t>B5</w:t>
      </w:r>
      <w:r w:rsidRPr="00C071A1">
        <w:rPr>
          <w:rFonts w:ascii="Segoe UI" w:eastAsia="Times New Roman" w:hAnsi="Segoe UI" w:cs="Segoe UI"/>
          <w:kern w:val="0"/>
          <w:sz w:val="21"/>
          <w:szCs w:val="21"/>
          <w:lang w:eastAsia="es-MX"/>
          <w14:ligatures w14:val="none"/>
        </w:rPr>
        <w:t xml:space="preserve"> cambia a </w:t>
      </w:r>
      <w:r w:rsidRPr="00C071A1">
        <w:rPr>
          <w:rFonts w:ascii="Courier New" w:eastAsia="Times New Roman" w:hAnsi="Courier New" w:cs="Courier New"/>
          <w:kern w:val="0"/>
          <w:sz w:val="20"/>
          <w:szCs w:val="20"/>
          <w:lang w:eastAsia="es-MX"/>
          <w14:ligatures w14:val="none"/>
        </w:rPr>
        <w:t>B6</w:t>
      </w:r>
      <w:r w:rsidRPr="00C071A1">
        <w:rPr>
          <w:rFonts w:ascii="Segoe UI" w:eastAsia="Times New Roman" w:hAnsi="Segoe UI" w:cs="Segoe UI"/>
          <w:kern w:val="0"/>
          <w:sz w:val="21"/>
          <w:szCs w:val="21"/>
          <w:lang w:eastAsia="es-MX"/>
          <w14:ligatures w14:val="none"/>
        </w:rPr>
        <w:t xml:space="preserve">, </w:t>
      </w:r>
      <w:r w:rsidRPr="00C071A1">
        <w:rPr>
          <w:rFonts w:ascii="Courier New" w:eastAsia="Times New Roman" w:hAnsi="Courier New" w:cs="Courier New"/>
          <w:kern w:val="0"/>
          <w:sz w:val="20"/>
          <w:szCs w:val="20"/>
          <w:lang w:eastAsia="es-MX"/>
          <w14:ligatures w14:val="none"/>
        </w:rPr>
        <w:t>B7</w:t>
      </w:r>
      <w:r w:rsidRPr="00C071A1">
        <w:rPr>
          <w:rFonts w:ascii="Segoe UI" w:eastAsia="Times New Roman" w:hAnsi="Segoe UI" w:cs="Segoe UI"/>
          <w:kern w:val="0"/>
          <w:sz w:val="21"/>
          <w:szCs w:val="21"/>
          <w:lang w:eastAsia="es-MX"/>
          <w14:ligatures w14:val="none"/>
        </w:rPr>
        <w:t xml:space="preserve">, </w:t>
      </w:r>
      <w:r w:rsidRPr="00C071A1">
        <w:rPr>
          <w:rFonts w:ascii="Courier New" w:eastAsia="Times New Roman" w:hAnsi="Courier New" w:cs="Courier New"/>
          <w:kern w:val="0"/>
          <w:sz w:val="20"/>
          <w:szCs w:val="20"/>
          <w:lang w:eastAsia="es-MX"/>
          <w14:ligatures w14:val="none"/>
        </w:rPr>
        <w:t>B8</w:t>
      </w:r>
      <w:r w:rsidRPr="00C071A1">
        <w:rPr>
          <w:rFonts w:ascii="Segoe UI" w:eastAsia="Times New Roman" w:hAnsi="Segoe UI" w:cs="Segoe UI"/>
          <w:kern w:val="0"/>
          <w:sz w:val="21"/>
          <w:szCs w:val="21"/>
          <w:lang w:eastAsia="es-MX"/>
          <w14:ligatures w14:val="none"/>
        </w:rPr>
        <w:t>.</w:t>
      </w:r>
    </w:p>
    <w:p w14:paraId="09DF8026" w14:textId="77777777" w:rsidR="00C071A1" w:rsidRPr="00C071A1" w:rsidRDefault="00C071A1" w:rsidP="00C071A1">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matriz permanece fija.</w:t>
      </w:r>
    </w:p>
    <w:p w14:paraId="5E43EEB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593EC8E">
          <v:rect id="_x0000_i1043" style="width:0;height:1.5pt" o:hralign="center" o:hrstd="t" o:hr="t" fillcolor="#a0a0a0" stroked="f"/>
        </w:pict>
      </w:r>
    </w:p>
    <w:p w14:paraId="6F29FC88"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19. Clave a la izquierda</w:t>
      </w:r>
    </w:p>
    <w:p w14:paraId="38C9D8A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Courier New" w:eastAsia="Times New Roman" w:hAnsi="Courier New" w:cs="Courier New"/>
          <w:kern w:val="0"/>
          <w:sz w:val="20"/>
          <w:szCs w:val="20"/>
          <w:lang w:eastAsia="es-MX"/>
          <w14:ligatures w14:val="none"/>
        </w:rPr>
        <w:lastRenderedPageBreak/>
        <w:t>BUSCARV</w:t>
      </w:r>
      <w:r w:rsidRPr="00C071A1">
        <w:rPr>
          <w:rFonts w:ascii="Segoe UI" w:eastAsia="Times New Roman" w:hAnsi="Segoe UI" w:cs="Segoe UI"/>
          <w:kern w:val="0"/>
          <w:sz w:val="21"/>
          <w:szCs w:val="21"/>
          <w:lang w:eastAsia="es-MX"/>
          <w14:ligatures w14:val="none"/>
        </w:rPr>
        <w:t xml:space="preserve"> busca en la primera columna de la matriz y recupera datos situados a su derecha. No puede utilizar directamente una columna de retorno ubicada a la izquierda de la clave dentro de la estructura seleccionada. </w:t>
      </w:r>
      <w:hyperlink r:id="rId12"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13"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32886FA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Ejemplo problemático</w:t>
      </w:r>
    </w:p>
    <w:p w14:paraId="372F56D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2E2370C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0A9CFF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 Precio</w:t>
      </w:r>
    </w:p>
    <w:p w14:paraId="2D9B27F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45A142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 Código</w:t>
      </w:r>
    </w:p>
    <w:p w14:paraId="7EC36CE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A35291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Si se busca por Código y se desea devolver Precio, la estructura no es adecuada para un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directo.</w:t>
      </w:r>
    </w:p>
    <w:p w14:paraId="54753A8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Alternativas</w:t>
      </w:r>
    </w:p>
    <w:p w14:paraId="30534694" w14:textId="77777777" w:rsidR="00C071A1" w:rsidRPr="00C071A1" w:rsidRDefault="00C071A1" w:rsidP="00C071A1">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Reorganizar una copia autorizada del catálogo.</w:t>
      </w:r>
    </w:p>
    <w:p w14:paraId="05C76713" w14:textId="77777777" w:rsidR="00C071A1" w:rsidRPr="00C071A1" w:rsidRDefault="00C071A1" w:rsidP="00C071A1">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crear una tabla auxiliar.</w:t>
      </w:r>
    </w:p>
    <w:p w14:paraId="4DC9E612" w14:textId="77777777" w:rsidR="00C071A1" w:rsidRPr="00C071A1" w:rsidRDefault="00C071A1" w:rsidP="00C071A1">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otra función de búsqueda en una lección posterior.</w:t>
      </w:r>
    </w:p>
    <w:p w14:paraId="558C13C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66E6B2A4">
          <v:rect id="_x0000_i1044" style="width:0;height:1.5pt" o:hralign="center" o:hrstd="t" o:hr="t" fillcolor="#a0a0a0" stroked="f"/>
        </w:pict>
      </w:r>
    </w:p>
    <w:p w14:paraId="79DFD84A"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20. Coincidencia aproximada</w:t>
      </w:r>
    </w:p>
    <w:p w14:paraId="1B7979A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Sintaxis</w:t>
      </w:r>
    </w:p>
    <w:p w14:paraId="1E3CF5B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23ABB64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0D7D06E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BUSCARV(</w:t>
      </w:r>
      <w:proofErr w:type="gramEnd"/>
    </w:p>
    <w:p w14:paraId="107FAE5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D4FAC8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ImporteVenta</w:t>
      </w:r>
      <w:proofErr w:type="spellEnd"/>
      <w:r w:rsidRPr="00C071A1">
        <w:rPr>
          <w:rFonts w:ascii="Segoe UI" w:eastAsia="Times New Roman" w:hAnsi="Segoe UI" w:cs="Segoe UI"/>
          <w:kern w:val="0"/>
          <w:sz w:val="21"/>
          <w:szCs w:val="21"/>
          <w:lang w:eastAsia="es-MX"/>
          <w14:ligatures w14:val="none"/>
        </w:rPr>
        <w:t>;</w:t>
      </w:r>
    </w:p>
    <w:p w14:paraId="4499782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4EA244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TablaComisiones</w:t>
      </w:r>
      <w:proofErr w:type="spellEnd"/>
      <w:r w:rsidRPr="00C071A1">
        <w:rPr>
          <w:rFonts w:ascii="Segoe UI" w:eastAsia="Times New Roman" w:hAnsi="Segoe UI" w:cs="Segoe UI"/>
          <w:kern w:val="0"/>
          <w:sz w:val="21"/>
          <w:szCs w:val="21"/>
          <w:lang w:eastAsia="es-MX"/>
          <w14:ligatures w14:val="none"/>
        </w:rPr>
        <w:t>;</w:t>
      </w:r>
    </w:p>
    <w:p w14:paraId="4225440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2AAEB84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BDF399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0DB0C3C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VERDADERO</w:t>
      </w:r>
    </w:p>
    <w:p w14:paraId="51544B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29E3C71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w:t>
      </w:r>
    </w:p>
    <w:p w14:paraId="2259161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EB169A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Uso apropiado</w:t>
      </w:r>
    </w:p>
    <w:p w14:paraId="072F7B86" w14:textId="77777777" w:rsidR="00C071A1" w:rsidRPr="00C071A1" w:rsidRDefault="00C071A1" w:rsidP="00C071A1">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Escalas de comisión.</w:t>
      </w:r>
    </w:p>
    <w:p w14:paraId="43A27236" w14:textId="77777777" w:rsidR="00C071A1" w:rsidRPr="00C071A1" w:rsidRDefault="00C071A1" w:rsidP="00C071A1">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bandas de descuento.</w:t>
      </w:r>
    </w:p>
    <w:p w14:paraId="4A0453BD" w14:textId="77777777" w:rsidR="00C071A1" w:rsidRPr="00C071A1" w:rsidRDefault="00C071A1" w:rsidP="00C071A1">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niveles de riesgo.</w:t>
      </w:r>
    </w:p>
    <w:p w14:paraId="230D5680" w14:textId="77777777" w:rsidR="00C071A1" w:rsidRPr="00C071A1" w:rsidRDefault="00C071A1" w:rsidP="00C071A1">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tarifas progresivas.</w:t>
      </w:r>
    </w:p>
    <w:p w14:paraId="51BC2200" w14:textId="77777777" w:rsidR="00C071A1" w:rsidRPr="00C071A1" w:rsidRDefault="00C071A1" w:rsidP="00C071A1">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categorías por puntuación.</w:t>
      </w:r>
    </w:p>
    <w:p w14:paraId="39712800" w14:textId="77777777" w:rsidR="00C071A1" w:rsidRPr="00C071A1" w:rsidRDefault="00C071A1" w:rsidP="00C071A1">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clasificación por antigüedad.</w:t>
      </w:r>
    </w:p>
    <w:p w14:paraId="4518653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Ejemplo de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079"/>
      </w:tblGrid>
      <w:tr w:rsidR="00C071A1" w:rsidRPr="00C071A1" w14:paraId="08B635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EFA0F5"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Venta mínima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FEB6C4"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Comisión</w:t>
            </w:r>
          </w:p>
        </w:tc>
      </w:tr>
      <w:tr w:rsidR="00C071A1" w:rsidRPr="00C071A1" w14:paraId="060C0D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3F8BD4"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E42FD7"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0%</w:t>
            </w:r>
          </w:p>
        </w:tc>
      </w:tr>
      <w:tr w:rsidR="00C071A1" w:rsidRPr="00C071A1" w14:paraId="273DB4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62F296"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50,000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1198B"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3%</w:t>
            </w:r>
          </w:p>
        </w:tc>
      </w:tr>
      <w:tr w:rsidR="00C071A1" w:rsidRPr="00C071A1" w14:paraId="420F52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31264D"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100,000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9707B4"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5%</w:t>
            </w:r>
          </w:p>
        </w:tc>
      </w:tr>
      <w:tr w:rsidR="00C071A1" w:rsidRPr="00C071A1" w14:paraId="1EB5DC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ECC2A2"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250,000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3A2B4"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7%</w:t>
            </w:r>
          </w:p>
        </w:tc>
      </w:tr>
    </w:tbl>
    <w:p w14:paraId="41CAF13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primera columna representa límites inferiores.</w:t>
      </w:r>
    </w:p>
    <w:p w14:paraId="2194EEA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B601A1D">
          <v:rect id="_x0000_i1045" style="width:0;height:1.5pt" o:hralign="center" o:hrstd="t" o:hr="t" fillcolor="#a0a0a0" stroked="f"/>
        </w:pict>
      </w:r>
    </w:p>
    <w:p w14:paraId="69933E93"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21. Requisito de orden</w:t>
      </w:r>
    </w:p>
    <w:p w14:paraId="50D46E0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En una búsqueda aproximada, la primera columna de la tabla debe estar ordenada de manera ascendente para que la búsqueda funcione como una tabla de rangos. Microsoft señala este requisito al describir búsquedas verticales aproximadas. </w:t>
      </w:r>
      <w:hyperlink r:id="rId14"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15"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008F1B6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Orden correcto</w:t>
      </w:r>
    </w:p>
    <w:p w14:paraId="0D1C069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0736324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53324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w:t>
      </w:r>
    </w:p>
    <w:p w14:paraId="5608160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F42499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50,000</w:t>
      </w:r>
    </w:p>
    <w:p w14:paraId="7D0EC68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3AE40A1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100,000</w:t>
      </w:r>
    </w:p>
    <w:p w14:paraId="596483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0013C43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250,000</w:t>
      </w:r>
    </w:p>
    <w:p w14:paraId="115B725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7C3E067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728BC83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78CAF7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Orden incorrecto</w:t>
      </w:r>
    </w:p>
    <w:p w14:paraId="6B35093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6CAFE68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332C085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100,000</w:t>
      </w:r>
    </w:p>
    <w:p w14:paraId="3B489AB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6B653A2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w:t>
      </w:r>
    </w:p>
    <w:p w14:paraId="2574967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04BCA11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250,000</w:t>
      </w:r>
    </w:p>
    <w:p w14:paraId="537D4EC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09448E4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50,000</w:t>
      </w:r>
    </w:p>
    <w:p w14:paraId="2611F2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1984D31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Riesgo</w:t>
      </w:r>
    </w:p>
    <w:p w14:paraId="17A3B17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Una tabla no ordenada puede devolver resultados incorrectos sin mostrar necesariamente un error evidente.</w:t>
      </w:r>
    </w:p>
    <w:p w14:paraId="7DDAEE7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70D6B0E2">
          <v:rect id="_x0000_i1046" style="width:0;height:1.5pt" o:hralign="center" o:hrstd="t" o:hr="t" fillcolor="#a0a0a0" stroked="f"/>
        </w:pict>
      </w:r>
    </w:p>
    <w:p w14:paraId="52FBA186"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22. Interpretación del límite inferior</w:t>
      </w:r>
    </w:p>
    <w:p w14:paraId="1A707E6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 la tabla:</w:t>
      </w:r>
    </w:p>
    <w:p w14:paraId="68ADFE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760565B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81D304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0 0%</w:t>
      </w:r>
    </w:p>
    <w:p w14:paraId="22D29A4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47507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50,000 3%</w:t>
      </w:r>
    </w:p>
    <w:p w14:paraId="18AFBF2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294542F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100,000 5%</w:t>
      </w:r>
    </w:p>
    <w:p w14:paraId="6125D01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02AE146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250,000 7%</w:t>
      </w:r>
    </w:p>
    <w:p w14:paraId="6B5240E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D91F887"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Venta de 75,000</w:t>
      </w:r>
    </w:p>
    <w:p w14:paraId="73F82C9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búsqueda aproximada identifica la banda iniciada en:</w:t>
      </w:r>
    </w:p>
    <w:p w14:paraId="12D32C4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A56FCE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06312AF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50,000</w:t>
      </w:r>
    </w:p>
    <w:p w14:paraId="2749578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3AF0F0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y devuelve:</w:t>
      </w:r>
    </w:p>
    <w:p w14:paraId="2DDFB87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7AB36C1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04597A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18D8970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82780F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Venta de 100,000</w:t>
      </w:r>
    </w:p>
    <w:p w14:paraId="2E8BB39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Devuelve:</w:t>
      </w:r>
    </w:p>
    <w:p w14:paraId="4075673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7306A8F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18DC83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17473C8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2E8D5C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Venta de 249,999</w:t>
      </w:r>
    </w:p>
    <w:p w14:paraId="595D7CD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Devuelve:</w:t>
      </w:r>
    </w:p>
    <w:p w14:paraId="728A5C1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0FC4D2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A28A6D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749444A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71A219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Venta de 250,000</w:t>
      </w:r>
    </w:p>
    <w:p w14:paraId="4086975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Devuelve:</w:t>
      </w:r>
    </w:p>
    <w:p w14:paraId="06697C9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17DE64D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9D00CE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4D8B26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Mostrar más líneas</w:t>
      </w:r>
    </w:p>
    <w:p w14:paraId="6E4ED64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774CD2F2">
          <v:rect id="_x0000_i1047" style="width:0;height:1.5pt" o:hralign="center" o:hrstd="t" o:hr="t" fillcolor="#a0a0a0" stroked="f"/>
        </w:pict>
      </w:r>
    </w:p>
    <w:p w14:paraId="617F4D17"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23. Valor inferior al primer límite</w:t>
      </w:r>
    </w:p>
    <w:p w14:paraId="6BBD496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 el primer límite de una tabla es:</w:t>
      </w:r>
    </w:p>
    <w:p w14:paraId="57B5599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633AF52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7DBF0A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50,000</w:t>
      </w:r>
    </w:p>
    <w:p w14:paraId="7BACDAF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3158FF7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y se busca:</w:t>
      </w:r>
    </w:p>
    <w:p w14:paraId="3E4D218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300BA20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9533DD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40,000</w:t>
      </w:r>
    </w:p>
    <w:p w14:paraId="1978E2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D98664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existe una banda inferior aplicable.</w:t>
      </w:r>
    </w:p>
    <w:p w14:paraId="6A98CC4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Diseño recomendado</w:t>
      </w:r>
    </w:p>
    <w:p w14:paraId="02E247EB"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Cuando la política contemple todos los importes, la tabla podría iniciar en:</w:t>
      </w:r>
    </w:p>
    <w:p w14:paraId="3DEDC0B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6506E4C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4829A6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w:t>
      </w:r>
    </w:p>
    <w:p w14:paraId="316A368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2BB0CC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Regla</w:t>
      </w:r>
    </w:p>
    <w:p w14:paraId="6CE6BE9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tabla de rangos debe cubrir todos los valores permitidos o documentar expresamente las exclusiones.</w:t>
      </w:r>
    </w:p>
    <w:p w14:paraId="6B2A371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59459010">
          <v:rect id="_x0000_i1048" style="width:0;height:1.5pt" o:hralign="center" o:hrstd="t" o:hr="t" fillcolor="#a0a0a0" stroked="f"/>
        </w:pict>
      </w:r>
    </w:p>
    <w:p w14:paraId="4D913D69"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24. Exacta frente a aproximada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3423"/>
        <w:gridCol w:w="3238"/>
      </w:tblGrid>
      <w:tr w:rsidR="00C071A1" w:rsidRPr="00C071A1" w14:paraId="46DC53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EDB1F2"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Característica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D071B8"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Exacta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793C2"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Aproximada</w:t>
            </w:r>
          </w:p>
        </w:tc>
      </w:tr>
      <w:tr w:rsidR="00C071A1" w:rsidRPr="00C071A1" w14:paraId="43B913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723C3B"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lastRenderedPageBreak/>
              <w:t>Cuarto argumento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D5A94"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Courier New" w:eastAsia="Times New Roman" w:hAnsi="Courier New" w:cs="Courier New"/>
                <w:kern w:val="0"/>
                <w:sz w:val="20"/>
                <w:szCs w:val="20"/>
                <w:lang w:eastAsia="es-MX"/>
                <w14:ligatures w14:val="none"/>
              </w:rPr>
              <w:t>FALSO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08D3FB"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Courier New" w:eastAsia="Times New Roman" w:hAnsi="Courier New" w:cs="Courier New"/>
                <w:kern w:val="0"/>
                <w:sz w:val="20"/>
                <w:szCs w:val="20"/>
                <w:lang w:eastAsia="es-MX"/>
                <w14:ligatures w14:val="none"/>
              </w:rPr>
              <w:t>VERDADERO</w:t>
            </w:r>
          </w:p>
        </w:tc>
      </w:tr>
      <w:tr w:rsidR="00C071A1" w:rsidRPr="00C071A1" w14:paraId="195473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2FF5"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Uso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4FA4E4"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Identificadores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5A556"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Escalas y bandas</w:t>
            </w:r>
          </w:p>
        </w:tc>
      </w:tr>
      <w:tr w:rsidR="00C071A1" w:rsidRPr="00C071A1" w14:paraId="2D4DF8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F091A8"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Orden ascendente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0CCB6"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No es requisito funcional principal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A28D9"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Sí es crítico</w:t>
            </w:r>
          </w:p>
        </w:tc>
      </w:tr>
      <w:tr w:rsidR="00C071A1" w:rsidRPr="00C071A1" w14:paraId="7A530D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490732"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Ausencia exacta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5CB8D"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 xml:space="preserve">Devuelve </w:t>
            </w:r>
            <w:r w:rsidRPr="00C071A1">
              <w:rPr>
                <w:rFonts w:ascii="Courier New" w:eastAsia="Times New Roman" w:hAnsi="Courier New" w:cs="Courier New"/>
                <w:kern w:val="0"/>
                <w:sz w:val="20"/>
                <w:szCs w:val="20"/>
                <w:lang w:eastAsia="es-MX"/>
                <w14:ligatures w14:val="none"/>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EB784"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Puede devolver la banda inferior</w:t>
            </w:r>
          </w:p>
        </w:tc>
      </w:tr>
      <w:tr w:rsidR="00C071A1" w:rsidRPr="00C071A1" w14:paraId="3CE37D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486327"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Riesgo principal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10B717"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Clave no encontrada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CEB16"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Falsa coincidencia</w:t>
            </w:r>
          </w:p>
        </w:tc>
      </w:tr>
    </w:tbl>
    <w:p w14:paraId="7E40BE7F"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Regla rápida</w:t>
      </w:r>
    </w:p>
    <w:p w14:paraId="14D9147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66F3A6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C50D5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único</w:t>
      </w:r>
    </w:p>
    <w:p w14:paraId="340B95D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B7F51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FALSO</w:t>
      </w:r>
    </w:p>
    <w:p w14:paraId="1E5A653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0CEAEE5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2BC557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4CB6797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de límites</w:t>
      </w:r>
    </w:p>
    <w:p w14:paraId="0F5F61F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593D107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VERDADERO, con tabla ordenada y autorizada</w:t>
      </w:r>
    </w:p>
    <w:p w14:paraId="16AECFF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B6C61C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5CB4A348">
          <v:rect id="_x0000_i1049" style="width:0;height:1.5pt" o:hralign="center" o:hrstd="t" o:hr="t" fillcolor="#a0a0a0" stroked="f"/>
        </w:pict>
      </w:r>
    </w:p>
    <w:p w14:paraId="17EF506E"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25. Cuarto argumento omitido</w:t>
      </w:r>
    </w:p>
    <w:p w14:paraId="52ED5697"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Fórmula</w:t>
      </w:r>
    </w:p>
    <w:p w14:paraId="761FB5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397EDC0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2CBC79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G$500;4)</w:t>
      </w:r>
    </w:p>
    <w:p w14:paraId="6EB4DDE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BB1859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eastAsia="es-MX"/>
          <w14:ligatures w14:val="none"/>
        </w:rPr>
        <w:t xml:space="preserve">Al omitir el cuarto argumento, la función utiliza coincidencia aproximada. </w:t>
      </w:r>
      <w:hyperlink r:id="rId16" w:history="1">
        <w:r w:rsidRPr="00C071A1">
          <w:rPr>
            <w:rFonts w:ascii="Segoe UI" w:eastAsia="Times New Roman" w:hAnsi="Segoe UI" w:cs="Segoe UI"/>
            <w:color w:val="464FEB"/>
            <w:kern w:val="0"/>
            <w:sz w:val="21"/>
            <w:szCs w:val="21"/>
            <w:lang w:val="en-US" w:eastAsia="es-MX"/>
            <w14:ligatures w14:val="none"/>
          </w:rPr>
          <w:t>[</w:t>
        </w:r>
        <w:proofErr w:type="spellStart"/>
        <w:proofErr w:type="gramStart"/>
        <w:r w:rsidRPr="00C071A1">
          <w:rPr>
            <w:rFonts w:ascii="Segoe UI" w:eastAsia="Times New Roman" w:hAnsi="Segoe UI" w:cs="Segoe UI"/>
            <w:color w:val="464FEB"/>
            <w:kern w:val="0"/>
            <w:sz w:val="21"/>
            <w:szCs w:val="21"/>
            <w:lang w:val="en-US" w:eastAsia="es-MX"/>
            <w14:ligatures w14:val="none"/>
          </w:rPr>
          <w:t>support.mi</w:t>
        </w:r>
        <w:proofErr w:type="spellEnd"/>
        <w:r w:rsidRPr="00C071A1">
          <w:rPr>
            <w:rFonts w:ascii="Segoe UI" w:eastAsia="Times New Roman" w:hAnsi="Segoe UI" w:cs="Segoe UI"/>
            <w:color w:val="464FEB"/>
            <w:kern w:val="0"/>
            <w:sz w:val="21"/>
            <w:szCs w:val="21"/>
            <w:lang w:val="en-US" w:eastAsia="es-MX"/>
            <w14:ligatures w14:val="none"/>
          </w:rPr>
          <w:t>...</w:t>
        </w:r>
        <w:proofErr w:type="gramEnd"/>
        <w:r w:rsidRPr="00C071A1">
          <w:rPr>
            <w:rFonts w:ascii="Segoe UI" w:eastAsia="Times New Roman" w:hAnsi="Segoe UI" w:cs="Segoe UI"/>
            <w:color w:val="464FEB"/>
            <w:kern w:val="0"/>
            <w:sz w:val="21"/>
            <w:szCs w:val="21"/>
            <w:lang w:val="en-US" w:eastAsia="es-MX"/>
            <w14:ligatures w14:val="none"/>
          </w:rPr>
          <w:t>rosoft.com]</w:t>
        </w:r>
      </w:hyperlink>
      <w:r w:rsidRPr="00C071A1">
        <w:rPr>
          <w:rFonts w:ascii="Segoe UI" w:eastAsia="Times New Roman" w:hAnsi="Segoe UI" w:cs="Segoe UI"/>
          <w:kern w:val="0"/>
          <w:sz w:val="21"/>
          <w:szCs w:val="21"/>
          <w:lang w:val="en-US" w:eastAsia="es-MX"/>
          <w14:ligatures w14:val="none"/>
        </w:rPr>
        <w:t xml:space="preserve">, </w:t>
      </w:r>
      <w:hyperlink r:id="rId17" w:history="1">
        <w:r w:rsidRPr="00C071A1">
          <w:rPr>
            <w:rFonts w:ascii="Segoe UI" w:eastAsia="Times New Roman" w:hAnsi="Segoe UI" w:cs="Segoe UI"/>
            <w:color w:val="464FEB"/>
            <w:kern w:val="0"/>
            <w:sz w:val="21"/>
            <w:szCs w:val="21"/>
            <w:lang w:val="en-US" w:eastAsia="es-MX"/>
            <w14:ligatures w14:val="none"/>
          </w:rPr>
          <w:t>[</w:t>
        </w:r>
        <w:proofErr w:type="gramStart"/>
        <w:r w:rsidRPr="00C071A1">
          <w:rPr>
            <w:rFonts w:ascii="Segoe UI" w:eastAsia="Times New Roman" w:hAnsi="Segoe UI" w:cs="Segoe UI"/>
            <w:color w:val="464FEB"/>
            <w:kern w:val="0"/>
            <w:sz w:val="21"/>
            <w:szCs w:val="21"/>
            <w:lang w:val="en-US" w:eastAsia="es-MX"/>
            <w14:ligatures w14:val="none"/>
          </w:rPr>
          <w:t>support.mi...</w:t>
        </w:r>
        <w:proofErr w:type="gramEnd"/>
        <w:r w:rsidRPr="00C071A1">
          <w:rPr>
            <w:rFonts w:ascii="Segoe UI" w:eastAsia="Times New Roman" w:hAnsi="Segoe UI" w:cs="Segoe UI"/>
            <w:color w:val="464FEB"/>
            <w:kern w:val="0"/>
            <w:sz w:val="21"/>
            <w:szCs w:val="21"/>
            <w:lang w:val="en-US" w:eastAsia="es-MX"/>
            <w14:ligatures w14:val="none"/>
          </w:rPr>
          <w:t>rosoft.com]</w:t>
        </w:r>
      </w:hyperlink>
    </w:p>
    <w:p w14:paraId="545DCA6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val="en-US" w:eastAsia="es-MX"/>
          <w14:ligatures w14:val="none"/>
        </w:rPr>
      </w:pPr>
      <w:r w:rsidRPr="00C071A1">
        <w:rPr>
          <w:rFonts w:ascii="Segoe UI" w:eastAsia="Times New Roman" w:hAnsi="Segoe UI" w:cs="Segoe UI"/>
          <w:b/>
          <w:bCs/>
          <w:kern w:val="0"/>
          <w:sz w:val="36"/>
          <w:szCs w:val="36"/>
          <w:lang w:val="en-US" w:eastAsia="es-MX"/>
          <w14:ligatures w14:val="none"/>
        </w:rPr>
        <w:t>Regla EPEABI</w:t>
      </w:r>
    </w:p>
    <w:p w14:paraId="2D2A3971"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Plain Text</w:t>
      </w:r>
    </w:p>
    <w:p w14:paraId="47EA791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09346DC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Nunca omitir el cuarto argumento.</w:t>
      </w:r>
    </w:p>
    <w:p w14:paraId="3B643FE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2</w:t>
      </w:r>
    </w:p>
    <w:p w14:paraId="0FF3C41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15B5FA3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14D371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Debe escribirse expresamente:</w:t>
      </w:r>
    </w:p>
    <w:p w14:paraId="0A4689A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F1AA20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BC6E94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FALSO</w:t>
      </w:r>
    </w:p>
    <w:p w14:paraId="28EF4AC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F14071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w:t>
      </w:r>
    </w:p>
    <w:p w14:paraId="3E61A91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39FE09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77804E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VERDADERO</w:t>
      </w:r>
    </w:p>
    <w:p w14:paraId="0260078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390D8D1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Esto mejora:</w:t>
      </w:r>
    </w:p>
    <w:p w14:paraId="57E9F33C" w14:textId="77777777" w:rsidR="00C071A1" w:rsidRPr="00C071A1" w:rsidRDefault="00C071A1" w:rsidP="00C071A1">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Claridad.</w:t>
      </w:r>
    </w:p>
    <w:p w14:paraId="452533C4" w14:textId="77777777" w:rsidR="00C071A1" w:rsidRPr="00C071A1" w:rsidRDefault="00C071A1" w:rsidP="00C071A1">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auditoría.</w:t>
      </w:r>
    </w:p>
    <w:p w14:paraId="3F3FC06B" w14:textId="77777777" w:rsidR="00C071A1" w:rsidRPr="00C071A1" w:rsidRDefault="00C071A1" w:rsidP="00C071A1">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mantenimiento.</w:t>
      </w:r>
    </w:p>
    <w:p w14:paraId="0BC59706" w14:textId="77777777" w:rsidR="00C071A1" w:rsidRPr="00C071A1" w:rsidRDefault="00C071A1" w:rsidP="00C071A1">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prevención de resultados inesperados.</w:t>
      </w:r>
    </w:p>
    <w:p w14:paraId="363F85F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8E8E976">
          <v:rect id="_x0000_i1050" style="width:0;height:1.5pt" o:hralign="center" o:hrstd="t" o:hr="t" fillcolor="#a0a0a0" stroked="f"/>
        </w:pict>
      </w:r>
    </w:p>
    <w:p w14:paraId="3E0324D4"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26. Claves duplicadas</w:t>
      </w:r>
    </w:p>
    <w:p w14:paraId="19A8B98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 el catálogo contiene:</w:t>
      </w:r>
    </w:p>
    <w:p w14:paraId="78E221B8"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Plain Text</w:t>
      </w:r>
    </w:p>
    <w:p w14:paraId="16347A18"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1</w:t>
      </w:r>
    </w:p>
    <w:p w14:paraId="763CB412" w14:textId="77777777" w:rsidR="00C071A1" w:rsidRPr="00C071A1" w:rsidRDefault="00C071A1" w:rsidP="00C071A1">
      <w:pPr>
        <w:spacing w:after="0" w:line="300" w:lineRule="atLeast"/>
        <w:rPr>
          <w:rFonts w:ascii="Segoe UI" w:eastAsia="Times New Roman" w:hAnsi="Segoe UI" w:cs="Segoe UI"/>
          <w:kern w:val="0"/>
          <w:sz w:val="21"/>
          <w:szCs w:val="21"/>
          <w:lang w:val="en-US" w:eastAsia="es-MX"/>
          <w14:ligatures w14:val="none"/>
        </w:rPr>
      </w:pPr>
      <w:r w:rsidRPr="00C071A1">
        <w:rPr>
          <w:rFonts w:ascii="Segoe UI" w:eastAsia="Times New Roman" w:hAnsi="Segoe UI" w:cs="Segoe UI"/>
          <w:kern w:val="0"/>
          <w:sz w:val="21"/>
          <w:szCs w:val="21"/>
          <w:lang w:val="en-US" w:eastAsia="es-MX"/>
          <w14:ligatures w14:val="none"/>
        </w:rPr>
        <w:t>PROD-001 Producto A $150</w:t>
      </w:r>
    </w:p>
    <w:p w14:paraId="11D5101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5D674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PROD-001 Producto A $175</w:t>
      </w:r>
    </w:p>
    <w:p w14:paraId="7F3A9D8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6BA0F0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búsqueda no identifica cuál de las dos filas representa la versión autorizada.</w:t>
      </w:r>
    </w:p>
    <w:p w14:paraId="2AE0127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Riesgo</w:t>
      </w:r>
    </w:p>
    <w:p w14:paraId="7130D6D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El resultado puede depender de la primera coincidencia encontrada.</w:t>
      </w:r>
    </w:p>
    <w:p w14:paraId="79AEC2C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Acción</w:t>
      </w:r>
    </w:p>
    <w:p w14:paraId="40725F6C" w14:textId="77777777" w:rsidR="00C071A1" w:rsidRPr="00C071A1" w:rsidRDefault="00C071A1" w:rsidP="00C071A1">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eliminar duplicados automáticamente.</w:t>
      </w:r>
    </w:p>
    <w:p w14:paraId="7EC38F11" w14:textId="77777777" w:rsidR="00C071A1" w:rsidRPr="00C071A1" w:rsidRDefault="00C071A1" w:rsidP="00C071A1">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registrar el hallazgo.</w:t>
      </w:r>
    </w:p>
    <w:p w14:paraId="2F548167" w14:textId="77777777" w:rsidR="00C071A1" w:rsidRPr="00C071A1" w:rsidRDefault="00C071A1" w:rsidP="00C071A1">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la fuente autorizada.</w:t>
      </w:r>
    </w:p>
    <w:p w14:paraId="57F51A91" w14:textId="77777777" w:rsidR="00C071A1" w:rsidRPr="00C071A1" w:rsidRDefault="00C071A1" w:rsidP="00C071A1">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vigencia y estado.</w:t>
      </w:r>
    </w:p>
    <w:p w14:paraId="710917D2" w14:textId="77777777" w:rsidR="00C071A1" w:rsidRPr="00C071A1" w:rsidRDefault="00C071A1" w:rsidP="00C071A1">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corregir el catálogo bajo autorización.</w:t>
      </w:r>
    </w:p>
    <w:p w14:paraId="04E3C9C1" w14:textId="77777777" w:rsidR="00C071A1" w:rsidRPr="00C071A1" w:rsidRDefault="00C071A1" w:rsidP="00C071A1">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ejecutar pruebas de regresión.</w:t>
      </w:r>
    </w:p>
    <w:p w14:paraId="31BFAB5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A510159">
          <v:rect id="_x0000_i1051" style="width:0;height:1.5pt" o:hralign="center" o:hrstd="t" o:hr="t" fillcolor="#a0a0a0" stroked="f"/>
        </w:pict>
      </w:r>
    </w:p>
    <w:p w14:paraId="211CBAE4"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27. Claves con espacios</w:t>
      </w:r>
    </w:p>
    <w:p w14:paraId="663A7C97"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Operación</w:t>
      </w:r>
    </w:p>
    <w:p w14:paraId="6CCA9CC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33EE26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23BBE7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PROD-001</w:t>
      </w:r>
    </w:p>
    <w:p w14:paraId="590638C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EBC7BC3"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Catálogo</w:t>
      </w:r>
    </w:p>
    <w:p w14:paraId="7FE4C9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070F149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894AF4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PROD-001 </w:t>
      </w:r>
    </w:p>
    <w:p w14:paraId="2B1618C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9C080A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espacio final puede impedir una coincidencia exacta confiable.</w:t>
      </w:r>
    </w:p>
    <w:p w14:paraId="391446A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Control</w:t>
      </w:r>
    </w:p>
    <w:p w14:paraId="59E7798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Crear una columna auxiliar:</w:t>
      </w:r>
    </w:p>
    <w:p w14:paraId="202D98A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104698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F49288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=ESPACIOS(A2)</w:t>
      </w:r>
    </w:p>
    <w:p w14:paraId="34A49AA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9CD1FB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Recomendación</w:t>
      </w:r>
    </w:p>
    <w:p w14:paraId="3D470B78" w14:textId="77777777" w:rsidR="00C071A1" w:rsidRPr="00C071A1" w:rsidRDefault="00C071A1" w:rsidP="00C071A1">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la clave original.</w:t>
      </w:r>
    </w:p>
    <w:p w14:paraId="698FDFD2" w14:textId="77777777" w:rsidR="00C071A1" w:rsidRPr="00C071A1" w:rsidRDefault="00C071A1" w:rsidP="00C071A1">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crear una clave normalizada.</w:t>
      </w:r>
    </w:p>
    <w:p w14:paraId="4F8A6457" w14:textId="77777777" w:rsidR="00C071A1" w:rsidRPr="00C071A1" w:rsidRDefault="00C071A1" w:rsidP="00C071A1">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la transformación.</w:t>
      </w:r>
    </w:p>
    <w:p w14:paraId="0B382A69" w14:textId="77777777" w:rsidR="00C071A1" w:rsidRPr="00C071A1" w:rsidRDefault="00C071A1" w:rsidP="00C071A1">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modificar el catálogo sin autorización.</w:t>
      </w:r>
    </w:p>
    <w:p w14:paraId="04BFB89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50AD96FC">
          <v:rect id="_x0000_i1052" style="width:0;height:1.5pt" o:hralign="center" o:hrstd="t" o:hr="t" fillcolor="#a0a0a0" stroked="f"/>
        </w:pict>
      </w:r>
    </w:p>
    <w:p w14:paraId="4A194668"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28. Texto frente a número</w:t>
      </w:r>
    </w:p>
    <w:p w14:paraId="46AEDD8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Operación</w:t>
      </w:r>
    </w:p>
    <w:p w14:paraId="3D760E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751987D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F7C778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125</w:t>
      </w:r>
    </w:p>
    <w:p w14:paraId="15015F3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0AE823E"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almacenado como número.</w:t>
      </w:r>
    </w:p>
    <w:p w14:paraId="71C7666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Catálogo</w:t>
      </w:r>
    </w:p>
    <w:p w14:paraId="09AF79C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2BDF4F0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30E6F4C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"125"</w:t>
      </w:r>
    </w:p>
    <w:p w14:paraId="2748D26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FBC930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almacenado como texto.</w:t>
      </w:r>
    </w:p>
    <w:p w14:paraId="70617D0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Aunque se ven iguales, pueden no coincidir.</w:t>
      </w:r>
    </w:p>
    <w:p w14:paraId="6706A80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Controles</w:t>
      </w:r>
    </w:p>
    <w:p w14:paraId="0568BB6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1DEB4F3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74ACC2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=ESNUMERO(A2)</w:t>
      </w:r>
    </w:p>
    <w:p w14:paraId="3B8769A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4EC47C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078AE5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68D86C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=ESTEXTO(A2)</w:t>
      </w:r>
    </w:p>
    <w:p w14:paraId="2E78A5B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Mostrar más líneas</w:t>
      </w:r>
    </w:p>
    <w:p w14:paraId="657AF98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Regla</w:t>
      </w:r>
    </w:p>
    <w:p w14:paraId="39C3C74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tipo debe corresponder con el significado del campo:</w:t>
      </w:r>
    </w:p>
    <w:p w14:paraId="26BFAADB" w14:textId="77777777" w:rsidR="00C071A1" w:rsidRPr="00C071A1" w:rsidRDefault="00C071A1" w:rsidP="00C071A1">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Cantidad: normalmente número.</w:t>
      </w:r>
    </w:p>
    <w:p w14:paraId="220A6DC6" w14:textId="77777777" w:rsidR="00C071A1" w:rsidRPr="00C071A1" w:rsidRDefault="00C071A1" w:rsidP="00C071A1">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frecuentemente texto.</w:t>
      </w:r>
    </w:p>
    <w:p w14:paraId="05221315" w14:textId="77777777" w:rsidR="00C071A1" w:rsidRPr="00C071A1" w:rsidRDefault="00C071A1" w:rsidP="00C071A1">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folio con ceros: texto.</w:t>
      </w:r>
    </w:p>
    <w:p w14:paraId="0742D16B" w14:textId="77777777" w:rsidR="00C071A1" w:rsidRPr="00C071A1" w:rsidRDefault="00C071A1" w:rsidP="00C071A1">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precio: número.</w:t>
      </w:r>
    </w:p>
    <w:p w14:paraId="29689F9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2E8631B7">
          <v:rect id="_x0000_i1053" style="width:0;height:1.5pt" o:hralign="center" o:hrstd="t" o:hr="t" fillcolor="#a0a0a0" stroked="f"/>
        </w:pict>
      </w:r>
    </w:p>
    <w:p w14:paraId="2DBFDDD1"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29. Columnas insertadas</w:t>
      </w:r>
    </w:p>
    <w:p w14:paraId="34AD72F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Supongamos la matriz original:</w:t>
      </w:r>
    </w:p>
    <w:p w14:paraId="7D2057F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5CDC016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F2E1EA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1 </w:t>
      </w:r>
      <w:proofErr w:type="gramStart"/>
      <w:r w:rsidRPr="00C071A1">
        <w:rPr>
          <w:rFonts w:ascii="Segoe UI" w:eastAsia="Times New Roman" w:hAnsi="Segoe UI" w:cs="Segoe UI"/>
          <w:kern w:val="0"/>
          <w:sz w:val="21"/>
          <w:szCs w:val="21"/>
          <w:lang w:eastAsia="es-MX"/>
          <w14:ligatures w14:val="none"/>
        </w:rPr>
        <w:t>Código</w:t>
      </w:r>
      <w:proofErr w:type="gramEnd"/>
    </w:p>
    <w:p w14:paraId="275A2DB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4999229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2 </w:t>
      </w:r>
      <w:proofErr w:type="gramStart"/>
      <w:r w:rsidRPr="00C071A1">
        <w:rPr>
          <w:rFonts w:ascii="Segoe UI" w:eastAsia="Times New Roman" w:hAnsi="Segoe UI" w:cs="Segoe UI"/>
          <w:kern w:val="0"/>
          <w:sz w:val="21"/>
          <w:szCs w:val="21"/>
          <w:lang w:eastAsia="es-MX"/>
          <w14:ligatures w14:val="none"/>
        </w:rPr>
        <w:t>Descripción</w:t>
      </w:r>
      <w:proofErr w:type="gramEnd"/>
    </w:p>
    <w:p w14:paraId="12D0FBE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765BDEB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3 </w:t>
      </w:r>
      <w:proofErr w:type="gramStart"/>
      <w:r w:rsidRPr="00C071A1">
        <w:rPr>
          <w:rFonts w:ascii="Segoe UI" w:eastAsia="Times New Roman" w:hAnsi="Segoe UI" w:cs="Segoe UI"/>
          <w:kern w:val="0"/>
          <w:sz w:val="21"/>
          <w:szCs w:val="21"/>
          <w:lang w:eastAsia="es-MX"/>
          <w14:ligatures w14:val="none"/>
        </w:rPr>
        <w:t>Categoría</w:t>
      </w:r>
      <w:proofErr w:type="gramEnd"/>
    </w:p>
    <w:p w14:paraId="3D7B4B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E0A4D2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4 </w:t>
      </w:r>
      <w:proofErr w:type="gramStart"/>
      <w:r w:rsidRPr="00C071A1">
        <w:rPr>
          <w:rFonts w:ascii="Segoe UI" w:eastAsia="Times New Roman" w:hAnsi="Segoe UI" w:cs="Segoe UI"/>
          <w:kern w:val="0"/>
          <w:sz w:val="21"/>
          <w:szCs w:val="21"/>
          <w:lang w:eastAsia="es-MX"/>
          <w14:ligatures w14:val="none"/>
        </w:rPr>
        <w:t>Precio</w:t>
      </w:r>
      <w:proofErr w:type="gramEnd"/>
    </w:p>
    <w:p w14:paraId="2C3D900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0CA45D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fórmula utiliza:</w:t>
      </w:r>
    </w:p>
    <w:p w14:paraId="7AE6FE6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0ABAD4C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3C8230B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5;Matriz</w:t>
      </w:r>
      <w:proofErr w:type="gramEnd"/>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4;FALSO</w:t>
      </w:r>
      <w:proofErr w:type="gramEnd"/>
      <w:r w:rsidRPr="00C071A1">
        <w:rPr>
          <w:rFonts w:ascii="Segoe UI" w:eastAsia="Times New Roman" w:hAnsi="Segoe UI" w:cs="Segoe UI"/>
          <w:kern w:val="0"/>
          <w:sz w:val="21"/>
          <w:szCs w:val="21"/>
          <w:lang w:eastAsia="es-MX"/>
          <w14:ligatures w14:val="none"/>
        </w:rPr>
        <w:t>)</w:t>
      </w:r>
    </w:p>
    <w:p w14:paraId="69937C1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A0CBDF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 se inserta una nueva columna antes de Precio:</w:t>
      </w:r>
    </w:p>
    <w:p w14:paraId="35DFD83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67766DA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55977E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1 </w:t>
      </w:r>
      <w:proofErr w:type="gramStart"/>
      <w:r w:rsidRPr="00C071A1">
        <w:rPr>
          <w:rFonts w:ascii="Segoe UI" w:eastAsia="Times New Roman" w:hAnsi="Segoe UI" w:cs="Segoe UI"/>
          <w:kern w:val="0"/>
          <w:sz w:val="21"/>
          <w:szCs w:val="21"/>
          <w:lang w:eastAsia="es-MX"/>
          <w14:ligatures w14:val="none"/>
        </w:rPr>
        <w:t>Código</w:t>
      </w:r>
      <w:proofErr w:type="gramEnd"/>
    </w:p>
    <w:p w14:paraId="145AE49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7E013E3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2 </w:t>
      </w:r>
      <w:proofErr w:type="gramStart"/>
      <w:r w:rsidRPr="00C071A1">
        <w:rPr>
          <w:rFonts w:ascii="Segoe UI" w:eastAsia="Times New Roman" w:hAnsi="Segoe UI" w:cs="Segoe UI"/>
          <w:kern w:val="0"/>
          <w:sz w:val="21"/>
          <w:szCs w:val="21"/>
          <w:lang w:eastAsia="es-MX"/>
          <w14:ligatures w14:val="none"/>
        </w:rPr>
        <w:t>Descripción</w:t>
      </w:r>
      <w:proofErr w:type="gramEnd"/>
    </w:p>
    <w:p w14:paraId="10BD96E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3</w:t>
      </w:r>
    </w:p>
    <w:p w14:paraId="5452252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3 </w:t>
      </w:r>
      <w:proofErr w:type="gramStart"/>
      <w:r w:rsidRPr="00C071A1">
        <w:rPr>
          <w:rFonts w:ascii="Segoe UI" w:eastAsia="Times New Roman" w:hAnsi="Segoe UI" w:cs="Segoe UI"/>
          <w:kern w:val="0"/>
          <w:sz w:val="21"/>
          <w:szCs w:val="21"/>
          <w:lang w:eastAsia="es-MX"/>
          <w14:ligatures w14:val="none"/>
        </w:rPr>
        <w:t>Categoría</w:t>
      </w:r>
      <w:proofErr w:type="gramEnd"/>
    </w:p>
    <w:p w14:paraId="6E684D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2662C9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4 </w:t>
      </w:r>
      <w:proofErr w:type="gramStart"/>
      <w:r w:rsidRPr="00C071A1">
        <w:rPr>
          <w:rFonts w:ascii="Segoe UI" w:eastAsia="Times New Roman" w:hAnsi="Segoe UI" w:cs="Segoe UI"/>
          <w:kern w:val="0"/>
          <w:sz w:val="21"/>
          <w:szCs w:val="21"/>
          <w:lang w:eastAsia="es-MX"/>
          <w14:ligatures w14:val="none"/>
        </w:rPr>
        <w:t>Marca</w:t>
      </w:r>
      <w:proofErr w:type="gramEnd"/>
    </w:p>
    <w:p w14:paraId="14C963F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0D0CBCA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5 </w:t>
      </w:r>
      <w:proofErr w:type="gramStart"/>
      <w:r w:rsidRPr="00C071A1">
        <w:rPr>
          <w:rFonts w:ascii="Segoe UI" w:eastAsia="Times New Roman" w:hAnsi="Segoe UI" w:cs="Segoe UI"/>
          <w:kern w:val="0"/>
          <w:sz w:val="21"/>
          <w:szCs w:val="21"/>
          <w:lang w:eastAsia="es-MX"/>
          <w14:ligatures w14:val="none"/>
        </w:rPr>
        <w:t>Precio</w:t>
      </w:r>
      <w:proofErr w:type="gramEnd"/>
    </w:p>
    <w:p w14:paraId="3CAEBFF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17074A6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índice 4 ahora devuelve Marca.</w:t>
      </w:r>
    </w:p>
    <w:p w14:paraId="0DBD81C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Riesgo</w:t>
      </w:r>
    </w:p>
    <w:p w14:paraId="3A28392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fórmula sigue funcionando, pero devuelve otro campo.</w:t>
      </w:r>
    </w:p>
    <w:p w14:paraId="3426990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Control</w:t>
      </w:r>
    </w:p>
    <w:p w14:paraId="47C8F93B" w14:textId="77777777" w:rsidR="00C071A1" w:rsidRPr="00C071A1" w:rsidRDefault="00C071A1" w:rsidP="00C071A1">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los índices.</w:t>
      </w:r>
    </w:p>
    <w:p w14:paraId="040E30EB" w14:textId="77777777" w:rsidR="00C071A1" w:rsidRPr="00C071A1" w:rsidRDefault="00C071A1" w:rsidP="00C071A1">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la estructura después de insertar columnas.</w:t>
      </w:r>
    </w:p>
    <w:p w14:paraId="2F774ABD" w14:textId="77777777" w:rsidR="00C071A1" w:rsidRPr="00C071A1" w:rsidRDefault="00C071A1" w:rsidP="00C071A1">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ejecutar pruebas de regresión.</w:t>
      </w:r>
    </w:p>
    <w:p w14:paraId="0E7B0450" w14:textId="77777777" w:rsidR="00C071A1" w:rsidRPr="00C071A1" w:rsidRDefault="00C071A1" w:rsidP="00C071A1">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el catálogo cuando corresponda.</w:t>
      </w:r>
    </w:p>
    <w:p w14:paraId="206127C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6D2E1018">
          <v:rect id="_x0000_i1054" style="width:0;height:1.5pt" o:hralign="center" o:hrstd="t" o:hr="t" fillcolor="#a0a0a0" stroked="f"/>
        </w:pict>
      </w:r>
    </w:p>
    <w:p w14:paraId="4A3F2E3E"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30. Resultado encontrado frente a resultado autorizado</w:t>
      </w:r>
    </w:p>
    <w:p w14:paraId="74DDE88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Una búsqueda puede encontrar un producto con estado:</w:t>
      </w:r>
    </w:p>
    <w:p w14:paraId="002E3B0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089AD64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371C3D9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Inactivo</w:t>
      </w:r>
    </w:p>
    <w:p w14:paraId="517478A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C44A9C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dato existe, pero su uso puede no estar autorizado.</w:t>
      </w:r>
    </w:p>
    <w:p w14:paraId="713229B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Controles adicionales</w:t>
      </w:r>
    </w:p>
    <w:p w14:paraId="2C76ECA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6962A6A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08A02D8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=BUSCARV(</w:t>
      </w:r>
      <w:proofErr w:type="gramStart"/>
      <w:r w:rsidRPr="00C071A1">
        <w:rPr>
          <w:rFonts w:ascii="Segoe UI" w:eastAsia="Times New Roman" w:hAnsi="Segoe UI" w:cs="Segoe UI"/>
          <w:kern w:val="0"/>
          <w:sz w:val="21"/>
          <w:szCs w:val="21"/>
          <w:lang w:eastAsia="es-MX"/>
          <w14:ligatures w14:val="none"/>
        </w:rPr>
        <w:t>Codigo;Catalogo</w:t>
      </w:r>
      <w:proofErr w:type="gramEnd"/>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7;FALSO</w:t>
      </w:r>
      <w:proofErr w:type="gramEnd"/>
      <w:r w:rsidRPr="00C071A1">
        <w:rPr>
          <w:rFonts w:ascii="Segoe UI" w:eastAsia="Times New Roman" w:hAnsi="Segoe UI" w:cs="Segoe UI"/>
          <w:kern w:val="0"/>
          <w:sz w:val="21"/>
          <w:szCs w:val="21"/>
          <w:lang w:eastAsia="es-MX"/>
          <w14:ligatures w14:val="none"/>
        </w:rPr>
        <w:t>)</w:t>
      </w:r>
    </w:p>
    <w:p w14:paraId="03FFA49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159AA5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67E9A18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08E5A50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para recuperar el estado.</w:t>
      </w:r>
    </w:p>
    <w:p w14:paraId="6CF9210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Después:</w:t>
      </w:r>
    </w:p>
    <w:p w14:paraId="2C753D2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28B79D6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71ED7B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SI(</w:t>
      </w:r>
      <w:proofErr w:type="gramEnd"/>
      <w:r w:rsidRPr="00C071A1">
        <w:rPr>
          <w:rFonts w:ascii="Segoe UI" w:eastAsia="Times New Roman" w:hAnsi="Segoe UI" w:cs="Segoe UI"/>
          <w:kern w:val="0"/>
          <w:sz w:val="21"/>
          <w:szCs w:val="21"/>
          <w:lang w:eastAsia="es-MX"/>
          <w14:ligatures w14:val="none"/>
        </w:rPr>
        <w:t>Estado="</w:t>
      </w:r>
      <w:proofErr w:type="spellStart"/>
      <w:r w:rsidRPr="00C071A1">
        <w:rPr>
          <w:rFonts w:ascii="Segoe UI" w:eastAsia="Times New Roman" w:hAnsi="Segoe UI" w:cs="Segoe UI"/>
          <w:kern w:val="0"/>
          <w:sz w:val="21"/>
          <w:szCs w:val="21"/>
          <w:lang w:eastAsia="es-MX"/>
          <w14:ligatures w14:val="none"/>
        </w:rPr>
        <w:t>Activo";"Utilizable";"Producto</w:t>
      </w:r>
      <w:proofErr w:type="spellEnd"/>
      <w:r w:rsidRPr="00C071A1">
        <w:rPr>
          <w:rFonts w:ascii="Segoe UI" w:eastAsia="Times New Roman" w:hAnsi="Segoe UI" w:cs="Segoe UI"/>
          <w:kern w:val="0"/>
          <w:sz w:val="21"/>
          <w:szCs w:val="21"/>
          <w:lang w:eastAsia="es-MX"/>
          <w14:ligatures w14:val="none"/>
        </w:rPr>
        <w:t xml:space="preserve"> inactivo")</w:t>
      </w:r>
    </w:p>
    <w:p w14:paraId="6545F95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487A8BF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2058600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96858C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Principio</w:t>
      </w:r>
    </w:p>
    <w:p w14:paraId="33220C7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3C4583D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1E032B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ENCONTRADO</w:t>
      </w:r>
    </w:p>
    <w:p w14:paraId="21074FC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08B89D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significa</w:t>
      </w:r>
    </w:p>
    <w:p w14:paraId="7432BD3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5991B9D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AUTORIZADO</w:t>
      </w:r>
    </w:p>
    <w:p w14:paraId="4693B62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BBF43A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B2C6806">
          <v:rect id="_x0000_i1055" style="width:0;height:1.5pt" o:hralign="center" o:hrstd="t" o:hr="t" fillcolor="#a0a0a0" stroked="f"/>
        </w:pict>
      </w:r>
    </w:p>
    <w:p w14:paraId="6393C0A0"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31. Método LOCALIZA</w:t>
      </w:r>
    </w:p>
    <w:p w14:paraId="36519B3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Utilizaremos el protocolo </w:t>
      </w:r>
      <w:r w:rsidRPr="00C071A1">
        <w:rPr>
          <w:rFonts w:ascii="Segoe UI" w:eastAsia="Times New Roman" w:hAnsi="Segoe UI" w:cs="Segoe UI"/>
          <w:b/>
          <w:bCs/>
          <w:kern w:val="0"/>
          <w:sz w:val="21"/>
          <w:szCs w:val="21"/>
          <w:lang w:eastAsia="es-MX"/>
          <w14:ligatures w14:val="none"/>
        </w:rPr>
        <w:t>LOCALIZA</w:t>
      </w:r>
      <w:r w:rsidRPr="00C071A1">
        <w:rPr>
          <w:rFonts w:ascii="Segoe UI" w:eastAsia="Times New Roman" w:hAnsi="Segoe UI" w:cs="Segoe UI"/>
          <w:kern w:val="0"/>
          <w:sz w:val="21"/>
          <w:szCs w:val="21"/>
          <w:lang w:eastAsia="es-MX"/>
          <w14:ligatures w14:val="none"/>
        </w:rPr>
        <w:t>.</w:t>
      </w:r>
    </w:p>
    <w:p w14:paraId="73BD0FD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L: Leer el requerimiento</w:t>
      </w:r>
    </w:p>
    <w:p w14:paraId="3716343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dato debe recuperarse?</w:t>
      </w:r>
    </w:p>
    <w:p w14:paraId="69DD7B3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O: Observar la clave</w:t>
      </w:r>
    </w:p>
    <w:p w14:paraId="70CDD6E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 única, válida y del tipo correcto?</w:t>
      </w:r>
    </w:p>
    <w:p w14:paraId="23B9826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C: Confirmar la matriz</w:t>
      </w:r>
    </w:p>
    <w:p w14:paraId="1ECB9AD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clave está en la primera columna?</w:t>
      </w:r>
    </w:p>
    <w:p w14:paraId="03FF9DD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 Asignar el índice</w:t>
      </w:r>
    </w:p>
    <w:p w14:paraId="00563CD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columna contiene el dato?</w:t>
      </w:r>
    </w:p>
    <w:p w14:paraId="076986E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L: Limitar la coincidencia</w:t>
      </w:r>
    </w:p>
    <w:p w14:paraId="76695AF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¿Exacta o aproximada?</w:t>
      </w:r>
    </w:p>
    <w:p w14:paraId="42D347B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I: Inmovilizar la matriz</w:t>
      </w:r>
    </w:p>
    <w:p w14:paraId="3E72A5D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Aplicar referencias absolutas.</w:t>
      </w:r>
    </w:p>
    <w:p w14:paraId="4F5241E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Z: Zonificar excepciones</w:t>
      </w:r>
    </w:p>
    <w:p w14:paraId="21B7890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Separar duplicados, ausencias e inactivos.</w:t>
      </w:r>
    </w:p>
    <w:p w14:paraId="19115F7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 Auditar y proteger</w:t>
      </w:r>
    </w:p>
    <w:p w14:paraId="4A87098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 reconciliar, documentar y asegurar.</w:t>
      </w:r>
    </w:p>
    <w:p w14:paraId="39846E1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287FFBC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0EA436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LEER</w:t>
      </w:r>
    </w:p>
    <w:p w14:paraId="46289EE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1F6517F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0455A8A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534493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OBSERVAR</w:t>
      </w:r>
    </w:p>
    <w:p w14:paraId="21EA8DF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E5415C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3AD4CBE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109F883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CONFIRMAR</w:t>
      </w:r>
    </w:p>
    <w:p w14:paraId="5339159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4FFD645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6FF69C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4F8A8B2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ASIGNAR</w:t>
      </w:r>
    </w:p>
    <w:p w14:paraId="110A35E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4FC2E91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w:t>
      </w:r>
    </w:p>
    <w:p w14:paraId="0374C8B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3245A2A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LIMITAR</w:t>
      </w:r>
    </w:p>
    <w:p w14:paraId="347E7A2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w:t>
      </w:r>
    </w:p>
    <w:p w14:paraId="7321D41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73D20B4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11</w:t>
      </w:r>
    </w:p>
    <w:p w14:paraId="5C06D6E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INMOVILIZAR</w:t>
      </w:r>
    </w:p>
    <w:p w14:paraId="0D6EC2A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w:t>
      </w:r>
    </w:p>
    <w:p w14:paraId="6D2EEBC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3C18A42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13</w:t>
      </w:r>
    </w:p>
    <w:p w14:paraId="185DA10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ZONIFICAR</w:t>
      </w:r>
    </w:p>
    <w:p w14:paraId="5AF6E92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14</w:t>
      </w:r>
    </w:p>
    <w:p w14:paraId="4D5C2B3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63F24B2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15</w:t>
      </w:r>
    </w:p>
    <w:p w14:paraId="6139C1C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AUDITAR</w:t>
      </w:r>
    </w:p>
    <w:p w14:paraId="7FCCBCD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C76AA5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19F7909">
          <v:rect id="_x0000_i1056" style="width:0;height:1.5pt" o:hralign="center" o:hrstd="t" o:hr="t" fillcolor="#a0a0a0" stroked="f"/>
        </w:pict>
      </w:r>
    </w:p>
    <w:p w14:paraId="1F7120F9"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32. Gobierno de catálogos</w:t>
      </w:r>
    </w:p>
    <w:p w14:paraId="520ABCC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 catálogo profesional deberá registrar:</w:t>
      </w:r>
    </w:p>
    <w:p w14:paraId="00FA2E9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18D90A3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96A2A9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w:t>
      </w:r>
    </w:p>
    <w:p w14:paraId="58F0A7D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23633E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Descripción</w:t>
      </w:r>
    </w:p>
    <w:p w14:paraId="315D5C0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59FEF8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Categoría</w:t>
      </w:r>
    </w:p>
    <w:p w14:paraId="43B5D5D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1DA000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w:t>
      </w:r>
    </w:p>
    <w:p w14:paraId="13402C1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1FE7570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w:t>
      </w:r>
    </w:p>
    <w:p w14:paraId="0901782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186AA8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Fecha de vigencia</w:t>
      </w:r>
    </w:p>
    <w:p w14:paraId="4EBF37D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18CF44B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Fecha de actualización</w:t>
      </w:r>
    </w:p>
    <w:p w14:paraId="628C377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383883E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Fuente</w:t>
      </w:r>
    </w:p>
    <w:p w14:paraId="6B2A280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4B4ED4A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Responsable</w:t>
      </w:r>
    </w:p>
    <w:p w14:paraId="2A4126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0782E9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Controles necesarios</w:t>
      </w:r>
    </w:p>
    <w:p w14:paraId="3D9F984A" w14:textId="77777777" w:rsidR="00C071A1" w:rsidRPr="00C071A1" w:rsidRDefault="00C071A1" w:rsidP="00C071A1">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únicas.</w:t>
      </w:r>
    </w:p>
    <w:p w14:paraId="2EA23563" w14:textId="77777777" w:rsidR="00C071A1" w:rsidRPr="00C071A1" w:rsidRDefault="00C071A1" w:rsidP="00C071A1">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campos obligatorios.</w:t>
      </w:r>
    </w:p>
    <w:p w14:paraId="1FE6DD06" w14:textId="77777777" w:rsidR="00C071A1" w:rsidRPr="00C071A1" w:rsidRDefault="00C071A1" w:rsidP="00C071A1">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tipos consistentes.</w:t>
      </w:r>
    </w:p>
    <w:p w14:paraId="76BA02A6" w14:textId="77777777" w:rsidR="00C071A1" w:rsidRPr="00C071A1" w:rsidRDefault="00C071A1" w:rsidP="00C071A1">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filas activas.</w:t>
      </w:r>
    </w:p>
    <w:p w14:paraId="5904817B" w14:textId="77777777" w:rsidR="00C071A1" w:rsidRPr="00C071A1" w:rsidRDefault="00C071A1" w:rsidP="00C071A1">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estructura estable.</w:t>
      </w:r>
    </w:p>
    <w:p w14:paraId="1CE82A2C" w14:textId="77777777" w:rsidR="00C071A1" w:rsidRPr="00C071A1" w:rsidRDefault="00C071A1" w:rsidP="00C071A1">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ausencia de totales.</w:t>
      </w:r>
    </w:p>
    <w:p w14:paraId="11A68F56" w14:textId="77777777" w:rsidR="00C071A1" w:rsidRPr="00C071A1" w:rsidRDefault="00C071A1" w:rsidP="00C071A1">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versión documentada.</w:t>
      </w:r>
    </w:p>
    <w:p w14:paraId="3DD5964E" w14:textId="77777777" w:rsidR="00C071A1" w:rsidRPr="00C071A1" w:rsidRDefault="00C071A1" w:rsidP="00C071A1">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protección.</w:t>
      </w:r>
    </w:p>
    <w:p w14:paraId="45F413C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Riesgo</w:t>
      </w:r>
    </w:p>
    <w:p w14:paraId="3FA803F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Una búsqueda correcta contra un catálogo incorrecto produce un resultado incorrecto.</w:t>
      </w:r>
    </w:p>
    <w:p w14:paraId="2BAD4E4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2DF3135B">
          <v:rect id="_x0000_i1057" style="width:0;height:1.5pt" o:hralign="center" o:hrstd="t" o:hr="t" fillcolor="#a0a0a0" stroked="f"/>
        </w:pict>
      </w:r>
    </w:p>
    <w:p w14:paraId="32A01BE9"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33. Controles preventivos</w:t>
      </w:r>
    </w:p>
    <w:p w14:paraId="435B7CA1"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Mantener claves únicas.</w:t>
      </w:r>
    </w:p>
    <w:p w14:paraId="27C9152A"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usar códigos estandarizados.</w:t>
      </w:r>
    </w:p>
    <w:p w14:paraId="683DBC94"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preservar ceros iniciales.</w:t>
      </w:r>
    </w:p>
    <w:p w14:paraId="23786F2E"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colocar la clave en la primera columna.</w:t>
      </w:r>
    </w:p>
    <w:p w14:paraId="5E4E0363"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índices.</w:t>
      </w:r>
    </w:p>
    <w:p w14:paraId="71E4D856"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escribir siempre el cuarto argumento.</w:t>
      </w:r>
    </w:p>
    <w:p w14:paraId="734C403E"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matrices.</w:t>
      </w:r>
    </w:p>
    <w:p w14:paraId="4F498508"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ordenar tablas aproximadas.</w:t>
      </w:r>
    </w:p>
    <w:p w14:paraId="52815D25"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vigencia.</w:t>
      </w:r>
    </w:p>
    <w:p w14:paraId="47DF3B18" w14:textId="77777777" w:rsidR="00C071A1" w:rsidRPr="00C071A1" w:rsidRDefault="00C071A1" w:rsidP="00C071A1">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catálogos.</w:t>
      </w:r>
    </w:p>
    <w:p w14:paraId="59EADBB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613A4FAA">
          <v:rect id="_x0000_i1058" style="width:0;height:1.5pt" o:hralign="center" o:hrstd="t" o:hr="t" fillcolor="#a0a0a0" stroked="f"/>
        </w:pict>
      </w:r>
    </w:p>
    <w:p w14:paraId="21FBC6B6"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 xml:space="preserve">34. Controles </w:t>
      </w:r>
      <w:proofErr w:type="spellStart"/>
      <w:r w:rsidRPr="00C071A1">
        <w:rPr>
          <w:rFonts w:ascii="Segoe UI" w:eastAsia="Times New Roman" w:hAnsi="Segoe UI" w:cs="Segoe UI"/>
          <w:b/>
          <w:bCs/>
          <w:kern w:val="36"/>
          <w:sz w:val="48"/>
          <w:szCs w:val="48"/>
          <w:lang w:eastAsia="es-MX"/>
          <w14:ligatures w14:val="none"/>
        </w:rPr>
        <w:t>detectivos</w:t>
      </w:r>
      <w:proofErr w:type="spellEnd"/>
    </w:p>
    <w:p w14:paraId="5302F5AE"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Contar claves duplicadas.</w:t>
      </w:r>
    </w:p>
    <w:p w14:paraId="3397EB94"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una clave existente.</w:t>
      </w:r>
    </w:p>
    <w:p w14:paraId="66355EA9"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una inexistente.</w:t>
      </w:r>
    </w:p>
    <w:p w14:paraId="287D67B1"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primera y última clave.</w:t>
      </w:r>
    </w:p>
    <w:p w14:paraId="6DFFB329"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texto frente a número.</w:t>
      </w:r>
    </w:p>
    <w:p w14:paraId="05891F23"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espacios.</w:t>
      </w:r>
    </w:p>
    <w:p w14:paraId="787C4346"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comparar resultado con el catálogo.</w:t>
      </w:r>
    </w:p>
    <w:p w14:paraId="522DD229"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índices.</w:t>
      </w:r>
    </w:p>
    <w:p w14:paraId="42E440F1"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fórmulas.</w:t>
      </w:r>
    </w:p>
    <w:p w14:paraId="499C336B" w14:textId="77777777" w:rsidR="00C071A1" w:rsidRPr="00C071A1" w:rsidRDefault="00C071A1" w:rsidP="00C071A1">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valores manuales.</w:t>
      </w:r>
    </w:p>
    <w:p w14:paraId="086D6FD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50F2326">
          <v:rect id="_x0000_i1059" style="width:0;height:1.5pt" o:hralign="center" o:hrstd="t" o:hr="t" fillcolor="#a0a0a0" stroked="f"/>
        </w:pict>
      </w:r>
    </w:p>
    <w:p w14:paraId="6968F22F"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35. Controles correctivos</w:t>
      </w:r>
    </w:p>
    <w:p w14:paraId="7A1FD5CE"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Normalizar claves en columnas auxiliares.</w:t>
      </w:r>
    </w:p>
    <w:p w14:paraId="325A2CC8"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la matriz.</w:t>
      </w:r>
    </w:p>
    <w:p w14:paraId="4874D2B1"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corregir el índice.</w:t>
      </w:r>
    </w:p>
    <w:p w14:paraId="44C3A891"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cambiar el tipo de coincidencia.</w:t>
      </w:r>
    </w:p>
    <w:p w14:paraId="21269B78"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ordenar una tabla aproximada autorizada.</w:t>
      </w:r>
    </w:p>
    <w:p w14:paraId="6127076F"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tratar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 xml:space="preserve"> con </w:t>
      </w:r>
      <w:r w:rsidRPr="00C071A1">
        <w:rPr>
          <w:rFonts w:ascii="Courier New" w:eastAsia="Times New Roman" w:hAnsi="Courier New" w:cs="Courier New"/>
          <w:kern w:val="0"/>
          <w:sz w:val="20"/>
          <w:szCs w:val="20"/>
          <w:lang w:eastAsia="es-MX"/>
          <w14:ligatures w14:val="none"/>
        </w:rPr>
        <w:t>SI.ND</w:t>
      </w:r>
      <w:r w:rsidRPr="00C071A1">
        <w:rPr>
          <w:rFonts w:ascii="Segoe UI" w:eastAsia="Times New Roman" w:hAnsi="Segoe UI" w:cs="Segoe UI"/>
          <w:kern w:val="0"/>
          <w:sz w:val="21"/>
          <w:szCs w:val="21"/>
          <w:lang w:eastAsia="es-MX"/>
          <w14:ligatures w14:val="none"/>
        </w:rPr>
        <w:t>.</w:t>
      </w:r>
    </w:p>
    <w:p w14:paraId="31551A0C"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restaurar fórmulas.</w:t>
      </w:r>
    </w:p>
    <w:p w14:paraId="28D50757"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corregir tipos autorizados.</w:t>
      </w:r>
    </w:p>
    <w:p w14:paraId="0F876B4D"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separar duplicados.</w:t>
      </w:r>
    </w:p>
    <w:p w14:paraId="592C2284" w14:textId="77777777" w:rsidR="00C071A1" w:rsidRPr="00C071A1" w:rsidRDefault="00C071A1" w:rsidP="00C071A1">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recalcular y ejecutar regresión.</w:t>
      </w:r>
    </w:p>
    <w:p w14:paraId="0D350EF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00C41BFC">
          <v:rect id="_x0000_i1060" style="width:0;height:1.5pt" o:hralign="center" o:hrstd="t" o:hr="t" fillcolor="#a0a0a0" stroked="f"/>
        </w:pict>
      </w:r>
    </w:p>
    <w:p w14:paraId="478C4B4F"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36. Errores frecuentes</w:t>
      </w:r>
    </w:p>
    <w:p w14:paraId="6C32024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 xml:space="preserve">Omitir </w:t>
      </w:r>
      <w:r w:rsidRPr="00C071A1">
        <w:rPr>
          <w:rFonts w:ascii="Courier New" w:eastAsia="Times New Roman" w:hAnsi="Courier New" w:cs="Courier New"/>
          <w:b/>
          <w:bCs/>
          <w:kern w:val="0"/>
          <w:sz w:val="20"/>
          <w:szCs w:val="20"/>
          <w:lang w:eastAsia="es-MX"/>
          <w14:ligatures w14:val="none"/>
        </w:rPr>
        <w:t>FALSO</w:t>
      </w:r>
    </w:p>
    <w:p w14:paraId="558DF27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Puede activar una coincidencia aproximada no deseada.</w:t>
      </w:r>
    </w:p>
    <w:p w14:paraId="419BEAE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 xml:space="preserve">Utilizar </w:t>
      </w:r>
      <w:r w:rsidRPr="00C071A1">
        <w:rPr>
          <w:rFonts w:ascii="Courier New" w:eastAsia="Times New Roman" w:hAnsi="Courier New" w:cs="Courier New"/>
          <w:b/>
          <w:bCs/>
          <w:kern w:val="0"/>
          <w:sz w:val="20"/>
          <w:szCs w:val="20"/>
          <w:lang w:eastAsia="es-MX"/>
          <w14:ligatures w14:val="none"/>
        </w:rPr>
        <w:t>VERDADERO</w:t>
      </w:r>
      <w:r w:rsidRPr="00C071A1">
        <w:rPr>
          <w:rFonts w:ascii="Segoe UI" w:eastAsia="Times New Roman" w:hAnsi="Segoe UI" w:cs="Segoe UI"/>
          <w:b/>
          <w:bCs/>
          <w:kern w:val="0"/>
          <w:sz w:val="36"/>
          <w:szCs w:val="36"/>
          <w:lang w:eastAsia="es-MX"/>
          <w14:ligatures w14:val="none"/>
        </w:rPr>
        <w:t xml:space="preserve"> para códigos</w:t>
      </w:r>
    </w:p>
    <w:p w14:paraId="158F0BF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Puede devolver una fila distinta.</w:t>
      </w:r>
    </w:p>
    <w:p w14:paraId="2BCBB69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No fijar la matriz</w:t>
      </w:r>
    </w:p>
    <w:p w14:paraId="4129665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tabla se desplaza al copiar.</w:t>
      </w:r>
    </w:p>
    <w:p w14:paraId="6C49335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Contar mal el índice</w:t>
      </w:r>
    </w:p>
    <w:p w14:paraId="4F43488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 devuelve otro campo.</w:t>
      </w:r>
    </w:p>
    <w:p w14:paraId="634143D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Incluir encabezados o totales</w:t>
      </w:r>
    </w:p>
    <w:p w14:paraId="59D3A9A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matriz contiene elementos ajenos al catálogo.</w:t>
      </w:r>
    </w:p>
    <w:p w14:paraId="282047C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Utilizar una clave ubicada a la derecha</w:t>
      </w:r>
    </w:p>
    <w:p w14:paraId="796D9A0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no puede devolver directamente datos situados a la izquierda.</w:t>
      </w:r>
    </w:p>
    <w:p w14:paraId="7CBA82A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 xml:space="preserve">Ocultar todo con </w:t>
      </w:r>
      <w:proofErr w:type="gramStart"/>
      <w:r w:rsidRPr="00C071A1">
        <w:rPr>
          <w:rFonts w:ascii="Courier New" w:eastAsia="Times New Roman" w:hAnsi="Courier New" w:cs="Courier New"/>
          <w:b/>
          <w:bCs/>
          <w:kern w:val="0"/>
          <w:sz w:val="20"/>
          <w:szCs w:val="20"/>
          <w:lang w:eastAsia="es-MX"/>
          <w14:ligatures w14:val="none"/>
        </w:rPr>
        <w:t>SI.ERROR</w:t>
      </w:r>
      <w:proofErr w:type="gramEnd"/>
    </w:p>
    <w:p w14:paraId="1A338D4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 pierden errores estructurales.</w:t>
      </w:r>
    </w:p>
    <w:p w14:paraId="46C078D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Ignorar duplicados</w:t>
      </w:r>
    </w:p>
    <w:p w14:paraId="60E8E74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búsqueda puede devolver una versión no autorizada.</w:t>
      </w:r>
    </w:p>
    <w:p w14:paraId="61FEB0A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Mezclar texto y número</w:t>
      </w:r>
    </w:p>
    <w:p w14:paraId="02CC6A5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coincidencia exacta puede fallar.</w:t>
      </w:r>
    </w:p>
    <w:p w14:paraId="7718336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Copiar resultados como valores</w:t>
      </w:r>
    </w:p>
    <w:p w14:paraId="76786E7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información deja de actualizarse.</w:t>
      </w:r>
    </w:p>
    <w:p w14:paraId="0533258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7E724858">
          <v:rect id="_x0000_i1061" style="width:0;height:1.5pt" o:hralign="center" o:hrstd="t" o:hr="t" fillcolor="#a0a0a0" stroked="f"/>
        </w:pict>
      </w:r>
    </w:p>
    <w:p w14:paraId="163257A0"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37. Buenas prácticas profesionales</w:t>
      </w:r>
    </w:p>
    <w:p w14:paraId="24584A7A"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el catálogo original.</w:t>
      </w:r>
    </w:p>
    <w:p w14:paraId="6A2DEA62"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la clave.</w:t>
      </w:r>
    </w:p>
    <w:p w14:paraId="7E85970D"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 el tipo de dato.</w:t>
      </w:r>
    </w:p>
    <w:p w14:paraId="6600CBAD"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verificar que la clave sea única.</w:t>
      </w:r>
    </w:p>
    <w:p w14:paraId="479292B9"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asegurar</w:t>
      </w:r>
      <w:proofErr w:type="gramEnd"/>
      <w:r w:rsidRPr="00C071A1">
        <w:rPr>
          <w:rFonts w:ascii="Segoe UI" w:eastAsia="Times New Roman" w:hAnsi="Segoe UI" w:cs="Segoe UI"/>
          <w:kern w:val="0"/>
          <w:sz w:val="21"/>
          <w:szCs w:val="21"/>
          <w:lang w:eastAsia="es-MX"/>
          <w14:ligatures w14:val="none"/>
        </w:rPr>
        <w:t xml:space="preserve"> que la clave esté a la izquierda.</w:t>
      </w:r>
    </w:p>
    <w:p w14:paraId="5D13AC1B"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contar columnas desde la matriz.</w:t>
      </w:r>
    </w:p>
    <w:p w14:paraId="56BE6D09"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escribir siempre el cuarto argumento.</w:t>
      </w:r>
    </w:p>
    <w:p w14:paraId="6269DB51"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utilizar </w:t>
      </w:r>
      <w:r w:rsidRPr="00C071A1">
        <w:rPr>
          <w:rFonts w:ascii="Courier New" w:eastAsia="Times New Roman" w:hAnsi="Courier New" w:cs="Courier New"/>
          <w:kern w:val="0"/>
          <w:sz w:val="20"/>
          <w:szCs w:val="20"/>
          <w:lang w:eastAsia="es-MX"/>
          <w14:ligatures w14:val="none"/>
        </w:rPr>
        <w:t>FALSO</w:t>
      </w:r>
      <w:r w:rsidRPr="00C071A1">
        <w:rPr>
          <w:rFonts w:ascii="Segoe UI" w:eastAsia="Times New Roman" w:hAnsi="Segoe UI" w:cs="Segoe UI"/>
          <w:kern w:val="0"/>
          <w:sz w:val="21"/>
          <w:szCs w:val="21"/>
          <w:lang w:eastAsia="es-MX"/>
          <w14:ligatures w14:val="none"/>
        </w:rPr>
        <w:t xml:space="preserve"> para identificadores.</w:t>
      </w:r>
    </w:p>
    <w:p w14:paraId="120FA598"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aproximada solo para escalas.</w:t>
      </w:r>
    </w:p>
    <w:p w14:paraId="7D5072A9"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ordenar las tablas aproximadas.</w:t>
      </w:r>
    </w:p>
    <w:p w14:paraId="124BB150"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cubrir el valor mínimo.</w:t>
      </w:r>
    </w:p>
    <w:p w14:paraId="7CDDFD89"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fijar la matriz.</w:t>
      </w:r>
    </w:p>
    <w:p w14:paraId="6B5468CD"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utilizar </w:t>
      </w:r>
      <w:proofErr w:type="gramStart"/>
      <w:r w:rsidRPr="00C071A1">
        <w:rPr>
          <w:rFonts w:ascii="Courier New" w:eastAsia="Times New Roman" w:hAnsi="Courier New" w:cs="Courier New"/>
          <w:kern w:val="0"/>
          <w:sz w:val="20"/>
          <w:szCs w:val="20"/>
          <w:lang w:eastAsia="es-MX"/>
          <w14:ligatures w14:val="none"/>
        </w:rPr>
        <w:t>SI.ND</w:t>
      </w:r>
      <w:proofErr w:type="gramEnd"/>
      <w:r w:rsidRPr="00C071A1">
        <w:rPr>
          <w:rFonts w:ascii="Segoe UI" w:eastAsia="Times New Roman" w:hAnsi="Segoe UI" w:cs="Segoe UI"/>
          <w:kern w:val="0"/>
          <w:sz w:val="21"/>
          <w:szCs w:val="21"/>
          <w:lang w:eastAsia="es-MX"/>
          <w14:ligatures w14:val="none"/>
        </w:rPr>
        <w:t xml:space="preserve"> para ausencias.</w:t>
      </w:r>
    </w:p>
    <w:p w14:paraId="20458061"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otros errores visibles.</w:t>
      </w:r>
    </w:p>
    <w:p w14:paraId="255ABF1D"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productos inactivos.</w:t>
      </w:r>
    </w:p>
    <w:p w14:paraId="25628604"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claves vacías.</w:t>
      </w:r>
    </w:p>
    <w:p w14:paraId="4FBC100F"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una clave inexistente.</w:t>
      </w:r>
    </w:p>
    <w:p w14:paraId="7CC0E9A9"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duplicados.</w:t>
      </w:r>
    </w:p>
    <w:p w14:paraId="0FD0ECE9"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primera y última fila.</w:t>
      </w:r>
    </w:p>
    <w:p w14:paraId="5D1D6B81"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ejecutar regresión tras insertar columnas.</w:t>
      </w:r>
    </w:p>
    <w:p w14:paraId="4CB20AEE"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reconciliar encontrados y pendientes.</w:t>
      </w:r>
    </w:p>
    <w:p w14:paraId="655A28D8"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la fuente.</w:t>
      </w:r>
    </w:p>
    <w:p w14:paraId="4EDDE53F"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el catálogo.</w:t>
      </w:r>
    </w:p>
    <w:p w14:paraId="31B0889D"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las fórmulas.</w:t>
      </w:r>
    </w:p>
    <w:p w14:paraId="5C75C9FF" w14:textId="77777777" w:rsidR="00C071A1" w:rsidRPr="00C071A1" w:rsidRDefault="00C071A1" w:rsidP="00C071A1">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guardar y volver a abrir.</w:t>
      </w:r>
    </w:p>
    <w:p w14:paraId="2DD3291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014E41D9">
          <v:rect id="_x0000_i1062" style="width:0;height:1.5pt" o:hralign="center" o:hrstd="t" o:hr="t" fillcolor="#a0a0a0" stroked="f"/>
        </w:pict>
      </w:r>
    </w:p>
    <w:p w14:paraId="18DCD91D"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38. Video conceptual</w:t>
      </w:r>
    </w:p>
    <w:p w14:paraId="6B81DB0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Título</w:t>
      </w:r>
    </w:p>
    <w:p w14:paraId="6FBC0C1B"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Que BUSCARV devuelva un dato no significa que encontró la clave correcta</w:t>
      </w:r>
    </w:p>
    <w:p w14:paraId="1C29582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Duración:</w:t>
      </w:r>
      <w:r w:rsidRPr="00C071A1">
        <w:rPr>
          <w:rFonts w:ascii="Segoe UI" w:eastAsia="Times New Roman" w:hAnsi="Segoe UI" w:cs="Segoe UI"/>
          <w:kern w:val="0"/>
          <w:sz w:val="21"/>
          <w:szCs w:val="21"/>
          <w:lang w:eastAsia="es-MX"/>
          <w14:ligatures w14:val="none"/>
        </w:rPr>
        <w:t xml:space="preserve"> 10 minutos</w:t>
      </w:r>
    </w:p>
    <w:p w14:paraId="7926A84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Guion</w:t>
      </w:r>
    </w:p>
    <w:p w14:paraId="5B119D47"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Presentar el precio incorrecto.</w:t>
      </w:r>
    </w:p>
    <w:p w14:paraId="4DCB9AB6"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explicar el valor buscado.</w:t>
      </w:r>
    </w:p>
    <w:p w14:paraId="16FB23DE"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explicar la matriz.</w:t>
      </w:r>
    </w:p>
    <w:p w14:paraId="3B9BB6C4"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explicar el índice.</w:t>
      </w:r>
    </w:p>
    <w:p w14:paraId="5FBF631B"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presentar coincidencia exacta.</w:t>
      </w:r>
    </w:p>
    <w:p w14:paraId="4C49DDD9"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presentar coincidencia aproximada.</w:t>
      </w:r>
    </w:p>
    <w:p w14:paraId="48D09BE8"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demostrar el riesgo del argumento omitido.</w:t>
      </w:r>
    </w:p>
    <w:p w14:paraId="05F9F777"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explicar claves duplicadas.</w:t>
      </w:r>
    </w:p>
    <w:p w14:paraId="61973E16"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presentar </w:t>
      </w:r>
      <w:r w:rsidRPr="00C071A1">
        <w:rPr>
          <w:rFonts w:ascii="Courier New" w:eastAsia="Times New Roman" w:hAnsi="Courier New" w:cs="Courier New"/>
          <w:kern w:val="0"/>
          <w:sz w:val="20"/>
          <w:szCs w:val="20"/>
          <w:lang w:eastAsia="es-MX"/>
          <w14:ligatures w14:val="none"/>
        </w:rPr>
        <w:t>SI.ND</w:t>
      </w:r>
      <w:r w:rsidRPr="00C071A1">
        <w:rPr>
          <w:rFonts w:ascii="Segoe UI" w:eastAsia="Times New Roman" w:hAnsi="Segoe UI" w:cs="Segoe UI"/>
          <w:kern w:val="0"/>
          <w:sz w:val="21"/>
          <w:szCs w:val="21"/>
          <w:lang w:eastAsia="es-MX"/>
          <w14:ligatures w14:val="none"/>
        </w:rPr>
        <w:t>.</w:t>
      </w:r>
    </w:p>
    <w:p w14:paraId="0235B221" w14:textId="77777777" w:rsidR="00C071A1" w:rsidRPr="00C071A1" w:rsidRDefault="00C071A1" w:rsidP="00C071A1">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aplicar el método LOCALIZA.</w:t>
      </w:r>
    </w:p>
    <w:p w14:paraId="60FF51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240D3CF">
          <v:rect id="_x0000_i1063" style="width:0;height:1.5pt" o:hralign="center" o:hrstd="t" o:hr="t" fillcolor="#a0a0a0" stroked="f"/>
        </w:pict>
      </w:r>
    </w:p>
    <w:p w14:paraId="3DDA76EE"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lastRenderedPageBreak/>
        <w:t>39. Video demostrativo</w:t>
      </w:r>
    </w:p>
    <w:p w14:paraId="011166C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Título</w:t>
      </w:r>
    </w:p>
    <w:p w14:paraId="13A16DE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Recuperación y auditoría de productos, precios y comisiones</w:t>
      </w:r>
    </w:p>
    <w:p w14:paraId="330165C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Duración:</w:t>
      </w:r>
      <w:r w:rsidRPr="00C071A1">
        <w:rPr>
          <w:rFonts w:ascii="Segoe UI" w:eastAsia="Times New Roman" w:hAnsi="Segoe UI" w:cs="Segoe UI"/>
          <w:kern w:val="0"/>
          <w:sz w:val="21"/>
          <w:szCs w:val="21"/>
          <w:lang w:eastAsia="es-MX"/>
          <w14:ligatures w14:val="none"/>
        </w:rPr>
        <w:t xml:space="preserve"> 20 minutos</w:t>
      </w:r>
    </w:p>
    <w:p w14:paraId="57AA26C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Archivo</w:t>
      </w:r>
    </w:p>
    <w:p w14:paraId="359E40D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132AAEE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785C2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EPEABI_N1_M2_L13_Practica_Guiada.xlsx</w:t>
      </w:r>
    </w:p>
    <w:p w14:paraId="1173E03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56CB0F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Segmentos</w:t>
      </w:r>
    </w:p>
    <w:p w14:paraId="55CD9C31"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el original.</w:t>
      </w:r>
    </w:p>
    <w:p w14:paraId="4BEDE0F0"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la estructura del catálogo.</w:t>
      </w:r>
    </w:p>
    <w:p w14:paraId="7FDB288E"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la clave.</w:t>
      </w:r>
    </w:p>
    <w:p w14:paraId="15AFD9D5"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crear una búsqueda exacta.</w:t>
      </w:r>
    </w:p>
    <w:p w14:paraId="164478CE"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descripción.</w:t>
      </w:r>
    </w:p>
    <w:p w14:paraId="5BDB21B2"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categoría.</w:t>
      </w:r>
    </w:p>
    <w:p w14:paraId="00A87F9C"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precio.</w:t>
      </w:r>
    </w:p>
    <w:p w14:paraId="5B344442"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la matriz.</w:t>
      </w:r>
    </w:p>
    <w:p w14:paraId="7F2B87D8"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copiar las fórmulas.</w:t>
      </w:r>
    </w:p>
    <w:p w14:paraId="4407560A"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una clave inexistente.</w:t>
      </w:r>
    </w:p>
    <w:p w14:paraId="687C9F1D"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aplicar </w:t>
      </w:r>
      <w:r w:rsidRPr="00C071A1">
        <w:rPr>
          <w:rFonts w:ascii="Courier New" w:eastAsia="Times New Roman" w:hAnsi="Courier New" w:cs="Courier New"/>
          <w:kern w:val="0"/>
          <w:sz w:val="20"/>
          <w:szCs w:val="20"/>
          <w:lang w:eastAsia="es-MX"/>
          <w14:ligatures w14:val="none"/>
        </w:rPr>
        <w:t>SI.ND</w:t>
      </w:r>
      <w:r w:rsidRPr="00C071A1">
        <w:rPr>
          <w:rFonts w:ascii="Segoe UI" w:eastAsia="Times New Roman" w:hAnsi="Segoe UI" w:cs="Segoe UI"/>
          <w:kern w:val="0"/>
          <w:sz w:val="21"/>
          <w:szCs w:val="21"/>
          <w:lang w:eastAsia="es-MX"/>
          <w14:ligatures w14:val="none"/>
        </w:rPr>
        <w:t>.</w:t>
      </w:r>
    </w:p>
    <w:p w14:paraId="0FF10171"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texto frente a número.</w:t>
      </w:r>
    </w:p>
    <w:p w14:paraId="2BD100BA"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espacios.</w:t>
      </w:r>
    </w:p>
    <w:p w14:paraId="0C15ADA6"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duplicados.</w:t>
      </w:r>
    </w:p>
    <w:p w14:paraId="36B3771F"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crear una tabla de comisiones.</w:t>
      </w:r>
    </w:p>
    <w:p w14:paraId="1DEDB47C"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ordenar los límites.</w:t>
      </w:r>
    </w:p>
    <w:p w14:paraId="4331B2D1"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aplicar coincidencia aproximada.</w:t>
      </w:r>
    </w:p>
    <w:p w14:paraId="64A5D77C"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valores frontera.</w:t>
      </w:r>
    </w:p>
    <w:p w14:paraId="4948AEE6"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reconciliar.</w:t>
      </w:r>
    </w:p>
    <w:p w14:paraId="046A9B41" w14:textId="77777777" w:rsidR="00C071A1" w:rsidRPr="00C071A1" w:rsidRDefault="00C071A1" w:rsidP="00C071A1">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y reabrir.</w:t>
      </w:r>
    </w:p>
    <w:p w14:paraId="08D2BD1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7C0A8BF5">
          <v:rect id="_x0000_i1064" style="width:0;height:1.5pt" o:hralign="center" o:hrstd="t" o:hr="t" fillcolor="#a0a0a0" stroked="f"/>
        </w:pict>
      </w:r>
    </w:p>
    <w:p w14:paraId="17AD0934"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lastRenderedPageBreak/>
        <w:t>40. Exploración guiada</w:t>
      </w:r>
    </w:p>
    <w:p w14:paraId="6446CE4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Actividad 1. Estructura</w:t>
      </w:r>
    </w:p>
    <w:p w14:paraId="0B656BF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Identifique en un catálogo:</w:t>
      </w:r>
    </w:p>
    <w:p w14:paraId="4CEABBB7" w14:textId="77777777" w:rsidR="00C071A1" w:rsidRPr="00C071A1" w:rsidRDefault="00C071A1" w:rsidP="00C071A1">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w:t>
      </w:r>
    </w:p>
    <w:p w14:paraId="64303A0A" w14:textId="77777777" w:rsidR="00C071A1" w:rsidRPr="00C071A1" w:rsidRDefault="00C071A1" w:rsidP="00C071A1">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primera columna.</w:t>
      </w:r>
    </w:p>
    <w:p w14:paraId="292F7451" w14:textId="77777777" w:rsidR="00C071A1" w:rsidRPr="00C071A1" w:rsidRDefault="00C071A1" w:rsidP="00C071A1">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dato que se devolverá.</w:t>
      </w:r>
    </w:p>
    <w:p w14:paraId="1C8E035F" w14:textId="77777777" w:rsidR="00C071A1" w:rsidRPr="00C071A1" w:rsidRDefault="00C071A1" w:rsidP="00C071A1">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w:t>
      </w:r>
    </w:p>
    <w:p w14:paraId="0F2412FB" w14:textId="77777777" w:rsidR="00C071A1" w:rsidRPr="00C071A1" w:rsidRDefault="00C071A1" w:rsidP="00C071A1">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número de columnas.</w:t>
      </w:r>
    </w:p>
    <w:p w14:paraId="75F8D4E3" w14:textId="77777777" w:rsidR="00C071A1" w:rsidRPr="00C071A1" w:rsidRDefault="00C071A1" w:rsidP="00C071A1">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tipo de coincidencia.</w:t>
      </w:r>
    </w:p>
    <w:p w14:paraId="660C010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Actividad 2. Coincidencia exacta</w:t>
      </w:r>
    </w:p>
    <w:p w14:paraId="7590270E"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w:t>
      </w:r>
    </w:p>
    <w:p w14:paraId="36374929" w14:textId="77777777" w:rsidR="00C071A1" w:rsidRPr="00C071A1" w:rsidRDefault="00C071A1" w:rsidP="00C071A1">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Descripción.</w:t>
      </w:r>
    </w:p>
    <w:p w14:paraId="01FE7427" w14:textId="77777777" w:rsidR="00C071A1" w:rsidRPr="00C071A1" w:rsidRDefault="00C071A1" w:rsidP="00C071A1">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categoría.</w:t>
      </w:r>
    </w:p>
    <w:p w14:paraId="19BAAFDF" w14:textId="77777777" w:rsidR="00C071A1" w:rsidRPr="00C071A1" w:rsidRDefault="00C071A1" w:rsidP="00C071A1">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precio.</w:t>
      </w:r>
    </w:p>
    <w:p w14:paraId="29F9BE3B" w14:textId="77777777" w:rsidR="00C071A1" w:rsidRPr="00C071A1" w:rsidRDefault="00C071A1" w:rsidP="00C071A1">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costo.</w:t>
      </w:r>
    </w:p>
    <w:p w14:paraId="6D039B19" w14:textId="77777777" w:rsidR="00C071A1" w:rsidRPr="00C071A1" w:rsidRDefault="00C071A1" w:rsidP="00C071A1">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w:t>
      </w:r>
    </w:p>
    <w:p w14:paraId="3E61FAB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Actividad 3. Ausencias</w:t>
      </w:r>
    </w:p>
    <w:p w14:paraId="4FDC9A1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Pruebe:</w:t>
      </w:r>
    </w:p>
    <w:p w14:paraId="5D107378" w14:textId="77777777" w:rsidR="00C071A1" w:rsidRPr="00C071A1" w:rsidRDefault="00C071A1" w:rsidP="00C071A1">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válida.</w:t>
      </w:r>
    </w:p>
    <w:p w14:paraId="5B2A99E2" w14:textId="77777777" w:rsidR="00C071A1" w:rsidRPr="00C071A1" w:rsidRDefault="00C071A1" w:rsidP="00C071A1">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inexistente.</w:t>
      </w:r>
    </w:p>
    <w:p w14:paraId="0C5E6466" w14:textId="77777777" w:rsidR="00C071A1" w:rsidRPr="00C071A1" w:rsidRDefault="00C071A1" w:rsidP="00C071A1">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vacía.</w:t>
      </w:r>
    </w:p>
    <w:p w14:paraId="1C3E42BF" w14:textId="77777777" w:rsidR="00C071A1" w:rsidRPr="00C071A1" w:rsidRDefault="00C071A1" w:rsidP="00C071A1">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con espacio.</w:t>
      </w:r>
    </w:p>
    <w:p w14:paraId="1B935AE0" w14:textId="77777777" w:rsidR="00C071A1" w:rsidRPr="00C071A1" w:rsidRDefault="00C071A1" w:rsidP="00C071A1">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como número.</w:t>
      </w:r>
    </w:p>
    <w:p w14:paraId="7F1213C5" w14:textId="77777777" w:rsidR="00C071A1" w:rsidRPr="00C071A1" w:rsidRDefault="00C071A1" w:rsidP="00C071A1">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como texto.</w:t>
      </w:r>
    </w:p>
    <w:p w14:paraId="738D68F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Actividad 4. Matriz</w:t>
      </w:r>
    </w:p>
    <w:p w14:paraId="12FFF9D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Copie una fórmula con matriz relativa y observe el desplazamiento.</w:t>
      </w:r>
    </w:p>
    <w:p w14:paraId="01204C3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Después conviértala en absoluta.</w:t>
      </w:r>
    </w:p>
    <w:p w14:paraId="4F1828F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Actividad 5. Índices</w:t>
      </w:r>
    </w:p>
    <w:p w14:paraId="6CE8E09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Pruebe:</w:t>
      </w:r>
    </w:p>
    <w:p w14:paraId="3CFD5AD3" w14:textId="77777777" w:rsidR="00C071A1" w:rsidRPr="00C071A1" w:rsidRDefault="00C071A1" w:rsidP="00C071A1">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1.</w:t>
      </w:r>
    </w:p>
    <w:p w14:paraId="5E921343" w14:textId="77777777" w:rsidR="00C071A1" w:rsidRPr="00C071A1" w:rsidRDefault="00C071A1" w:rsidP="00C071A1">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intermedio.</w:t>
      </w:r>
    </w:p>
    <w:p w14:paraId="24F9DD8A" w14:textId="77777777" w:rsidR="00C071A1" w:rsidRPr="00C071A1" w:rsidRDefault="00C071A1" w:rsidP="00C071A1">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último índice válido.</w:t>
      </w:r>
    </w:p>
    <w:p w14:paraId="20B4B5B3" w14:textId="77777777" w:rsidR="00C071A1" w:rsidRPr="00C071A1" w:rsidRDefault="00C071A1" w:rsidP="00C071A1">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cero.</w:t>
      </w:r>
    </w:p>
    <w:p w14:paraId="4FAB6134" w14:textId="77777777" w:rsidR="00C071A1" w:rsidRPr="00C071A1" w:rsidRDefault="00C071A1" w:rsidP="00C071A1">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superior a la matriz.</w:t>
      </w:r>
    </w:p>
    <w:p w14:paraId="7CBCE52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Actividad 6. Coincidencia aproximada</w:t>
      </w:r>
    </w:p>
    <w:p w14:paraId="75B0CEA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Construya una tabla de comisiones y pruebe:</w:t>
      </w:r>
    </w:p>
    <w:p w14:paraId="1AF4DEAC" w14:textId="77777777" w:rsidR="00C071A1" w:rsidRPr="00C071A1" w:rsidRDefault="00C071A1" w:rsidP="00C071A1">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exacto.</w:t>
      </w:r>
    </w:p>
    <w:p w14:paraId="3F0F25A8" w14:textId="77777777" w:rsidR="00C071A1" w:rsidRPr="00C071A1" w:rsidRDefault="00C071A1" w:rsidP="00C071A1">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intermedio.</w:t>
      </w:r>
    </w:p>
    <w:p w14:paraId="43246836" w14:textId="77777777" w:rsidR="00C071A1" w:rsidRPr="00C071A1" w:rsidRDefault="00C071A1" w:rsidP="00C071A1">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inferior al mínimo.</w:t>
      </w:r>
    </w:p>
    <w:p w14:paraId="66BEB2B6" w14:textId="77777777" w:rsidR="00C071A1" w:rsidRPr="00C071A1" w:rsidRDefault="00C071A1" w:rsidP="00C071A1">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máximo.</w:t>
      </w:r>
    </w:p>
    <w:p w14:paraId="3CDADAD1" w14:textId="77777777" w:rsidR="00C071A1" w:rsidRPr="00C071A1" w:rsidRDefault="00C071A1" w:rsidP="00C071A1">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desordenada.</w:t>
      </w:r>
    </w:p>
    <w:p w14:paraId="3309509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Actividad 7. Duplicados</w:t>
      </w:r>
    </w:p>
    <w:p w14:paraId="076510A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Introduzca una clave duplicada con otro precio y documente el riesgo.</w:t>
      </w:r>
    </w:p>
    <w:p w14:paraId="4B3C130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Actividad 8. Regresión</w:t>
      </w:r>
    </w:p>
    <w:p w14:paraId="5AB20CB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Inserte temporalmente una columna en una copia del catálogo y revise el efecto en los índices.</w:t>
      </w:r>
    </w:p>
    <w:p w14:paraId="7B9FA6C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BA82097">
          <v:rect id="_x0000_i1065" style="width:0;height:1.5pt" o:hralign="center" o:hrstd="t" o:hr="t" fillcolor="#a0a0a0" stroked="f"/>
        </w:pict>
      </w:r>
    </w:p>
    <w:p w14:paraId="36CDB3ED"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 xml:space="preserve">41. </w:t>
      </w:r>
      <w:proofErr w:type="spellStart"/>
      <w:r w:rsidRPr="00C071A1">
        <w:rPr>
          <w:rFonts w:ascii="Segoe UI" w:eastAsia="Times New Roman" w:hAnsi="Segoe UI" w:cs="Segoe UI"/>
          <w:b/>
          <w:bCs/>
          <w:kern w:val="36"/>
          <w:sz w:val="48"/>
          <w:szCs w:val="48"/>
          <w:lang w:eastAsia="es-MX"/>
          <w14:ligatures w14:val="none"/>
        </w:rPr>
        <w:t>Microprácticas</w:t>
      </w:r>
      <w:proofErr w:type="spellEnd"/>
    </w:p>
    <w:p w14:paraId="0C7C555B"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descripción.</w:t>
      </w:r>
    </w:p>
    <w:p w14:paraId="18E337C3"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categoría.</w:t>
      </w:r>
    </w:p>
    <w:p w14:paraId="5FDEF40D"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precio.</w:t>
      </w:r>
    </w:p>
    <w:p w14:paraId="07458A1E"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costo.</w:t>
      </w:r>
    </w:p>
    <w:p w14:paraId="11D049E3"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 estado.</w:t>
      </w:r>
    </w:p>
    <w:p w14:paraId="7EAF4AA6"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la matriz.</w:t>
      </w:r>
    </w:p>
    <w:p w14:paraId="25CFC38F"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copiar a 20 registros.</w:t>
      </w:r>
    </w:p>
    <w:p w14:paraId="2E8E052A"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tratar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w:t>
      </w:r>
    </w:p>
    <w:p w14:paraId="1968E949"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probar una clave vacía.</w:t>
      </w:r>
    </w:p>
    <w:p w14:paraId="68CA64DE"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clave como texto.</w:t>
      </w:r>
    </w:p>
    <w:p w14:paraId="378C8033"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clave como número.</w:t>
      </w:r>
    </w:p>
    <w:p w14:paraId="241EFF6B"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limpiar espacios.</w:t>
      </w:r>
    </w:p>
    <w:p w14:paraId="54396C02"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contar columnas.</w:t>
      </w:r>
    </w:p>
    <w:p w14:paraId="39F17526"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corregir el índice.</w:t>
      </w:r>
    </w:p>
    <w:p w14:paraId="7F280645"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índice inválido.</w:t>
      </w:r>
    </w:p>
    <w:p w14:paraId="3D85929B"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un valor manual.</w:t>
      </w:r>
    </w:p>
    <w:p w14:paraId="485622CB"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duplicados.</w:t>
      </w:r>
    </w:p>
    <w:p w14:paraId="2B81A176"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producto inactivo.</w:t>
      </w:r>
    </w:p>
    <w:p w14:paraId="271BEBEF"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construir tabla de comisión.</w:t>
      </w:r>
    </w:p>
    <w:p w14:paraId="7536EEE9"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ordenar límites.</w:t>
      </w:r>
    </w:p>
    <w:p w14:paraId="57785E99"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 límite exacto.</w:t>
      </w:r>
    </w:p>
    <w:p w14:paraId="3FD1FA75"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valor intermedio.</w:t>
      </w:r>
    </w:p>
    <w:p w14:paraId="75824367"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valor inferior.</w:t>
      </w:r>
    </w:p>
    <w:p w14:paraId="2160ABA6"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comparar exacta y aproximada.</w:t>
      </w:r>
    </w:p>
    <w:p w14:paraId="14A5C212" w14:textId="77777777" w:rsidR="00C071A1" w:rsidRPr="00C071A1" w:rsidRDefault="00C071A1" w:rsidP="00C071A1">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reconciliar resultados.</w:t>
      </w:r>
    </w:p>
    <w:p w14:paraId="3612D9F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BF71659">
          <v:rect id="_x0000_i1066" style="width:0;height:1.5pt" o:hralign="center" o:hrstd="t" o:hr="t" fillcolor="#a0a0a0" stroked="f"/>
        </w:pict>
      </w:r>
    </w:p>
    <w:p w14:paraId="0C3FF59B"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42. Estaciones prácticas tipo MOS</w:t>
      </w:r>
    </w:p>
    <w:p w14:paraId="0CBDE2E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Estación 1. Catálogo de productos</w:t>
      </w:r>
    </w:p>
    <w:p w14:paraId="6BB55B4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Tiempo:</w:t>
      </w:r>
      <w:r w:rsidRPr="00C071A1">
        <w:rPr>
          <w:rFonts w:ascii="Segoe UI" w:eastAsia="Times New Roman" w:hAnsi="Segoe UI" w:cs="Segoe UI"/>
          <w:kern w:val="0"/>
          <w:sz w:val="21"/>
          <w:szCs w:val="21"/>
          <w:lang w:eastAsia="es-MX"/>
          <w14:ligatures w14:val="none"/>
        </w:rPr>
        <w:t xml:space="preserve"> 4 minutos</w:t>
      </w:r>
    </w:p>
    <w:p w14:paraId="277AA91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 la descripción, categoría y precio correspondiente a cada código de producto.</w:t>
      </w:r>
    </w:p>
    <w:p w14:paraId="27B51D7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Estación 2. Ausencias</w:t>
      </w:r>
    </w:p>
    <w:p w14:paraId="6A371BD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Tiempo:</w:t>
      </w:r>
      <w:r w:rsidRPr="00C071A1">
        <w:rPr>
          <w:rFonts w:ascii="Segoe UI" w:eastAsia="Times New Roman" w:hAnsi="Segoe UI" w:cs="Segoe UI"/>
          <w:kern w:val="0"/>
          <w:sz w:val="21"/>
          <w:szCs w:val="21"/>
          <w:lang w:eastAsia="es-MX"/>
          <w14:ligatures w14:val="none"/>
        </w:rPr>
        <w:t xml:space="preserve"> 4 minutos</w:t>
      </w:r>
    </w:p>
    <w:p w14:paraId="5F34E6BE"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Muestre un mensaje específico para códigos no encontrados sin ocultar errores estructurales.</w:t>
      </w:r>
    </w:p>
    <w:p w14:paraId="0B84F1B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Estación 3. Catálogo de clientes</w:t>
      </w:r>
    </w:p>
    <w:p w14:paraId="063A12D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Tiempo:</w:t>
      </w:r>
      <w:r w:rsidRPr="00C071A1">
        <w:rPr>
          <w:rFonts w:ascii="Segoe UI" w:eastAsia="Times New Roman" w:hAnsi="Segoe UI" w:cs="Segoe UI"/>
          <w:kern w:val="0"/>
          <w:sz w:val="21"/>
          <w:szCs w:val="21"/>
          <w:lang w:eastAsia="es-MX"/>
          <w14:ligatures w14:val="none"/>
        </w:rPr>
        <w:t xml:space="preserve"> 4 minutos</w:t>
      </w:r>
    </w:p>
    <w:p w14:paraId="7CF254C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 el nombre, región y plazo del cliente asociado a cada operación.</w:t>
      </w:r>
    </w:p>
    <w:p w14:paraId="77ABC58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Estación 4. Comisión aproximada</w:t>
      </w:r>
    </w:p>
    <w:p w14:paraId="13C6183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Tiempo:</w:t>
      </w:r>
      <w:r w:rsidRPr="00C071A1">
        <w:rPr>
          <w:rFonts w:ascii="Segoe UI" w:eastAsia="Times New Roman" w:hAnsi="Segoe UI" w:cs="Segoe UI"/>
          <w:kern w:val="0"/>
          <w:sz w:val="21"/>
          <w:szCs w:val="21"/>
          <w:lang w:eastAsia="es-MX"/>
          <w14:ligatures w14:val="none"/>
        </w:rPr>
        <w:t xml:space="preserve"> 4 minutos</w:t>
      </w:r>
    </w:p>
    <w:p w14:paraId="319C1B8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Determine la tasa de comisión según la escala autorizada y valide los límites.</w:t>
      </w:r>
    </w:p>
    <w:p w14:paraId="4CD7BA57"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Estación 5. Auditoría</w:t>
      </w:r>
    </w:p>
    <w:p w14:paraId="0B14885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Tiempo:</w:t>
      </w:r>
      <w:r w:rsidRPr="00C071A1">
        <w:rPr>
          <w:rFonts w:ascii="Segoe UI" w:eastAsia="Times New Roman" w:hAnsi="Segoe UI" w:cs="Segoe UI"/>
          <w:kern w:val="0"/>
          <w:sz w:val="21"/>
          <w:szCs w:val="21"/>
          <w:lang w:eastAsia="es-MX"/>
          <w14:ligatures w14:val="none"/>
        </w:rPr>
        <w:t xml:space="preserve"> 4 minutos</w:t>
      </w:r>
    </w:p>
    <w:p w14:paraId="2DBEC77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Localice matrices desplazadas, índices incorrectos, duplicados y tipos incompatibles.</w:t>
      </w:r>
    </w:p>
    <w:p w14:paraId="0AF829D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12137D7">
          <v:rect id="_x0000_i1067" style="width:0;height:1.5pt" o:hralign="center" o:hrstd="t" o:hr="t" fillcolor="#a0a0a0" stroked="f"/>
        </w:pict>
      </w:r>
    </w:p>
    <w:p w14:paraId="6D6989EC"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43. Ejercicios de desempeño tipo MOS</w:t>
      </w:r>
    </w:p>
    <w:p w14:paraId="04DD0FC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1</w:t>
      </w:r>
    </w:p>
    <w:p w14:paraId="2FB2440B"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 el nombre de cada producto mediante su clave.</w:t>
      </w:r>
    </w:p>
    <w:p w14:paraId="64E9272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2</w:t>
      </w:r>
    </w:p>
    <w:p w14:paraId="5F90A04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Obtenga la categoría correspondiente.</w:t>
      </w:r>
    </w:p>
    <w:p w14:paraId="4A61566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3</w:t>
      </w:r>
    </w:p>
    <w:p w14:paraId="133B7C8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 el precio autorizado.</w:t>
      </w:r>
    </w:p>
    <w:p w14:paraId="6C248D0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4</w:t>
      </w:r>
    </w:p>
    <w:p w14:paraId="5143EEE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Obtenga el costo para calcular el margen.</w:t>
      </w:r>
    </w:p>
    <w:p w14:paraId="36321E1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5</w:t>
      </w:r>
    </w:p>
    <w:p w14:paraId="3BBA2FD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Identifique productos inactivos.</w:t>
      </w:r>
    </w:p>
    <w:p w14:paraId="70C9A41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6</w:t>
      </w:r>
    </w:p>
    <w:p w14:paraId="02A80808"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Muestre “Código no encontrado” ante claves ausentes.</w:t>
      </w:r>
    </w:p>
    <w:p w14:paraId="0348C51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7</w:t>
      </w:r>
    </w:p>
    <w:p w14:paraId="19BDE75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Mantenga visibles los errores de índice o referencia.</w:t>
      </w:r>
    </w:p>
    <w:p w14:paraId="255FBE6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8</w:t>
      </w:r>
    </w:p>
    <w:p w14:paraId="651744AE"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 información del catálogo de clientes.</w:t>
      </w:r>
    </w:p>
    <w:p w14:paraId="48B2ACB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9</w:t>
      </w:r>
    </w:p>
    <w:p w14:paraId="0999AD3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Recupere la tasa correspondiente al vendedor.</w:t>
      </w:r>
    </w:p>
    <w:p w14:paraId="6797200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10</w:t>
      </w:r>
    </w:p>
    <w:p w14:paraId="2BB4687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Determine la comisión mediante una tabla de rangos.</w:t>
      </w:r>
    </w:p>
    <w:p w14:paraId="431942E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11</w:t>
      </w:r>
    </w:p>
    <w:p w14:paraId="3B275F7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Corrija una matriz que se desplaza al copiar.</w:t>
      </w:r>
    </w:p>
    <w:p w14:paraId="70856A9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12</w:t>
      </w:r>
    </w:p>
    <w:p w14:paraId="4957C67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Corrija un índice que devuelve costo en lugar de precio.</w:t>
      </w:r>
    </w:p>
    <w:p w14:paraId="47660E1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13</w:t>
      </w:r>
    </w:p>
    <w:p w14:paraId="31364A3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Identifique claves duplicadas.</w:t>
      </w:r>
    </w:p>
    <w:p w14:paraId="0AC8ED2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14</w:t>
      </w:r>
    </w:p>
    <w:p w14:paraId="593DCEB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Valide una tabla aproximada desordenada.</w:t>
      </w:r>
    </w:p>
    <w:p w14:paraId="333070D7"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MOS 15</w:t>
      </w:r>
    </w:p>
    <w:p w14:paraId="6465B59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Concilie registros encontrados y registros en revisión.</w:t>
      </w:r>
    </w:p>
    <w:p w14:paraId="2CF3E7E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4267EEF9">
          <v:rect id="_x0000_i1068" style="width:0;height:1.5pt" o:hralign="center" o:hrstd="t" o:hr="t" fillcolor="#a0a0a0" stroked="f"/>
        </w:pict>
      </w:r>
    </w:p>
    <w:p w14:paraId="24153DED"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lastRenderedPageBreak/>
        <w:t>44. Laboratorio profesional guiado</w:t>
      </w:r>
    </w:p>
    <w:p w14:paraId="5DF563D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Enriquecimiento transaccional mediante catálogos</w:t>
      </w:r>
    </w:p>
    <w:p w14:paraId="2A05336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Duración:</w:t>
      </w:r>
      <w:r w:rsidRPr="00C071A1">
        <w:rPr>
          <w:rFonts w:ascii="Segoe UI" w:eastAsia="Times New Roman" w:hAnsi="Segoe UI" w:cs="Segoe UI"/>
          <w:kern w:val="0"/>
          <w:sz w:val="21"/>
          <w:szCs w:val="21"/>
          <w:lang w:eastAsia="es-MX"/>
          <w14:ligatures w14:val="none"/>
        </w:rPr>
        <w:t xml:space="preserve"> 30 minutos</w:t>
      </w:r>
    </w:p>
    <w:p w14:paraId="24911A7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Archivo</w:t>
      </w:r>
    </w:p>
    <w:p w14:paraId="6DB1BF6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57084FF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4EFD10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EPEABI_N1_M2_L13_Laboratorio.xlsx</w:t>
      </w:r>
    </w:p>
    <w:p w14:paraId="2F33CD4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156991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Hojas</w:t>
      </w:r>
    </w:p>
    <w:p w14:paraId="223D17E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1CCB94A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9135F7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01_Original</w:t>
      </w:r>
    </w:p>
    <w:p w14:paraId="0741BE3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02BB62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02_Operaciones</w:t>
      </w:r>
    </w:p>
    <w:p w14:paraId="27F7AC0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38FEC7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03_Productos</w:t>
      </w:r>
    </w:p>
    <w:p w14:paraId="236FDB5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153D617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04_Clientes</w:t>
      </w:r>
    </w:p>
    <w:p w14:paraId="6ED1883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7763B2B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05_Vendedores</w:t>
      </w:r>
    </w:p>
    <w:p w14:paraId="46CB354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7CC88E5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06_Comisiones</w:t>
      </w:r>
    </w:p>
    <w:p w14:paraId="3509380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3DB76D2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07_Enriquecimiento</w:t>
      </w:r>
    </w:p>
    <w:p w14:paraId="40E2B69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5482FD9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08_Casos_Prueba</w:t>
      </w:r>
    </w:p>
    <w:p w14:paraId="4047820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1254A0F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09_Auditoria</w:t>
      </w:r>
    </w:p>
    <w:p w14:paraId="53AFC35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w:t>
      </w:r>
    </w:p>
    <w:p w14:paraId="18E6203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10_Documentacion</w:t>
      </w:r>
    </w:p>
    <w:p w14:paraId="4F6E097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11</w:t>
      </w:r>
    </w:p>
    <w:p w14:paraId="4B6DD1E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11_Control_Final</w:t>
      </w:r>
    </w:p>
    <w:p w14:paraId="4F1A632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25BDAD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Fase 1. Preservación</w:t>
      </w:r>
    </w:p>
    <w:p w14:paraId="58E8337D" w14:textId="77777777" w:rsidR="00C071A1" w:rsidRPr="00C071A1" w:rsidRDefault="00C071A1" w:rsidP="00C071A1">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el original.</w:t>
      </w:r>
    </w:p>
    <w:p w14:paraId="5F0C2F21" w14:textId="77777777" w:rsidR="00C071A1" w:rsidRPr="00C071A1" w:rsidRDefault="00C071A1" w:rsidP="00C071A1">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crear copia de trabajo.</w:t>
      </w:r>
    </w:p>
    <w:p w14:paraId="7178F454" w14:textId="77777777" w:rsidR="00C071A1" w:rsidRPr="00C071A1" w:rsidRDefault="00C071A1" w:rsidP="00C071A1">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registrar versión.</w:t>
      </w:r>
    </w:p>
    <w:p w14:paraId="48423792" w14:textId="77777777" w:rsidR="00C071A1" w:rsidRPr="00C071A1" w:rsidRDefault="00C071A1" w:rsidP="00C071A1">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catálogos.</w:t>
      </w:r>
    </w:p>
    <w:p w14:paraId="2F5ABC06" w14:textId="77777777" w:rsidR="00C071A1" w:rsidRPr="00C071A1" w:rsidRDefault="00C071A1" w:rsidP="00C071A1">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cálculo automático.</w:t>
      </w:r>
    </w:p>
    <w:p w14:paraId="46EBFFC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2. Gobierno de claves</w:t>
      </w:r>
    </w:p>
    <w:p w14:paraId="66C1629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w:t>
      </w:r>
    </w:p>
    <w:p w14:paraId="23EF41A0" w14:textId="77777777" w:rsidR="00C071A1" w:rsidRPr="00C071A1" w:rsidRDefault="00C071A1" w:rsidP="00C071A1">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vacías.</w:t>
      </w:r>
    </w:p>
    <w:p w14:paraId="2CB54EA6" w14:textId="77777777" w:rsidR="00C071A1" w:rsidRPr="00C071A1" w:rsidRDefault="00C071A1" w:rsidP="00C071A1">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duplicadas.</w:t>
      </w:r>
    </w:p>
    <w:p w14:paraId="429700A2" w14:textId="77777777" w:rsidR="00C071A1" w:rsidRPr="00C071A1" w:rsidRDefault="00C071A1" w:rsidP="00C071A1">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espacios.</w:t>
      </w:r>
    </w:p>
    <w:p w14:paraId="360027E2" w14:textId="77777777" w:rsidR="00C071A1" w:rsidRPr="00C071A1" w:rsidRDefault="00C071A1" w:rsidP="00C071A1">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números como texto.</w:t>
      </w:r>
    </w:p>
    <w:p w14:paraId="3F06EB8F" w14:textId="77777777" w:rsidR="00C071A1" w:rsidRPr="00C071A1" w:rsidRDefault="00C071A1" w:rsidP="00C071A1">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ceros iniciales.</w:t>
      </w:r>
    </w:p>
    <w:p w14:paraId="07879A5B" w14:textId="77777777" w:rsidR="00C071A1" w:rsidRPr="00C071A1" w:rsidRDefault="00C071A1" w:rsidP="00C071A1">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 activo.</w:t>
      </w:r>
    </w:p>
    <w:p w14:paraId="78393A85" w14:textId="77777777" w:rsidR="00C071A1" w:rsidRPr="00C071A1" w:rsidRDefault="00C071A1" w:rsidP="00C071A1">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fecha de vigencia.</w:t>
      </w:r>
    </w:p>
    <w:p w14:paraId="4686F9A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3. Productos</w:t>
      </w:r>
    </w:p>
    <w:p w14:paraId="43234BF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w:t>
      </w:r>
    </w:p>
    <w:p w14:paraId="3C25F83B" w14:textId="77777777" w:rsidR="00C071A1" w:rsidRPr="00C071A1" w:rsidRDefault="00C071A1" w:rsidP="00C071A1">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Descripción.</w:t>
      </w:r>
    </w:p>
    <w:p w14:paraId="17B0BD70" w14:textId="77777777" w:rsidR="00C071A1" w:rsidRPr="00C071A1" w:rsidRDefault="00C071A1" w:rsidP="00C071A1">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categoría.</w:t>
      </w:r>
    </w:p>
    <w:p w14:paraId="72602888" w14:textId="77777777" w:rsidR="00C071A1" w:rsidRPr="00C071A1" w:rsidRDefault="00C071A1" w:rsidP="00C071A1">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precio.</w:t>
      </w:r>
    </w:p>
    <w:p w14:paraId="6DFFE81C" w14:textId="77777777" w:rsidR="00C071A1" w:rsidRPr="00C071A1" w:rsidRDefault="00C071A1" w:rsidP="00C071A1">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costo.</w:t>
      </w:r>
    </w:p>
    <w:p w14:paraId="0D785A02" w14:textId="77777777" w:rsidR="00C071A1" w:rsidRPr="00C071A1" w:rsidRDefault="00C071A1" w:rsidP="00C071A1">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impuesto.</w:t>
      </w:r>
    </w:p>
    <w:p w14:paraId="5D21BE7D" w14:textId="77777777" w:rsidR="00C071A1" w:rsidRPr="00C071A1" w:rsidRDefault="00C071A1" w:rsidP="00C071A1">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w:t>
      </w:r>
    </w:p>
    <w:p w14:paraId="7295B15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4. Clientes</w:t>
      </w:r>
    </w:p>
    <w:p w14:paraId="73C1B1C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w:t>
      </w:r>
    </w:p>
    <w:p w14:paraId="68CDB7F1" w14:textId="77777777" w:rsidR="00C071A1" w:rsidRPr="00C071A1" w:rsidRDefault="00C071A1" w:rsidP="00C071A1">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Nombre.</w:t>
      </w:r>
    </w:p>
    <w:p w14:paraId="37168F9D" w14:textId="77777777" w:rsidR="00C071A1" w:rsidRPr="00C071A1" w:rsidRDefault="00C071A1" w:rsidP="00C071A1">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región.</w:t>
      </w:r>
    </w:p>
    <w:p w14:paraId="7790458F" w14:textId="77777777" w:rsidR="00C071A1" w:rsidRPr="00C071A1" w:rsidRDefault="00C071A1" w:rsidP="00C071A1">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segmento.</w:t>
      </w:r>
    </w:p>
    <w:p w14:paraId="74C982BF" w14:textId="77777777" w:rsidR="00C071A1" w:rsidRPr="00C071A1" w:rsidRDefault="00C071A1" w:rsidP="00C071A1">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plazo.</w:t>
      </w:r>
    </w:p>
    <w:p w14:paraId="71A9C6B4" w14:textId="77777777" w:rsidR="00C071A1" w:rsidRPr="00C071A1" w:rsidRDefault="00C071A1" w:rsidP="00C071A1">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ejecutivo.</w:t>
      </w:r>
    </w:p>
    <w:p w14:paraId="1938E832" w14:textId="77777777" w:rsidR="00C071A1" w:rsidRPr="00C071A1" w:rsidRDefault="00C071A1" w:rsidP="00C071A1">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w:t>
      </w:r>
    </w:p>
    <w:p w14:paraId="373082EF"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Fase 5. Vendedores</w:t>
      </w:r>
    </w:p>
    <w:p w14:paraId="5B1BCA3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w:t>
      </w:r>
    </w:p>
    <w:p w14:paraId="54296D15" w14:textId="77777777" w:rsidR="00C071A1" w:rsidRPr="00C071A1" w:rsidRDefault="00C071A1" w:rsidP="00C071A1">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Nombre.</w:t>
      </w:r>
    </w:p>
    <w:p w14:paraId="544A94F2" w14:textId="77777777" w:rsidR="00C071A1" w:rsidRPr="00C071A1" w:rsidRDefault="00C071A1" w:rsidP="00C071A1">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supervisor.</w:t>
      </w:r>
    </w:p>
    <w:p w14:paraId="4C40EB58" w14:textId="77777777" w:rsidR="00C071A1" w:rsidRPr="00C071A1" w:rsidRDefault="00C071A1" w:rsidP="00C071A1">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región.</w:t>
      </w:r>
    </w:p>
    <w:p w14:paraId="71916A3B" w14:textId="77777777" w:rsidR="00C071A1" w:rsidRPr="00C071A1" w:rsidRDefault="00C071A1" w:rsidP="00C071A1">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tasa base.</w:t>
      </w:r>
    </w:p>
    <w:p w14:paraId="72A53C69" w14:textId="77777777" w:rsidR="00C071A1" w:rsidRPr="00C071A1" w:rsidRDefault="00C071A1" w:rsidP="00C071A1">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w:t>
      </w:r>
    </w:p>
    <w:p w14:paraId="480B866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6. Tabla aproximada</w:t>
      </w:r>
    </w:p>
    <w:p w14:paraId="7D2FD37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Determinar:</w:t>
      </w:r>
    </w:p>
    <w:p w14:paraId="2ECF6E78" w14:textId="77777777" w:rsidR="00C071A1" w:rsidRPr="00C071A1" w:rsidRDefault="00C071A1" w:rsidP="00C071A1">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Banda de ventas.</w:t>
      </w:r>
    </w:p>
    <w:p w14:paraId="66CDB1F5" w14:textId="77777777" w:rsidR="00C071A1" w:rsidRPr="00C071A1" w:rsidRDefault="00C071A1" w:rsidP="00C071A1">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tasa de comisión.</w:t>
      </w:r>
    </w:p>
    <w:p w14:paraId="7C30DEF7" w14:textId="77777777" w:rsidR="00C071A1" w:rsidRPr="00C071A1" w:rsidRDefault="00C071A1" w:rsidP="00C071A1">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nivel de desempeño.</w:t>
      </w:r>
    </w:p>
    <w:p w14:paraId="79E69733" w14:textId="77777777" w:rsidR="00C071A1" w:rsidRPr="00C071A1" w:rsidRDefault="00C071A1" w:rsidP="00C071A1">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incentivo.</w:t>
      </w:r>
    </w:p>
    <w:p w14:paraId="1E4367E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7. Ausencias y restricciones</w:t>
      </w:r>
    </w:p>
    <w:p w14:paraId="1AF5E3CF"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Clasificar:</w:t>
      </w:r>
    </w:p>
    <w:p w14:paraId="66313C5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09E49BA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2349C3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Encontrado y activo</w:t>
      </w:r>
    </w:p>
    <w:p w14:paraId="575A443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CF9034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Encontrado e inactivo</w:t>
      </w:r>
    </w:p>
    <w:p w14:paraId="38004F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7EF11A3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encontrado</w:t>
      </w:r>
    </w:p>
    <w:p w14:paraId="0288A19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4EAC6C2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vacía</w:t>
      </w:r>
    </w:p>
    <w:p w14:paraId="47BD305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3FF552B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duplicada</w:t>
      </w:r>
    </w:p>
    <w:p w14:paraId="4173757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056E7CE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tipo</w:t>
      </w:r>
    </w:p>
    <w:p w14:paraId="7AB94FA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32318EF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8. Casos de prueba</w:t>
      </w:r>
    </w:p>
    <w:p w14:paraId="32455BF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w:t>
      </w:r>
    </w:p>
    <w:p w14:paraId="29E4DC5B"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Primera clave.</w:t>
      </w:r>
    </w:p>
    <w:p w14:paraId="4BE6648D"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última clave.</w:t>
      </w:r>
    </w:p>
    <w:p w14:paraId="60AC58BA"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inexistente.</w:t>
      </w:r>
    </w:p>
    <w:p w14:paraId="4ED4B9CD"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vacío.</w:t>
      </w:r>
    </w:p>
    <w:p w14:paraId="51E8CC55"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texto frente a número.</w:t>
      </w:r>
    </w:p>
    <w:p w14:paraId="6AF3B111"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con espacio.</w:t>
      </w:r>
    </w:p>
    <w:p w14:paraId="21DCD15D"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duplicado.</w:t>
      </w:r>
    </w:p>
    <w:p w14:paraId="2F589DC0"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 inactivo.</w:t>
      </w:r>
    </w:p>
    <w:p w14:paraId="75A894BB"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límite exacto.</w:t>
      </w:r>
    </w:p>
    <w:p w14:paraId="5F5EBCCC"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intermedio.</w:t>
      </w:r>
    </w:p>
    <w:p w14:paraId="507DC97B"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inferior al mínimo.</w:t>
      </w:r>
    </w:p>
    <w:p w14:paraId="04A758B1" w14:textId="77777777" w:rsidR="00C071A1" w:rsidRPr="00C071A1" w:rsidRDefault="00C071A1" w:rsidP="00C071A1">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aproximada desordenada.</w:t>
      </w:r>
    </w:p>
    <w:p w14:paraId="23022C1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9. Auditoría</w:t>
      </w:r>
    </w:p>
    <w:p w14:paraId="2561FACC"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w:t>
      </w:r>
    </w:p>
    <w:p w14:paraId="3ADF1D6E"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Cinco matrices relativas.</w:t>
      </w:r>
    </w:p>
    <w:p w14:paraId="1C78DD14"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cuatro índices incorrectos.</w:t>
      </w:r>
    </w:p>
    <w:p w14:paraId="63C6131E"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tres coincidencias aproximadas aplicadas a códigos.</w:t>
      </w:r>
    </w:p>
    <w:p w14:paraId="40D85159"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tres claves duplicadas.</w:t>
      </w:r>
    </w:p>
    <w:p w14:paraId="45B588F1"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tres códigos con espacios.</w:t>
      </w:r>
    </w:p>
    <w:p w14:paraId="60535593"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dos incompatibilidades de tipo.</w:t>
      </w:r>
    </w:p>
    <w:p w14:paraId="7806C1F0"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dos productos inactivos no controlados.</w:t>
      </w:r>
    </w:p>
    <w:p w14:paraId="364B16B7"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dos fórmulas transformadas en valores.</w:t>
      </w:r>
    </w:p>
    <w:p w14:paraId="79B32E23"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una fórmula ausente.</w:t>
      </w:r>
    </w:p>
    <w:p w14:paraId="69FDF5BD" w14:textId="77777777" w:rsidR="00C071A1" w:rsidRPr="00C071A1" w:rsidRDefault="00C071A1" w:rsidP="00C071A1">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una columna insertada que altera índices.</w:t>
      </w:r>
    </w:p>
    <w:p w14:paraId="4EC94BC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10. Corrección y regresión</w:t>
      </w:r>
    </w:p>
    <w:p w14:paraId="1B6CA4ED"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matrices.</w:t>
      </w:r>
    </w:p>
    <w:p w14:paraId="31FFE234"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corregir índices.</w:t>
      </w:r>
    </w:p>
    <w:p w14:paraId="4095B105"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restablecer coincidencias exactas.</w:t>
      </w:r>
    </w:p>
    <w:p w14:paraId="49B4D546"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duplicados.</w:t>
      </w:r>
    </w:p>
    <w:p w14:paraId="3966AAB5"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normalizar claves en columnas auxiliares.</w:t>
      </w:r>
    </w:p>
    <w:p w14:paraId="32AFB826"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restaurar fórmulas.</w:t>
      </w:r>
    </w:p>
    <w:p w14:paraId="1A384DD8"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completar la fórmula ausente.</w:t>
      </w:r>
    </w:p>
    <w:p w14:paraId="7D0F083E"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revalidar todos los campos recuperados.</w:t>
      </w:r>
    </w:p>
    <w:p w14:paraId="44BC3C3E" w14:textId="77777777" w:rsidR="00C071A1" w:rsidRPr="00C071A1" w:rsidRDefault="00C071A1" w:rsidP="00C071A1">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recalcular.</w:t>
      </w:r>
    </w:p>
    <w:p w14:paraId="045FEAF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11. Conciliación</w:t>
      </w:r>
    </w:p>
    <w:p w14:paraId="6EC5FAC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Plain Text</w:t>
      </w:r>
    </w:p>
    <w:p w14:paraId="3C3226C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B0606E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Total</w:t>
      </w:r>
      <w:proofErr w:type="gramEnd"/>
      <w:r w:rsidRPr="00C071A1">
        <w:rPr>
          <w:rFonts w:ascii="Segoe UI" w:eastAsia="Times New Roman" w:hAnsi="Segoe UI" w:cs="Segoe UI"/>
          <w:kern w:val="0"/>
          <w:sz w:val="21"/>
          <w:szCs w:val="21"/>
          <w:lang w:eastAsia="es-MX"/>
          <w14:ligatures w14:val="none"/>
        </w:rPr>
        <w:t xml:space="preserve"> de operaciones</w:t>
      </w:r>
    </w:p>
    <w:p w14:paraId="614342E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6C6B5FB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6E44566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4EB3CD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Encontradas + No encontradas + En revisión</w:t>
      </w:r>
    </w:p>
    <w:p w14:paraId="62CFC83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83FDBA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24DAD6C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7A6DADA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Productos encontrados</w:t>
      </w:r>
    </w:p>
    <w:p w14:paraId="5CAD114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767CB0A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2890D02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568F377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Activos + Inactivos</w:t>
      </w:r>
    </w:p>
    <w:p w14:paraId="4F4FF0B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48D2EC4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5EBE6DE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A8B0D2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5384BA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5EE147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Importe enriquecido</w:t>
      </w:r>
    </w:p>
    <w:p w14:paraId="399315A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5AB2A95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318651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29EB43C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Importe de control autorizado</w:t>
      </w:r>
    </w:p>
    <w:p w14:paraId="4193FF0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5AAE82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Todas las diferencias deberán ser cero.</w:t>
      </w:r>
    </w:p>
    <w:p w14:paraId="68985C9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Fase 12. Protección</w:t>
      </w:r>
    </w:p>
    <w:p w14:paraId="3824A01D" w14:textId="77777777" w:rsidR="00C071A1" w:rsidRPr="00C071A1" w:rsidRDefault="00C071A1" w:rsidP="00C071A1">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Desbloquear parámetros autorizados.</w:t>
      </w:r>
    </w:p>
    <w:p w14:paraId="701F4629" w14:textId="77777777" w:rsidR="00C071A1" w:rsidRPr="00C071A1" w:rsidRDefault="00C071A1" w:rsidP="00C071A1">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bloquear catálogos.</w:t>
      </w:r>
    </w:p>
    <w:p w14:paraId="7AD373A0" w14:textId="77777777" w:rsidR="00C071A1" w:rsidRPr="00C071A1" w:rsidRDefault="00C071A1" w:rsidP="00C071A1">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bloquear fórmulas.</w:t>
      </w:r>
    </w:p>
    <w:p w14:paraId="1D07AE26" w14:textId="77777777" w:rsidR="00C071A1" w:rsidRPr="00C071A1" w:rsidRDefault="00C071A1" w:rsidP="00C071A1">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hojas.</w:t>
      </w:r>
    </w:p>
    <w:p w14:paraId="4AB0A65F" w14:textId="77777777" w:rsidR="00C071A1" w:rsidRPr="00C071A1" w:rsidRDefault="00C071A1" w:rsidP="00C071A1">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una entrada.</w:t>
      </w:r>
    </w:p>
    <w:p w14:paraId="75EB57AF" w14:textId="77777777" w:rsidR="00C071A1" w:rsidRPr="00C071A1" w:rsidRDefault="00C071A1" w:rsidP="00C071A1">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una restricción.</w:t>
      </w:r>
    </w:p>
    <w:p w14:paraId="608FD839" w14:textId="77777777" w:rsidR="00C071A1" w:rsidRPr="00C071A1" w:rsidRDefault="00C071A1" w:rsidP="00C071A1">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guardar y reabrir.</w:t>
      </w:r>
    </w:p>
    <w:p w14:paraId="0966E21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2847A551">
          <v:rect id="_x0000_i1069" style="width:0;height:1.5pt" o:hralign="center" o:hrstd="t" o:hr="t" fillcolor="#a0a0a0" stroked="f"/>
        </w:pict>
      </w:r>
    </w:p>
    <w:p w14:paraId="4AFC6EF6"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lastRenderedPageBreak/>
        <w:t>45. Reto profesional independiente</w:t>
      </w:r>
    </w:p>
    <w:p w14:paraId="5139AEB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Caso</w:t>
      </w:r>
    </w:p>
    <w:p w14:paraId="2CF01957"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área Comercial entrega 15,000 operaciones y cuatro catálogos.</w:t>
      </w:r>
    </w:p>
    <w:p w14:paraId="1208F24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Misión</w:t>
      </w:r>
    </w:p>
    <w:p w14:paraId="7C4449B0"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Validar claves.</w:t>
      </w:r>
    </w:p>
    <w:p w14:paraId="62CBDD58"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productos.</w:t>
      </w:r>
    </w:p>
    <w:p w14:paraId="41F77546"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clientes.</w:t>
      </w:r>
    </w:p>
    <w:p w14:paraId="4D5AE561"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vendedores.</w:t>
      </w:r>
    </w:p>
    <w:p w14:paraId="331EAA1B"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asignar tasas por escala.</w:t>
      </w:r>
    </w:p>
    <w:p w14:paraId="3A70AEEB"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ausencias.</w:t>
      </w:r>
    </w:p>
    <w:p w14:paraId="0FF3306F"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detectar duplicados.</w:t>
      </w:r>
    </w:p>
    <w:p w14:paraId="7F95DB9A"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separar elementos inactivos.</w:t>
      </w:r>
    </w:p>
    <w:p w14:paraId="33169583"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reconciliar los resultados.</w:t>
      </w:r>
    </w:p>
    <w:p w14:paraId="04729218" w14:textId="77777777" w:rsidR="00C071A1" w:rsidRPr="00C071A1" w:rsidRDefault="00C071A1" w:rsidP="00C071A1">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el modelo.</w:t>
      </w:r>
    </w:p>
    <w:p w14:paraId="3A5B4B7B"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Condiciones</w:t>
      </w:r>
    </w:p>
    <w:p w14:paraId="5B6B8054" w14:textId="77777777" w:rsidR="00C071A1" w:rsidRPr="00C071A1" w:rsidRDefault="00C071A1" w:rsidP="00C071A1">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se proporcionan fórmulas.</w:t>
      </w:r>
    </w:p>
    <w:p w14:paraId="4626FDC4" w14:textId="77777777" w:rsidR="00C071A1" w:rsidRPr="00C071A1" w:rsidRDefault="00C071A1" w:rsidP="00C071A1">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se permiten resultados manuales.</w:t>
      </w:r>
    </w:p>
    <w:p w14:paraId="60E22D94" w14:textId="77777777" w:rsidR="00C071A1" w:rsidRPr="00C071A1" w:rsidRDefault="00C071A1" w:rsidP="00C071A1">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Los identificadores requieren coincidencia exacta.</w:t>
      </w:r>
    </w:p>
    <w:p w14:paraId="5FFB7DC0" w14:textId="77777777" w:rsidR="00C071A1" w:rsidRPr="00C071A1" w:rsidRDefault="00C071A1" w:rsidP="00C071A1">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Las escalas requieren coincidencia aproximada autorizada.</w:t>
      </w:r>
    </w:p>
    <w:p w14:paraId="4E1419AC" w14:textId="77777777" w:rsidR="00C071A1" w:rsidRPr="00C071A1" w:rsidRDefault="00C071A1" w:rsidP="00C071A1">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Las matrices deben permanecer fijas.</w:t>
      </w:r>
    </w:p>
    <w:p w14:paraId="7429BD0A" w14:textId="77777777" w:rsidR="00C071A1" w:rsidRPr="00C071A1" w:rsidRDefault="00C071A1" w:rsidP="00C071A1">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se deben ocultar errores estructurales.</w:t>
      </w:r>
    </w:p>
    <w:p w14:paraId="00461582" w14:textId="77777777" w:rsidR="00C071A1" w:rsidRPr="00C071A1" w:rsidRDefault="00C071A1" w:rsidP="00C071A1">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original debe permanecer intacto.</w:t>
      </w:r>
    </w:p>
    <w:p w14:paraId="1BB3CCDC" w14:textId="77777777" w:rsidR="00C071A1" w:rsidRPr="00C071A1" w:rsidRDefault="00C071A1" w:rsidP="00C071A1">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Las diferencias deben ser cero.</w:t>
      </w:r>
    </w:p>
    <w:p w14:paraId="5BC6C2F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5F9DEC9D">
          <v:rect id="_x0000_i1070" style="width:0;height:1.5pt" o:hralign="center" o:hrstd="t" o:hr="t" fillcolor="#a0a0a0" stroked="f"/>
        </w:pict>
      </w:r>
    </w:p>
    <w:p w14:paraId="7332DBBD"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46. Actividad de auditoría</w:t>
      </w:r>
    </w:p>
    <w:p w14:paraId="0124E996"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archivo heredado contiene:</w:t>
      </w:r>
    </w:p>
    <w:p w14:paraId="0021BFCA"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Argumentos de coincidencia omitidos.</w:t>
      </w:r>
    </w:p>
    <w:p w14:paraId="29C766E0"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aproximada aplicada a códigos.</w:t>
      </w:r>
    </w:p>
    <w:p w14:paraId="61C27115"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matrices desplazadas.</w:t>
      </w:r>
    </w:p>
    <w:p w14:paraId="7B790E90"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índices incorrectos.</w:t>
      </w:r>
    </w:p>
    <w:p w14:paraId="6E30A5A4"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fuera de rango.</w:t>
      </w:r>
    </w:p>
    <w:p w14:paraId="5B4F842E"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duplicadas.</w:t>
      </w:r>
    </w:p>
    <w:p w14:paraId="148EBF71"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con espacios.</w:t>
      </w:r>
    </w:p>
    <w:p w14:paraId="435306A7"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códigos numéricos como texto.</w:t>
      </w:r>
    </w:p>
    <w:p w14:paraId="6332FBC6"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aproximada desordenada.</w:t>
      </w:r>
    </w:p>
    <w:p w14:paraId="35F1C33B"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productos inactivos no controlados.</w:t>
      </w:r>
    </w:p>
    <w:p w14:paraId="16DB8248"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C071A1">
        <w:rPr>
          <w:rFonts w:ascii="Courier New" w:eastAsia="Times New Roman" w:hAnsi="Courier New" w:cs="Courier New"/>
          <w:kern w:val="0"/>
          <w:sz w:val="20"/>
          <w:szCs w:val="20"/>
          <w:lang w:eastAsia="es-MX"/>
          <w14:ligatures w14:val="none"/>
        </w:rPr>
        <w:t>SI.ERROR</w:t>
      </w:r>
      <w:proofErr w:type="gramEnd"/>
      <w:r w:rsidRPr="00C071A1">
        <w:rPr>
          <w:rFonts w:ascii="Segoe UI" w:eastAsia="Times New Roman" w:hAnsi="Segoe UI" w:cs="Segoe UI"/>
          <w:kern w:val="0"/>
          <w:sz w:val="21"/>
          <w:szCs w:val="21"/>
          <w:lang w:eastAsia="es-MX"/>
          <w14:ligatures w14:val="none"/>
        </w:rPr>
        <w:t xml:space="preserve"> que devuelve cero.</w:t>
      </w:r>
    </w:p>
    <w:p w14:paraId="7E21C172"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fórmulas convertidas en valores.</w:t>
      </w:r>
    </w:p>
    <w:p w14:paraId="70072294"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fórmula ausente.</w:t>
      </w:r>
    </w:p>
    <w:p w14:paraId="5CC684D2" w14:textId="77777777" w:rsidR="00C071A1" w:rsidRPr="00C071A1" w:rsidRDefault="00C071A1" w:rsidP="00C071A1">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última operación omitida.</w:t>
      </w:r>
    </w:p>
    <w:p w14:paraId="46E24C4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2077"/>
        <w:gridCol w:w="2047"/>
        <w:gridCol w:w="2059"/>
        <w:gridCol w:w="2464"/>
      </w:tblGrid>
      <w:tr w:rsidR="00C071A1" w:rsidRPr="00C071A1" w14:paraId="1BFD8E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94E70D"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70E4D1"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Elemento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0712F2"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Hallazgo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6EB2C5"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CCF5C6" w14:textId="77777777" w:rsidR="00C071A1" w:rsidRPr="00C071A1" w:rsidRDefault="00C071A1" w:rsidP="00C071A1">
            <w:pPr>
              <w:spacing w:after="0" w:line="240" w:lineRule="auto"/>
              <w:jc w:val="center"/>
              <w:rPr>
                <w:rFonts w:ascii="Times New Roman" w:eastAsia="Times New Roman" w:hAnsi="Times New Roman" w:cs="Times New Roman"/>
                <w:b/>
                <w:bCs/>
                <w:kern w:val="0"/>
                <w:sz w:val="24"/>
                <w:szCs w:val="24"/>
                <w:lang w:eastAsia="es-MX"/>
                <w14:ligatures w14:val="none"/>
              </w:rPr>
            </w:pPr>
            <w:r w:rsidRPr="00C071A1">
              <w:rPr>
                <w:rFonts w:ascii="Times New Roman" w:eastAsia="Times New Roman" w:hAnsi="Times New Roman" w:cs="Times New Roman"/>
                <w:b/>
                <w:bCs/>
                <w:kern w:val="0"/>
                <w:sz w:val="24"/>
                <w:szCs w:val="24"/>
                <w:lang w:eastAsia="es-MX"/>
                <w14:ligatures w14:val="none"/>
              </w:rPr>
              <w:t>Acción</w:t>
            </w:r>
          </w:p>
        </w:tc>
      </w:tr>
      <w:tr w:rsidR="00C071A1" w:rsidRPr="00C071A1" w14:paraId="749E11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4A582D"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B-001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259581"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Tipo de coincidencia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569EE"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Argumento omitido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D90CC"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Coincidencia falsa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48CAF0"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 xml:space="preserve">Usar </w:t>
            </w:r>
            <w:r w:rsidRPr="00C071A1">
              <w:rPr>
                <w:rFonts w:ascii="Courier New" w:eastAsia="Times New Roman" w:hAnsi="Courier New" w:cs="Courier New"/>
                <w:kern w:val="0"/>
                <w:sz w:val="20"/>
                <w:szCs w:val="20"/>
                <w:lang w:eastAsia="es-MX"/>
                <w14:ligatures w14:val="none"/>
              </w:rPr>
              <w:t>FALSO</w:t>
            </w:r>
          </w:p>
        </w:tc>
      </w:tr>
      <w:tr w:rsidR="00C071A1" w:rsidRPr="00C071A1" w14:paraId="6D93D5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023FCC"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B-002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5667F9"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Matriz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FA6D4"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Referencia relativa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FF805"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Catálogo desplazado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AABF6"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Fijar matriz</w:t>
            </w:r>
          </w:p>
        </w:tc>
      </w:tr>
      <w:tr w:rsidR="00C071A1" w:rsidRPr="00C071A1" w14:paraId="35BD19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73A217"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B-003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E248B"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Índice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CE0AE"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Devuelve columna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45A8A"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Recupera costo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2261D"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Corregir a 4</w:t>
            </w:r>
          </w:p>
        </w:tc>
      </w:tr>
      <w:tr w:rsidR="00C071A1" w:rsidRPr="00C071A1" w14:paraId="4288C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4495A"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B-004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EDFBC"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Clave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9E133"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Duplicada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13A51"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Resultado ambiguo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718A3"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Documentar</w:t>
            </w:r>
          </w:p>
        </w:tc>
      </w:tr>
      <w:tr w:rsidR="00C071A1" w:rsidRPr="00C071A1" w14:paraId="72C360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02719A"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B-005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CDFA9"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Escala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D3183"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No ordenada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11D46"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Tasa incorrecta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DCC020" w14:textId="77777777" w:rsidR="00C071A1" w:rsidRPr="00C071A1" w:rsidRDefault="00C071A1" w:rsidP="00C071A1">
            <w:pPr>
              <w:spacing w:after="0" w:line="240" w:lineRule="auto"/>
              <w:rPr>
                <w:rFonts w:ascii="Times New Roman" w:eastAsia="Times New Roman" w:hAnsi="Times New Roman" w:cs="Times New Roman"/>
                <w:kern w:val="0"/>
                <w:sz w:val="24"/>
                <w:szCs w:val="24"/>
                <w:lang w:eastAsia="es-MX"/>
                <w14:ligatures w14:val="none"/>
              </w:rPr>
            </w:pPr>
            <w:r w:rsidRPr="00C071A1">
              <w:rPr>
                <w:rFonts w:ascii="Times New Roman" w:eastAsia="Times New Roman" w:hAnsi="Times New Roman" w:cs="Times New Roman"/>
                <w:kern w:val="0"/>
                <w:sz w:val="24"/>
                <w:szCs w:val="24"/>
                <w:lang w:eastAsia="es-MX"/>
                <w14:ligatures w14:val="none"/>
              </w:rPr>
              <w:t>Corregir tabla autorizada</w:t>
            </w:r>
          </w:p>
        </w:tc>
      </w:tr>
    </w:tbl>
    <w:p w14:paraId="4C4F2C7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488B3B38">
          <v:rect id="_x0000_i1071" style="width:0;height:1.5pt" o:hralign="center" o:hrstd="t" o:hr="t" fillcolor="#a0a0a0" stroked="f"/>
        </w:pict>
      </w:r>
    </w:p>
    <w:p w14:paraId="14695A26"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47. Actividad de reflexión</w:t>
      </w:r>
    </w:p>
    <w:p w14:paraId="28B42EE2"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¿Por qué debe escribirse siempre el cuarto argumento?</w:t>
      </w:r>
    </w:p>
    <w:p w14:paraId="23776E18"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¿Cuándo corresponde utilizar coincidencia exacta?</w:t>
      </w:r>
    </w:p>
    <w:p w14:paraId="37C747F7"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¿Cuándo puede utilizarse coincidencia aproximada?</w:t>
      </w:r>
    </w:p>
    <w:p w14:paraId="73209FE0"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¿Por qué debe ordenarse una tabla aproximada?</w:t>
      </w:r>
    </w:p>
    <w:p w14:paraId="45A249B6"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¿Cómo se determina el índice?</w:t>
      </w:r>
    </w:p>
    <w:p w14:paraId="7DF2B656"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ocurre cuando se inserta una columna?</w:t>
      </w:r>
    </w:p>
    <w:p w14:paraId="6349FEAC"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¿Por qué debe fijarse la matriz?</w:t>
      </w:r>
    </w:p>
    <w:p w14:paraId="28BBE906"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riesgo representan las claves duplicadas?</w:t>
      </w:r>
    </w:p>
    <w:p w14:paraId="4BE74B2B"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¿Por qué </w:t>
      </w:r>
      <w:proofErr w:type="gramStart"/>
      <w:r w:rsidRPr="00C071A1">
        <w:rPr>
          <w:rFonts w:ascii="Courier New" w:eastAsia="Times New Roman" w:hAnsi="Courier New" w:cs="Courier New"/>
          <w:kern w:val="0"/>
          <w:sz w:val="20"/>
          <w:szCs w:val="20"/>
          <w:lang w:eastAsia="es-MX"/>
          <w14:ligatures w14:val="none"/>
        </w:rPr>
        <w:t>SI.ND</w:t>
      </w:r>
      <w:proofErr w:type="gramEnd"/>
      <w:r w:rsidRPr="00C071A1">
        <w:rPr>
          <w:rFonts w:ascii="Segoe UI" w:eastAsia="Times New Roman" w:hAnsi="Segoe UI" w:cs="Segoe UI"/>
          <w:kern w:val="0"/>
          <w:sz w:val="21"/>
          <w:szCs w:val="21"/>
          <w:lang w:eastAsia="es-MX"/>
          <w14:ligatures w14:val="none"/>
        </w:rPr>
        <w:t xml:space="preserve"> puede ser preferible a </w:t>
      </w:r>
      <w:proofErr w:type="gramStart"/>
      <w:r w:rsidRPr="00C071A1">
        <w:rPr>
          <w:rFonts w:ascii="Courier New" w:eastAsia="Times New Roman" w:hAnsi="Courier New" w:cs="Courier New"/>
          <w:kern w:val="0"/>
          <w:sz w:val="20"/>
          <w:szCs w:val="20"/>
          <w:lang w:eastAsia="es-MX"/>
          <w14:ligatures w14:val="none"/>
        </w:rPr>
        <w:t>SI.ERROR</w:t>
      </w:r>
      <w:proofErr w:type="gramEnd"/>
      <w:r w:rsidRPr="00C071A1">
        <w:rPr>
          <w:rFonts w:ascii="Segoe UI" w:eastAsia="Times New Roman" w:hAnsi="Segoe UI" w:cs="Segoe UI"/>
          <w:kern w:val="0"/>
          <w:sz w:val="21"/>
          <w:szCs w:val="21"/>
          <w:lang w:eastAsia="es-MX"/>
          <w14:ligatures w14:val="none"/>
        </w:rPr>
        <w:t>?</w:t>
      </w:r>
    </w:p>
    <w:p w14:paraId="033B8F1C" w14:textId="77777777" w:rsidR="00C071A1" w:rsidRPr="00C071A1" w:rsidRDefault="00C071A1" w:rsidP="00C071A1">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¿Cómo se demuestra que todas las operaciones fueron enriquecidas?</w:t>
      </w:r>
    </w:p>
    <w:p w14:paraId="1EEDDA8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pict w14:anchorId="206BBAAC">
          <v:rect id="_x0000_i1072" style="width:0;height:1.5pt" o:hralign="center" o:hrstd="t" o:hr="t" fillcolor="#a0a0a0" stroked="f"/>
        </w:pict>
      </w:r>
    </w:p>
    <w:p w14:paraId="25E506BF"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48. Infografía</w:t>
      </w:r>
    </w:p>
    <w:p w14:paraId="5E40A37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70CC743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E92FCE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QUIERES RECUPERAR?</w:t>
      </w:r>
    </w:p>
    <w:p w14:paraId="17FC25A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F3DFA8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7C1962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8A9AF4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 LA CLAVE</w:t>
      </w:r>
    </w:p>
    <w:p w14:paraId="50B62C9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77D9184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5E857F4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4270FA8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CLAVE ESTÁ EN LA PRIMERA COLUMNA?</w:t>
      </w:r>
    </w:p>
    <w:p w14:paraId="03489D5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13C8A2D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31CE2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561A42C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SELECCIONA LA MATRIZ</w:t>
      </w:r>
    </w:p>
    <w:p w14:paraId="487FBB0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67360DD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FBE1AA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5B11EDF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CUENTA EL ÍNDICE</w:t>
      </w:r>
    </w:p>
    <w:p w14:paraId="59E3AA8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w:t>
      </w:r>
    </w:p>
    <w:p w14:paraId="0E129A1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7AAD7CE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11</w:t>
      </w:r>
    </w:p>
    <w:p w14:paraId="6C9CA37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¿IDENTIFICADOR ÚNICO?</w:t>
      </w:r>
    </w:p>
    <w:p w14:paraId="50391E5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w:t>
      </w:r>
    </w:p>
    <w:p w14:paraId="3A4EF74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MS Gothic" w:eastAsia="MS Gothic" w:hAnsi="MS Gothic" w:cs="MS Gothic" w:hint="eastAsia"/>
          <w:kern w:val="0"/>
          <w:sz w:val="21"/>
          <w:szCs w:val="21"/>
          <w:lang w:eastAsia="es-MX"/>
          <w14:ligatures w14:val="none"/>
        </w:rPr>
        <w:t>├──</w:t>
      </w:r>
      <w:r w:rsidRPr="00C071A1">
        <w:rPr>
          <w:rFonts w:ascii="Segoe UI" w:eastAsia="Times New Roman" w:hAnsi="Segoe UI" w:cs="Segoe UI"/>
          <w:kern w:val="0"/>
          <w:sz w:val="21"/>
          <w:szCs w:val="21"/>
          <w:lang w:eastAsia="es-MX"/>
          <w14:ligatures w14:val="none"/>
        </w:rPr>
        <w:t xml:space="preserve"> Sí → FALSO</w:t>
      </w:r>
    </w:p>
    <w:p w14:paraId="0270632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13</w:t>
      </w:r>
    </w:p>
    <w:p w14:paraId="2C9900F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MS Gothic" w:eastAsia="MS Gothic" w:hAnsi="MS Gothic" w:cs="MS Gothic" w:hint="eastAsia"/>
          <w:kern w:val="0"/>
          <w:sz w:val="21"/>
          <w:szCs w:val="21"/>
          <w:lang w:eastAsia="es-MX"/>
          <w14:ligatures w14:val="none"/>
        </w:rPr>
        <w:t>└──</w:t>
      </w:r>
      <w:r w:rsidRPr="00C071A1">
        <w:rPr>
          <w:rFonts w:ascii="Segoe UI" w:eastAsia="Times New Roman" w:hAnsi="Segoe UI" w:cs="Segoe UI"/>
          <w:kern w:val="0"/>
          <w:sz w:val="21"/>
          <w:szCs w:val="21"/>
          <w:lang w:eastAsia="es-MX"/>
          <w14:ligatures w14:val="none"/>
        </w:rPr>
        <w:t xml:space="preserve"> No, es una escala → VERDADERO</w:t>
      </w:r>
    </w:p>
    <w:p w14:paraId="04C72B9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14</w:t>
      </w:r>
    </w:p>
    <w:p w14:paraId="67DF6C1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01425EF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15</w:t>
      </w:r>
    </w:p>
    <w:p w14:paraId="6A42BEF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 LA MATRIZ</w:t>
      </w:r>
    </w:p>
    <w:p w14:paraId="1DA4E64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16</w:t>
      </w:r>
    </w:p>
    <w:p w14:paraId="5A22B08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7FDAB4C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17</w:t>
      </w:r>
    </w:p>
    <w:p w14:paraId="04564E0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TRATA #N/A</w:t>
      </w:r>
    </w:p>
    <w:p w14:paraId="7DFC0F4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18</w:t>
      </w:r>
    </w:p>
    <w:p w14:paraId="49E2DB2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EFD4DA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19</w:t>
      </w:r>
    </w:p>
    <w:p w14:paraId="76985F7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VALIDA Y RECONCILIA</w:t>
      </w:r>
    </w:p>
    <w:p w14:paraId="4E92949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85A7E2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5FE51E77">
          <v:rect id="_x0000_i1073" style="width:0;height:1.5pt" o:hralign="center" o:hrstd="t" o:hr="t" fillcolor="#a0a0a0" stroked="f"/>
        </w:pict>
      </w:r>
    </w:p>
    <w:p w14:paraId="72A590B3"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49. Guía rápida</w:t>
      </w:r>
    </w:p>
    <w:p w14:paraId="54AD25A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11895C0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D9CE19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4;FALSO</w:t>
      </w:r>
      <w:proofErr w:type="gramEnd"/>
      <w:r w:rsidRPr="00C071A1">
        <w:rPr>
          <w:rFonts w:ascii="Segoe UI" w:eastAsia="Times New Roman" w:hAnsi="Segoe UI" w:cs="Segoe UI"/>
          <w:kern w:val="0"/>
          <w:sz w:val="21"/>
          <w:szCs w:val="21"/>
          <w:lang w:eastAsia="es-MX"/>
          <w14:ligatures w14:val="none"/>
        </w:rPr>
        <w:t>)</w:t>
      </w:r>
    </w:p>
    <w:p w14:paraId="6686742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F220AE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 la columna 4 mediante coincidencia exacta.</w:t>
      </w:r>
    </w:p>
    <w:p w14:paraId="68081B0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1A00B0D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78DA3F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=SI.ND(</w:t>
      </w:r>
    </w:p>
    <w:p w14:paraId="7FD71AF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7A33057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BUSCARV(B</w:t>
      </w:r>
      <w:proofErr w:type="gramStart"/>
      <w:r w:rsidRPr="00C071A1">
        <w:rPr>
          <w:rFonts w:ascii="Segoe UI" w:eastAsia="Times New Roman" w:hAnsi="Segoe UI" w:cs="Segoe UI"/>
          <w:kern w:val="0"/>
          <w:sz w:val="21"/>
          <w:szCs w:val="21"/>
          <w:lang w:eastAsia="es-MX"/>
          <w14:ligatures w14:val="none"/>
        </w:rPr>
        <w:t>5;Catalogo</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roofErr w:type="gramStart"/>
      <w:r w:rsidRPr="00C071A1">
        <w:rPr>
          <w:rFonts w:ascii="Segoe UI" w:eastAsia="Times New Roman" w:hAnsi="Segoe UI" w:cs="Segoe UI"/>
          <w:kern w:val="0"/>
          <w:sz w:val="21"/>
          <w:szCs w:val="21"/>
          <w:lang w:eastAsia="es-MX"/>
          <w14:ligatures w14:val="none"/>
        </w:rPr>
        <w:t>4;FALSO</w:t>
      </w:r>
      <w:proofErr w:type="gramEnd"/>
      <w:r w:rsidRPr="00C071A1">
        <w:rPr>
          <w:rFonts w:ascii="Segoe UI" w:eastAsia="Times New Roman" w:hAnsi="Segoe UI" w:cs="Segoe UI"/>
          <w:kern w:val="0"/>
          <w:sz w:val="21"/>
          <w:szCs w:val="21"/>
          <w:lang w:eastAsia="es-MX"/>
          <w14:ligatures w14:val="none"/>
        </w:rPr>
        <w:t>);</w:t>
      </w:r>
    </w:p>
    <w:p w14:paraId="1266ABC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07D8FEF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no encontrado"</w:t>
      </w:r>
    </w:p>
    <w:p w14:paraId="2ABACF8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5BB860E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B6A8F9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212FEC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Trata una clave ausente.</w:t>
      </w:r>
    </w:p>
    <w:p w14:paraId="3DC5D6B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69CBE9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EC7C3F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BUSCARV(</w:t>
      </w:r>
      <w:proofErr w:type="gramEnd"/>
    </w:p>
    <w:p w14:paraId="60B660E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4FB06D4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Venta;</w:t>
      </w:r>
    </w:p>
    <w:p w14:paraId="3E5C7A0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7CC264D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Comisiones!$</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B$10;</w:t>
      </w:r>
    </w:p>
    <w:p w14:paraId="48A26C9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1A2C750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6938DA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55AD106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VERDADERO</w:t>
      </w:r>
    </w:p>
    <w:p w14:paraId="6B5B6B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2D361CC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0FFADDD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61CD83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 una tasa mediante una tabla aproximada ordenada.</w:t>
      </w:r>
    </w:p>
    <w:p w14:paraId="3B9EC943"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Diagnóstico rápido</w:t>
      </w:r>
    </w:p>
    <w:p w14:paraId="559BD3A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5614608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6C6E15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Devuelve un producto incorrecto</w:t>
      </w:r>
    </w:p>
    <w:p w14:paraId="76C0CF4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5DDDBC5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Revisar el cuarto argumento</w:t>
      </w:r>
    </w:p>
    <w:p w14:paraId="1E8F9A7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0624C16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4B1CA34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24AF9A6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Aparece #N/A</w:t>
      </w:r>
    </w:p>
    <w:p w14:paraId="7FC243B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5AABCFF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Revisar existencia, espacios y tipo</w:t>
      </w:r>
    </w:p>
    <w:p w14:paraId="0C55271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39C995B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0580763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2C4366A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Aparece un error de referencia</w:t>
      </w:r>
    </w:p>
    <w:p w14:paraId="30C5221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15BA23B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Revisar índice y matriz</w:t>
      </w:r>
    </w:p>
    <w:p w14:paraId="20F8653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744FCAF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342B4E3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w:t>
      </w:r>
    </w:p>
    <w:p w14:paraId="7C6442A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Todas las filas devuelven el mismo dato</w:t>
      </w:r>
    </w:p>
    <w:p w14:paraId="2D5E2D7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11</w:t>
      </w:r>
    </w:p>
    <w:p w14:paraId="11028FE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Revisar el valor buscado</w:t>
      </w:r>
    </w:p>
    <w:p w14:paraId="2A56BBA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w:t>
      </w:r>
    </w:p>
    <w:p w14:paraId="5C69B46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5E39EEB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13</w:t>
      </w:r>
    </w:p>
    <w:p w14:paraId="6F87B78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Los resultados cambian al copiar</w:t>
      </w:r>
    </w:p>
    <w:p w14:paraId="44986FB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14</w:t>
      </w:r>
    </w:p>
    <w:p w14:paraId="27037A6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Fijar la matriz</w:t>
      </w:r>
    </w:p>
    <w:p w14:paraId="4B7BABF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15</w:t>
      </w:r>
    </w:p>
    <w:p w14:paraId="628107C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0B156B5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16</w:t>
      </w:r>
    </w:p>
    <w:p w14:paraId="4FC2B11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Devuelve costo en lugar de precio</w:t>
      </w:r>
    </w:p>
    <w:p w14:paraId="7B1138D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17</w:t>
      </w:r>
    </w:p>
    <w:p w14:paraId="5EBF713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Revisar el índice</w:t>
      </w:r>
    </w:p>
    <w:p w14:paraId="7168343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18</w:t>
      </w:r>
    </w:p>
    <w:p w14:paraId="45A7C98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50EBAFB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19</w:t>
      </w:r>
    </w:p>
    <w:p w14:paraId="7CC1C21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comisión es incorrecta</w:t>
      </w:r>
    </w:p>
    <w:p w14:paraId="3040FEA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20</w:t>
      </w:r>
    </w:p>
    <w:p w14:paraId="4875E29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 Revisar orden y límites</w:t>
      </w:r>
    </w:p>
    <w:p w14:paraId="6D83D01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21</w:t>
      </w:r>
    </w:p>
    <w:p w14:paraId="74D2020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w:t>
      </w:r>
    </w:p>
    <w:p w14:paraId="37A3B48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22</w:t>
      </w:r>
    </w:p>
    <w:p w14:paraId="1E50B87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código existe, pero no coincide</w:t>
      </w:r>
    </w:p>
    <w:p w14:paraId="19C193E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23</w:t>
      </w:r>
    </w:p>
    <w:p w14:paraId="3253191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Comparar texto, número y espacios</w:t>
      </w:r>
    </w:p>
    <w:p w14:paraId="38F69F5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84A819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73CEAE18">
          <v:rect id="_x0000_i1074" style="width:0;height:1.5pt" o:hralign="center" o:hrstd="t" o:hr="t" fillcolor="#a0a0a0" stroked="f"/>
        </w:pict>
      </w:r>
    </w:p>
    <w:p w14:paraId="0D5BAE7F"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50. Quiz de conocimiento</w:t>
      </w:r>
    </w:p>
    <w:p w14:paraId="1141E9AC"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¿Dónde busca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la clave?</w:t>
      </w:r>
    </w:p>
    <w:p w14:paraId="28AE336B"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representa el tercer argumento?</w:t>
      </w:r>
    </w:p>
    <w:p w14:paraId="3DF751BC"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¿Qué significa </w:t>
      </w:r>
      <w:r w:rsidRPr="00C071A1">
        <w:rPr>
          <w:rFonts w:ascii="Courier New" w:eastAsia="Times New Roman" w:hAnsi="Courier New" w:cs="Courier New"/>
          <w:kern w:val="0"/>
          <w:sz w:val="20"/>
          <w:szCs w:val="20"/>
          <w:lang w:eastAsia="es-MX"/>
          <w14:ligatures w14:val="none"/>
        </w:rPr>
        <w:t>FALSO</w:t>
      </w:r>
      <w:r w:rsidRPr="00C071A1">
        <w:rPr>
          <w:rFonts w:ascii="Segoe UI" w:eastAsia="Times New Roman" w:hAnsi="Segoe UI" w:cs="Segoe UI"/>
          <w:kern w:val="0"/>
          <w:sz w:val="21"/>
          <w:szCs w:val="21"/>
          <w:lang w:eastAsia="es-MX"/>
          <w14:ligatures w14:val="none"/>
        </w:rPr>
        <w:t>?</w:t>
      </w:r>
    </w:p>
    <w:p w14:paraId="5407662C"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¿Qué significa </w:t>
      </w:r>
      <w:r w:rsidRPr="00C071A1">
        <w:rPr>
          <w:rFonts w:ascii="Courier New" w:eastAsia="Times New Roman" w:hAnsi="Courier New" w:cs="Courier New"/>
          <w:kern w:val="0"/>
          <w:sz w:val="20"/>
          <w:szCs w:val="20"/>
          <w:lang w:eastAsia="es-MX"/>
          <w14:ligatures w14:val="none"/>
        </w:rPr>
        <w:t>VERDADERO</w:t>
      </w:r>
      <w:r w:rsidRPr="00C071A1">
        <w:rPr>
          <w:rFonts w:ascii="Segoe UI" w:eastAsia="Times New Roman" w:hAnsi="Segoe UI" w:cs="Segoe UI"/>
          <w:kern w:val="0"/>
          <w:sz w:val="21"/>
          <w:szCs w:val="21"/>
          <w:lang w:eastAsia="es-MX"/>
          <w14:ligatures w14:val="none"/>
        </w:rPr>
        <w:t>?</w:t>
      </w:r>
    </w:p>
    <w:p w14:paraId="3AE78DC3"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ocurre si se omite el cuarto argumento?</w:t>
      </w:r>
    </w:p>
    <w:p w14:paraId="60363B45"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¿Cuándo debe utilizarse coincidencia exacta?</w:t>
      </w:r>
    </w:p>
    <w:p w14:paraId="1B8CA035"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¿Cuándo es apropiada la coincidencia aproximada?</w:t>
      </w:r>
    </w:p>
    <w:p w14:paraId="7CEAD86F"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¿Por qué debe ordenarse una tabla aproximada?</w:t>
      </w:r>
    </w:p>
    <w:p w14:paraId="587E0997"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¿Por qué debe fijarse la matriz?</w:t>
      </w:r>
    </w:p>
    <w:p w14:paraId="7642DC04"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¿Qué función trata específicamente </w:t>
      </w:r>
      <w:r w:rsidRPr="00C071A1">
        <w:rPr>
          <w:rFonts w:ascii="Courier New" w:eastAsia="Times New Roman" w:hAnsi="Courier New" w:cs="Courier New"/>
          <w:kern w:val="0"/>
          <w:sz w:val="20"/>
          <w:szCs w:val="20"/>
          <w:lang w:eastAsia="es-MX"/>
          <w14:ligatures w14:val="none"/>
        </w:rPr>
        <w:t>#N/A</w:t>
      </w:r>
      <w:r w:rsidRPr="00C071A1">
        <w:rPr>
          <w:rFonts w:ascii="Segoe UI" w:eastAsia="Times New Roman" w:hAnsi="Segoe UI" w:cs="Segoe UI"/>
          <w:kern w:val="0"/>
          <w:sz w:val="21"/>
          <w:szCs w:val="21"/>
          <w:lang w:eastAsia="es-MX"/>
          <w14:ligatures w14:val="none"/>
        </w:rPr>
        <w:t>?</w:t>
      </w:r>
    </w:p>
    <w:p w14:paraId="7DFF7073"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¿Qué riesgo presenta </w:t>
      </w:r>
      <w:proofErr w:type="gramStart"/>
      <w:r w:rsidRPr="00C071A1">
        <w:rPr>
          <w:rFonts w:ascii="Courier New" w:eastAsia="Times New Roman" w:hAnsi="Courier New" w:cs="Courier New"/>
          <w:kern w:val="0"/>
          <w:sz w:val="20"/>
          <w:szCs w:val="20"/>
          <w:lang w:eastAsia="es-MX"/>
          <w14:ligatures w14:val="none"/>
        </w:rPr>
        <w:t>SI.ERROR</w:t>
      </w:r>
      <w:proofErr w:type="gramEnd"/>
      <w:r w:rsidRPr="00C071A1">
        <w:rPr>
          <w:rFonts w:ascii="Segoe UI" w:eastAsia="Times New Roman" w:hAnsi="Segoe UI" w:cs="Segoe UI"/>
          <w:kern w:val="0"/>
          <w:sz w:val="21"/>
          <w:szCs w:val="21"/>
          <w:lang w:eastAsia="es-MX"/>
          <w14:ligatures w14:val="none"/>
        </w:rPr>
        <w:t xml:space="preserve"> con valor cero?</w:t>
      </w:r>
    </w:p>
    <w:p w14:paraId="4B89D44D"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¿Puede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devolver directamente una columna a la izquierda?</w:t>
      </w:r>
    </w:p>
    <w:p w14:paraId="01A276CD"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¿Qué ocurre con claves duplicadas?</w:t>
      </w:r>
    </w:p>
    <w:p w14:paraId="50B44E5E"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¿Por qué pueden fallar claves visualmente iguales?</w:t>
      </w:r>
    </w:p>
    <w:p w14:paraId="302F5952" w14:textId="77777777" w:rsidR="00C071A1" w:rsidRPr="00C071A1" w:rsidRDefault="00C071A1" w:rsidP="00C071A1">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¿Cómo se valida una búsqueda?</w:t>
      </w:r>
    </w:p>
    <w:p w14:paraId="238276A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5AF9BA04">
          <v:rect id="_x0000_i1075" style="width:0;height:1.5pt" o:hralign="center" o:hrstd="t" o:hr="t" fillcolor="#a0a0a0" stroked="f"/>
        </w:pict>
      </w:r>
    </w:p>
    <w:p w14:paraId="5F0FCD85"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51. Solucionario razonado</w:t>
      </w:r>
    </w:p>
    <w:p w14:paraId="7C4C5F20"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En la primera columna de la matriz seleccionada. </w:t>
      </w:r>
      <w:hyperlink r:id="rId18"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19"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18EA397A"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posición de la columna que contiene el resultado.</w:t>
      </w:r>
    </w:p>
    <w:p w14:paraId="6CABB1B1"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Solicita coincidencia exacta.</w:t>
      </w:r>
    </w:p>
    <w:p w14:paraId="11CCD23C"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Solicita coincidencia aproximada.</w:t>
      </w:r>
    </w:p>
    <w:p w14:paraId="79A9EFE1"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Se utiliza coincidencia aproximada. </w:t>
      </w:r>
      <w:hyperlink r:id="rId20"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21"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076491C3"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Para códigos, folios y otras claves únicas.</w:t>
      </w:r>
    </w:p>
    <w:p w14:paraId="3838A59B"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Para bandas o escalas con límites ordenados.</w:t>
      </w:r>
    </w:p>
    <w:p w14:paraId="7035F4E3"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 xml:space="preserve">Porque la función debe identificar correctamente el límite inferior aplicable. </w:t>
      </w:r>
      <w:hyperlink r:id="rId22"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23"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6100908A"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Para evitar que el catálogo se desplace al copiar.</w:t>
      </w:r>
    </w:p>
    <w:p w14:paraId="6DB5E382"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Courier New" w:eastAsia="Times New Roman" w:hAnsi="Courier New" w:cs="Courier New"/>
          <w:kern w:val="0"/>
          <w:sz w:val="20"/>
          <w:szCs w:val="20"/>
          <w:lang w:eastAsia="es-MX"/>
          <w14:ligatures w14:val="none"/>
        </w:rPr>
        <w:t>SI.ND</w:t>
      </w:r>
      <w:r w:rsidRPr="00C071A1">
        <w:rPr>
          <w:rFonts w:ascii="Segoe UI" w:eastAsia="Times New Roman" w:hAnsi="Segoe UI" w:cs="Segoe UI"/>
          <w:kern w:val="0"/>
          <w:sz w:val="21"/>
          <w:szCs w:val="21"/>
          <w:lang w:eastAsia="es-MX"/>
          <w14:ligatures w14:val="none"/>
        </w:rPr>
        <w:t>.</w:t>
      </w:r>
    </w:p>
    <w:p w14:paraId="75E5E936"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Puede ocultar un error estructural como si fuera un resultado válido.</w:t>
      </w:r>
    </w:p>
    <w:p w14:paraId="1030A78B"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No de forma directa, porque busca de izquierda a derecha. </w:t>
      </w:r>
      <w:hyperlink r:id="rId24"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r w:rsidRPr="00C071A1">
        <w:rPr>
          <w:rFonts w:ascii="Segoe UI" w:eastAsia="Times New Roman" w:hAnsi="Segoe UI" w:cs="Segoe UI"/>
          <w:kern w:val="0"/>
          <w:sz w:val="21"/>
          <w:szCs w:val="21"/>
          <w:lang w:eastAsia="es-MX"/>
          <w14:ligatures w14:val="none"/>
        </w:rPr>
        <w:t xml:space="preserve">, </w:t>
      </w:r>
      <w:hyperlink r:id="rId25"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35983AC4"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resultado puede ser ambiguo y debe auditarse.</w:t>
      </w:r>
    </w:p>
    <w:p w14:paraId="2C133EAE"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Pueden diferir por espacios o por tipo de dato.</w:t>
      </w:r>
    </w:p>
    <w:p w14:paraId="79586C01" w14:textId="77777777" w:rsidR="00C071A1" w:rsidRPr="00C071A1" w:rsidRDefault="00C071A1" w:rsidP="00C071A1">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Mediante casos conocidos, ausencias, límites, comparación con el catálogo y conciliación.</w:t>
      </w:r>
    </w:p>
    <w:p w14:paraId="5034578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962097D">
          <v:rect id="_x0000_i1076" style="width:0;height:1.5pt" o:hralign="center" o:hrstd="t" o:hr="t" fillcolor="#a0a0a0" stroked="f"/>
        </w:pict>
      </w:r>
    </w:p>
    <w:p w14:paraId="030F995D"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52. Simulación tipo certificación</w:t>
      </w:r>
    </w:p>
    <w:p w14:paraId="087B2FC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Recuperación y auditoría de información comercial</w:t>
      </w:r>
    </w:p>
    <w:p w14:paraId="78E562A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Duración:</w:t>
      </w:r>
      <w:r w:rsidRPr="00C071A1">
        <w:rPr>
          <w:rFonts w:ascii="Segoe UI" w:eastAsia="Times New Roman" w:hAnsi="Segoe UI" w:cs="Segoe UI"/>
          <w:kern w:val="0"/>
          <w:sz w:val="21"/>
          <w:szCs w:val="21"/>
          <w:lang w:eastAsia="es-MX"/>
          <w14:ligatures w14:val="none"/>
        </w:rPr>
        <w:t xml:space="preserve"> 50 minutos</w:t>
      </w:r>
    </w:p>
    <w:p w14:paraId="130589D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Archivo inicial</w:t>
      </w:r>
    </w:p>
    <w:p w14:paraId="5685625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561B1CD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92D5D0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EPEABI_N1_M2_L13_Simulacion.xlsx</w:t>
      </w:r>
    </w:p>
    <w:p w14:paraId="0C5602D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AB71E1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Archivo entregable</w:t>
      </w:r>
    </w:p>
    <w:p w14:paraId="3E0B009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723B58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3FF870E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EPEABI_N1_M2_L13_Candidato.xlsx</w:t>
      </w:r>
    </w:p>
    <w:p w14:paraId="3910653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507251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Instrucciones generales</w:t>
      </w:r>
    </w:p>
    <w:p w14:paraId="3E272C8A"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Conserve intacta </w:t>
      </w:r>
      <w:r w:rsidRPr="00C071A1">
        <w:rPr>
          <w:rFonts w:ascii="Courier New" w:eastAsia="Times New Roman" w:hAnsi="Courier New" w:cs="Courier New"/>
          <w:kern w:val="0"/>
          <w:sz w:val="20"/>
          <w:szCs w:val="20"/>
          <w:lang w:eastAsia="es-MX"/>
          <w14:ligatures w14:val="none"/>
        </w:rPr>
        <w:t>01_Original</w:t>
      </w:r>
      <w:r w:rsidRPr="00C071A1">
        <w:rPr>
          <w:rFonts w:ascii="Segoe UI" w:eastAsia="Times New Roman" w:hAnsi="Segoe UI" w:cs="Segoe UI"/>
          <w:kern w:val="0"/>
          <w:sz w:val="21"/>
          <w:szCs w:val="21"/>
          <w:lang w:eastAsia="es-MX"/>
          <w14:ligatures w14:val="none"/>
        </w:rPr>
        <w:t>.</w:t>
      </w:r>
    </w:p>
    <w:p w14:paraId="7FE478A7"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escriba resultados manualmente.</w:t>
      </w:r>
    </w:p>
    <w:p w14:paraId="7AF5ACA7"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Utilice coincidencia exacta para identificadores.</w:t>
      </w:r>
    </w:p>
    <w:p w14:paraId="3DED8AF7"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Utilice coincidencia aproximada solo en escalas autorizadas.</w:t>
      </w:r>
    </w:p>
    <w:p w14:paraId="5CF8E8CA"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Mantenga fijas las matrices.</w:t>
      </w:r>
    </w:p>
    <w:p w14:paraId="54077D06"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oculte errores estructurales.</w:t>
      </w:r>
    </w:p>
    <w:p w14:paraId="3E5441BF"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Documente duplicados y ausencias.</w:t>
      </w:r>
    </w:p>
    <w:p w14:paraId="416B0BD0"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Recalcule.</w:t>
      </w:r>
    </w:p>
    <w:p w14:paraId="42B0F2B8"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Proteja catálogos y fórmulas.</w:t>
      </w:r>
    </w:p>
    <w:p w14:paraId="195C539D" w14:textId="77777777" w:rsidR="00C071A1" w:rsidRPr="00C071A1" w:rsidRDefault="00C071A1" w:rsidP="00C071A1">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Deje activa </w:t>
      </w:r>
      <w:r w:rsidRPr="00C071A1">
        <w:rPr>
          <w:rFonts w:ascii="Courier New" w:eastAsia="Times New Roman" w:hAnsi="Courier New" w:cs="Courier New"/>
          <w:kern w:val="0"/>
          <w:sz w:val="20"/>
          <w:szCs w:val="20"/>
          <w:lang w:eastAsia="es-MX"/>
          <w14:ligatures w14:val="none"/>
        </w:rPr>
        <w:t>11_Control_Final</w:t>
      </w:r>
      <w:r w:rsidRPr="00C071A1">
        <w:rPr>
          <w:rFonts w:ascii="Segoe UI" w:eastAsia="Times New Roman" w:hAnsi="Segoe UI" w:cs="Segoe UI"/>
          <w:kern w:val="0"/>
          <w:sz w:val="21"/>
          <w:szCs w:val="21"/>
          <w:lang w:eastAsia="es-MX"/>
          <w14:ligatures w14:val="none"/>
        </w:rPr>
        <w:t>.</w:t>
      </w:r>
    </w:p>
    <w:p w14:paraId="06006E8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0112D8AE">
          <v:rect id="_x0000_i1077" style="width:0;height:1.5pt" o:hralign="center" o:hrstd="t" o:hr="t" fillcolor="#a0a0a0" stroked="f"/>
        </w:pict>
      </w:r>
    </w:p>
    <w:p w14:paraId="599DD9C2"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53. Proyectos de evaluación</w:t>
      </w:r>
    </w:p>
    <w:p w14:paraId="17B7CCB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1. Preparación</w:t>
      </w:r>
    </w:p>
    <w:p w14:paraId="0134FE72" w14:textId="77777777" w:rsidR="00C071A1" w:rsidRPr="00C071A1" w:rsidRDefault="00C071A1" w:rsidP="00C071A1">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Guardar con el nombre solicitado.</w:t>
      </w:r>
    </w:p>
    <w:p w14:paraId="691201DA" w14:textId="77777777" w:rsidR="00C071A1" w:rsidRPr="00C071A1" w:rsidRDefault="00C071A1" w:rsidP="00C071A1">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conservar el original.</w:t>
      </w:r>
    </w:p>
    <w:p w14:paraId="72DDE900" w14:textId="77777777" w:rsidR="00C071A1" w:rsidRPr="00C071A1" w:rsidRDefault="00C071A1" w:rsidP="00C071A1">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catálogos.</w:t>
      </w:r>
    </w:p>
    <w:p w14:paraId="4640A461" w14:textId="77777777" w:rsidR="00C071A1" w:rsidRPr="00C071A1" w:rsidRDefault="00C071A1" w:rsidP="00C071A1">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claves.</w:t>
      </w:r>
    </w:p>
    <w:p w14:paraId="38EEEEFC" w14:textId="77777777" w:rsidR="00C071A1" w:rsidRPr="00C071A1" w:rsidRDefault="00C071A1" w:rsidP="00C071A1">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aplicar formatos.</w:t>
      </w:r>
    </w:p>
    <w:p w14:paraId="415319E8" w14:textId="77777777" w:rsidR="00C071A1" w:rsidRPr="00C071A1" w:rsidRDefault="00C071A1" w:rsidP="00C071A1">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registrar versión y responsable.</w:t>
      </w:r>
    </w:p>
    <w:p w14:paraId="2C15A363" w14:textId="77777777" w:rsidR="00C071A1" w:rsidRPr="00C071A1" w:rsidRDefault="00C071A1" w:rsidP="00C071A1">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el cálculo automático.</w:t>
      </w:r>
    </w:p>
    <w:p w14:paraId="5529D917"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2. Catálogo de productos</w:t>
      </w:r>
    </w:p>
    <w:p w14:paraId="417A362D" w14:textId="77777777" w:rsidR="00C071A1" w:rsidRPr="00C071A1" w:rsidRDefault="00C071A1" w:rsidP="00C071A1">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descripción.</w:t>
      </w:r>
    </w:p>
    <w:p w14:paraId="087D28A1" w14:textId="77777777" w:rsidR="00C071A1" w:rsidRPr="00C071A1" w:rsidRDefault="00C071A1" w:rsidP="00C071A1">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categoría.</w:t>
      </w:r>
    </w:p>
    <w:p w14:paraId="448C5884" w14:textId="77777777" w:rsidR="00C071A1" w:rsidRPr="00C071A1" w:rsidRDefault="00C071A1" w:rsidP="00C071A1">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precio.</w:t>
      </w:r>
    </w:p>
    <w:p w14:paraId="572CAA5A" w14:textId="77777777" w:rsidR="00C071A1" w:rsidRPr="00C071A1" w:rsidRDefault="00C071A1" w:rsidP="00C071A1">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costo.</w:t>
      </w:r>
    </w:p>
    <w:p w14:paraId="679015D6" w14:textId="77777777" w:rsidR="00C071A1" w:rsidRPr="00C071A1" w:rsidRDefault="00C071A1" w:rsidP="00C071A1">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impuesto.</w:t>
      </w:r>
    </w:p>
    <w:p w14:paraId="1DA29619" w14:textId="77777777" w:rsidR="00C071A1" w:rsidRPr="00C071A1" w:rsidRDefault="00C071A1" w:rsidP="00C071A1">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estado.</w:t>
      </w:r>
    </w:p>
    <w:p w14:paraId="01651161" w14:textId="77777777" w:rsidR="00C071A1" w:rsidRPr="00C071A1" w:rsidRDefault="00C071A1" w:rsidP="00C071A1">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completar todos los registros.</w:t>
      </w:r>
    </w:p>
    <w:p w14:paraId="1D5876FB" w14:textId="77777777" w:rsidR="00C071A1" w:rsidRPr="00C071A1" w:rsidRDefault="00C071A1" w:rsidP="00C071A1">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la última fórmula.</w:t>
      </w:r>
    </w:p>
    <w:p w14:paraId="65D92C43"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3. Clientes y vendedores</w:t>
      </w:r>
    </w:p>
    <w:p w14:paraId="5783EAB5" w14:textId="77777777" w:rsidR="00C071A1" w:rsidRPr="00C071A1" w:rsidRDefault="00C071A1" w:rsidP="00C071A1">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el cliente.</w:t>
      </w:r>
    </w:p>
    <w:p w14:paraId="7ACFF42C" w14:textId="77777777" w:rsidR="00C071A1" w:rsidRPr="00C071A1" w:rsidRDefault="00C071A1" w:rsidP="00C071A1">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el segmento.</w:t>
      </w:r>
    </w:p>
    <w:p w14:paraId="16D734B2" w14:textId="77777777" w:rsidR="00C071A1" w:rsidRPr="00C071A1" w:rsidRDefault="00C071A1" w:rsidP="00C071A1">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la región.</w:t>
      </w:r>
    </w:p>
    <w:p w14:paraId="590D5C1E" w14:textId="77777777" w:rsidR="00C071A1" w:rsidRPr="00C071A1" w:rsidRDefault="00C071A1" w:rsidP="00C071A1">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el plazo.</w:t>
      </w:r>
    </w:p>
    <w:p w14:paraId="7093C15D" w14:textId="77777777" w:rsidR="00C071A1" w:rsidRPr="00C071A1" w:rsidRDefault="00C071A1" w:rsidP="00C071A1">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el vendedor.</w:t>
      </w:r>
    </w:p>
    <w:p w14:paraId="6F6DFE26" w14:textId="77777777" w:rsidR="00C071A1" w:rsidRPr="00C071A1" w:rsidRDefault="00C071A1" w:rsidP="00C071A1">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recuperar el supervisor.</w:t>
      </w:r>
    </w:p>
    <w:p w14:paraId="69BBF143" w14:textId="77777777" w:rsidR="00C071A1" w:rsidRPr="00C071A1" w:rsidRDefault="00C071A1" w:rsidP="00C071A1">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la tasa base.</w:t>
      </w:r>
    </w:p>
    <w:p w14:paraId="6A23821C"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4. Ausencias y estados</w:t>
      </w:r>
    </w:p>
    <w:p w14:paraId="6F436627" w14:textId="77777777" w:rsidR="00C071A1" w:rsidRPr="00C071A1" w:rsidRDefault="00C071A1" w:rsidP="00C071A1">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Tratar códigos no encontrados.</w:t>
      </w:r>
    </w:p>
    <w:p w14:paraId="07B2DB49" w14:textId="77777777" w:rsidR="00C071A1" w:rsidRPr="00C071A1" w:rsidRDefault="00C071A1" w:rsidP="00C071A1">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mantener visibles otros errores.</w:t>
      </w:r>
    </w:p>
    <w:p w14:paraId="73932F65" w14:textId="77777777" w:rsidR="00C071A1" w:rsidRPr="00C071A1" w:rsidRDefault="00C071A1" w:rsidP="00C071A1">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claves vacías.</w:t>
      </w:r>
    </w:p>
    <w:p w14:paraId="708E3883" w14:textId="77777777" w:rsidR="00C071A1" w:rsidRPr="00C071A1" w:rsidRDefault="00C071A1" w:rsidP="00C071A1">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claves con espacios.</w:t>
      </w:r>
    </w:p>
    <w:p w14:paraId="1B1AFF7D" w14:textId="77777777" w:rsidR="00C071A1" w:rsidRPr="00C071A1" w:rsidRDefault="00C071A1" w:rsidP="00C071A1">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productos inactivos.</w:t>
      </w:r>
    </w:p>
    <w:p w14:paraId="75C828A9" w14:textId="77777777" w:rsidR="00C071A1" w:rsidRPr="00C071A1" w:rsidRDefault="00C071A1" w:rsidP="00C071A1">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clientes inactivos.</w:t>
      </w:r>
    </w:p>
    <w:p w14:paraId="1ACCDBD3" w14:textId="77777777" w:rsidR="00C071A1" w:rsidRPr="00C071A1" w:rsidRDefault="00C071A1" w:rsidP="00C071A1">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separar registros en revisión.</w:t>
      </w:r>
    </w:p>
    <w:p w14:paraId="4019EE0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5. Coincidencia aproximada</w:t>
      </w:r>
    </w:p>
    <w:p w14:paraId="3DCCEA6B" w14:textId="77777777" w:rsidR="00C071A1" w:rsidRPr="00C071A1" w:rsidRDefault="00C071A1" w:rsidP="00C071A1">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la banda de ventas.</w:t>
      </w:r>
    </w:p>
    <w:p w14:paraId="7949D1FA" w14:textId="77777777" w:rsidR="00C071A1" w:rsidRPr="00C071A1" w:rsidRDefault="00C071A1" w:rsidP="00C071A1">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la tasa de comisión.</w:t>
      </w:r>
    </w:p>
    <w:p w14:paraId="20094C1F" w14:textId="77777777" w:rsidR="00C071A1" w:rsidRPr="00C071A1" w:rsidRDefault="00C071A1" w:rsidP="00C071A1">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recuperar el nivel de desempeño.</w:t>
      </w:r>
    </w:p>
    <w:p w14:paraId="1FBA151C" w14:textId="77777777" w:rsidR="00C071A1" w:rsidRPr="00C071A1" w:rsidRDefault="00C071A1" w:rsidP="00C071A1">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 límite exacto.</w:t>
      </w:r>
    </w:p>
    <w:p w14:paraId="40C89077" w14:textId="77777777" w:rsidR="00C071A1" w:rsidRPr="00C071A1" w:rsidRDefault="00C071A1" w:rsidP="00C071A1">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 valor intermedio.</w:t>
      </w:r>
    </w:p>
    <w:p w14:paraId="695AEF08" w14:textId="77777777" w:rsidR="00C071A1" w:rsidRPr="00C071A1" w:rsidRDefault="00C071A1" w:rsidP="00C071A1">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 valor inferior.</w:t>
      </w:r>
    </w:p>
    <w:p w14:paraId="609102E3" w14:textId="77777777" w:rsidR="00C071A1" w:rsidRPr="00C071A1" w:rsidRDefault="00C071A1" w:rsidP="00C071A1">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la tabla ordenada.</w:t>
      </w:r>
    </w:p>
    <w:p w14:paraId="36289768" w14:textId="77777777" w:rsidR="00C071A1" w:rsidRPr="00C071A1" w:rsidRDefault="00C071A1" w:rsidP="00C071A1">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la escala.</w:t>
      </w:r>
    </w:p>
    <w:p w14:paraId="4E453B8F"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6. Auditoría</w:t>
      </w:r>
    </w:p>
    <w:p w14:paraId="510AC16D"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cinco matrices relativas.</w:t>
      </w:r>
    </w:p>
    <w:p w14:paraId="24AB62B1"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cuatro índices incorrectos.</w:t>
      </w:r>
    </w:p>
    <w:p w14:paraId="5DF5EFF3"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tres argumentos omitidos.</w:t>
      </w:r>
    </w:p>
    <w:p w14:paraId="3F031A57"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tres coincidencias aproximadas incorrectas.</w:t>
      </w:r>
    </w:p>
    <w:p w14:paraId="75164602"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tres duplicados.</w:t>
      </w:r>
    </w:p>
    <w:p w14:paraId="7288A2B9"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dos incompatibilidades de tipo.</w:t>
      </w:r>
    </w:p>
    <w:p w14:paraId="7ED797E7"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localizar dos fórmulas convertidas en valores.</w:t>
      </w:r>
    </w:p>
    <w:p w14:paraId="2FEB6D22"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identificar una fórmula ausente.</w:t>
      </w:r>
    </w:p>
    <w:p w14:paraId="75C680B3" w14:textId="77777777" w:rsidR="00C071A1" w:rsidRPr="00C071A1" w:rsidRDefault="00C071A1" w:rsidP="00C071A1">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registrar hallazgos.</w:t>
      </w:r>
    </w:p>
    <w:p w14:paraId="5B443A9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7. Corrección</w:t>
      </w:r>
    </w:p>
    <w:p w14:paraId="63881ACD" w14:textId="77777777" w:rsidR="00C071A1" w:rsidRPr="00C071A1" w:rsidRDefault="00C071A1" w:rsidP="00C071A1">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Fijar matrices.</w:t>
      </w:r>
    </w:p>
    <w:p w14:paraId="77791EE8" w14:textId="77777777" w:rsidR="00C071A1" w:rsidRPr="00C071A1" w:rsidRDefault="00C071A1" w:rsidP="00C071A1">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corregir índices.</w:t>
      </w:r>
    </w:p>
    <w:p w14:paraId="7CA3B4D2" w14:textId="77777777" w:rsidR="00C071A1" w:rsidRPr="00C071A1" w:rsidRDefault="00C071A1" w:rsidP="00C071A1">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definir coincidencias exactas.</w:t>
      </w:r>
    </w:p>
    <w:p w14:paraId="2F5CD6F3" w14:textId="77777777" w:rsidR="00C071A1" w:rsidRPr="00C071A1" w:rsidRDefault="00C071A1" w:rsidP="00C071A1">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corregir la tabla aproximada autorizada.</w:t>
      </w:r>
    </w:p>
    <w:p w14:paraId="17AEE918" w14:textId="77777777" w:rsidR="00C071A1" w:rsidRPr="00C071A1" w:rsidRDefault="00C071A1" w:rsidP="00C071A1">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normalizar claves en columnas auxiliares.</w:t>
      </w:r>
    </w:p>
    <w:p w14:paraId="2C30F5C4" w14:textId="77777777" w:rsidR="00C071A1" w:rsidRPr="00C071A1" w:rsidRDefault="00C071A1" w:rsidP="00C071A1">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restaurar fórmulas.</w:t>
      </w:r>
    </w:p>
    <w:p w14:paraId="6D5134F2" w14:textId="77777777" w:rsidR="00C071A1" w:rsidRPr="00C071A1" w:rsidRDefault="00C071A1" w:rsidP="00C071A1">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completar la fórmula ausente.</w:t>
      </w:r>
    </w:p>
    <w:p w14:paraId="5F691276" w14:textId="77777777" w:rsidR="00C071A1" w:rsidRPr="00C071A1" w:rsidRDefault="00C071A1" w:rsidP="00C071A1">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recalcular.</w:t>
      </w:r>
    </w:p>
    <w:p w14:paraId="5CF61E1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8. Regresión</w:t>
      </w:r>
    </w:p>
    <w:p w14:paraId="68ED67C4"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primera clave.</w:t>
      </w:r>
    </w:p>
    <w:p w14:paraId="76B2BD5D"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última clave.</w:t>
      </w:r>
    </w:p>
    <w:p w14:paraId="42179FF5"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clave inexistente.</w:t>
      </w:r>
    </w:p>
    <w:p w14:paraId="1F60478F"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clave vacía.</w:t>
      </w:r>
    </w:p>
    <w:p w14:paraId="4BA5EC5A"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texto frente a número.</w:t>
      </w:r>
    </w:p>
    <w:p w14:paraId="37690366"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clave con espacio.</w:t>
      </w:r>
    </w:p>
    <w:p w14:paraId="52B43D90"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duplicado.</w:t>
      </w:r>
    </w:p>
    <w:p w14:paraId="67AAB186"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producto inactivo.</w:t>
      </w:r>
    </w:p>
    <w:p w14:paraId="1A695752"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límite exacto.</w:t>
      </w:r>
    </w:p>
    <w:p w14:paraId="56479F02" w14:textId="77777777" w:rsidR="00C071A1" w:rsidRPr="00C071A1" w:rsidRDefault="00C071A1" w:rsidP="00C071A1">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fórmulas vecinas.</w:t>
      </w:r>
    </w:p>
    <w:p w14:paraId="14ABEEB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Proyecto 9. Conciliación y protección</w:t>
      </w:r>
    </w:p>
    <w:p w14:paraId="22F2886D"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Contar registros encontrados.</w:t>
      </w:r>
    </w:p>
    <w:p w14:paraId="4D68872D"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contar no encontrados.</w:t>
      </w:r>
    </w:p>
    <w:p w14:paraId="3E16B16C"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contar registros en revisión.</w:t>
      </w:r>
    </w:p>
    <w:p w14:paraId="07A1618B"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conciliar con el total.</w:t>
      </w:r>
    </w:p>
    <w:p w14:paraId="5527B4C9"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conciliar activos e inactivos.</w:t>
      </w:r>
    </w:p>
    <w:p w14:paraId="6F4F7210"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comparar el importe enriquecido.</w:t>
      </w:r>
    </w:p>
    <w:p w14:paraId="55D7B0FE"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obtener diferencias iguales a cero.</w:t>
      </w:r>
    </w:p>
    <w:p w14:paraId="4EADF0BD"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documentar seis búsquedas.</w:t>
      </w:r>
    </w:p>
    <w:p w14:paraId="01F97528"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bloquear catálogos.</w:t>
      </w:r>
    </w:p>
    <w:p w14:paraId="5A10219F"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bloquear fórmulas.</w:t>
      </w:r>
    </w:p>
    <w:p w14:paraId="37E6C368"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proteger hojas.</w:t>
      </w:r>
    </w:p>
    <w:p w14:paraId="2AE333D1"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una entrada.</w:t>
      </w:r>
    </w:p>
    <w:p w14:paraId="694793E4"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probar una restricción.</w:t>
      </w:r>
    </w:p>
    <w:p w14:paraId="7A019027"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guardar y cerrar.</w:t>
      </w:r>
    </w:p>
    <w:p w14:paraId="290431D0"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volver a abrir.</w:t>
      </w:r>
    </w:p>
    <w:p w14:paraId="20F7C5F7"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comprobar la última búsqueda.</w:t>
      </w:r>
    </w:p>
    <w:p w14:paraId="5C72608E" w14:textId="77777777" w:rsidR="00C071A1" w:rsidRPr="00C071A1" w:rsidRDefault="00C071A1" w:rsidP="00C071A1">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dejar activa </w:t>
      </w:r>
      <w:r w:rsidRPr="00C071A1">
        <w:rPr>
          <w:rFonts w:ascii="Courier New" w:eastAsia="Times New Roman" w:hAnsi="Courier New" w:cs="Courier New"/>
          <w:kern w:val="0"/>
          <w:sz w:val="20"/>
          <w:szCs w:val="20"/>
          <w:lang w:eastAsia="es-MX"/>
          <w14:ligatures w14:val="none"/>
        </w:rPr>
        <w:t>11_Control_Final</w:t>
      </w:r>
      <w:r w:rsidRPr="00C071A1">
        <w:rPr>
          <w:rFonts w:ascii="Segoe UI" w:eastAsia="Times New Roman" w:hAnsi="Segoe UI" w:cs="Segoe UI"/>
          <w:kern w:val="0"/>
          <w:sz w:val="21"/>
          <w:szCs w:val="21"/>
          <w:lang w:eastAsia="es-MX"/>
          <w14:ligatures w14:val="none"/>
        </w:rPr>
        <w:t>.</w:t>
      </w:r>
    </w:p>
    <w:p w14:paraId="2AEF20E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4B0F3DA3">
          <v:rect id="_x0000_i1078" style="width:0;height:1.5pt" o:hralign="center" o:hrstd="t" o:hr="t" fillcolor="#a0a0a0" stroked="f"/>
        </w:pict>
      </w:r>
    </w:p>
    <w:p w14:paraId="32CDCDF4"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lastRenderedPageBreak/>
        <w:t>54. Sistema de puntuación</w:t>
      </w:r>
    </w:p>
    <w:p w14:paraId="1C62DE89" w14:textId="77777777" w:rsidR="00C071A1" w:rsidRPr="00C071A1" w:rsidRDefault="00C071A1" w:rsidP="00C071A1">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Preparación y estructura: </w:t>
      </w:r>
      <w:r w:rsidRPr="00C071A1">
        <w:rPr>
          <w:rFonts w:ascii="Segoe UI" w:eastAsia="Times New Roman" w:hAnsi="Segoe UI" w:cs="Segoe UI"/>
          <w:b/>
          <w:bCs/>
          <w:kern w:val="0"/>
          <w:sz w:val="21"/>
          <w:szCs w:val="21"/>
          <w:lang w:eastAsia="es-MX"/>
          <w14:ligatures w14:val="none"/>
        </w:rPr>
        <w:t>7 puntos</w:t>
      </w:r>
    </w:p>
    <w:p w14:paraId="17FFFFE5" w14:textId="77777777" w:rsidR="00C071A1" w:rsidRPr="00C071A1" w:rsidRDefault="00C071A1" w:rsidP="00C071A1">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Catálogo de productos: </w:t>
      </w:r>
      <w:r w:rsidRPr="00C071A1">
        <w:rPr>
          <w:rFonts w:ascii="Segoe UI" w:eastAsia="Times New Roman" w:hAnsi="Segoe UI" w:cs="Segoe UI"/>
          <w:b/>
          <w:bCs/>
          <w:kern w:val="0"/>
          <w:sz w:val="21"/>
          <w:szCs w:val="21"/>
          <w:lang w:eastAsia="es-MX"/>
          <w14:ligatures w14:val="none"/>
        </w:rPr>
        <w:t>16 puntos</w:t>
      </w:r>
    </w:p>
    <w:p w14:paraId="5308AAAA" w14:textId="77777777" w:rsidR="00C071A1" w:rsidRPr="00C071A1" w:rsidRDefault="00C071A1" w:rsidP="00C071A1">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Clientes y vendedores: </w:t>
      </w:r>
      <w:r w:rsidRPr="00C071A1">
        <w:rPr>
          <w:rFonts w:ascii="Segoe UI" w:eastAsia="Times New Roman" w:hAnsi="Segoe UI" w:cs="Segoe UI"/>
          <w:b/>
          <w:bCs/>
          <w:kern w:val="0"/>
          <w:sz w:val="21"/>
          <w:szCs w:val="21"/>
          <w:lang w:eastAsia="es-MX"/>
          <w14:ligatures w14:val="none"/>
        </w:rPr>
        <w:t>13 puntos</w:t>
      </w:r>
    </w:p>
    <w:p w14:paraId="0E8817A0" w14:textId="77777777" w:rsidR="00C071A1" w:rsidRPr="00C071A1" w:rsidRDefault="00C071A1" w:rsidP="00C071A1">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Ausencias y estados: </w:t>
      </w:r>
      <w:r w:rsidRPr="00C071A1">
        <w:rPr>
          <w:rFonts w:ascii="Segoe UI" w:eastAsia="Times New Roman" w:hAnsi="Segoe UI" w:cs="Segoe UI"/>
          <w:b/>
          <w:bCs/>
          <w:kern w:val="0"/>
          <w:sz w:val="21"/>
          <w:szCs w:val="21"/>
          <w:lang w:eastAsia="es-MX"/>
          <w14:ligatures w14:val="none"/>
        </w:rPr>
        <w:t>12 puntos</w:t>
      </w:r>
    </w:p>
    <w:p w14:paraId="15FEFCC4" w14:textId="77777777" w:rsidR="00C071A1" w:rsidRPr="00C071A1" w:rsidRDefault="00C071A1" w:rsidP="00C071A1">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Coincidencia aproximada: </w:t>
      </w:r>
      <w:r w:rsidRPr="00C071A1">
        <w:rPr>
          <w:rFonts w:ascii="Segoe UI" w:eastAsia="Times New Roman" w:hAnsi="Segoe UI" w:cs="Segoe UI"/>
          <w:b/>
          <w:bCs/>
          <w:kern w:val="0"/>
          <w:sz w:val="21"/>
          <w:szCs w:val="21"/>
          <w:lang w:eastAsia="es-MX"/>
          <w14:ligatures w14:val="none"/>
        </w:rPr>
        <w:t>14 puntos</w:t>
      </w:r>
    </w:p>
    <w:p w14:paraId="7233A20C" w14:textId="77777777" w:rsidR="00C071A1" w:rsidRPr="00C071A1" w:rsidRDefault="00C071A1" w:rsidP="00C071A1">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Auditoría y corrección: </w:t>
      </w:r>
      <w:r w:rsidRPr="00C071A1">
        <w:rPr>
          <w:rFonts w:ascii="Segoe UI" w:eastAsia="Times New Roman" w:hAnsi="Segoe UI" w:cs="Segoe UI"/>
          <w:b/>
          <w:bCs/>
          <w:kern w:val="0"/>
          <w:sz w:val="21"/>
          <w:szCs w:val="21"/>
          <w:lang w:eastAsia="es-MX"/>
          <w14:ligatures w14:val="none"/>
        </w:rPr>
        <w:t>18 puntos</w:t>
      </w:r>
    </w:p>
    <w:p w14:paraId="41DCA510" w14:textId="77777777" w:rsidR="00C071A1" w:rsidRPr="00C071A1" w:rsidRDefault="00C071A1" w:rsidP="00C071A1">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Regresión y conciliación: </w:t>
      </w:r>
      <w:r w:rsidRPr="00C071A1">
        <w:rPr>
          <w:rFonts w:ascii="Segoe UI" w:eastAsia="Times New Roman" w:hAnsi="Segoe UI" w:cs="Segoe UI"/>
          <w:b/>
          <w:bCs/>
          <w:kern w:val="0"/>
          <w:sz w:val="21"/>
          <w:szCs w:val="21"/>
          <w:lang w:eastAsia="es-MX"/>
          <w14:ligatures w14:val="none"/>
        </w:rPr>
        <w:t>12 puntos</w:t>
      </w:r>
    </w:p>
    <w:p w14:paraId="48B536A5" w14:textId="77777777" w:rsidR="00C071A1" w:rsidRPr="00C071A1" w:rsidRDefault="00C071A1" w:rsidP="00C071A1">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Documentación y protección: </w:t>
      </w:r>
      <w:r w:rsidRPr="00C071A1">
        <w:rPr>
          <w:rFonts w:ascii="Segoe UI" w:eastAsia="Times New Roman" w:hAnsi="Segoe UI" w:cs="Segoe UI"/>
          <w:b/>
          <w:bCs/>
          <w:kern w:val="0"/>
          <w:sz w:val="21"/>
          <w:szCs w:val="21"/>
          <w:lang w:eastAsia="es-MX"/>
          <w14:ligatures w14:val="none"/>
        </w:rPr>
        <w:t>8 puntos</w:t>
      </w:r>
    </w:p>
    <w:p w14:paraId="6AFE3DF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369D224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537B72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 + 16 + 13 + 12 + 14 + 18 + 12 + 8</w:t>
      </w:r>
    </w:p>
    <w:p w14:paraId="057A656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4391F60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100 puntos</w:t>
      </w:r>
    </w:p>
    <w:p w14:paraId="5197D51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8D7955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22BC796C">
          <v:rect id="_x0000_i1079" style="width:0;height:1.5pt" o:hralign="center" o:hrstd="t" o:hr="t" fillcolor="#a0a0a0" stroked="f"/>
        </w:pict>
      </w:r>
    </w:p>
    <w:p w14:paraId="11885830"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55. Requisitos de acreditación</w:t>
      </w:r>
    </w:p>
    <w:p w14:paraId="36ABE468"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Puntaje general mínimo: </w:t>
      </w:r>
      <w:r w:rsidRPr="00C071A1">
        <w:rPr>
          <w:rFonts w:ascii="Segoe UI" w:eastAsia="Times New Roman" w:hAnsi="Segoe UI" w:cs="Segoe UI"/>
          <w:b/>
          <w:bCs/>
          <w:kern w:val="0"/>
          <w:sz w:val="21"/>
          <w:szCs w:val="21"/>
          <w:lang w:eastAsia="es-MX"/>
          <w14:ligatures w14:val="none"/>
        </w:rPr>
        <w:t>80 de 100</w:t>
      </w:r>
    </w:p>
    <w:p w14:paraId="7B6641BE"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Puntaje técnico mínimo: </w:t>
      </w:r>
      <w:r w:rsidRPr="00C071A1">
        <w:rPr>
          <w:rFonts w:ascii="Segoe UI" w:eastAsia="Times New Roman" w:hAnsi="Segoe UI" w:cs="Segoe UI"/>
          <w:b/>
          <w:bCs/>
          <w:kern w:val="0"/>
          <w:sz w:val="21"/>
          <w:szCs w:val="21"/>
          <w:lang w:eastAsia="es-MX"/>
          <w14:ligatures w14:val="none"/>
        </w:rPr>
        <w:t>65</w:t>
      </w:r>
    </w:p>
    <w:p w14:paraId="1CF51FAB"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Identificadores con coincidencia exacta: </w:t>
      </w:r>
      <w:r w:rsidRPr="00C071A1">
        <w:rPr>
          <w:rFonts w:ascii="Segoe UI" w:eastAsia="Times New Roman" w:hAnsi="Segoe UI" w:cs="Segoe UI"/>
          <w:b/>
          <w:bCs/>
          <w:kern w:val="0"/>
          <w:sz w:val="21"/>
          <w:szCs w:val="21"/>
          <w:lang w:eastAsia="es-MX"/>
          <w14:ligatures w14:val="none"/>
        </w:rPr>
        <w:t>100%</w:t>
      </w:r>
    </w:p>
    <w:p w14:paraId="02CCB087"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Tablas aproximadas ordenadas: </w:t>
      </w:r>
      <w:r w:rsidRPr="00C071A1">
        <w:rPr>
          <w:rFonts w:ascii="Segoe UI" w:eastAsia="Times New Roman" w:hAnsi="Segoe UI" w:cs="Segoe UI"/>
          <w:b/>
          <w:bCs/>
          <w:kern w:val="0"/>
          <w:sz w:val="21"/>
          <w:szCs w:val="21"/>
          <w:lang w:eastAsia="es-MX"/>
          <w14:ligatures w14:val="none"/>
        </w:rPr>
        <w:t>100%</w:t>
      </w:r>
    </w:p>
    <w:p w14:paraId="019CD083"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Matrices críticas fijas: </w:t>
      </w:r>
      <w:r w:rsidRPr="00C071A1">
        <w:rPr>
          <w:rFonts w:ascii="Segoe UI" w:eastAsia="Times New Roman" w:hAnsi="Segoe UI" w:cs="Segoe UI"/>
          <w:b/>
          <w:bCs/>
          <w:kern w:val="0"/>
          <w:sz w:val="21"/>
          <w:szCs w:val="21"/>
          <w:lang w:eastAsia="es-MX"/>
          <w14:ligatures w14:val="none"/>
        </w:rPr>
        <w:t>100%</w:t>
      </w:r>
    </w:p>
    <w:p w14:paraId="77F7DE2C"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Duplicados críticos identificados: </w:t>
      </w:r>
      <w:r w:rsidRPr="00C071A1">
        <w:rPr>
          <w:rFonts w:ascii="Segoe UI" w:eastAsia="Times New Roman" w:hAnsi="Segoe UI" w:cs="Segoe UI"/>
          <w:b/>
          <w:bCs/>
          <w:kern w:val="0"/>
          <w:sz w:val="21"/>
          <w:szCs w:val="21"/>
          <w:lang w:eastAsia="es-MX"/>
          <w14:ligatures w14:val="none"/>
        </w:rPr>
        <w:t>100%</w:t>
      </w:r>
    </w:p>
    <w:p w14:paraId="7B1331BD"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Casos de prueba superados: </w:t>
      </w:r>
      <w:r w:rsidRPr="00C071A1">
        <w:rPr>
          <w:rFonts w:ascii="Segoe UI" w:eastAsia="Times New Roman" w:hAnsi="Segoe UI" w:cs="Segoe UI"/>
          <w:b/>
          <w:bCs/>
          <w:kern w:val="0"/>
          <w:sz w:val="21"/>
          <w:szCs w:val="21"/>
          <w:lang w:eastAsia="es-MX"/>
          <w14:ligatures w14:val="none"/>
        </w:rPr>
        <w:t>100%</w:t>
      </w:r>
    </w:p>
    <w:p w14:paraId="2A68251C"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Diferencias de conciliación: </w:t>
      </w:r>
      <w:r w:rsidRPr="00C071A1">
        <w:rPr>
          <w:rFonts w:ascii="Segoe UI" w:eastAsia="Times New Roman" w:hAnsi="Segoe UI" w:cs="Segoe UI"/>
          <w:b/>
          <w:bCs/>
          <w:kern w:val="0"/>
          <w:sz w:val="21"/>
          <w:szCs w:val="21"/>
          <w:lang w:eastAsia="es-MX"/>
          <w14:ligatures w14:val="none"/>
        </w:rPr>
        <w:t>0</w:t>
      </w:r>
    </w:p>
    <w:p w14:paraId="786469FA"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Errores críticos: </w:t>
      </w:r>
      <w:r w:rsidRPr="00C071A1">
        <w:rPr>
          <w:rFonts w:ascii="Segoe UI" w:eastAsia="Times New Roman" w:hAnsi="Segoe UI" w:cs="Segoe UI"/>
          <w:b/>
          <w:bCs/>
          <w:kern w:val="0"/>
          <w:sz w:val="21"/>
          <w:szCs w:val="21"/>
          <w:lang w:eastAsia="es-MX"/>
          <w14:ligatures w14:val="none"/>
        </w:rPr>
        <w:t>0</w:t>
      </w:r>
    </w:p>
    <w:p w14:paraId="3F428E9C"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Entregable en </w:t>
      </w:r>
      <w:r w:rsidRPr="00C071A1">
        <w:rPr>
          <w:rFonts w:ascii="Courier New" w:eastAsia="Times New Roman" w:hAnsi="Courier New" w:cs="Courier New"/>
          <w:kern w:val="0"/>
          <w:sz w:val="20"/>
          <w:szCs w:val="20"/>
          <w:lang w:eastAsia="es-MX"/>
          <w14:ligatures w14:val="none"/>
        </w:rPr>
        <w:t>.xlsx</w:t>
      </w:r>
    </w:p>
    <w:p w14:paraId="7765DAFF" w14:textId="77777777" w:rsidR="00C071A1" w:rsidRPr="00C071A1" w:rsidRDefault="00C071A1" w:rsidP="00C071A1">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Tiempo máximo: </w:t>
      </w:r>
      <w:r w:rsidRPr="00C071A1">
        <w:rPr>
          <w:rFonts w:ascii="Segoe UI" w:eastAsia="Times New Roman" w:hAnsi="Segoe UI" w:cs="Segoe UI"/>
          <w:b/>
          <w:bCs/>
          <w:kern w:val="0"/>
          <w:sz w:val="21"/>
          <w:szCs w:val="21"/>
          <w:lang w:eastAsia="es-MX"/>
          <w14:ligatures w14:val="none"/>
        </w:rPr>
        <w:t>50 minutos</w:t>
      </w:r>
    </w:p>
    <w:p w14:paraId="198F712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38AF60F">
          <v:rect id="_x0000_i1080" style="width:0;height:1.5pt" o:hralign="center" o:hrstd="t" o:hr="t" fillcolor="#a0a0a0" stroked="f"/>
        </w:pict>
      </w:r>
    </w:p>
    <w:p w14:paraId="2EF4E393"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56. Errores críticos</w:t>
      </w:r>
    </w:p>
    <w:p w14:paraId="03CB424B"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Modificar la hoja original.</w:t>
      </w:r>
    </w:p>
    <w:p w14:paraId="27BADA17"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eliminar claves duplicadas sin autorización.</w:t>
      </w:r>
    </w:p>
    <w:p w14:paraId="464D6997"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escribir resultados manualmente.</w:t>
      </w:r>
    </w:p>
    <w:p w14:paraId="22D89967"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usar coincidencia aproximada para identificadores.</w:t>
      </w:r>
    </w:p>
    <w:p w14:paraId="6A81CC32"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omitir el cuarto argumento.</w:t>
      </w:r>
    </w:p>
    <w:p w14:paraId="10839AD2"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mantener matrices desplazadas.</w:t>
      </w:r>
    </w:p>
    <w:p w14:paraId="23D7190C"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un índice incorrecto en precio, costo o tasa.</w:t>
      </w:r>
    </w:p>
    <w:p w14:paraId="0DE8A207"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ocultar errores estructurales con cero.</w:t>
      </w:r>
    </w:p>
    <w:p w14:paraId="309C90A7"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inventar datos para códigos ausentes.</w:t>
      </w:r>
    </w:p>
    <w:p w14:paraId="016633A8"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utilizar una tabla aproximada desordenada.</w:t>
      </w:r>
    </w:p>
    <w:p w14:paraId="48D87777"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perder ceros iniciales.</w:t>
      </w:r>
    </w:p>
    <w:p w14:paraId="336BFC5B"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aprobar un producto inactivo sin control.</w:t>
      </w:r>
    </w:p>
    <w:p w14:paraId="50BCF21E"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omitir la última operación.</w:t>
      </w:r>
    </w:p>
    <w:p w14:paraId="7BA1588A"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entregar categorías sin reconciliar.</w:t>
      </w:r>
    </w:p>
    <w:p w14:paraId="77CE98B2"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aprobar diferencias distintas de cero.</w:t>
      </w:r>
    </w:p>
    <w:p w14:paraId="4BC4DA87"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guardar sin recalcular.</w:t>
      </w:r>
    </w:p>
    <w:p w14:paraId="5A003C3E"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dejar catálogos editables.</w:t>
      </w:r>
    </w:p>
    <w:p w14:paraId="5613F023"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bloquear entradas autorizadas.</w:t>
      </w:r>
    </w:p>
    <w:p w14:paraId="55F051D8"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entregar un archivo que no abre.</w:t>
      </w:r>
    </w:p>
    <w:p w14:paraId="7F80B138" w14:textId="77777777" w:rsidR="00C071A1" w:rsidRPr="00C071A1" w:rsidRDefault="00C071A1" w:rsidP="00C071A1">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usar nombre o formato incorrecto.</w:t>
      </w:r>
    </w:p>
    <w:p w14:paraId="071BA4D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750E5E69">
          <v:rect id="_x0000_i1081" style="width:0;height:1.5pt" o:hralign="center" o:hrstd="t" o:hr="t" fillcolor="#a0a0a0" stroked="f"/>
        </w:pict>
      </w:r>
    </w:p>
    <w:p w14:paraId="4A8E6F97"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57. Niveles de desempeño</w:t>
      </w:r>
    </w:p>
    <w:p w14:paraId="555BDE4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Distinguido: 95 a 100</w:t>
      </w:r>
    </w:p>
    <w:p w14:paraId="406A3AC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Construye y audita búsquedas exactas y aproximadas, identifica ausencias, duplicados e incompatibilidades y entrega un modelo completamente conciliado.</w:t>
      </w:r>
    </w:p>
    <w:p w14:paraId="465CE178"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Avanzado: 90 a 94</w:t>
      </w:r>
    </w:p>
    <w:p w14:paraId="74428CE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Aplica correctamente las búsquedas con detalles menores de documentación o presentación.</w:t>
      </w:r>
    </w:p>
    <w:p w14:paraId="3823C79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Competente: 80 a 89</w:t>
      </w:r>
    </w:p>
    <w:p w14:paraId="4FABDD1E"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 los datos principales y trata adecuadamente los códigos no encontrados.</w:t>
      </w:r>
    </w:p>
    <w:p w14:paraId="0F4EA0C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En desarrollo: 70 a 79</w:t>
      </w:r>
    </w:p>
    <w:p w14:paraId="567A4303"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Comprende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pero conserva errores de índice, matriz o coincidencia.</w:t>
      </w:r>
    </w:p>
    <w:p w14:paraId="2B69B2B1"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lastRenderedPageBreak/>
        <w:t>No acreditado: menos de 70</w:t>
      </w:r>
    </w:p>
    <w:p w14:paraId="10F8F9A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modelo devuelve datos incorrectos, utiliza aproximaciones indebidas o carece de trazabilidad.</w:t>
      </w:r>
    </w:p>
    <w:p w14:paraId="3A8E753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4348CE7E">
          <v:rect id="_x0000_i1082" style="width:0;height:1.5pt" o:hralign="center" o:hrstd="t" o:hr="t" fillcolor="#a0a0a0" stroked="f"/>
        </w:pict>
      </w:r>
    </w:p>
    <w:p w14:paraId="06331733"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58. Evidencias de aprendizaje</w:t>
      </w:r>
    </w:p>
    <w:p w14:paraId="710DA1B1"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estudiante deberá entregar:</w:t>
      </w:r>
    </w:p>
    <w:p w14:paraId="3300FCE9"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Libro candidato.</w:t>
      </w:r>
    </w:p>
    <w:p w14:paraId="47F348FE"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inventario de catálogos.</w:t>
      </w:r>
    </w:p>
    <w:p w14:paraId="5B4403A6"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validación de claves.</w:t>
      </w:r>
    </w:p>
    <w:p w14:paraId="5B4CED2A"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recuperación de productos.</w:t>
      </w:r>
    </w:p>
    <w:p w14:paraId="313359BF"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recuperación de clientes.</w:t>
      </w:r>
    </w:p>
    <w:p w14:paraId="1A06C709"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recuperación de vendedores.</w:t>
      </w:r>
    </w:p>
    <w:p w14:paraId="110E6529"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aproximada.</w:t>
      </w:r>
    </w:p>
    <w:p w14:paraId="704B94E8"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casos de prueba.</w:t>
      </w:r>
    </w:p>
    <w:p w14:paraId="1E9C7F45"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matriz de hallazgos.</w:t>
      </w:r>
    </w:p>
    <w:p w14:paraId="74CB3E9F"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pruebas de regresión.</w:t>
      </w:r>
    </w:p>
    <w:p w14:paraId="342E61AF"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conciliación.</w:t>
      </w:r>
    </w:p>
    <w:p w14:paraId="72663D3B"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documentación.</w:t>
      </w:r>
    </w:p>
    <w:p w14:paraId="5747E549"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evidencia de protección.</w:t>
      </w:r>
    </w:p>
    <w:p w14:paraId="7C340E3D" w14:textId="77777777" w:rsidR="00C071A1" w:rsidRPr="00C071A1" w:rsidRDefault="00C071A1" w:rsidP="00C071A1">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conclusión profesional.</w:t>
      </w:r>
    </w:p>
    <w:p w14:paraId="74132980"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Lista de evidencias</w:t>
      </w:r>
    </w:p>
    <w:p w14:paraId="1E2C10B5"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Original intacto.</w:t>
      </w:r>
    </w:p>
    <w:p w14:paraId="1B89B750"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validadas.</w:t>
      </w:r>
    </w:p>
    <w:p w14:paraId="0D4A3D73"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Matrices fijas.</w:t>
      </w:r>
    </w:p>
    <w:p w14:paraId="74241FE5"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Índices correctos.</w:t>
      </w:r>
    </w:p>
    <w:p w14:paraId="28E87A18"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Coincidencias exactas.</w:t>
      </w:r>
    </w:p>
    <w:p w14:paraId="79A0C5C1"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aproximada ordenada.</w:t>
      </w:r>
    </w:p>
    <w:p w14:paraId="27CF718E"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C071A1">
        <w:rPr>
          <w:rFonts w:ascii="Courier New" w:eastAsia="Times New Roman" w:hAnsi="Courier New" w:cs="Courier New"/>
          <w:kern w:val="0"/>
          <w:sz w:val="20"/>
          <w:szCs w:val="20"/>
          <w:lang w:eastAsia="es-MX"/>
          <w14:ligatures w14:val="none"/>
        </w:rPr>
        <w:t>SI.ND</w:t>
      </w:r>
      <w:proofErr w:type="gramEnd"/>
      <w:r w:rsidRPr="00C071A1">
        <w:rPr>
          <w:rFonts w:ascii="Segoe UI" w:eastAsia="Times New Roman" w:hAnsi="Segoe UI" w:cs="Segoe UI"/>
          <w:kern w:val="0"/>
          <w:sz w:val="21"/>
          <w:szCs w:val="21"/>
          <w:lang w:eastAsia="es-MX"/>
          <w14:ligatures w14:val="none"/>
        </w:rPr>
        <w:t xml:space="preserve"> aplicado.</w:t>
      </w:r>
    </w:p>
    <w:p w14:paraId="5C44128D"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Duplicados identificados.</w:t>
      </w:r>
    </w:p>
    <w:p w14:paraId="3A888D61"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con espacios detectadas.</w:t>
      </w:r>
    </w:p>
    <w:p w14:paraId="23A49A22"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Tipos compatibles.</w:t>
      </w:r>
    </w:p>
    <w:p w14:paraId="7CB9C04C"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Activos e inactivos separados.</w:t>
      </w:r>
    </w:p>
    <w:p w14:paraId="7D131B6B"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Casos de prueba completos.</w:t>
      </w:r>
    </w:p>
    <w:p w14:paraId="610FC2CB"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Diferencias iguales a cero.</w:t>
      </w:r>
    </w:p>
    <w:p w14:paraId="34B0C761" w14:textId="77777777" w:rsidR="00C071A1" w:rsidRPr="00C071A1" w:rsidRDefault="00C071A1" w:rsidP="00C071A1">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Catálogos y fórmulas protegidos.</w:t>
      </w:r>
    </w:p>
    <w:p w14:paraId="7CDDA1B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pict w14:anchorId="5B26846C">
          <v:rect id="_x0000_i1083" style="width:0;height:1.5pt" o:hralign="center" o:hrstd="t" o:hr="t" fillcolor="#a0a0a0" stroked="f"/>
        </w:pict>
      </w:r>
    </w:p>
    <w:p w14:paraId="5D91BC46"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59. Archivos prácticos asociados</w:t>
      </w:r>
    </w:p>
    <w:p w14:paraId="3AF0BEB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40D0706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1775130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EPEABI_N1_M2_L13_Inicial.xlsx</w:t>
      </w:r>
    </w:p>
    <w:p w14:paraId="0167FE2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D8E461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EPEABI_N1_M2_L13_Practica_Guiada.xlsx</w:t>
      </w:r>
    </w:p>
    <w:p w14:paraId="26236FA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387ECE0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EPEABI_N1_M2_L13_Estaciones_MOS.xlsx</w:t>
      </w:r>
    </w:p>
    <w:p w14:paraId="73B2531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1B29B30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EPEABI_N1_M2_L13_Ejercicios_BUSCARV.xlsx</w:t>
      </w:r>
    </w:p>
    <w:p w14:paraId="29C502B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0605AF5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EPEABI_N1_M2_L13_Catalogo_Productos.xlsx</w:t>
      </w:r>
    </w:p>
    <w:p w14:paraId="2323C74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2EA033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EPEABI_N1_M2_L13_Catalogo_Clientes.xlsx</w:t>
      </w:r>
    </w:p>
    <w:p w14:paraId="52E2A20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5B6E21C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EPEABI_N1_M2_L13_Coincidencia_Aproximada.xlsx</w:t>
      </w:r>
    </w:p>
    <w:p w14:paraId="2B11F30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6AA6494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EPEABI_N1_M2_L13_Casos_Prueba.xlsx</w:t>
      </w:r>
    </w:p>
    <w:p w14:paraId="0856504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7251CC8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EPEABI_N1_M2_L13_Laboratorio.xlsx</w:t>
      </w:r>
    </w:p>
    <w:p w14:paraId="4720BEC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w:t>
      </w:r>
    </w:p>
    <w:p w14:paraId="4E446AE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EPEABI_N1_M2_L13_Reto.xlsx</w:t>
      </w:r>
    </w:p>
    <w:p w14:paraId="31C6151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11</w:t>
      </w:r>
    </w:p>
    <w:p w14:paraId="172489F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EPEABI_N1_M2_L13_Auditoria.xlsx</w:t>
      </w:r>
    </w:p>
    <w:p w14:paraId="6FCCDA4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w:t>
      </w:r>
    </w:p>
    <w:p w14:paraId="20DF066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EPEABI_N1_M2_L13_Simulacion.xlsx</w:t>
      </w:r>
    </w:p>
    <w:p w14:paraId="270555D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13</w:t>
      </w:r>
    </w:p>
    <w:p w14:paraId="12BAEA5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EPEABI_N1_M2_L13_Solucion.xlsx</w:t>
      </w:r>
    </w:p>
    <w:p w14:paraId="27BC6E7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14</w:t>
      </w:r>
    </w:p>
    <w:p w14:paraId="02E6657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EPEABI_N1_M2_L13_Documentacion_Busquedas.xlsx</w:t>
      </w:r>
    </w:p>
    <w:p w14:paraId="5BCF030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15</w:t>
      </w:r>
    </w:p>
    <w:p w14:paraId="2FB344D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EPEABI_N1_M2_L13_Matriz_Hallazgos.xlsx</w:t>
      </w:r>
    </w:p>
    <w:p w14:paraId="0B649FC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16</w:t>
      </w:r>
    </w:p>
    <w:p w14:paraId="2E53886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EPEABI_N1_M2_L13_Lista_Control.xlsx</w:t>
      </w:r>
    </w:p>
    <w:p w14:paraId="55A5178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3984B21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6FB31C77">
          <v:rect id="_x0000_i1084" style="width:0;height:1.5pt" o:hralign="center" o:hrstd="t" o:hr="t" fillcolor="#a0a0a0" stroked="f"/>
        </w:pict>
      </w:r>
    </w:p>
    <w:p w14:paraId="32B21073"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lastRenderedPageBreak/>
        <w:t>60. Especificación detallada de los archivos</w:t>
      </w:r>
    </w:p>
    <w:p w14:paraId="742DE6A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Archivo inicial</w:t>
      </w:r>
    </w:p>
    <w:p w14:paraId="1FF6EE43"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15,000 operaciones.</w:t>
      </w:r>
    </w:p>
    <w:p w14:paraId="5F1F4665"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cuatro catálogos.</w:t>
      </w:r>
    </w:p>
    <w:p w14:paraId="4DDC8A86"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válidas e inválidas.</w:t>
      </w:r>
    </w:p>
    <w:p w14:paraId="20BB1DDC"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duplicados.</w:t>
      </w:r>
    </w:p>
    <w:p w14:paraId="457538F8"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códigos con espacios.</w:t>
      </w:r>
    </w:p>
    <w:p w14:paraId="3D1756D7"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texto y números incompatibles.</w:t>
      </w:r>
    </w:p>
    <w:p w14:paraId="436B3A4A"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productos inactivos.</w:t>
      </w:r>
    </w:p>
    <w:p w14:paraId="03A80DF7"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búsquedas incompletas.</w:t>
      </w:r>
    </w:p>
    <w:p w14:paraId="612C717A"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índices incorrectos.</w:t>
      </w:r>
    </w:p>
    <w:p w14:paraId="010A50BB"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matrices relativas.</w:t>
      </w:r>
    </w:p>
    <w:p w14:paraId="03C7CFA2" w14:textId="77777777" w:rsidR="00C071A1" w:rsidRPr="00C071A1" w:rsidRDefault="00C071A1" w:rsidP="00C071A1">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fórmulas convertidas en valores.</w:t>
      </w:r>
    </w:p>
    <w:p w14:paraId="2375281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Práctica guiada</w:t>
      </w:r>
    </w:p>
    <w:p w14:paraId="608F95BC"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Anatomía de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w:t>
      </w:r>
    </w:p>
    <w:p w14:paraId="7F70419F"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exacta.</w:t>
      </w:r>
    </w:p>
    <w:p w14:paraId="10925DB6"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índices.</w:t>
      </w:r>
    </w:p>
    <w:p w14:paraId="5A21C6CA"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matrices absolutas.</w:t>
      </w:r>
    </w:p>
    <w:p w14:paraId="5CD40BA6"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Courier New" w:eastAsia="Times New Roman" w:hAnsi="Courier New" w:cs="Courier New"/>
          <w:kern w:val="0"/>
          <w:sz w:val="20"/>
          <w:szCs w:val="20"/>
          <w:lang w:eastAsia="es-MX"/>
          <w14:ligatures w14:val="none"/>
        </w:rPr>
        <w:t>SI.ND</w:t>
      </w:r>
      <w:r w:rsidRPr="00C071A1">
        <w:rPr>
          <w:rFonts w:ascii="Segoe UI" w:eastAsia="Times New Roman" w:hAnsi="Segoe UI" w:cs="Segoe UI"/>
          <w:kern w:val="0"/>
          <w:sz w:val="21"/>
          <w:szCs w:val="21"/>
          <w:lang w:eastAsia="es-MX"/>
          <w14:ligatures w14:val="none"/>
        </w:rPr>
        <w:t>.</w:t>
      </w:r>
    </w:p>
    <w:p w14:paraId="4DCFB818"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ausentes.</w:t>
      </w:r>
    </w:p>
    <w:p w14:paraId="34D653ED"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espacios.</w:t>
      </w:r>
    </w:p>
    <w:p w14:paraId="1D5E7175"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tipos de datos.</w:t>
      </w:r>
    </w:p>
    <w:p w14:paraId="4B335E7C"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aproximada.</w:t>
      </w:r>
    </w:p>
    <w:p w14:paraId="0CBC91BE" w14:textId="77777777" w:rsidR="00C071A1" w:rsidRPr="00C071A1" w:rsidRDefault="00C071A1" w:rsidP="00C071A1">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regresión.</w:t>
      </w:r>
    </w:p>
    <w:p w14:paraId="392FDF9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Estaciones MOS</w:t>
      </w:r>
    </w:p>
    <w:p w14:paraId="7CA0AAB1" w14:textId="77777777" w:rsidR="00C071A1" w:rsidRPr="00C071A1" w:rsidRDefault="00C071A1" w:rsidP="00C071A1">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Cinco estaciones.</w:t>
      </w:r>
    </w:p>
    <w:p w14:paraId="3AC15385" w14:textId="77777777" w:rsidR="00C071A1" w:rsidRPr="00C071A1" w:rsidRDefault="00C071A1" w:rsidP="00C071A1">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25 tareas cronometradas.</w:t>
      </w:r>
    </w:p>
    <w:p w14:paraId="25ADDBAD" w14:textId="77777777" w:rsidR="00C071A1" w:rsidRPr="00C071A1" w:rsidRDefault="00C071A1" w:rsidP="00C071A1">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resultados esperados.</w:t>
      </w:r>
    </w:p>
    <w:p w14:paraId="19D144D5" w14:textId="77777777" w:rsidR="00C071A1" w:rsidRPr="00C071A1" w:rsidRDefault="00C071A1" w:rsidP="00C071A1">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criterios objetivos.</w:t>
      </w:r>
    </w:p>
    <w:p w14:paraId="0C4A4FB6" w14:textId="77777777" w:rsidR="00C071A1" w:rsidRPr="00C071A1" w:rsidRDefault="00C071A1" w:rsidP="00C071A1">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control de tiempo.</w:t>
      </w:r>
    </w:p>
    <w:p w14:paraId="19E0B2AA"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Ejercicios BUSCARV</w:t>
      </w:r>
    </w:p>
    <w:p w14:paraId="5C32EA6A"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30 ejercicios progresivos.</w:t>
      </w:r>
    </w:p>
    <w:p w14:paraId="2857C95D"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productos.</w:t>
      </w:r>
    </w:p>
    <w:p w14:paraId="4AD4BAFE"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clientes.</w:t>
      </w:r>
    </w:p>
    <w:p w14:paraId="5E1683AE"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vendedores.</w:t>
      </w:r>
    </w:p>
    <w:p w14:paraId="20C68926"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precios.</w:t>
      </w:r>
    </w:p>
    <w:p w14:paraId="7B882F99"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tasas.</w:t>
      </w:r>
    </w:p>
    <w:p w14:paraId="3296F4A6"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índices.</w:t>
      </w:r>
    </w:p>
    <w:p w14:paraId="643445B7"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ausencias.</w:t>
      </w:r>
    </w:p>
    <w:p w14:paraId="44636D46" w14:textId="77777777" w:rsidR="00C071A1" w:rsidRPr="00C071A1" w:rsidRDefault="00C071A1" w:rsidP="00C071A1">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errores.</w:t>
      </w:r>
    </w:p>
    <w:p w14:paraId="3563F092"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Coincidencia aproximada</w:t>
      </w:r>
    </w:p>
    <w:p w14:paraId="5610D838" w14:textId="77777777" w:rsidR="00C071A1" w:rsidRPr="00C071A1" w:rsidRDefault="00C071A1" w:rsidP="00C071A1">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Escalas de comisión.</w:t>
      </w:r>
    </w:p>
    <w:p w14:paraId="5F43CB9C" w14:textId="77777777" w:rsidR="00C071A1" w:rsidRPr="00C071A1" w:rsidRDefault="00C071A1" w:rsidP="00C071A1">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límites inferiores.</w:t>
      </w:r>
    </w:p>
    <w:p w14:paraId="46E715C2" w14:textId="77777777" w:rsidR="00C071A1" w:rsidRPr="00C071A1" w:rsidRDefault="00C071A1" w:rsidP="00C071A1">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valores exactos.</w:t>
      </w:r>
    </w:p>
    <w:p w14:paraId="2A3A9782" w14:textId="77777777" w:rsidR="00C071A1" w:rsidRPr="00C071A1" w:rsidRDefault="00C071A1" w:rsidP="00C071A1">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valores intermedios.</w:t>
      </w:r>
    </w:p>
    <w:p w14:paraId="24D31C83" w14:textId="77777777" w:rsidR="00C071A1" w:rsidRPr="00C071A1" w:rsidRDefault="00C071A1" w:rsidP="00C071A1">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valores inferiores.</w:t>
      </w:r>
    </w:p>
    <w:p w14:paraId="51F98F9A" w14:textId="77777777" w:rsidR="00C071A1" w:rsidRPr="00C071A1" w:rsidRDefault="00C071A1" w:rsidP="00C071A1">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ordenada.</w:t>
      </w:r>
    </w:p>
    <w:p w14:paraId="6E06E1C2" w14:textId="77777777" w:rsidR="00C071A1" w:rsidRPr="00C071A1" w:rsidRDefault="00C071A1" w:rsidP="00C071A1">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desordenada.</w:t>
      </w:r>
    </w:p>
    <w:p w14:paraId="190FAF03" w14:textId="77777777" w:rsidR="00C071A1" w:rsidRPr="00C071A1" w:rsidRDefault="00C071A1" w:rsidP="00C071A1">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resultados esperados.</w:t>
      </w:r>
    </w:p>
    <w:p w14:paraId="09B9D05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Casos de prueba</w:t>
      </w:r>
    </w:p>
    <w:p w14:paraId="387A9A09"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Primera clave.</w:t>
      </w:r>
    </w:p>
    <w:p w14:paraId="52740B7B"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última clave.</w:t>
      </w:r>
    </w:p>
    <w:p w14:paraId="48E96113"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ausente.</w:t>
      </w:r>
    </w:p>
    <w:p w14:paraId="3C3DE541"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vacía.</w:t>
      </w:r>
    </w:p>
    <w:p w14:paraId="2D90AFCD"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 duplicada.</w:t>
      </w:r>
    </w:p>
    <w:p w14:paraId="22B5265D"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espacios.</w:t>
      </w:r>
    </w:p>
    <w:p w14:paraId="1A8D7DED"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texto frente a número.</w:t>
      </w:r>
    </w:p>
    <w:p w14:paraId="4124B328"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 inactivo.</w:t>
      </w:r>
    </w:p>
    <w:p w14:paraId="37F9D901"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inválido.</w:t>
      </w:r>
    </w:p>
    <w:p w14:paraId="0706BC2E"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matriz desplazada.</w:t>
      </w:r>
    </w:p>
    <w:p w14:paraId="286DE8C2"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límite exacto.</w:t>
      </w:r>
    </w:p>
    <w:p w14:paraId="1B872F39" w14:textId="77777777" w:rsidR="00C071A1" w:rsidRPr="00C071A1" w:rsidRDefault="00C071A1" w:rsidP="00C071A1">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intermedio.</w:t>
      </w:r>
    </w:p>
    <w:p w14:paraId="2C2B61E5"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Laboratorio</w:t>
      </w:r>
    </w:p>
    <w:p w14:paraId="17574CE9"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Operaciones.</w:t>
      </w:r>
    </w:p>
    <w:p w14:paraId="0B2E3B66"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productos.</w:t>
      </w:r>
    </w:p>
    <w:p w14:paraId="07A966BD"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clientes.</w:t>
      </w:r>
    </w:p>
    <w:p w14:paraId="08D71A5C"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vendedores.</w:t>
      </w:r>
    </w:p>
    <w:p w14:paraId="3F1AE9A7"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comisiones.</w:t>
      </w:r>
    </w:p>
    <w:p w14:paraId="06828848"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enriquecimiento.</w:t>
      </w:r>
    </w:p>
    <w:p w14:paraId="58B2F91D"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auditoría.</w:t>
      </w:r>
    </w:p>
    <w:p w14:paraId="650BA7E6"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conciliación.</w:t>
      </w:r>
    </w:p>
    <w:p w14:paraId="0B34FEA5" w14:textId="77777777" w:rsidR="00C071A1" w:rsidRPr="00C071A1" w:rsidRDefault="00C071A1" w:rsidP="00C071A1">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protección.</w:t>
      </w:r>
    </w:p>
    <w:p w14:paraId="0B19BC7D"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Auditoría</w:t>
      </w:r>
    </w:p>
    <w:p w14:paraId="7560B1E4"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Contendrá intencionalmente:</w:t>
      </w:r>
    </w:p>
    <w:p w14:paraId="199577A9"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Cuarto argumento omitido.</w:t>
      </w:r>
    </w:p>
    <w:p w14:paraId="161C3D61"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aproximada incorrecta.</w:t>
      </w:r>
    </w:p>
    <w:p w14:paraId="546B6171"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matrices relativas.</w:t>
      </w:r>
    </w:p>
    <w:p w14:paraId="36861686"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índices erróneos.</w:t>
      </w:r>
    </w:p>
    <w:p w14:paraId="511AF0CA"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 fuera de rango.</w:t>
      </w:r>
    </w:p>
    <w:p w14:paraId="1194549F"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duplicados.</w:t>
      </w:r>
    </w:p>
    <w:p w14:paraId="027F0612"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espacios.</w:t>
      </w:r>
    </w:p>
    <w:p w14:paraId="5E189DC1"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tipos incompatibles.</w:t>
      </w:r>
    </w:p>
    <w:p w14:paraId="7168DE50"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 desordenada.</w:t>
      </w:r>
    </w:p>
    <w:p w14:paraId="5F2594CD"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productos inactivos.</w:t>
      </w:r>
    </w:p>
    <w:p w14:paraId="3FCA727C"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falsos ceros.</w:t>
      </w:r>
    </w:p>
    <w:p w14:paraId="5496DC1B"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valores manuales.</w:t>
      </w:r>
    </w:p>
    <w:p w14:paraId="3A86E894" w14:textId="77777777" w:rsidR="00C071A1" w:rsidRPr="00C071A1" w:rsidRDefault="00C071A1" w:rsidP="00C071A1">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fórmula ausente.</w:t>
      </w:r>
    </w:p>
    <w:p w14:paraId="64953767"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Simulación</w:t>
      </w:r>
    </w:p>
    <w:p w14:paraId="4B7B48C1" w14:textId="77777777" w:rsidR="00C071A1" w:rsidRPr="00C071A1" w:rsidRDefault="00C071A1" w:rsidP="00C071A1">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Nueve proyectos.</w:t>
      </w:r>
    </w:p>
    <w:p w14:paraId="53A2E1E3" w14:textId="77777777" w:rsidR="00C071A1" w:rsidRPr="00C071A1" w:rsidRDefault="00C071A1" w:rsidP="00C071A1">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81 tareas.</w:t>
      </w:r>
    </w:p>
    <w:p w14:paraId="2AC0B023" w14:textId="77777777" w:rsidR="00C071A1" w:rsidRPr="00C071A1" w:rsidRDefault="00C071A1" w:rsidP="00C071A1">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tiempo máximo de 50 minutos.</w:t>
      </w:r>
    </w:p>
    <w:p w14:paraId="3D31ED0E" w14:textId="77777777" w:rsidR="00C071A1" w:rsidRPr="00C071A1" w:rsidRDefault="00C071A1" w:rsidP="00C071A1">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rúbrica de 100 puntos.</w:t>
      </w:r>
    </w:p>
    <w:p w14:paraId="3F6010B9" w14:textId="77777777" w:rsidR="00C071A1" w:rsidRPr="00C071A1" w:rsidRDefault="00C071A1" w:rsidP="00C071A1">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errores críticos.</w:t>
      </w:r>
    </w:p>
    <w:p w14:paraId="636E4C7E" w14:textId="77777777" w:rsidR="00C071A1" w:rsidRPr="00C071A1" w:rsidRDefault="00C071A1" w:rsidP="00C071A1">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hoja de control final.</w:t>
      </w:r>
    </w:p>
    <w:p w14:paraId="19795BF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Solución</w:t>
      </w:r>
    </w:p>
    <w:p w14:paraId="5FC9AC34"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Fórmulas correctas.</w:t>
      </w:r>
    </w:p>
    <w:p w14:paraId="56E03DCD"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matrices fijadas.</w:t>
      </w:r>
    </w:p>
    <w:p w14:paraId="73AFC56D"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índices documentados.</w:t>
      </w:r>
    </w:p>
    <w:p w14:paraId="3935CC47"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resultados esperados.</w:t>
      </w:r>
    </w:p>
    <w:p w14:paraId="5FEA8600"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búsquedas exactas.</w:t>
      </w:r>
    </w:p>
    <w:p w14:paraId="43238F68"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búsquedas aproximadas.</w:t>
      </w:r>
    </w:p>
    <w:p w14:paraId="464167B7"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duplicados.</w:t>
      </w:r>
    </w:p>
    <w:p w14:paraId="5634B6A3"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ausencias.</w:t>
      </w:r>
    </w:p>
    <w:p w14:paraId="3F4F7F47"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controles de estado.</w:t>
      </w:r>
    </w:p>
    <w:p w14:paraId="67D2AE7E"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casos de prueba.</w:t>
      </w:r>
    </w:p>
    <w:p w14:paraId="187D009A"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hallazgos.</w:t>
      </w:r>
    </w:p>
    <w:p w14:paraId="0E8CCBD8"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regresión.</w:t>
      </w:r>
    </w:p>
    <w:p w14:paraId="4A74E447"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conciliación.</w:t>
      </w:r>
    </w:p>
    <w:p w14:paraId="01664439"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protección.</w:t>
      </w:r>
    </w:p>
    <w:p w14:paraId="4B53FCAC" w14:textId="77777777" w:rsidR="00C071A1" w:rsidRPr="00C071A1" w:rsidRDefault="00C071A1" w:rsidP="00C071A1">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rúbrica razonada.</w:t>
      </w:r>
    </w:p>
    <w:p w14:paraId="701134A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4557FD63">
          <v:rect id="_x0000_i1085" style="width:0;height:1.5pt" o:hralign="center" o:hrstd="t" o:hr="t" fillcolor="#a0a0a0" stroked="f"/>
        </w:pict>
      </w:r>
    </w:p>
    <w:p w14:paraId="5F1D5AEE"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61. Solucionario práctico de referencia</w:t>
      </w:r>
    </w:p>
    <w:p w14:paraId="04365746"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Precio exacto</w:t>
      </w:r>
    </w:p>
    <w:p w14:paraId="33BEC0B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37F5083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E494C5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BUSCARV(</w:t>
      </w:r>
      <w:proofErr w:type="gramEnd"/>
    </w:p>
    <w:p w14:paraId="6D01C8E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7885C51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B5;</w:t>
      </w:r>
    </w:p>
    <w:p w14:paraId="3EE829E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B9B5AB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Catalogo_</w:t>
      </w:r>
      <w:proofErr w:type="gramStart"/>
      <w:r w:rsidRPr="00C071A1">
        <w:rPr>
          <w:rFonts w:ascii="Segoe UI" w:eastAsia="Times New Roman" w:hAnsi="Segoe UI" w:cs="Segoe UI"/>
          <w:kern w:val="0"/>
          <w:sz w:val="21"/>
          <w:szCs w:val="21"/>
          <w:lang w:eastAsia="es-MX"/>
          <w14:ligatures w14:val="none"/>
        </w:rPr>
        <w:t>Productos</w:t>
      </w:r>
      <w:proofErr w:type="spellEnd"/>
      <w:r w:rsidRPr="00C071A1">
        <w:rPr>
          <w:rFonts w:ascii="Segoe UI" w:eastAsia="Times New Roman" w:hAnsi="Segoe UI" w:cs="Segoe UI"/>
          <w:kern w:val="0"/>
          <w:sz w:val="21"/>
          <w:szCs w:val="21"/>
          <w:lang w:eastAsia="es-MX"/>
          <w14:ligatures w14:val="none"/>
        </w:rPr>
        <w:t>!$</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
    <w:p w14:paraId="41F38D8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78A0BE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45F760C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3E49880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FALSO</w:t>
      </w:r>
    </w:p>
    <w:p w14:paraId="25F4D33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3C5851F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234DD1F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B7CCB0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Descripción con tratamiento de ausencia</w:t>
      </w:r>
    </w:p>
    <w:p w14:paraId="7D8553E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7EF1DED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1FFF21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=SI.ND(</w:t>
      </w:r>
    </w:p>
    <w:p w14:paraId="19BE5A0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691915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BUSCARV(</w:t>
      </w:r>
      <w:proofErr w:type="gramEnd"/>
    </w:p>
    <w:p w14:paraId="0982AB8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74FB0E7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B5;</w:t>
      </w:r>
    </w:p>
    <w:p w14:paraId="5E67D74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4</w:t>
      </w:r>
    </w:p>
    <w:p w14:paraId="50BBBBF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Catalogo_</w:t>
      </w:r>
      <w:proofErr w:type="gramStart"/>
      <w:r w:rsidRPr="00C071A1">
        <w:rPr>
          <w:rFonts w:ascii="Segoe UI" w:eastAsia="Times New Roman" w:hAnsi="Segoe UI" w:cs="Segoe UI"/>
          <w:kern w:val="0"/>
          <w:sz w:val="21"/>
          <w:szCs w:val="21"/>
          <w:lang w:eastAsia="es-MX"/>
          <w14:ligatures w14:val="none"/>
        </w:rPr>
        <w:t>Productos</w:t>
      </w:r>
      <w:proofErr w:type="spellEnd"/>
      <w:r w:rsidRPr="00C071A1">
        <w:rPr>
          <w:rFonts w:ascii="Segoe UI" w:eastAsia="Times New Roman" w:hAnsi="Segoe UI" w:cs="Segoe UI"/>
          <w:kern w:val="0"/>
          <w:sz w:val="21"/>
          <w:szCs w:val="21"/>
          <w:lang w:eastAsia="es-MX"/>
          <w14:ligatures w14:val="none"/>
        </w:rPr>
        <w:t>!$</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
    <w:p w14:paraId="4D2659B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534C34F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2D98DB1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5C1B039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FALSO</w:t>
      </w:r>
    </w:p>
    <w:p w14:paraId="13665F3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595FE89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F6AF5B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5561804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"Código no encontrado"</w:t>
      </w:r>
    </w:p>
    <w:p w14:paraId="1882842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6215732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6BEFCA4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6930E714"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Estado del producto</w:t>
      </w:r>
    </w:p>
    <w:p w14:paraId="141DD4E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577CF48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6FBD1C9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=SI.ND(</w:t>
      </w:r>
    </w:p>
    <w:p w14:paraId="44FE558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6C24B8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BUSCARV(</w:t>
      </w:r>
      <w:proofErr w:type="gramEnd"/>
    </w:p>
    <w:p w14:paraId="57C2E10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A4041A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B5;</w:t>
      </w:r>
    </w:p>
    <w:p w14:paraId="3E22A72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5272C7E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Catalogo_</w:t>
      </w:r>
      <w:proofErr w:type="gramStart"/>
      <w:r w:rsidRPr="00C071A1">
        <w:rPr>
          <w:rFonts w:ascii="Segoe UI" w:eastAsia="Times New Roman" w:hAnsi="Segoe UI" w:cs="Segoe UI"/>
          <w:kern w:val="0"/>
          <w:sz w:val="21"/>
          <w:szCs w:val="21"/>
          <w:lang w:eastAsia="es-MX"/>
          <w14:ligatures w14:val="none"/>
        </w:rPr>
        <w:t>Productos</w:t>
      </w:r>
      <w:proofErr w:type="spellEnd"/>
      <w:r w:rsidRPr="00C071A1">
        <w:rPr>
          <w:rFonts w:ascii="Segoe UI" w:eastAsia="Times New Roman" w:hAnsi="Segoe UI" w:cs="Segoe UI"/>
          <w:kern w:val="0"/>
          <w:sz w:val="21"/>
          <w:szCs w:val="21"/>
          <w:lang w:eastAsia="es-MX"/>
          <w14:ligatures w14:val="none"/>
        </w:rPr>
        <w:t>!$</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G$500;</w:t>
      </w:r>
    </w:p>
    <w:p w14:paraId="186BA8C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7535EB0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3086292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25E4E32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FALSO</w:t>
      </w:r>
    </w:p>
    <w:p w14:paraId="58EC2FC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77F1DDD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4D8D80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5DE34FB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"No encontrado"</w:t>
      </w:r>
    </w:p>
    <w:p w14:paraId="7476FA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1370F4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6F6A073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1A2F1C3"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Comisión aproximada</w:t>
      </w:r>
    </w:p>
    <w:p w14:paraId="7321B58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6F3F021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F412AB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BUSCARV(</w:t>
      </w:r>
      <w:proofErr w:type="gramEnd"/>
    </w:p>
    <w:p w14:paraId="6210850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2</w:t>
      </w:r>
    </w:p>
    <w:p w14:paraId="2ECC092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ImporteVenta</w:t>
      </w:r>
      <w:proofErr w:type="spellEnd"/>
      <w:r w:rsidRPr="00C071A1">
        <w:rPr>
          <w:rFonts w:ascii="Segoe UI" w:eastAsia="Times New Roman" w:hAnsi="Segoe UI" w:cs="Segoe UI"/>
          <w:kern w:val="0"/>
          <w:sz w:val="21"/>
          <w:szCs w:val="21"/>
          <w:lang w:eastAsia="es-MX"/>
          <w14:ligatures w14:val="none"/>
        </w:rPr>
        <w:t>;</w:t>
      </w:r>
    </w:p>
    <w:p w14:paraId="6487EC1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4D782C4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Tabla_</w:t>
      </w:r>
      <w:proofErr w:type="gramStart"/>
      <w:r w:rsidRPr="00C071A1">
        <w:rPr>
          <w:rFonts w:ascii="Segoe UI" w:eastAsia="Times New Roman" w:hAnsi="Segoe UI" w:cs="Segoe UI"/>
          <w:kern w:val="0"/>
          <w:sz w:val="21"/>
          <w:szCs w:val="21"/>
          <w:lang w:eastAsia="es-MX"/>
          <w14:ligatures w14:val="none"/>
        </w:rPr>
        <w:t>Comisiones</w:t>
      </w:r>
      <w:proofErr w:type="spellEnd"/>
      <w:r w:rsidRPr="00C071A1">
        <w:rPr>
          <w:rFonts w:ascii="Segoe UI" w:eastAsia="Times New Roman" w:hAnsi="Segoe UI" w:cs="Segoe UI"/>
          <w:kern w:val="0"/>
          <w:sz w:val="21"/>
          <w:szCs w:val="21"/>
          <w:lang w:eastAsia="es-MX"/>
          <w14:ligatures w14:val="none"/>
        </w:rPr>
        <w:t>!$</w:t>
      </w:r>
      <w:proofErr w:type="gramEnd"/>
      <w:r w:rsidRPr="00C071A1">
        <w:rPr>
          <w:rFonts w:ascii="Segoe UI" w:eastAsia="Times New Roman" w:hAnsi="Segoe UI" w:cs="Segoe UI"/>
          <w:kern w:val="0"/>
          <w:sz w:val="21"/>
          <w:szCs w:val="21"/>
          <w:lang w:eastAsia="es-MX"/>
          <w14:ligatures w14:val="none"/>
        </w:rPr>
        <w:t>A$</w:t>
      </w:r>
      <w:proofErr w:type="gramStart"/>
      <w:r w:rsidRPr="00C071A1">
        <w:rPr>
          <w:rFonts w:ascii="Segoe UI" w:eastAsia="Times New Roman" w:hAnsi="Segoe UI" w:cs="Segoe UI"/>
          <w:kern w:val="0"/>
          <w:sz w:val="21"/>
          <w:szCs w:val="21"/>
          <w:lang w:eastAsia="es-MX"/>
          <w14:ligatures w14:val="none"/>
        </w:rPr>
        <w:t>2:$</w:t>
      </w:r>
      <w:proofErr w:type="gramEnd"/>
      <w:r w:rsidRPr="00C071A1">
        <w:rPr>
          <w:rFonts w:ascii="Segoe UI" w:eastAsia="Times New Roman" w:hAnsi="Segoe UI" w:cs="Segoe UI"/>
          <w:kern w:val="0"/>
          <w:sz w:val="21"/>
          <w:szCs w:val="21"/>
          <w:lang w:eastAsia="es-MX"/>
          <w14:ligatures w14:val="none"/>
        </w:rPr>
        <w:t>B$10;</w:t>
      </w:r>
    </w:p>
    <w:p w14:paraId="1647936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52EEE10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13BF17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63AAF18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VERDADERO</w:t>
      </w:r>
    </w:p>
    <w:p w14:paraId="300030E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12606FC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8ADBE3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C66833E"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Control de producto activo</w:t>
      </w:r>
    </w:p>
    <w:p w14:paraId="63C5BDC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340DAC5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0B988E6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gramStart"/>
      <w:r w:rsidRPr="00C071A1">
        <w:rPr>
          <w:rFonts w:ascii="Segoe UI" w:eastAsia="Times New Roman" w:hAnsi="Segoe UI" w:cs="Segoe UI"/>
          <w:kern w:val="0"/>
          <w:sz w:val="21"/>
          <w:szCs w:val="21"/>
          <w:lang w:eastAsia="es-MX"/>
          <w14:ligatures w14:val="none"/>
        </w:rPr>
        <w:t>SI(</w:t>
      </w:r>
      <w:proofErr w:type="gramEnd"/>
    </w:p>
    <w:p w14:paraId="769B92E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495F9C6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EstadoProducto</w:t>
      </w:r>
      <w:proofErr w:type="spellEnd"/>
      <w:r w:rsidRPr="00C071A1">
        <w:rPr>
          <w:rFonts w:ascii="Segoe UI" w:eastAsia="Times New Roman" w:hAnsi="Segoe UI" w:cs="Segoe UI"/>
          <w:kern w:val="0"/>
          <w:sz w:val="21"/>
          <w:szCs w:val="21"/>
          <w:lang w:eastAsia="es-MX"/>
          <w14:ligatures w14:val="none"/>
        </w:rPr>
        <w:t>="Activo";</w:t>
      </w:r>
    </w:p>
    <w:p w14:paraId="7401132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849C92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"Utilizable";</w:t>
      </w:r>
    </w:p>
    <w:p w14:paraId="71B6469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78BFDB6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gramStart"/>
      <w:r w:rsidRPr="00C071A1">
        <w:rPr>
          <w:rFonts w:ascii="Segoe UI" w:eastAsia="Times New Roman" w:hAnsi="Segoe UI" w:cs="Segoe UI"/>
          <w:kern w:val="0"/>
          <w:sz w:val="21"/>
          <w:szCs w:val="21"/>
          <w:lang w:eastAsia="es-MX"/>
          <w14:ligatures w14:val="none"/>
        </w:rPr>
        <w:t>SI(</w:t>
      </w:r>
      <w:proofErr w:type="gramEnd"/>
    </w:p>
    <w:p w14:paraId="7350439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693E2E4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proofErr w:type="spellStart"/>
      <w:r w:rsidRPr="00C071A1">
        <w:rPr>
          <w:rFonts w:ascii="Segoe UI" w:eastAsia="Times New Roman" w:hAnsi="Segoe UI" w:cs="Segoe UI"/>
          <w:kern w:val="0"/>
          <w:sz w:val="21"/>
          <w:szCs w:val="21"/>
          <w:lang w:eastAsia="es-MX"/>
          <w14:ligatures w14:val="none"/>
        </w:rPr>
        <w:t>EstadoProducto</w:t>
      </w:r>
      <w:proofErr w:type="spellEnd"/>
      <w:r w:rsidRPr="00C071A1">
        <w:rPr>
          <w:rFonts w:ascii="Segoe UI" w:eastAsia="Times New Roman" w:hAnsi="Segoe UI" w:cs="Segoe UI"/>
          <w:kern w:val="0"/>
          <w:sz w:val="21"/>
          <w:szCs w:val="21"/>
          <w:lang w:eastAsia="es-MX"/>
          <w14:ligatures w14:val="none"/>
        </w:rPr>
        <w:t>="No encontrado";</w:t>
      </w:r>
    </w:p>
    <w:p w14:paraId="11834B9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74F6BC5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"Revisar clave";</w:t>
      </w:r>
    </w:p>
    <w:p w14:paraId="38A5089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2E47436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"Producto inactivo"</w:t>
      </w:r>
    </w:p>
    <w:p w14:paraId="7EF08E6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6D938E5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50C8446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2DF4B7B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203916A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49274529" w14:textId="77777777" w:rsidR="00C071A1" w:rsidRPr="00C071A1" w:rsidRDefault="00C071A1" w:rsidP="00C071A1">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C071A1">
        <w:rPr>
          <w:rFonts w:ascii="Segoe UI" w:eastAsia="Times New Roman" w:hAnsi="Segoe UI" w:cs="Segoe UI"/>
          <w:b/>
          <w:bCs/>
          <w:kern w:val="0"/>
          <w:sz w:val="36"/>
          <w:szCs w:val="36"/>
          <w:lang w:eastAsia="es-MX"/>
          <w14:ligatures w14:val="none"/>
        </w:rPr>
        <w:t>Conciliación de registros</w:t>
      </w:r>
    </w:p>
    <w:p w14:paraId="029501B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Excel</w:t>
      </w:r>
    </w:p>
    <w:p w14:paraId="296FE92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455059E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roofErr w:type="spellStart"/>
      <w:r w:rsidRPr="00C071A1">
        <w:rPr>
          <w:rFonts w:ascii="Segoe UI" w:eastAsia="Times New Roman" w:hAnsi="Segoe UI" w:cs="Segoe UI"/>
          <w:kern w:val="0"/>
          <w:sz w:val="21"/>
          <w:szCs w:val="21"/>
          <w:lang w:eastAsia="es-MX"/>
          <w14:ligatures w14:val="none"/>
        </w:rPr>
        <w:t>TotalOperaciones</w:t>
      </w:r>
      <w:proofErr w:type="spellEnd"/>
      <w:r w:rsidRPr="00C071A1">
        <w:rPr>
          <w:rFonts w:ascii="Segoe UI" w:eastAsia="Times New Roman" w:hAnsi="Segoe UI" w:cs="Segoe UI"/>
          <w:kern w:val="0"/>
          <w:sz w:val="21"/>
          <w:szCs w:val="21"/>
          <w:lang w:eastAsia="es-MX"/>
          <w14:ligatures w14:val="none"/>
        </w:rPr>
        <w:t>-Encontradas-</w:t>
      </w:r>
      <w:proofErr w:type="spellStart"/>
      <w:r w:rsidRPr="00C071A1">
        <w:rPr>
          <w:rFonts w:ascii="Segoe UI" w:eastAsia="Times New Roman" w:hAnsi="Segoe UI" w:cs="Segoe UI"/>
          <w:kern w:val="0"/>
          <w:sz w:val="21"/>
          <w:szCs w:val="21"/>
          <w:lang w:eastAsia="es-MX"/>
          <w14:ligatures w14:val="none"/>
        </w:rPr>
        <w:t>NoEncontradas</w:t>
      </w:r>
      <w:proofErr w:type="spellEnd"/>
      <w:r w:rsidRPr="00C071A1">
        <w:rPr>
          <w:rFonts w:ascii="Segoe UI" w:eastAsia="Times New Roman" w:hAnsi="Segoe UI" w:cs="Segoe UI"/>
          <w:kern w:val="0"/>
          <w:sz w:val="21"/>
          <w:szCs w:val="21"/>
          <w:lang w:eastAsia="es-MX"/>
          <w14:ligatures w14:val="none"/>
        </w:rPr>
        <w:t>-</w:t>
      </w:r>
      <w:proofErr w:type="spellStart"/>
      <w:r w:rsidRPr="00C071A1">
        <w:rPr>
          <w:rFonts w:ascii="Segoe UI" w:eastAsia="Times New Roman" w:hAnsi="Segoe UI" w:cs="Segoe UI"/>
          <w:kern w:val="0"/>
          <w:sz w:val="21"/>
          <w:szCs w:val="21"/>
          <w:lang w:eastAsia="es-MX"/>
          <w14:ligatures w14:val="none"/>
        </w:rPr>
        <w:t>EnRevision</w:t>
      </w:r>
      <w:proofErr w:type="spellEnd"/>
    </w:p>
    <w:p w14:paraId="3696EB5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56CFF17A"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Resultado requerido:</w:t>
      </w:r>
    </w:p>
    <w:p w14:paraId="026FB2F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123222F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2874717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0</w:t>
      </w:r>
    </w:p>
    <w:p w14:paraId="1632C0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34192E4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5BA0980E">
          <v:rect id="_x0000_i1086" style="width:0;height:1.5pt" o:hralign="center" o:hrstd="t" o:hr="t" fillcolor="#a0a0a0" stroked="f"/>
        </w:pict>
      </w:r>
    </w:p>
    <w:p w14:paraId="45118AA0"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62. Conexión con el proyecto integrador del Módulo 2</w:t>
      </w:r>
    </w:p>
    <w:p w14:paraId="4CFFE960"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 lección aporta:</w:t>
      </w:r>
    </w:p>
    <w:p w14:paraId="10A8EC22"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Enriquecimiento de operaciones.</w:t>
      </w:r>
    </w:p>
    <w:p w14:paraId="3B77892D"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descripciones de productos.</w:t>
      </w:r>
    </w:p>
    <w:p w14:paraId="73D65F5B"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categorías.</w:t>
      </w:r>
    </w:p>
    <w:p w14:paraId="0215285D"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precios y costos.</w:t>
      </w:r>
    </w:p>
    <w:p w14:paraId="00BA2678"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datos de clientes.</w:t>
      </w:r>
    </w:p>
    <w:p w14:paraId="0062834C"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información de vendedores.</w:t>
      </w:r>
    </w:p>
    <w:p w14:paraId="5E539979"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tasas de comisión.</w:t>
      </w:r>
    </w:p>
    <w:p w14:paraId="48339DBD"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estados de catálogo.</w:t>
      </w:r>
    </w:p>
    <w:p w14:paraId="7F37484D"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control de claves.</w:t>
      </w:r>
    </w:p>
    <w:p w14:paraId="06DDC0B7"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tratamiento de ausencias.</w:t>
      </w:r>
    </w:p>
    <w:p w14:paraId="0436E102"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separación de elementos inactivos.</w:t>
      </w:r>
    </w:p>
    <w:p w14:paraId="4862C9DD"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tablas de rangos.</w:t>
      </w:r>
    </w:p>
    <w:p w14:paraId="10E70FB6"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auditoría de catálogos.</w:t>
      </w:r>
    </w:p>
    <w:p w14:paraId="0B52663A"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conciliación.</w:t>
      </w:r>
    </w:p>
    <w:p w14:paraId="73287FE1"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documentación.</w:t>
      </w:r>
    </w:p>
    <w:p w14:paraId="73BEDF82" w14:textId="77777777" w:rsidR="00C071A1" w:rsidRPr="00C071A1" w:rsidRDefault="00C071A1" w:rsidP="00C071A1">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protección.</w:t>
      </w:r>
    </w:p>
    <w:p w14:paraId="7C91795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Estos componentes formarán parte del:</w:t>
      </w:r>
    </w:p>
    <w:p w14:paraId="73E89C8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3DC8C69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A789FC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Modelo Integral de Control, Rentabilidad,</w:t>
      </w:r>
    </w:p>
    <w:p w14:paraId="60972D6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22B494A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Autorización, Calidad, Análisis,</w:t>
      </w:r>
    </w:p>
    <w:p w14:paraId="04B820F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26D56A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Seguimiento y Cumplimiento Comercial</w:t>
      </w:r>
    </w:p>
    <w:p w14:paraId="6453BD5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7B9362E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3AF629CD">
          <v:rect id="_x0000_i1087" style="width:0;height:1.5pt" o:hralign="center" o:hrstd="t" o:hr="t" fillcolor="#a0a0a0" stroked="f"/>
        </w:pict>
      </w:r>
    </w:p>
    <w:p w14:paraId="60474ABB"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lastRenderedPageBreak/>
        <w:t>63. Continuidad con la Lección 14</w:t>
      </w:r>
    </w:p>
    <w:p w14:paraId="2A0AD4F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es útil, pero presenta limitaciones:</w:t>
      </w:r>
    </w:p>
    <w:p w14:paraId="7C98797E" w14:textId="77777777" w:rsidR="00C071A1" w:rsidRPr="00C071A1" w:rsidRDefault="00C071A1" w:rsidP="00C071A1">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clave debe estar a la izquierda.</w:t>
      </w:r>
    </w:p>
    <w:p w14:paraId="0079C359" w14:textId="77777777" w:rsidR="00C071A1" w:rsidRPr="00C071A1" w:rsidRDefault="00C071A1" w:rsidP="00C071A1">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El índice se escribe como número fijo.</w:t>
      </w:r>
    </w:p>
    <w:p w14:paraId="5A47E873" w14:textId="77777777" w:rsidR="00C071A1" w:rsidRPr="00C071A1" w:rsidRDefault="00C071A1" w:rsidP="00C071A1">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Insertar columnas puede alterar el dato devuelto.</w:t>
      </w:r>
    </w:p>
    <w:p w14:paraId="13AD69AF" w14:textId="77777777" w:rsidR="00C071A1" w:rsidRPr="00C071A1" w:rsidRDefault="00C071A1" w:rsidP="00C071A1">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búsqueda tradicional devuelve la primera coincidencia.</w:t>
      </w:r>
    </w:p>
    <w:p w14:paraId="7EBC1EB6" w14:textId="77777777" w:rsidR="00C071A1" w:rsidRPr="00C071A1" w:rsidRDefault="00C071A1" w:rsidP="00C071A1">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dirección de búsqueda es limitada.</w:t>
      </w:r>
    </w:p>
    <w:p w14:paraId="11F3188B"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La siguiente lección será:</w:t>
      </w:r>
    </w:p>
    <w:p w14:paraId="360139AE"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Lección 14: BUSCARX y búsquedas modernas</w:t>
      </w:r>
    </w:p>
    <w:p w14:paraId="680E8FFD"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Se estudiarán:</w:t>
      </w:r>
    </w:p>
    <w:p w14:paraId="11B6DD9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2F5EB26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5EF00CF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BUSCARX</w:t>
      </w:r>
    </w:p>
    <w:p w14:paraId="3A2F166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3B7A8A9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buscado</w:t>
      </w:r>
    </w:p>
    <w:p w14:paraId="6723864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58E3B10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Matriz buscada</w:t>
      </w:r>
    </w:p>
    <w:p w14:paraId="320A515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50DEAE7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Matriz devuelta</w:t>
      </w:r>
    </w:p>
    <w:p w14:paraId="09D74EB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23F298C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Valor si no se encuentra</w:t>
      </w:r>
    </w:p>
    <w:p w14:paraId="2CDB877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7CE7FDF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exacta</w:t>
      </w:r>
    </w:p>
    <w:p w14:paraId="6B081AD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30F9B57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Búsqueda hacia la izquierda</w:t>
      </w:r>
    </w:p>
    <w:p w14:paraId="76B2911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3B74B516"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Coincidencias aproximadas</w:t>
      </w:r>
    </w:p>
    <w:p w14:paraId="0753DA8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36F3E04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Modo de búsqueda</w:t>
      </w:r>
    </w:p>
    <w:p w14:paraId="44EF350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27D2C482"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También se abordarán:</w:t>
      </w:r>
    </w:p>
    <w:p w14:paraId="5BC97D13"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Recuperación flexible.</w:t>
      </w:r>
    </w:p>
    <w:p w14:paraId="5BD0378A"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tratamiento integrado de ausencias.</w:t>
      </w:r>
    </w:p>
    <w:p w14:paraId="5DEF89B7"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búsquedas de derecha a izquierda.</w:t>
      </w:r>
    </w:p>
    <w:p w14:paraId="4983107D"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última coincidencia.</w:t>
      </w:r>
    </w:p>
    <w:p w14:paraId="441C718A"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tipos de coincidencia.</w:t>
      </w:r>
    </w:p>
    <w:p w14:paraId="123C84B7"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claves duplicadas.</w:t>
      </w:r>
    </w:p>
    <w:p w14:paraId="36BC2232"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matrices dinámicas.</w:t>
      </w:r>
    </w:p>
    <w:p w14:paraId="6A78971A"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auditoría.</w:t>
      </w:r>
    </w:p>
    <w:p w14:paraId="2F49B077" w14:textId="77777777" w:rsidR="00C071A1" w:rsidRPr="00C071A1" w:rsidRDefault="00C071A1" w:rsidP="00C071A1">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ejercicios y simulación tipo MOS.</w:t>
      </w:r>
    </w:p>
    <w:p w14:paraId="39038DE9"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 xml:space="preserve">Microsoft presenta </w:t>
      </w:r>
      <w:r w:rsidRPr="00C071A1">
        <w:rPr>
          <w:rFonts w:ascii="Courier New" w:eastAsia="Times New Roman" w:hAnsi="Courier New" w:cs="Courier New"/>
          <w:kern w:val="0"/>
          <w:sz w:val="20"/>
          <w:szCs w:val="20"/>
          <w:lang w:eastAsia="es-MX"/>
          <w14:ligatures w14:val="none"/>
        </w:rPr>
        <w:t>BUSCARX</w:t>
      </w:r>
      <w:r w:rsidRPr="00C071A1">
        <w:rPr>
          <w:rFonts w:ascii="Segoe UI" w:eastAsia="Times New Roman" w:hAnsi="Segoe UI" w:cs="Segoe UI"/>
          <w:kern w:val="0"/>
          <w:sz w:val="21"/>
          <w:szCs w:val="21"/>
          <w:lang w:eastAsia="es-MX"/>
          <w14:ligatures w14:val="none"/>
        </w:rPr>
        <w:t xml:space="preserve"> y </w:t>
      </w:r>
      <w:r w:rsidRPr="00C071A1">
        <w:rPr>
          <w:rFonts w:ascii="Courier New" w:eastAsia="Times New Roman" w:hAnsi="Courier New" w:cs="Courier New"/>
          <w:kern w:val="0"/>
          <w:sz w:val="20"/>
          <w:szCs w:val="20"/>
          <w:lang w:eastAsia="es-MX"/>
          <w14:ligatures w14:val="none"/>
        </w:rPr>
        <w:t>COINCIDIRX</w:t>
      </w:r>
      <w:r w:rsidRPr="00C071A1">
        <w:rPr>
          <w:rFonts w:ascii="Segoe UI" w:eastAsia="Times New Roman" w:hAnsi="Segoe UI" w:cs="Segoe UI"/>
          <w:kern w:val="0"/>
          <w:sz w:val="21"/>
          <w:szCs w:val="21"/>
          <w:lang w:eastAsia="es-MX"/>
          <w14:ligatures w14:val="none"/>
        </w:rPr>
        <w:t xml:space="preserve"> como alternativas mejoradas que pueden trabajar en distintas direcciones y utilizan coincidencia exacta por defecto. </w:t>
      </w:r>
      <w:hyperlink r:id="rId26" w:history="1">
        <w:r w:rsidRPr="00C071A1">
          <w:rPr>
            <w:rFonts w:ascii="Segoe UI" w:eastAsia="Times New Roman" w:hAnsi="Segoe UI" w:cs="Segoe UI"/>
            <w:color w:val="464FEB"/>
            <w:kern w:val="0"/>
            <w:sz w:val="21"/>
            <w:szCs w:val="21"/>
            <w:lang w:eastAsia="es-MX"/>
            <w14:ligatures w14:val="none"/>
          </w:rPr>
          <w:t>[</w:t>
        </w:r>
        <w:proofErr w:type="spellStart"/>
        <w:r w:rsidRPr="00C071A1">
          <w:rPr>
            <w:rFonts w:ascii="Segoe UI" w:eastAsia="Times New Roman" w:hAnsi="Segoe UI" w:cs="Segoe UI"/>
            <w:color w:val="464FEB"/>
            <w:kern w:val="0"/>
            <w:sz w:val="21"/>
            <w:szCs w:val="21"/>
            <w:lang w:eastAsia="es-MX"/>
            <w14:ligatures w14:val="none"/>
          </w:rPr>
          <w:t>support.mi</w:t>
        </w:r>
        <w:proofErr w:type="spellEnd"/>
        <w:r w:rsidRPr="00C071A1">
          <w:rPr>
            <w:rFonts w:ascii="Segoe UI" w:eastAsia="Times New Roman" w:hAnsi="Segoe UI" w:cs="Segoe UI"/>
            <w:color w:val="464FEB"/>
            <w:kern w:val="0"/>
            <w:sz w:val="21"/>
            <w:szCs w:val="21"/>
            <w:lang w:eastAsia="es-MX"/>
            <w14:ligatures w14:val="none"/>
          </w:rPr>
          <w:t>...rosoft.com]</w:t>
        </w:r>
      </w:hyperlink>
    </w:p>
    <w:p w14:paraId="586804D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pict w14:anchorId="10AE79B6">
          <v:rect id="_x0000_i1088" style="width:0;height:1.5pt" o:hralign="center" o:hrstd="t" o:hr="t" fillcolor="#a0a0a0" stroked="f"/>
        </w:pict>
      </w:r>
    </w:p>
    <w:p w14:paraId="298E030C" w14:textId="77777777" w:rsidR="00C071A1" w:rsidRPr="00C071A1" w:rsidRDefault="00C071A1" w:rsidP="00C071A1">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C071A1">
        <w:rPr>
          <w:rFonts w:ascii="Segoe UI" w:eastAsia="Times New Roman" w:hAnsi="Segoe UI" w:cs="Segoe UI"/>
          <w:b/>
          <w:bCs/>
          <w:kern w:val="36"/>
          <w:sz w:val="48"/>
          <w:szCs w:val="48"/>
          <w:lang w:eastAsia="es-MX"/>
          <w14:ligatures w14:val="none"/>
        </w:rPr>
        <w:t>64. Cierre académico</w:t>
      </w:r>
    </w:p>
    <w:p w14:paraId="4817A885"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Una búsqueda profesional no consiste solamente en recuperar un dato. Requiere demostrar que la clave, la matriz, el índice y el tipo de coincidencia representan correctamente el catálogo empresarial.</w:t>
      </w:r>
    </w:p>
    <w:p w14:paraId="4EA8C2E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Plain Text</w:t>
      </w:r>
    </w:p>
    <w:p w14:paraId="3B49971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w:t>
      </w:r>
    </w:p>
    <w:p w14:paraId="11364DA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CLAVE</w:t>
      </w:r>
    </w:p>
    <w:p w14:paraId="6B4D187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2</w:t>
      </w:r>
    </w:p>
    <w:p w14:paraId="07B16F0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3CFDC7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3</w:t>
      </w:r>
    </w:p>
    <w:p w14:paraId="6EE4C08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CATÁLOGO AUTORIZADO</w:t>
      </w:r>
    </w:p>
    <w:p w14:paraId="58BBDD1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4</w:t>
      </w:r>
    </w:p>
    <w:p w14:paraId="3A1D2BD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0C27E6A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5</w:t>
      </w:r>
    </w:p>
    <w:p w14:paraId="71C908D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PRIMERA COLUMNA</w:t>
      </w:r>
    </w:p>
    <w:p w14:paraId="4865B87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6</w:t>
      </w:r>
    </w:p>
    <w:p w14:paraId="016361D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5CAE159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7</w:t>
      </w:r>
    </w:p>
    <w:p w14:paraId="1D7EB4B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ÍNDICE</w:t>
      </w:r>
    </w:p>
    <w:p w14:paraId="20E8CA7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8</w:t>
      </w:r>
    </w:p>
    <w:p w14:paraId="1DAD2C13"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1780A8C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9</w:t>
      </w:r>
    </w:p>
    <w:p w14:paraId="3DD68B0B"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COINCIDENCIA EXACTA O APROXIMADA</w:t>
      </w:r>
    </w:p>
    <w:p w14:paraId="6AA0EEC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10</w:t>
      </w:r>
    </w:p>
    <w:p w14:paraId="3AF605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0B2E1C4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11</w:t>
      </w:r>
    </w:p>
    <w:p w14:paraId="03005A64"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lastRenderedPageBreak/>
        <w:t>MATRIZ FIJA</w:t>
      </w:r>
    </w:p>
    <w:p w14:paraId="3F986C72"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12</w:t>
      </w:r>
    </w:p>
    <w:p w14:paraId="55851B2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6E6F411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13</w:t>
      </w:r>
    </w:p>
    <w:p w14:paraId="3D2109B7"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AUSENCIAS Y DUPLICADOS</w:t>
      </w:r>
    </w:p>
    <w:p w14:paraId="377E7CC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14</w:t>
      </w:r>
    </w:p>
    <w:p w14:paraId="0A85F38E"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4FDD3B7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15</w:t>
      </w:r>
    </w:p>
    <w:p w14:paraId="753F3CDD"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CASOS DE PRUEBA</w:t>
      </w:r>
    </w:p>
    <w:p w14:paraId="160ED51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16</w:t>
      </w:r>
    </w:p>
    <w:p w14:paraId="52107425"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5C448528"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17</w:t>
      </w:r>
    </w:p>
    <w:p w14:paraId="4BB547F1"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CONCILIACIÓN</w:t>
      </w:r>
    </w:p>
    <w:p w14:paraId="0495BE6C"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18</w:t>
      </w:r>
    </w:p>
    <w:p w14:paraId="7FB6EEDA"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w:t>
      </w:r>
    </w:p>
    <w:p w14:paraId="27F61530"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19</w:t>
      </w:r>
    </w:p>
    <w:p w14:paraId="26978CCF"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DOCUMENTACIÓN Y PROTECCIÓN</w:t>
      </w:r>
    </w:p>
    <w:p w14:paraId="1F01A7C9" w14:textId="77777777" w:rsidR="00C071A1" w:rsidRPr="00C071A1" w:rsidRDefault="00C071A1" w:rsidP="00C071A1">
      <w:pPr>
        <w:spacing w:after="0"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kern w:val="0"/>
          <w:sz w:val="21"/>
          <w:szCs w:val="21"/>
          <w:lang w:eastAsia="es-MX"/>
          <w14:ligatures w14:val="none"/>
        </w:rPr>
        <w:t>Mostrar más líneas</w:t>
      </w:r>
    </w:p>
    <w:p w14:paraId="1D8E818B" w14:textId="77777777" w:rsidR="00C071A1" w:rsidRPr="00C071A1" w:rsidRDefault="00C071A1" w:rsidP="00C071A1">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C071A1">
        <w:rPr>
          <w:rFonts w:ascii="Segoe UI" w:eastAsia="Times New Roman" w:hAnsi="Segoe UI" w:cs="Segoe UI"/>
          <w:b/>
          <w:bCs/>
          <w:kern w:val="0"/>
          <w:sz w:val="21"/>
          <w:szCs w:val="21"/>
          <w:lang w:eastAsia="es-MX"/>
          <w14:ligatures w14:val="none"/>
        </w:rPr>
        <w:t>Idea esencial:</w:t>
      </w:r>
      <w:r w:rsidRPr="00C071A1">
        <w:rPr>
          <w:rFonts w:ascii="Segoe UI" w:eastAsia="Times New Roman" w:hAnsi="Segoe UI" w:cs="Segoe UI"/>
          <w:kern w:val="0"/>
          <w:sz w:val="21"/>
          <w:szCs w:val="21"/>
          <w:lang w:eastAsia="es-MX"/>
          <w14:ligatures w14:val="none"/>
        </w:rPr>
        <w:t xml:space="preserve"> En una evaluación basada en desempeño no basta con que </w:t>
      </w:r>
      <w:r w:rsidRPr="00C071A1">
        <w:rPr>
          <w:rFonts w:ascii="Courier New" w:eastAsia="Times New Roman" w:hAnsi="Courier New" w:cs="Courier New"/>
          <w:kern w:val="0"/>
          <w:sz w:val="20"/>
          <w:szCs w:val="20"/>
          <w:lang w:eastAsia="es-MX"/>
          <w14:ligatures w14:val="none"/>
        </w:rPr>
        <w:t>BUSCARV</w:t>
      </w:r>
      <w:r w:rsidRPr="00C071A1">
        <w:rPr>
          <w:rFonts w:ascii="Segoe UI" w:eastAsia="Times New Roman" w:hAnsi="Segoe UI" w:cs="Segoe UI"/>
          <w:kern w:val="0"/>
          <w:sz w:val="21"/>
          <w:szCs w:val="21"/>
          <w:lang w:eastAsia="es-MX"/>
          <w14:ligatures w14:val="none"/>
        </w:rPr>
        <w:t xml:space="preserve"> devuelva un resultado. El estudiante debe probar que recuperó la fila correcta, utilizó la coincidencia apropiada, mantuvo fija la matriz, controló las claves ausentes y reconcilió toda la información recuperada.</w:t>
      </w:r>
    </w:p>
    <w:p w14:paraId="1A696FBE"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42C"/>
    <w:multiLevelType w:val="multilevel"/>
    <w:tmpl w:val="26B4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498A"/>
    <w:multiLevelType w:val="multilevel"/>
    <w:tmpl w:val="DF7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60B3"/>
    <w:multiLevelType w:val="multilevel"/>
    <w:tmpl w:val="DAE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6D07"/>
    <w:multiLevelType w:val="multilevel"/>
    <w:tmpl w:val="01A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F773C"/>
    <w:multiLevelType w:val="multilevel"/>
    <w:tmpl w:val="2962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47920"/>
    <w:multiLevelType w:val="multilevel"/>
    <w:tmpl w:val="4718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741477"/>
    <w:multiLevelType w:val="multilevel"/>
    <w:tmpl w:val="808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74F0A"/>
    <w:multiLevelType w:val="multilevel"/>
    <w:tmpl w:val="F8F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D7CD5"/>
    <w:multiLevelType w:val="multilevel"/>
    <w:tmpl w:val="945E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47AB3"/>
    <w:multiLevelType w:val="multilevel"/>
    <w:tmpl w:val="E4F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C01CF"/>
    <w:multiLevelType w:val="multilevel"/>
    <w:tmpl w:val="08DA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A14AC"/>
    <w:multiLevelType w:val="multilevel"/>
    <w:tmpl w:val="6B9A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2067F"/>
    <w:multiLevelType w:val="multilevel"/>
    <w:tmpl w:val="AE0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D6224"/>
    <w:multiLevelType w:val="multilevel"/>
    <w:tmpl w:val="77A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A1625"/>
    <w:multiLevelType w:val="multilevel"/>
    <w:tmpl w:val="6CF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61AD3"/>
    <w:multiLevelType w:val="multilevel"/>
    <w:tmpl w:val="692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35795"/>
    <w:multiLevelType w:val="multilevel"/>
    <w:tmpl w:val="6A58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E51F81"/>
    <w:multiLevelType w:val="multilevel"/>
    <w:tmpl w:val="814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A7F0A"/>
    <w:multiLevelType w:val="multilevel"/>
    <w:tmpl w:val="DDE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B5568"/>
    <w:multiLevelType w:val="multilevel"/>
    <w:tmpl w:val="8902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E806FC"/>
    <w:multiLevelType w:val="multilevel"/>
    <w:tmpl w:val="604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E74F2"/>
    <w:multiLevelType w:val="multilevel"/>
    <w:tmpl w:val="941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A76FE"/>
    <w:multiLevelType w:val="multilevel"/>
    <w:tmpl w:val="91F2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C2EBC"/>
    <w:multiLevelType w:val="multilevel"/>
    <w:tmpl w:val="624E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62607"/>
    <w:multiLevelType w:val="multilevel"/>
    <w:tmpl w:val="08D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F4209"/>
    <w:multiLevelType w:val="multilevel"/>
    <w:tmpl w:val="0DA0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40936"/>
    <w:multiLevelType w:val="multilevel"/>
    <w:tmpl w:val="34E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80DF4"/>
    <w:multiLevelType w:val="multilevel"/>
    <w:tmpl w:val="118A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1E0A41"/>
    <w:multiLevelType w:val="multilevel"/>
    <w:tmpl w:val="43C4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7B4782"/>
    <w:multiLevelType w:val="multilevel"/>
    <w:tmpl w:val="261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66DCE"/>
    <w:multiLevelType w:val="multilevel"/>
    <w:tmpl w:val="88FC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CC1946"/>
    <w:multiLevelType w:val="multilevel"/>
    <w:tmpl w:val="77CA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B382A"/>
    <w:multiLevelType w:val="multilevel"/>
    <w:tmpl w:val="BE9C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422CD"/>
    <w:multiLevelType w:val="multilevel"/>
    <w:tmpl w:val="72C6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C37AF"/>
    <w:multiLevelType w:val="multilevel"/>
    <w:tmpl w:val="F8DC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5D6C9E"/>
    <w:multiLevelType w:val="multilevel"/>
    <w:tmpl w:val="710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0464BF"/>
    <w:multiLevelType w:val="multilevel"/>
    <w:tmpl w:val="896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0A6FD3"/>
    <w:multiLevelType w:val="multilevel"/>
    <w:tmpl w:val="91B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505412"/>
    <w:multiLevelType w:val="multilevel"/>
    <w:tmpl w:val="035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C81E43"/>
    <w:multiLevelType w:val="multilevel"/>
    <w:tmpl w:val="384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6626D"/>
    <w:multiLevelType w:val="multilevel"/>
    <w:tmpl w:val="7128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714CE9"/>
    <w:multiLevelType w:val="multilevel"/>
    <w:tmpl w:val="B41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370DDB"/>
    <w:multiLevelType w:val="multilevel"/>
    <w:tmpl w:val="60CC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A04C19"/>
    <w:multiLevelType w:val="multilevel"/>
    <w:tmpl w:val="36F8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2324FD"/>
    <w:multiLevelType w:val="multilevel"/>
    <w:tmpl w:val="6A4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664D26"/>
    <w:multiLevelType w:val="multilevel"/>
    <w:tmpl w:val="C25A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D30368"/>
    <w:multiLevelType w:val="multilevel"/>
    <w:tmpl w:val="D52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313581"/>
    <w:multiLevelType w:val="multilevel"/>
    <w:tmpl w:val="C55C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E1003A"/>
    <w:multiLevelType w:val="multilevel"/>
    <w:tmpl w:val="BA8C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16B4B"/>
    <w:multiLevelType w:val="multilevel"/>
    <w:tmpl w:val="D110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813BFF"/>
    <w:multiLevelType w:val="multilevel"/>
    <w:tmpl w:val="E9A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E377D9"/>
    <w:multiLevelType w:val="multilevel"/>
    <w:tmpl w:val="41F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FC5369"/>
    <w:multiLevelType w:val="multilevel"/>
    <w:tmpl w:val="5260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7432E"/>
    <w:multiLevelType w:val="multilevel"/>
    <w:tmpl w:val="D85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C36650"/>
    <w:multiLevelType w:val="multilevel"/>
    <w:tmpl w:val="CA3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897B5E"/>
    <w:multiLevelType w:val="multilevel"/>
    <w:tmpl w:val="240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1F00F4"/>
    <w:multiLevelType w:val="multilevel"/>
    <w:tmpl w:val="683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6F6AEB"/>
    <w:multiLevelType w:val="multilevel"/>
    <w:tmpl w:val="1244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7D6BEB"/>
    <w:multiLevelType w:val="multilevel"/>
    <w:tmpl w:val="BE2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732427"/>
    <w:multiLevelType w:val="multilevel"/>
    <w:tmpl w:val="54D0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A23040"/>
    <w:multiLevelType w:val="multilevel"/>
    <w:tmpl w:val="A868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491945"/>
    <w:multiLevelType w:val="multilevel"/>
    <w:tmpl w:val="49F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532286"/>
    <w:multiLevelType w:val="multilevel"/>
    <w:tmpl w:val="5AA4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DA5D80"/>
    <w:multiLevelType w:val="multilevel"/>
    <w:tmpl w:val="5F20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2B1EDE"/>
    <w:multiLevelType w:val="multilevel"/>
    <w:tmpl w:val="B65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E31FE7"/>
    <w:multiLevelType w:val="multilevel"/>
    <w:tmpl w:val="363C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0D3C7F"/>
    <w:multiLevelType w:val="multilevel"/>
    <w:tmpl w:val="2EC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5A1983"/>
    <w:multiLevelType w:val="multilevel"/>
    <w:tmpl w:val="F792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181CC7"/>
    <w:multiLevelType w:val="multilevel"/>
    <w:tmpl w:val="6D7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8C4407"/>
    <w:multiLevelType w:val="multilevel"/>
    <w:tmpl w:val="FC00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101A24"/>
    <w:multiLevelType w:val="multilevel"/>
    <w:tmpl w:val="3FFA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2E5EC2"/>
    <w:multiLevelType w:val="multilevel"/>
    <w:tmpl w:val="18B0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3F4307"/>
    <w:multiLevelType w:val="multilevel"/>
    <w:tmpl w:val="397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652F53"/>
    <w:multiLevelType w:val="multilevel"/>
    <w:tmpl w:val="6E6C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5878D0"/>
    <w:multiLevelType w:val="multilevel"/>
    <w:tmpl w:val="36E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1F13B1"/>
    <w:multiLevelType w:val="multilevel"/>
    <w:tmpl w:val="4CE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5369CD"/>
    <w:multiLevelType w:val="multilevel"/>
    <w:tmpl w:val="4D2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9B11D1"/>
    <w:multiLevelType w:val="multilevel"/>
    <w:tmpl w:val="6ED2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A91BA2"/>
    <w:multiLevelType w:val="multilevel"/>
    <w:tmpl w:val="ADD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9E2B06"/>
    <w:multiLevelType w:val="multilevel"/>
    <w:tmpl w:val="9C12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33BD4"/>
    <w:multiLevelType w:val="multilevel"/>
    <w:tmpl w:val="DDF4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A930F0"/>
    <w:multiLevelType w:val="multilevel"/>
    <w:tmpl w:val="30CE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F102FB"/>
    <w:multiLevelType w:val="multilevel"/>
    <w:tmpl w:val="1E1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686644"/>
    <w:multiLevelType w:val="multilevel"/>
    <w:tmpl w:val="2680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625A5C"/>
    <w:multiLevelType w:val="multilevel"/>
    <w:tmpl w:val="954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8F7107"/>
    <w:multiLevelType w:val="multilevel"/>
    <w:tmpl w:val="D1400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16273B"/>
    <w:multiLevelType w:val="multilevel"/>
    <w:tmpl w:val="56B8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069159">
    <w:abstractNumId w:val="66"/>
  </w:num>
  <w:num w:numId="2" w16cid:durableId="170148220">
    <w:abstractNumId w:val="2"/>
  </w:num>
  <w:num w:numId="3" w16cid:durableId="673848957">
    <w:abstractNumId w:val="83"/>
  </w:num>
  <w:num w:numId="4" w16cid:durableId="781849629">
    <w:abstractNumId w:val="59"/>
  </w:num>
  <w:num w:numId="5" w16cid:durableId="1491865214">
    <w:abstractNumId w:val="62"/>
  </w:num>
  <w:num w:numId="6" w16cid:durableId="531529662">
    <w:abstractNumId w:val="13"/>
  </w:num>
  <w:num w:numId="7" w16cid:durableId="1118790531">
    <w:abstractNumId w:val="69"/>
  </w:num>
  <w:num w:numId="8" w16cid:durableId="1199472456">
    <w:abstractNumId w:val="72"/>
  </w:num>
  <w:num w:numId="9" w16cid:durableId="192424300">
    <w:abstractNumId w:val="53"/>
  </w:num>
  <w:num w:numId="10" w16cid:durableId="626589963">
    <w:abstractNumId w:val="56"/>
  </w:num>
  <w:num w:numId="11" w16cid:durableId="767309865">
    <w:abstractNumId w:val="27"/>
  </w:num>
  <w:num w:numId="12" w16cid:durableId="599920789">
    <w:abstractNumId w:val="45"/>
  </w:num>
  <w:num w:numId="13" w16cid:durableId="1128737580">
    <w:abstractNumId w:val="63"/>
  </w:num>
  <w:num w:numId="14" w16cid:durableId="878476495">
    <w:abstractNumId w:val="71"/>
  </w:num>
  <w:num w:numId="15" w16cid:durableId="479462040">
    <w:abstractNumId w:val="70"/>
  </w:num>
  <w:num w:numId="16" w16cid:durableId="1646355095">
    <w:abstractNumId w:val="22"/>
  </w:num>
  <w:num w:numId="17" w16cid:durableId="1540971903">
    <w:abstractNumId w:val="7"/>
  </w:num>
  <w:num w:numId="18" w16cid:durableId="960693065">
    <w:abstractNumId w:val="11"/>
  </w:num>
  <w:num w:numId="19" w16cid:durableId="857741840">
    <w:abstractNumId w:val="24"/>
  </w:num>
  <w:num w:numId="20" w16cid:durableId="111944422">
    <w:abstractNumId w:val="85"/>
  </w:num>
  <w:num w:numId="21" w16cid:durableId="1750152732">
    <w:abstractNumId w:val="3"/>
  </w:num>
  <w:num w:numId="22" w16cid:durableId="1819034789">
    <w:abstractNumId w:val="18"/>
  </w:num>
  <w:num w:numId="23" w16cid:durableId="2081169770">
    <w:abstractNumId w:val="25"/>
  </w:num>
  <w:num w:numId="24" w16cid:durableId="2136370624">
    <w:abstractNumId w:val="17"/>
  </w:num>
  <w:num w:numId="25" w16cid:durableId="481973261">
    <w:abstractNumId w:val="21"/>
  </w:num>
  <w:num w:numId="26" w16cid:durableId="554703507">
    <w:abstractNumId w:val="74"/>
  </w:num>
  <w:num w:numId="27" w16cid:durableId="1560938040">
    <w:abstractNumId w:val="38"/>
  </w:num>
  <w:num w:numId="28" w16cid:durableId="1318223372">
    <w:abstractNumId w:val="35"/>
  </w:num>
  <w:num w:numId="29" w16cid:durableId="2087334703">
    <w:abstractNumId w:val="61"/>
  </w:num>
  <w:num w:numId="30" w16cid:durableId="2078697354">
    <w:abstractNumId w:val="41"/>
  </w:num>
  <w:num w:numId="31" w16cid:durableId="14045120">
    <w:abstractNumId w:val="78"/>
  </w:num>
  <w:num w:numId="32" w16cid:durableId="1991858221">
    <w:abstractNumId w:val="52"/>
  </w:num>
  <w:num w:numId="33" w16cid:durableId="1431121083">
    <w:abstractNumId w:val="79"/>
  </w:num>
  <w:num w:numId="34" w16cid:durableId="1931501300">
    <w:abstractNumId w:val="37"/>
  </w:num>
  <w:num w:numId="35" w16cid:durableId="983311417">
    <w:abstractNumId w:val="4"/>
  </w:num>
  <w:num w:numId="36" w16cid:durableId="842235081">
    <w:abstractNumId w:val="49"/>
  </w:num>
  <w:num w:numId="37" w16cid:durableId="1848322721">
    <w:abstractNumId w:val="5"/>
  </w:num>
  <w:num w:numId="38" w16cid:durableId="522669751">
    <w:abstractNumId w:val="23"/>
  </w:num>
  <w:num w:numId="39" w16cid:durableId="1600941989">
    <w:abstractNumId w:val="8"/>
  </w:num>
  <w:num w:numId="40" w16cid:durableId="880677446">
    <w:abstractNumId w:val="55"/>
  </w:num>
  <w:num w:numId="41" w16cid:durableId="2064327855">
    <w:abstractNumId w:val="51"/>
  </w:num>
  <w:num w:numId="42" w16cid:durableId="1765300652">
    <w:abstractNumId w:val="9"/>
  </w:num>
  <w:num w:numId="43" w16cid:durableId="211621679">
    <w:abstractNumId w:val="77"/>
  </w:num>
  <w:num w:numId="44" w16cid:durableId="291600868">
    <w:abstractNumId w:val="10"/>
  </w:num>
  <w:num w:numId="45" w16cid:durableId="719285086">
    <w:abstractNumId w:val="73"/>
  </w:num>
  <w:num w:numId="46" w16cid:durableId="661204060">
    <w:abstractNumId w:val="44"/>
  </w:num>
  <w:num w:numId="47" w16cid:durableId="1938712156">
    <w:abstractNumId w:val="80"/>
  </w:num>
  <w:num w:numId="48" w16cid:durableId="1380589408">
    <w:abstractNumId w:val="32"/>
  </w:num>
  <w:num w:numId="49" w16cid:durableId="244343088">
    <w:abstractNumId w:val="65"/>
  </w:num>
  <w:num w:numId="50" w16cid:durableId="596014772">
    <w:abstractNumId w:val="40"/>
  </w:num>
  <w:num w:numId="51" w16cid:durableId="737825658">
    <w:abstractNumId w:val="39"/>
  </w:num>
  <w:num w:numId="52" w16cid:durableId="645164163">
    <w:abstractNumId w:val="33"/>
  </w:num>
  <w:num w:numId="53" w16cid:durableId="842738910">
    <w:abstractNumId w:val="26"/>
  </w:num>
  <w:num w:numId="54" w16cid:durableId="795106081">
    <w:abstractNumId w:val="6"/>
  </w:num>
  <w:num w:numId="55" w16cid:durableId="698160785">
    <w:abstractNumId w:val="50"/>
  </w:num>
  <w:num w:numId="56" w16cid:durableId="599216160">
    <w:abstractNumId w:val="64"/>
  </w:num>
  <w:num w:numId="57" w16cid:durableId="272834038">
    <w:abstractNumId w:val="42"/>
  </w:num>
  <w:num w:numId="58" w16cid:durableId="216942277">
    <w:abstractNumId w:val="16"/>
  </w:num>
  <w:num w:numId="59" w16cid:durableId="2099792724">
    <w:abstractNumId w:val="28"/>
  </w:num>
  <w:num w:numId="60" w16cid:durableId="759373076">
    <w:abstractNumId w:val="15"/>
  </w:num>
  <w:num w:numId="61" w16cid:durableId="803887371">
    <w:abstractNumId w:val="47"/>
  </w:num>
  <w:num w:numId="62" w16cid:durableId="791753696">
    <w:abstractNumId w:val="34"/>
  </w:num>
  <w:num w:numId="63" w16cid:durableId="1680690441">
    <w:abstractNumId w:val="57"/>
  </w:num>
  <w:num w:numId="64" w16cid:durableId="1185242271">
    <w:abstractNumId w:val="19"/>
  </w:num>
  <w:num w:numId="65" w16cid:durableId="1084571994">
    <w:abstractNumId w:val="86"/>
  </w:num>
  <w:num w:numId="66" w16cid:durableId="957107599">
    <w:abstractNumId w:val="67"/>
  </w:num>
  <w:num w:numId="67" w16cid:durableId="33359746">
    <w:abstractNumId w:val="30"/>
  </w:num>
  <w:num w:numId="68" w16cid:durableId="579829054">
    <w:abstractNumId w:val="43"/>
  </w:num>
  <w:num w:numId="69" w16cid:durableId="255990859">
    <w:abstractNumId w:val="81"/>
  </w:num>
  <w:num w:numId="70" w16cid:durableId="826482560">
    <w:abstractNumId w:val="12"/>
  </w:num>
  <w:num w:numId="71" w16cid:durableId="248466047">
    <w:abstractNumId w:val="29"/>
  </w:num>
  <w:num w:numId="72" w16cid:durableId="740445426">
    <w:abstractNumId w:val="20"/>
  </w:num>
  <w:num w:numId="73" w16cid:durableId="57679729">
    <w:abstractNumId w:val="31"/>
  </w:num>
  <w:num w:numId="74" w16cid:durableId="1023822844">
    <w:abstractNumId w:val="82"/>
  </w:num>
  <w:num w:numId="75" w16cid:durableId="299724785">
    <w:abstractNumId w:val="54"/>
  </w:num>
  <w:num w:numId="76" w16cid:durableId="254941844">
    <w:abstractNumId w:val="46"/>
  </w:num>
  <w:num w:numId="77" w16cid:durableId="1380665277">
    <w:abstractNumId w:val="60"/>
  </w:num>
  <w:num w:numId="78" w16cid:durableId="1149058440">
    <w:abstractNumId w:val="58"/>
  </w:num>
  <w:num w:numId="79" w16cid:durableId="968054245">
    <w:abstractNumId w:val="48"/>
  </w:num>
  <w:num w:numId="80" w16cid:durableId="662897469">
    <w:abstractNumId w:val="84"/>
  </w:num>
  <w:num w:numId="81" w16cid:durableId="589462609">
    <w:abstractNumId w:val="75"/>
  </w:num>
  <w:num w:numId="82" w16cid:durableId="2078090995">
    <w:abstractNumId w:val="1"/>
  </w:num>
  <w:num w:numId="83" w16cid:durableId="129714414">
    <w:abstractNumId w:val="68"/>
  </w:num>
  <w:num w:numId="84" w16cid:durableId="884752322">
    <w:abstractNumId w:val="14"/>
  </w:num>
  <w:num w:numId="85" w16cid:durableId="1096174883">
    <w:abstractNumId w:val="36"/>
  </w:num>
  <w:num w:numId="86" w16cid:durableId="1802847426">
    <w:abstractNumId w:val="76"/>
  </w:num>
  <w:num w:numId="87" w16cid:durableId="659582084">
    <w:abstractNumId w:val="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A1"/>
    <w:rsid w:val="0026015D"/>
    <w:rsid w:val="00505BDA"/>
    <w:rsid w:val="00681B1C"/>
    <w:rsid w:val="00C071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910DB"/>
  <w15:chartTrackingRefBased/>
  <w15:docId w15:val="{E3EE5C5E-782E-44EE-B882-AB6EFECC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7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7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71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71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71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71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71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71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71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71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71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71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71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71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71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71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71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71A1"/>
    <w:rPr>
      <w:rFonts w:eastAsiaTheme="majorEastAsia" w:cstheme="majorBidi"/>
      <w:color w:val="272727" w:themeColor="text1" w:themeTint="D8"/>
    </w:rPr>
  </w:style>
  <w:style w:type="paragraph" w:styleId="Ttulo">
    <w:name w:val="Title"/>
    <w:basedOn w:val="Normal"/>
    <w:next w:val="Normal"/>
    <w:link w:val="TtuloCar"/>
    <w:uiPriority w:val="10"/>
    <w:qFormat/>
    <w:rsid w:val="00C07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71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71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71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71A1"/>
    <w:pPr>
      <w:spacing w:before="160"/>
      <w:jc w:val="center"/>
    </w:pPr>
    <w:rPr>
      <w:i/>
      <w:iCs/>
      <w:color w:val="404040" w:themeColor="text1" w:themeTint="BF"/>
    </w:rPr>
  </w:style>
  <w:style w:type="character" w:customStyle="1" w:styleId="CitaCar">
    <w:name w:val="Cita Car"/>
    <w:basedOn w:val="Fuentedeprrafopredeter"/>
    <w:link w:val="Cita"/>
    <w:uiPriority w:val="29"/>
    <w:rsid w:val="00C071A1"/>
    <w:rPr>
      <w:i/>
      <w:iCs/>
      <w:color w:val="404040" w:themeColor="text1" w:themeTint="BF"/>
    </w:rPr>
  </w:style>
  <w:style w:type="paragraph" w:styleId="Prrafodelista">
    <w:name w:val="List Paragraph"/>
    <w:basedOn w:val="Normal"/>
    <w:uiPriority w:val="34"/>
    <w:qFormat/>
    <w:rsid w:val="00C071A1"/>
    <w:pPr>
      <w:ind w:left="720"/>
      <w:contextualSpacing/>
    </w:pPr>
  </w:style>
  <w:style w:type="character" w:styleId="nfasisintenso">
    <w:name w:val="Intense Emphasis"/>
    <w:basedOn w:val="Fuentedeprrafopredeter"/>
    <w:uiPriority w:val="21"/>
    <w:qFormat/>
    <w:rsid w:val="00C071A1"/>
    <w:rPr>
      <w:i/>
      <w:iCs/>
      <w:color w:val="0F4761" w:themeColor="accent1" w:themeShade="BF"/>
    </w:rPr>
  </w:style>
  <w:style w:type="paragraph" w:styleId="Citadestacada">
    <w:name w:val="Intense Quote"/>
    <w:basedOn w:val="Normal"/>
    <w:next w:val="Normal"/>
    <w:link w:val="CitadestacadaCar"/>
    <w:uiPriority w:val="30"/>
    <w:qFormat/>
    <w:rsid w:val="00C07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71A1"/>
    <w:rPr>
      <w:i/>
      <w:iCs/>
      <w:color w:val="0F4761" w:themeColor="accent1" w:themeShade="BF"/>
    </w:rPr>
  </w:style>
  <w:style w:type="character" w:styleId="Referenciaintensa">
    <w:name w:val="Intense Reference"/>
    <w:basedOn w:val="Fuentedeprrafopredeter"/>
    <w:uiPriority w:val="32"/>
    <w:qFormat/>
    <w:rsid w:val="00C071A1"/>
    <w:rPr>
      <w:b/>
      <w:bCs/>
      <w:smallCaps/>
      <w:color w:val="0F4761" w:themeColor="accent1" w:themeShade="BF"/>
      <w:spacing w:val="5"/>
    </w:rPr>
  </w:style>
  <w:style w:type="paragraph" w:customStyle="1" w:styleId="msonormal0">
    <w:name w:val="msonormal"/>
    <w:basedOn w:val="Normal"/>
    <w:rsid w:val="00C071A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071A1"/>
    <w:rPr>
      <w:strike w:val="0"/>
      <w:dstrike w:val="0"/>
      <w:color w:val="464FEB"/>
      <w:u w:val="none"/>
      <w:effect w:val="none"/>
    </w:rPr>
  </w:style>
  <w:style w:type="character" w:styleId="Hipervnculovisitado">
    <w:name w:val="FollowedHyperlink"/>
    <w:basedOn w:val="Fuentedeprrafopredeter"/>
    <w:uiPriority w:val="99"/>
    <w:semiHidden/>
    <w:unhideWhenUsed/>
    <w:rsid w:val="00C071A1"/>
    <w:rPr>
      <w:strike w:val="0"/>
      <w:dstrike w:val="0"/>
      <w:color w:val="464FEB"/>
      <w:u w:val="none"/>
      <w:effect w:val="none"/>
    </w:rPr>
  </w:style>
  <w:style w:type="paragraph" w:styleId="NormalWeb">
    <w:name w:val="Normal (Web)"/>
    <w:basedOn w:val="Normal"/>
    <w:uiPriority w:val="99"/>
    <w:semiHidden/>
    <w:unhideWhenUsed/>
    <w:rsid w:val="00C071A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C071A1"/>
    <w:rPr>
      <w:b/>
      <w:bCs/>
    </w:rPr>
  </w:style>
  <w:style w:type="character" w:customStyle="1" w:styleId="fui-buttonicon">
    <w:name w:val="fui-button__icon"/>
    <w:basedOn w:val="Fuentedeprrafopredeter"/>
    <w:rsid w:val="00C071A1"/>
  </w:style>
  <w:style w:type="character" w:customStyle="1" w:styleId="fui-menubuttonmenuicon">
    <w:name w:val="fui-menubutton__menuicon"/>
    <w:basedOn w:val="Fuentedeprrafopredeter"/>
    <w:rsid w:val="00C071A1"/>
  </w:style>
  <w:style w:type="character" w:customStyle="1" w:styleId="fui-badgeicon">
    <w:name w:val="fui-badge__icon"/>
    <w:basedOn w:val="Fuentedeprrafopredeter"/>
    <w:rsid w:val="00C071A1"/>
  </w:style>
  <w:style w:type="character" w:customStyle="1" w:styleId="df9407c16d5fbe27">
    <w:name w:val="df9407c16d5fbe27"/>
    <w:basedOn w:val="Fuentedeprrafopredeter"/>
    <w:rsid w:val="00C071A1"/>
  </w:style>
  <w:style w:type="character" w:customStyle="1" w:styleId="e4b4e3877a2e1786">
    <w:name w:val="e4b4e3877a2e1786"/>
    <w:basedOn w:val="Fuentedeprrafopredeter"/>
    <w:rsid w:val="00C071A1"/>
  </w:style>
  <w:style w:type="character" w:styleId="CdigoHTML">
    <w:name w:val="HTML Code"/>
    <w:basedOn w:val="Fuentedeprrafopredeter"/>
    <w:uiPriority w:val="99"/>
    <w:semiHidden/>
    <w:unhideWhenUsed/>
    <w:rsid w:val="00C071A1"/>
    <w:rPr>
      <w:rFonts w:ascii="Courier New" w:eastAsia="Times New Roman" w:hAnsi="Courier New" w:cs="Courier New"/>
      <w:sz w:val="20"/>
      <w:szCs w:val="20"/>
    </w:rPr>
  </w:style>
  <w:style w:type="paragraph" w:customStyle="1" w:styleId="task-list-item">
    <w:name w:val="task-list-item"/>
    <w:basedOn w:val="Normal"/>
    <w:rsid w:val="00C071A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s-es/excel/look-up-values-with-vlookup-index-or-match" TargetMode="External"/><Relationship Id="rId13" Type="http://schemas.openxmlformats.org/officeDocument/2006/relationships/hyperlink" Target="https://support.microsoft.com/es-es/excel/look-up-values-in-a-list-of-data-in-excel" TargetMode="External"/><Relationship Id="rId18" Type="http://schemas.openxmlformats.org/officeDocument/2006/relationships/hyperlink" Target="https://support.microsoft.com/es-es/excel/look-up-values-with-vlookup-index-or-match" TargetMode="External"/><Relationship Id="rId26" Type="http://schemas.openxmlformats.org/officeDocument/2006/relationships/hyperlink" Target="https://support.microsoft.com/es-es/excel/look-up-values-with-vlookup-index-or-match" TargetMode="External"/><Relationship Id="rId3" Type="http://schemas.openxmlformats.org/officeDocument/2006/relationships/settings" Target="settings.xml"/><Relationship Id="rId21" Type="http://schemas.openxmlformats.org/officeDocument/2006/relationships/hyperlink" Target="https://support.microsoft.com/es-es/excel/use-excel-built-in-functions-to-find-data-in-a-table-or-a-range-of-cells" TargetMode="External"/><Relationship Id="rId7" Type="http://schemas.openxmlformats.org/officeDocument/2006/relationships/hyperlink" Target="https://support.microsoft.com/es-es/excel/use-excel-built-in-functions-to-find-data-in-a-table-or-a-range-of-cells" TargetMode="External"/><Relationship Id="rId12" Type="http://schemas.openxmlformats.org/officeDocument/2006/relationships/hyperlink" Target="https://support.microsoft.com/es-es/excel/look-up-values-with-vlookup-index-or-match" TargetMode="External"/><Relationship Id="rId17" Type="http://schemas.openxmlformats.org/officeDocument/2006/relationships/hyperlink" Target="https://support.microsoft.com/es-es/excel/use-excel-built-in-functions-to-find-data-in-a-table-or-a-range-of-cells" TargetMode="External"/><Relationship Id="rId25" Type="http://schemas.openxmlformats.org/officeDocument/2006/relationships/hyperlink" Target="https://support.microsoft.com/es-es/excel/look-up-values-in-a-list-of-data-in-excel" TargetMode="External"/><Relationship Id="rId2" Type="http://schemas.openxmlformats.org/officeDocument/2006/relationships/styles" Target="styles.xml"/><Relationship Id="rId16" Type="http://schemas.openxmlformats.org/officeDocument/2006/relationships/hyperlink" Target="https://support.microsoft.com/es-es/excel/look-up-values-with-vlookup-index-or-match" TargetMode="External"/><Relationship Id="rId20" Type="http://schemas.openxmlformats.org/officeDocument/2006/relationships/hyperlink" Target="https://support.microsoft.com/es-es/excel/look-up-values-with-vlookup-index-or-match" TargetMode="External"/><Relationship Id="rId1" Type="http://schemas.openxmlformats.org/officeDocument/2006/relationships/numbering" Target="numbering.xml"/><Relationship Id="rId6" Type="http://schemas.openxmlformats.org/officeDocument/2006/relationships/hyperlink" Target="https://support.microsoft.com/es-es/excel/look-up-values-in-a-list-of-data-in-excel" TargetMode="External"/><Relationship Id="rId11" Type="http://schemas.openxmlformats.org/officeDocument/2006/relationships/hyperlink" Target="https://support.microsoft.com/es-es/excel/use-excel-built-in-functions-to-find-data-in-a-table-or-a-range-of-cells" TargetMode="External"/><Relationship Id="rId24" Type="http://schemas.openxmlformats.org/officeDocument/2006/relationships/hyperlink" Target="https://support.microsoft.com/es-es/excel/look-up-values-with-vlookup-index-or-match" TargetMode="External"/><Relationship Id="rId5" Type="http://schemas.openxmlformats.org/officeDocument/2006/relationships/hyperlink" Target="https://support.microsoft.com/es-es/excel/look-up-values-with-vlookup-index-or-match" TargetMode="External"/><Relationship Id="rId15" Type="http://schemas.openxmlformats.org/officeDocument/2006/relationships/hyperlink" Target="https://support.microsoft.com/es-es/excel/use-excel-built-in-functions-to-find-data-in-a-table-or-a-range-of-cells" TargetMode="External"/><Relationship Id="rId23" Type="http://schemas.openxmlformats.org/officeDocument/2006/relationships/hyperlink" Target="https://support.microsoft.com/es-es/excel/use-excel-built-in-functions-to-find-data-in-a-table-or-a-range-of-cells" TargetMode="External"/><Relationship Id="rId28" Type="http://schemas.openxmlformats.org/officeDocument/2006/relationships/theme" Target="theme/theme1.xml"/><Relationship Id="rId10" Type="http://schemas.openxmlformats.org/officeDocument/2006/relationships/hyperlink" Target="https://support.microsoft.com/es-es/excel/look-up-values-with-vlookup-index-or-match" TargetMode="External"/><Relationship Id="rId19" Type="http://schemas.openxmlformats.org/officeDocument/2006/relationships/hyperlink" Target="https://support.microsoft.com/es-es/excel/use-excel-built-in-functions-to-find-data-in-a-table-or-a-range-of-cells" TargetMode="External"/><Relationship Id="rId4" Type="http://schemas.openxmlformats.org/officeDocument/2006/relationships/webSettings" Target="webSettings.xml"/><Relationship Id="rId9" Type="http://schemas.openxmlformats.org/officeDocument/2006/relationships/hyperlink" Target="https://support.microsoft.com/es-es/excel/use-excel-built-in-functions-to-find-data-in-a-table-or-a-range-of-cells" TargetMode="External"/><Relationship Id="rId14" Type="http://schemas.openxmlformats.org/officeDocument/2006/relationships/hyperlink" Target="https://support.microsoft.com/es-es/excel/look-up-values-in-a-list-of-data-in-excel" TargetMode="External"/><Relationship Id="rId22" Type="http://schemas.openxmlformats.org/officeDocument/2006/relationships/hyperlink" Target="https://support.microsoft.com/es-es/excel/look-up-values-in-a-list-of-data-in-excel"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7811</Words>
  <Characters>42963</Characters>
  <Application>Microsoft Office Word</Application>
  <DocSecurity>0</DocSecurity>
  <Lines>358</Lines>
  <Paragraphs>101</Paragraphs>
  <ScaleCrop>false</ScaleCrop>
  <Company/>
  <LinksUpToDate>false</LinksUpToDate>
  <CharactersWithSpaces>50673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2026-09-03T18:26:00Z</dcterms:created>
  <dcterms:modified xsi:type="dcterms:W3CDTF">2026-09-03T18:26:00Z</dcterms:modified>
</cp:coreProperties>
</file>