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2219C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66201C63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78EDDD13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2: Fundamentos de fórmulas y cálculo profesional</w:t>
      </w:r>
    </w:p>
    <w:p w14:paraId="58471D4F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18: Evaluación final, simulación y reto del Módulo 2</w:t>
      </w:r>
    </w:p>
    <w:p w14:paraId="3B3C3FD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7A7B19E">
          <v:rect id="_x0000_i1025" style="width:0;height:1.5pt" o:hralign="center" o:hrstd="t" o:hr="t" fillcolor="#a0a0a0" stroked="f"/>
        </w:pict>
      </w:r>
    </w:p>
    <w:p w14:paraId="1169A9F2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1DA95B0B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EPEABI-N1-M2-L18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Intermedio evaluativo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 y evaluativa: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300 minutos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300 minutos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05167C55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validada</w:t>
      </w:r>
    </w:p>
    <w:p w14:paraId="4AAC795B" w14:textId="77777777" w:rsidR="00215552" w:rsidRPr="00215552" w:rsidRDefault="00215552" w:rsidP="0021555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Orientación y lectura del escenario: 15 minutos</w:t>
      </w:r>
    </w:p>
    <w:p w14:paraId="55B885E7" w14:textId="77777777" w:rsidR="00215552" w:rsidRPr="00215552" w:rsidRDefault="00215552" w:rsidP="0021555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Diagnóstico teórico: 20 minutos</w:t>
      </w:r>
    </w:p>
    <w:p w14:paraId="22F5D3B3" w14:textId="77777777" w:rsidR="00215552" w:rsidRPr="00215552" w:rsidRDefault="00215552" w:rsidP="0021555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práctica por dominios: 60 minutos</w:t>
      </w:r>
    </w:p>
    <w:p w14:paraId="4BC73944" w14:textId="77777777" w:rsidR="00215552" w:rsidRPr="00215552" w:rsidRDefault="00215552" w:rsidP="0021555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de libro heredado: 45 minutos</w:t>
      </w:r>
    </w:p>
    <w:p w14:paraId="34ECCB3B" w14:textId="77777777" w:rsidR="00215552" w:rsidRPr="00215552" w:rsidRDefault="00215552" w:rsidP="0021555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final tipo MOS: 75 minutos</w:t>
      </w:r>
    </w:p>
    <w:p w14:paraId="7B3D74FD" w14:textId="77777777" w:rsidR="00215552" w:rsidRPr="00215552" w:rsidRDefault="00215552" w:rsidP="0021555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Reto empresarial independiente: 60 minutos</w:t>
      </w:r>
    </w:p>
    <w:p w14:paraId="7FBE16F3" w14:textId="77777777" w:rsidR="00215552" w:rsidRPr="00215552" w:rsidRDefault="00215552" w:rsidP="0021555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y control final: 15 minutos</w:t>
      </w:r>
    </w:p>
    <w:p w14:paraId="3A837106" w14:textId="77777777" w:rsidR="00215552" w:rsidRPr="00215552" w:rsidRDefault="00215552" w:rsidP="0021555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Documentación, reflexión y entrega: 10 minutos</w:t>
      </w:r>
    </w:p>
    <w:p w14:paraId="5F93B9B0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41476BD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6C017F0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072506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 + 20 + 60 + 45 + 75 + 60 + 15 + 10</w:t>
      </w:r>
    </w:p>
    <w:p w14:paraId="0C82A5B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B1CC08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300 minutos</w:t>
      </w:r>
    </w:p>
    <w:p w14:paraId="691249A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A0E40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755CD7F">
          <v:rect id="_x0000_i1026" style="width:0;height:1.5pt" o:hralign="center" o:hrstd="t" o:hr="t" fillcolor="#a0a0a0" stroked="f"/>
        </w:pict>
      </w:r>
    </w:p>
    <w:p w14:paraId="205A0378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Propósito de la lección</w:t>
      </w:r>
    </w:p>
    <w:p w14:paraId="3843DB5A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verifica el dominio integral de las competencias desarrolladas durante el Módulo 2.</w:t>
      </w:r>
    </w:p>
    <w:p w14:paraId="1E42CD7C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demostrar que puede:</w:t>
      </w:r>
    </w:p>
    <w:p w14:paraId="03D1D3F5" w14:textId="77777777" w:rsidR="00215552" w:rsidRPr="00215552" w:rsidRDefault="00215552" w:rsidP="0021555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un requerimiento empresarial.</w:t>
      </w:r>
    </w:p>
    <w:p w14:paraId="23BD238A" w14:textId="77777777" w:rsidR="00215552" w:rsidRPr="00215552" w:rsidRDefault="00215552" w:rsidP="0021555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entradas, parámetros, catálogos y resultados.</w:t>
      </w:r>
    </w:p>
    <w:p w14:paraId="2A092E31" w14:textId="77777777" w:rsidR="00215552" w:rsidRPr="00215552" w:rsidRDefault="00215552" w:rsidP="0021555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función adecuada sin recibir la fórmula.</w:t>
      </w:r>
    </w:p>
    <w:p w14:paraId="3D3DC519" w14:textId="77777777" w:rsidR="00215552" w:rsidRPr="00215552" w:rsidRDefault="00215552" w:rsidP="0021555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fórmulas copiables.</w:t>
      </w:r>
    </w:p>
    <w:p w14:paraId="05BF2BE0" w14:textId="77777777" w:rsidR="00215552" w:rsidRPr="00215552" w:rsidRDefault="00215552" w:rsidP="0021555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relativas, absolutas y mixtas.</w:t>
      </w:r>
    </w:p>
    <w:p w14:paraId="1202D10C" w14:textId="77777777" w:rsidR="00215552" w:rsidRPr="00215552" w:rsidRDefault="00215552" w:rsidP="0021555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tipos de datos.</w:t>
      </w:r>
    </w:p>
    <w:p w14:paraId="111A7455" w14:textId="77777777" w:rsidR="00215552" w:rsidRPr="00215552" w:rsidRDefault="00215552" w:rsidP="0021555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enriquecer operaciones mediante catálogos.</w:t>
      </w:r>
    </w:p>
    <w:p w14:paraId="3EED927B" w14:textId="77777777" w:rsidR="00215552" w:rsidRPr="00215552" w:rsidRDefault="00215552" w:rsidP="0021555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importes y rentabilidad.</w:t>
      </w:r>
    </w:p>
    <w:p w14:paraId="3B195BF7" w14:textId="77777777" w:rsidR="00215552" w:rsidRPr="00215552" w:rsidRDefault="00215552" w:rsidP="0021555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automatizar decisiones empresariales.</w:t>
      </w:r>
    </w:p>
    <w:p w14:paraId="56E9E00E" w14:textId="77777777" w:rsidR="00215552" w:rsidRPr="00215552" w:rsidRDefault="00215552" w:rsidP="0021555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errores sin ocultarlos.</w:t>
      </w:r>
    </w:p>
    <w:p w14:paraId="6545644E" w14:textId="77777777" w:rsidR="00215552" w:rsidRPr="00215552" w:rsidRDefault="00215552" w:rsidP="0021555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indicadores condicionales.</w:t>
      </w:r>
    </w:p>
    <w:p w14:paraId="322601C4" w14:textId="77777777" w:rsidR="00215552" w:rsidRPr="00215552" w:rsidRDefault="00215552" w:rsidP="0021555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textos.</w:t>
      </w:r>
    </w:p>
    <w:p w14:paraId="771E9896" w14:textId="77777777" w:rsidR="00215552" w:rsidRPr="00215552" w:rsidRDefault="00215552" w:rsidP="0021555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administrar fechas y calendarios.</w:t>
      </w:r>
    </w:p>
    <w:p w14:paraId="6BD0B145" w14:textId="77777777" w:rsidR="00215552" w:rsidRPr="00215552" w:rsidRDefault="00215552" w:rsidP="0021555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fechas compromiso.</w:t>
      </w:r>
    </w:p>
    <w:p w14:paraId="402D8ACB" w14:textId="77777777" w:rsidR="00215552" w:rsidRPr="00215552" w:rsidRDefault="00215552" w:rsidP="0021555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búsquedas modernas.</w:t>
      </w:r>
    </w:p>
    <w:p w14:paraId="2E3268C9" w14:textId="77777777" w:rsidR="00215552" w:rsidRPr="00215552" w:rsidRDefault="00215552" w:rsidP="0021555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valores de matrices bidimensionales.</w:t>
      </w:r>
    </w:p>
    <w:p w14:paraId="5EEAB518" w14:textId="77777777" w:rsidR="00215552" w:rsidRPr="00215552" w:rsidRDefault="00215552" w:rsidP="0021555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reportes dinámicos.</w:t>
      </w:r>
    </w:p>
    <w:p w14:paraId="6D323DE5" w14:textId="77777777" w:rsidR="00215552" w:rsidRPr="00215552" w:rsidRDefault="00215552" w:rsidP="0021555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 un libro heredado.</w:t>
      </w:r>
    </w:p>
    <w:p w14:paraId="3B7D74C6" w14:textId="77777777" w:rsidR="00215552" w:rsidRPr="00215552" w:rsidRDefault="00215552" w:rsidP="0021555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todos los resultados.</w:t>
      </w:r>
    </w:p>
    <w:p w14:paraId="56F5B010" w14:textId="77777777" w:rsidR="00215552" w:rsidRPr="00215552" w:rsidRDefault="00215552" w:rsidP="0021555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entregar un modelo profesional.</w:t>
      </w:r>
    </w:p>
    <w:p w14:paraId="2A70316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1B9457A">
          <v:rect id="_x0000_i1027" style="width:0;height:1.5pt" o:hralign="center" o:hrstd="t" o:hr="t" fillcolor="#a0a0a0" stroked="f"/>
        </w:pict>
      </w:r>
    </w:p>
    <w:p w14:paraId="2D23085E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Naturaleza de la evaluación</w:t>
      </w:r>
    </w:p>
    <w:p w14:paraId="3404C57B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evaluación no mide únicamente si el estudiante conoce los nombres de las funciones.</w:t>
      </w:r>
    </w:p>
    <w:p w14:paraId="3618D687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Mide si puede ejecutar el siguiente proceso:</w:t>
      </w:r>
    </w:p>
    <w:p w14:paraId="71EAC08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5E8B97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1FA32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REQUERIMIENTO</w:t>
      </w:r>
    </w:p>
    <w:p w14:paraId="44C4083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F7BB3B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7A9705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A4831D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ANÁLISIS</w:t>
      </w:r>
    </w:p>
    <w:p w14:paraId="3EACFCB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D66E83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FE8797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48906D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SELECCIÓN DE FUNCIÓN</w:t>
      </w:r>
    </w:p>
    <w:p w14:paraId="27D7ADC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831D4E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AC16B3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93A4FB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CONSTRUCCIÓN</w:t>
      </w:r>
    </w:p>
    <w:p w14:paraId="4D11885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4A8F99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17B798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8F23D4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</w:t>
      </w:r>
    </w:p>
    <w:p w14:paraId="5025DC0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777EA5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E64E81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0296D5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</w:t>
      </w:r>
    </w:p>
    <w:p w14:paraId="00545D0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3F82894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DD91C3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D1B834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</w:t>
      </w:r>
    </w:p>
    <w:p w14:paraId="03872D5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3E2CBC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EAF759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C3F10F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6A7B089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D060E9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C6A2FA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0B355D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</w:t>
      </w:r>
    </w:p>
    <w:p w14:paraId="0AEFEA3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30F9687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B2A972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5BF62DF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</w:t>
      </w:r>
    </w:p>
    <w:p w14:paraId="0E4DC1A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80C1A75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Principio de evaluación</w:t>
      </w:r>
    </w:p>
    <w:p w14:paraId="635FEA12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respuesta se considera correcta únicamente cuando la fórmula, el resultado, la cobertura de los registros y los controles de conciliación representan adecuadamente la política empresarial.</w:t>
      </w:r>
    </w:p>
    <w:p w14:paraId="71A3A02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BAAFF9C">
          <v:rect id="_x0000_i1028" style="width:0;height:1.5pt" o:hralign="center" o:hrstd="t" o:hr="t" fillcolor="#a0a0a0" stroked="f"/>
        </w:pict>
      </w:r>
    </w:p>
    <w:p w14:paraId="2D433243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4. Alcance evaluado del Módulo 2</w:t>
      </w:r>
    </w:p>
    <w:p w14:paraId="05EBFC33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4.1 Fórmulas y referencias</w:t>
      </w:r>
    </w:p>
    <w:p w14:paraId="4936EB6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AF25F3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F3C41D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Operadores aritméticos</w:t>
      </w:r>
    </w:p>
    <w:p w14:paraId="65B67BB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4B4240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de operaciones</w:t>
      </w:r>
    </w:p>
    <w:p w14:paraId="2DD7A5A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4FB6BA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relativas</w:t>
      </w:r>
    </w:p>
    <w:p w14:paraId="7C5D0FD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936DF0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absolutas</w:t>
      </w:r>
    </w:p>
    <w:p w14:paraId="6917546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F0CED9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mixtas</w:t>
      </w:r>
    </w:p>
    <w:p w14:paraId="6E03D0A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369BC1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 vertical</w:t>
      </w:r>
    </w:p>
    <w:p w14:paraId="2A60A0A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7FF332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 horizontal</w:t>
      </w:r>
    </w:p>
    <w:p w14:paraId="74594F6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14726A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Revisión de fórmulas</w:t>
      </w:r>
    </w:p>
    <w:p w14:paraId="41A2125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A7106B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4.2 Funciones fundamentales</w:t>
      </w:r>
    </w:p>
    <w:p w14:paraId="012D86C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A994D9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641E35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</w:t>
      </w:r>
    </w:p>
    <w:p w14:paraId="58BB778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AE4E6F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</w:t>
      </w:r>
    </w:p>
    <w:p w14:paraId="2A7E17D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265086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MAX</w:t>
      </w:r>
    </w:p>
    <w:p w14:paraId="38FFBF2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654A79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MIN</w:t>
      </w:r>
    </w:p>
    <w:p w14:paraId="38AEFC3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C0E9D1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</w:t>
      </w:r>
    </w:p>
    <w:p w14:paraId="47ACCC9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B31FC9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</w:t>
      </w:r>
    </w:p>
    <w:p w14:paraId="57B44C7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AE5D3E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1E0050D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D2A19DB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4.3 Redondeo</w:t>
      </w:r>
    </w:p>
    <w:p w14:paraId="232EA08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ED231B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C91F6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REDONDEAR</w:t>
      </w:r>
    </w:p>
    <w:p w14:paraId="6EC7876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7A2E03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REDONDEAR.MAS</w:t>
      </w:r>
    </w:p>
    <w:p w14:paraId="3E80C82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D8AFA6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REDONDEAR.MENOS</w:t>
      </w:r>
    </w:p>
    <w:p w14:paraId="07B4F56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437E61C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4.4 Lógica y decisiones</w:t>
      </w:r>
    </w:p>
    <w:p w14:paraId="2F838AA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46AF14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5B6E4A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046E5C1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8CFC99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767509D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3070CC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</w:t>
      </w:r>
    </w:p>
    <w:p w14:paraId="408193B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60BDB0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</w:t>
      </w:r>
    </w:p>
    <w:p w14:paraId="4FDD567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94B917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anidado</w:t>
      </w:r>
    </w:p>
    <w:p w14:paraId="6318417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4947E1F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4.5 Control de errores y tipos</w:t>
      </w:r>
    </w:p>
    <w:p w14:paraId="3FB749D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7597DFF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5E780F6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SI.ERROR</w:t>
      </w:r>
    </w:p>
    <w:p w14:paraId="3EF3A1E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23962F2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lastRenderedPageBreak/>
        <w:t>SI.ND</w:t>
      </w:r>
    </w:p>
    <w:p w14:paraId="539C7D2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57B318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ESERROR</w:t>
      </w:r>
    </w:p>
    <w:p w14:paraId="52276CB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D81B70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ESBLANCO</w:t>
      </w:r>
    </w:p>
    <w:p w14:paraId="0457D45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87937E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ESNUMERO</w:t>
      </w:r>
    </w:p>
    <w:p w14:paraId="1D61E11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F05498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ESTEXTO</w:t>
      </w:r>
    </w:p>
    <w:p w14:paraId="18E3C5B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525FF35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4.6 Agregaciones condicionales</w:t>
      </w:r>
    </w:p>
    <w:p w14:paraId="4DBC97C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716988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8E790C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</w:t>
      </w:r>
    </w:p>
    <w:p w14:paraId="06AABCB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F15E9A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SUMAR.SI.CONJUNTO</w:t>
      </w:r>
    </w:p>
    <w:p w14:paraId="66B1A89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89CE16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</w:t>
      </w:r>
    </w:p>
    <w:p w14:paraId="457EEEC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19B060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CONTAR.SI.CONJUNTO</w:t>
      </w:r>
    </w:p>
    <w:p w14:paraId="2343548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90E5691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4.7 Funciones de texto</w:t>
      </w:r>
    </w:p>
    <w:p w14:paraId="661BFA3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A5B5F1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E5B849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IZQUIERDA</w:t>
      </w:r>
    </w:p>
    <w:p w14:paraId="17F983A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A3C2A2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DERECHA</w:t>
      </w:r>
    </w:p>
    <w:p w14:paraId="512B0D5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BAC7CC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</w:t>
      </w:r>
    </w:p>
    <w:p w14:paraId="233BCFE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8A2F90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LARGO</w:t>
      </w:r>
    </w:p>
    <w:p w14:paraId="2F3858E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FB7B48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</w:t>
      </w:r>
    </w:p>
    <w:p w14:paraId="6596006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69B3DD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MAYUSC</w:t>
      </w:r>
    </w:p>
    <w:p w14:paraId="4C9F948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111E6D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MINUSC</w:t>
      </w:r>
    </w:p>
    <w:p w14:paraId="46D0CFB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3BD9FF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NOMPROPIO</w:t>
      </w:r>
    </w:p>
    <w:p w14:paraId="2CAF4DB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C45C7D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CONCAT</w:t>
      </w:r>
    </w:p>
    <w:p w14:paraId="7C1052D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946730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UNIRCADENAS</w:t>
      </w:r>
    </w:p>
    <w:p w14:paraId="3EB859B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156B0D3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4.8 Fechas y horas</w:t>
      </w:r>
    </w:p>
    <w:p w14:paraId="35CA655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09EC0E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55A3E6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HOY</w:t>
      </w:r>
    </w:p>
    <w:p w14:paraId="02188D8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2FAFA1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AHORA</w:t>
      </w:r>
    </w:p>
    <w:p w14:paraId="71583F9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18C2D0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</w:t>
      </w:r>
    </w:p>
    <w:p w14:paraId="59A98D6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8A2E3B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</w:t>
      </w:r>
    </w:p>
    <w:p w14:paraId="7C07A76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CADB07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MES</w:t>
      </w:r>
    </w:p>
    <w:p w14:paraId="3E56EED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815776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AÑO</w:t>
      </w:r>
    </w:p>
    <w:p w14:paraId="5A91DD2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8DE8A0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</w:t>
      </w:r>
    </w:p>
    <w:p w14:paraId="7C62B68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200BCB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FECHA.MES</w:t>
      </w:r>
    </w:p>
    <w:p w14:paraId="2154C5D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C37CC8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FIN.MES</w:t>
      </w:r>
    </w:p>
    <w:p w14:paraId="13AF6DE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C181C9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DIASEM</w:t>
      </w:r>
    </w:p>
    <w:p w14:paraId="540DDFB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34C49EC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4.9 Calendarios empresariales</w:t>
      </w:r>
    </w:p>
    <w:p w14:paraId="10BC9F6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2F3CF76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50EB3BD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DIAS.LAB</w:t>
      </w:r>
    </w:p>
    <w:p w14:paraId="6B62E39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4BC2252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DIAS.LAB.INTL</w:t>
      </w:r>
    </w:p>
    <w:p w14:paraId="7218D2A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3D55A64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DIA.LAB</w:t>
      </w:r>
    </w:p>
    <w:p w14:paraId="19D8135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4</w:t>
      </w:r>
    </w:p>
    <w:p w14:paraId="116995A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lastRenderedPageBreak/>
        <w:t>DIA.LAB.INTL</w:t>
      </w:r>
    </w:p>
    <w:p w14:paraId="1A9F7E0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5</w:t>
      </w:r>
    </w:p>
    <w:p w14:paraId="73B312F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NUM.DE.SEMANA</w:t>
      </w:r>
    </w:p>
    <w:p w14:paraId="37EB2C3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40C843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ISO.NUM.DE.SEMANA</w:t>
      </w:r>
    </w:p>
    <w:p w14:paraId="7F38EEF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349AC0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4.10 Búsquedas</w:t>
      </w:r>
    </w:p>
    <w:p w14:paraId="6B219EE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3DAC88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B4AF7F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BUSCARV</w:t>
      </w:r>
    </w:p>
    <w:p w14:paraId="0617CFA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A85ABC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BUSCARX</w:t>
      </w:r>
    </w:p>
    <w:p w14:paraId="551CE6E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0D25F4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</w:t>
      </w:r>
    </w:p>
    <w:p w14:paraId="319D948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557332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</w:t>
      </w:r>
    </w:p>
    <w:p w14:paraId="7D51C5D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51FBA2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COINCIDIRX</w:t>
      </w:r>
    </w:p>
    <w:p w14:paraId="6D36079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CCD40DC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4.11 Matrices dinámicas</w:t>
      </w:r>
    </w:p>
    <w:p w14:paraId="793E031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B08D0D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C41638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</w:t>
      </w:r>
    </w:p>
    <w:p w14:paraId="7395446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06E338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</w:t>
      </w:r>
    </w:p>
    <w:p w14:paraId="5EBAC11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D8E786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ORDENARPOR</w:t>
      </w:r>
    </w:p>
    <w:p w14:paraId="1DADFA9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67306F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</w:t>
      </w:r>
    </w:p>
    <w:p w14:paraId="75DDF2B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EB6166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</w:t>
      </w:r>
    </w:p>
    <w:p w14:paraId="0A871E7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A80D3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1CD68C">
          <v:rect id="_x0000_i1029" style="width:0;height:1.5pt" o:hralign="center" o:hrstd="t" o:hr="t" fillcolor="#a0a0a0" stroked="f"/>
        </w:pict>
      </w:r>
    </w:p>
    <w:p w14:paraId="56102FAD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5. Situación profesional de evaluación</w:t>
      </w:r>
    </w:p>
    <w:p w14:paraId="4601F64F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Caso: Sistema integral de operaciones, rentabilidad y cumplimiento</w:t>
      </w:r>
    </w:p>
    <w:p w14:paraId="54531535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empresa </w:t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Comercializadora Nova Pacífico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recibe información procedente de seis sistemas.</w:t>
      </w:r>
    </w:p>
    <w:p w14:paraId="12616A4C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base contiene:</w:t>
      </w:r>
    </w:p>
    <w:p w14:paraId="3E37A97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86E365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727933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30,000 operaciones</w:t>
      </w:r>
    </w:p>
    <w:p w14:paraId="0447057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3A8617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2,500 productos</w:t>
      </w:r>
    </w:p>
    <w:p w14:paraId="5DB012E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6D13D3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6,000 clientes</w:t>
      </w:r>
    </w:p>
    <w:p w14:paraId="6426745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24B30F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300 vendedores</w:t>
      </w:r>
    </w:p>
    <w:p w14:paraId="09A3108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FBE1B3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 sucursales</w:t>
      </w:r>
    </w:p>
    <w:p w14:paraId="4B26860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FEFFF0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 calendarios empresariales</w:t>
      </w:r>
    </w:p>
    <w:p w14:paraId="5518670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43507B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 escalas de comisión</w:t>
      </w:r>
    </w:p>
    <w:p w14:paraId="21764D6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284324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 meses de información</w:t>
      </w:r>
    </w:p>
    <w:p w14:paraId="348A6B3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3F31FC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Dirección detectó diferencias entre:</w:t>
      </w:r>
    </w:p>
    <w:p w14:paraId="3C6D5BB3" w14:textId="77777777" w:rsidR="00215552" w:rsidRPr="00215552" w:rsidRDefault="00215552" w:rsidP="0021555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operaciones registradas.</w:t>
      </w:r>
    </w:p>
    <w:p w14:paraId="4A63C2FC" w14:textId="77777777" w:rsidR="00215552" w:rsidRPr="00215552" w:rsidRDefault="00215552" w:rsidP="0021555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precios autorizados.</w:t>
      </w:r>
    </w:p>
    <w:p w14:paraId="703C1908" w14:textId="77777777" w:rsidR="00215552" w:rsidRPr="00215552" w:rsidRDefault="00215552" w:rsidP="0021555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importes facturados.</w:t>
      </w:r>
    </w:p>
    <w:p w14:paraId="4C993FCB" w14:textId="77777777" w:rsidR="00215552" w:rsidRPr="00215552" w:rsidRDefault="00215552" w:rsidP="0021555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fechas compromiso.</w:t>
      </w:r>
    </w:p>
    <w:p w14:paraId="2E311A33" w14:textId="77777777" w:rsidR="00215552" w:rsidRPr="00215552" w:rsidRDefault="00215552" w:rsidP="0021555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comisiones pagadas.</w:t>
      </w:r>
    </w:p>
    <w:p w14:paraId="2CC6ECFF" w14:textId="77777777" w:rsidR="00215552" w:rsidRPr="00215552" w:rsidRDefault="00215552" w:rsidP="0021555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reportes ejecutivos.</w:t>
      </w:r>
    </w:p>
    <w:p w14:paraId="667EBDA3" w14:textId="77777777" w:rsidR="00215552" w:rsidRPr="00215552" w:rsidRDefault="00215552" w:rsidP="0021555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indicadores de cumplimiento.</w:t>
      </w:r>
    </w:p>
    <w:p w14:paraId="273E0F9A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general</w:t>
      </w:r>
    </w:p>
    <w:p w14:paraId="12E94451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un modelo que valide, enriquezca, calcule, clasifique y resuma las operaciones. Identifique los errores del archivo heredado, corrija únicamente los hallazgos autorizados y entregue un libro conciliado, documentado y protegido.</w:t>
      </w:r>
    </w:p>
    <w:p w14:paraId="19EE81D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2F5F7F4B">
          <v:rect id="_x0000_i1030" style="width:0;height:1.5pt" o:hralign="center" o:hrstd="t" o:hr="t" fillcolor="#a0a0a0" stroked="f"/>
        </w:pict>
      </w:r>
    </w:p>
    <w:p w14:paraId="6DF7C13C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Restricciones generales</w:t>
      </w:r>
    </w:p>
    <w:p w14:paraId="54BD1A79" w14:textId="77777777" w:rsidR="00215552" w:rsidRPr="00215552" w:rsidRDefault="00215552" w:rsidP="0021555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intacta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5AD8193" w14:textId="77777777" w:rsidR="00215552" w:rsidRPr="00215552" w:rsidRDefault="00215552" w:rsidP="0021555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operaciones.</w:t>
      </w:r>
    </w:p>
    <w:p w14:paraId="1C50DAA4" w14:textId="77777777" w:rsidR="00215552" w:rsidRPr="00215552" w:rsidRDefault="00215552" w:rsidP="0021555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escribir resultados manualmente.</w:t>
      </w:r>
    </w:p>
    <w:p w14:paraId="64E09154" w14:textId="77777777" w:rsidR="00215552" w:rsidRPr="00215552" w:rsidRDefault="00215552" w:rsidP="0021555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inventar claves, precios, fechas o estados.</w:t>
      </w:r>
    </w:p>
    <w:p w14:paraId="163435DC" w14:textId="77777777" w:rsidR="00215552" w:rsidRPr="00215552" w:rsidRDefault="00215552" w:rsidP="0021555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duplicados sin autorización.</w:t>
      </w:r>
    </w:p>
    <w:p w14:paraId="6C02F370" w14:textId="77777777" w:rsidR="00215552" w:rsidRPr="00215552" w:rsidRDefault="00215552" w:rsidP="0021555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alterar catálogos originales.</w:t>
      </w:r>
    </w:p>
    <w:p w14:paraId="48420A92" w14:textId="77777777" w:rsidR="00215552" w:rsidRPr="00215552" w:rsidRDefault="00215552" w:rsidP="0021555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utilizar coincidencia aproximada para identificadores.</w:t>
      </w:r>
    </w:p>
    <w:p w14:paraId="289C58AF" w14:textId="77777777" w:rsidR="00215552" w:rsidRPr="00215552" w:rsidRDefault="00215552" w:rsidP="0021555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ocultar errores estructurales mediante cero o cadenas vacías.</w:t>
      </w:r>
    </w:p>
    <w:p w14:paraId="1102FCA8" w14:textId="77777777" w:rsidR="00215552" w:rsidRPr="00215552" w:rsidRDefault="00215552" w:rsidP="0021555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sustituir fórmulas por valores.</w:t>
      </w:r>
    </w:p>
    <w:p w14:paraId="3AA36CA8" w14:textId="77777777" w:rsidR="00215552" w:rsidRPr="00215552" w:rsidRDefault="00215552" w:rsidP="0021555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utilizar días calendario cuando la política indique jornadas laborables.</w:t>
      </w:r>
    </w:p>
    <w:p w14:paraId="2A8C48A4" w14:textId="77777777" w:rsidR="00215552" w:rsidRPr="00215552" w:rsidRDefault="00215552" w:rsidP="0021555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 utilizar </w:t>
      </w:r>
      <w:proofErr w:type="gramStart"/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HOY(</w:t>
      </w:r>
      <w:proofErr w:type="gramEnd"/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el cierre histórico.</w:t>
      </w:r>
    </w:p>
    <w:p w14:paraId="62CB8CB9" w14:textId="77777777" w:rsidR="00215552" w:rsidRPr="00215552" w:rsidRDefault="00215552" w:rsidP="0021555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ordenar directamente la base original.</w:t>
      </w:r>
    </w:p>
    <w:p w14:paraId="35E28A8C" w14:textId="77777777" w:rsidR="00215552" w:rsidRPr="00215552" w:rsidRDefault="00215552" w:rsidP="0021555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copiar reportes como valores.</w:t>
      </w:r>
    </w:p>
    <w:p w14:paraId="4EE9E191" w14:textId="77777777" w:rsidR="00215552" w:rsidRPr="00215552" w:rsidRDefault="00215552" w:rsidP="0021555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escribir dentro de áreas de desbordamiento.</w:t>
      </w:r>
    </w:p>
    <w:p w14:paraId="7D7F672A" w14:textId="77777777" w:rsidR="00215552" w:rsidRPr="00215552" w:rsidRDefault="00215552" w:rsidP="0021555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aprobar diferencias distintas de cero.</w:t>
      </w:r>
    </w:p>
    <w:p w14:paraId="1BA5C141" w14:textId="77777777" w:rsidR="00215552" w:rsidRPr="00215552" w:rsidRDefault="00215552" w:rsidP="0021555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bloquear entradas autorizadas.</w:t>
      </w:r>
    </w:p>
    <w:p w14:paraId="40F38BFE" w14:textId="77777777" w:rsidR="00215552" w:rsidRPr="00215552" w:rsidRDefault="00215552" w:rsidP="0021555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dejar fórmulas críticas editables.</w:t>
      </w:r>
    </w:p>
    <w:p w14:paraId="5A4E5DA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A33031">
          <v:rect id="_x0000_i1031" style="width:0;height:1.5pt" o:hralign="center" o:hrstd="t" o:hr="t" fillcolor="#a0a0a0" stroked="f"/>
        </w:pict>
      </w:r>
    </w:p>
    <w:p w14:paraId="0B6B82FF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Archivos de evaluación</w:t>
      </w:r>
    </w:p>
    <w:p w14:paraId="368D345F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de instrucciones</w:t>
      </w:r>
    </w:p>
    <w:p w14:paraId="621F022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AA212E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6BC942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EPEABI_N1_M2_L18_Instrucciones.pdf</w:t>
      </w:r>
    </w:p>
    <w:p w14:paraId="5B8D047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BF0668D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609B009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572AB1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B1ABCC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EPEABI_N1_M2_L18_Inicial.xlsx</w:t>
      </w:r>
    </w:p>
    <w:p w14:paraId="1BC9820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C8D1411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Entregable del candidato</w:t>
      </w:r>
    </w:p>
    <w:p w14:paraId="6B47906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37B195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488876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EPEABI_N1_M2_L18_Candidato.xlsx</w:t>
      </w:r>
    </w:p>
    <w:p w14:paraId="54BF885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2DDFFC4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de auditoría</w:t>
      </w:r>
    </w:p>
    <w:p w14:paraId="29A9E8B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76512DC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2357580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EPEABI_N1_M2_L18_Auditoria.xlsx</w:t>
      </w:r>
    </w:p>
    <w:p w14:paraId="68D9123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A9D4DC7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 del instructor</w:t>
      </w:r>
    </w:p>
    <w:p w14:paraId="2FBDBE2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D34EFD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2E1760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EPEABI_N1_M2_L18_Solucion.xlsx</w:t>
      </w:r>
    </w:p>
    <w:p w14:paraId="6E7AA8F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2B1CAB3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  <w:t>Rúbrica</w:t>
      </w:r>
    </w:p>
    <w:p w14:paraId="29BA184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63435C1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2A311D4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EPEABI_N1_M2_L18_Rubrica.xlsx</w:t>
      </w:r>
    </w:p>
    <w:p w14:paraId="393CD96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6C14A2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p w14:paraId="4360861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905B25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98A3F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EPEABI_N1_M2_L18_Matriz_Hallazgos.xlsx</w:t>
      </w:r>
    </w:p>
    <w:p w14:paraId="6CD69F6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0AD40F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7CC0BB">
          <v:rect id="_x0000_i1032" style="width:0;height:1.5pt" o:hralign="center" o:hrstd="t" o:hr="t" fillcolor="#a0a0a0" stroked="f"/>
        </w:pict>
      </w:r>
    </w:p>
    <w:p w14:paraId="11A290AA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Arquitectura del libro inicial</w:t>
      </w:r>
    </w:p>
    <w:p w14:paraId="2494751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E5BF21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5862530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4F18E5E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939848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02_Operaciones</w:t>
      </w:r>
    </w:p>
    <w:p w14:paraId="7E9DD0D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761788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03_Parametros</w:t>
      </w:r>
    </w:p>
    <w:p w14:paraId="4158FA4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D85601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04_Productos</w:t>
      </w:r>
    </w:p>
    <w:p w14:paraId="50C408F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B99489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05_Clientes</w:t>
      </w:r>
    </w:p>
    <w:p w14:paraId="1283C18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3A3E94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06_Vendedores</w:t>
      </w:r>
    </w:p>
    <w:p w14:paraId="22391A1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3AAC14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07_Sucursales</w:t>
      </w:r>
    </w:p>
    <w:p w14:paraId="48C5308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FE3C1A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08_Calendarios</w:t>
      </w:r>
    </w:p>
    <w:p w14:paraId="6F88DAE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04231A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09_Festivos</w:t>
      </w:r>
    </w:p>
    <w:p w14:paraId="3677787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055018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10_Escalas</w:t>
      </w:r>
    </w:p>
    <w:p w14:paraId="7828C73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F6FC97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11_Enriquecimiento</w:t>
      </w:r>
    </w:p>
    <w:p w14:paraId="0E90F2D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9C1BBD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12_Calculos</w:t>
      </w:r>
    </w:p>
    <w:p w14:paraId="484FD96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3A5359D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13_Decisiones</w:t>
      </w:r>
    </w:p>
    <w:p w14:paraId="2AAB8E9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28AE54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14_Cumplimiento</w:t>
      </w:r>
    </w:p>
    <w:p w14:paraId="758A3F6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3B08E7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15_Resumen</w:t>
      </w:r>
    </w:p>
    <w:p w14:paraId="37556E7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637C079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16_Reportes_Dinamicos</w:t>
      </w:r>
    </w:p>
    <w:p w14:paraId="283C6B2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30E7603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17_Casos_Prueba</w:t>
      </w:r>
    </w:p>
    <w:p w14:paraId="37637F9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7F229A9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18_Auditoria</w:t>
      </w:r>
    </w:p>
    <w:p w14:paraId="6D92ACA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2EF5D23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19_Documentacion</w:t>
      </w:r>
    </w:p>
    <w:p w14:paraId="278D67B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76D076A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20_Control_Final</w:t>
      </w:r>
    </w:p>
    <w:p w14:paraId="3664ADB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696FF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4FACCBA">
          <v:rect id="_x0000_i1033" style="width:0;height:1.5pt" o:hralign="center" o:hrstd="t" o:hr="t" fillcolor="#a0a0a0" stroked="f"/>
        </w:pict>
      </w:r>
    </w:p>
    <w:p w14:paraId="1AF8534F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9. Evidencias obligatorias de desempeño</w:t>
      </w:r>
    </w:p>
    <w:p w14:paraId="43A0C09C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090A0262" w14:textId="77777777" w:rsidR="00215552" w:rsidRPr="00215552" w:rsidRDefault="00215552" w:rsidP="002155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 funcional.</w:t>
      </w:r>
    </w:p>
    <w:p w14:paraId="600A17AE" w14:textId="77777777" w:rsidR="00215552" w:rsidRPr="00215552" w:rsidRDefault="00215552" w:rsidP="002155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preservado.</w:t>
      </w:r>
    </w:p>
    <w:p w14:paraId="7E3B633F" w14:textId="77777777" w:rsidR="00215552" w:rsidRPr="00215552" w:rsidRDefault="00215552" w:rsidP="002155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enriquecidas.</w:t>
      </w:r>
    </w:p>
    <w:p w14:paraId="475B5D73" w14:textId="77777777" w:rsidR="00215552" w:rsidRPr="00215552" w:rsidRDefault="00215552" w:rsidP="002155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cálculos comerciales completos.</w:t>
      </w:r>
    </w:p>
    <w:p w14:paraId="171CDE78" w14:textId="77777777" w:rsidR="00215552" w:rsidRPr="00215552" w:rsidRDefault="00215552" w:rsidP="002155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 autorización.</w:t>
      </w:r>
    </w:p>
    <w:p w14:paraId="498F6554" w14:textId="77777777" w:rsidR="00215552" w:rsidRPr="00215552" w:rsidRDefault="00215552" w:rsidP="002155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 riesgo.</w:t>
      </w:r>
    </w:p>
    <w:p w14:paraId="1D2F2926" w14:textId="77777777" w:rsidR="00215552" w:rsidRPr="00215552" w:rsidRDefault="00215552" w:rsidP="002155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 de comisiones.</w:t>
      </w:r>
    </w:p>
    <w:p w14:paraId="354A6448" w14:textId="77777777" w:rsidR="00215552" w:rsidRPr="00215552" w:rsidRDefault="00215552" w:rsidP="002155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 de cumplimiento.</w:t>
      </w:r>
    </w:p>
    <w:p w14:paraId="01F5F0F5" w14:textId="77777777" w:rsidR="00215552" w:rsidRPr="00215552" w:rsidRDefault="00215552" w:rsidP="002155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 condicionales.</w:t>
      </w:r>
    </w:p>
    <w:p w14:paraId="53298F77" w14:textId="77777777" w:rsidR="00215552" w:rsidRPr="00215552" w:rsidRDefault="00215552" w:rsidP="002155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dinámicos.</w:t>
      </w:r>
    </w:p>
    <w:p w14:paraId="7C71A55E" w14:textId="77777777" w:rsidR="00215552" w:rsidRPr="00215552" w:rsidRDefault="00215552" w:rsidP="002155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 de excepciones.</w:t>
      </w:r>
    </w:p>
    <w:p w14:paraId="2EE1EF86" w14:textId="77777777" w:rsidR="00215552" w:rsidRPr="00215552" w:rsidRDefault="00215552" w:rsidP="002155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2CAEC292" w14:textId="77777777" w:rsidR="00215552" w:rsidRPr="00215552" w:rsidRDefault="00215552" w:rsidP="002155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476B1B2D" w14:textId="77777777" w:rsidR="00215552" w:rsidRPr="00215552" w:rsidRDefault="00215552" w:rsidP="002155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regresión.</w:t>
      </w:r>
    </w:p>
    <w:p w14:paraId="72FE79C4" w14:textId="77777777" w:rsidR="00215552" w:rsidRPr="00215552" w:rsidRDefault="00215552" w:rsidP="002155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27924E0A" w14:textId="77777777" w:rsidR="00215552" w:rsidRPr="00215552" w:rsidRDefault="00215552" w:rsidP="002155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32C89699" w14:textId="77777777" w:rsidR="00215552" w:rsidRPr="00215552" w:rsidRDefault="00215552" w:rsidP="002155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54463190" w14:textId="77777777" w:rsidR="00215552" w:rsidRPr="00215552" w:rsidRDefault="00215552" w:rsidP="0021555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 profesional.</w:t>
      </w:r>
    </w:p>
    <w:p w14:paraId="23E8542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8CF316">
          <v:rect id="_x0000_i1034" style="width:0;height:1.5pt" o:hralign="center" o:hrstd="t" o:hr="t" fillcolor="#a0a0a0" stroked="f"/>
        </w:pict>
      </w:r>
    </w:p>
    <w:p w14:paraId="22F22DA6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Evaluación diagnóstica teórica</w:t>
      </w:r>
    </w:p>
    <w:p w14:paraId="3FCDF0FA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Reactivos: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25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Valor: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puntos</w:t>
      </w:r>
    </w:p>
    <w:p w14:paraId="5AA27F16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</w:t>
      </w:r>
    </w:p>
    <w:p w14:paraId="26F247C9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referencia debe utilizarse para un parámetro que no debe cambiar al copiar?</w:t>
      </w:r>
    </w:p>
    <w:p w14:paraId="37B8A6DD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Relativa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Absoluta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Parcialmente vacía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Textual</w:t>
      </w:r>
    </w:p>
    <w:p w14:paraId="41E632A5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2</w:t>
      </w:r>
    </w:p>
    <w:p w14:paraId="3731ACEC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debe utilizarse cuando todos los requisitos deben cumplirse?</w:t>
      </w:r>
    </w:p>
    <w:p w14:paraId="07C3B06E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</w:t>
      </w:r>
    </w:p>
    <w:p w14:paraId="79542581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2C2FB2E3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operador incluye el valor situado exactamente en el límite mínimo?</w:t>
      </w:r>
    </w:p>
    <w:p w14:paraId="3CEE6D08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&lt;&gt;</w:t>
      </w:r>
    </w:p>
    <w:p w14:paraId="21D99916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33D297EA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función trata específicamente el error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#N/A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311ACB51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proofErr w:type="gramStart"/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SI.ERROR</w:t>
      </w:r>
      <w:proofErr w:type="gramEnd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proofErr w:type="gramStart"/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SI.ND</w:t>
      </w:r>
      <w:proofErr w:type="gramEnd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ESBLANCO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ESTEXTO</w:t>
      </w:r>
    </w:p>
    <w:p w14:paraId="6BF6BE10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73E64B45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suma mediante varios criterios simultáneos?</w:t>
      </w:r>
    </w:p>
    <w:p w14:paraId="64E27FCA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SUMAR.SI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SUMAR.SI.CONJUNTO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</w:t>
      </w:r>
    </w:p>
    <w:p w14:paraId="604D4D9C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10A742B9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combina un operador con un criterio almacenado en B2?</w:t>
      </w:r>
    </w:p>
    <w:p w14:paraId="7BB78001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A.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"&gt;=B2"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"&gt;="&amp;B2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&gt;=&amp;B2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"&gt;="+B2</w:t>
      </w:r>
    </w:p>
    <w:p w14:paraId="49B6AD89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002C2E53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retira espacios iniciales, finales y repetidos convencionales?</w:t>
      </w:r>
    </w:p>
    <w:p w14:paraId="39F9D98E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LARGO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ESPACIOS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EXTRAE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CONCAT</w:t>
      </w:r>
    </w:p>
    <w:p w14:paraId="411BE74B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6684EDC7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un folio con ceros iniciales debe mantenerse como texto?</w:t>
      </w:r>
    </w:p>
    <w:p w14:paraId="14A2DAB7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Para proteger la hoja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Para conservar su estructura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Para calcular un promedio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Para aplicar un impuesto</w:t>
      </w:r>
    </w:p>
    <w:p w14:paraId="46AD55C7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02C08F16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desplaza una fecha por meses naturales?</w:t>
      </w:r>
    </w:p>
    <w:p w14:paraId="303DDFAA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FECHA.MES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DIA.LAB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FIN.MES</w:t>
      </w:r>
    </w:p>
    <w:p w14:paraId="50BA37BA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10</w:t>
      </w:r>
    </w:p>
    <w:p w14:paraId="12F8C98B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obtiene el último día real de un mes?</w:t>
      </w:r>
    </w:p>
    <w:p w14:paraId="6D588D58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FIN.MES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MES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FECHA</w:t>
      </w:r>
    </w:p>
    <w:p w14:paraId="79335D7B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11</w:t>
      </w:r>
    </w:p>
    <w:p w14:paraId="429622E8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devuelve una fecha futura calculada en días laborables?</w:t>
      </w:r>
    </w:p>
    <w:p w14:paraId="14C5F56D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DIAS.LAB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DIA.LAB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DIAS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HOY</w:t>
      </w:r>
    </w:p>
    <w:p w14:paraId="09651398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05AD5C27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coincidencia debe utilizarse en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BUSCARV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un código único?</w:t>
      </w:r>
    </w:p>
    <w:p w14:paraId="66B504E7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FALSO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Aproximada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Omitida</w:t>
      </w:r>
    </w:p>
    <w:p w14:paraId="498A0FB9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13</w:t>
      </w:r>
    </w:p>
    <w:p w14:paraId="508A0512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ventaja ofrece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BUSCARX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59F16DB6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Solo busca hacia la derecha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Separa la matriz buscada de la devuelta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Requiere un índice fijo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Elimina duplicados</w:t>
      </w:r>
    </w:p>
    <w:p w14:paraId="1E0AC7B8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14</w:t>
      </w:r>
    </w:p>
    <w:p w14:paraId="1E9CA733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devuelve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COINCIDIR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7AC722B2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El contenido final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Una posición relativa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Una hoja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fórmula textual</w:t>
      </w:r>
    </w:p>
    <w:p w14:paraId="448AF855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15</w:t>
      </w:r>
    </w:p>
    <w:p w14:paraId="22659D7D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necesita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devolver una intersección bidimensional?</w:t>
      </w:r>
    </w:p>
    <w:p w14:paraId="2F577843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Una fecha y una hora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Una posición de fila y una de columna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Dos criterios de suma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función lógica</w:t>
      </w:r>
    </w:p>
    <w:p w14:paraId="49AD707D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16</w:t>
      </w:r>
    </w:p>
    <w:p w14:paraId="1DC1568F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¿Cómo se representa normalmente la lógica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expresión matricial de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FILTRAR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1D227C0D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Mediante suma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Mediante multiplicación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Mediante división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Mediante concatenación</w:t>
      </w:r>
    </w:p>
    <w:p w14:paraId="4EFDB8DE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17</w:t>
      </w:r>
    </w:p>
    <w:p w14:paraId="76A9F4B0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¿Cómo se representa normalmente la lógica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711CEE2F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Multiplicación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Suma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División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Potencia</w:t>
      </w:r>
    </w:p>
    <w:p w14:paraId="7DEA70CA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18</w:t>
      </w:r>
    </w:p>
    <w:p w14:paraId="25F5EEFE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hace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66DE589E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Elimina permanentemente duplicados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Genera una vista sin repeticiones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Ordena de mayor a menor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Convierte texto en número</w:t>
      </w:r>
    </w:p>
    <w:p w14:paraId="7AFA9723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19</w:t>
      </w:r>
    </w:p>
    <w:p w14:paraId="7A850F93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necesita una matriz dinámica para expandirse?</w:t>
      </w:r>
    </w:p>
    <w:p w14:paraId="5DB36FF7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Celdas combinadas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 área libre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Filtros manuales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Formato condicional</w:t>
      </w:r>
    </w:p>
    <w:p w14:paraId="47DB306B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20</w:t>
      </w:r>
    </w:p>
    <w:p w14:paraId="3EDD62F8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 falso cero?</w:t>
      </w:r>
    </w:p>
    <w:p w14:paraId="4E2AA5BA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 número negativo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 error o ausencia convertido en cero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Una celda vacía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 importe redondeado</w:t>
      </w:r>
    </w:p>
    <w:p w14:paraId="55249E0C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21</w:t>
      </w:r>
    </w:p>
    <w:p w14:paraId="78D00527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 falso positivo?</w:t>
      </w:r>
    </w:p>
    <w:p w14:paraId="5F629E5B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Rechazar una operación válida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Aprobar una operación que no cumple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Obtener una utilidad positiva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Detectar un error</w:t>
      </w:r>
    </w:p>
    <w:p w14:paraId="6561E631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22</w:t>
      </w:r>
    </w:p>
    <w:p w14:paraId="77C8DD88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una prueba de regresión?</w:t>
      </w:r>
    </w:p>
    <w:p w14:paraId="6FE7B4A5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Comprobar que una corrección no alteró resultados relacionados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Ordenar de forma descendente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Eliminar datos nuevos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Convertir fórmulas en valores</w:t>
      </w:r>
    </w:p>
    <w:p w14:paraId="270A2317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23</w:t>
      </w:r>
    </w:p>
    <w:p w14:paraId="4AF0FAA7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debe utilizarse una fecha de corte fija?</w:t>
      </w:r>
    </w:p>
    <w:p w14:paraId="19CCB595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En cierres históricos reproducibles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En todos los tableros diarios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para fechas futuras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Nunca</w:t>
      </w:r>
    </w:p>
    <w:p w14:paraId="5D5ED198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24</w:t>
      </w:r>
    </w:p>
    <w:p w14:paraId="199BA477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está conciliado un modelo?</w:t>
      </w:r>
    </w:p>
    <w:p w14:paraId="03012075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Cuando no muestra errores visibles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todos los registros e importes quedan explicados y las diferencias son cero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Cuando contiene muchas fórmulas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Cuando está protegido</w:t>
      </w:r>
    </w:p>
    <w:p w14:paraId="5D46D6F5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25</w:t>
      </w:r>
    </w:p>
    <w:p w14:paraId="01B16687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hacerse antes de quitar duplicados?</w:t>
      </w:r>
    </w:p>
    <w:p w14:paraId="0DB6F448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Proteger la hoja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Preservar y revisar el origen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Convertir las claves a número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Ordenar de forma descendente</w:t>
      </w:r>
    </w:p>
    <w:p w14:paraId="3EC61A3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563B9B">
          <v:rect id="_x0000_i1035" style="width:0;height:1.5pt" o:hralign="center" o:hrstd="t" o:hr="t" fillcolor="#a0a0a0" stroked="f"/>
        </w:pict>
      </w:r>
    </w:p>
    <w:p w14:paraId="50E89954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Solucionario del diagnóstico</w:t>
      </w:r>
    </w:p>
    <w:p w14:paraId="064F1432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22C66C20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312ED6AD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6CEE7686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1345DE0E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7A647DCC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7C3AFC95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7DF8DB88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4F0AF6E7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72AED78D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3890420C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114289B9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40AA3CFF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5DF2E4B7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4A3D37C4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29913AA3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4383504A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1FABEEE4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21F869A9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51FA4126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08A236F5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52231AE9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</w:t>
      </w:r>
    </w:p>
    <w:p w14:paraId="27CC488B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</w:t>
      </w:r>
    </w:p>
    <w:p w14:paraId="6307C58D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B</w:t>
      </w:r>
    </w:p>
    <w:p w14:paraId="3C328FE2" w14:textId="77777777" w:rsidR="00215552" w:rsidRPr="00215552" w:rsidRDefault="00215552" w:rsidP="0021555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</w:t>
      </w:r>
    </w:p>
    <w:p w14:paraId="7AC6ACE3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 diagnóstica</w:t>
      </w:r>
    </w:p>
    <w:p w14:paraId="32E36DD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9FA724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7FDFF9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 a 25 respuestas correctas:</w:t>
      </w:r>
    </w:p>
    <w:p w14:paraId="6642B40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801FDC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Dominio sobresaliente</w:t>
      </w:r>
    </w:p>
    <w:p w14:paraId="6F70EDA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A5A8C1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EBC450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7B05FF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 a 22:</w:t>
      </w:r>
    </w:p>
    <w:p w14:paraId="445DE1A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0A62DD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Dominio competente</w:t>
      </w:r>
    </w:p>
    <w:p w14:paraId="623A569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318E0D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C77110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ED4B02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 a 19:</w:t>
      </w:r>
    </w:p>
    <w:p w14:paraId="6077938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662779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Revisión focalizada necesaria</w:t>
      </w:r>
    </w:p>
    <w:p w14:paraId="6A92600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C7BB32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094D69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8F9C05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 a 16:</w:t>
      </w:r>
    </w:p>
    <w:p w14:paraId="5053AC4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504343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Recuperación técnica requerida</w:t>
      </w:r>
    </w:p>
    <w:p w14:paraId="7D53424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E23392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85525A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591407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 a 12:</w:t>
      </w:r>
    </w:p>
    <w:p w14:paraId="1063112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3963C5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Repetir prácticas fundamentales</w:t>
      </w:r>
    </w:p>
    <w:p w14:paraId="7596C04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35A833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D396E05">
          <v:rect id="_x0000_i1036" style="width:0;height:1.5pt" o:hralign="center" o:hrstd="t" o:hr="t" fillcolor="#a0a0a0" stroked="f"/>
        </w:pict>
      </w:r>
    </w:p>
    <w:p w14:paraId="3268835D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Evaluación práctica por dominios</w:t>
      </w:r>
    </w:p>
    <w:p w14:paraId="6E844AF8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60 minutos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Valor: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25 puntos</w:t>
      </w:r>
    </w:p>
    <w:p w14:paraId="643CF12C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Dominio 1: Fórmulas y referencias</w:t>
      </w:r>
    </w:p>
    <w:p w14:paraId="10FD002D" w14:textId="77777777" w:rsidR="00215552" w:rsidRPr="00215552" w:rsidRDefault="00215552" w:rsidP="0021555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importe bruto.</w:t>
      </w:r>
    </w:p>
    <w:p w14:paraId="54FC73FF" w14:textId="77777777" w:rsidR="00215552" w:rsidRPr="00215552" w:rsidRDefault="00215552" w:rsidP="0021555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un parámetro absoluto de impuesto.</w:t>
      </w:r>
    </w:p>
    <w:p w14:paraId="73FAD992" w14:textId="77777777" w:rsidR="00215552" w:rsidRPr="00215552" w:rsidRDefault="00215552" w:rsidP="0021555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copie la fórmula.</w:t>
      </w:r>
    </w:p>
    <w:p w14:paraId="7979B15E" w14:textId="77777777" w:rsidR="00215552" w:rsidRPr="00215552" w:rsidRDefault="00215552" w:rsidP="0021555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una matriz regional con referencias mixtas.</w:t>
      </w:r>
    </w:p>
    <w:p w14:paraId="4C9662C0" w14:textId="77777777" w:rsidR="00215552" w:rsidRPr="00215552" w:rsidRDefault="00215552" w:rsidP="0021555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la última fila.</w:t>
      </w:r>
    </w:p>
    <w:p w14:paraId="4057467A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2: Estadística y redondeo</w:t>
      </w:r>
    </w:p>
    <w:p w14:paraId="6F379148" w14:textId="77777777" w:rsidR="00215552" w:rsidRPr="00215552" w:rsidRDefault="00215552" w:rsidP="0021555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ventas totales.</w:t>
      </w:r>
    </w:p>
    <w:p w14:paraId="41CD64A0" w14:textId="77777777" w:rsidR="00215552" w:rsidRPr="00215552" w:rsidRDefault="00215552" w:rsidP="0021555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promedio.</w:t>
      </w:r>
    </w:p>
    <w:p w14:paraId="7F9A367F" w14:textId="77777777" w:rsidR="00215552" w:rsidRPr="00215552" w:rsidRDefault="00215552" w:rsidP="0021555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máximo y mínimo.</w:t>
      </w:r>
    </w:p>
    <w:p w14:paraId="5A29A750" w14:textId="77777777" w:rsidR="00215552" w:rsidRPr="00215552" w:rsidRDefault="00215552" w:rsidP="0021555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operaciones.</w:t>
      </w:r>
    </w:p>
    <w:p w14:paraId="0B04879A" w14:textId="77777777" w:rsidR="00215552" w:rsidRPr="00215552" w:rsidRDefault="00215552" w:rsidP="0021555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redondee importes a dos decimales.</w:t>
      </w:r>
    </w:p>
    <w:p w14:paraId="47D2C2C3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3: Lógica</w:t>
      </w:r>
    </w:p>
    <w:p w14:paraId="7B8685EF" w14:textId="77777777" w:rsidR="00215552" w:rsidRPr="00215552" w:rsidRDefault="00215552" w:rsidP="0021555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margen.</w:t>
      </w:r>
    </w:p>
    <w:p w14:paraId="72CD0C85" w14:textId="77777777" w:rsidR="00215552" w:rsidRPr="00215552" w:rsidRDefault="00215552" w:rsidP="0021555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descuento.</w:t>
      </w:r>
    </w:p>
    <w:p w14:paraId="3F663D55" w14:textId="77777777" w:rsidR="00215552" w:rsidRPr="00215552" w:rsidRDefault="00215552" w:rsidP="0021555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autorización.</w:t>
      </w:r>
    </w:p>
    <w:p w14:paraId="504BB8D3" w14:textId="77777777" w:rsidR="00215552" w:rsidRPr="00215552" w:rsidRDefault="00215552" w:rsidP="0021555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clasifique riesgo.</w:t>
      </w:r>
    </w:p>
    <w:p w14:paraId="03FE536B" w14:textId="77777777" w:rsidR="00215552" w:rsidRPr="00215552" w:rsidRDefault="00215552" w:rsidP="0021555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comisión cuando corresponda.</w:t>
      </w:r>
    </w:p>
    <w:p w14:paraId="4ED2DE67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4: Errores</w:t>
      </w:r>
    </w:p>
    <w:p w14:paraId="0AAAE78B" w14:textId="77777777" w:rsidR="00215552" w:rsidRPr="00215552" w:rsidRDefault="00215552" w:rsidP="0021555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cantidades no numéricas.</w:t>
      </w:r>
    </w:p>
    <w:p w14:paraId="598175F8" w14:textId="77777777" w:rsidR="00215552" w:rsidRPr="00215552" w:rsidRDefault="00215552" w:rsidP="0021555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detecte fechas no válidas.</w:t>
      </w:r>
    </w:p>
    <w:p w14:paraId="569786F4" w14:textId="77777777" w:rsidR="00215552" w:rsidRPr="00215552" w:rsidRDefault="00215552" w:rsidP="0021555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distinga claves pendientes.</w:t>
      </w:r>
    </w:p>
    <w:p w14:paraId="0E213302" w14:textId="77777777" w:rsidR="00215552" w:rsidRPr="00215552" w:rsidRDefault="00215552" w:rsidP="0021555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trate códigos no encontrados.</w:t>
      </w:r>
    </w:p>
    <w:p w14:paraId="2AAE8A93" w14:textId="77777777" w:rsidR="00215552" w:rsidRPr="00215552" w:rsidRDefault="00215552" w:rsidP="0021555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conserve visibles los errores estructurales.</w:t>
      </w:r>
    </w:p>
    <w:p w14:paraId="050701BF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5: Criterios</w:t>
      </w:r>
    </w:p>
    <w:p w14:paraId="78DAB5C7" w14:textId="77777777" w:rsidR="00215552" w:rsidRPr="00215552" w:rsidRDefault="00215552" w:rsidP="0021555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ventas por región.</w:t>
      </w:r>
    </w:p>
    <w:p w14:paraId="797C98BD" w14:textId="77777777" w:rsidR="00215552" w:rsidRPr="00215552" w:rsidRDefault="00215552" w:rsidP="0021555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operaciones por estado.</w:t>
      </w:r>
    </w:p>
    <w:p w14:paraId="3BFC77D5" w14:textId="77777777" w:rsidR="00215552" w:rsidRPr="00215552" w:rsidRDefault="00215552" w:rsidP="0021555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ventas autorizadas por canal.</w:t>
      </w:r>
    </w:p>
    <w:p w14:paraId="5F8DF2E1" w14:textId="77777777" w:rsidR="00215552" w:rsidRPr="00215552" w:rsidRDefault="00215552" w:rsidP="0021555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operaciones dentro de un periodo.</w:t>
      </w:r>
    </w:p>
    <w:p w14:paraId="63AB8D09" w14:textId="77777777" w:rsidR="00215552" w:rsidRPr="00215552" w:rsidRDefault="00215552" w:rsidP="0021555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valide los resultados.</w:t>
      </w:r>
    </w:p>
    <w:p w14:paraId="474E704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5F3E7EF2">
          <v:rect id="_x0000_i1037" style="width:0;height:1.5pt" o:hralign="center" o:hrstd="t" o:hr="t" fillcolor="#a0a0a0" stroked="f"/>
        </w:pict>
      </w:r>
    </w:p>
    <w:p w14:paraId="2737389A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Auditoría de libro heredado</w:t>
      </w:r>
    </w:p>
    <w:p w14:paraId="0C8344BD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45 minutos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Valor: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puntos</w:t>
      </w:r>
    </w:p>
    <w:p w14:paraId="22F0C381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Objetivo</w:t>
      </w:r>
    </w:p>
    <w:p w14:paraId="0988F239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Identificar, documentar y corregir errores intencionales sin destruir la evidencia del estado recibido.</w:t>
      </w:r>
    </w:p>
    <w:p w14:paraId="65C13DAF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Hallazgos incluidos</w:t>
      </w:r>
    </w:p>
    <w:p w14:paraId="41685FA1" w14:textId="77777777" w:rsidR="00215552" w:rsidRPr="00215552" w:rsidRDefault="00215552" w:rsidP="002155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claves con espacios.</w:t>
      </w:r>
    </w:p>
    <w:p w14:paraId="5C298365" w14:textId="77777777" w:rsidR="00215552" w:rsidRPr="00215552" w:rsidRDefault="00215552" w:rsidP="002155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cantidades almacenadas como texto.</w:t>
      </w:r>
    </w:p>
    <w:p w14:paraId="3FA2A6B6" w14:textId="77777777" w:rsidR="00215552" w:rsidRPr="00215552" w:rsidRDefault="00215552" w:rsidP="002155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fechas almacenadas como texto.</w:t>
      </w:r>
    </w:p>
    <w:p w14:paraId="5DE278F8" w14:textId="77777777" w:rsidR="00215552" w:rsidRPr="00215552" w:rsidRDefault="00215552" w:rsidP="002155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productos duplicados.</w:t>
      </w:r>
    </w:p>
    <w:p w14:paraId="5447AEAA" w14:textId="77777777" w:rsidR="00215552" w:rsidRPr="00215552" w:rsidRDefault="00215552" w:rsidP="002155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productos inactivos utilizados.</w:t>
      </w:r>
    </w:p>
    <w:p w14:paraId="5D04912A" w14:textId="77777777" w:rsidR="00215552" w:rsidRPr="00215552" w:rsidRDefault="00215552" w:rsidP="002155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precios escritos manualmente.</w:t>
      </w:r>
    </w:p>
    <w:p w14:paraId="1341D732" w14:textId="77777777" w:rsidR="00215552" w:rsidRPr="00215552" w:rsidRDefault="00215552" w:rsidP="002155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matrices desplazadas.</w:t>
      </w:r>
    </w:p>
    <w:p w14:paraId="5FE951F5" w14:textId="77777777" w:rsidR="00215552" w:rsidRPr="00215552" w:rsidRDefault="00215552" w:rsidP="002155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coincidencias aproximadas aplicadas a códigos.</w:t>
      </w:r>
    </w:p>
    <w:p w14:paraId="14FA1812" w14:textId="77777777" w:rsidR="00215552" w:rsidRPr="00215552" w:rsidRDefault="00215552" w:rsidP="002155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índices incorrectos.</w:t>
      </w:r>
    </w:p>
    <w:p w14:paraId="597A2BE0" w14:textId="77777777" w:rsidR="00215552" w:rsidRPr="00215552" w:rsidRDefault="00215552" w:rsidP="002155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falsos ceros.</w:t>
      </w:r>
    </w:p>
    <w:p w14:paraId="3EF21933" w14:textId="77777777" w:rsidR="00215552" w:rsidRPr="00215552" w:rsidRDefault="00215552" w:rsidP="002155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falsos vacíos.</w:t>
      </w:r>
    </w:p>
    <w:p w14:paraId="68BD97C9" w14:textId="77777777" w:rsidR="00215552" w:rsidRPr="00215552" w:rsidRDefault="00215552" w:rsidP="002155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tres decisiones con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donde corresponde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C74E731" w14:textId="77777777" w:rsidR="00215552" w:rsidRPr="00215552" w:rsidRDefault="00215552" w:rsidP="002155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resultados verdadero y falso invertidos.</w:t>
      </w:r>
    </w:p>
    <w:p w14:paraId="3BD60F3A" w14:textId="77777777" w:rsidR="00215552" w:rsidRPr="00215552" w:rsidRDefault="00215552" w:rsidP="002155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fechas compromiso manuales.</w:t>
      </w:r>
    </w:p>
    <w:p w14:paraId="1E130867" w14:textId="77777777" w:rsidR="00215552" w:rsidRPr="00215552" w:rsidRDefault="00215552" w:rsidP="002155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calendarios incorrectos.</w:t>
      </w:r>
    </w:p>
    <w:p w14:paraId="5B361336" w14:textId="77777777" w:rsidR="00215552" w:rsidRPr="00215552" w:rsidRDefault="00215552" w:rsidP="002155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rangos de festivos desplazados.</w:t>
      </w:r>
    </w:p>
    <w:p w14:paraId="448BD682" w14:textId="77777777" w:rsidR="00215552" w:rsidRPr="00215552" w:rsidRDefault="00215552" w:rsidP="002155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filtros con dimensiones incompatibles.</w:t>
      </w:r>
    </w:p>
    <w:p w14:paraId="43B1158A" w14:textId="77777777" w:rsidR="00215552" w:rsidRPr="00215552" w:rsidRDefault="00215552" w:rsidP="002155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áreas de desbordamiento bloqueadas.</w:t>
      </w:r>
    </w:p>
    <w:p w14:paraId="7B942094" w14:textId="77777777" w:rsidR="00215552" w:rsidRPr="00215552" w:rsidRDefault="00215552" w:rsidP="002155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reportes pegados como valores.</w:t>
      </w:r>
    </w:p>
    <w:p w14:paraId="7CB2B89C" w14:textId="77777777" w:rsidR="00215552" w:rsidRPr="00215552" w:rsidRDefault="00215552" w:rsidP="002155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ausente.</w:t>
      </w:r>
    </w:p>
    <w:p w14:paraId="6F6139C5" w14:textId="77777777" w:rsidR="00215552" w:rsidRPr="00215552" w:rsidRDefault="00215552" w:rsidP="0021555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omitida.</w:t>
      </w:r>
    </w:p>
    <w:p w14:paraId="7FF23991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0A976B63" w14:textId="77777777" w:rsidR="00215552" w:rsidRPr="00215552" w:rsidRDefault="00215552" w:rsidP="0021555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evidencia.</w:t>
      </w:r>
    </w:p>
    <w:p w14:paraId="6DFF643E" w14:textId="77777777" w:rsidR="00215552" w:rsidRPr="00215552" w:rsidRDefault="00215552" w:rsidP="0021555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celda y fórmula.</w:t>
      </w:r>
    </w:p>
    <w:p w14:paraId="79B58FF6" w14:textId="77777777" w:rsidR="00215552" w:rsidRPr="00215552" w:rsidRDefault="00215552" w:rsidP="0021555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error.</w:t>
      </w:r>
    </w:p>
    <w:p w14:paraId="4560D0DF" w14:textId="77777777" w:rsidR="00215552" w:rsidRPr="00215552" w:rsidRDefault="00215552" w:rsidP="0021555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determinar la causa.</w:t>
      </w:r>
    </w:p>
    <w:p w14:paraId="2E39C245" w14:textId="77777777" w:rsidR="00215552" w:rsidRPr="00215552" w:rsidRDefault="00215552" w:rsidP="0021555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medir el impacto.</w:t>
      </w:r>
    </w:p>
    <w:p w14:paraId="78DEA0F0" w14:textId="77777777" w:rsidR="00215552" w:rsidRPr="00215552" w:rsidRDefault="00215552" w:rsidP="0021555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la severidad.</w:t>
      </w:r>
    </w:p>
    <w:p w14:paraId="0FD10928" w14:textId="77777777" w:rsidR="00215552" w:rsidRPr="00215552" w:rsidRDefault="00215552" w:rsidP="0021555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proponer la acción.</w:t>
      </w:r>
    </w:p>
    <w:p w14:paraId="615901A5" w14:textId="77777777" w:rsidR="00215552" w:rsidRPr="00215552" w:rsidRDefault="00215552" w:rsidP="0021555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únicamente si está autorizado.</w:t>
      </w:r>
    </w:p>
    <w:p w14:paraId="2EA10709" w14:textId="77777777" w:rsidR="00215552" w:rsidRPr="00215552" w:rsidRDefault="00215552" w:rsidP="0021555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una prueba de regresión.</w:t>
      </w:r>
    </w:p>
    <w:p w14:paraId="7297B3EA" w14:textId="77777777" w:rsidR="00215552" w:rsidRPr="00215552" w:rsidRDefault="00215552" w:rsidP="0021555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resultado.</w:t>
      </w:r>
    </w:p>
    <w:p w14:paraId="40DE1B6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B98EE8A">
          <v:rect id="_x0000_i1038" style="width:0;height:1.5pt" o:hralign="center" o:hrstd="t" o:hr="t" fillcolor="#a0a0a0" stroked="f"/>
        </w:pict>
      </w:r>
    </w:p>
    <w:p w14:paraId="23CF3BE1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Matriz obligatoria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3344"/>
      </w:tblGrid>
      <w:tr w:rsidR="00215552" w:rsidRPr="00215552" w14:paraId="46C09A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38F64F" w14:textId="77777777" w:rsidR="00215552" w:rsidRPr="00215552" w:rsidRDefault="00215552" w:rsidP="00215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4E3129" w14:textId="77777777" w:rsidR="00215552" w:rsidRPr="00215552" w:rsidRDefault="00215552" w:rsidP="00215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Descripción</w:t>
            </w:r>
          </w:p>
        </w:tc>
      </w:tr>
      <w:tr w:rsidR="00215552" w:rsidRPr="00215552" w14:paraId="086C5F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2F2B6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611F9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Identificador único</w:t>
            </w:r>
          </w:p>
        </w:tc>
      </w:tr>
      <w:tr w:rsidR="00215552" w:rsidRPr="00215552" w14:paraId="201E07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A5818A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Hoja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75B15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Hoja afectada</w:t>
            </w:r>
          </w:p>
        </w:tc>
      </w:tr>
      <w:tr w:rsidR="00215552" w:rsidRPr="00215552" w14:paraId="3F0EE0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70FD0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Celda o rango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F661B3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Ubicación</w:t>
            </w:r>
          </w:p>
        </w:tc>
      </w:tr>
      <w:tr w:rsidR="00215552" w:rsidRPr="00215552" w14:paraId="3BFF22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ECBE0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A0202D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Política relacionada</w:t>
            </w:r>
          </w:p>
        </w:tc>
      </w:tr>
      <w:tr w:rsidR="00215552" w:rsidRPr="00215552" w14:paraId="50422B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EDDFB5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AC0B81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Error detectado</w:t>
            </w:r>
          </w:p>
        </w:tc>
      </w:tr>
      <w:tr w:rsidR="00215552" w:rsidRPr="00215552" w14:paraId="466619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7E6876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Causa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A42EC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Origen probable</w:t>
            </w:r>
          </w:p>
        </w:tc>
      </w:tr>
      <w:tr w:rsidR="00215552" w:rsidRPr="00215552" w14:paraId="1D2E3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E2701B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391D3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Consecuencia</w:t>
            </w:r>
          </w:p>
        </w:tc>
      </w:tr>
      <w:tr w:rsidR="00215552" w:rsidRPr="00215552" w14:paraId="2662C7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6381DD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Severidad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79BD60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Crítica, alta, media o baja</w:t>
            </w:r>
          </w:p>
        </w:tc>
      </w:tr>
      <w:tr w:rsidR="00215552" w:rsidRPr="00215552" w14:paraId="08607D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463A9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F014F4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Corrección propuesta</w:t>
            </w:r>
          </w:p>
        </w:tc>
      </w:tr>
      <w:tr w:rsidR="00215552" w:rsidRPr="00215552" w14:paraId="3F4A68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8EA49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0E768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Corregido, pendiente o rechazado</w:t>
            </w:r>
          </w:p>
        </w:tc>
      </w:tr>
      <w:tr w:rsidR="00215552" w:rsidRPr="00215552" w14:paraId="2D53DE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943FA4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Evidencia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5A3298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Resultado de validación</w:t>
            </w:r>
          </w:p>
        </w:tc>
      </w:tr>
      <w:tr w:rsidR="00215552" w:rsidRPr="00215552" w14:paraId="033C2E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790F68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50B4FE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Persona que revisó</w:t>
            </w:r>
          </w:p>
        </w:tc>
      </w:tr>
    </w:tbl>
    <w:p w14:paraId="36C4F74D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343"/>
        <w:gridCol w:w="2659"/>
        <w:gridCol w:w="2302"/>
        <w:gridCol w:w="2242"/>
      </w:tblGrid>
      <w:tr w:rsidR="00215552" w:rsidRPr="00215552" w14:paraId="784A0D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501539" w14:textId="77777777" w:rsidR="00215552" w:rsidRPr="00215552" w:rsidRDefault="00215552" w:rsidP="00215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4B0ACB" w14:textId="77777777" w:rsidR="00215552" w:rsidRPr="00215552" w:rsidRDefault="00215552" w:rsidP="00215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Área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E9D47B" w14:textId="77777777" w:rsidR="00215552" w:rsidRPr="00215552" w:rsidRDefault="00215552" w:rsidP="00215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893824" w14:textId="77777777" w:rsidR="00215552" w:rsidRPr="00215552" w:rsidRDefault="00215552" w:rsidP="00215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3BA587" w14:textId="77777777" w:rsidR="00215552" w:rsidRPr="00215552" w:rsidRDefault="00215552" w:rsidP="00215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215552" w:rsidRPr="00215552" w14:paraId="2CD6C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013310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EF-001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10DDBA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Precio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171E82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Valor manual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FA3752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 se actualiza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91350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Restaurar búsqueda</w:t>
            </w:r>
          </w:p>
        </w:tc>
      </w:tr>
      <w:tr w:rsidR="00215552" w:rsidRPr="00215552" w14:paraId="036AA3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5100DE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EF-002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9B2E00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Autorización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07850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Usa </w:t>
            </w:r>
            <w:r w:rsidRPr="0021555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546563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 positivo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C25603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Sustituir por </w:t>
            </w:r>
            <w:r w:rsidRPr="0021555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Y</w:t>
            </w:r>
          </w:p>
        </w:tc>
      </w:tr>
      <w:tr w:rsidR="00215552" w:rsidRPr="00215552" w14:paraId="32F62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01145D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EF-003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6F26D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Calendario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3F13BD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Festivos desplazados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E53930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Compromiso incorrecto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CFC645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Fijar referencia</w:t>
            </w:r>
          </w:p>
        </w:tc>
      </w:tr>
      <w:tr w:rsidR="00215552" w:rsidRPr="00215552" w14:paraId="7C836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E10706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EF-004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D744F3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Margen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CFAF6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Error convertido en cero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4A3A9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Indicador falso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F73A46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Mostrar revisión</w:t>
            </w:r>
          </w:p>
        </w:tc>
      </w:tr>
      <w:tr w:rsidR="00215552" w:rsidRPr="00215552" w14:paraId="21807C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EE936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EF-005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D59F4D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Reporte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4D08EA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Desbordamiento bloqueado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BDED6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Salida incompleta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08BD0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Liberar área autorizada</w:t>
            </w:r>
          </w:p>
        </w:tc>
      </w:tr>
    </w:tbl>
    <w:p w14:paraId="593F024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504222A">
          <v:rect id="_x0000_i1039" style="width:0;height:1.5pt" o:hralign="center" o:hrstd="t" o:hr="t" fillcolor="#a0a0a0" stroked="f"/>
        </w:pict>
      </w:r>
    </w:p>
    <w:p w14:paraId="61475BE5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Simulación final tipo MOS</w:t>
      </w:r>
    </w:p>
    <w:p w14:paraId="099D54EF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75 minutos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Valor: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35 puntos</w:t>
      </w:r>
    </w:p>
    <w:p w14:paraId="73D00826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0ED583E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032168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C97ECB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EPEABI_N1_M2_L18_Simulacion_Final.xlsx</w:t>
      </w:r>
    </w:p>
    <w:p w14:paraId="3B6061D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95AA79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37B9E77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1F144F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FEF092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EPEABI_N1_M2_L18_Candidato_Final.xlsx</w:t>
      </w:r>
    </w:p>
    <w:p w14:paraId="203DEB5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27B275B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</w:t>
      </w:r>
    </w:p>
    <w:p w14:paraId="49A175FF" w14:textId="77777777" w:rsidR="00215552" w:rsidRPr="00215552" w:rsidRDefault="00215552" w:rsidP="0021555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proporcionan fórmulas.</w:t>
      </w:r>
    </w:p>
    <w:p w14:paraId="52388A5C" w14:textId="77777777" w:rsidR="00215552" w:rsidRPr="00215552" w:rsidRDefault="00215552" w:rsidP="0021555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tarea debe resolverse mediante la herramienta apropiada.</w:t>
      </w:r>
    </w:p>
    <w:p w14:paraId="5E20CA48" w14:textId="77777777" w:rsidR="00215552" w:rsidRPr="00215552" w:rsidRDefault="00215552" w:rsidP="0021555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resultados manuales no reciben puntuación.</w:t>
      </w:r>
    </w:p>
    <w:p w14:paraId="2AFD0459" w14:textId="77777777" w:rsidR="00215552" w:rsidRPr="00215552" w:rsidRDefault="00215552" w:rsidP="0021555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Deben conservarse las hojas originales.</w:t>
      </w:r>
    </w:p>
    <w:p w14:paraId="479C9C27" w14:textId="77777777" w:rsidR="00215552" w:rsidRPr="00215552" w:rsidRDefault="00215552" w:rsidP="0021555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controles finales deben quedar visibles.</w:t>
      </w:r>
    </w:p>
    <w:p w14:paraId="5E1F6B7E" w14:textId="77777777" w:rsidR="00215552" w:rsidRPr="00215552" w:rsidRDefault="00215552" w:rsidP="0021555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tiempo máximo es de 75 minutos.</w:t>
      </w:r>
    </w:p>
    <w:p w14:paraId="766BAD1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A9F6CD0">
          <v:rect id="_x0000_i1040" style="width:0;height:1.5pt" o:hralign="center" o:hrstd="t" o:hr="t" fillcolor="#a0a0a0" stroked="f"/>
        </w:pict>
      </w:r>
    </w:p>
    <w:p w14:paraId="1BDD4AC4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Proyecto 1: Preparación</w:t>
      </w:r>
    </w:p>
    <w:p w14:paraId="138A0637" w14:textId="77777777" w:rsidR="00215552" w:rsidRPr="00215552" w:rsidRDefault="00215552" w:rsidP="0021555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Guarde el libro con el nombre indicado.</w:t>
      </w:r>
    </w:p>
    <w:p w14:paraId="311D2A9F" w14:textId="77777777" w:rsidR="00215552" w:rsidRPr="00215552" w:rsidRDefault="00215552" w:rsidP="0021555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6F8E9E8" w14:textId="77777777" w:rsidR="00215552" w:rsidRPr="00215552" w:rsidRDefault="00215552" w:rsidP="0021555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la versión de Excel.</w:t>
      </w:r>
    </w:p>
    <w:p w14:paraId="56324272" w14:textId="77777777" w:rsidR="00215552" w:rsidRPr="00215552" w:rsidRDefault="00215552" w:rsidP="0021555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compruebe el cálculo automático.</w:t>
      </w:r>
    </w:p>
    <w:p w14:paraId="612BEF19" w14:textId="77777777" w:rsidR="00215552" w:rsidRPr="00215552" w:rsidRDefault="00215552" w:rsidP="0021555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parámetros.</w:t>
      </w:r>
    </w:p>
    <w:p w14:paraId="6D806A32" w14:textId="77777777" w:rsidR="00215552" w:rsidRPr="00215552" w:rsidRDefault="00215552" w:rsidP="0021555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catálogos.</w:t>
      </w:r>
    </w:p>
    <w:p w14:paraId="7276F161" w14:textId="77777777" w:rsidR="00215552" w:rsidRPr="00215552" w:rsidRDefault="00215552" w:rsidP="0021555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calendarios.</w:t>
      </w:r>
    </w:p>
    <w:p w14:paraId="581701C2" w14:textId="77777777" w:rsidR="00215552" w:rsidRPr="00215552" w:rsidRDefault="00215552" w:rsidP="0021555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fecha y responsable.</w:t>
      </w:r>
    </w:p>
    <w:p w14:paraId="05AB627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11E534F">
          <v:rect id="_x0000_i1041" style="width:0;height:1.5pt" o:hralign="center" o:hrstd="t" o:hr="t" fillcolor="#a0a0a0" stroked="f"/>
        </w:pict>
      </w:r>
    </w:p>
    <w:p w14:paraId="1AEE4EA6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Proyecto 2: Calidad de datos</w:t>
      </w:r>
    </w:p>
    <w:p w14:paraId="434BE5BC" w14:textId="77777777" w:rsidR="00215552" w:rsidRPr="00215552" w:rsidRDefault="00215552" w:rsidP="0021555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claves vacías.</w:t>
      </w:r>
    </w:p>
    <w:p w14:paraId="51B93650" w14:textId="77777777" w:rsidR="00215552" w:rsidRPr="00215552" w:rsidRDefault="00215552" w:rsidP="0021555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espacios.</w:t>
      </w:r>
    </w:p>
    <w:p w14:paraId="49656CCF" w14:textId="77777777" w:rsidR="00215552" w:rsidRPr="00215552" w:rsidRDefault="00215552" w:rsidP="0021555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cantidades no numéricas.</w:t>
      </w:r>
    </w:p>
    <w:p w14:paraId="530C218E" w14:textId="77777777" w:rsidR="00215552" w:rsidRPr="00215552" w:rsidRDefault="00215552" w:rsidP="0021555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fechas como texto.</w:t>
      </w:r>
    </w:p>
    <w:p w14:paraId="1370350E" w14:textId="77777777" w:rsidR="00215552" w:rsidRPr="00215552" w:rsidRDefault="00215552" w:rsidP="0021555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claves duplicadas.</w:t>
      </w:r>
    </w:p>
    <w:p w14:paraId="52B02636" w14:textId="77777777" w:rsidR="00215552" w:rsidRPr="00215552" w:rsidRDefault="00215552" w:rsidP="0021555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productos inactivos.</w:t>
      </w:r>
    </w:p>
    <w:p w14:paraId="4AB6D470" w14:textId="77777777" w:rsidR="00215552" w:rsidRPr="00215552" w:rsidRDefault="00215552" w:rsidP="0021555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normalice códigos en columnas auxiliares.</w:t>
      </w:r>
    </w:p>
    <w:p w14:paraId="630098F6" w14:textId="77777777" w:rsidR="00215552" w:rsidRPr="00215552" w:rsidRDefault="00215552" w:rsidP="0021555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preserve ceros iniciales.</w:t>
      </w:r>
    </w:p>
    <w:p w14:paraId="28F91220" w14:textId="77777777" w:rsidR="00215552" w:rsidRPr="00215552" w:rsidRDefault="00215552" w:rsidP="0021555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separe excepciones.</w:t>
      </w:r>
    </w:p>
    <w:p w14:paraId="763919A8" w14:textId="77777777" w:rsidR="00215552" w:rsidRPr="00215552" w:rsidRDefault="00215552" w:rsidP="0021555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hallazgos.</w:t>
      </w:r>
    </w:p>
    <w:p w14:paraId="079A3F8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36EDF55">
          <v:rect id="_x0000_i1042" style="width:0;height:1.5pt" o:hralign="center" o:hrstd="t" o:hr="t" fillcolor="#a0a0a0" stroked="f"/>
        </w:pict>
      </w:r>
    </w:p>
    <w:p w14:paraId="43844E33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Proyecto 3: Enriquecimiento</w:t>
      </w:r>
    </w:p>
    <w:p w14:paraId="45B8D5CA" w14:textId="77777777" w:rsidR="00215552" w:rsidRPr="00215552" w:rsidRDefault="00215552" w:rsidP="0021555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Recupere la descripción del producto.</w:t>
      </w:r>
    </w:p>
    <w:p w14:paraId="5EEE895D" w14:textId="77777777" w:rsidR="00215552" w:rsidRPr="00215552" w:rsidRDefault="00215552" w:rsidP="0021555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recupere la categoría.</w:t>
      </w:r>
    </w:p>
    <w:p w14:paraId="00188C9B" w14:textId="77777777" w:rsidR="00215552" w:rsidRPr="00215552" w:rsidRDefault="00215552" w:rsidP="0021555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recupere la marca.</w:t>
      </w:r>
    </w:p>
    <w:p w14:paraId="48D6C54A" w14:textId="77777777" w:rsidR="00215552" w:rsidRPr="00215552" w:rsidRDefault="00215552" w:rsidP="0021555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recupere el precio.</w:t>
      </w:r>
    </w:p>
    <w:p w14:paraId="725B7D73" w14:textId="77777777" w:rsidR="00215552" w:rsidRPr="00215552" w:rsidRDefault="00215552" w:rsidP="0021555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recupere el costo.</w:t>
      </w:r>
    </w:p>
    <w:p w14:paraId="3AE89CE3" w14:textId="77777777" w:rsidR="00215552" w:rsidRPr="00215552" w:rsidRDefault="00215552" w:rsidP="0021555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recupere el impuesto.</w:t>
      </w:r>
    </w:p>
    <w:p w14:paraId="08D790E7" w14:textId="77777777" w:rsidR="00215552" w:rsidRPr="00215552" w:rsidRDefault="00215552" w:rsidP="0021555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recupere el cliente.</w:t>
      </w:r>
    </w:p>
    <w:p w14:paraId="50DE98A0" w14:textId="77777777" w:rsidR="00215552" w:rsidRPr="00215552" w:rsidRDefault="00215552" w:rsidP="0021555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recupere el segmento.</w:t>
      </w:r>
    </w:p>
    <w:p w14:paraId="06922080" w14:textId="77777777" w:rsidR="00215552" w:rsidRPr="00215552" w:rsidRDefault="00215552" w:rsidP="0021555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recupere el vendedor.</w:t>
      </w:r>
    </w:p>
    <w:p w14:paraId="2EF570F8" w14:textId="77777777" w:rsidR="00215552" w:rsidRPr="00215552" w:rsidRDefault="00215552" w:rsidP="0021555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recupere el supervisor.</w:t>
      </w:r>
    </w:p>
    <w:p w14:paraId="18FBA2DA" w14:textId="77777777" w:rsidR="00215552" w:rsidRPr="00215552" w:rsidRDefault="00215552" w:rsidP="0021555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recupere el calendario.</w:t>
      </w:r>
    </w:p>
    <w:p w14:paraId="08A346FC" w14:textId="77777777" w:rsidR="00215552" w:rsidRPr="00215552" w:rsidRDefault="00215552" w:rsidP="0021555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 claves no encontradas.</w:t>
      </w:r>
    </w:p>
    <w:p w14:paraId="7AE6F774" w14:textId="77777777" w:rsidR="00215552" w:rsidRPr="00215552" w:rsidRDefault="00215552" w:rsidP="0021555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distinga claves pendientes.</w:t>
      </w:r>
    </w:p>
    <w:p w14:paraId="09B0090A" w14:textId="77777777" w:rsidR="00215552" w:rsidRPr="00215552" w:rsidRDefault="00215552" w:rsidP="0021555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registros inactivos.</w:t>
      </w:r>
    </w:p>
    <w:p w14:paraId="41578DB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F7A8D5B">
          <v:rect id="_x0000_i1043" style="width:0;height:1.5pt" o:hralign="center" o:hrstd="t" o:hr="t" fillcolor="#a0a0a0" stroked="f"/>
        </w:pict>
      </w:r>
    </w:p>
    <w:p w14:paraId="56E37699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19. Proyecto 4: Cálculos comerciales</w:t>
      </w:r>
    </w:p>
    <w:p w14:paraId="6F49A75E" w14:textId="77777777" w:rsidR="00215552" w:rsidRPr="00215552" w:rsidRDefault="00215552" w:rsidP="0021555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importe bruto.</w:t>
      </w:r>
    </w:p>
    <w:p w14:paraId="77A6AE8A" w14:textId="77777777" w:rsidR="00215552" w:rsidRPr="00215552" w:rsidRDefault="00215552" w:rsidP="0021555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descuento.</w:t>
      </w:r>
    </w:p>
    <w:p w14:paraId="5082EBD4" w14:textId="77777777" w:rsidR="00215552" w:rsidRPr="00215552" w:rsidRDefault="00215552" w:rsidP="0021555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subtotal.</w:t>
      </w:r>
    </w:p>
    <w:p w14:paraId="499DFC0E" w14:textId="77777777" w:rsidR="00215552" w:rsidRPr="00215552" w:rsidRDefault="00215552" w:rsidP="0021555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impuesto.</w:t>
      </w:r>
    </w:p>
    <w:p w14:paraId="4CDB8F55" w14:textId="77777777" w:rsidR="00215552" w:rsidRPr="00215552" w:rsidRDefault="00215552" w:rsidP="0021555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total.</w:t>
      </w:r>
    </w:p>
    <w:p w14:paraId="1E169F73" w14:textId="77777777" w:rsidR="00215552" w:rsidRPr="00215552" w:rsidRDefault="00215552" w:rsidP="0021555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costo total.</w:t>
      </w:r>
    </w:p>
    <w:p w14:paraId="64EFC402" w14:textId="77777777" w:rsidR="00215552" w:rsidRPr="00215552" w:rsidRDefault="00215552" w:rsidP="0021555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utilidad.</w:t>
      </w:r>
    </w:p>
    <w:p w14:paraId="5D3F7AA2" w14:textId="77777777" w:rsidR="00215552" w:rsidRPr="00215552" w:rsidRDefault="00215552" w:rsidP="0021555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margen.</w:t>
      </w:r>
    </w:p>
    <w:p w14:paraId="675086FE" w14:textId="77777777" w:rsidR="00215552" w:rsidRPr="00215552" w:rsidRDefault="00215552" w:rsidP="0021555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aplique el redondeo requerido.</w:t>
      </w:r>
    </w:p>
    <w:p w14:paraId="1757BEEE" w14:textId="77777777" w:rsidR="00215552" w:rsidRPr="00215552" w:rsidRDefault="00215552" w:rsidP="0021555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manualmente una operación.</w:t>
      </w:r>
    </w:p>
    <w:p w14:paraId="1C445F38" w14:textId="77777777" w:rsidR="00215552" w:rsidRPr="00215552" w:rsidRDefault="00215552" w:rsidP="0021555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complete todos los registros.</w:t>
      </w:r>
    </w:p>
    <w:p w14:paraId="0605A803" w14:textId="77777777" w:rsidR="00215552" w:rsidRPr="00215552" w:rsidRDefault="00215552" w:rsidP="0021555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revise la última fórmula.</w:t>
      </w:r>
    </w:p>
    <w:p w14:paraId="220B253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B8DAEDB">
          <v:rect id="_x0000_i1044" style="width:0;height:1.5pt" o:hralign="center" o:hrstd="t" o:hr="t" fillcolor="#a0a0a0" stroked="f"/>
        </w:pict>
      </w:r>
    </w:p>
    <w:p w14:paraId="209EF284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Proyecto 5: Decisiones</w:t>
      </w:r>
    </w:p>
    <w:p w14:paraId="0CCA7564" w14:textId="77777777" w:rsidR="00215552" w:rsidRPr="00215552" w:rsidRDefault="00215552" w:rsidP="0021555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el importe mínimo.</w:t>
      </w:r>
    </w:p>
    <w:p w14:paraId="4E064316" w14:textId="77777777" w:rsidR="00215552" w:rsidRPr="00215552" w:rsidRDefault="00215552" w:rsidP="0021555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el margen mínimo.</w:t>
      </w:r>
    </w:p>
    <w:p w14:paraId="614880F3" w14:textId="77777777" w:rsidR="00215552" w:rsidRPr="00215552" w:rsidRDefault="00215552" w:rsidP="0021555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el descuento máximo.</w:t>
      </w:r>
    </w:p>
    <w:p w14:paraId="3587E1F0" w14:textId="77777777" w:rsidR="00215552" w:rsidRPr="00215552" w:rsidRDefault="00215552" w:rsidP="0021555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el inventario.</w:t>
      </w:r>
    </w:p>
    <w:p w14:paraId="38F39119" w14:textId="77777777" w:rsidR="00215552" w:rsidRPr="00215552" w:rsidRDefault="00215552" w:rsidP="0021555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el crédito.</w:t>
      </w:r>
    </w:p>
    <w:p w14:paraId="73124EE9" w14:textId="77777777" w:rsidR="00215552" w:rsidRPr="00215552" w:rsidRDefault="00215552" w:rsidP="0021555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el estado del producto.</w:t>
      </w:r>
    </w:p>
    <w:p w14:paraId="206A30E4" w14:textId="77777777" w:rsidR="00215552" w:rsidRPr="00215552" w:rsidRDefault="00215552" w:rsidP="0021555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la autorización.</w:t>
      </w:r>
    </w:p>
    <w:p w14:paraId="24E25234" w14:textId="77777777" w:rsidR="00215552" w:rsidRPr="00215552" w:rsidRDefault="00215552" w:rsidP="0021555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clasifique el riesgo.</w:t>
      </w:r>
    </w:p>
    <w:p w14:paraId="19785149" w14:textId="77777777" w:rsidR="00215552" w:rsidRPr="00215552" w:rsidRDefault="00215552" w:rsidP="0021555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la elegibilidad de comisión.</w:t>
      </w:r>
    </w:p>
    <w:p w14:paraId="37D3206E" w14:textId="77777777" w:rsidR="00215552" w:rsidRPr="00215552" w:rsidRDefault="00215552" w:rsidP="0021555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comisión.</w:t>
      </w:r>
    </w:p>
    <w:p w14:paraId="398FFDAB" w14:textId="77777777" w:rsidR="00215552" w:rsidRPr="00215552" w:rsidRDefault="00215552" w:rsidP="0021555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clasifique las operaciones pendientes.</w:t>
      </w:r>
    </w:p>
    <w:p w14:paraId="64035D90" w14:textId="77777777" w:rsidR="00215552" w:rsidRPr="00215552" w:rsidRDefault="00215552" w:rsidP="0021555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las decisiones.</w:t>
      </w:r>
    </w:p>
    <w:p w14:paraId="7029525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579D662">
          <v:rect id="_x0000_i1045" style="width:0;height:1.5pt" o:hralign="center" o:hrstd="t" o:hr="t" fillcolor="#a0a0a0" stroked="f"/>
        </w:pict>
      </w:r>
    </w:p>
    <w:p w14:paraId="7C4915E4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Proyecto 6: Fechas y cumplimiento</w:t>
      </w:r>
    </w:p>
    <w:p w14:paraId="1AD9CBE2" w14:textId="77777777" w:rsidR="00215552" w:rsidRPr="00215552" w:rsidRDefault="00215552" w:rsidP="0021555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el periodo.</w:t>
      </w:r>
    </w:p>
    <w:p w14:paraId="306F60EA" w14:textId="77777777" w:rsidR="00215552" w:rsidRPr="00215552" w:rsidRDefault="00215552" w:rsidP="0021555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el cierre mensual.</w:t>
      </w:r>
    </w:p>
    <w:p w14:paraId="3BE5B33F" w14:textId="77777777" w:rsidR="00215552" w:rsidRPr="00215552" w:rsidRDefault="00215552" w:rsidP="0021555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el día semanal.</w:t>
      </w:r>
    </w:p>
    <w:p w14:paraId="761A413D" w14:textId="77777777" w:rsidR="00215552" w:rsidRPr="00215552" w:rsidRDefault="00215552" w:rsidP="0021555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fecha compromiso.</w:t>
      </w:r>
    </w:p>
    <w:p w14:paraId="6845BAB1" w14:textId="77777777" w:rsidR="00215552" w:rsidRPr="00215552" w:rsidRDefault="00215552" w:rsidP="0021555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excluya los días festivos.</w:t>
      </w:r>
    </w:p>
    <w:p w14:paraId="56180A1E" w14:textId="77777777" w:rsidR="00215552" w:rsidRPr="00215552" w:rsidRDefault="00215552" w:rsidP="0021555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el calendario correspondiente.</w:t>
      </w:r>
    </w:p>
    <w:p w14:paraId="7348F75D" w14:textId="77777777" w:rsidR="00215552" w:rsidRPr="00215552" w:rsidRDefault="00215552" w:rsidP="0021555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los días laborables utilizados.</w:t>
      </w:r>
    </w:p>
    <w:p w14:paraId="51469C27" w14:textId="77777777" w:rsidR="00215552" w:rsidRPr="00215552" w:rsidRDefault="00215552" w:rsidP="0021555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los días de atraso.</w:t>
      </w:r>
    </w:p>
    <w:p w14:paraId="1CE15744" w14:textId="77777777" w:rsidR="00215552" w:rsidRPr="00215552" w:rsidRDefault="00215552" w:rsidP="0021555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la semana empresarial.</w:t>
      </w:r>
    </w:p>
    <w:p w14:paraId="0BDD900B" w14:textId="77777777" w:rsidR="00215552" w:rsidRPr="00215552" w:rsidRDefault="00215552" w:rsidP="0021555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la semana ISO.</w:t>
      </w:r>
    </w:p>
    <w:p w14:paraId="4DEB9C49" w14:textId="77777777" w:rsidR="00215552" w:rsidRPr="00215552" w:rsidRDefault="00215552" w:rsidP="0021555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clasifique el cumplimiento.</w:t>
      </w:r>
    </w:p>
    <w:p w14:paraId="62D76F63" w14:textId="77777777" w:rsidR="00215552" w:rsidRPr="00215552" w:rsidRDefault="00215552" w:rsidP="0021555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separe las fechas inválidas.</w:t>
      </w:r>
    </w:p>
    <w:p w14:paraId="7DD9251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E224ABC">
          <v:rect id="_x0000_i1046" style="width:0;height:1.5pt" o:hralign="center" o:hrstd="t" o:hr="t" fillcolor="#a0a0a0" stroked="f"/>
        </w:pict>
      </w:r>
    </w:p>
    <w:p w14:paraId="0E71EF48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Proyecto 7: Indicadores condicionales</w:t>
      </w:r>
    </w:p>
    <w:p w14:paraId="43F5488A" w14:textId="77777777" w:rsidR="00215552" w:rsidRPr="00215552" w:rsidRDefault="00215552" w:rsidP="0021555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ventas por región.</w:t>
      </w:r>
    </w:p>
    <w:p w14:paraId="33ECB67E" w14:textId="77777777" w:rsidR="00215552" w:rsidRPr="00215552" w:rsidRDefault="00215552" w:rsidP="0021555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ventas por canal.</w:t>
      </w:r>
    </w:p>
    <w:p w14:paraId="1B21C9E1" w14:textId="77777777" w:rsidR="00215552" w:rsidRPr="00215552" w:rsidRDefault="00215552" w:rsidP="0021555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utilidad por categoría.</w:t>
      </w:r>
    </w:p>
    <w:p w14:paraId="7A4A88DD" w14:textId="77777777" w:rsidR="00215552" w:rsidRPr="00215552" w:rsidRDefault="00215552" w:rsidP="0021555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operaciones por estado.</w:t>
      </w:r>
    </w:p>
    <w:p w14:paraId="1871751B" w14:textId="77777777" w:rsidR="00215552" w:rsidRPr="00215552" w:rsidRDefault="00215552" w:rsidP="0021555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operaciones riesgosas.</w:t>
      </w:r>
    </w:p>
    <w:p w14:paraId="53A65929" w14:textId="77777777" w:rsidR="00215552" w:rsidRPr="00215552" w:rsidRDefault="00215552" w:rsidP="0021555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comisiones por vendedor.</w:t>
      </w:r>
    </w:p>
    <w:p w14:paraId="2FB75742" w14:textId="77777777" w:rsidR="00215552" w:rsidRPr="00215552" w:rsidRDefault="00215552" w:rsidP="0021555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atrasos por centro.</w:t>
      </w:r>
    </w:p>
    <w:p w14:paraId="279B3EE4" w14:textId="77777777" w:rsidR="00215552" w:rsidRPr="00215552" w:rsidRDefault="00215552" w:rsidP="0021555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operaciones dentro del periodo.</w:t>
      </w:r>
    </w:p>
    <w:p w14:paraId="09C88859" w14:textId="77777777" w:rsidR="00215552" w:rsidRPr="00215552" w:rsidRDefault="00215552" w:rsidP="0021555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una matriz regional.</w:t>
      </w:r>
    </w:p>
    <w:p w14:paraId="6D2377CD" w14:textId="77777777" w:rsidR="00215552" w:rsidRPr="00215552" w:rsidRDefault="00215552" w:rsidP="0021555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los indicadores.</w:t>
      </w:r>
    </w:p>
    <w:p w14:paraId="04B7D98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49A0609">
          <v:rect id="_x0000_i1047" style="width:0;height:1.5pt" o:hralign="center" o:hrstd="t" o:hr="t" fillcolor="#a0a0a0" stroked="f"/>
        </w:pict>
      </w:r>
    </w:p>
    <w:p w14:paraId="1C20D2CE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Proyecto 8: Búsquedas matriciales</w:t>
      </w:r>
    </w:p>
    <w:p w14:paraId="3243FC9B" w14:textId="77777777" w:rsidR="00215552" w:rsidRPr="00215552" w:rsidRDefault="00215552" w:rsidP="0021555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la posición del producto.</w:t>
      </w:r>
    </w:p>
    <w:p w14:paraId="753EA2FE" w14:textId="77777777" w:rsidR="00215552" w:rsidRPr="00215552" w:rsidRDefault="00215552" w:rsidP="0021555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recupere una tarifa mediante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ÍNDICE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EFFDE8F" w14:textId="77777777" w:rsidR="00215552" w:rsidRPr="00215552" w:rsidRDefault="00215552" w:rsidP="0021555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realice una búsqueda hacia la izquierda.</w:t>
      </w:r>
    </w:p>
    <w:p w14:paraId="390A108E" w14:textId="77777777" w:rsidR="00215552" w:rsidRPr="00215552" w:rsidRDefault="00215552" w:rsidP="0021555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recupere un precio por producto y segmento.</w:t>
      </w:r>
    </w:p>
    <w:p w14:paraId="5229F41F" w14:textId="77777777" w:rsidR="00215552" w:rsidRPr="00215552" w:rsidRDefault="00215552" w:rsidP="0021555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un encabezado inexistente.</w:t>
      </w:r>
    </w:p>
    <w:p w14:paraId="2E872F9D" w14:textId="77777777" w:rsidR="00215552" w:rsidRPr="00215552" w:rsidRDefault="00215552" w:rsidP="0021555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recupere la primera tarifa.</w:t>
      </w:r>
    </w:p>
    <w:p w14:paraId="133A7886" w14:textId="77777777" w:rsidR="00215552" w:rsidRPr="00215552" w:rsidRDefault="00215552" w:rsidP="0021555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recupere la última tarifa.</w:t>
      </w:r>
    </w:p>
    <w:p w14:paraId="452E6207" w14:textId="77777777" w:rsidR="00215552" w:rsidRPr="00215552" w:rsidRDefault="00215552" w:rsidP="0021555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valide el orden cronológico.</w:t>
      </w:r>
    </w:p>
    <w:p w14:paraId="1F738CF9" w14:textId="77777777" w:rsidR="00215552" w:rsidRPr="00215552" w:rsidRDefault="00215552" w:rsidP="0021555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trate un código ausente.</w:t>
      </w:r>
    </w:p>
    <w:p w14:paraId="2EF3EB8C" w14:textId="77777777" w:rsidR="00215552" w:rsidRPr="00215552" w:rsidRDefault="00215552" w:rsidP="0021555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ejecute una prueba de regresión.</w:t>
      </w:r>
    </w:p>
    <w:p w14:paraId="5EA0317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3E644F0">
          <v:rect id="_x0000_i1048" style="width:0;height:1.5pt" o:hralign="center" o:hrstd="t" o:hr="t" fillcolor="#a0a0a0" stroked="f"/>
        </w:pict>
      </w:r>
    </w:p>
    <w:p w14:paraId="4295EF94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24. Proyecto 9: Reportes dinámicos</w:t>
      </w:r>
    </w:p>
    <w:p w14:paraId="0D14E2B3" w14:textId="77777777" w:rsidR="00215552" w:rsidRPr="00215552" w:rsidRDefault="00215552" w:rsidP="0021555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operaciones de riesgo.</w:t>
      </w:r>
    </w:p>
    <w:p w14:paraId="7549B003" w14:textId="77777777" w:rsidR="00215552" w:rsidRPr="00215552" w:rsidRDefault="00215552" w:rsidP="0021555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filtre operaciones fuera de tiempo.</w:t>
      </w:r>
    </w:p>
    <w:p w14:paraId="26F24BC4" w14:textId="77777777" w:rsidR="00215552" w:rsidRPr="00215552" w:rsidRDefault="00215552" w:rsidP="0021555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combine lógica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8516E9A" w14:textId="77777777" w:rsidR="00215552" w:rsidRPr="00215552" w:rsidRDefault="00215552" w:rsidP="0021555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combine lógica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70CDFF7" w14:textId="77777777" w:rsidR="00215552" w:rsidRPr="00215552" w:rsidRDefault="00215552" w:rsidP="0021555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ordene por importe.</w:t>
      </w:r>
    </w:p>
    <w:p w14:paraId="33F8CE4A" w14:textId="77777777" w:rsidR="00215552" w:rsidRPr="00215552" w:rsidRDefault="00215552" w:rsidP="0021555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ordene por dos criterios.</w:t>
      </w:r>
    </w:p>
    <w:p w14:paraId="6B0EB244" w14:textId="77777777" w:rsidR="00215552" w:rsidRPr="00215552" w:rsidRDefault="00215552" w:rsidP="0021555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genere clientes únicos.</w:t>
      </w:r>
    </w:p>
    <w:p w14:paraId="2DD9BC30" w14:textId="77777777" w:rsidR="00215552" w:rsidRPr="00215552" w:rsidRDefault="00215552" w:rsidP="0021555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excluya vacíos.</w:t>
      </w:r>
    </w:p>
    <w:p w14:paraId="15153D0E" w14:textId="77777777" w:rsidR="00215552" w:rsidRPr="00215552" w:rsidRDefault="00215552" w:rsidP="0021555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genere productos únicos.</w:t>
      </w:r>
    </w:p>
    <w:p w14:paraId="6AD3FDBA" w14:textId="77777777" w:rsidR="00215552" w:rsidRPr="00215552" w:rsidRDefault="00215552" w:rsidP="0021555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cree una secuencia de periodos.</w:t>
      </w:r>
    </w:p>
    <w:p w14:paraId="61B9B8E3" w14:textId="77777777" w:rsidR="00215552" w:rsidRPr="00215552" w:rsidRDefault="00215552" w:rsidP="0021555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el rango desbordado.</w:t>
      </w:r>
    </w:p>
    <w:p w14:paraId="2CF6C118" w14:textId="77777777" w:rsidR="00215552" w:rsidRPr="00215552" w:rsidRDefault="00215552" w:rsidP="0021555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el área de salida.</w:t>
      </w:r>
    </w:p>
    <w:p w14:paraId="115A8D6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EF7179">
          <v:rect id="_x0000_i1049" style="width:0;height:1.5pt" o:hralign="center" o:hrstd="t" o:hr="t" fillcolor="#a0a0a0" stroked="f"/>
        </w:pict>
      </w:r>
    </w:p>
    <w:p w14:paraId="59EED65F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Proyecto 10: Auditoría y corrección</w:t>
      </w:r>
    </w:p>
    <w:p w14:paraId="3AA2D853" w14:textId="77777777" w:rsidR="00215552" w:rsidRPr="00215552" w:rsidRDefault="00215552" w:rsidP="0021555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cuatro fórmulas manuales.</w:t>
      </w:r>
    </w:p>
    <w:p w14:paraId="1451AB84" w14:textId="77777777" w:rsidR="00215552" w:rsidRPr="00215552" w:rsidRDefault="00215552" w:rsidP="0021555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tres referencias desplazadas.</w:t>
      </w:r>
    </w:p>
    <w:p w14:paraId="1C2DA5BF" w14:textId="77777777" w:rsidR="00215552" w:rsidRPr="00215552" w:rsidRDefault="00215552" w:rsidP="0021555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tres falsos ceros.</w:t>
      </w:r>
    </w:p>
    <w:p w14:paraId="1E3C4C1B" w14:textId="77777777" w:rsidR="00215552" w:rsidRPr="00215552" w:rsidRDefault="00215552" w:rsidP="0021555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dos falsos vacíos.</w:t>
      </w:r>
    </w:p>
    <w:p w14:paraId="0A4078BC" w14:textId="77777777" w:rsidR="00215552" w:rsidRPr="00215552" w:rsidRDefault="00215552" w:rsidP="0021555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dos búsquedas incorrectas.</w:t>
      </w:r>
    </w:p>
    <w:p w14:paraId="66647E5D" w14:textId="77777777" w:rsidR="00215552" w:rsidRPr="00215552" w:rsidRDefault="00215552" w:rsidP="0021555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dos errores lógicos.</w:t>
      </w:r>
    </w:p>
    <w:p w14:paraId="3850AD39" w14:textId="77777777" w:rsidR="00215552" w:rsidRPr="00215552" w:rsidRDefault="00215552" w:rsidP="0021555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un calendario incorrecto.</w:t>
      </w:r>
    </w:p>
    <w:p w14:paraId="0A122BB7" w14:textId="77777777" w:rsidR="00215552" w:rsidRPr="00215552" w:rsidRDefault="00215552" w:rsidP="0021555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un desbordamiento.</w:t>
      </w:r>
    </w:p>
    <w:p w14:paraId="7623D44F" w14:textId="77777777" w:rsidR="00215552" w:rsidRPr="00215552" w:rsidRDefault="00215552" w:rsidP="0021555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una fórmula ausente.</w:t>
      </w:r>
    </w:p>
    <w:p w14:paraId="5794C9D1" w14:textId="77777777" w:rsidR="00215552" w:rsidRPr="00215552" w:rsidRDefault="00215552" w:rsidP="0021555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los hallazgos.</w:t>
      </w:r>
    </w:p>
    <w:p w14:paraId="020F3F28" w14:textId="77777777" w:rsidR="00215552" w:rsidRPr="00215552" w:rsidRDefault="00215552" w:rsidP="0021555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los hallazgos autorizados.</w:t>
      </w:r>
    </w:p>
    <w:p w14:paraId="1DF6880C" w14:textId="77777777" w:rsidR="00215552" w:rsidRPr="00215552" w:rsidRDefault="00215552" w:rsidP="0021555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recalcule.</w:t>
      </w:r>
    </w:p>
    <w:p w14:paraId="15CDF5C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3E0F0F9">
          <v:rect id="_x0000_i1050" style="width:0;height:1.5pt" o:hralign="center" o:hrstd="t" o:hr="t" fillcolor="#a0a0a0" stroked="f"/>
        </w:pict>
      </w:r>
    </w:p>
    <w:p w14:paraId="195A8D5D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Proyecto 11: Casos de prueba</w:t>
      </w:r>
    </w:p>
    <w:p w14:paraId="41EDF9DC" w14:textId="77777777" w:rsidR="00215552" w:rsidRPr="00215552" w:rsidRDefault="00215552" w:rsidP="0021555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clave válida.</w:t>
      </w:r>
    </w:p>
    <w:p w14:paraId="619734ED" w14:textId="77777777" w:rsidR="00215552" w:rsidRPr="00215552" w:rsidRDefault="00215552" w:rsidP="0021555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clave inexistente.</w:t>
      </w:r>
    </w:p>
    <w:p w14:paraId="00D6574C" w14:textId="77777777" w:rsidR="00215552" w:rsidRPr="00215552" w:rsidRDefault="00215552" w:rsidP="0021555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clave duplicada.</w:t>
      </w:r>
    </w:p>
    <w:p w14:paraId="39DFA101" w14:textId="77777777" w:rsidR="00215552" w:rsidRPr="00215552" w:rsidRDefault="00215552" w:rsidP="0021555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 límite exacto.</w:t>
      </w:r>
    </w:p>
    <w:p w14:paraId="53306527" w14:textId="77777777" w:rsidR="00215552" w:rsidRPr="00215552" w:rsidRDefault="00215552" w:rsidP="0021555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pruebe un valor inferior.</w:t>
      </w:r>
    </w:p>
    <w:p w14:paraId="02A55A8B" w14:textId="77777777" w:rsidR="00215552" w:rsidRPr="00215552" w:rsidRDefault="00215552" w:rsidP="0021555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 valor superior.</w:t>
      </w:r>
    </w:p>
    <w:p w14:paraId="1C8F4404" w14:textId="77777777" w:rsidR="00215552" w:rsidRPr="00215552" w:rsidRDefault="00215552" w:rsidP="0021555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operación cancelada.</w:t>
      </w:r>
    </w:p>
    <w:p w14:paraId="3F3105CD" w14:textId="77777777" w:rsidR="00215552" w:rsidRPr="00215552" w:rsidRDefault="00215552" w:rsidP="0021555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fecha con festivo.</w:t>
      </w:r>
    </w:p>
    <w:p w14:paraId="56B86ABB" w14:textId="77777777" w:rsidR="00215552" w:rsidRPr="00215552" w:rsidRDefault="00215552" w:rsidP="0021555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entrega exacta.</w:t>
      </w:r>
    </w:p>
    <w:p w14:paraId="7BE358EE" w14:textId="77777777" w:rsidR="00215552" w:rsidRPr="00215552" w:rsidRDefault="00215552" w:rsidP="0021555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entrega tardía.</w:t>
      </w:r>
    </w:p>
    <w:p w14:paraId="5BD789DC" w14:textId="77777777" w:rsidR="00215552" w:rsidRPr="00215552" w:rsidRDefault="00215552" w:rsidP="0021555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ausencia de resultados.</w:t>
      </w:r>
    </w:p>
    <w:p w14:paraId="76D0B03C" w14:textId="77777777" w:rsidR="00215552" w:rsidRPr="00215552" w:rsidRDefault="00215552" w:rsidP="0021555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 nuevo registro.</w:t>
      </w:r>
    </w:p>
    <w:p w14:paraId="3F05DC8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78934E8">
          <v:rect id="_x0000_i1051" style="width:0;height:1.5pt" o:hralign="center" o:hrstd="t" o:hr="t" fillcolor="#a0a0a0" stroked="f"/>
        </w:pict>
      </w:r>
    </w:p>
    <w:p w14:paraId="5EEA85F4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Proyecto 12: Conciliación y entrega</w:t>
      </w:r>
    </w:p>
    <w:p w14:paraId="6621CA17" w14:textId="77777777" w:rsidR="00215552" w:rsidRPr="00215552" w:rsidRDefault="00215552" w:rsidP="0021555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operaciones.</w:t>
      </w:r>
    </w:p>
    <w:p w14:paraId="3952B623" w14:textId="77777777" w:rsidR="00215552" w:rsidRPr="00215552" w:rsidRDefault="00215552" w:rsidP="0021555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enriquecimiento.</w:t>
      </w:r>
    </w:p>
    <w:p w14:paraId="35223821" w14:textId="77777777" w:rsidR="00215552" w:rsidRPr="00215552" w:rsidRDefault="00215552" w:rsidP="0021555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autorización.</w:t>
      </w:r>
    </w:p>
    <w:p w14:paraId="7CD0148A" w14:textId="77777777" w:rsidR="00215552" w:rsidRPr="00215552" w:rsidRDefault="00215552" w:rsidP="0021555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cumplimiento.</w:t>
      </w:r>
    </w:p>
    <w:p w14:paraId="55B0E812" w14:textId="77777777" w:rsidR="00215552" w:rsidRPr="00215552" w:rsidRDefault="00215552" w:rsidP="0021555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ventas.</w:t>
      </w:r>
    </w:p>
    <w:p w14:paraId="7EC3D0C7" w14:textId="77777777" w:rsidR="00215552" w:rsidRPr="00215552" w:rsidRDefault="00215552" w:rsidP="0021555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utilidad.</w:t>
      </w:r>
    </w:p>
    <w:p w14:paraId="392D651E" w14:textId="77777777" w:rsidR="00215552" w:rsidRPr="00215552" w:rsidRDefault="00215552" w:rsidP="0021555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comisiones.</w:t>
      </w:r>
    </w:p>
    <w:p w14:paraId="1D8D0F6F" w14:textId="77777777" w:rsidR="00215552" w:rsidRPr="00215552" w:rsidRDefault="00215552" w:rsidP="0021555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reportes dinámicos.</w:t>
      </w:r>
    </w:p>
    <w:p w14:paraId="4795DF81" w14:textId="77777777" w:rsidR="00215552" w:rsidRPr="00215552" w:rsidRDefault="00215552" w:rsidP="0021555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diferencias iguales a cero.</w:t>
      </w:r>
    </w:p>
    <w:p w14:paraId="5BAC2AF5" w14:textId="77777777" w:rsidR="00215552" w:rsidRPr="00215552" w:rsidRDefault="00215552" w:rsidP="0021555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ocho reglas.</w:t>
      </w:r>
    </w:p>
    <w:p w14:paraId="76F8E3B3" w14:textId="77777777" w:rsidR="00215552" w:rsidRPr="00215552" w:rsidRDefault="00215552" w:rsidP="0021555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desbloquee parámetros autorizados.</w:t>
      </w:r>
    </w:p>
    <w:p w14:paraId="45443D0B" w14:textId="77777777" w:rsidR="00215552" w:rsidRPr="00215552" w:rsidRDefault="00215552" w:rsidP="0021555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bloquee fórmulas.</w:t>
      </w:r>
    </w:p>
    <w:p w14:paraId="65E6A1F1" w14:textId="77777777" w:rsidR="00215552" w:rsidRPr="00215552" w:rsidRDefault="00215552" w:rsidP="0021555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catálogos.</w:t>
      </w:r>
    </w:p>
    <w:p w14:paraId="5BDF7750" w14:textId="77777777" w:rsidR="00215552" w:rsidRPr="00215552" w:rsidRDefault="00215552" w:rsidP="0021555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calendarios.</w:t>
      </w:r>
    </w:p>
    <w:p w14:paraId="26F10CF5" w14:textId="77777777" w:rsidR="00215552" w:rsidRPr="00215552" w:rsidRDefault="00215552" w:rsidP="0021555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reportes.</w:t>
      </w:r>
    </w:p>
    <w:p w14:paraId="088AE521" w14:textId="77777777" w:rsidR="00215552" w:rsidRPr="00215552" w:rsidRDefault="00215552" w:rsidP="0021555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entrada.</w:t>
      </w:r>
    </w:p>
    <w:p w14:paraId="5384D976" w14:textId="77777777" w:rsidR="00215552" w:rsidRPr="00215552" w:rsidRDefault="00215552" w:rsidP="0021555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restricción.</w:t>
      </w:r>
    </w:p>
    <w:p w14:paraId="2A975FBB" w14:textId="77777777" w:rsidR="00215552" w:rsidRPr="00215552" w:rsidRDefault="00215552" w:rsidP="0021555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guarde y cierre.</w:t>
      </w:r>
    </w:p>
    <w:p w14:paraId="0C4056F0" w14:textId="77777777" w:rsidR="00215552" w:rsidRPr="00215552" w:rsidRDefault="00215552" w:rsidP="0021555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vuelva a abrir.</w:t>
      </w:r>
    </w:p>
    <w:p w14:paraId="1B53EC0A" w14:textId="77777777" w:rsidR="00215552" w:rsidRPr="00215552" w:rsidRDefault="00215552" w:rsidP="0021555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20_Control_Final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D92ED9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5BF87D1">
          <v:rect id="_x0000_i1052" style="width:0;height:1.5pt" o:hralign="center" o:hrstd="t" o:hr="t" fillcolor="#a0a0a0" stroked="f"/>
        </w:pict>
      </w:r>
    </w:p>
    <w:p w14:paraId="08B2596F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Reto empresarial independiente</w:t>
      </w:r>
    </w:p>
    <w:p w14:paraId="3D1DB032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60 minutos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Valor: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puntos</w:t>
      </w:r>
    </w:p>
    <w:p w14:paraId="36FD42D5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Escenario</w:t>
      </w:r>
    </w:p>
    <w:p w14:paraId="2CF9C8F6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empresa entrega una nueva base con:</w:t>
      </w:r>
    </w:p>
    <w:p w14:paraId="059F483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AA1CDA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C5A720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35,000 operaciones</w:t>
      </w:r>
    </w:p>
    <w:p w14:paraId="74D6516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CFD15A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3,000 productos</w:t>
      </w:r>
    </w:p>
    <w:p w14:paraId="7435C8C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E64F50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7,500 clientes</w:t>
      </w:r>
    </w:p>
    <w:p w14:paraId="1217F88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CA5889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350 vendedores</w:t>
      </w:r>
    </w:p>
    <w:p w14:paraId="3574E76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0DD8A1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60 sucursales</w:t>
      </w:r>
    </w:p>
    <w:p w14:paraId="2E079F5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578F0F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 calendarios</w:t>
      </w:r>
    </w:p>
    <w:p w14:paraId="3BC2546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92CF7AB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libro contiene una estructura diferente de columnas y no proporciona fórmulas preestablecidas.</w:t>
      </w:r>
    </w:p>
    <w:p w14:paraId="3D262573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7B778DCE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Desarrollar un modelo que incluya:</w:t>
      </w:r>
    </w:p>
    <w:p w14:paraId="348820A8" w14:textId="77777777" w:rsidR="00215552" w:rsidRPr="00215552" w:rsidRDefault="00215552" w:rsidP="0021555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 de entradas.</w:t>
      </w:r>
    </w:p>
    <w:p w14:paraId="65599A95" w14:textId="77777777" w:rsidR="00215552" w:rsidRPr="00215552" w:rsidRDefault="00215552" w:rsidP="0021555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normalización de claves.</w:t>
      </w:r>
    </w:p>
    <w:p w14:paraId="398C1FE5" w14:textId="77777777" w:rsidR="00215552" w:rsidRPr="00215552" w:rsidRDefault="00215552" w:rsidP="0021555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enriquecimiento.</w:t>
      </w:r>
    </w:p>
    <w:p w14:paraId="4FB05EE5" w14:textId="77777777" w:rsidR="00215552" w:rsidRPr="00215552" w:rsidRDefault="00215552" w:rsidP="0021555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 de rentabilidad.</w:t>
      </w:r>
    </w:p>
    <w:p w14:paraId="3C3554B4" w14:textId="77777777" w:rsidR="00215552" w:rsidRPr="00215552" w:rsidRDefault="00215552" w:rsidP="0021555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autorización.</w:t>
      </w:r>
    </w:p>
    <w:p w14:paraId="64FF4B3D" w14:textId="77777777" w:rsidR="00215552" w:rsidRPr="00215552" w:rsidRDefault="00215552" w:rsidP="0021555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comisión.</w:t>
      </w:r>
    </w:p>
    <w:p w14:paraId="30F658CC" w14:textId="77777777" w:rsidR="00215552" w:rsidRPr="00215552" w:rsidRDefault="00215552" w:rsidP="0021555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compromiso.</w:t>
      </w:r>
    </w:p>
    <w:p w14:paraId="75B96AB0" w14:textId="77777777" w:rsidR="00215552" w:rsidRPr="00215552" w:rsidRDefault="00215552" w:rsidP="0021555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SLA.</w:t>
      </w:r>
    </w:p>
    <w:p w14:paraId="653EE74F" w14:textId="77777777" w:rsidR="00215552" w:rsidRPr="00215552" w:rsidRDefault="00215552" w:rsidP="0021555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indicadores.</w:t>
      </w:r>
    </w:p>
    <w:p w14:paraId="393CA7D4" w14:textId="77777777" w:rsidR="00215552" w:rsidRPr="00215552" w:rsidRDefault="00215552" w:rsidP="0021555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dinámicos.</w:t>
      </w:r>
    </w:p>
    <w:p w14:paraId="66FF3998" w14:textId="77777777" w:rsidR="00215552" w:rsidRPr="00215552" w:rsidRDefault="00215552" w:rsidP="0021555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6851644B" w14:textId="77777777" w:rsidR="00215552" w:rsidRPr="00215552" w:rsidRDefault="00215552" w:rsidP="0021555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1581768D" w14:textId="77777777" w:rsidR="00215552" w:rsidRPr="00215552" w:rsidRDefault="00215552" w:rsidP="0021555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22ADC8E1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Entregables mínimos</w:t>
      </w:r>
    </w:p>
    <w:p w14:paraId="0000286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211B720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4F34D1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01. Libro funcional</w:t>
      </w:r>
    </w:p>
    <w:p w14:paraId="74E24AD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85E1D3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02. Matriz de hallazgos</w:t>
      </w:r>
    </w:p>
    <w:p w14:paraId="3D94357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9D4696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03. Tabla de casos de prueba</w:t>
      </w:r>
    </w:p>
    <w:p w14:paraId="64DB82D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437021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04. Conciliación</w:t>
      </w:r>
    </w:p>
    <w:p w14:paraId="5D57141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0AAFFA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05. Documentación de reglas</w:t>
      </w:r>
    </w:p>
    <w:p w14:paraId="6B1FDF6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0CA2B9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06. Conclusión profesional</w:t>
      </w:r>
    </w:p>
    <w:p w14:paraId="26F70A1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E4BAE3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68681A5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C8A1F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FCA271B">
          <v:rect id="_x0000_i1053" style="width:0;height:1.5pt" o:hralign="center" o:hrstd="t" o:hr="t" fillcolor="#a0a0a0" stroked="f"/>
        </w:pict>
      </w:r>
    </w:p>
    <w:p w14:paraId="37FACA23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Casos de prueba obligatorios</w:t>
      </w:r>
    </w:p>
    <w:p w14:paraId="2B298425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 válido y activo.</w:t>
      </w:r>
    </w:p>
    <w:p w14:paraId="72BF5AB4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 inexistente.</w:t>
      </w:r>
    </w:p>
    <w:p w14:paraId="32078E5F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 duplicado.</w:t>
      </w:r>
    </w:p>
    <w:p w14:paraId="66EDAA67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 inactivo.</w:t>
      </w:r>
    </w:p>
    <w:p w14:paraId="46AF0DBB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 inexistente.</w:t>
      </w:r>
    </w:p>
    <w:p w14:paraId="44AE9061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 inactivo.</w:t>
      </w:r>
    </w:p>
    <w:p w14:paraId="77E5C415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numérica.</w:t>
      </w:r>
    </w:p>
    <w:p w14:paraId="44A05A95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como texto.</w:t>
      </w:r>
    </w:p>
    <w:p w14:paraId="56BFD0D5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exactamente en el máximo.</w:t>
      </w:r>
    </w:p>
    <w:p w14:paraId="17BB58E4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superior al máximo.</w:t>
      </w:r>
    </w:p>
    <w:p w14:paraId="094DF0AF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exactamente en el mínimo.</w:t>
      </w:r>
    </w:p>
    <w:p w14:paraId="0E17127D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inferior.</w:t>
      </w:r>
    </w:p>
    <w:p w14:paraId="262CFFA2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exactamente igual a la cantidad.</w:t>
      </w:r>
    </w:p>
    <w:p w14:paraId="2757A280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insuficiente.</w:t>
      </w:r>
    </w:p>
    <w:p w14:paraId="6801C843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crédito autorizado.</w:t>
      </w:r>
    </w:p>
    <w:p w14:paraId="276CA249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crédito rechazado.</w:t>
      </w:r>
    </w:p>
    <w:p w14:paraId="0D9A8C3C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cancelada.</w:t>
      </w:r>
    </w:p>
    <w:p w14:paraId="7D0298BC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válida.</w:t>
      </w:r>
    </w:p>
    <w:p w14:paraId="67AA5450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almacenada como texto.</w:t>
      </w:r>
    </w:p>
    <w:p w14:paraId="0C71702F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plazo con día festivo.</w:t>
      </w:r>
    </w:p>
    <w:p w14:paraId="76E97CDC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 especial.</w:t>
      </w:r>
    </w:p>
    <w:p w14:paraId="7667F031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 exactamente en compromiso.</w:t>
      </w:r>
    </w:p>
    <w:p w14:paraId="0C7673C7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entrega tardía.</w:t>
      </w:r>
    </w:p>
    <w:p w14:paraId="37444307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pendiente.</w:t>
      </w:r>
    </w:p>
    <w:p w14:paraId="50CC440D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 sin coincidencias.</w:t>
      </w:r>
    </w:p>
    <w:p w14:paraId="475B7EC3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desbordamiento bloqueado.</w:t>
      </w:r>
    </w:p>
    <w:p w14:paraId="1C1AE917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nuevo registro.</w:t>
      </w:r>
    </w:p>
    <w:p w14:paraId="4F6CE08F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fila.</w:t>
      </w:r>
    </w:p>
    <w:p w14:paraId="1EEFB98C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cambio de mes.</w:t>
      </w:r>
    </w:p>
    <w:p w14:paraId="6DAE0367" w14:textId="77777777" w:rsidR="00215552" w:rsidRPr="00215552" w:rsidRDefault="00215552" w:rsidP="0021555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cambio de año.</w:t>
      </w:r>
    </w:p>
    <w:p w14:paraId="47C5749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94B09E7">
          <v:rect id="_x0000_i1054" style="width:0;height:1.5pt" o:hralign="center" o:hrstd="t" o:hr="t" fillcolor="#a0a0a0" stroked="f"/>
        </w:pict>
      </w:r>
    </w:p>
    <w:p w14:paraId="7D1592BF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Formato de la tabla de casos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1641"/>
        <w:gridCol w:w="1922"/>
        <w:gridCol w:w="1599"/>
        <w:gridCol w:w="1565"/>
        <w:gridCol w:w="1157"/>
        <w:gridCol w:w="812"/>
      </w:tblGrid>
      <w:tr w:rsidR="00215552" w:rsidRPr="00215552" w14:paraId="0D8C45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ABB2CE" w14:textId="77777777" w:rsidR="00215552" w:rsidRPr="00215552" w:rsidRDefault="00215552" w:rsidP="00215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F767C5" w14:textId="77777777" w:rsidR="00215552" w:rsidRPr="00215552" w:rsidRDefault="00215552" w:rsidP="00215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Regla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54CFBB" w14:textId="77777777" w:rsidR="00215552" w:rsidRPr="00215552" w:rsidRDefault="00215552" w:rsidP="00215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Entrada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B1E044" w14:textId="77777777" w:rsidR="00215552" w:rsidRPr="00215552" w:rsidRDefault="00215552" w:rsidP="00215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F59EC5" w14:textId="77777777" w:rsidR="00215552" w:rsidRPr="00215552" w:rsidRDefault="00215552" w:rsidP="00215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Resultado obtenido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D8AE07" w14:textId="77777777" w:rsidR="00215552" w:rsidRPr="00215552" w:rsidRDefault="00215552" w:rsidP="00215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Diferencia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9920CF" w14:textId="77777777" w:rsidR="00215552" w:rsidRPr="00215552" w:rsidRDefault="00215552" w:rsidP="00215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</w:tr>
      <w:tr w:rsidR="00215552" w:rsidRPr="00215552" w14:paraId="6A3DD9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58975E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CP-001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B3E0FB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Producto activo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CAC7AA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Código válido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A8D5D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Utilizable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EE0300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5E527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64CDF4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15552" w:rsidRPr="00215552" w14:paraId="127CEB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7082B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CP-002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6131AA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Producto ausente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B0AA4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Código inexistente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942526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 encontrado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1E80A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0F9B2F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C0FB7D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15552" w:rsidRPr="00215552" w14:paraId="53A742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29A01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CP-003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B065C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Límite de descuento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5FC3C7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Exactamente máximo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66049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8DD29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9457D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8B8CDA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15552" w:rsidRPr="00215552" w14:paraId="28010C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B91C30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CP-004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B461D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Fecha compromiso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3D96DB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Incluye festivo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144F9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Excluir festivo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FD036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F37399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66F1A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215552" w:rsidRPr="00215552" w14:paraId="6EC220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B3560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CP-005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B6EF5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Entrega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7C60A2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Exactamente compromiso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93E019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1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En tiempo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8F03C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4D668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23EDA" w14:textId="77777777" w:rsidR="00215552" w:rsidRPr="00215552" w:rsidRDefault="00215552" w:rsidP="002155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286FC483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 requerido</w:t>
      </w:r>
    </w:p>
    <w:p w14:paraId="62D2B02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7BD9F5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096A32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superados = Casos totales</w:t>
      </w:r>
    </w:p>
    <w:p w14:paraId="3DFDBAC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9F3333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fallidos = 0</w:t>
      </w:r>
    </w:p>
    <w:p w14:paraId="11FFC2E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E50B8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EC7CD9D">
          <v:rect id="_x0000_i1055" style="width:0;height:1.5pt" o:hralign="center" o:hrstd="t" o:hr="t" fillcolor="#a0a0a0" stroked="f"/>
        </w:pict>
      </w:r>
    </w:p>
    <w:p w14:paraId="3CF844A9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Conciliaciones obligatorias</w:t>
      </w:r>
    </w:p>
    <w:p w14:paraId="1B6EE296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Operaciones</w:t>
      </w:r>
    </w:p>
    <w:p w14:paraId="07F74A2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34E4230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20256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recibido</w:t>
      </w:r>
    </w:p>
    <w:p w14:paraId="7F48795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A633DD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6C4949E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2A453F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Procesado + En revisión</w:t>
      </w:r>
    </w:p>
    <w:p w14:paraId="053533A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50C0F45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Catálogos</w:t>
      </w:r>
    </w:p>
    <w:p w14:paraId="1AB2B65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509ED2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DB472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operaciones</w:t>
      </w:r>
    </w:p>
    <w:p w14:paraId="0F44C10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BAD6C0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27161D8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67703A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Encontradas + No encontradas + Claves pendientes + En revisión</w:t>
      </w:r>
    </w:p>
    <w:p w14:paraId="6ED502E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DE1A55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Autorización</w:t>
      </w:r>
    </w:p>
    <w:p w14:paraId="6FA51FC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CC1A4C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BDA839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operaciones</w:t>
      </w:r>
    </w:p>
    <w:p w14:paraId="28F7EF6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AA84CA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3591CE1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59CAC1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Autorizadas + No autorizadas + En revisión</w:t>
      </w:r>
    </w:p>
    <w:p w14:paraId="5681BBE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1166F4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Cumplimiento</w:t>
      </w:r>
    </w:p>
    <w:p w14:paraId="18A76BA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9DA4E7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701392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operaciones</w:t>
      </w:r>
    </w:p>
    <w:p w14:paraId="04FA1B5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9F74C1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6F2F01B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962CBB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tiempo + Fuera de tiempo + Pendientes + En revisión</w:t>
      </w:r>
    </w:p>
    <w:p w14:paraId="5E2ED2E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55E89AA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Ventas</w:t>
      </w:r>
    </w:p>
    <w:p w14:paraId="56D4281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4137C7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9B715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bruto</w:t>
      </w:r>
    </w:p>
    <w:p w14:paraId="5859188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D1017F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1D75304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3CA1F3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Descuentos</w:t>
      </w:r>
    </w:p>
    <w:p w14:paraId="6C1D1BE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3C48EB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16A2D61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FFB4C1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</w:t>
      </w:r>
    </w:p>
    <w:p w14:paraId="66A359E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3BE1399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  <w:t>Total comercial</w:t>
      </w:r>
    </w:p>
    <w:p w14:paraId="4E028C0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52C2D24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17095FD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Subtotal</w:t>
      </w:r>
    </w:p>
    <w:p w14:paraId="5DAF36A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25D0028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37FCC8E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7B549E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Impuestos</w:t>
      </w:r>
    </w:p>
    <w:p w14:paraId="00E0C49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9E1913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6D8CE11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0A338A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</w:p>
    <w:p w14:paraId="20C1DCC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83E896A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Rentabilidad</w:t>
      </w:r>
    </w:p>
    <w:p w14:paraId="222A954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56ADA29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5E43D7A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Subtotal</w:t>
      </w:r>
    </w:p>
    <w:p w14:paraId="6BB5A04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31D27F8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-</w:t>
      </w:r>
    </w:p>
    <w:p w14:paraId="7372959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0DE182E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Costo total</w:t>
      </w:r>
    </w:p>
    <w:p w14:paraId="1F67582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4</w:t>
      </w:r>
    </w:p>
    <w:p w14:paraId="5AAD4BD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4542A2F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5</w:t>
      </w:r>
    </w:p>
    <w:p w14:paraId="287291E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</w:t>
      </w:r>
    </w:p>
    <w:p w14:paraId="4E534EC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016980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Comisión</w:t>
      </w:r>
    </w:p>
    <w:p w14:paraId="6A394B7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310C05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4B0891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Comisión calculada</w:t>
      </w:r>
    </w:p>
    <w:p w14:paraId="238871B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47ED64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50EEBA4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16E26B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Comisión de operaciones elegibles</w:t>
      </w:r>
    </w:p>
    <w:p w14:paraId="29D109C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37137D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3978FCF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8C735A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Reportes</w:t>
      </w:r>
    </w:p>
    <w:p w14:paraId="343240A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6E805C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32E12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incluidos</w:t>
      </w:r>
    </w:p>
    <w:p w14:paraId="50F4C65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96B1A9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7CE87BF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DE8431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excluidos</w:t>
      </w:r>
    </w:p>
    <w:p w14:paraId="5261ADB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852AE9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6700673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5838D3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2CCEBE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82682A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Diferencia obligatoria</w:t>
      </w:r>
    </w:p>
    <w:p w14:paraId="37E2E11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5E2BE7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B0FBF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3EC044A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16541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227F30D">
          <v:rect id="_x0000_i1056" style="width:0;height:1.5pt" o:hralign="center" o:hrstd="t" o:hr="t" fillcolor="#a0a0a0" stroked="f"/>
        </w:pict>
      </w:r>
    </w:p>
    <w:p w14:paraId="00A4001F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32. Rúbrica general del Módulo 2</w:t>
      </w:r>
    </w:p>
    <w:p w14:paraId="2EA56720" w14:textId="77777777" w:rsidR="00215552" w:rsidRPr="00215552" w:rsidRDefault="00215552" w:rsidP="0021555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Diagnóstico teórico: </w:t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1A720381" w14:textId="77777777" w:rsidR="00215552" w:rsidRPr="00215552" w:rsidRDefault="00215552" w:rsidP="0021555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Evaluación práctica por dominios: </w:t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25 puntos</w:t>
      </w:r>
    </w:p>
    <w:p w14:paraId="22FD38C7" w14:textId="77777777" w:rsidR="00215552" w:rsidRPr="00215552" w:rsidRDefault="00215552" w:rsidP="0021555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Auditoría del libro heredado: </w:t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20 puntos</w:t>
      </w:r>
    </w:p>
    <w:p w14:paraId="6778025E" w14:textId="77777777" w:rsidR="00215552" w:rsidRPr="00215552" w:rsidRDefault="00215552" w:rsidP="0021555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Simulación tipo MOS: </w:t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35 puntos</w:t>
      </w:r>
    </w:p>
    <w:p w14:paraId="01FFD111" w14:textId="77777777" w:rsidR="00215552" w:rsidRPr="00215552" w:rsidRDefault="00215552" w:rsidP="0021555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Reto empresarial independiente: </w:t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4E042D2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145F37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98E33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+ 25 + 20 + 35 + 10</w:t>
      </w:r>
    </w:p>
    <w:p w14:paraId="5B523C9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CEAD40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57D5F23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5B99BE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1A40C98">
          <v:rect id="_x0000_i1057" style="width:0;height:1.5pt" o:hralign="center" o:hrstd="t" o:hr="t" fillcolor="#a0a0a0" stroked="f"/>
        </w:pict>
      </w:r>
    </w:p>
    <w:p w14:paraId="7C9F56D7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Desglose técnico de la rúbrica</w:t>
      </w:r>
    </w:p>
    <w:p w14:paraId="07D37975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Preparación y preservación: 7 puntos</w:t>
      </w:r>
    </w:p>
    <w:p w14:paraId="56E74103" w14:textId="77777777" w:rsidR="00215552" w:rsidRPr="00215552" w:rsidRDefault="00215552" w:rsidP="0021555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correcto.</w:t>
      </w:r>
    </w:p>
    <w:p w14:paraId="00B6032F" w14:textId="77777777" w:rsidR="00215552" w:rsidRPr="00215552" w:rsidRDefault="00215552" w:rsidP="0021555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61A4D58C" w14:textId="77777777" w:rsidR="00215552" w:rsidRPr="00215552" w:rsidRDefault="00215552" w:rsidP="0021555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 identificada.</w:t>
      </w:r>
    </w:p>
    <w:p w14:paraId="0BA153E6" w14:textId="77777777" w:rsidR="00215552" w:rsidRPr="00215552" w:rsidRDefault="00215552" w:rsidP="0021555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 registrada.</w:t>
      </w:r>
    </w:p>
    <w:p w14:paraId="471C5D0B" w14:textId="77777777" w:rsidR="00215552" w:rsidRPr="00215552" w:rsidRDefault="00215552" w:rsidP="0021555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 automático verificado.</w:t>
      </w:r>
    </w:p>
    <w:p w14:paraId="262A5B92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Calidad y normalización: 10 puntos</w:t>
      </w:r>
    </w:p>
    <w:p w14:paraId="4207AB15" w14:textId="77777777" w:rsidR="00215552" w:rsidRPr="00215552" w:rsidRDefault="00215552" w:rsidP="0021555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validados.</w:t>
      </w:r>
    </w:p>
    <w:p w14:paraId="3B3B2390" w14:textId="77777777" w:rsidR="00215552" w:rsidRPr="00215552" w:rsidRDefault="00215552" w:rsidP="0021555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normalizadas.</w:t>
      </w:r>
    </w:p>
    <w:p w14:paraId="66D02A78" w14:textId="77777777" w:rsidR="00215552" w:rsidRPr="00215552" w:rsidRDefault="00215552" w:rsidP="0021555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textuales identificadas.</w:t>
      </w:r>
    </w:p>
    <w:p w14:paraId="5AFA31A8" w14:textId="77777777" w:rsidR="00215552" w:rsidRPr="00215552" w:rsidRDefault="00215552" w:rsidP="0021555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 registrados.</w:t>
      </w:r>
    </w:p>
    <w:p w14:paraId="4B4FE1BB" w14:textId="77777777" w:rsidR="00215552" w:rsidRPr="00215552" w:rsidRDefault="00215552" w:rsidP="0021555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ceros iniciales preservados.</w:t>
      </w:r>
    </w:p>
    <w:p w14:paraId="5293ABC2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Enriquecimiento: 13 puntos</w:t>
      </w:r>
    </w:p>
    <w:p w14:paraId="06310FBD" w14:textId="77777777" w:rsidR="00215552" w:rsidRPr="00215552" w:rsidRDefault="00215552" w:rsidP="0021555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Producto.</w:t>
      </w:r>
    </w:p>
    <w:p w14:paraId="23358C78" w14:textId="77777777" w:rsidR="00215552" w:rsidRPr="00215552" w:rsidRDefault="00215552" w:rsidP="0021555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cliente.</w:t>
      </w:r>
    </w:p>
    <w:p w14:paraId="585AA405" w14:textId="77777777" w:rsidR="00215552" w:rsidRPr="00215552" w:rsidRDefault="00215552" w:rsidP="0021555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vendedor.</w:t>
      </w:r>
    </w:p>
    <w:p w14:paraId="28533826" w14:textId="77777777" w:rsidR="00215552" w:rsidRPr="00215552" w:rsidRDefault="00215552" w:rsidP="0021555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sucursal.</w:t>
      </w:r>
    </w:p>
    <w:p w14:paraId="1B9DC59A" w14:textId="77777777" w:rsidR="00215552" w:rsidRPr="00215552" w:rsidRDefault="00215552" w:rsidP="0021555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calendario.</w:t>
      </w:r>
    </w:p>
    <w:p w14:paraId="0EB2567A" w14:textId="77777777" w:rsidR="00215552" w:rsidRPr="00215552" w:rsidRDefault="00215552" w:rsidP="0021555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ausencia controlada.</w:t>
      </w:r>
    </w:p>
    <w:p w14:paraId="6AAC3C44" w14:textId="77777777" w:rsidR="00215552" w:rsidRPr="00215552" w:rsidRDefault="00215552" w:rsidP="0021555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validado.</w:t>
      </w:r>
    </w:p>
    <w:p w14:paraId="6C90F483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Cálculos y decisiones: 18 puntos</w:t>
      </w:r>
    </w:p>
    <w:p w14:paraId="10013071" w14:textId="77777777" w:rsidR="00215552" w:rsidRPr="00215552" w:rsidRDefault="00215552" w:rsidP="0021555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Importes.</w:t>
      </w:r>
    </w:p>
    <w:p w14:paraId="18AC136E" w14:textId="77777777" w:rsidR="00215552" w:rsidRPr="00215552" w:rsidRDefault="00215552" w:rsidP="0021555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redondeo.</w:t>
      </w:r>
    </w:p>
    <w:p w14:paraId="1C72152A" w14:textId="77777777" w:rsidR="00215552" w:rsidRPr="00215552" w:rsidRDefault="00215552" w:rsidP="0021555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utilidad.</w:t>
      </w:r>
    </w:p>
    <w:p w14:paraId="5FA2BA8E" w14:textId="77777777" w:rsidR="00215552" w:rsidRPr="00215552" w:rsidRDefault="00215552" w:rsidP="0021555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margen.</w:t>
      </w:r>
    </w:p>
    <w:p w14:paraId="00DBD2AD" w14:textId="77777777" w:rsidR="00215552" w:rsidRPr="00215552" w:rsidRDefault="00215552" w:rsidP="0021555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autorización.</w:t>
      </w:r>
    </w:p>
    <w:p w14:paraId="0C2DD858" w14:textId="77777777" w:rsidR="00215552" w:rsidRPr="00215552" w:rsidRDefault="00215552" w:rsidP="0021555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riesgo.</w:t>
      </w:r>
    </w:p>
    <w:p w14:paraId="55D162DD" w14:textId="77777777" w:rsidR="00215552" w:rsidRPr="00215552" w:rsidRDefault="00215552" w:rsidP="0021555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elegibilidad.</w:t>
      </w:r>
    </w:p>
    <w:p w14:paraId="5CCA94C8" w14:textId="77777777" w:rsidR="00215552" w:rsidRPr="00215552" w:rsidRDefault="00215552" w:rsidP="0021555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comisión.</w:t>
      </w:r>
    </w:p>
    <w:p w14:paraId="62BAB2BE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Fechas y SLA: 12 puntos</w:t>
      </w:r>
    </w:p>
    <w:p w14:paraId="2F68070E" w14:textId="77777777" w:rsidR="00215552" w:rsidRPr="00215552" w:rsidRDefault="00215552" w:rsidP="00215552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compromiso.</w:t>
      </w:r>
    </w:p>
    <w:p w14:paraId="44E36A5E" w14:textId="77777777" w:rsidR="00215552" w:rsidRPr="00215552" w:rsidRDefault="00215552" w:rsidP="00215552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festivos.</w:t>
      </w:r>
    </w:p>
    <w:p w14:paraId="63748086" w14:textId="77777777" w:rsidR="00215552" w:rsidRPr="00215552" w:rsidRDefault="00215552" w:rsidP="00215552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 especial.</w:t>
      </w:r>
    </w:p>
    <w:p w14:paraId="07736F7F" w14:textId="77777777" w:rsidR="00215552" w:rsidRPr="00215552" w:rsidRDefault="00215552" w:rsidP="00215552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de atraso.</w:t>
      </w:r>
    </w:p>
    <w:p w14:paraId="7289144E" w14:textId="77777777" w:rsidR="00215552" w:rsidRPr="00215552" w:rsidRDefault="00215552" w:rsidP="00215552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clasificación.</w:t>
      </w:r>
    </w:p>
    <w:p w14:paraId="0FDCE4E2" w14:textId="77777777" w:rsidR="00215552" w:rsidRPr="00215552" w:rsidRDefault="00215552" w:rsidP="00215552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semanas.</w:t>
      </w:r>
    </w:p>
    <w:p w14:paraId="28455EFC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Indicadores y reportes: 12 puntos</w:t>
      </w:r>
    </w:p>
    <w:p w14:paraId="0859BBD2" w14:textId="77777777" w:rsidR="00215552" w:rsidRPr="00215552" w:rsidRDefault="00215552" w:rsidP="0021555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Agregaciones condicionales.</w:t>
      </w:r>
    </w:p>
    <w:p w14:paraId="75872BB2" w14:textId="77777777" w:rsidR="00215552" w:rsidRPr="00215552" w:rsidRDefault="00215552" w:rsidP="0021555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regional.</w:t>
      </w:r>
    </w:p>
    <w:p w14:paraId="5DA445A5" w14:textId="77777777" w:rsidR="00215552" w:rsidRPr="00215552" w:rsidRDefault="00215552" w:rsidP="0021555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filtros.</w:t>
      </w:r>
    </w:p>
    <w:p w14:paraId="0210C00F" w14:textId="77777777" w:rsidR="00215552" w:rsidRPr="00215552" w:rsidRDefault="00215552" w:rsidP="0021555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ordenamientos.</w:t>
      </w:r>
    </w:p>
    <w:p w14:paraId="57A4AF41" w14:textId="77777777" w:rsidR="00215552" w:rsidRPr="00215552" w:rsidRDefault="00215552" w:rsidP="0021555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únicas.</w:t>
      </w:r>
    </w:p>
    <w:p w14:paraId="63E4261B" w14:textId="77777777" w:rsidR="00215552" w:rsidRPr="00215552" w:rsidRDefault="00215552" w:rsidP="0021555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secuencias.</w:t>
      </w:r>
    </w:p>
    <w:p w14:paraId="4296D451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 y regresión: 16 puntos</w:t>
      </w:r>
    </w:p>
    <w:p w14:paraId="2F5C0097" w14:textId="77777777" w:rsidR="00215552" w:rsidRPr="00215552" w:rsidRDefault="00215552" w:rsidP="0021555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778F8089" w14:textId="77777777" w:rsidR="00215552" w:rsidRPr="00215552" w:rsidRDefault="00215552" w:rsidP="0021555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causas.</w:t>
      </w:r>
    </w:p>
    <w:p w14:paraId="5743063F" w14:textId="77777777" w:rsidR="00215552" w:rsidRPr="00215552" w:rsidRDefault="00215552" w:rsidP="0021555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impactos.</w:t>
      </w:r>
    </w:p>
    <w:p w14:paraId="4153901B" w14:textId="77777777" w:rsidR="00215552" w:rsidRPr="00215552" w:rsidRDefault="00215552" w:rsidP="0021555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correcciones.</w:t>
      </w:r>
    </w:p>
    <w:p w14:paraId="3DCC20E5" w14:textId="77777777" w:rsidR="00215552" w:rsidRPr="00215552" w:rsidRDefault="00215552" w:rsidP="0021555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pruebas.</w:t>
      </w:r>
    </w:p>
    <w:p w14:paraId="5B16B6CC" w14:textId="77777777" w:rsidR="00215552" w:rsidRPr="00215552" w:rsidRDefault="00215552" w:rsidP="0021555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evidencia.</w:t>
      </w:r>
    </w:p>
    <w:p w14:paraId="116FA680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Conciliación, documentación y protección: 12 puntos</w:t>
      </w:r>
    </w:p>
    <w:p w14:paraId="03532FAE" w14:textId="77777777" w:rsidR="00215552" w:rsidRPr="00215552" w:rsidRDefault="00215552" w:rsidP="0021555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en cero.</w:t>
      </w:r>
    </w:p>
    <w:p w14:paraId="2958DC03" w14:textId="77777777" w:rsidR="00215552" w:rsidRPr="00215552" w:rsidRDefault="00215552" w:rsidP="0021555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 documentadas.</w:t>
      </w:r>
    </w:p>
    <w:p w14:paraId="50FD229A" w14:textId="77777777" w:rsidR="00215552" w:rsidRPr="00215552" w:rsidRDefault="00215552" w:rsidP="0021555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protegidas.</w:t>
      </w:r>
    </w:p>
    <w:p w14:paraId="1A2551AD" w14:textId="77777777" w:rsidR="00215552" w:rsidRPr="00215552" w:rsidRDefault="00215552" w:rsidP="0021555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editables.</w:t>
      </w:r>
    </w:p>
    <w:p w14:paraId="24BB2A9F" w14:textId="77777777" w:rsidR="00215552" w:rsidRPr="00215552" w:rsidRDefault="00215552" w:rsidP="0021555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archivo reabierto correctamente.</w:t>
      </w:r>
    </w:p>
    <w:p w14:paraId="3B5EE84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301054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934D58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 + 10 + 13 + 18 + 12 + 12 + 16 + 12</w:t>
      </w:r>
    </w:p>
    <w:p w14:paraId="1AEF85B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1EA6F4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49BB41B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FD5FF2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D83F903">
          <v:rect id="_x0000_i1058" style="width:0;height:1.5pt" o:hralign="center" o:hrstd="t" o:hr="t" fillcolor="#a0a0a0" stroked="f"/>
        </w:pict>
      </w:r>
    </w:p>
    <w:p w14:paraId="3FAA2893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Requisitos de acreditación</w:t>
      </w:r>
    </w:p>
    <w:p w14:paraId="7DE36C16" w14:textId="77777777" w:rsidR="00215552" w:rsidRPr="00215552" w:rsidRDefault="00215552" w:rsidP="0021555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18B67C49" w14:textId="77777777" w:rsidR="00215552" w:rsidRPr="00215552" w:rsidRDefault="00215552" w:rsidP="0021555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 de 80</w:t>
      </w:r>
    </w:p>
    <w:p w14:paraId="2BCAAC66" w14:textId="77777777" w:rsidR="00215552" w:rsidRPr="00215552" w:rsidRDefault="00215552" w:rsidP="0021555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Diagnóstico teórico mínimo: </w:t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7 de 10</w:t>
      </w:r>
    </w:p>
    <w:p w14:paraId="1944A185" w14:textId="77777777" w:rsidR="00215552" w:rsidRPr="00215552" w:rsidRDefault="00215552" w:rsidP="0021555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Simulación práctica mínima: </w:t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27 de 35</w:t>
      </w:r>
    </w:p>
    <w:p w14:paraId="78F52455" w14:textId="77777777" w:rsidR="00215552" w:rsidRPr="00215552" w:rsidRDefault="00215552" w:rsidP="0021555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Cálculos críticos correctos: </w:t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6F7FD9D8" w14:textId="77777777" w:rsidR="00215552" w:rsidRPr="00215552" w:rsidRDefault="00215552" w:rsidP="0021555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Comisiones críticas correctas: </w:t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16D5352C" w14:textId="77777777" w:rsidR="00215552" w:rsidRPr="00215552" w:rsidRDefault="00215552" w:rsidP="0021555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Fechas compromiso críticas: </w:t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0C659CA6" w14:textId="77777777" w:rsidR="00215552" w:rsidRPr="00215552" w:rsidRDefault="00215552" w:rsidP="0021555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Coincidencias exactas críticas: </w:t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3137409B" w14:textId="77777777" w:rsidR="00215552" w:rsidRPr="00215552" w:rsidRDefault="00215552" w:rsidP="0021555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Casos obligatorios superados: </w:t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2FB64BE8" w14:textId="77777777" w:rsidR="00215552" w:rsidRPr="00215552" w:rsidRDefault="00215552" w:rsidP="0021555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de conciliación: </w:t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7F8AD5B3" w14:textId="77777777" w:rsidR="00215552" w:rsidRPr="00215552" w:rsidRDefault="00215552" w:rsidP="0021555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 cometidos: </w:t>
      </w: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0C352CBE" w14:textId="77777777" w:rsidR="00215552" w:rsidRPr="00215552" w:rsidRDefault="00215552" w:rsidP="0021555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6F021A1C" w14:textId="77777777" w:rsidR="00215552" w:rsidRPr="00215552" w:rsidRDefault="00215552" w:rsidP="0021555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Archivo funcional al volver a abrir.</w:t>
      </w:r>
    </w:p>
    <w:p w14:paraId="3EB0A10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AF4C11A">
          <v:rect id="_x0000_i1059" style="width:0;height:1.5pt" o:hralign="center" o:hrstd="t" o:hr="t" fillcolor="#a0a0a0" stroked="f"/>
        </w:pict>
      </w:r>
    </w:p>
    <w:p w14:paraId="191D6E85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Errores críticos</w:t>
      </w:r>
    </w:p>
    <w:p w14:paraId="19259EEA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Preservación</w:t>
      </w:r>
    </w:p>
    <w:p w14:paraId="534E2C22" w14:textId="77777777" w:rsidR="00215552" w:rsidRPr="00215552" w:rsidRDefault="00215552" w:rsidP="0021555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Modificar o eliminar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8FFE5DF" w14:textId="77777777" w:rsidR="00215552" w:rsidRPr="00215552" w:rsidRDefault="00215552" w:rsidP="0021555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operaciones.</w:t>
      </w:r>
    </w:p>
    <w:p w14:paraId="0C228DD5" w14:textId="77777777" w:rsidR="00215552" w:rsidRPr="00215552" w:rsidRDefault="00215552" w:rsidP="0021555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sobrescribir claves originales.</w:t>
      </w:r>
    </w:p>
    <w:p w14:paraId="24A7D48F" w14:textId="77777777" w:rsidR="00215552" w:rsidRPr="00215552" w:rsidRDefault="00215552" w:rsidP="0021555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en un formato que elimine funciones.</w:t>
      </w:r>
    </w:p>
    <w:p w14:paraId="559243EB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Datos</w:t>
      </w:r>
    </w:p>
    <w:p w14:paraId="674483A2" w14:textId="77777777" w:rsidR="00215552" w:rsidRPr="00215552" w:rsidRDefault="00215552" w:rsidP="0021555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 valores faltantes.</w:t>
      </w:r>
    </w:p>
    <w:p w14:paraId="4A7AC1F5" w14:textId="77777777" w:rsidR="00215552" w:rsidRPr="00215552" w:rsidRDefault="00215552" w:rsidP="0021555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perder ceros iniciales.</w:t>
      </w:r>
    </w:p>
    <w:p w14:paraId="626FA141" w14:textId="77777777" w:rsidR="00215552" w:rsidRPr="00215552" w:rsidRDefault="00215552" w:rsidP="0021555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fechas ambiguas sin validación.</w:t>
      </w:r>
    </w:p>
    <w:p w14:paraId="6F8A1EDD" w14:textId="77777777" w:rsidR="00215552" w:rsidRPr="00215552" w:rsidRDefault="00215552" w:rsidP="0021555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duplicados sin autorización.</w:t>
      </w:r>
    </w:p>
    <w:p w14:paraId="20CF05D7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Búsquedas</w:t>
      </w:r>
    </w:p>
    <w:p w14:paraId="411FBED4" w14:textId="77777777" w:rsidR="00215552" w:rsidRPr="00215552" w:rsidRDefault="00215552" w:rsidP="0021555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coincidencia aproximada para claves únicas.</w:t>
      </w:r>
    </w:p>
    <w:p w14:paraId="79E8ADEB" w14:textId="77777777" w:rsidR="00215552" w:rsidRPr="00215552" w:rsidRDefault="00215552" w:rsidP="0021555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precio, costo o tasa desde una columna incorrecta.</w:t>
      </w:r>
    </w:p>
    <w:p w14:paraId="6E650794" w14:textId="77777777" w:rsidR="00215552" w:rsidRPr="00215552" w:rsidRDefault="00215552" w:rsidP="0021555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errores estructurales con cero.</w:t>
      </w:r>
    </w:p>
    <w:p w14:paraId="34E0B8AB" w14:textId="77777777" w:rsidR="00215552" w:rsidRPr="00215552" w:rsidRDefault="00215552" w:rsidP="0021555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productos inactivos sin control.</w:t>
      </w:r>
    </w:p>
    <w:p w14:paraId="2C19545C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Cálculos</w:t>
      </w:r>
    </w:p>
    <w:p w14:paraId="62C617E6" w14:textId="77777777" w:rsidR="00215552" w:rsidRPr="00215552" w:rsidRDefault="00215552" w:rsidP="0021555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incorrectamente impuestos.</w:t>
      </w:r>
    </w:p>
    <w:p w14:paraId="648FC186" w14:textId="77777777" w:rsidR="00215552" w:rsidRPr="00215552" w:rsidRDefault="00215552" w:rsidP="0021555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utilidad con campos equivocados.</w:t>
      </w:r>
    </w:p>
    <w:p w14:paraId="7A000BE4" w14:textId="77777777" w:rsidR="00215552" w:rsidRPr="00215552" w:rsidRDefault="00215552" w:rsidP="0021555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pagar comisión a una operación no elegible.</w:t>
      </w:r>
    </w:p>
    <w:p w14:paraId="6ED51E57" w14:textId="77777777" w:rsidR="00215552" w:rsidRPr="00215552" w:rsidRDefault="00215552" w:rsidP="0021555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una operación cancelada.</w:t>
      </w:r>
    </w:p>
    <w:p w14:paraId="00F9DAD5" w14:textId="77777777" w:rsidR="00215552" w:rsidRPr="00215552" w:rsidRDefault="00215552" w:rsidP="0021555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una operación con inventario insuficiente.</w:t>
      </w:r>
    </w:p>
    <w:p w14:paraId="0C4CCE29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Fechas</w:t>
      </w:r>
    </w:p>
    <w:p w14:paraId="798DB7E2" w14:textId="77777777" w:rsidR="00215552" w:rsidRPr="00215552" w:rsidRDefault="00215552" w:rsidP="0021555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días calendario en lugar de laborables.</w:t>
      </w:r>
    </w:p>
    <w:p w14:paraId="4CD45F43" w14:textId="77777777" w:rsidR="00215552" w:rsidRPr="00215552" w:rsidRDefault="00215552" w:rsidP="0021555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festivos.</w:t>
      </w:r>
    </w:p>
    <w:p w14:paraId="0A575CD8" w14:textId="77777777" w:rsidR="00215552" w:rsidRPr="00215552" w:rsidRDefault="00215552" w:rsidP="0021555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el calendario incorrecto.</w:t>
      </w:r>
    </w:p>
    <w:p w14:paraId="5491733B" w14:textId="77777777" w:rsidR="00215552" w:rsidRPr="00215552" w:rsidRDefault="00215552" w:rsidP="0021555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la fecha compromiso manualmente.</w:t>
      </w:r>
    </w:p>
    <w:p w14:paraId="6AFE7114" w14:textId="77777777" w:rsidR="00215552" w:rsidRPr="00215552" w:rsidRDefault="00215552" w:rsidP="0021555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proofErr w:type="gramStart"/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HOY(</w:t>
      </w:r>
      <w:proofErr w:type="gramEnd"/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)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 cierre histórico.</w:t>
      </w:r>
    </w:p>
    <w:p w14:paraId="3E44F384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Reportes</w:t>
      </w:r>
    </w:p>
    <w:p w14:paraId="763EF47A" w14:textId="77777777" w:rsidR="00215552" w:rsidRPr="00215552" w:rsidRDefault="00215552" w:rsidP="0021555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la base original.</w:t>
      </w:r>
    </w:p>
    <w:p w14:paraId="6835F13E" w14:textId="77777777" w:rsidR="00215552" w:rsidRPr="00215552" w:rsidRDefault="00215552" w:rsidP="0021555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reportes como valores.</w:t>
      </w:r>
    </w:p>
    <w:p w14:paraId="7874BA5A" w14:textId="77777777" w:rsidR="00215552" w:rsidRPr="00215552" w:rsidRDefault="00215552" w:rsidP="0021555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duplicados para generar listas.</w:t>
      </w:r>
    </w:p>
    <w:p w14:paraId="311DFEF0" w14:textId="77777777" w:rsidR="00215552" w:rsidRPr="00215552" w:rsidRDefault="00215552" w:rsidP="0021555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omitir la última operación.</w:t>
      </w:r>
    </w:p>
    <w:p w14:paraId="66CA1AEC" w14:textId="77777777" w:rsidR="00215552" w:rsidRPr="00215552" w:rsidRDefault="00215552" w:rsidP="0021555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áreas de desbordamiento bloqueadas.</w:t>
      </w:r>
    </w:p>
    <w:p w14:paraId="7277B27D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75074EAE" w14:textId="77777777" w:rsidR="00215552" w:rsidRPr="00215552" w:rsidRDefault="00215552" w:rsidP="0021555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diferencias distintas de cero.</w:t>
      </w:r>
    </w:p>
    <w:p w14:paraId="3462715B" w14:textId="77777777" w:rsidR="00215552" w:rsidRPr="00215552" w:rsidRDefault="00215552" w:rsidP="0021555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casos de prueba.</w:t>
      </w:r>
    </w:p>
    <w:p w14:paraId="3FA38B8C" w14:textId="77777777" w:rsidR="00215552" w:rsidRPr="00215552" w:rsidRDefault="00215552" w:rsidP="0021555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sin recalcular.</w:t>
      </w:r>
    </w:p>
    <w:p w14:paraId="002D4B63" w14:textId="77777777" w:rsidR="00215552" w:rsidRPr="00215552" w:rsidRDefault="00215552" w:rsidP="0021555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entradas autorizadas.</w:t>
      </w:r>
    </w:p>
    <w:p w14:paraId="64B1BA0D" w14:textId="77777777" w:rsidR="00215552" w:rsidRPr="00215552" w:rsidRDefault="00215552" w:rsidP="0021555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fórmulas críticas editables.</w:t>
      </w:r>
    </w:p>
    <w:p w14:paraId="113B818F" w14:textId="77777777" w:rsidR="00215552" w:rsidRPr="00215552" w:rsidRDefault="00215552" w:rsidP="0021555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32E5FDF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AA0FA8D">
          <v:rect id="_x0000_i1060" style="width:0;height:1.5pt" o:hralign="center" o:hrstd="t" o:hr="t" fillcolor="#a0a0a0" stroked="f"/>
        </w:pict>
      </w:r>
    </w:p>
    <w:p w14:paraId="3C4D2E0C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36. Niveles de desempeño</w:t>
      </w:r>
    </w:p>
    <w:p w14:paraId="77EC4E1C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3F7D7A83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Construye, audita y protege el modelo completo; identifica todos los errores críticos; supera todos los casos de prueba; mantiene diferencias iguales a cero.</w:t>
      </w:r>
    </w:p>
    <w:p w14:paraId="4BD1D49F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4BD6BA38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Integra correctamente las competencias del módulo y presenta únicamente detalles menores de documentación o formato.</w:t>
      </w:r>
    </w:p>
    <w:p w14:paraId="07B2C3C0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700C4236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Construye un modelo funcional, procesa las operaciones y entrega conciliaciones correctas sin errores críticos.</w:t>
      </w:r>
    </w:p>
    <w:p w14:paraId="21550AEE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569102EF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las funciones, pero presenta errores de integración, validación, búsqueda, calendario o protección.</w:t>
      </w:r>
    </w:p>
    <w:p w14:paraId="142A66B0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Insuficiente: 60 a 69</w:t>
      </w:r>
    </w:p>
    <w:p w14:paraId="39B23BF0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 parcialmente el modelo, pero conserva errores técnicos que afectan la confiabilidad.</w:t>
      </w:r>
    </w:p>
    <w:p w14:paraId="05B24367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No acreditado: menos de 60</w:t>
      </w:r>
    </w:p>
    <w:p w14:paraId="22D07866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modelo contiene errores críticos, diferencias sin explicar, resultados manuales o pérdida de información.</w:t>
      </w:r>
    </w:p>
    <w:p w14:paraId="32A79A7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CB8F9F2">
          <v:rect id="_x0000_i1061" style="width:0;height:1.5pt" o:hralign="center" o:hrstd="t" o:hr="t" fillcolor="#a0a0a0" stroked="f"/>
        </w:pict>
      </w:r>
    </w:p>
    <w:p w14:paraId="62DD0CDC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Recuperación y segunda oportunidad</w:t>
      </w:r>
    </w:p>
    <w:p w14:paraId="55434104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que obtenga entre 60 y 79 puntos podrá presentar una recuperación.</w:t>
      </w:r>
    </w:p>
    <w:p w14:paraId="10222247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Requisitos</w:t>
      </w:r>
    </w:p>
    <w:p w14:paraId="0889BFE2" w14:textId="77777777" w:rsidR="00215552" w:rsidRPr="00215552" w:rsidRDefault="00215552" w:rsidP="0021555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retroalimentación.</w:t>
      </w:r>
    </w:p>
    <w:p w14:paraId="2792FC86" w14:textId="77777777" w:rsidR="00215552" w:rsidRPr="00215552" w:rsidRDefault="00215552" w:rsidP="0021555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los errores.</w:t>
      </w:r>
    </w:p>
    <w:p w14:paraId="4CEE55BA" w14:textId="77777777" w:rsidR="00215552" w:rsidRPr="00215552" w:rsidRDefault="00215552" w:rsidP="0021555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el modelo.</w:t>
      </w:r>
    </w:p>
    <w:p w14:paraId="6E5BB17C" w14:textId="77777777" w:rsidR="00215552" w:rsidRPr="00215552" w:rsidRDefault="00215552" w:rsidP="0021555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nuevamente los casos fallidos.</w:t>
      </w:r>
    </w:p>
    <w:p w14:paraId="4EB4D7FC" w14:textId="77777777" w:rsidR="00215552" w:rsidRPr="00215552" w:rsidRDefault="00215552" w:rsidP="0021555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los cambios.</w:t>
      </w:r>
    </w:p>
    <w:p w14:paraId="0ACEB4CB" w14:textId="77777777" w:rsidR="00215552" w:rsidRPr="00215552" w:rsidRDefault="00215552" w:rsidP="0021555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una nueva simulación abreviada.</w:t>
      </w:r>
    </w:p>
    <w:p w14:paraId="36FA85D8" w14:textId="77777777" w:rsidR="00215552" w:rsidRPr="00215552" w:rsidRDefault="00215552" w:rsidP="0021555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43ED8EDA" w14:textId="77777777" w:rsidR="00215552" w:rsidRPr="00215552" w:rsidRDefault="00215552" w:rsidP="0021555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repetir ningún error crítico.</w:t>
      </w:r>
    </w:p>
    <w:p w14:paraId="0B8E23CE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de recuperación</w:t>
      </w:r>
    </w:p>
    <w:p w14:paraId="67004AC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142D12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B5E728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EPEABI_N1_M2_L18_Recuperacion.xlsx</w:t>
      </w:r>
    </w:p>
    <w:p w14:paraId="015B6E3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A02C64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Duración</w:t>
      </w:r>
    </w:p>
    <w:p w14:paraId="3AD3CE3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A9A3FA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A889F9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45 minutos</w:t>
      </w:r>
    </w:p>
    <w:p w14:paraId="266041D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5CAE651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Puntaje máximo recuperable</w:t>
      </w:r>
    </w:p>
    <w:p w14:paraId="63F28C0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AF2401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6A913C2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85 puntos</w:t>
      </w:r>
    </w:p>
    <w:p w14:paraId="60BE360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2BA6C5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Restricción</w:t>
      </w:r>
    </w:p>
    <w:p w14:paraId="31A9D9EA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error crítico repetido impide acreditar la recuperación.</w:t>
      </w:r>
    </w:p>
    <w:p w14:paraId="5C19B3B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F59832B">
          <v:rect id="_x0000_i1062" style="width:0;height:1.5pt" o:hralign="center" o:hrstd="t" o:hr="t" fillcolor="#a0a0a0" stroked="f"/>
        </w:pict>
      </w:r>
    </w:p>
    <w:p w14:paraId="61100E74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Plan de recuperación por dominio</w:t>
      </w:r>
    </w:p>
    <w:p w14:paraId="400760F7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Fórmulas y referencias</w:t>
      </w:r>
    </w:p>
    <w:p w14:paraId="761FC1FD" w14:textId="77777777" w:rsidR="00215552" w:rsidRPr="00215552" w:rsidRDefault="00215552" w:rsidP="0021555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Repetir ejercicios de copia.</w:t>
      </w:r>
    </w:p>
    <w:p w14:paraId="3B61F415" w14:textId="77777777" w:rsidR="00215552" w:rsidRPr="00215552" w:rsidRDefault="00215552" w:rsidP="0021555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referencias absolutas.</w:t>
      </w:r>
    </w:p>
    <w:p w14:paraId="37DD9622" w14:textId="77777777" w:rsidR="00215552" w:rsidRPr="00215552" w:rsidRDefault="00215552" w:rsidP="0021555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matrices con referencias mixtas.</w:t>
      </w:r>
    </w:p>
    <w:p w14:paraId="4AD55B49" w14:textId="77777777" w:rsidR="00215552" w:rsidRPr="00215552" w:rsidRDefault="00215552" w:rsidP="0021555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primera y última fila.</w:t>
      </w:r>
    </w:p>
    <w:p w14:paraId="761BDD8D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Lógica</w:t>
      </w:r>
    </w:p>
    <w:p w14:paraId="260F68DA" w14:textId="77777777" w:rsidR="00215552" w:rsidRPr="00215552" w:rsidRDefault="00215552" w:rsidP="0021555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tablas de decisión.</w:t>
      </w:r>
    </w:p>
    <w:p w14:paraId="38364C23" w14:textId="77777777" w:rsidR="00215552" w:rsidRPr="00215552" w:rsidRDefault="00215552" w:rsidP="0021555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diferenciar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613A57F" w14:textId="77777777" w:rsidR="00215552" w:rsidRPr="00215552" w:rsidRDefault="00215552" w:rsidP="0021555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límites exactos.</w:t>
      </w:r>
    </w:p>
    <w:p w14:paraId="0AC0B741" w14:textId="77777777" w:rsidR="00215552" w:rsidRPr="00215552" w:rsidRDefault="00215552" w:rsidP="0021555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falsos positivos y negativos.</w:t>
      </w:r>
    </w:p>
    <w:p w14:paraId="1E430258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Errores</w:t>
      </w:r>
    </w:p>
    <w:p w14:paraId="0BBDB99F" w14:textId="77777777" w:rsidR="00215552" w:rsidRPr="00215552" w:rsidRDefault="00215552" w:rsidP="00215552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el error original.</w:t>
      </w:r>
    </w:p>
    <w:p w14:paraId="0886BF77" w14:textId="77777777" w:rsidR="00215552" w:rsidRPr="00215552" w:rsidRDefault="00215552" w:rsidP="00215552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ausencia y falla estructural.</w:t>
      </w:r>
    </w:p>
    <w:p w14:paraId="346BDC46" w14:textId="77777777" w:rsidR="00215552" w:rsidRPr="00215552" w:rsidRDefault="00215552" w:rsidP="00215552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falsos ceros.</w:t>
      </w:r>
    </w:p>
    <w:p w14:paraId="28EE2B12" w14:textId="77777777" w:rsidR="00215552" w:rsidRPr="00215552" w:rsidRDefault="00215552" w:rsidP="00215552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tratamientos.</w:t>
      </w:r>
    </w:p>
    <w:p w14:paraId="53F70982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Búsquedas</w:t>
      </w:r>
    </w:p>
    <w:p w14:paraId="4734B45E" w14:textId="77777777" w:rsidR="00215552" w:rsidRPr="00215552" w:rsidRDefault="00215552" w:rsidP="0021555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claves.</w:t>
      </w:r>
    </w:p>
    <w:p w14:paraId="4BF84274" w14:textId="77777777" w:rsidR="00215552" w:rsidRPr="00215552" w:rsidRDefault="00215552" w:rsidP="0021555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coincidencia exacta.</w:t>
      </w:r>
    </w:p>
    <w:p w14:paraId="0E1A40D9" w14:textId="77777777" w:rsidR="00215552" w:rsidRPr="00215552" w:rsidRDefault="00215552" w:rsidP="0021555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matrices.</w:t>
      </w:r>
    </w:p>
    <w:p w14:paraId="20367D1B" w14:textId="77777777" w:rsidR="00215552" w:rsidRPr="00215552" w:rsidRDefault="00215552" w:rsidP="0021555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duplicados.</w:t>
      </w:r>
    </w:p>
    <w:p w14:paraId="656A3818" w14:textId="77777777" w:rsidR="00215552" w:rsidRPr="00215552" w:rsidRDefault="00215552" w:rsidP="0021555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comprobar primera y última coincidencia.</w:t>
      </w:r>
    </w:p>
    <w:p w14:paraId="36F6CEE8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Fechas</w:t>
      </w:r>
    </w:p>
    <w:p w14:paraId="356C5A1F" w14:textId="77777777" w:rsidR="00215552" w:rsidRPr="00215552" w:rsidRDefault="00215552" w:rsidP="00215552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fechas.</w:t>
      </w:r>
    </w:p>
    <w:p w14:paraId="18CA27D0" w14:textId="77777777" w:rsidR="00215552" w:rsidRPr="00215552" w:rsidRDefault="00215552" w:rsidP="00215552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fecha de corte.</w:t>
      </w:r>
    </w:p>
    <w:p w14:paraId="1E661428" w14:textId="77777777" w:rsidR="00215552" w:rsidRPr="00215552" w:rsidRDefault="00215552" w:rsidP="00215552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calendarios.</w:t>
      </w:r>
    </w:p>
    <w:p w14:paraId="4D2001D8" w14:textId="77777777" w:rsidR="00215552" w:rsidRPr="00215552" w:rsidRDefault="00215552" w:rsidP="00215552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festivos.</w:t>
      </w:r>
    </w:p>
    <w:p w14:paraId="5FF3A7F7" w14:textId="77777777" w:rsidR="00215552" w:rsidRPr="00215552" w:rsidRDefault="00215552" w:rsidP="00215552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cambios de año.</w:t>
      </w:r>
    </w:p>
    <w:p w14:paraId="217F892C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Matrices dinámicas</w:t>
      </w:r>
    </w:p>
    <w:p w14:paraId="34BE19AD" w14:textId="77777777" w:rsidR="00215552" w:rsidRPr="00215552" w:rsidRDefault="00215552" w:rsidP="00215552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Liberar zonas de salida.</w:t>
      </w:r>
    </w:p>
    <w:p w14:paraId="7BEBE0A1" w14:textId="77777777" w:rsidR="00215552" w:rsidRPr="00215552" w:rsidRDefault="00215552" w:rsidP="00215552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dimensiones.</w:t>
      </w:r>
    </w:p>
    <w:p w14:paraId="23157813" w14:textId="77777777" w:rsidR="00215552" w:rsidRPr="00215552" w:rsidRDefault="00215552" w:rsidP="00215552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practicar lógica matricial.</w:t>
      </w:r>
    </w:p>
    <w:p w14:paraId="09AC46D9" w14:textId="77777777" w:rsidR="00215552" w:rsidRPr="00215552" w:rsidRDefault="00215552" w:rsidP="00215552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filas e importes.</w:t>
      </w:r>
    </w:p>
    <w:p w14:paraId="3126B36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809E2B0">
          <v:rect id="_x0000_i1063" style="width:0;height:1.5pt" o:hralign="center" o:hrstd="t" o:hr="t" fillcolor="#a0a0a0" stroked="f"/>
        </w:pict>
      </w:r>
    </w:p>
    <w:p w14:paraId="34BDFFBD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Portafolio de evidencias del Módulo 2</w:t>
      </w:r>
    </w:p>
    <w:p w14:paraId="7808D6C4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portafolio deberá contener:</w:t>
      </w:r>
    </w:p>
    <w:p w14:paraId="062406A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F1F17D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6E28CA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01. Evaluación diagnóstica</w:t>
      </w:r>
    </w:p>
    <w:p w14:paraId="4C3A3AE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0F1B8A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02. Libro candidato</w:t>
      </w:r>
    </w:p>
    <w:p w14:paraId="0444F21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4087B6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03. Reto independiente</w:t>
      </w:r>
    </w:p>
    <w:p w14:paraId="3473F65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FBE371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04. Matriz de hallazgos</w:t>
      </w:r>
    </w:p>
    <w:p w14:paraId="1F54D5E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4A0047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05. Casos de prueba</w:t>
      </w:r>
    </w:p>
    <w:p w14:paraId="59D856D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B8881D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06. Conciliaciones</w:t>
      </w:r>
    </w:p>
    <w:p w14:paraId="1EEA327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99E771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07. Documentación de reglas</w:t>
      </w:r>
    </w:p>
    <w:p w14:paraId="6F4A825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8783D0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08. Evidencia de protección</w:t>
      </w:r>
    </w:p>
    <w:p w14:paraId="57C9BFC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1D03D9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09. Reflexión final</w:t>
      </w:r>
    </w:p>
    <w:p w14:paraId="5CD8B2E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055614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10. Plan de mejora</w:t>
      </w:r>
    </w:p>
    <w:p w14:paraId="6680B9B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36105FB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Nombre del portafolio</w:t>
      </w:r>
    </w:p>
    <w:p w14:paraId="6C2F635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10410A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FF81C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EPEABI_N1_M2_Portafolio_Apellido_Nombre</w:t>
      </w:r>
    </w:p>
    <w:p w14:paraId="3C218DA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44E10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E4A3A27">
          <v:rect id="_x0000_i1064" style="width:0;height:1.5pt" o:hralign="center" o:hrstd="t" o:hr="t" fillcolor="#a0a0a0" stroked="f"/>
        </w:pict>
      </w:r>
    </w:p>
    <w:p w14:paraId="637A2980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Documentación obligatoria</w:t>
      </w:r>
    </w:p>
    <w:p w14:paraId="609710DA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regla deberá registrar:</w:t>
      </w:r>
    </w:p>
    <w:p w14:paraId="1E6E76F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ED7315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8D566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</w:t>
      </w:r>
    </w:p>
    <w:p w14:paraId="7938D8A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4DB744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</w:t>
      </w:r>
    </w:p>
    <w:p w14:paraId="42088EE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D5EF5D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Objetivo</w:t>
      </w:r>
    </w:p>
    <w:p w14:paraId="1F0AA66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69EA11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</w:t>
      </w:r>
    </w:p>
    <w:p w14:paraId="3E961FB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04B397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utilizados</w:t>
      </w:r>
    </w:p>
    <w:p w14:paraId="00E7AA5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27DF8C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</w:t>
      </w:r>
    </w:p>
    <w:p w14:paraId="45BF020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BBEA4C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Función o lógica</w:t>
      </w:r>
    </w:p>
    <w:p w14:paraId="6BC37FD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60D35E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de coincidencia</w:t>
      </w:r>
    </w:p>
    <w:p w14:paraId="03D89E2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83723F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Calendario</w:t>
      </w:r>
    </w:p>
    <w:p w14:paraId="666B9B9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93DAA8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esperado</w:t>
      </w:r>
    </w:p>
    <w:p w14:paraId="5DC4DF3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4B4A58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Excepciones</w:t>
      </w:r>
    </w:p>
    <w:p w14:paraId="013E6C9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2D8496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</w:t>
      </w:r>
    </w:p>
    <w:p w14:paraId="4E83B90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E5DF59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65A4917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56CEDE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revisión</w:t>
      </w:r>
    </w:p>
    <w:p w14:paraId="6EF06E5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8C515B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5BDF8DF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A55E6D8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Reglas mínimas</w:t>
      </w:r>
    </w:p>
    <w:p w14:paraId="3C85A318" w14:textId="77777777" w:rsidR="00215552" w:rsidRPr="00215552" w:rsidRDefault="00215552" w:rsidP="0021555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Normalización de producto.</w:t>
      </w:r>
    </w:p>
    <w:p w14:paraId="6DCE9327" w14:textId="77777777" w:rsidR="00215552" w:rsidRPr="00215552" w:rsidRDefault="00215552" w:rsidP="0021555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 de precio.</w:t>
      </w:r>
    </w:p>
    <w:p w14:paraId="28F02B4B" w14:textId="77777777" w:rsidR="00215552" w:rsidRPr="00215552" w:rsidRDefault="00215552" w:rsidP="0021555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 de importe bruto.</w:t>
      </w:r>
    </w:p>
    <w:p w14:paraId="20B993EC" w14:textId="77777777" w:rsidR="00215552" w:rsidRPr="00215552" w:rsidRDefault="00215552" w:rsidP="0021555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descuento.</w:t>
      </w:r>
    </w:p>
    <w:p w14:paraId="0A6C76A4" w14:textId="77777777" w:rsidR="00215552" w:rsidRPr="00215552" w:rsidRDefault="00215552" w:rsidP="0021555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impuesto.</w:t>
      </w:r>
    </w:p>
    <w:p w14:paraId="7E102400" w14:textId="77777777" w:rsidR="00215552" w:rsidRPr="00215552" w:rsidRDefault="00215552" w:rsidP="0021555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utilidad.</w:t>
      </w:r>
    </w:p>
    <w:p w14:paraId="4C421D91" w14:textId="77777777" w:rsidR="00215552" w:rsidRPr="00215552" w:rsidRDefault="00215552" w:rsidP="0021555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margen.</w:t>
      </w:r>
    </w:p>
    <w:p w14:paraId="1F753066" w14:textId="77777777" w:rsidR="00215552" w:rsidRPr="00215552" w:rsidRDefault="00215552" w:rsidP="0021555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autorización.</w:t>
      </w:r>
    </w:p>
    <w:p w14:paraId="6DCE8208" w14:textId="77777777" w:rsidR="00215552" w:rsidRPr="00215552" w:rsidRDefault="00215552" w:rsidP="0021555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riesgo.</w:t>
      </w:r>
    </w:p>
    <w:p w14:paraId="265F69F7" w14:textId="77777777" w:rsidR="00215552" w:rsidRPr="00215552" w:rsidRDefault="00215552" w:rsidP="0021555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elegibilidad.</w:t>
      </w:r>
    </w:p>
    <w:p w14:paraId="3570E25A" w14:textId="77777777" w:rsidR="00215552" w:rsidRPr="00215552" w:rsidRDefault="00215552" w:rsidP="0021555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comisión.</w:t>
      </w:r>
    </w:p>
    <w:p w14:paraId="46A86452" w14:textId="77777777" w:rsidR="00215552" w:rsidRPr="00215552" w:rsidRDefault="00215552" w:rsidP="0021555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compromiso.</w:t>
      </w:r>
    </w:p>
    <w:p w14:paraId="451D7E86" w14:textId="77777777" w:rsidR="00215552" w:rsidRPr="00215552" w:rsidRDefault="00215552" w:rsidP="0021555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cumplimiento del SLA.</w:t>
      </w:r>
    </w:p>
    <w:p w14:paraId="178BA144" w14:textId="77777777" w:rsidR="00215552" w:rsidRPr="00215552" w:rsidRDefault="00215552" w:rsidP="0021555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por región.</w:t>
      </w:r>
    </w:p>
    <w:p w14:paraId="62B66539" w14:textId="77777777" w:rsidR="00215552" w:rsidRPr="00215552" w:rsidRDefault="00215552" w:rsidP="0021555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 dinámico.</w:t>
      </w:r>
    </w:p>
    <w:p w14:paraId="0A562C6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A5B733">
          <v:rect id="_x0000_i1065" style="width:0;height:1.5pt" o:hralign="center" o:hrstd="t" o:hr="t" fillcolor="#a0a0a0" stroked="f"/>
        </w:pict>
      </w:r>
    </w:p>
    <w:p w14:paraId="26F22617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Control final del candidato</w:t>
      </w:r>
    </w:p>
    <w:p w14:paraId="32ABFC73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hoja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20_Control_Final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deberá mostrar:</w:t>
      </w:r>
    </w:p>
    <w:p w14:paraId="0B00952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067D18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9DE6E1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del archivo</w:t>
      </w:r>
    </w:p>
    <w:p w14:paraId="0531D20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3532B6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</w:t>
      </w:r>
    </w:p>
    <w:p w14:paraId="08B639D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1D4970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Candidato</w:t>
      </w:r>
    </w:p>
    <w:p w14:paraId="63B3102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77EB65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evaluación</w:t>
      </w:r>
    </w:p>
    <w:p w14:paraId="032677E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5D2D79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corte</w:t>
      </w:r>
    </w:p>
    <w:p w14:paraId="34A6CE8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E4DBA7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operaciones</w:t>
      </w:r>
    </w:p>
    <w:p w14:paraId="06F7C55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A599CF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procesadas</w:t>
      </w:r>
    </w:p>
    <w:p w14:paraId="0AE6FF0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AD286D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en revisión</w:t>
      </w:r>
    </w:p>
    <w:p w14:paraId="598B8AA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953B48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no encontrados</w:t>
      </w:r>
    </w:p>
    <w:p w14:paraId="7B41D39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7604B2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pendientes</w:t>
      </w:r>
    </w:p>
    <w:p w14:paraId="343039F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92D6D7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 inactivos</w:t>
      </w:r>
    </w:p>
    <w:p w14:paraId="1ECC22F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865A62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pendientes</w:t>
      </w:r>
    </w:p>
    <w:p w14:paraId="0EA348B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92A1AB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totales</w:t>
      </w:r>
    </w:p>
    <w:p w14:paraId="4F5047E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55E27BA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superados</w:t>
      </w:r>
    </w:p>
    <w:p w14:paraId="6CAF55C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D7A29B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operaciones</w:t>
      </w:r>
    </w:p>
    <w:p w14:paraId="729EAEA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4C9E91A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ventas</w:t>
      </w:r>
    </w:p>
    <w:p w14:paraId="7A46D05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09B3928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utilidad</w:t>
      </w:r>
    </w:p>
    <w:p w14:paraId="4909989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102EC3C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comisión</w:t>
      </w:r>
    </w:p>
    <w:p w14:paraId="6D1864C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5BDE2F4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cumplimiento</w:t>
      </w:r>
    </w:p>
    <w:p w14:paraId="75C9B27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55CFF44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</w:t>
      </w:r>
    </w:p>
    <w:p w14:paraId="25DBA74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76AE2EC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final</w:t>
      </w:r>
    </w:p>
    <w:p w14:paraId="13467C0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2105D94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conceptual del estado</w:t>
      </w:r>
    </w:p>
    <w:p w14:paraId="18E2AC1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AF1BAF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369E54D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7328D3E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055458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6259A11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384CC2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DiferenciaOperaciones</w:t>
      </w:r>
      <w:proofErr w:type="spellEnd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389937F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9047D8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DiferenciaVentas</w:t>
      </w:r>
      <w:proofErr w:type="spellEnd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6C50A7D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D43D05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DiferenciaUtilidad</w:t>
      </w:r>
      <w:proofErr w:type="spellEnd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5D9CE03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653726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DiferenciaComision</w:t>
      </w:r>
      <w:proofErr w:type="spellEnd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2A57D47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67FDD2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DiferenciaCumplimiento</w:t>
      </w:r>
      <w:proofErr w:type="spellEnd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725348C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01AE11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CasosSuperados</w:t>
      </w:r>
      <w:proofErr w:type="spellEnd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CasosTotales</w:t>
      </w:r>
      <w:proofErr w:type="spellEnd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223911A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266402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ErroresCriticos</w:t>
      </w:r>
      <w:proofErr w:type="spellEnd"/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</w:t>
      </w:r>
    </w:p>
    <w:p w14:paraId="27B716C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5F142C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039CD55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2B24CA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"Módulo acreditado";</w:t>
      </w:r>
    </w:p>
    <w:p w14:paraId="7D33131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B6FEED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"Revisión requerida"</w:t>
      </w:r>
    </w:p>
    <w:p w14:paraId="002B4CD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8304CB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FFBFC8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114569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071C883">
          <v:rect id="_x0000_i1066" style="width:0;height:1.5pt" o:hralign="center" o:hrstd="t" o:hr="t" fillcolor="#a0a0a0" stroked="f"/>
        </w:pict>
      </w:r>
    </w:p>
    <w:p w14:paraId="1449BE32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Lista de control antes de entregar</w:t>
      </w:r>
    </w:p>
    <w:p w14:paraId="6C122EB9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10974FA5" w14:textId="77777777" w:rsidR="00215552" w:rsidRPr="00215552" w:rsidRDefault="00215552" w:rsidP="0021555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correcto.</w:t>
      </w:r>
    </w:p>
    <w:p w14:paraId="17D717BA" w14:textId="77777777" w:rsidR="00215552" w:rsidRPr="00215552" w:rsidRDefault="00215552" w:rsidP="0021555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Formato </w:t>
      </w:r>
      <w:r w:rsidRPr="0021555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1B6098C" w14:textId="77777777" w:rsidR="00215552" w:rsidRPr="00215552" w:rsidRDefault="00215552" w:rsidP="0021555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abre.</w:t>
      </w:r>
    </w:p>
    <w:p w14:paraId="2F990492" w14:textId="77777777" w:rsidR="00215552" w:rsidRPr="00215552" w:rsidRDefault="00215552" w:rsidP="0021555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original permanece intacto.</w:t>
      </w:r>
    </w:p>
    <w:p w14:paraId="1C511E2C" w14:textId="77777777" w:rsidR="00215552" w:rsidRPr="00215552" w:rsidRDefault="00215552" w:rsidP="0021555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hoja de control queda activa.</w:t>
      </w:r>
    </w:p>
    <w:p w14:paraId="6EFF3C3F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Fórmulas</w:t>
      </w:r>
    </w:p>
    <w:p w14:paraId="50B73AEA" w14:textId="77777777" w:rsidR="00215552" w:rsidRPr="00215552" w:rsidRDefault="00215552" w:rsidP="0021555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No existen columnas calculadas con valores manuales.</w:t>
      </w:r>
    </w:p>
    <w:p w14:paraId="205C10EE" w14:textId="77777777" w:rsidR="00215552" w:rsidRPr="00215552" w:rsidRDefault="00215552" w:rsidP="0021555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fórmulas llegan hasta la última fila.</w:t>
      </w:r>
    </w:p>
    <w:p w14:paraId="07023FD9" w14:textId="77777777" w:rsidR="00215552" w:rsidRPr="00215552" w:rsidRDefault="00215552" w:rsidP="0021555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parámetros permanecen fijos.</w:t>
      </w:r>
    </w:p>
    <w:p w14:paraId="7C5822F2" w14:textId="77777777" w:rsidR="00215552" w:rsidRPr="00215552" w:rsidRDefault="00215552" w:rsidP="0021555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referencias mixtas se comportan correctamente.</w:t>
      </w:r>
    </w:p>
    <w:p w14:paraId="5C41AA2E" w14:textId="77777777" w:rsidR="00215552" w:rsidRPr="00215552" w:rsidRDefault="00215552" w:rsidP="0021555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cálculo está actualizado.</w:t>
      </w:r>
    </w:p>
    <w:p w14:paraId="5E2A81BF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Datos</w:t>
      </w:r>
    </w:p>
    <w:p w14:paraId="1FC070D4" w14:textId="77777777" w:rsidR="00215552" w:rsidRPr="00215552" w:rsidRDefault="00215552" w:rsidP="0021555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claves conservan ceros iniciales.</w:t>
      </w:r>
    </w:p>
    <w:p w14:paraId="34B532D5" w14:textId="77777777" w:rsidR="00215552" w:rsidRPr="00215552" w:rsidRDefault="00215552" w:rsidP="0021555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fechas están validadas.</w:t>
      </w:r>
    </w:p>
    <w:p w14:paraId="266BE99A" w14:textId="77777777" w:rsidR="00215552" w:rsidRPr="00215552" w:rsidRDefault="00215552" w:rsidP="0021555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números como texto están identificados.</w:t>
      </w:r>
    </w:p>
    <w:p w14:paraId="14ED72B8" w14:textId="77777777" w:rsidR="00215552" w:rsidRPr="00215552" w:rsidRDefault="00215552" w:rsidP="0021555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duplicados están documentados.</w:t>
      </w:r>
    </w:p>
    <w:p w14:paraId="7456B20A" w14:textId="77777777" w:rsidR="00215552" w:rsidRPr="00215552" w:rsidRDefault="00215552" w:rsidP="0021555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elementos inactivos están separados.</w:t>
      </w:r>
    </w:p>
    <w:p w14:paraId="3CF9287D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Resultados</w:t>
      </w:r>
    </w:p>
    <w:p w14:paraId="3D930AD1" w14:textId="77777777" w:rsidR="00215552" w:rsidRPr="00215552" w:rsidRDefault="00215552" w:rsidP="0021555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importes están redondeados.</w:t>
      </w:r>
    </w:p>
    <w:p w14:paraId="4D12D1BC" w14:textId="77777777" w:rsidR="00215552" w:rsidRPr="00215552" w:rsidRDefault="00215552" w:rsidP="0021555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utilidad está calculada.</w:t>
      </w:r>
    </w:p>
    <w:p w14:paraId="66050305" w14:textId="77777777" w:rsidR="00215552" w:rsidRPr="00215552" w:rsidRDefault="00215552" w:rsidP="0021555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márgenes sin base están identificados.</w:t>
      </w:r>
    </w:p>
    <w:p w14:paraId="6951BBF8" w14:textId="77777777" w:rsidR="00215552" w:rsidRPr="00215552" w:rsidRDefault="00215552" w:rsidP="0021555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comisiones solo corresponden a operaciones elegibles.</w:t>
      </w:r>
    </w:p>
    <w:p w14:paraId="7FA4FB2C" w14:textId="77777777" w:rsidR="00215552" w:rsidRPr="00215552" w:rsidRDefault="00215552" w:rsidP="0021555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fechas compromiso utilizan el calendario correcto.</w:t>
      </w:r>
    </w:p>
    <w:p w14:paraId="7744BE44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Reportes</w:t>
      </w:r>
    </w:p>
    <w:p w14:paraId="23443D80" w14:textId="77777777" w:rsidR="00215552" w:rsidRPr="00215552" w:rsidRDefault="00215552" w:rsidP="00215552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alteró la base.</w:t>
      </w:r>
    </w:p>
    <w:p w14:paraId="0BF828A7" w14:textId="77777777" w:rsidR="00215552" w:rsidRPr="00215552" w:rsidRDefault="00215552" w:rsidP="00215552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eliminaron duplicados.</w:t>
      </w:r>
    </w:p>
    <w:p w14:paraId="4A3C3747" w14:textId="77777777" w:rsidR="00215552" w:rsidRPr="00215552" w:rsidRDefault="00215552" w:rsidP="00215552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filtros dinámicos funcionan.</w:t>
      </w:r>
    </w:p>
    <w:p w14:paraId="032189DF" w14:textId="77777777" w:rsidR="00215552" w:rsidRPr="00215552" w:rsidRDefault="00215552" w:rsidP="00215552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áreas de desbordamiento están libres.</w:t>
      </w:r>
    </w:p>
    <w:p w14:paraId="38B2D2C7" w14:textId="77777777" w:rsidR="00215552" w:rsidRPr="00215552" w:rsidRDefault="00215552" w:rsidP="00215552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reportes responden a los parámetros.</w:t>
      </w:r>
    </w:p>
    <w:p w14:paraId="3F4D00ED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08294C68" w14:textId="77777777" w:rsidR="00215552" w:rsidRPr="00215552" w:rsidRDefault="00215552" w:rsidP="00215552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casos fueron ejecutados.</w:t>
      </w:r>
    </w:p>
    <w:p w14:paraId="3364F01F" w14:textId="77777777" w:rsidR="00215552" w:rsidRPr="00215552" w:rsidRDefault="00215552" w:rsidP="00215552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diferencias son cero.</w:t>
      </w:r>
    </w:p>
    <w:p w14:paraId="425CB3E5" w14:textId="77777777" w:rsidR="00215552" w:rsidRPr="00215552" w:rsidRDefault="00215552" w:rsidP="00215552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errores pendientes están documentados.</w:t>
      </w:r>
    </w:p>
    <w:p w14:paraId="796E41D6" w14:textId="77777777" w:rsidR="00215552" w:rsidRPr="00215552" w:rsidRDefault="00215552" w:rsidP="00215552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fórmulas están protegidas.</w:t>
      </w:r>
    </w:p>
    <w:p w14:paraId="15E0B34B" w14:textId="77777777" w:rsidR="00215552" w:rsidRPr="00215552" w:rsidRDefault="00215552" w:rsidP="00215552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entradas autorizadas permanecen editables.</w:t>
      </w:r>
    </w:p>
    <w:p w14:paraId="684B042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8263123">
          <v:rect id="_x0000_i1067" style="width:0;height:1.5pt" o:hralign="center" o:hrstd="t" o:hr="t" fillcolor="#a0a0a0" stroked="f"/>
        </w:pict>
      </w:r>
    </w:p>
    <w:p w14:paraId="20EB706A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43. Infografía de cierre del módulo</w:t>
      </w:r>
    </w:p>
    <w:p w14:paraId="03444BF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E239BD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1FA2F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REQUERIMIENTO EMPRESARIAL</w:t>
      </w:r>
    </w:p>
    <w:p w14:paraId="43BCA0B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66F9B4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2A3B43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D46D87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 Y PARÁMETROS</w:t>
      </w:r>
    </w:p>
    <w:p w14:paraId="71EAFF3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F4D740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968765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79022D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CALIDAD</w:t>
      </w:r>
    </w:p>
    <w:p w14:paraId="6F94B5D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711EEE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607B58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0CB645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CATÁLOGOS Y BÚSQUEDAS</w:t>
      </w:r>
    </w:p>
    <w:p w14:paraId="05D634B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5B0ACF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5E855D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D314E2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CÁLCULOS COMERCIALES</w:t>
      </w:r>
    </w:p>
    <w:p w14:paraId="0790FBF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01F615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EE51C7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68107D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DECISIONES</w:t>
      </w:r>
    </w:p>
    <w:p w14:paraId="3F16DFC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B93CE3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05B675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D98D14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Y CUMPLIMIENTO</w:t>
      </w:r>
    </w:p>
    <w:p w14:paraId="1AA11B4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31A0837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5E0D5D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4D791A0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</w:t>
      </w:r>
    </w:p>
    <w:p w14:paraId="39E89F4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2C32BEE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1D3986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1D89E55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DINÁMICOS</w:t>
      </w:r>
    </w:p>
    <w:p w14:paraId="4E2FBFC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18DCFD3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0EB5BE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1032ACB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</w:t>
      </w:r>
    </w:p>
    <w:p w14:paraId="031836F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5301060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↓</w:t>
      </w:r>
    </w:p>
    <w:p w14:paraId="69504CA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4898750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1BCF9F9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072AF16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57AB13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1EED4D7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</w:t>
      </w:r>
    </w:p>
    <w:p w14:paraId="10C0C65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4E84B1D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3A8847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02EDA10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 Y ENTREGA</w:t>
      </w:r>
    </w:p>
    <w:p w14:paraId="7146F89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BC509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C380CF8">
          <v:rect id="_x0000_i1068" style="width:0;height:1.5pt" o:hralign="center" o:hrstd="t" o:hr="t" fillcolor="#a0a0a0" stroked="f"/>
        </w:pict>
      </w:r>
    </w:p>
    <w:p w14:paraId="356B97A1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Mapa de competencias acreditadas</w:t>
      </w:r>
    </w:p>
    <w:p w14:paraId="7BA4C3D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AFB075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B54AF6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MÓDULO 2</w:t>
      </w:r>
    </w:p>
    <w:p w14:paraId="4AD8E6F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E20890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4136F8A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4EE611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Fórmulas</w:t>
      </w:r>
    </w:p>
    <w:p w14:paraId="7810305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01C147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Operadores</w:t>
      </w:r>
    </w:p>
    <w:p w14:paraId="7049C10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87EA19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Referencias</w:t>
      </w:r>
    </w:p>
    <w:p w14:paraId="0D0A613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23F833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Copia</w:t>
      </w:r>
    </w:p>
    <w:p w14:paraId="399AD7B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4513F9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3C00AC9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0E8F91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Cálculo</w:t>
      </w:r>
    </w:p>
    <w:p w14:paraId="04A7B21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06880B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Estadísticas</w:t>
      </w:r>
    </w:p>
    <w:p w14:paraId="341FAA3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DD1A21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Redondeo</w:t>
      </w:r>
    </w:p>
    <w:p w14:paraId="2E44EF1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596131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Importes</w:t>
      </w:r>
    </w:p>
    <w:p w14:paraId="09670DE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18C573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Rentabilidad</w:t>
      </w:r>
    </w:p>
    <w:p w14:paraId="0FFBAB9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4F2469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lastRenderedPageBreak/>
        <w:t>│</w:t>
      </w:r>
    </w:p>
    <w:p w14:paraId="1D8B42C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28CEAE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Decisión</w:t>
      </w:r>
    </w:p>
    <w:p w14:paraId="731BDB3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EB56AC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</w:t>
      </w:r>
    </w:p>
    <w:p w14:paraId="60CF36A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86F978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</w:t>
      </w:r>
    </w:p>
    <w:p w14:paraId="3C14019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668E9E0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</w:t>
      </w:r>
    </w:p>
    <w:p w14:paraId="0851630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3550363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SI</w:t>
      </w:r>
    </w:p>
    <w:p w14:paraId="613CCAC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743CE6B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5F6D2A2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79F6918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Calidad</w:t>
      </w:r>
    </w:p>
    <w:p w14:paraId="033AAC5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7CF2181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Errores</w:t>
      </w:r>
    </w:p>
    <w:p w14:paraId="6E93E53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3ACCF68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Tipos</w:t>
      </w:r>
    </w:p>
    <w:p w14:paraId="641B400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047477A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Textos</w:t>
      </w:r>
    </w:p>
    <w:p w14:paraId="032022F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02E9D53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Fechas</w:t>
      </w:r>
    </w:p>
    <w:p w14:paraId="5FA4778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4389F51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1E8B518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61C2DB3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Análisis</w:t>
      </w:r>
    </w:p>
    <w:p w14:paraId="0B61AC6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3D1F747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Sumas condicionales</w:t>
      </w:r>
    </w:p>
    <w:p w14:paraId="7AC4920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6224418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Recuentos</w:t>
      </w:r>
    </w:p>
    <w:p w14:paraId="23F3EB6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5F99DFA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Indicadores</w:t>
      </w:r>
    </w:p>
    <w:p w14:paraId="2D26B7D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4168156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Resúmenes</w:t>
      </w:r>
    </w:p>
    <w:p w14:paraId="5109661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709E1BC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7C9C8D9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</w:t>
      </w:r>
    </w:p>
    <w:p w14:paraId="1CEFB94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Recuperación</w:t>
      </w:r>
    </w:p>
    <w:p w14:paraId="33A3F59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33</w:t>
      </w:r>
    </w:p>
    <w:p w14:paraId="34128EE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BUSCARV</w:t>
      </w:r>
    </w:p>
    <w:p w14:paraId="4701325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34</w:t>
      </w:r>
    </w:p>
    <w:p w14:paraId="13F45E0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BUSCARX</w:t>
      </w:r>
    </w:p>
    <w:p w14:paraId="20C86ED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35</w:t>
      </w:r>
    </w:p>
    <w:p w14:paraId="4450F35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ÍNDICE</w:t>
      </w:r>
    </w:p>
    <w:p w14:paraId="7094242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36</w:t>
      </w:r>
    </w:p>
    <w:p w14:paraId="7E3BB3F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COINCIDIRX</w:t>
      </w:r>
    </w:p>
    <w:p w14:paraId="53734BB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37</w:t>
      </w:r>
    </w:p>
    <w:p w14:paraId="092C8E9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0D67DC6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38</w:t>
      </w:r>
    </w:p>
    <w:p w14:paraId="64800EB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Tiempo</w:t>
      </w:r>
    </w:p>
    <w:p w14:paraId="1FC0BF5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39</w:t>
      </w:r>
    </w:p>
    <w:p w14:paraId="4079766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Fechas</w:t>
      </w:r>
    </w:p>
    <w:p w14:paraId="0EC0025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40</w:t>
      </w:r>
    </w:p>
    <w:p w14:paraId="7725C06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Calendarios</w:t>
      </w:r>
    </w:p>
    <w:p w14:paraId="7E532D9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41</w:t>
      </w:r>
    </w:p>
    <w:p w14:paraId="58091BE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Festivos</w:t>
      </w:r>
    </w:p>
    <w:p w14:paraId="708128B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42</w:t>
      </w:r>
    </w:p>
    <w:p w14:paraId="2604CC1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SLA</w:t>
      </w:r>
    </w:p>
    <w:p w14:paraId="2116DB9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43</w:t>
      </w:r>
    </w:p>
    <w:p w14:paraId="04F2D0A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723C45C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44</w:t>
      </w:r>
    </w:p>
    <w:p w14:paraId="0D4CCCD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Matrices dinámicas</w:t>
      </w:r>
    </w:p>
    <w:p w14:paraId="565B11C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45</w:t>
      </w:r>
    </w:p>
    <w:p w14:paraId="7EC59F3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FILTRAR</w:t>
      </w:r>
    </w:p>
    <w:p w14:paraId="7E79C2F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46</w:t>
      </w:r>
    </w:p>
    <w:p w14:paraId="203A652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ORDENAR</w:t>
      </w:r>
    </w:p>
    <w:p w14:paraId="7B47BC7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47</w:t>
      </w:r>
    </w:p>
    <w:p w14:paraId="0A163AF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UNICOS</w:t>
      </w:r>
    </w:p>
    <w:p w14:paraId="11E1A4E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48</w:t>
      </w:r>
    </w:p>
    <w:p w14:paraId="187FCCB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SECUENCIA</w:t>
      </w:r>
    </w:p>
    <w:p w14:paraId="79DE6FE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49</w:t>
      </w:r>
    </w:p>
    <w:p w14:paraId="6578242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4D0F8BD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</w:t>
      </w:r>
    </w:p>
    <w:p w14:paraId="687570C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Gobierno</w:t>
      </w:r>
    </w:p>
    <w:p w14:paraId="7C73834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51</w:t>
      </w:r>
    </w:p>
    <w:p w14:paraId="76808C4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Auditoría</w:t>
      </w:r>
    </w:p>
    <w:p w14:paraId="3C92EDF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52</w:t>
      </w:r>
    </w:p>
    <w:p w14:paraId="6BC0ED8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Regresión</w:t>
      </w:r>
    </w:p>
    <w:p w14:paraId="6365667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53</w:t>
      </w:r>
    </w:p>
    <w:p w14:paraId="4418474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Conciliación</w:t>
      </w:r>
    </w:p>
    <w:p w14:paraId="7273788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54</w:t>
      </w:r>
    </w:p>
    <w:p w14:paraId="52E30DE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Documentación</w:t>
      </w:r>
    </w:p>
    <w:p w14:paraId="6B987E4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55</w:t>
      </w:r>
    </w:p>
    <w:p w14:paraId="5431483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Protección</w:t>
      </w:r>
    </w:p>
    <w:p w14:paraId="01ABC7A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6167C6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2D56463C">
          <v:rect id="_x0000_i1069" style="width:0;height:1.5pt" o:hralign="center" o:hrstd="t" o:hr="t" fillcolor="#a0a0a0" stroked="f"/>
        </w:pict>
      </w:r>
    </w:p>
    <w:p w14:paraId="17AF3A23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Archivos prácticos asociados</w:t>
      </w:r>
    </w:p>
    <w:p w14:paraId="38561C7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A8EF39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92308E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EPEABI_N1_M2_L18_Inicial.xlsx</w:t>
      </w:r>
    </w:p>
    <w:p w14:paraId="101A1A4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46E054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EPEABI_N1_M2_L18_Instrucciones.pdf</w:t>
      </w:r>
    </w:p>
    <w:p w14:paraId="1BCC800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F59731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EPEABI_N1_M2_L18_Diagnostico.xlsx</w:t>
      </w:r>
    </w:p>
    <w:p w14:paraId="75A07F8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94895B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EPEABI_N1_M2_L18_Evaluacion_Practica.xlsx</w:t>
      </w:r>
    </w:p>
    <w:p w14:paraId="60A542B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EFD0BC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EPEABI_N1_M2_L18_Auditoria.xlsx</w:t>
      </w:r>
    </w:p>
    <w:p w14:paraId="0CBA561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386A1E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EPEABI_N1_M2_L18_Casos_Prueba.xlsx</w:t>
      </w:r>
    </w:p>
    <w:p w14:paraId="3EFDEF1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EC911F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EPEABI_N1_M2_L18_Simulacion_Final.xlsx</w:t>
      </w:r>
    </w:p>
    <w:p w14:paraId="72C3838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198C3F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EPEABI_N1_M2_L18_Reto_Empresarial.xlsx</w:t>
      </w:r>
    </w:p>
    <w:p w14:paraId="6CA33F0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DB627B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EPEABI_N1_M2_L18_Candidato.xlsx</w:t>
      </w:r>
    </w:p>
    <w:p w14:paraId="601E839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DAB88E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EPEABI_N1_M2_L18_Solucion.xlsx</w:t>
      </w:r>
    </w:p>
    <w:p w14:paraId="08AFFD9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29FF3A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EPEABI_N1_M2_L18_Rubrica.xlsx</w:t>
      </w:r>
    </w:p>
    <w:p w14:paraId="2D5416A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DF6DB1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EPEABI_N1_M2_L18_Matriz_Hallazgos.xlsx</w:t>
      </w:r>
    </w:p>
    <w:p w14:paraId="523FDEF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758985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EPEABI_N1_M2_L18_Documentacion_Reglas.xlsx</w:t>
      </w:r>
    </w:p>
    <w:p w14:paraId="1CDA3FA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BC93DC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EPEABI_N1_M2_L18_Control_Final.xlsx</w:t>
      </w:r>
    </w:p>
    <w:p w14:paraId="725450D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27AE15A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EPEABI_N1_M2_L18_Recuperacion.xlsx</w:t>
      </w:r>
    </w:p>
    <w:p w14:paraId="5C81A7D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7511E7A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EPEABI_N1_M2_L18_Lista_Control.xlsx</w:t>
      </w:r>
    </w:p>
    <w:p w14:paraId="4AF1FDF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0A8BB0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1D131DA">
          <v:rect id="_x0000_i1070" style="width:0;height:1.5pt" o:hralign="center" o:hrstd="t" o:hr="t" fillcolor="#a0a0a0" stroked="f"/>
        </w:pict>
      </w:r>
    </w:p>
    <w:p w14:paraId="241BF4A1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Especificación de los archivos</w:t>
      </w:r>
    </w:p>
    <w:p w14:paraId="5F848C58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Archivo inicial</w:t>
      </w:r>
    </w:p>
    <w:p w14:paraId="7B08ED39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20819B12" w14:textId="77777777" w:rsidR="00215552" w:rsidRPr="00215552" w:rsidRDefault="00215552" w:rsidP="0021555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30,000 operaciones.</w:t>
      </w:r>
    </w:p>
    <w:p w14:paraId="2726C2A7" w14:textId="77777777" w:rsidR="00215552" w:rsidRPr="00215552" w:rsidRDefault="00215552" w:rsidP="0021555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catálogos.</w:t>
      </w:r>
    </w:p>
    <w:p w14:paraId="15065497" w14:textId="77777777" w:rsidR="00215552" w:rsidRPr="00215552" w:rsidRDefault="00215552" w:rsidP="0021555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seis calendarios.</w:t>
      </w:r>
    </w:p>
    <w:p w14:paraId="2EE7E91E" w14:textId="77777777" w:rsidR="00215552" w:rsidRPr="00215552" w:rsidRDefault="00215552" w:rsidP="0021555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empresariales.</w:t>
      </w:r>
    </w:p>
    <w:p w14:paraId="11E6E996" w14:textId="77777777" w:rsidR="00215552" w:rsidRPr="00215552" w:rsidRDefault="00215552" w:rsidP="0021555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incompletos.</w:t>
      </w:r>
    </w:p>
    <w:p w14:paraId="629BD01E" w14:textId="77777777" w:rsidR="00215552" w:rsidRPr="00215552" w:rsidRDefault="00215552" w:rsidP="0021555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inconsistentes.</w:t>
      </w:r>
    </w:p>
    <w:p w14:paraId="0E8C0AAF" w14:textId="77777777" w:rsidR="00215552" w:rsidRPr="00215552" w:rsidRDefault="00215552" w:rsidP="0021555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textuales.</w:t>
      </w:r>
    </w:p>
    <w:p w14:paraId="2D8291C0" w14:textId="77777777" w:rsidR="00215552" w:rsidRPr="00215552" w:rsidRDefault="00215552" w:rsidP="0021555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incompletas.</w:t>
      </w:r>
    </w:p>
    <w:p w14:paraId="051E32BE" w14:textId="77777777" w:rsidR="00215552" w:rsidRPr="00215552" w:rsidRDefault="00215552" w:rsidP="0021555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manuales.</w:t>
      </w:r>
    </w:p>
    <w:p w14:paraId="728D5B24" w14:textId="77777777" w:rsidR="00215552" w:rsidRPr="00215552" w:rsidRDefault="00215552" w:rsidP="0021555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lógicos.</w:t>
      </w:r>
    </w:p>
    <w:p w14:paraId="33EE7628" w14:textId="77777777" w:rsidR="00215552" w:rsidRPr="00215552" w:rsidRDefault="00215552" w:rsidP="0021555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estáticos.</w:t>
      </w:r>
    </w:p>
    <w:p w14:paraId="5E379C98" w14:textId="77777777" w:rsidR="00215552" w:rsidRPr="00215552" w:rsidRDefault="00215552" w:rsidP="0021555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 pendientes.</w:t>
      </w:r>
    </w:p>
    <w:p w14:paraId="167F58AD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Evaluación práctica</w:t>
      </w:r>
    </w:p>
    <w:p w14:paraId="2E799614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097F3DB5" w14:textId="77777777" w:rsidR="00215552" w:rsidRPr="00215552" w:rsidRDefault="00215552" w:rsidP="00215552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dominios.</w:t>
      </w:r>
    </w:p>
    <w:p w14:paraId="716F0452" w14:textId="77777777" w:rsidR="00215552" w:rsidRPr="00215552" w:rsidRDefault="00215552" w:rsidP="00215552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tareas.</w:t>
      </w:r>
    </w:p>
    <w:p w14:paraId="4B05A723" w14:textId="77777777" w:rsidR="00215552" w:rsidRPr="00215552" w:rsidRDefault="00215552" w:rsidP="00215552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duración de 60 minutos.</w:t>
      </w:r>
    </w:p>
    <w:p w14:paraId="32E9D28A" w14:textId="77777777" w:rsidR="00215552" w:rsidRPr="00215552" w:rsidRDefault="00215552" w:rsidP="00215552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medibles.</w:t>
      </w:r>
    </w:p>
    <w:p w14:paraId="4F3ED664" w14:textId="77777777" w:rsidR="00215552" w:rsidRPr="00215552" w:rsidRDefault="00215552" w:rsidP="00215552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38B3A780" w14:textId="77777777" w:rsidR="00215552" w:rsidRPr="00215552" w:rsidRDefault="00215552" w:rsidP="00215552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tiempo.</w:t>
      </w:r>
    </w:p>
    <w:p w14:paraId="5F2DA5ED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7543596C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3CA8CC1" w14:textId="77777777" w:rsidR="00215552" w:rsidRPr="00215552" w:rsidRDefault="00215552" w:rsidP="00215552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Más de 50 hallazgos intencionales.</w:t>
      </w:r>
    </w:p>
    <w:p w14:paraId="7C86A027" w14:textId="77777777" w:rsidR="00215552" w:rsidRPr="00215552" w:rsidRDefault="00215552" w:rsidP="00215552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severidad.</w:t>
      </w:r>
    </w:p>
    <w:p w14:paraId="53BAE26A" w14:textId="77777777" w:rsidR="00215552" w:rsidRPr="00215552" w:rsidRDefault="00215552" w:rsidP="00215552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causa.</w:t>
      </w:r>
    </w:p>
    <w:p w14:paraId="438CEC3A" w14:textId="77777777" w:rsidR="00215552" w:rsidRPr="00215552" w:rsidRDefault="00215552" w:rsidP="00215552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impacto.</w:t>
      </w:r>
    </w:p>
    <w:p w14:paraId="104F403E" w14:textId="77777777" w:rsidR="00215552" w:rsidRPr="00215552" w:rsidRDefault="00215552" w:rsidP="00215552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acción.</w:t>
      </w:r>
    </w:p>
    <w:p w14:paraId="4B6055D3" w14:textId="77777777" w:rsidR="00215552" w:rsidRPr="00215552" w:rsidRDefault="00215552" w:rsidP="00215552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corrección autorizada.</w:t>
      </w:r>
    </w:p>
    <w:p w14:paraId="49C96E8C" w14:textId="77777777" w:rsidR="00215552" w:rsidRPr="00215552" w:rsidRDefault="00215552" w:rsidP="00215552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regresión.</w:t>
      </w:r>
    </w:p>
    <w:p w14:paraId="4FA2C41B" w14:textId="77777777" w:rsidR="00215552" w:rsidRPr="00215552" w:rsidRDefault="00215552" w:rsidP="00215552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evidencia.</w:t>
      </w:r>
    </w:p>
    <w:p w14:paraId="324A1215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Casos de prueba</w:t>
      </w:r>
    </w:p>
    <w:p w14:paraId="5EA47409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66047740" w14:textId="77777777" w:rsidR="00215552" w:rsidRPr="00215552" w:rsidRDefault="00215552" w:rsidP="00215552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 casos obligatorios.</w:t>
      </w:r>
    </w:p>
    <w:p w14:paraId="545FC75D" w14:textId="77777777" w:rsidR="00215552" w:rsidRPr="00215552" w:rsidRDefault="00215552" w:rsidP="00215552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entradas.</w:t>
      </w:r>
    </w:p>
    <w:p w14:paraId="797010F3" w14:textId="77777777" w:rsidR="00215552" w:rsidRPr="00215552" w:rsidRDefault="00215552" w:rsidP="00215552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5B473622" w14:textId="77777777" w:rsidR="00215552" w:rsidRPr="00215552" w:rsidRDefault="00215552" w:rsidP="00215552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obtenidos.</w:t>
      </w:r>
    </w:p>
    <w:p w14:paraId="55F499EE" w14:textId="77777777" w:rsidR="00215552" w:rsidRPr="00215552" w:rsidRDefault="00215552" w:rsidP="00215552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diferencia.</w:t>
      </w:r>
    </w:p>
    <w:p w14:paraId="23C228AA" w14:textId="77777777" w:rsidR="00215552" w:rsidRPr="00215552" w:rsidRDefault="00215552" w:rsidP="00215552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6A9EB621" w14:textId="77777777" w:rsidR="00215552" w:rsidRPr="00215552" w:rsidRDefault="00215552" w:rsidP="00215552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observaciones.</w:t>
      </w:r>
    </w:p>
    <w:p w14:paraId="65BE0EEA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 final</w:t>
      </w:r>
    </w:p>
    <w:p w14:paraId="474F1BAC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0E56835" w14:textId="77777777" w:rsidR="00215552" w:rsidRPr="00215552" w:rsidRDefault="00215552" w:rsidP="0021555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 proyectos.</w:t>
      </w:r>
    </w:p>
    <w:p w14:paraId="3BDB811C" w14:textId="77777777" w:rsidR="00215552" w:rsidRPr="00215552" w:rsidRDefault="00215552" w:rsidP="0021555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144 tareas.</w:t>
      </w:r>
    </w:p>
    <w:p w14:paraId="6EF4F06D" w14:textId="77777777" w:rsidR="00215552" w:rsidRPr="00215552" w:rsidRDefault="00215552" w:rsidP="0021555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duración de 75 minutos.</w:t>
      </w:r>
    </w:p>
    <w:p w14:paraId="45B87CF5" w14:textId="77777777" w:rsidR="00215552" w:rsidRPr="00215552" w:rsidRDefault="00215552" w:rsidP="0021555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control final.</w:t>
      </w:r>
    </w:p>
    <w:p w14:paraId="519EAA7B" w14:textId="77777777" w:rsidR="00215552" w:rsidRPr="00215552" w:rsidRDefault="00215552" w:rsidP="0021555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4EFF049A" w14:textId="77777777" w:rsidR="00215552" w:rsidRPr="00215552" w:rsidRDefault="00215552" w:rsidP="0021555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rúbrica.</w:t>
      </w:r>
    </w:p>
    <w:p w14:paraId="28607292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Reto empresarial</w:t>
      </w:r>
    </w:p>
    <w:p w14:paraId="171810BA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1466034" w14:textId="77777777" w:rsidR="00215552" w:rsidRPr="00215552" w:rsidRDefault="00215552" w:rsidP="00215552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base nueva.</w:t>
      </w:r>
    </w:p>
    <w:p w14:paraId="53E559F2" w14:textId="77777777" w:rsidR="00215552" w:rsidRPr="00215552" w:rsidRDefault="00215552" w:rsidP="00215552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 diferente.</w:t>
      </w:r>
    </w:p>
    <w:p w14:paraId="20B87574" w14:textId="77777777" w:rsidR="00215552" w:rsidRPr="00215552" w:rsidRDefault="00215552" w:rsidP="00215552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requerimientos abiertos.</w:t>
      </w:r>
    </w:p>
    <w:p w14:paraId="5F7EA321" w14:textId="77777777" w:rsidR="00215552" w:rsidRPr="00215552" w:rsidRDefault="00215552" w:rsidP="00215552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ausencia de fórmulas.</w:t>
      </w:r>
    </w:p>
    <w:p w14:paraId="1845077A" w14:textId="77777777" w:rsidR="00215552" w:rsidRPr="00215552" w:rsidRDefault="00215552" w:rsidP="00215552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de entrega.</w:t>
      </w:r>
    </w:p>
    <w:p w14:paraId="2B3C88AC" w14:textId="77777777" w:rsidR="00215552" w:rsidRPr="00215552" w:rsidRDefault="00215552" w:rsidP="00215552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obligatoria.</w:t>
      </w:r>
    </w:p>
    <w:p w14:paraId="4C53EE8C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4AF35650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744312A7" w14:textId="77777777" w:rsidR="00215552" w:rsidRPr="00215552" w:rsidRDefault="00215552" w:rsidP="0021555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fórmulas correctas.</w:t>
      </w:r>
    </w:p>
    <w:p w14:paraId="4C2F7778" w14:textId="77777777" w:rsidR="00215552" w:rsidRPr="00215552" w:rsidRDefault="00215552" w:rsidP="0021555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54071886" w14:textId="77777777" w:rsidR="00215552" w:rsidRPr="00215552" w:rsidRDefault="00215552" w:rsidP="0021555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resueltos.</w:t>
      </w:r>
    </w:p>
    <w:p w14:paraId="2F44B608" w14:textId="77777777" w:rsidR="00215552" w:rsidRPr="00215552" w:rsidRDefault="00215552" w:rsidP="0021555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hallazgos razonados.</w:t>
      </w:r>
    </w:p>
    <w:p w14:paraId="7A081337" w14:textId="77777777" w:rsidR="00215552" w:rsidRPr="00215552" w:rsidRDefault="00215552" w:rsidP="0021555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correcciones.</w:t>
      </w:r>
    </w:p>
    <w:p w14:paraId="22D61BAB" w14:textId="77777777" w:rsidR="00215552" w:rsidRPr="00215552" w:rsidRDefault="00215552" w:rsidP="0021555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regresión.</w:t>
      </w:r>
    </w:p>
    <w:p w14:paraId="0AF03E2D" w14:textId="77777777" w:rsidR="00215552" w:rsidRPr="00215552" w:rsidRDefault="00215552" w:rsidP="0021555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3D8DE9AA" w14:textId="77777777" w:rsidR="00215552" w:rsidRPr="00215552" w:rsidRDefault="00215552" w:rsidP="0021555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0849E3C5" w14:textId="77777777" w:rsidR="00215552" w:rsidRPr="00215552" w:rsidRDefault="00215552" w:rsidP="0021555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15B3BB36" w14:textId="77777777" w:rsidR="00215552" w:rsidRPr="00215552" w:rsidRDefault="00215552" w:rsidP="0021555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detallada.</w:t>
      </w:r>
    </w:p>
    <w:p w14:paraId="2B21B46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1727208">
          <v:rect id="_x0000_i1071" style="width:0;height:1.5pt" o:hralign="center" o:hrstd="t" o:hr="t" fillcolor="#a0a0a0" stroked="f"/>
        </w:pict>
      </w:r>
    </w:p>
    <w:p w14:paraId="47128638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Reflexión final del estudiante</w:t>
      </w:r>
    </w:p>
    <w:p w14:paraId="2CB3F207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responder:</w:t>
      </w:r>
    </w:p>
    <w:p w14:paraId="0E58CEA9" w14:textId="77777777" w:rsidR="00215552" w:rsidRPr="00215552" w:rsidRDefault="00215552" w:rsidP="0021555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seleccionó correctamente con mayor facilidad?</w:t>
      </w:r>
    </w:p>
    <w:p w14:paraId="7FFCF43F" w14:textId="77777777" w:rsidR="00215552" w:rsidRPr="00215552" w:rsidRDefault="00215552" w:rsidP="0021555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tipo de error resultó más difícil de detectar?</w:t>
      </w:r>
    </w:p>
    <w:p w14:paraId="26330056" w14:textId="77777777" w:rsidR="00215552" w:rsidRPr="00215552" w:rsidRDefault="00215552" w:rsidP="0021555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 encontró entre una fórmula válida y una regla correcta?</w:t>
      </w:r>
    </w:p>
    <w:p w14:paraId="0DA0A901" w14:textId="77777777" w:rsidR="00215552" w:rsidRPr="00215552" w:rsidRDefault="00215552" w:rsidP="0021555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control evitó el mayor riesgo?</w:t>
      </w:r>
    </w:p>
    <w:p w14:paraId="678042F5" w14:textId="77777777" w:rsidR="00215552" w:rsidRPr="00215552" w:rsidRDefault="00215552" w:rsidP="0021555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comprobó las búsquedas?</w:t>
      </w:r>
    </w:p>
    <w:p w14:paraId="3E95A8AA" w14:textId="77777777" w:rsidR="00215552" w:rsidRPr="00215552" w:rsidRDefault="00215552" w:rsidP="0021555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validó las fechas compromiso?</w:t>
      </w:r>
    </w:p>
    <w:p w14:paraId="0E745EAC" w14:textId="77777777" w:rsidR="00215552" w:rsidRPr="00215552" w:rsidRDefault="00215552" w:rsidP="0021555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identificó falsos ceros?</w:t>
      </w:r>
    </w:p>
    <w:p w14:paraId="2160A8F4" w14:textId="77777777" w:rsidR="00215552" w:rsidRPr="00215552" w:rsidRDefault="00215552" w:rsidP="0021555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prueba de regresión ejecutó?</w:t>
      </w:r>
    </w:p>
    <w:p w14:paraId="143E6286" w14:textId="77777777" w:rsidR="00215552" w:rsidRPr="00215552" w:rsidRDefault="00215552" w:rsidP="0021555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conciliación considera más importante?</w:t>
      </w:r>
    </w:p>
    <w:p w14:paraId="385665E7" w14:textId="77777777" w:rsidR="00215552" w:rsidRPr="00215552" w:rsidRDefault="00215552" w:rsidP="0021555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competencia debe reforzar antes del siguiente módulo?</w:t>
      </w:r>
    </w:p>
    <w:p w14:paraId="659023B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E8D5DB9">
          <v:rect id="_x0000_i1072" style="width:0;height:1.5pt" o:hralign="center" o:hrstd="t" o:hr="t" fillcolor="#a0a0a0" stroked="f"/>
        </w:pict>
      </w:r>
    </w:p>
    <w:p w14:paraId="65B7D4D0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Conclusión profesional requerida</w:t>
      </w:r>
    </w:p>
    <w:p w14:paraId="586C1085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escribir una conclusión de entre 150 y 250 palabras que incluya:</w:t>
      </w:r>
    </w:p>
    <w:p w14:paraId="44C299CE" w14:textId="77777777" w:rsidR="00215552" w:rsidRPr="00215552" w:rsidRDefault="00215552" w:rsidP="0021555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Alcance del modelo.</w:t>
      </w:r>
    </w:p>
    <w:p w14:paraId="7893455B" w14:textId="77777777" w:rsidR="00215552" w:rsidRPr="00215552" w:rsidRDefault="00215552" w:rsidP="0021555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operaciones procesadas.</w:t>
      </w:r>
    </w:p>
    <w:p w14:paraId="44D8A5E0" w14:textId="77777777" w:rsidR="00215552" w:rsidRPr="00215552" w:rsidRDefault="00215552" w:rsidP="0021555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 encontradas.</w:t>
      </w:r>
    </w:p>
    <w:p w14:paraId="466058EB" w14:textId="77777777" w:rsidR="00215552" w:rsidRPr="00215552" w:rsidRDefault="00215552" w:rsidP="0021555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correcciones realizadas.</w:t>
      </w:r>
    </w:p>
    <w:p w14:paraId="79400157" w14:textId="77777777" w:rsidR="00215552" w:rsidRPr="00215552" w:rsidRDefault="00215552" w:rsidP="0021555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pendientes.</w:t>
      </w:r>
    </w:p>
    <w:p w14:paraId="27805BDF" w14:textId="77777777" w:rsidR="00215552" w:rsidRPr="00215552" w:rsidRDefault="00215552" w:rsidP="0021555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de los casos de prueba.</w:t>
      </w:r>
    </w:p>
    <w:p w14:paraId="025137D5" w14:textId="77777777" w:rsidR="00215552" w:rsidRPr="00215552" w:rsidRDefault="00215552" w:rsidP="0021555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de las conciliaciones.</w:t>
      </w:r>
    </w:p>
    <w:p w14:paraId="00D7943D" w14:textId="77777777" w:rsidR="00215552" w:rsidRPr="00215552" w:rsidRDefault="00215552" w:rsidP="0021555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limitaciones.</w:t>
      </w:r>
    </w:p>
    <w:p w14:paraId="695EA1EE" w14:textId="77777777" w:rsidR="00215552" w:rsidRPr="00215552" w:rsidRDefault="00215552" w:rsidP="0021555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final del modelo.</w:t>
      </w:r>
    </w:p>
    <w:p w14:paraId="6E771A05" w14:textId="77777777" w:rsidR="00215552" w:rsidRPr="00215552" w:rsidRDefault="00215552" w:rsidP="0021555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recomendación de uso.</w:t>
      </w:r>
    </w:p>
    <w:p w14:paraId="6A2E147F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Fórmula de declaración final</w:t>
      </w:r>
    </w:p>
    <w:p w14:paraId="04D52E8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1666AC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11A17B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 base en las pruebas ejecutadas y en las conciliaciones</w:t>
      </w:r>
    </w:p>
    <w:p w14:paraId="710C009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47FD95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obtenidas, el modelo se clasifica como:</w:t>
      </w:r>
    </w:p>
    <w:p w14:paraId="67C14D2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DB9785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F4B14D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E6AAD8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 PARA USO</w:t>
      </w:r>
    </w:p>
    <w:p w14:paraId="2D8F195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5CAD7A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 CON EXCEPCIONES</w:t>
      </w:r>
    </w:p>
    <w:p w14:paraId="31C0B18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866A1C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REVISIÓN REQUERIDA</w:t>
      </w:r>
    </w:p>
    <w:p w14:paraId="2458B85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AA5B1A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APROBADO</w:t>
      </w:r>
    </w:p>
    <w:p w14:paraId="419D6D1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70181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0513A40">
          <v:rect id="_x0000_i1073" style="width:0;height:1.5pt" o:hralign="center" o:hrstd="t" o:hr="t" fillcolor="#a0a0a0" stroked="f"/>
        </w:pict>
      </w:r>
    </w:p>
    <w:p w14:paraId="1A596F1F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Continuidad con el Módulo 3</w:t>
      </w:r>
    </w:p>
    <w:p w14:paraId="7408AB49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 esta lección concluye:</w:t>
      </w:r>
    </w:p>
    <w:p w14:paraId="0BA0041D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Módulo 2: Fundamentos de fórmulas y cálculo profesional</w:t>
      </w:r>
    </w:p>
    <w:p w14:paraId="14CA71ED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siguiente módulo avanzará hacia la organización, estructuración y exploración profesional de datos en Excel.</w:t>
      </w:r>
    </w:p>
    <w:p w14:paraId="35815D13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Módulo 3: Tablas, ordenamiento, filtros y gestión estructurada de datos</w:t>
      </w:r>
    </w:p>
    <w:p w14:paraId="3EDC82C9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siguientes temas incluirán:</w:t>
      </w:r>
    </w:p>
    <w:p w14:paraId="2C922D8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EE9DCC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CC7895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Creación de tablas</w:t>
      </w:r>
    </w:p>
    <w:p w14:paraId="3DEDDBA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9105CE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 de tabla</w:t>
      </w:r>
    </w:p>
    <w:p w14:paraId="33C9BFF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DD67F0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estructurados</w:t>
      </w:r>
    </w:p>
    <w:p w14:paraId="08D546D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90C025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estructuradas</w:t>
      </w:r>
    </w:p>
    <w:p w14:paraId="5CC1D78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37765C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</w:t>
      </w:r>
    </w:p>
    <w:p w14:paraId="6688ABE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436CB1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Estilos de tabla</w:t>
      </w:r>
    </w:p>
    <w:p w14:paraId="651A81A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4ECE25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 multinivel</w:t>
      </w:r>
    </w:p>
    <w:p w14:paraId="4EB5364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8EFD42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de texto</w:t>
      </w:r>
    </w:p>
    <w:p w14:paraId="43AAA2E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4383D6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numéricos</w:t>
      </w:r>
    </w:p>
    <w:p w14:paraId="7C97745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95675E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de fecha</w:t>
      </w:r>
    </w:p>
    <w:p w14:paraId="64F72D4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992279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personalizados</w:t>
      </w:r>
    </w:p>
    <w:p w14:paraId="770570F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6CACA7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Segmentación de datos</w:t>
      </w:r>
    </w:p>
    <w:p w14:paraId="4CC5BC8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8DF431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Eliminación y control de duplicados</w:t>
      </w:r>
    </w:p>
    <w:p w14:paraId="081DA95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4F63C3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</w:t>
      </w:r>
    </w:p>
    <w:p w14:paraId="2571842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EE82C4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Agrupación y esquema</w:t>
      </w:r>
    </w:p>
    <w:p w14:paraId="7BF784A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61A89A8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Preparación de bases para análisis</w:t>
      </w:r>
    </w:p>
    <w:p w14:paraId="1C3C751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664197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de estructuras</w:t>
      </w:r>
    </w:p>
    <w:p w14:paraId="5930DF1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42EB436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Práctica integradora</w:t>
      </w:r>
    </w:p>
    <w:p w14:paraId="5686B72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092CB44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final</w:t>
      </w:r>
    </w:p>
    <w:p w14:paraId="130DA7B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DE8FF9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734A45C">
          <v:rect id="_x0000_i1074" style="width:0;height:1.5pt" o:hralign="center" o:hrstd="t" o:hr="t" fillcolor="#a0a0a0" stroked="f"/>
        </w:pict>
      </w:r>
    </w:p>
    <w:p w14:paraId="3EA1F5FC" w14:textId="77777777" w:rsidR="00215552" w:rsidRPr="00215552" w:rsidRDefault="00215552" w:rsidP="0021555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Cierre académico del Módulo 2</w:t>
      </w:r>
    </w:p>
    <w:p w14:paraId="66668BE0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dominio de Excel no se demuestra memorizando fórmulas. Se demuestra construyendo soluciones que otra persona pueda utilizar, revisar y comprender.</w:t>
      </w:r>
    </w:p>
    <w:p w14:paraId="07110D9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442D49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2E3497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</w:t>
      </w:r>
    </w:p>
    <w:p w14:paraId="6485A66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64CBCC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8F2A0C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F0E58E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</w:t>
      </w:r>
    </w:p>
    <w:p w14:paraId="34750D0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980A19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6C45A4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5C90F2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</w:t>
      </w:r>
    </w:p>
    <w:p w14:paraId="1D56C9B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5866CE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10D469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55AEDA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DECISIONES</w:t>
      </w:r>
    </w:p>
    <w:p w14:paraId="6C5CA3E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9085BD0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0B7095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8ED183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</w:t>
      </w:r>
    </w:p>
    <w:p w14:paraId="1AC764E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E77BB9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264E52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3B8CE47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BÚSQUEDAS</w:t>
      </w:r>
    </w:p>
    <w:p w14:paraId="13CE7F52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3F72B3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C414F7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0937A4E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</w:t>
      </w:r>
    </w:p>
    <w:p w14:paraId="54C7BA9B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D4EB5F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FA7563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1A255A3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</w:t>
      </w:r>
    </w:p>
    <w:p w14:paraId="7BBC451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0B4C0A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14FB36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9A1CC4F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2F27D4E5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261F1D6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2B895F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4E5E2DD9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</w:t>
      </w:r>
    </w:p>
    <w:p w14:paraId="0E11C71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5B103884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↓</w:t>
      </w:r>
    </w:p>
    <w:p w14:paraId="1854F466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0E30BBB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</w:t>
      </w:r>
    </w:p>
    <w:p w14:paraId="7E9EC421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2BD725F8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7D857DC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41AF78AD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 PROFESIONAL</w:t>
      </w:r>
    </w:p>
    <w:p w14:paraId="03B5521A" w14:textId="77777777" w:rsidR="00215552" w:rsidRPr="00215552" w:rsidRDefault="00215552" w:rsidP="0021555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E1B6D56" w14:textId="77777777" w:rsidR="00215552" w:rsidRPr="00215552" w:rsidRDefault="00215552" w:rsidP="0021555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155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21555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acreditar el Módulo 2, el estudiante debe demostrar que puede construir un modelo completo sin instrucciones celda por celda, detectar errores invisibles, validar casos frontera, reconciliar todos los resultados y entregar un archivo funcional, documentado y protegido.</w:t>
      </w:r>
    </w:p>
    <w:p w14:paraId="7923B326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0EE"/>
    <w:multiLevelType w:val="multilevel"/>
    <w:tmpl w:val="9A86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E1563"/>
    <w:multiLevelType w:val="multilevel"/>
    <w:tmpl w:val="3738D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45451"/>
    <w:multiLevelType w:val="multilevel"/>
    <w:tmpl w:val="DB3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31885"/>
    <w:multiLevelType w:val="multilevel"/>
    <w:tmpl w:val="A120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24C98"/>
    <w:multiLevelType w:val="multilevel"/>
    <w:tmpl w:val="2EBE7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B40BF7"/>
    <w:multiLevelType w:val="multilevel"/>
    <w:tmpl w:val="4A0AE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3B35D3"/>
    <w:multiLevelType w:val="multilevel"/>
    <w:tmpl w:val="180E1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2630BC"/>
    <w:multiLevelType w:val="multilevel"/>
    <w:tmpl w:val="ABF8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C3BF7"/>
    <w:multiLevelType w:val="multilevel"/>
    <w:tmpl w:val="58EC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22BEC"/>
    <w:multiLevelType w:val="multilevel"/>
    <w:tmpl w:val="6172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D6763"/>
    <w:multiLevelType w:val="multilevel"/>
    <w:tmpl w:val="00B0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460B7"/>
    <w:multiLevelType w:val="multilevel"/>
    <w:tmpl w:val="4906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4059D"/>
    <w:multiLevelType w:val="multilevel"/>
    <w:tmpl w:val="091C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1C40C6"/>
    <w:multiLevelType w:val="multilevel"/>
    <w:tmpl w:val="749E3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5E73ED"/>
    <w:multiLevelType w:val="multilevel"/>
    <w:tmpl w:val="540A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862BB5"/>
    <w:multiLevelType w:val="multilevel"/>
    <w:tmpl w:val="D1CA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E7372E"/>
    <w:multiLevelType w:val="multilevel"/>
    <w:tmpl w:val="39E6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F36F22"/>
    <w:multiLevelType w:val="multilevel"/>
    <w:tmpl w:val="578C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B0F7B"/>
    <w:multiLevelType w:val="multilevel"/>
    <w:tmpl w:val="0F18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C73AF"/>
    <w:multiLevelType w:val="multilevel"/>
    <w:tmpl w:val="8FF0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9832EE"/>
    <w:multiLevelType w:val="multilevel"/>
    <w:tmpl w:val="3D7E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AE4C81"/>
    <w:multiLevelType w:val="multilevel"/>
    <w:tmpl w:val="8A9C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7A4C38"/>
    <w:multiLevelType w:val="multilevel"/>
    <w:tmpl w:val="A69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8073DB"/>
    <w:multiLevelType w:val="multilevel"/>
    <w:tmpl w:val="B87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4310E5"/>
    <w:multiLevelType w:val="multilevel"/>
    <w:tmpl w:val="8A14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96518F"/>
    <w:multiLevelType w:val="multilevel"/>
    <w:tmpl w:val="43602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476306"/>
    <w:multiLevelType w:val="multilevel"/>
    <w:tmpl w:val="7362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782DC7"/>
    <w:multiLevelType w:val="multilevel"/>
    <w:tmpl w:val="F208D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99005D"/>
    <w:multiLevelType w:val="multilevel"/>
    <w:tmpl w:val="5CF45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FC662B"/>
    <w:multiLevelType w:val="multilevel"/>
    <w:tmpl w:val="B11E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124FA2"/>
    <w:multiLevelType w:val="multilevel"/>
    <w:tmpl w:val="83E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0E5AF0"/>
    <w:multiLevelType w:val="multilevel"/>
    <w:tmpl w:val="DF1A7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2E4165"/>
    <w:multiLevelType w:val="multilevel"/>
    <w:tmpl w:val="E988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86457A"/>
    <w:multiLevelType w:val="multilevel"/>
    <w:tmpl w:val="3AB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8B23C2"/>
    <w:multiLevelType w:val="multilevel"/>
    <w:tmpl w:val="0414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90356C"/>
    <w:multiLevelType w:val="multilevel"/>
    <w:tmpl w:val="3916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D636D9"/>
    <w:multiLevelType w:val="multilevel"/>
    <w:tmpl w:val="B6F4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DF78AD"/>
    <w:multiLevelType w:val="multilevel"/>
    <w:tmpl w:val="9552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913152"/>
    <w:multiLevelType w:val="multilevel"/>
    <w:tmpl w:val="C7F23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7C5798"/>
    <w:multiLevelType w:val="multilevel"/>
    <w:tmpl w:val="49C80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5B5215"/>
    <w:multiLevelType w:val="multilevel"/>
    <w:tmpl w:val="5626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0844D1"/>
    <w:multiLevelType w:val="multilevel"/>
    <w:tmpl w:val="70EC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4E3DE1"/>
    <w:multiLevelType w:val="multilevel"/>
    <w:tmpl w:val="3C84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B76698"/>
    <w:multiLevelType w:val="multilevel"/>
    <w:tmpl w:val="63EE0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2224CB"/>
    <w:multiLevelType w:val="multilevel"/>
    <w:tmpl w:val="92FC5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F343131"/>
    <w:multiLevelType w:val="multilevel"/>
    <w:tmpl w:val="AECE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A349D4"/>
    <w:multiLevelType w:val="multilevel"/>
    <w:tmpl w:val="01D0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265C69"/>
    <w:multiLevelType w:val="multilevel"/>
    <w:tmpl w:val="DDBC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BB2AE4"/>
    <w:multiLevelType w:val="multilevel"/>
    <w:tmpl w:val="2CA2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32B5BF6"/>
    <w:multiLevelType w:val="multilevel"/>
    <w:tmpl w:val="4BC0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531C58"/>
    <w:multiLevelType w:val="multilevel"/>
    <w:tmpl w:val="29C0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7D62C9"/>
    <w:multiLevelType w:val="multilevel"/>
    <w:tmpl w:val="E83A9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8E3BFC"/>
    <w:multiLevelType w:val="multilevel"/>
    <w:tmpl w:val="DDFC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0A41F1"/>
    <w:multiLevelType w:val="multilevel"/>
    <w:tmpl w:val="039AA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BF16F91"/>
    <w:multiLevelType w:val="multilevel"/>
    <w:tmpl w:val="AB9A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030EB6"/>
    <w:multiLevelType w:val="multilevel"/>
    <w:tmpl w:val="0828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1272BB"/>
    <w:multiLevelType w:val="multilevel"/>
    <w:tmpl w:val="98EC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370008E"/>
    <w:multiLevelType w:val="multilevel"/>
    <w:tmpl w:val="DD32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F06FEC"/>
    <w:multiLevelType w:val="multilevel"/>
    <w:tmpl w:val="E18A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CB64D3"/>
    <w:multiLevelType w:val="multilevel"/>
    <w:tmpl w:val="95E8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3468EB"/>
    <w:multiLevelType w:val="multilevel"/>
    <w:tmpl w:val="75469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D064749"/>
    <w:multiLevelType w:val="multilevel"/>
    <w:tmpl w:val="FD3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527A23"/>
    <w:multiLevelType w:val="multilevel"/>
    <w:tmpl w:val="E38E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967EAF"/>
    <w:multiLevelType w:val="multilevel"/>
    <w:tmpl w:val="A7E4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7B243F3"/>
    <w:multiLevelType w:val="multilevel"/>
    <w:tmpl w:val="26B0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75022E"/>
    <w:multiLevelType w:val="multilevel"/>
    <w:tmpl w:val="76D4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BF27E3"/>
    <w:multiLevelType w:val="multilevel"/>
    <w:tmpl w:val="F836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BC589A"/>
    <w:multiLevelType w:val="multilevel"/>
    <w:tmpl w:val="C45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065639">
    <w:abstractNumId w:val="66"/>
  </w:num>
  <w:num w:numId="2" w16cid:durableId="311637611">
    <w:abstractNumId w:val="5"/>
  </w:num>
  <w:num w:numId="3" w16cid:durableId="933628689">
    <w:abstractNumId w:val="52"/>
  </w:num>
  <w:num w:numId="4" w16cid:durableId="747077565">
    <w:abstractNumId w:val="42"/>
  </w:num>
  <w:num w:numId="5" w16cid:durableId="396589796">
    <w:abstractNumId w:val="32"/>
  </w:num>
  <w:num w:numId="6" w16cid:durableId="1369525895">
    <w:abstractNumId w:val="43"/>
  </w:num>
  <w:num w:numId="7" w16cid:durableId="1712262977">
    <w:abstractNumId w:val="49"/>
  </w:num>
  <w:num w:numId="8" w16cid:durableId="1675955965">
    <w:abstractNumId w:val="56"/>
  </w:num>
  <w:num w:numId="9" w16cid:durableId="1993214996">
    <w:abstractNumId w:val="31"/>
  </w:num>
  <w:num w:numId="10" w16cid:durableId="240723988">
    <w:abstractNumId w:val="16"/>
  </w:num>
  <w:num w:numId="11" w16cid:durableId="1263562343">
    <w:abstractNumId w:val="27"/>
  </w:num>
  <w:num w:numId="12" w16cid:durableId="425541210">
    <w:abstractNumId w:val="21"/>
  </w:num>
  <w:num w:numId="13" w16cid:durableId="496917683">
    <w:abstractNumId w:val="51"/>
  </w:num>
  <w:num w:numId="14" w16cid:durableId="699403116">
    <w:abstractNumId w:val="35"/>
  </w:num>
  <w:num w:numId="15" w16cid:durableId="994067615">
    <w:abstractNumId w:val="53"/>
  </w:num>
  <w:num w:numId="16" w16cid:durableId="104010558">
    <w:abstractNumId w:val="44"/>
  </w:num>
  <w:num w:numId="17" w16cid:durableId="479542164">
    <w:abstractNumId w:val="60"/>
  </w:num>
  <w:num w:numId="18" w16cid:durableId="896934593">
    <w:abstractNumId w:val="50"/>
  </w:num>
  <w:num w:numId="19" w16cid:durableId="52656877">
    <w:abstractNumId w:val="1"/>
  </w:num>
  <w:num w:numId="20" w16cid:durableId="181165625">
    <w:abstractNumId w:val="28"/>
  </w:num>
  <w:num w:numId="21" w16cid:durableId="61566617">
    <w:abstractNumId w:val="63"/>
  </w:num>
  <w:num w:numId="22" w16cid:durableId="73431616">
    <w:abstractNumId w:val="24"/>
  </w:num>
  <w:num w:numId="23" w16cid:durableId="835262161">
    <w:abstractNumId w:val="25"/>
  </w:num>
  <w:num w:numId="24" w16cid:durableId="1426995553">
    <w:abstractNumId w:val="13"/>
  </w:num>
  <w:num w:numId="25" w16cid:durableId="1062758033">
    <w:abstractNumId w:val="6"/>
  </w:num>
  <w:num w:numId="26" w16cid:durableId="1039861856">
    <w:abstractNumId w:val="4"/>
  </w:num>
  <w:num w:numId="27" w16cid:durableId="1455715324">
    <w:abstractNumId w:val="7"/>
  </w:num>
  <w:num w:numId="28" w16cid:durableId="1321815335">
    <w:abstractNumId w:val="38"/>
  </w:num>
  <w:num w:numId="29" w16cid:durableId="1551916625">
    <w:abstractNumId w:val="19"/>
  </w:num>
  <w:num w:numId="30" w16cid:durableId="83496883">
    <w:abstractNumId w:val="2"/>
  </w:num>
  <w:num w:numId="31" w16cid:durableId="1330253263">
    <w:abstractNumId w:val="58"/>
  </w:num>
  <w:num w:numId="32" w16cid:durableId="2118213078">
    <w:abstractNumId w:val="0"/>
  </w:num>
  <w:num w:numId="33" w16cid:durableId="1317763928">
    <w:abstractNumId w:val="11"/>
  </w:num>
  <w:num w:numId="34" w16cid:durableId="803818476">
    <w:abstractNumId w:val="29"/>
  </w:num>
  <w:num w:numId="35" w16cid:durableId="1503230091">
    <w:abstractNumId w:val="46"/>
  </w:num>
  <w:num w:numId="36" w16cid:durableId="535506156">
    <w:abstractNumId w:val="45"/>
  </w:num>
  <w:num w:numId="37" w16cid:durableId="2033650290">
    <w:abstractNumId w:val="20"/>
  </w:num>
  <w:num w:numId="38" w16cid:durableId="1670790924">
    <w:abstractNumId w:val="61"/>
  </w:num>
  <w:num w:numId="39" w16cid:durableId="1490562480">
    <w:abstractNumId w:val="62"/>
  </w:num>
  <w:num w:numId="40" w16cid:durableId="1855219878">
    <w:abstractNumId w:val="65"/>
  </w:num>
  <w:num w:numId="41" w16cid:durableId="549806164">
    <w:abstractNumId w:val="57"/>
  </w:num>
  <w:num w:numId="42" w16cid:durableId="1035159110">
    <w:abstractNumId w:val="40"/>
  </w:num>
  <w:num w:numId="43" w16cid:durableId="1548179064">
    <w:abstractNumId w:val="34"/>
  </w:num>
  <w:num w:numId="44" w16cid:durableId="1815445487">
    <w:abstractNumId w:val="12"/>
  </w:num>
  <w:num w:numId="45" w16cid:durableId="1425998739">
    <w:abstractNumId w:val="36"/>
  </w:num>
  <w:num w:numId="46" w16cid:durableId="11077852">
    <w:abstractNumId w:val="48"/>
  </w:num>
  <w:num w:numId="47" w16cid:durableId="790367653">
    <w:abstractNumId w:val="17"/>
  </w:num>
  <w:num w:numId="48" w16cid:durableId="2094275314">
    <w:abstractNumId w:val="30"/>
  </w:num>
  <w:num w:numId="49" w16cid:durableId="2055886420">
    <w:abstractNumId w:val="64"/>
  </w:num>
  <w:num w:numId="50" w16cid:durableId="1008364760">
    <w:abstractNumId w:val="15"/>
  </w:num>
  <w:num w:numId="51" w16cid:durableId="462583915">
    <w:abstractNumId w:val="54"/>
  </w:num>
  <w:num w:numId="52" w16cid:durableId="1276257028">
    <w:abstractNumId w:val="3"/>
  </w:num>
  <w:num w:numId="53" w16cid:durableId="1986659742">
    <w:abstractNumId w:val="14"/>
  </w:num>
  <w:num w:numId="54" w16cid:durableId="1284767994">
    <w:abstractNumId w:val="23"/>
  </w:num>
  <w:num w:numId="55" w16cid:durableId="2077043293">
    <w:abstractNumId w:val="18"/>
  </w:num>
  <w:num w:numId="56" w16cid:durableId="1176730679">
    <w:abstractNumId w:val="67"/>
  </w:num>
  <w:num w:numId="57" w16cid:durableId="1853060392">
    <w:abstractNumId w:val="10"/>
  </w:num>
  <w:num w:numId="58" w16cid:durableId="852109765">
    <w:abstractNumId w:val="55"/>
  </w:num>
  <w:num w:numId="59" w16cid:durableId="1224410555">
    <w:abstractNumId w:val="22"/>
  </w:num>
  <w:num w:numId="60" w16cid:durableId="868301288">
    <w:abstractNumId w:val="8"/>
  </w:num>
  <w:num w:numId="61" w16cid:durableId="1718041755">
    <w:abstractNumId w:val="41"/>
  </w:num>
  <w:num w:numId="62" w16cid:durableId="1646007769">
    <w:abstractNumId w:val="33"/>
  </w:num>
  <w:num w:numId="63" w16cid:durableId="1421945597">
    <w:abstractNumId w:val="47"/>
  </w:num>
  <w:num w:numId="64" w16cid:durableId="1327173810">
    <w:abstractNumId w:val="59"/>
  </w:num>
  <w:num w:numId="65" w16cid:durableId="1290670768">
    <w:abstractNumId w:val="26"/>
  </w:num>
  <w:num w:numId="66" w16cid:durableId="885876928">
    <w:abstractNumId w:val="9"/>
  </w:num>
  <w:num w:numId="67" w16cid:durableId="1175876797">
    <w:abstractNumId w:val="39"/>
  </w:num>
  <w:num w:numId="68" w16cid:durableId="565649294">
    <w:abstractNumId w:val="37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552"/>
    <w:rsid w:val="00215552"/>
    <w:rsid w:val="0026015D"/>
    <w:rsid w:val="00505BDA"/>
    <w:rsid w:val="0068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1B7C1"/>
  <w15:chartTrackingRefBased/>
  <w15:docId w15:val="{9FBE4D10-41AD-403C-9A01-B7F72AE0E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5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5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5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5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5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5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5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5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5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5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15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5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55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55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55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55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55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55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5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5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5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5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5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55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55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55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5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55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55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15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215552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215552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215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215552"/>
    <w:rPr>
      <w:b/>
      <w:bCs/>
    </w:rPr>
  </w:style>
  <w:style w:type="character" w:customStyle="1" w:styleId="fui-buttonicon">
    <w:name w:val="fui-button__icon"/>
    <w:basedOn w:val="Fuentedeprrafopredeter"/>
    <w:rsid w:val="00215552"/>
  </w:style>
  <w:style w:type="character" w:customStyle="1" w:styleId="fui-menubuttonmenuicon">
    <w:name w:val="fui-menubutton__menuicon"/>
    <w:basedOn w:val="Fuentedeprrafopredeter"/>
    <w:rsid w:val="00215552"/>
  </w:style>
  <w:style w:type="character" w:customStyle="1" w:styleId="fui-badgeicon">
    <w:name w:val="fui-badge__icon"/>
    <w:basedOn w:val="Fuentedeprrafopredeter"/>
    <w:rsid w:val="00215552"/>
  </w:style>
  <w:style w:type="character" w:customStyle="1" w:styleId="df9407c16d5fbe27">
    <w:name w:val="df9407c16d5fbe27"/>
    <w:basedOn w:val="Fuentedeprrafopredeter"/>
    <w:rsid w:val="00215552"/>
  </w:style>
  <w:style w:type="character" w:customStyle="1" w:styleId="e4b4e3877a2e1786">
    <w:name w:val="e4b4e3877a2e1786"/>
    <w:basedOn w:val="Fuentedeprrafopredeter"/>
    <w:rsid w:val="00215552"/>
  </w:style>
  <w:style w:type="character" w:styleId="CdigoHTML">
    <w:name w:val="HTML Code"/>
    <w:basedOn w:val="Fuentedeprrafopredeter"/>
    <w:uiPriority w:val="99"/>
    <w:semiHidden/>
    <w:unhideWhenUsed/>
    <w:rsid w:val="00215552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215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60</Pages>
  <Words>5621</Words>
  <Characters>30917</Characters>
  <Application>Microsoft Office Word</Application>
  <DocSecurity>0</DocSecurity>
  <Lines>257</Lines>
  <Paragraphs>72</Paragraphs>
  <ScaleCrop>false</ScaleCrop>
  <Company/>
  <LinksUpToDate>false</LinksUpToDate>
  <CharactersWithSpaces>36466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2026-09-03T19:03:00Z</dcterms:created>
  <dcterms:modified xsi:type="dcterms:W3CDTF">2026-09-03T19:04:00Z</dcterms:modified>
</cp:coreProperties>
</file>