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4A5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Especialización Profesional en Excel, Análisis de Datos y Business Intelligence</w:t>
      </w:r>
    </w:p>
    <w:p w14:paraId="40CEB3F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Nivel 1: Excel Foundations Specialist</w:t>
      </w:r>
    </w:p>
    <w:p w14:paraId="54DA902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Módulo 2: Fundamentos de fórmulas y cálculo profesional</w:t>
      </w:r>
    </w:p>
    <w:p w14:paraId="5FD7F876"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Lección 5: Redondeo, precisión y tratamiento profesional de decimales</w:t>
      </w:r>
    </w:p>
    <w:p w14:paraId="7B63A2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7F024A1">
          <v:rect id="_x0000_i1025" style="width:0;height:1.5pt" o:hralign="center" o:hrstd="t" o:hr="t" fillcolor="#a0a0a0" stroked="f"/>
        </w:pict>
      </w:r>
    </w:p>
    <w:p w14:paraId="3866ADE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 Identificación académica</w:t>
      </w:r>
    </w:p>
    <w:p w14:paraId="562B871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Código:</w:t>
      </w:r>
      <w:r w:rsidRPr="00D762F2">
        <w:rPr>
          <w:rFonts w:ascii="Segoe UI" w:eastAsia="Times New Roman" w:hAnsi="Segoe UI" w:cs="Segoe UI"/>
          <w:kern w:val="0"/>
          <w:sz w:val="21"/>
          <w:szCs w:val="21"/>
          <w:lang w:eastAsia="es-MX"/>
          <w14:ligatures w14:val="none"/>
        </w:rPr>
        <w:t xml:space="preserve"> EPEABI-N1-M2-L05</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Modalidad:</w:t>
      </w:r>
      <w:r w:rsidRPr="00D762F2">
        <w:rPr>
          <w:rFonts w:ascii="Segoe UI" w:eastAsia="Times New Roman" w:hAnsi="Segoe UI" w:cs="Segoe UI"/>
          <w:kern w:val="0"/>
          <w:sz w:val="21"/>
          <w:szCs w:val="21"/>
          <w:lang w:eastAsia="es-MX"/>
          <w14:ligatures w14:val="none"/>
        </w:rPr>
        <w:t xml:space="preserve"> Híbrida</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Nivel de dificultad:</w:t>
      </w:r>
      <w:r w:rsidRPr="00D762F2">
        <w:rPr>
          <w:rFonts w:ascii="Segoe UI" w:eastAsia="Times New Roman" w:hAnsi="Segoe UI" w:cs="Segoe UI"/>
          <w:kern w:val="0"/>
          <w:sz w:val="21"/>
          <w:szCs w:val="21"/>
          <w:lang w:eastAsia="es-MX"/>
          <w14:ligatures w14:val="none"/>
        </w:rPr>
        <w:t xml:space="preserve"> Inicial con orientación profesional</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Versión:</w:t>
      </w:r>
      <w:r w:rsidRPr="00D762F2">
        <w:rPr>
          <w:rFonts w:ascii="Segoe UI" w:eastAsia="Times New Roman" w:hAnsi="Segoe UI" w:cs="Segoe UI"/>
          <w:kern w:val="0"/>
          <w:sz w:val="21"/>
          <w:szCs w:val="21"/>
          <w:lang w:eastAsia="es-MX"/>
          <w14:ligatures w14:val="none"/>
        </w:rPr>
        <w:t xml:space="preserve"> 1.0 completa, ampliada y validada</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Duración formativa:</w:t>
      </w:r>
      <w:r w:rsidRPr="00D762F2">
        <w:rPr>
          <w:rFonts w:ascii="Segoe UI" w:eastAsia="Times New Roman" w:hAnsi="Segoe UI" w:cs="Segoe UI"/>
          <w:kern w:val="0"/>
          <w:sz w:val="21"/>
          <w:szCs w:val="21"/>
          <w:lang w:eastAsia="es-MX"/>
          <w14:ligatures w14:val="none"/>
        </w:rPr>
        <w:t xml:space="preserve"> 195 minutos</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Simulación tipo certificación:</w:t>
      </w:r>
      <w:r w:rsidRPr="00D762F2">
        <w:rPr>
          <w:rFonts w:ascii="Segoe UI" w:eastAsia="Times New Roman" w:hAnsi="Segoe UI" w:cs="Segoe UI"/>
          <w:kern w:val="0"/>
          <w:sz w:val="21"/>
          <w:szCs w:val="21"/>
          <w:lang w:eastAsia="es-MX"/>
          <w14:ligatures w14:val="none"/>
        </w:rPr>
        <w:t xml:space="preserve"> 50 minutos</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Duración total:</w:t>
      </w:r>
      <w:r w:rsidRPr="00D762F2">
        <w:rPr>
          <w:rFonts w:ascii="Segoe UI" w:eastAsia="Times New Roman" w:hAnsi="Segoe UI" w:cs="Segoe UI"/>
          <w:kern w:val="0"/>
          <w:sz w:val="21"/>
          <w:szCs w:val="21"/>
          <w:lang w:eastAsia="es-MX"/>
          <w14:ligatures w14:val="none"/>
        </w:rPr>
        <w:t xml:space="preserve"> 245 minutos</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b/>
          <w:bCs/>
          <w:kern w:val="0"/>
          <w:sz w:val="21"/>
          <w:szCs w:val="21"/>
          <w:lang w:eastAsia="es-MX"/>
          <w14:ligatures w14:val="none"/>
        </w:rPr>
        <w:t>Fecha de revisión:</w:t>
      </w:r>
      <w:r w:rsidRPr="00D762F2">
        <w:rPr>
          <w:rFonts w:ascii="Segoe UI" w:eastAsia="Times New Roman" w:hAnsi="Segoe UI" w:cs="Segoe UI"/>
          <w:kern w:val="0"/>
          <w:sz w:val="21"/>
          <w:szCs w:val="21"/>
          <w:lang w:eastAsia="es-MX"/>
          <w14:ligatures w14:val="none"/>
        </w:rPr>
        <w:t xml:space="preserve"> Septiembre de 2026</w:t>
      </w:r>
    </w:p>
    <w:p w14:paraId="5EEB1C7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Distribución del tiempo</w:t>
      </w:r>
    </w:p>
    <w:p w14:paraId="7CB07651"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Activación y diagnóstico inicial: 10 minutos</w:t>
      </w:r>
    </w:p>
    <w:p w14:paraId="18B80740"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Lectura técnica principal: 40 minutos</w:t>
      </w:r>
    </w:p>
    <w:p w14:paraId="66FAE59C"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Lectura ampliada y auditoría: 15 minutos</w:t>
      </w:r>
    </w:p>
    <w:p w14:paraId="424776D3"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Video conceptual: 10 minutos</w:t>
      </w:r>
    </w:p>
    <w:p w14:paraId="4AA65EBC"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Video demostrativo: 20 minutos</w:t>
      </w:r>
    </w:p>
    <w:p w14:paraId="6B8D2338"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Exploración guiada: 20 minutos</w:t>
      </w:r>
    </w:p>
    <w:p w14:paraId="208CFBC7"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Microprácticas: 20 minutos</w:t>
      </w:r>
    </w:p>
    <w:p w14:paraId="5BA3D270"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Estaciones prácticas tipo MOS: 20 minutos</w:t>
      </w:r>
    </w:p>
    <w:p w14:paraId="36CD0807"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Laboratorio profesional: 30 minutos</w:t>
      </w:r>
    </w:p>
    <w:p w14:paraId="72B9B940"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Reto independiente: 10 minutos</w:t>
      </w:r>
    </w:p>
    <w:p w14:paraId="5A04BBBE"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Quiz y retroalimentación: 5 minutos</w:t>
      </w:r>
    </w:p>
    <w:p w14:paraId="02A34CA8"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Cierre y documentación: 5 minutos</w:t>
      </w:r>
    </w:p>
    <w:p w14:paraId="4DC07A55" w14:textId="77777777" w:rsidR="00D762F2" w:rsidRPr="00D762F2" w:rsidRDefault="00D762F2" w:rsidP="00D762F2">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Simulación tipo certificación: 50 minutos</w:t>
      </w:r>
    </w:p>
    <w:p w14:paraId="6C21FCA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Comprobación matemática</w:t>
      </w:r>
    </w:p>
    <w:p w14:paraId="6EE6611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7289CA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C0DB98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 + 40 + 15 + 10 + 20 + 20 + 20 + 20 + 30 + 10 + 5 + 5</w:t>
      </w:r>
    </w:p>
    <w:p w14:paraId="0592951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636E0C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195 minutos formativos</w:t>
      </w:r>
    </w:p>
    <w:p w14:paraId="0FEF4F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ABC43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537F88D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5EB0AD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195 + 50</w:t>
      </w:r>
    </w:p>
    <w:p w14:paraId="3B0FAA9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63110B7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245 minutos totales</w:t>
      </w:r>
    </w:p>
    <w:p w14:paraId="1FF2E5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45740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2BA05CA">
          <v:rect id="_x0000_i1026" style="width:0;height:1.5pt" o:hralign="center" o:hrstd="t" o:hr="t" fillcolor="#a0a0a0" stroked="f"/>
        </w:pict>
      </w:r>
    </w:p>
    <w:p w14:paraId="62602AB6"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 Propósito de la lección</w:t>
      </w:r>
    </w:p>
    <w:p w14:paraId="1E536C7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número puede mostrarse con dos decimales y conservar internamente muchos más.</w:t>
      </w:r>
    </w:p>
    <w:p w14:paraId="0174339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Por ejemplo, una celda puede mostrar:</w:t>
      </w:r>
    </w:p>
    <w:p w14:paraId="61EB3FE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90069C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FE6AD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0FA7F3F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946081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pero contener:</w:t>
      </w:r>
    </w:p>
    <w:p w14:paraId="4EB051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D3D7AA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A97708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125.6784</w:t>
      </w:r>
    </w:p>
    <w:p w14:paraId="3EC58BD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B91AC6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 el valor se utiliza en otras fórmulas, Excel calcula normalmente con el valor almacenado, no solamente con los decimales visibles.</w:t>
      </w:r>
    </w:p>
    <w:p w14:paraId="5E90300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Esto puede provocar diferencias entre:</w:t>
      </w:r>
    </w:p>
    <w:p w14:paraId="5C8F6E5C"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valor mostrado.</w:t>
      </w:r>
    </w:p>
    <w:p w14:paraId="058995E5"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valor calculado.</w:t>
      </w:r>
    </w:p>
    <w:p w14:paraId="0A4816D6"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valor facturado.</w:t>
      </w:r>
    </w:p>
    <w:p w14:paraId="0AA0BC67"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suma de las líneas.</w:t>
      </w:r>
    </w:p>
    <w:p w14:paraId="536878C9"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total del documento.</w:t>
      </w:r>
    </w:p>
    <w:p w14:paraId="69EE87CA"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resultado exportado.</w:t>
      </w:r>
    </w:p>
    <w:p w14:paraId="7EDC493D" w14:textId="77777777" w:rsidR="00D762F2" w:rsidRPr="00D762F2" w:rsidRDefault="00D762F2" w:rsidP="00D762F2">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cifra presentada en un reporte.</w:t>
      </w:r>
    </w:p>
    <w:p w14:paraId="63F2A8D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Cambiar el número de decimales mediante formato modifica la presentación, pero no necesariamente el valor almacenado. Para cambiar el valor utilizado por los cálculos debe aplicarse una función de redondeo adecuada. Microsoft distingue entre mostrar menos decimales y redondear el número mediante una fórmula. </w:t>
      </w:r>
      <w:hyperlink r:id="rId5"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6" w:history="1">
        <w:r w:rsidRPr="00D762F2">
          <w:rPr>
            <w:rFonts w:ascii="Segoe UI" w:eastAsia="Times New Roman" w:hAnsi="Segoe UI" w:cs="Segoe UI"/>
            <w:color w:val="464FEB"/>
            <w:kern w:val="0"/>
            <w:sz w:val="21"/>
            <w:szCs w:val="21"/>
            <w:lang w:eastAsia="es-MX"/>
            <w14:ligatures w14:val="none"/>
          </w:rPr>
          <w:t>[support.mi...rosoft.com]</w:t>
        </w:r>
      </w:hyperlink>
    </w:p>
    <w:p w14:paraId="6F44075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 esta lección se estudiarán:</w:t>
      </w:r>
    </w:p>
    <w:p w14:paraId="1FDB4AA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ACC01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F54DA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w:t>
      </w:r>
    </w:p>
    <w:p w14:paraId="355A0B8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5A7981A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w:t>
      </w:r>
    </w:p>
    <w:p w14:paraId="026FB95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1324FD2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w:t>
      </w:r>
    </w:p>
    <w:p w14:paraId="0D1028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3FDE0AC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w:t>
      </w:r>
    </w:p>
    <w:p w14:paraId="4450AF7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666838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w:t>
      </w:r>
    </w:p>
    <w:p w14:paraId="473A4F8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230A49A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w:t>
      </w:r>
    </w:p>
    <w:p w14:paraId="5CB89A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116C1F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estudiante aprenderá a:</w:t>
      </w:r>
    </w:p>
    <w:p w14:paraId="511B5234"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Diferenciar formato y redondeo.</w:t>
      </w:r>
    </w:p>
    <w:p w14:paraId="202D874F"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distinguir valor visible y valor almacenado.</w:t>
      </w:r>
    </w:p>
    <w:p w14:paraId="0DACA331"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decimales.</w:t>
      </w:r>
    </w:p>
    <w:p w14:paraId="32FD38D6"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unidades, decenas, centenas y millares.</w:t>
      </w:r>
    </w:p>
    <w:p w14:paraId="377A3FC3"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alejándose de cero.</w:t>
      </w:r>
    </w:p>
    <w:p w14:paraId="67ECE365"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acercándose a cero.</w:t>
      </w:r>
    </w:p>
    <w:p w14:paraId="05DC8571"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 decimales.</w:t>
      </w:r>
    </w:p>
    <w:p w14:paraId="77F7FB2B"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obtener enteros.</w:t>
      </w:r>
    </w:p>
    <w:p w14:paraId="7F6B8685"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múltiplos.</w:t>
      </w:r>
    </w:p>
    <w:p w14:paraId="5B149DB7"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tratar valores negativos.</w:t>
      </w:r>
    </w:p>
    <w:p w14:paraId="40F369FF"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diferencias acumuladas.</w:t>
      </w:r>
    </w:p>
    <w:p w14:paraId="5536206C"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elegir una política de redondeo.</w:t>
      </w:r>
    </w:p>
    <w:p w14:paraId="18869F56"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auditar fórmulas de precisión.</w:t>
      </w:r>
    </w:p>
    <w:p w14:paraId="7F9B6062"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 importes.</w:t>
      </w:r>
    </w:p>
    <w:p w14:paraId="06CD8E02" w14:textId="77777777" w:rsidR="00D762F2" w:rsidRPr="00D762F2" w:rsidRDefault="00D762F2" w:rsidP="00D762F2">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y proteger los cálculos.</w:t>
      </w:r>
    </w:p>
    <w:p w14:paraId="16CDA6B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57CCCEF">
          <v:rect id="_x0000_i1027" style="width:0;height:1.5pt" o:hralign="center" o:hrstd="t" o:hr="t" fillcolor="#a0a0a0" stroked="f"/>
        </w:pict>
      </w:r>
    </w:p>
    <w:p w14:paraId="6A807E1C"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 Situación profesional de apertura</w:t>
      </w:r>
    </w:p>
    <w:p w14:paraId="5E72DFA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Caso: La factura que no coincide con la suma de sus líneas</w:t>
      </w:r>
    </w:p>
    <w:p w14:paraId="77FAB73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Distribuidora Horizonte prepara una factura con 250 operaciones.</w:t>
      </w:r>
    </w:p>
    <w:p w14:paraId="6853F05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Cada línea calcula:</w:t>
      </w:r>
    </w:p>
    <w:p w14:paraId="7737B2A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ECCF52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7E690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Cantidad × Precio × (1 - Descuento)</w:t>
      </w:r>
    </w:p>
    <w:p w14:paraId="334DA69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4FCEFC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sistema conserva seis decimales, pero la factura muestra únicamente dos.</w:t>
      </w:r>
    </w:p>
    <w:p w14:paraId="3688A2D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de tres líneas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964"/>
        <w:gridCol w:w="1725"/>
      </w:tblGrid>
      <w:tr w:rsidR="00D762F2" w:rsidRPr="00D762F2" w14:paraId="1A44E6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DB758F"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Línea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39C0EC"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Valor almacenado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AAECA2"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Valor mostrado</w:t>
            </w:r>
          </w:p>
        </w:tc>
      </w:tr>
      <w:tr w:rsidR="00D762F2" w:rsidRPr="00D762F2" w14:paraId="5A0AF3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5D124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22BD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125.6784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9BED7"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125.68</w:t>
            </w:r>
          </w:p>
        </w:tc>
      </w:tr>
      <w:tr w:rsidR="00D762F2" w:rsidRPr="00D762F2" w14:paraId="467299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8EEEB"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2A495"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210.3348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0C1AC"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210.33</w:t>
            </w:r>
          </w:p>
        </w:tc>
      </w:tr>
      <w:tr w:rsidR="00D762F2" w:rsidRPr="00D762F2" w14:paraId="75D89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6F4908"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184A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89.9956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A14B2"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90.00</w:t>
            </w:r>
          </w:p>
        </w:tc>
      </w:tr>
    </w:tbl>
    <w:p w14:paraId="11E478D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suma de los valores almacenados es:</w:t>
      </w:r>
    </w:p>
    <w:p w14:paraId="04FCEB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5D54A1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28782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426.0088</w:t>
      </w:r>
    </w:p>
    <w:p w14:paraId="73B02D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8DA362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Mostrada con dos decimales:</w:t>
      </w:r>
    </w:p>
    <w:p w14:paraId="765CCCA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Plain Text</w:t>
      </w:r>
    </w:p>
    <w:p w14:paraId="6125573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08F22A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426.01</w:t>
      </w:r>
    </w:p>
    <w:p w14:paraId="3E316CC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927284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suma de los importes redondeados por línea es:</w:t>
      </w:r>
    </w:p>
    <w:p w14:paraId="3E40C35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591FBF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C7C81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 + 210.33 + 90.00 = 426.01</w:t>
      </w:r>
    </w:p>
    <w:p w14:paraId="2F8DA45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7E58C6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 este ejemplo coinciden. Sin embargo, con cientos de registros pueden surgir diferencias si:</w:t>
      </w:r>
    </w:p>
    <w:p w14:paraId="6C47D7C7"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Algunas líneas se muestran con dos decimales, pero no se redondean.</w:t>
      </w:r>
    </w:p>
    <w:p w14:paraId="1B2DEC60"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Los impuestos se calculan sobre valores sin redondear.</w:t>
      </w:r>
    </w:p>
    <w:p w14:paraId="4BD1D4C0"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total se redondea únicamente al final.</w:t>
      </w:r>
    </w:p>
    <w:p w14:paraId="4BDB943A"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Otra aplicación redondea cada línea antes de sumar.</w:t>
      </w:r>
    </w:p>
    <w:p w14:paraId="41D2640A"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utiliza truncamiento en lugar de redondeo.</w:t>
      </w:r>
    </w:p>
    <w:p w14:paraId="3F54ADD9"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aplican distintos métodos a números negativos.</w:t>
      </w:r>
    </w:p>
    <w:p w14:paraId="2E9E2BFC"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cantidad debe venderse en paquetes completos.</w:t>
      </w:r>
    </w:p>
    <w:p w14:paraId="050A2756" w14:textId="77777777" w:rsidR="00D762F2" w:rsidRPr="00D762F2" w:rsidRDefault="00D762F2" w:rsidP="00D762F2">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envío se cobra por múltiplos de cinco kilogramos.</w:t>
      </w:r>
    </w:p>
    <w:p w14:paraId="7193B7F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Problemas encontrados</w:t>
      </w:r>
    </w:p>
    <w:p w14:paraId="4B05D254"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analista utilizó formato de dos decimales y asumió que había redondeado.</w:t>
      </w:r>
    </w:p>
    <w:p w14:paraId="3962B88F"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Otro utilizó </w:t>
      </w:r>
      <w:r w:rsidRPr="00D762F2">
        <w:rPr>
          <w:rFonts w:ascii="Courier New" w:eastAsia="Times New Roman" w:hAnsi="Courier New" w:cs="Courier New"/>
          <w:kern w:val="0"/>
          <w:sz w:val="20"/>
          <w:szCs w:val="20"/>
          <w:lang w:eastAsia="es-MX"/>
          <w14:ligatures w14:val="none"/>
        </w:rPr>
        <w:t>ENTERO</w:t>
      </w:r>
      <w:r w:rsidRPr="00D762F2">
        <w:rPr>
          <w:rFonts w:ascii="Segoe UI" w:eastAsia="Times New Roman" w:hAnsi="Segoe UI" w:cs="Segoe UI"/>
          <w:kern w:val="0"/>
          <w:sz w:val="21"/>
          <w:szCs w:val="21"/>
          <w:lang w:eastAsia="es-MX"/>
          <w14:ligatures w14:val="none"/>
        </w:rPr>
        <w:t xml:space="preserve"> para retirar decimales negativos.</w:t>
      </w:r>
    </w:p>
    <w:p w14:paraId="1B4F09D6"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Una fórmula usa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donde la política exige el valor más próximo.</w:t>
      </w:r>
    </w:p>
    <w:p w14:paraId="42391FF3"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total de factura se redondea al final, mientras el sistema externo redondea por línea.</w:t>
      </w:r>
    </w:p>
    <w:p w14:paraId="248B7283"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cantidad de 12.01 cajas fue truncada a 12 aunque debían facturarse 13.</w:t>
      </w:r>
    </w:p>
    <w:p w14:paraId="14B4DF23"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importe de devolución se redondeó en una dirección no prevista.</w:t>
      </w:r>
    </w:p>
    <w:p w14:paraId="79E1097E"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aplicó una posición decimal positiva cuando se necesitaba redondear a centenas.</w:t>
      </w:r>
    </w:p>
    <w:p w14:paraId="4936276D" w14:textId="77777777" w:rsidR="00D762F2" w:rsidRPr="00D762F2" w:rsidRDefault="00D762F2" w:rsidP="00D762F2">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modelo contiene valores escritos manualmente para forzar la conciliación.</w:t>
      </w:r>
    </w:p>
    <w:p w14:paraId="3D9355C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Solicitud de la gerencia</w:t>
      </w:r>
    </w:p>
    <w:p w14:paraId="584F146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Aplique una política de redondeo consistente a precios, impuestos, cantidades y cargos logísticos. Documente el método utilizado, cuantifique las diferencias y reconcilie el total con el sistema de facturación.</w:t>
      </w:r>
    </w:p>
    <w:p w14:paraId="6CCD999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Restricciones</w:t>
      </w:r>
    </w:p>
    <w:p w14:paraId="268A1338"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Conservar intacta la hoja original.</w:t>
      </w:r>
    </w:p>
    <w:p w14:paraId="1A100B69"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sustituir fórmulas por valores.</w:t>
      </w:r>
    </w:p>
    <w:p w14:paraId="74927A3B"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ocultar diferencias mediante ajustes manuales.</w:t>
      </w:r>
    </w:p>
    <w:p w14:paraId="32682764"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aplicar el mismo método a todos los campos sin analizar su propósito.</w:t>
      </w:r>
    </w:p>
    <w:p w14:paraId="60BBE7D7"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Mantener los valores originales disponibles.</w:t>
      </w:r>
    </w:p>
    <w:p w14:paraId="23BA0C02"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cualquier diferencia.</w:t>
      </w:r>
    </w:p>
    <w:p w14:paraId="336B6798"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números positivos, negativos y valores límite.</w:t>
      </w:r>
    </w:p>
    <w:p w14:paraId="3A71F4E8" w14:textId="77777777" w:rsidR="00D762F2" w:rsidRPr="00D762F2" w:rsidRDefault="00D762F2" w:rsidP="00D762F2">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Obtener una diferencia final igual a cero.</w:t>
      </w:r>
    </w:p>
    <w:p w14:paraId="40CD351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detonadora</w:t>
      </w:r>
    </w:p>
    <w:p w14:paraId="1B7A477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dos decimales equivale a redondear el valor a dos decimales?</w:t>
      </w:r>
    </w:p>
    <w:p w14:paraId="3D13613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w:t>
      </w:r>
    </w:p>
    <w:p w14:paraId="2B863AE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78F60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28175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FORMATO</w:t>
      </w:r>
    </w:p>
    <w:p w14:paraId="2B9812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0406A25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Cambia la presentación</w:t>
      </w:r>
    </w:p>
    <w:p w14:paraId="0D8E511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27CA0B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0D1857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79E0F9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REDONDEO</w:t>
      </w:r>
    </w:p>
    <w:p w14:paraId="46D5573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017F24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Cambia el resultado numérico utilizado</w:t>
      </w:r>
    </w:p>
    <w:p w14:paraId="05B7A8E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71D790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75DC752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2587737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TRUNCAMIENTO</w:t>
      </w:r>
    </w:p>
    <w:p w14:paraId="5864B64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2AB0AD4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Elimina posiciones sin aproximar</w:t>
      </w:r>
    </w:p>
    <w:p w14:paraId="56F4A2E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21A92E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FCEA94B">
          <v:rect id="_x0000_i1028" style="width:0;height:1.5pt" o:hralign="center" o:hrstd="t" o:hr="t" fillcolor="#a0a0a0" stroked="f"/>
        </w:pict>
      </w:r>
    </w:p>
    <w:p w14:paraId="508140C3"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 Alineación con preparación tipo Microsoft Office Specialist</w:t>
      </w:r>
    </w:p>
    <w:p w14:paraId="099E6B3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Dominio principal</w:t>
      </w:r>
    </w:p>
    <w:p w14:paraId="1D82BB99"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lastRenderedPageBreak/>
        <w:t>Realizar operaciones mediante fórmulas y funciones</w:t>
      </w:r>
    </w:p>
    <w:p w14:paraId="3B63A80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lección desarrolla competencias para:</w:t>
      </w:r>
    </w:p>
    <w:p w14:paraId="793237BC"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funciones numéricas.</w:t>
      </w:r>
    </w:p>
    <w:p w14:paraId="169118AB"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establecer el número de posiciones.</w:t>
      </w:r>
    </w:p>
    <w:p w14:paraId="576C04DA"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la unidad más próxima.</w:t>
      </w:r>
    </w:p>
    <w:p w14:paraId="660309E4"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la izquierda del separador decimal.</w:t>
      </w:r>
    </w:p>
    <w:p w14:paraId="1D9F62D8"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en una dirección determinada.</w:t>
      </w:r>
    </w:p>
    <w:p w14:paraId="069FCB58"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 valores.</w:t>
      </w:r>
    </w:p>
    <w:p w14:paraId="3B489E66"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múltiplos.</w:t>
      </w:r>
    </w:p>
    <w:p w14:paraId="6BF18811"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copiar fórmulas.</w:t>
      </w:r>
    </w:p>
    <w:p w14:paraId="2BFDEC4A" w14:textId="77777777" w:rsidR="00D762F2" w:rsidRPr="00D762F2" w:rsidRDefault="00D762F2" w:rsidP="00D762F2">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resultados.</w:t>
      </w:r>
    </w:p>
    <w:p w14:paraId="475E8CF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Dominios complementarios</w:t>
      </w:r>
    </w:p>
    <w:p w14:paraId="11523DB7"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Administrar celdas y rangos</w:t>
      </w:r>
    </w:p>
    <w:p w14:paraId="1B165D7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estudiante deberá:</w:t>
      </w:r>
    </w:p>
    <w:p w14:paraId="440D4D3E"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formatos decimales.</w:t>
      </w:r>
    </w:p>
    <w:p w14:paraId="4D590C47"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valor visible y valor almacenado.</w:t>
      </w:r>
    </w:p>
    <w:p w14:paraId="6C38E7F1"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la columna original.</w:t>
      </w:r>
    </w:p>
    <w:p w14:paraId="5E26F4D2"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crear columnas auxiliares.</w:t>
      </w:r>
    </w:p>
    <w:p w14:paraId="178B0843"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localizar diferencias.</w:t>
      </w:r>
    </w:p>
    <w:p w14:paraId="4BC8C25D" w14:textId="77777777" w:rsidR="00D762F2" w:rsidRPr="00D762F2" w:rsidRDefault="00D762F2" w:rsidP="00D762F2">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formatos monetarios, porcentuales y numéricos.</w:t>
      </w:r>
    </w:p>
    <w:p w14:paraId="6FD54352"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Administrar hojas y libros</w:t>
      </w:r>
    </w:p>
    <w:p w14:paraId="6384A35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alumno deberá:</w:t>
      </w:r>
    </w:p>
    <w:p w14:paraId="727A1E15"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original.</w:t>
      </w:r>
    </w:p>
    <w:p w14:paraId="51E10CA8"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crear una copia.</w:t>
      </w:r>
    </w:p>
    <w:p w14:paraId="41AF5AC7"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 de precisión.</w:t>
      </w:r>
    </w:p>
    <w:p w14:paraId="7F3A64A6"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 resultados.</w:t>
      </w:r>
    </w:p>
    <w:p w14:paraId="7E3424C5"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las fórmulas.</w:t>
      </w:r>
    </w:p>
    <w:p w14:paraId="31738C22" w14:textId="77777777" w:rsidR="00D762F2" w:rsidRPr="00D762F2" w:rsidRDefault="00D762F2" w:rsidP="00D762F2">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y volver a abrir el archivo.</w:t>
      </w:r>
    </w:p>
    <w:p w14:paraId="38D3C3DA"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Control de calidad</w:t>
      </w:r>
    </w:p>
    <w:p w14:paraId="2F0D515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evaluará:</w:t>
      </w:r>
    </w:p>
    <w:p w14:paraId="2CF58970"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Método seleccionado.</w:t>
      </w:r>
    </w:p>
    <w:p w14:paraId="62A64E93"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 decimales.</w:t>
      </w:r>
    </w:p>
    <w:p w14:paraId="212142C8"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comportamiento con negativos.</w:t>
      </w:r>
    </w:p>
    <w:p w14:paraId="140BC348"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uso de columnas auxiliares.</w:t>
      </w:r>
    </w:p>
    <w:p w14:paraId="224F65B8"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diferencias acumuladas.</w:t>
      </w:r>
    </w:p>
    <w:p w14:paraId="5AFDFF09"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ausencia de ajustes manuales.</w:t>
      </w:r>
    </w:p>
    <w:p w14:paraId="5D2DE924" w14:textId="77777777" w:rsidR="00D762F2" w:rsidRPr="00D762F2" w:rsidRDefault="00D762F2" w:rsidP="00D762F2">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4555E0F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6416C20">
          <v:rect id="_x0000_i1029" style="width:0;height:1.5pt" o:hralign="center" o:hrstd="t" o:hr="t" fillcolor="#a0a0a0" stroked="f"/>
        </w:pict>
      </w:r>
    </w:p>
    <w:p w14:paraId="0AA56517"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 Enfoque basado en desempeño</w:t>
      </w:r>
    </w:p>
    <w:p w14:paraId="0623DDA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Instrucción excesivamente dirigida</w:t>
      </w:r>
    </w:p>
    <w:p w14:paraId="28FB0F4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En H5 escriba </w:t>
      </w:r>
      <w:r w:rsidRPr="00D762F2">
        <w:rPr>
          <w:rFonts w:ascii="Courier New" w:eastAsia="Times New Roman" w:hAnsi="Courier New" w:cs="Courier New"/>
          <w:kern w:val="0"/>
          <w:sz w:val="20"/>
          <w:szCs w:val="20"/>
          <w:lang w:eastAsia="es-MX"/>
          <w14:ligatures w14:val="none"/>
        </w:rPr>
        <w:t>=REDONDEAR(G5;2)</w:t>
      </w:r>
      <w:r w:rsidRPr="00D762F2">
        <w:rPr>
          <w:rFonts w:ascii="Segoe UI" w:eastAsia="Times New Roman" w:hAnsi="Segoe UI" w:cs="Segoe UI"/>
          <w:kern w:val="0"/>
          <w:sz w:val="21"/>
          <w:szCs w:val="21"/>
          <w:lang w:eastAsia="es-MX"/>
          <w14:ligatures w14:val="none"/>
        </w:rPr>
        <w:t>.</w:t>
      </w:r>
    </w:p>
    <w:p w14:paraId="42861F2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Tarea tipo MOS</w:t>
      </w:r>
    </w:p>
    <w:p w14:paraId="2E66583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importe facturable de cada operación con dos posiciones decimales reales. Conserve el valor original para fines de auditoría y complete el cálculo para todos los registros.</w:t>
      </w:r>
    </w:p>
    <w:p w14:paraId="2752F42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estudiante deberá:</w:t>
      </w:r>
    </w:p>
    <w:p w14:paraId="346E0CAF"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el valor original.</w:t>
      </w:r>
    </w:p>
    <w:p w14:paraId="7CE96119"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determinar si el requisito exige formato o redondeo.</w:t>
      </w:r>
    </w:p>
    <w:p w14:paraId="203EFFE2"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elegir la función.</w:t>
      </w:r>
    </w:p>
    <w:p w14:paraId="2BEB480F"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especificar las posiciones.</w:t>
      </w:r>
    </w:p>
    <w:p w14:paraId="7C3841CF"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completar las filas.</w:t>
      </w:r>
    </w:p>
    <w:p w14:paraId="1541A4A7"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valores cercanos al límite.</w:t>
      </w:r>
    </w:p>
    <w:p w14:paraId="1256574A" w14:textId="77777777" w:rsidR="00D762F2" w:rsidRPr="00D762F2" w:rsidRDefault="00D762F2" w:rsidP="00D762F2">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conciliar el total.</w:t>
      </w:r>
    </w:p>
    <w:p w14:paraId="155F635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Segundo ejemplo</w:t>
      </w:r>
    </w:p>
    <w:p w14:paraId="0772AF9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 lugar de:</w:t>
      </w:r>
    </w:p>
    <w:p w14:paraId="55C6E30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Utilice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con cero decimales.</w:t>
      </w:r>
    </w:p>
    <w:p w14:paraId="4A01A0E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tarea indicará:</w:t>
      </w:r>
    </w:p>
    <w:p w14:paraId="3B875BD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el número de cajas completas que deben cobrarse cuando cualquier fracción de caja requiere una caja adicional.</w:t>
      </w:r>
    </w:p>
    <w:p w14:paraId="52DB4CB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pict w14:anchorId="26DDE536">
          <v:rect id="_x0000_i1030" style="width:0;height:1.5pt" o:hralign="center" o:hrstd="t" o:hr="t" fillcolor="#a0a0a0" stroked="f"/>
        </w:pict>
      </w:r>
    </w:p>
    <w:p w14:paraId="421A6A0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 Competencias de la lección</w:t>
      </w:r>
    </w:p>
    <w:p w14:paraId="0A63A50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Competencia principal</w:t>
      </w:r>
    </w:p>
    <w:p w14:paraId="2BBEE6BE"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C2. Gestión de precisión numérica</w:t>
      </w:r>
    </w:p>
    <w:p w14:paraId="55A6E1C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métodos de redondeo coherentes con las unidades, políticas y resultados esperados.</w:t>
      </w:r>
    </w:p>
    <w:p w14:paraId="7E2FCE6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Competencias complementarias</w:t>
      </w:r>
    </w:p>
    <w:p w14:paraId="0B0E3A16"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C1. Administración de datos</w:t>
      </w:r>
    </w:p>
    <w:p w14:paraId="3BD70A6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valor original y distinguirlo del valor ajustado.</w:t>
      </w:r>
    </w:p>
    <w:p w14:paraId="43B7C66C"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C3. Productividad</w:t>
      </w:r>
    </w:p>
    <w:p w14:paraId="7C43FA5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Construir fórmulas copiables y parametrizar las posiciones decimales.</w:t>
      </w:r>
    </w:p>
    <w:p w14:paraId="56E8DFE2"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C6. Resolución de problemas</w:t>
      </w:r>
    </w:p>
    <w:p w14:paraId="3EE1C52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Diagnosticar diferencias causadas por formatos, truncamientos y métodos distintos.</w:t>
      </w:r>
    </w:p>
    <w:p w14:paraId="76546FA2"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C7. Auditoría</w:t>
      </w:r>
    </w:p>
    <w:p w14:paraId="204B823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totales antes y después del redondeo.</w:t>
      </w:r>
    </w:p>
    <w:p w14:paraId="0BCFC5F6"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C8. Comunicación profesional</w:t>
      </w:r>
    </w:p>
    <w:p w14:paraId="3CEA2E8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 aplicada a cada variable.</w:t>
      </w:r>
    </w:p>
    <w:p w14:paraId="7F06F74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9AF1D70">
          <v:rect id="_x0000_i1031" style="width:0;height:1.5pt" o:hralign="center" o:hrstd="t" o:hr="t" fillcolor="#a0a0a0" stroked="f"/>
        </w:pict>
      </w:r>
    </w:p>
    <w:p w14:paraId="49497EF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 Resultados de aprendizaje medibles</w:t>
      </w:r>
    </w:p>
    <w:p w14:paraId="2399973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Al finalizar la lección, el estudiante podrá:</w:t>
      </w:r>
    </w:p>
    <w:p w14:paraId="564BC52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Fundamentos</w:t>
      </w:r>
    </w:p>
    <w:p w14:paraId="33D6E8F2"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Definir redondeo.</w:t>
      </w:r>
    </w:p>
    <w:p w14:paraId="56B350D9"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diferenciar redondeo y formato.</w:t>
      </w:r>
    </w:p>
    <w:p w14:paraId="383172DE"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diferenciar redondeo y truncamiento.</w:t>
      </w:r>
    </w:p>
    <w:p w14:paraId="5C1086EA"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el valor almacenado.</w:t>
      </w:r>
    </w:p>
    <w:p w14:paraId="011497CD"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el valor visible.</w:t>
      </w:r>
    </w:p>
    <w:p w14:paraId="0E105051"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reconocer una diferencia de precisión.</w:t>
      </w:r>
    </w:p>
    <w:p w14:paraId="22E5F9C9"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determinar la unidad requerida.</w:t>
      </w:r>
    </w:p>
    <w:p w14:paraId="6BAC6880"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la política empresarial.</w:t>
      </w:r>
    </w:p>
    <w:p w14:paraId="5031DBD7"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valor original.</w:t>
      </w:r>
    </w:p>
    <w:p w14:paraId="23CBA78A" w14:textId="77777777" w:rsidR="00D762F2" w:rsidRPr="00D762F2" w:rsidRDefault="00D762F2" w:rsidP="00D762F2">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el resultado.</w:t>
      </w:r>
    </w:p>
    <w:p w14:paraId="56E72A3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REDONDEAR</w:t>
      </w:r>
    </w:p>
    <w:p w14:paraId="7D4AFB42"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REDONDEAR</w:t>
      </w:r>
      <w:r w:rsidRPr="00D762F2">
        <w:rPr>
          <w:rFonts w:ascii="Segoe UI" w:eastAsia="Times New Roman" w:hAnsi="Segoe UI" w:cs="Segoe UI"/>
          <w:kern w:val="0"/>
          <w:sz w:val="21"/>
          <w:szCs w:val="21"/>
          <w:lang w:eastAsia="es-MX"/>
          <w14:ligatures w14:val="none"/>
        </w:rPr>
        <w:t>.</w:t>
      </w:r>
    </w:p>
    <w:p w14:paraId="4096022C"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un decimal.</w:t>
      </w:r>
    </w:p>
    <w:p w14:paraId="55DE1ABD"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dos decimales.</w:t>
      </w:r>
    </w:p>
    <w:p w14:paraId="44B4ACCF"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cero decimales.</w:t>
      </w:r>
    </w:p>
    <w:p w14:paraId="62566D78"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decenas.</w:t>
      </w:r>
    </w:p>
    <w:p w14:paraId="28B2807E"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centenas.</w:t>
      </w:r>
    </w:p>
    <w:p w14:paraId="62F82AD4"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millares.</w:t>
      </w:r>
    </w:p>
    <w:p w14:paraId="658FE4AD"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el número de posiciones desde una celda.</w:t>
      </w:r>
    </w:p>
    <w:p w14:paraId="5C449CA2"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copiar la fórmula.</w:t>
      </w:r>
    </w:p>
    <w:p w14:paraId="4F39E03F" w14:textId="77777777" w:rsidR="00D762F2" w:rsidRPr="00D762F2" w:rsidRDefault="00D762F2" w:rsidP="00D762F2">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validar valores límite.</w:t>
      </w:r>
    </w:p>
    <w:p w14:paraId="7A5CB23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Redondeo dirigido</w:t>
      </w:r>
    </w:p>
    <w:p w14:paraId="512DE64F"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w:t>
      </w:r>
    </w:p>
    <w:p w14:paraId="68E94820"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REDONDEAR.MENOS</w:t>
      </w:r>
      <w:r w:rsidRPr="00D762F2">
        <w:rPr>
          <w:rFonts w:ascii="Segoe UI" w:eastAsia="Times New Roman" w:hAnsi="Segoe UI" w:cs="Segoe UI"/>
          <w:kern w:val="0"/>
          <w:sz w:val="21"/>
          <w:szCs w:val="21"/>
          <w:lang w:eastAsia="es-MX"/>
          <w14:ligatures w14:val="none"/>
        </w:rPr>
        <w:t>.</w:t>
      </w:r>
    </w:p>
    <w:p w14:paraId="5880F540"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sus direcciones.</w:t>
      </w:r>
    </w:p>
    <w:p w14:paraId="664D7B3A"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valores positivos.</w:t>
      </w:r>
    </w:p>
    <w:p w14:paraId="457D5E40"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valores negativos.</w:t>
      </w:r>
    </w:p>
    <w:p w14:paraId="75959297"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seleccionar el método para cantidades.</w:t>
      </w:r>
    </w:p>
    <w:p w14:paraId="0625A6CA"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seleccionar el método para cargos.</w:t>
      </w:r>
    </w:p>
    <w:p w14:paraId="6D7C57A4"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comparar con </w:t>
      </w:r>
      <w:r w:rsidRPr="00D762F2">
        <w:rPr>
          <w:rFonts w:ascii="Courier New" w:eastAsia="Times New Roman" w:hAnsi="Courier New" w:cs="Courier New"/>
          <w:kern w:val="0"/>
          <w:sz w:val="20"/>
          <w:szCs w:val="20"/>
          <w:lang w:eastAsia="es-MX"/>
          <w14:ligatures w14:val="none"/>
        </w:rPr>
        <w:t>REDONDEAR</w:t>
      </w:r>
      <w:r w:rsidRPr="00D762F2">
        <w:rPr>
          <w:rFonts w:ascii="Segoe UI" w:eastAsia="Times New Roman" w:hAnsi="Segoe UI" w:cs="Segoe UI"/>
          <w:kern w:val="0"/>
          <w:sz w:val="21"/>
          <w:szCs w:val="21"/>
          <w:lang w:eastAsia="es-MX"/>
          <w14:ligatures w14:val="none"/>
        </w:rPr>
        <w:t>.</w:t>
      </w:r>
    </w:p>
    <w:p w14:paraId="563B1AA0"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regla.</w:t>
      </w:r>
    </w:p>
    <w:p w14:paraId="34794345" w14:textId="77777777" w:rsidR="00D762F2" w:rsidRPr="00D762F2" w:rsidRDefault="00D762F2" w:rsidP="00D762F2">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evitar una dirección incorrecta.</w:t>
      </w:r>
    </w:p>
    <w:p w14:paraId="2B166B0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Enteros y truncamiento</w:t>
      </w:r>
    </w:p>
    <w:p w14:paraId="1615F2BF"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ENTERO</w:t>
      </w:r>
      <w:r w:rsidRPr="00D762F2">
        <w:rPr>
          <w:rFonts w:ascii="Segoe UI" w:eastAsia="Times New Roman" w:hAnsi="Segoe UI" w:cs="Segoe UI"/>
          <w:kern w:val="0"/>
          <w:sz w:val="21"/>
          <w:szCs w:val="21"/>
          <w:lang w:eastAsia="es-MX"/>
          <w14:ligatures w14:val="none"/>
        </w:rPr>
        <w:t>.</w:t>
      </w:r>
    </w:p>
    <w:p w14:paraId="630E4A1F"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TRUNCAR</w:t>
      </w:r>
      <w:r w:rsidRPr="00D762F2">
        <w:rPr>
          <w:rFonts w:ascii="Segoe UI" w:eastAsia="Times New Roman" w:hAnsi="Segoe UI" w:cs="Segoe UI"/>
          <w:kern w:val="0"/>
          <w:sz w:val="21"/>
          <w:szCs w:val="21"/>
          <w:lang w:eastAsia="es-MX"/>
          <w14:ligatures w14:val="none"/>
        </w:rPr>
        <w:t>.</w:t>
      </w:r>
    </w:p>
    <w:p w14:paraId="363E8511"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distinguir ambas funciones.</w:t>
      </w:r>
    </w:p>
    <w:p w14:paraId="1783B60B"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trabajar con números positivos.</w:t>
      </w:r>
    </w:p>
    <w:p w14:paraId="32EB87CF"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trabajar con números negativos.</w:t>
      </w:r>
    </w:p>
    <w:p w14:paraId="10C5D270"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 a posiciones determinadas.</w:t>
      </w:r>
    </w:p>
    <w:p w14:paraId="1026DC0C"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el efecto sobre totales.</w:t>
      </w:r>
    </w:p>
    <w:p w14:paraId="3DD4652B"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una columna de control.</w:t>
      </w:r>
    </w:p>
    <w:p w14:paraId="1839EDED"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la diferencia.</w:t>
      </w:r>
    </w:p>
    <w:p w14:paraId="016965A2" w14:textId="77777777" w:rsidR="00D762F2" w:rsidRPr="00D762F2" w:rsidRDefault="00D762F2" w:rsidP="00D762F2">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seleccionar el método apropiado.</w:t>
      </w:r>
    </w:p>
    <w:p w14:paraId="436CA4B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Múltiplos y conciliación</w:t>
      </w:r>
    </w:p>
    <w:p w14:paraId="39F89292"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Aplicar </w:t>
      </w:r>
      <w:r w:rsidRPr="00D762F2">
        <w:rPr>
          <w:rFonts w:ascii="Courier New" w:eastAsia="Times New Roman" w:hAnsi="Courier New" w:cs="Courier New"/>
          <w:kern w:val="0"/>
          <w:sz w:val="20"/>
          <w:szCs w:val="20"/>
          <w:lang w:eastAsia="es-MX"/>
          <w14:ligatures w14:val="none"/>
        </w:rPr>
        <w:t>MULTIPLO.REDONDEAR</w:t>
      </w:r>
      <w:r w:rsidRPr="00D762F2">
        <w:rPr>
          <w:rFonts w:ascii="Segoe UI" w:eastAsia="Times New Roman" w:hAnsi="Segoe UI" w:cs="Segoe UI"/>
          <w:kern w:val="0"/>
          <w:sz w:val="21"/>
          <w:szCs w:val="21"/>
          <w:lang w:eastAsia="es-MX"/>
          <w14:ligatures w14:val="none"/>
        </w:rPr>
        <w:t>.</w:t>
      </w:r>
    </w:p>
    <w:p w14:paraId="101BBAEA"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múltiplos monetarios.</w:t>
      </w:r>
    </w:p>
    <w:p w14:paraId="12DE6E9D"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cantidades logísticas.</w:t>
      </w:r>
    </w:p>
    <w:p w14:paraId="7A463B13"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tiempos.</w:t>
      </w:r>
    </w:p>
    <w:p w14:paraId="73553106"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múltiplos inválidos.</w:t>
      </w:r>
    </w:p>
    <w:p w14:paraId="2646AD64"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total original y ajustado.</w:t>
      </w:r>
    </w:p>
    <w:p w14:paraId="007692B3"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la diferencia por línea.</w:t>
      </w:r>
    </w:p>
    <w:p w14:paraId="5FE6876F"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la diferencia acumulada.</w:t>
      </w:r>
    </w:p>
    <w:p w14:paraId="29E6A630"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 sistemas.</w:t>
      </w:r>
    </w:p>
    <w:p w14:paraId="10823DDB" w14:textId="77777777" w:rsidR="00D762F2" w:rsidRPr="00D762F2" w:rsidRDefault="00D762F2" w:rsidP="00D762F2">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excepciones.</w:t>
      </w:r>
    </w:p>
    <w:p w14:paraId="6F8BB9C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Entrega</w:t>
      </w:r>
    </w:p>
    <w:p w14:paraId="5E63ACA3"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Localizar fórmulas de redondeo inconsistentes.</w:t>
      </w:r>
    </w:p>
    <w:p w14:paraId="30E2C7DA"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detectar ajustes manuales.</w:t>
      </w:r>
    </w:p>
    <w:p w14:paraId="0719B97C"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rangos.</w:t>
      </w:r>
    </w:p>
    <w:p w14:paraId="00ED81DF"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referencias.</w:t>
      </w:r>
    </w:p>
    <w:p w14:paraId="329C07DA"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recalcular.</w:t>
      </w:r>
    </w:p>
    <w:p w14:paraId="26E606BF"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ejecutar casos límite.</w:t>
      </w:r>
    </w:p>
    <w:p w14:paraId="619D967A"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fórmulas.</w:t>
      </w:r>
    </w:p>
    <w:p w14:paraId="75A2BAA5"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desbloquear parámetros autorizados.</w:t>
      </w:r>
    </w:p>
    <w:p w14:paraId="7EDF38E2"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registrar evidencias.</w:t>
      </w:r>
    </w:p>
    <w:p w14:paraId="54963A80" w14:textId="77777777" w:rsidR="00D762F2" w:rsidRPr="00D762F2" w:rsidRDefault="00D762F2" w:rsidP="00D762F2">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entregar un libro conciliado.</w:t>
      </w:r>
    </w:p>
    <w:p w14:paraId="224F18D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E091CD7">
          <v:rect id="_x0000_i1032" style="width:0;height:1.5pt" o:hralign="center" o:hrstd="t" o:hr="t" fillcolor="#a0a0a0" stroked="f"/>
        </w:pict>
      </w:r>
    </w:p>
    <w:p w14:paraId="4F78CFD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8. Criterios de dominio</w:t>
      </w:r>
    </w:p>
    <w:p w14:paraId="68CB305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estudiante demostrará competencia cuando pueda:</w:t>
      </w:r>
    </w:p>
    <w:p w14:paraId="560B733E"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Diferenciar correctamente formato y redondeo.</w:t>
      </w:r>
    </w:p>
    <w:p w14:paraId="1050FD59"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elegir la función según la política empresarial.</w:t>
      </w:r>
    </w:p>
    <w:p w14:paraId="0E14016C"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posiciones positivas, cero y negativas.</w:t>
      </w:r>
    </w:p>
    <w:p w14:paraId="308747A7"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redondeo dirigido.</w:t>
      </w:r>
    </w:p>
    <w:p w14:paraId="50D4AD14"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distinguir </w:t>
      </w:r>
      <w:r w:rsidRPr="00D762F2">
        <w:rPr>
          <w:rFonts w:ascii="Courier New" w:eastAsia="Times New Roman" w:hAnsi="Courier New" w:cs="Courier New"/>
          <w:kern w:val="0"/>
          <w:sz w:val="20"/>
          <w:szCs w:val="20"/>
          <w:lang w:eastAsia="es-MX"/>
          <w14:ligatures w14:val="none"/>
        </w:rPr>
        <w:t>ENTERO</w:t>
      </w:r>
      <w:r w:rsidRPr="00D762F2">
        <w:rPr>
          <w:rFonts w:ascii="Segoe UI" w:eastAsia="Times New Roman" w:hAnsi="Segoe UI" w:cs="Segoe UI"/>
          <w:kern w:val="0"/>
          <w:sz w:val="21"/>
          <w:szCs w:val="21"/>
          <w:lang w:eastAsia="es-MX"/>
          <w14:ligatures w14:val="none"/>
        </w:rPr>
        <w:t xml:space="preserve"> y </w:t>
      </w:r>
      <w:r w:rsidRPr="00D762F2">
        <w:rPr>
          <w:rFonts w:ascii="Courier New" w:eastAsia="Times New Roman" w:hAnsi="Courier New" w:cs="Courier New"/>
          <w:kern w:val="0"/>
          <w:sz w:val="20"/>
          <w:szCs w:val="20"/>
          <w:lang w:eastAsia="es-MX"/>
          <w14:ligatures w14:val="none"/>
        </w:rPr>
        <w:t>TRUNCAR</w:t>
      </w:r>
      <w:r w:rsidRPr="00D762F2">
        <w:rPr>
          <w:rFonts w:ascii="Segoe UI" w:eastAsia="Times New Roman" w:hAnsi="Segoe UI" w:cs="Segoe UI"/>
          <w:kern w:val="0"/>
          <w:sz w:val="21"/>
          <w:szCs w:val="21"/>
          <w:lang w:eastAsia="es-MX"/>
          <w14:ligatures w14:val="none"/>
        </w:rPr>
        <w:t>, especialmente con negativos.</w:t>
      </w:r>
    </w:p>
    <w:p w14:paraId="0A00C930"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múltiplos.</w:t>
      </w:r>
    </w:p>
    <w:p w14:paraId="5B32DFA6"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los datos originales.</w:t>
      </w:r>
    </w:p>
    <w:p w14:paraId="49BAB966"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diferencias por línea.</w:t>
      </w:r>
    </w:p>
    <w:p w14:paraId="1B674C95"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detectar fórmulas inconsistentes.</w:t>
      </w:r>
    </w:p>
    <w:p w14:paraId="64F1B164"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validar al menos seis casos límite.</w:t>
      </w:r>
    </w:p>
    <w:p w14:paraId="272F2B30"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obtener una diferencia final igual a cero.</w:t>
      </w:r>
    </w:p>
    <w:p w14:paraId="57988C74"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w:t>
      </w:r>
    </w:p>
    <w:p w14:paraId="12512AF1"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las fórmulas.</w:t>
      </w:r>
    </w:p>
    <w:p w14:paraId="4EE90923" w14:textId="77777777" w:rsidR="00D762F2" w:rsidRPr="00D762F2" w:rsidRDefault="00D762F2" w:rsidP="00D762F2">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completar la simulación dentro del tiempo.</w:t>
      </w:r>
    </w:p>
    <w:p w14:paraId="5D10564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EA4450F">
          <v:rect id="_x0000_i1033" style="width:0;height:1.5pt" o:hralign="center" o:hrstd="t" o:hr="t" fillcolor="#a0a0a0" stroked="f"/>
        </w:pict>
      </w:r>
    </w:p>
    <w:p w14:paraId="56CB0EC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9. Ruta híbrida de aprendizaje</w:t>
      </w:r>
    </w:p>
    <w:p w14:paraId="4703B7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4B59BB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62336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LA UNIDAD</w:t>
      </w:r>
    </w:p>
    <w:p w14:paraId="3FFB7FB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2E5E7BF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9C5DA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364F62A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DEFINIR LA POLÍTICA</w:t>
      </w:r>
    </w:p>
    <w:p w14:paraId="1E87D7E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5C72F78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418F203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2AD358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VALOR ORIGINAL</w:t>
      </w:r>
    </w:p>
    <w:p w14:paraId="08E90A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6F35B46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A55CFC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49108D0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SELECCIONAR EL MÉTODO</w:t>
      </w:r>
    </w:p>
    <w:p w14:paraId="1AFE7AD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2FBB604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426932E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58D36B3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ESPECIFICAR POSICIONES O MÚLTIPLO</w:t>
      </w:r>
    </w:p>
    <w:p w14:paraId="41C5E56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5FFE0C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302665A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4C15A34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w:t>
      </w:r>
    </w:p>
    <w:p w14:paraId="7526F50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12</w:t>
      </w:r>
    </w:p>
    <w:p w14:paraId="7292D38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05C9AEB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253FB59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POSITIVOS Y NEGATIVOS</w:t>
      </w:r>
    </w:p>
    <w:p w14:paraId="1826FE7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2AFBBD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1696DF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3507B5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DIFERENCIAS</w:t>
      </w:r>
    </w:p>
    <w:p w14:paraId="03BA29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16</w:t>
      </w:r>
    </w:p>
    <w:p w14:paraId="17C532A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03344E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17</w:t>
      </w:r>
    </w:p>
    <w:p w14:paraId="08A3942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w:t>
      </w:r>
    </w:p>
    <w:p w14:paraId="06777B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w:t>
      </w:r>
    </w:p>
    <w:p w14:paraId="30DA292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3C6A78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w:t>
      </w:r>
    </w:p>
    <w:p w14:paraId="5B8F08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Y PROTEGER</w:t>
      </w:r>
    </w:p>
    <w:p w14:paraId="1953EAB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35F4B1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EFA524C">
          <v:rect id="_x0000_i1034" style="width:0;height:1.5pt" o:hralign="center" o:hrstd="t" o:hr="t" fillcolor="#a0a0a0" stroked="f"/>
        </w:pict>
      </w:r>
    </w:p>
    <w:p w14:paraId="39CF789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10. Lectura principal</w:t>
      </w:r>
    </w:p>
    <w:p w14:paraId="6751C8D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10.1 Formato frente a redondeo</w:t>
      </w:r>
    </w:p>
    <w:p w14:paraId="4791C7DA"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Formato</w:t>
      </w:r>
    </w:p>
    <w:p w14:paraId="3EACCC7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 una celda contiene:</w:t>
      </w:r>
    </w:p>
    <w:p w14:paraId="062BC1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79DAE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7304A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125.6784</w:t>
      </w:r>
    </w:p>
    <w:p w14:paraId="7295635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8109DD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y se muestra con dos decimales:</w:t>
      </w:r>
    </w:p>
    <w:p w14:paraId="6083A1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4E558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D83EF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298A8AA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2F627F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valor almacenado puede seguir siendo:</w:t>
      </w:r>
    </w:p>
    <w:p w14:paraId="786846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Plain Text</w:t>
      </w:r>
    </w:p>
    <w:p w14:paraId="535B504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1237D9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125.6784</w:t>
      </w:r>
    </w:p>
    <w:p w14:paraId="79962D3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150D67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Microsoft permite aumentar o disminuir los decimales mostrados sin cambiar necesariamente el número almacenado. </w:t>
      </w:r>
      <w:hyperlink r:id="rId7"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8" w:history="1">
        <w:r w:rsidRPr="00D762F2">
          <w:rPr>
            <w:rFonts w:ascii="Segoe UI" w:eastAsia="Times New Roman" w:hAnsi="Segoe UI" w:cs="Segoe UI"/>
            <w:color w:val="464FEB"/>
            <w:kern w:val="0"/>
            <w:sz w:val="21"/>
            <w:szCs w:val="21"/>
            <w:lang w:eastAsia="es-MX"/>
            <w14:ligatures w14:val="none"/>
          </w:rPr>
          <w:t>[support.mi...rosoft.com]</w:t>
        </w:r>
      </w:hyperlink>
    </w:p>
    <w:p w14:paraId="65408472"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Redondeo mediante fórmula</w:t>
      </w:r>
    </w:p>
    <w:p w14:paraId="7725F4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62F87E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87D2C4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2518F36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93E1B5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 numérico:</w:t>
      </w:r>
    </w:p>
    <w:p w14:paraId="6EACCF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69D454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A76E0A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0D951AE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C358DD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nueva celda contiene un resultado calculado a dos posiciones decimales.</w:t>
      </w:r>
    </w:p>
    <w:p w14:paraId="1D8E87D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Regla</w:t>
      </w:r>
    </w:p>
    <w:p w14:paraId="7FFDC85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formato cuando el objetivo sea presentación. Utilizar una función cuando el cálculo deba operar con el valor redondeado.</w:t>
      </w:r>
    </w:p>
    <w:p w14:paraId="45FBF39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4342591">
          <v:rect id="_x0000_i1035" style="width:0;height:1.5pt" o:hralign="center" o:hrstd="t" o:hr="t" fillcolor="#a0a0a0" stroked="f"/>
        </w:pict>
      </w:r>
    </w:p>
    <w:p w14:paraId="6DBCF26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11. Función REDONDEAR</w:t>
      </w:r>
    </w:p>
    <w:p w14:paraId="04AC074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569FE89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un número a la cantidad de posiciones especificada.</w:t>
      </w:r>
    </w:p>
    <w:p w14:paraId="4FA9B7E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3CFFE4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FFBDF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CCC77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=REDONDEAR(número;núm_decimales)</w:t>
      </w:r>
    </w:p>
    <w:p w14:paraId="0AFF0F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5F03DF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w:t>
      </w:r>
    </w:p>
    <w:p w14:paraId="1C85C5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52FAB0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65EE0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=REDONDEAR(125.6784;2)</w:t>
      </w:r>
    </w:p>
    <w:p w14:paraId="30CFCCA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EEB050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092D8A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319F07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52B714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6EA4AAE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E3CFCB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La función utiliza dos argumentos: el número que debe redondearse y la cantidad de dígitos que se conservarán. </w:t>
      </w:r>
      <w:hyperlink r:id="rId9"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10" w:history="1">
        <w:r w:rsidRPr="00D762F2">
          <w:rPr>
            <w:rFonts w:ascii="Segoe UI" w:eastAsia="Times New Roman" w:hAnsi="Segoe UI" w:cs="Segoe UI"/>
            <w:color w:val="464FEB"/>
            <w:kern w:val="0"/>
            <w:sz w:val="21"/>
            <w:szCs w:val="21"/>
            <w:lang w:eastAsia="es-MX"/>
            <w14:ligatures w14:val="none"/>
          </w:rPr>
          <w:t>[support.mi...rosoft.com]</w:t>
        </w:r>
      </w:hyperlink>
    </w:p>
    <w:p w14:paraId="44B6E28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F922489">
          <v:rect id="_x0000_i1036" style="width:0;height:1.5pt" o:hralign="center" o:hrstd="t" o:hr="t" fillcolor="#a0a0a0" stroked="f"/>
        </w:pict>
      </w:r>
    </w:p>
    <w:p w14:paraId="371E034E"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12. Significado del segundo argumento</w:t>
      </w:r>
    </w:p>
    <w:p w14:paraId="1571972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Positivo</w:t>
      </w:r>
    </w:p>
    <w:p w14:paraId="41BFDE5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 la derecha del separador decimal.</w:t>
      </w:r>
    </w:p>
    <w:p w14:paraId="78C1E4D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41758E4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5E144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=REDONDEAR(823.7825;2)</w:t>
      </w:r>
    </w:p>
    <w:p w14:paraId="3DFFF1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EF194B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34E365C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2C57F8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DBB3DC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823.78</w:t>
      </w:r>
    </w:p>
    <w:p w14:paraId="533D06C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739EF2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Cero</w:t>
      </w:r>
    </w:p>
    <w:p w14:paraId="3499D7A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 a una unidad entera.</w:t>
      </w:r>
    </w:p>
    <w:p w14:paraId="0CF426D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D83173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91F79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=REDONDEAR(823.7825;0)</w:t>
      </w:r>
    </w:p>
    <w:p w14:paraId="47774F3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725E10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13373F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98A4AE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967C91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824</w:t>
      </w:r>
    </w:p>
    <w:p w14:paraId="7D9992E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7A4855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Negativo</w:t>
      </w:r>
    </w:p>
    <w:p w14:paraId="4D9B94F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 la izquierda del separador decimal.</w:t>
      </w:r>
    </w:p>
    <w:p w14:paraId="64AFDE4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49EFAD0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ACEA2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=REDONDEAR(823.7825;-1)</w:t>
      </w:r>
    </w:p>
    <w:p w14:paraId="3436BC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2EC11A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256D7EB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4A23C6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EF3BE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820</w:t>
      </w:r>
    </w:p>
    <w:p w14:paraId="37D9ECB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E5C066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Microsoft documenta el uso de valores positivos para decimales, cero para unidades y valores negativos para decenas, centenas o millares. </w:t>
      </w:r>
      <w:hyperlink r:id="rId11" w:history="1">
        <w:r w:rsidRPr="00D762F2">
          <w:rPr>
            <w:rFonts w:ascii="Segoe UI" w:eastAsia="Times New Roman" w:hAnsi="Segoe UI" w:cs="Segoe UI"/>
            <w:color w:val="464FEB"/>
            <w:kern w:val="0"/>
            <w:sz w:val="21"/>
            <w:szCs w:val="21"/>
            <w:lang w:eastAsia="es-MX"/>
            <w14:ligatures w14:val="none"/>
          </w:rPr>
          <w:t>[support.mi...rosoft.com]</w:t>
        </w:r>
      </w:hyperlink>
    </w:p>
    <w:p w14:paraId="6B6E34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4907515">
          <v:rect id="_x0000_i1037" style="width:0;height:1.5pt" o:hralign="center" o:hrstd="t" o:hr="t" fillcolor="#a0a0a0" stroked="f"/>
        </w:pict>
      </w:r>
    </w:p>
    <w:p w14:paraId="7DE3A3B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13. Tabla de posiciones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432"/>
      </w:tblGrid>
      <w:tr w:rsidR="00D762F2" w:rsidRPr="00D762F2" w14:paraId="75955B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0DC702"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Segundo argumento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84B81"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Resultado aproximado</w:t>
            </w:r>
          </w:p>
        </w:tc>
      </w:tr>
      <w:tr w:rsidR="00D762F2" w:rsidRPr="00D762F2" w14:paraId="05F1DD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D2A44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4948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Milésimas</w:t>
            </w:r>
          </w:p>
        </w:tc>
      </w:tr>
      <w:tr w:rsidR="00D762F2" w:rsidRPr="00D762F2" w14:paraId="51CF3F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CE198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65B0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Centésimas</w:t>
            </w:r>
          </w:p>
        </w:tc>
      </w:tr>
      <w:tr w:rsidR="00D762F2" w:rsidRPr="00D762F2" w14:paraId="484E50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4A19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82207"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Décimas</w:t>
            </w:r>
          </w:p>
        </w:tc>
      </w:tr>
      <w:tr w:rsidR="00D762F2" w:rsidRPr="00D762F2" w14:paraId="343FE2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6A25E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lastRenderedPageBreak/>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E048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Unidades</w:t>
            </w:r>
          </w:p>
        </w:tc>
      </w:tr>
      <w:tr w:rsidR="00D762F2" w:rsidRPr="00D762F2" w14:paraId="16DEF5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E2B6E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E9B0C"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Decenas</w:t>
            </w:r>
          </w:p>
        </w:tc>
      </w:tr>
      <w:tr w:rsidR="00D762F2" w:rsidRPr="00D762F2" w14:paraId="12CFAF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8B560A"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071EF"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Centenas</w:t>
            </w:r>
          </w:p>
        </w:tc>
      </w:tr>
      <w:tr w:rsidR="00D762F2" w:rsidRPr="00D762F2" w14:paraId="287D28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89ABA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Courier New" w:eastAsia="Times New Roman" w:hAnsi="Courier New" w:cs="Courier New"/>
                <w:kern w:val="0"/>
                <w:sz w:val="20"/>
                <w:szCs w:val="20"/>
                <w:lang w:eastAsia="es-MX"/>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B3BAC"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Millares</w:t>
            </w:r>
          </w:p>
        </w:tc>
      </w:tr>
    </w:tbl>
    <w:p w14:paraId="64764A3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con 823.7825</w:t>
      </w:r>
    </w:p>
    <w:p w14:paraId="290A3B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8A62D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A1A26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=REDONDEAR(A1;3)</w:t>
      </w:r>
    </w:p>
    <w:p w14:paraId="08412F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7C1ED3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5B6B4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D4A55D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823.783</w:t>
      </w:r>
    </w:p>
    <w:p w14:paraId="27CB930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7D4A53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43D262B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92170A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=REDONDEAR(A1;0)</w:t>
      </w:r>
    </w:p>
    <w:p w14:paraId="12EC7C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563E62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481DF1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557EB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824</w:t>
      </w:r>
    </w:p>
    <w:p w14:paraId="48FF6E5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A382A1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7B46A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F6E89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5E93705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94A175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A6D6A7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29A7AF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800</w:t>
      </w:r>
    </w:p>
    <w:p w14:paraId="1B6B91B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8C136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774928E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CB21E3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=REDONDEAR(A1;-3)</w:t>
      </w:r>
    </w:p>
    <w:p w14:paraId="683E4C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9096B2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96131F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0C635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1000</w:t>
      </w:r>
    </w:p>
    <w:p w14:paraId="2F035E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F50942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 xml:space="preserve">Estos ejemplos siguen la lógica documentada por Microsoft para posiciones a ambos lados del separador decimal. </w:t>
      </w:r>
      <w:hyperlink r:id="rId12" w:history="1">
        <w:r w:rsidRPr="00D762F2">
          <w:rPr>
            <w:rFonts w:ascii="Segoe UI" w:eastAsia="Times New Roman" w:hAnsi="Segoe UI" w:cs="Segoe UI"/>
            <w:color w:val="464FEB"/>
            <w:kern w:val="0"/>
            <w:sz w:val="21"/>
            <w:szCs w:val="21"/>
            <w:lang w:eastAsia="es-MX"/>
            <w14:ligatures w14:val="none"/>
          </w:rPr>
          <w:t>[support.mi...rosoft.com]</w:t>
        </w:r>
      </w:hyperlink>
    </w:p>
    <w:p w14:paraId="415193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4E89440">
          <v:rect id="_x0000_i1038" style="width:0;height:1.5pt" o:hralign="center" o:hrstd="t" o:hr="t" fillcolor="#a0a0a0" stroked="f"/>
        </w:pict>
      </w:r>
    </w:p>
    <w:p w14:paraId="71A50EE3"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14. Valores cercanos al punto de decisión</w:t>
      </w:r>
    </w:p>
    <w:p w14:paraId="64391D3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inferior</w:t>
      </w:r>
    </w:p>
    <w:p w14:paraId="7E229F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14CAC4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57A69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=REDONDEAR(12.344;2)</w:t>
      </w:r>
    </w:p>
    <w:p w14:paraId="0436CC0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53EF38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1B105B1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D83D9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64E04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w:t>
      </w:r>
    </w:p>
    <w:p w14:paraId="19FCF0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7952AA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superior</w:t>
      </w:r>
    </w:p>
    <w:p w14:paraId="509254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8CE4FF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DDF95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=REDONDEAR(12.345;2)</w:t>
      </w:r>
    </w:p>
    <w:p w14:paraId="457600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AFA20C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 esperado según la regla de redondeo aplicada:</w:t>
      </w:r>
    </w:p>
    <w:p w14:paraId="48C900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2246EB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AB90C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12.35</w:t>
      </w:r>
    </w:p>
    <w:p w14:paraId="181D60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A051DA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Prueba profesional</w:t>
      </w:r>
    </w:p>
    <w:p w14:paraId="714E7C4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Deben probarse valores:</w:t>
      </w:r>
    </w:p>
    <w:p w14:paraId="6B02CB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53FCC1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B85F94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12.344</w:t>
      </w:r>
    </w:p>
    <w:p w14:paraId="3DB81D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5B4F12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12.345</w:t>
      </w:r>
    </w:p>
    <w:p w14:paraId="0383DD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74C737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12.346</w:t>
      </w:r>
    </w:p>
    <w:p w14:paraId="19B81E2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76A004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para comprobar que la política se aplica como se espera.</w:t>
      </w:r>
    </w:p>
    <w:p w14:paraId="489AA26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98C2B20">
          <v:rect id="_x0000_i1039" style="width:0;height:1.5pt" o:hralign="center" o:hrstd="t" o:hr="t" fillcolor="#a0a0a0" stroked="f"/>
        </w:pict>
      </w:r>
    </w:p>
    <w:p w14:paraId="6F54283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15. Parámetro de posiciones</w:t>
      </w:r>
    </w:p>
    <w:p w14:paraId="0A98DDE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 lugar de escribir el número de posiciones en todas las fórmulas:</w:t>
      </w:r>
    </w:p>
    <w:p w14:paraId="258547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526F4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283577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=REDONDEAR(A5;2)</w:t>
      </w:r>
    </w:p>
    <w:p w14:paraId="43BE888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F88944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puede utilizarse una celda de parámetros:</w:t>
      </w:r>
    </w:p>
    <w:p w14:paraId="35AC936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8A0825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0B5BB0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Parametros!B2 = 2</w:t>
      </w:r>
    </w:p>
    <w:p w14:paraId="56D480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143B57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D94C4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F4B3B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=REDONDEAR(A5;Parametros!$B$2)</w:t>
      </w:r>
    </w:p>
    <w:p w14:paraId="2448D91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9BBFC3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Beneficios</w:t>
      </w:r>
    </w:p>
    <w:p w14:paraId="5BC80680" w14:textId="77777777" w:rsidR="00D762F2" w:rsidRPr="00D762F2" w:rsidRDefault="00D762F2" w:rsidP="00D762F2">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Cambiar la precisión desde una sola ubicación.</w:t>
      </w:r>
    </w:p>
    <w:p w14:paraId="23AE36A4" w14:textId="77777777" w:rsidR="00D762F2" w:rsidRPr="00D762F2" w:rsidRDefault="00D762F2" w:rsidP="00D762F2">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w:t>
      </w:r>
    </w:p>
    <w:p w14:paraId="6D72F8C2" w14:textId="77777777" w:rsidR="00D762F2" w:rsidRPr="00D762F2" w:rsidRDefault="00D762F2" w:rsidP="00D762F2">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el parámetro.</w:t>
      </w:r>
    </w:p>
    <w:p w14:paraId="6EBE19BE" w14:textId="77777777" w:rsidR="00D762F2" w:rsidRPr="00D762F2" w:rsidRDefault="00D762F2" w:rsidP="00D762F2">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escenarios.</w:t>
      </w:r>
    </w:p>
    <w:p w14:paraId="0DEE8430" w14:textId="77777777" w:rsidR="00D762F2" w:rsidRPr="00D762F2" w:rsidRDefault="00D762F2" w:rsidP="00D762F2">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reducir fórmulas inconsistentes.</w:t>
      </w:r>
    </w:p>
    <w:p w14:paraId="1251EA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15F363A">
          <v:rect id="_x0000_i1040" style="width:0;height:1.5pt" o:hralign="center" o:hrstd="t" o:hr="t" fillcolor="#a0a0a0" stroked="f"/>
        </w:pict>
      </w:r>
    </w:p>
    <w:p w14:paraId="6B907CE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16. Función REDONDEAR.MAS</w:t>
      </w:r>
    </w:p>
    <w:p w14:paraId="2115C17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5AAB56E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alejándose de cero según las posiciones indicadas.</w:t>
      </w:r>
    </w:p>
    <w:p w14:paraId="7A30EA7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41A0240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7924AE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25042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=REDONDEAR.MAS(número;núm_decimales)</w:t>
      </w:r>
    </w:p>
    <w:p w14:paraId="5C06C1E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A48F4A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positivo</w:t>
      </w:r>
    </w:p>
    <w:p w14:paraId="2BDDF38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7CD41B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0222E8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=REDONDEAR.MAS(12.01;0)</w:t>
      </w:r>
    </w:p>
    <w:p w14:paraId="6A5F29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FD8A7A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15A4150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2C838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6271A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053C34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1B96F7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Aplicación empresarial</w:t>
      </w:r>
    </w:p>
    <w:p w14:paraId="71F5614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 cualquier fracción de caja requiere cobrar una caja completa:</w:t>
      </w:r>
    </w:p>
    <w:p w14:paraId="6DA193D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AB0AD9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7004CA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=REDONDEAR.MAS(CajasCalculadas;0)</w:t>
      </w:r>
    </w:p>
    <w:p w14:paraId="0189717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0D3CBE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Microsoft indica que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redondea en dirección ascendente respecto de la magnitud, es decir, alejándose de cero. </w:t>
      </w:r>
      <w:hyperlink r:id="rId13"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14" w:history="1">
        <w:r w:rsidRPr="00D762F2">
          <w:rPr>
            <w:rFonts w:ascii="Segoe UI" w:eastAsia="Times New Roman" w:hAnsi="Segoe UI" w:cs="Segoe UI"/>
            <w:color w:val="464FEB"/>
            <w:kern w:val="0"/>
            <w:sz w:val="21"/>
            <w:szCs w:val="21"/>
            <w:lang w:eastAsia="es-MX"/>
            <w14:ligatures w14:val="none"/>
          </w:rPr>
          <w:t>[support.mi...rosoft.com]</w:t>
        </w:r>
      </w:hyperlink>
    </w:p>
    <w:p w14:paraId="28427B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CB03379">
          <v:rect id="_x0000_i1041" style="width:0;height:1.5pt" o:hralign="center" o:hrstd="t" o:hr="t" fillcolor="#a0a0a0" stroked="f"/>
        </w:pict>
      </w:r>
    </w:p>
    <w:p w14:paraId="197637D6"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17. Función REDONDEAR.MENOS</w:t>
      </w:r>
    </w:p>
    <w:p w14:paraId="6748D3B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6FEFC45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acercándose a cero según las posiciones indicadas.</w:t>
      </w:r>
    </w:p>
    <w:p w14:paraId="5C4B916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5A15C99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0E3E0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13119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=REDONDEAR.MENOS(número;núm_decimales)</w:t>
      </w:r>
    </w:p>
    <w:p w14:paraId="23B9E2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D2180A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positivo</w:t>
      </w:r>
    </w:p>
    <w:p w14:paraId="7951A3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4C0858A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73D28B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=REDONDEAR.MENOS(12.99;0)</w:t>
      </w:r>
    </w:p>
    <w:p w14:paraId="0050344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FF3217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4D570A7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F38C58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FFFA2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6CF74D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668876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Aplicaciones</w:t>
      </w:r>
    </w:p>
    <w:p w14:paraId="531F4379" w14:textId="77777777" w:rsidR="00D762F2" w:rsidRPr="00D762F2" w:rsidRDefault="00D762F2" w:rsidP="00D762F2">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Capacidad utilizable sin exceder el límite.</w:t>
      </w:r>
    </w:p>
    <w:p w14:paraId="716C569D" w14:textId="77777777" w:rsidR="00D762F2" w:rsidRPr="00D762F2" w:rsidRDefault="00D762F2" w:rsidP="00D762F2">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unidades completas disponibles.</w:t>
      </w:r>
    </w:p>
    <w:p w14:paraId="6443C72F" w14:textId="77777777" w:rsidR="00D762F2" w:rsidRPr="00D762F2" w:rsidRDefault="00D762F2" w:rsidP="00D762F2">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asignación conservadora.</w:t>
      </w:r>
    </w:p>
    <w:p w14:paraId="173D438C" w14:textId="77777777" w:rsidR="00D762F2" w:rsidRPr="00D762F2" w:rsidRDefault="00D762F2" w:rsidP="00D762F2">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límites de inventario.</w:t>
      </w:r>
    </w:p>
    <w:p w14:paraId="245513CC" w14:textId="77777777" w:rsidR="00D762F2" w:rsidRPr="00D762F2" w:rsidRDefault="00D762F2" w:rsidP="00D762F2">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porciones completas que caben en una capacidad.</w:t>
      </w:r>
    </w:p>
    <w:p w14:paraId="6EE54CF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Microsoft explica que, para números positivos, </w:t>
      </w:r>
      <w:r w:rsidRPr="00D762F2">
        <w:rPr>
          <w:rFonts w:ascii="Courier New" w:eastAsia="Times New Roman" w:hAnsi="Courier New" w:cs="Courier New"/>
          <w:kern w:val="0"/>
          <w:sz w:val="20"/>
          <w:szCs w:val="20"/>
          <w:lang w:eastAsia="es-MX"/>
          <w14:ligatures w14:val="none"/>
        </w:rPr>
        <w:t>REDONDEAR.MENOS</w:t>
      </w:r>
      <w:r w:rsidRPr="00D762F2">
        <w:rPr>
          <w:rFonts w:ascii="Segoe UI" w:eastAsia="Times New Roman" w:hAnsi="Segoe UI" w:cs="Segoe UI"/>
          <w:kern w:val="0"/>
          <w:sz w:val="21"/>
          <w:szCs w:val="21"/>
          <w:lang w:eastAsia="es-MX"/>
          <w14:ligatures w14:val="none"/>
        </w:rPr>
        <w:t xml:space="preserve"> reduce la magnitud y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la incrementa. El tratamiento conserva la lógica de acercamiento o alejamiento de cero también con valores negativos. </w:t>
      </w:r>
      <w:hyperlink r:id="rId15"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16" w:history="1">
        <w:r w:rsidRPr="00D762F2">
          <w:rPr>
            <w:rFonts w:ascii="Segoe UI" w:eastAsia="Times New Roman" w:hAnsi="Segoe UI" w:cs="Segoe UI"/>
            <w:color w:val="464FEB"/>
            <w:kern w:val="0"/>
            <w:sz w:val="21"/>
            <w:szCs w:val="21"/>
            <w:lang w:eastAsia="es-MX"/>
            <w14:ligatures w14:val="none"/>
          </w:rPr>
          <w:t>[support.mi...rosoft.com]</w:t>
        </w:r>
      </w:hyperlink>
    </w:p>
    <w:p w14:paraId="6DC6104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EB39215">
          <v:rect id="_x0000_i1042" style="width:0;height:1.5pt" o:hralign="center" o:hrstd="t" o:hr="t" fillcolor="#a0a0a0" stroked="f"/>
        </w:pict>
      </w:r>
    </w:p>
    <w:p w14:paraId="626BFD9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18. Comparación de los tres métodos</w:t>
      </w:r>
    </w:p>
    <w:p w14:paraId="63EB61F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 el valor:</w:t>
      </w:r>
    </w:p>
    <w:p w14:paraId="5819323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9A855C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9EE84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12.456</w:t>
      </w:r>
    </w:p>
    <w:p w14:paraId="3E604BA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F43EAA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y dos decimales:</w:t>
      </w:r>
    </w:p>
    <w:p w14:paraId="3B8D51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774A18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065BED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2A570F2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8EE1F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2439EA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72B1B9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12.46</w:t>
      </w:r>
    </w:p>
    <w:p w14:paraId="5BCECB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75243F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A072CC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04ECA4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=REDONDEAR.MAS(A1;2)</w:t>
      </w:r>
    </w:p>
    <w:p w14:paraId="09B1FD4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C4E42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14F256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459B53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12.46</w:t>
      </w:r>
    </w:p>
    <w:p w14:paraId="40898A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788699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4748EC7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3A3E30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=REDONDEAR.MENOS(A1;2)</w:t>
      </w:r>
    </w:p>
    <w:p w14:paraId="51484E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DE7BE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E8672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6EC304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w:t>
      </w:r>
    </w:p>
    <w:p w14:paraId="4E05AE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B07048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w:t>
      </w:r>
    </w:p>
    <w:p w14:paraId="6744D78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70D29E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F0CCD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12.451</w:t>
      </w:r>
    </w:p>
    <w:p w14:paraId="1925E81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E44AAC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Excel</w:t>
      </w:r>
    </w:p>
    <w:p w14:paraId="0B5906B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16258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64F248F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DE5CF2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449A19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7C969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w:t>
      </w:r>
    </w:p>
    <w:p w14:paraId="54EFF43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479D30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0A097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BD1435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=REDONDEAR.MAS(A1;2)</w:t>
      </w:r>
    </w:p>
    <w:p w14:paraId="36124A3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6B5C4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62DDBD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856BF4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12.46</w:t>
      </w:r>
    </w:p>
    <w:p w14:paraId="52F43B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E8CB63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7736CD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C7A1ED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=REDONDEAR.MENOS(A1;2)</w:t>
      </w:r>
    </w:p>
    <w:p w14:paraId="43FE7AE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4BE6E8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8A2ECC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D61C5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w:t>
      </w:r>
    </w:p>
    <w:p w14:paraId="3AECAA4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44D108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9F80366">
          <v:rect id="_x0000_i1043" style="width:0;height:1.5pt" o:hralign="center" o:hrstd="t" o:hr="t" fillcolor="#a0a0a0" stroked="f"/>
        </w:pict>
      </w:r>
    </w:p>
    <w:p w14:paraId="3B7EECD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19. Comportamiento con negativos</w:t>
      </w:r>
    </w:p>
    <w:p w14:paraId="0F51EFD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w:t>
      </w:r>
    </w:p>
    <w:p w14:paraId="556AFA3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40E44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27471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-12.456</w:t>
      </w:r>
    </w:p>
    <w:p w14:paraId="383FBDE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065831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Redondeo normal</w:t>
      </w:r>
    </w:p>
    <w:p w14:paraId="5161DA7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2072FB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8BF87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46C9C65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5CC10D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Resultado:</w:t>
      </w:r>
    </w:p>
    <w:p w14:paraId="40AFCCC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34F7D4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B85F33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-12.46</w:t>
      </w:r>
    </w:p>
    <w:p w14:paraId="2CD090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84FB9B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Alejándose de cero</w:t>
      </w:r>
    </w:p>
    <w:p w14:paraId="0593EE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73E1CF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4E9594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=REDONDEAR.MAS(A1;2)</w:t>
      </w:r>
    </w:p>
    <w:p w14:paraId="471248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36191C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71224E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C2451A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85D127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-12.46</w:t>
      </w:r>
    </w:p>
    <w:p w14:paraId="159A2BC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68F701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Acercándose a cero</w:t>
      </w:r>
    </w:p>
    <w:p w14:paraId="57CC6F5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58D8F51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63E3C1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=REDONDEAR.MENOS(A1;2)</w:t>
      </w:r>
    </w:p>
    <w:p w14:paraId="6C93C03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B425FA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3C5CDA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136F69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49F62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w:t>
      </w:r>
    </w:p>
    <w:p w14:paraId="3186A90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60F200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Microsoft señala que, al tratar números negativos, se aplica la operación sobre la magnitud y después se vuelve a aplicar el signo. Por eso debe evitarse interpretar “más” y “menos” únicamente como desplazamiento visual en la recta numérica. </w:t>
      </w:r>
      <w:hyperlink r:id="rId17" w:history="1">
        <w:r w:rsidRPr="00D762F2">
          <w:rPr>
            <w:rFonts w:ascii="Segoe UI" w:eastAsia="Times New Roman" w:hAnsi="Segoe UI" w:cs="Segoe UI"/>
            <w:color w:val="464FEB"/>
            <w:kern w:val="0"/>
            <w:sz w:val="21"/>
            <w:szCs w:val="21"/>
            <w:lang w:eastAsia="es-MX"/>
            <w14:ligatures w14:val="none"/>
          </w:rPr>
          <w:t>[support.mi...rosoft.com]</w:t>
        </w:r>
      </w:hyperlink>
    </w:p>
    <w:p w14:paraId="5D4B6B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AA73CBD">
          <v:rect id="_x0000_i1044" style="width:0;height:1.5pt" o:hralign="center" o:hrstd="t" o:hr="t" fillcolor="#a0a0a0" stroked="f"/>
        </w:pict>
      </w:r>
    </w:p>
    <w:p w14:paraId="315A982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20. Función ENTERO</w:t>
      </w:r>
    </w:p>
    <w:p w14:paraId="7B8ADF1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199E2D0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Devuelve el entero inferior de un número.</w:t>
      </w:r>
    </w:p>
    <w:p w14:paraId="643363E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228C6B6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0007F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E3A201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=ENTERO(número)</w:t>
      </w:r>
    </w:p>
    <w:p w14:paraId="06EEDC4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484FB4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positivo</w:t>
      </w:r>
    </w:p>
    <w:p w14:paraId="4CA81C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847CE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5BB611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=ENTERO(12.99)</w:t>
      </w:r>
    </w:p>
    <w:p w14:paraId="2088836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026BEC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5972558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248D9F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FDEA71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6BBD907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25D423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negativo</w:t>
      </w:r>
    </w:p>
    <w:p w14:paraId="2EC2D9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041C1E7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5C881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=ENTERO(-12.01)</w:t>
      </w:r>
    </w:p>
    <w:p w14:paraId="381C40D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EF1882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0300EB2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54B013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97AEC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3BDA95E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BB6030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Punto crítico</w:t>
      </w:r>
    </w:p>
    <w:p w14:paraId="209E24C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Con negativos, </w:t>
      </w:r>
      <w:r w:rsidRPr="00D762F2">
        <w:rPr>
          <w:rFonts w:ascii="Courier New" w:eastAsia="Times New Roman" w:hAnsi="Courier New" w:cs="Courier New"/>
          <w:kern w:val="0"/>
          <w:sz w:val="20"/>
          <w:szCs w:val="20"/>
          <w:lang w:eastAsia="es-MX"/>
          <w14:ligatures w14:val="none"/>
        </w:rPr>
        <w:t>ENTERO</w:t>
      </w:r>
      <w:r w:rsidRPr="00D762F2">
        <w:rPr>
          <w:rFonts w:ascii="Segoe UI" w:eastAsia="Times New Roman" w:hAnsi="Segoe UI" w:cs="Segoe UI"/>
          <w:kern w:val="0"/>
          <w:sz w:val="21"/>
          <w:szCs w:val="21"/>
          <w:lang w:eastAsia="es-MX"/>
          <w14:ligatures w14:val="none"/>
        </w:rPr>
        <w:t xml:space="preserve"> se desplaza hacia el entero inferior, no simplemente hacia cero.</w:t>
      </w:r>
    </w:p>
    <w:p w14:paraId="6DF540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CD212F3">
          <v:rect id="_x0000_i1045" style="width:0;height:1.5pt" o:hralign="center" o:hrstd="t" o:hr="t" fillcolor="#a0a0a0" stroked="f"/>
        </w:pict>
      </w:r>
    </w:p>
    <w:p w14:paraId="74AB06E9"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21. Función TRUNCAR</w:t>
      </w:r>
    </w:p>
    <w:p w14:paraId="6035047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6CF931C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Elimina posiciones decimales sin aplicar una aproximación convencional.</w:t>
      </w:r>
    </w:p>
    <w:p w14:paraId="2EF6A1D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46AC72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0BA22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FC7E67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=TRUNCAR(número;[núm_decimales])</w:t>
      </w:r>
    </w:p>
    <w:p w14:paraId="12E27E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624E20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w:t>
      </w:r>
    </w:p>
    <w:p w14:paraId="1FFF86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8DC73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C450B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=TRUNCAR(12.987;2)</w:t>
      </w:r>
    </w:p>
    <w:p w14:paraId="6FD6B4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AC4F61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112194E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05AB6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31A9F2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12.98</w:t>
      </w:r>
    </w:p>
    <w:p w14:paraId="6F59A4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D1B72B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 segundo argumento</w:t>
      </w:r>
    </w:p>
    <w:p w14:paraId="010D03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B5CFB2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91B253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=TRUNCAR(12.987)</w:t>
      </w:r>
    </w:p>
    <w:p w14:paraId="51706B1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0C9AB6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Resultado:</w:t>
      </w:r>
    </w:p>
    <w:p w14:paraId="33C1318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5971C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11C2E8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113120D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4C6D73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Aplicaciones</w:t>
      </w:r>
    </w:p>
    <w:p w14:paraId="7B3B2867" w14:textId="77777777" w:rsidR="00D762F2" w:rsidRPr="00D762F2" w:rsidRDefault="00D762F2" w:rsidP="00D762F2">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Cortar decimales cuando la política lo exige.</w:t>
      </w:r>
    </w:p>
    <w:p w14:paraId="2789E5F0" w14:textId="77777777" w:rsidR="00D762F2" w:rsidRPr="00D762F2" w:rsidRDefault="00D762F2" w:rsidP="00D762F2">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separar partes enteras.</w:t>
      </w:r>
    </w:p>
    <w:p w14:paraId="7046FF07" w14:textId="77777777" w:rsidR="00D762F2" w:rsidRPr="00D762F2" w:rsidRDefault="00D762F2" w:rsidP="00D762F2">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controlar determinadas unidades.</w:t>
      </w:r>
    </w:p>
    <w:p w14:paraId="6EB29D63" w14:textId="77777777" w:rsidR="00D762F2" w:rsidRPr="00D762F2" w:rsidRDefault="00D762F2" w:rsidP="00D762F2">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preparar códigos numéricos, cuando sea apropiado.</w:t>
      </w:r>
    </w:p>
    <w:p w14:paraId="554CC3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22DCA86">
          <v:rect id="_x0000_i1046" style="width:0;height:1.5pt" o:hralign="center" o:hrstd="t" o:hr="t" fillcolor="#a0a0a0" stroked="f"/>
        </w:pict>
      </w:r>
    </w:p>
    <w:p w14:paraId="7D03F57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22. ENTERO frente a TRUNCAR</w:t>
      </w:r>
    </w:p>
    <w:p w14:paraId="1BEBD44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Valor positivo</w:t>
      </w:r>
    </w:p>
    <w:p w14:paraId="413C8FA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B60A3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56AAD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12.9</w:t>
      </w:r>
    </w:p>
    <w:p w14:paraId="787C6E8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8A94FD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7267DA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5445D9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=ENTERO(12.9)</w:t>
      </w:r>
    </w:p>
    <w:p w14:paraId="7AC7A69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84F2A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0231D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E2DE97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126284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86FB57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090930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56571B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=TRUNCAR(12.9)</w:t>
      </w:r>
    </w:p>
    <w:p w14:paraId="7FC89B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E0445C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4F6410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628AF6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21DE26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269E22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Valor negativo</w:t>
      </w:r>
    </w:p>
    <w:p w14:paraId="13150E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9E900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AD1306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-12.9</w:t>
      </w:r>
    </w:p>
    <w:p w14:paraId="763B07D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1A942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57BA3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32BEE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=ENTERO(-12.9)</w:t>
      </w:r>
    </w:p>
    <w:p w14:paraId="576807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CF6682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406F91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A8E951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0AF9590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AD8858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7F878A2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DCBA22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=TRUNCAR(-12.9)</w:t>
      </w:r>
    </w:p>
    <w:p w14:paraId="581998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8FE2A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9C06C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6125E5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69BA94C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5EBBB8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Diferencia esencial</w:t>
      </w:r>
    </w:p>
    <w:p w14:paraId="2F867E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59D33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ADFAD1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w:t>
      </w:r>
    </w:p>
    <w:p w14:paraId="4200898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29A8B3A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Busca el entero inferior</w:t>
      </w:r>
    </w:p>
    <w:p w14:paraId="480186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7D9A851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2BF045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3BAB102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w:t>
      </w:r>
    </w:p>
    <w:p w14:paraId="2C9818B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61F7F4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Retira la fracción acercándose a cero</w:t>
      </w:r>
    </w:p>
    <w:p w14:paraId="0064EC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AD45D6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 diferencia es crítica en devoluciones, ajustes y saldos negativos.</w:t>
      </w:r>
    </w:p>
    <w:p w14:paraId="0010136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1BF2CC8">
          <v:rect id="_x0000_i1047" style="width:0;height:1.5pt" o:hralign="center" o:hrstd="t" o:hr="t" fillcolor="#a0a0a0" stroked="f"/>
        </w:pict>
      </w:r>
    </w:p>
    <w:p w14:paraId="03C46C19"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23. Función MULTIPLO.REDONDEAR</w:t>
      </w:r>
    </w:p>
    <w:p w14:paraId="2173B83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Propósito</w:t>
      </w:r>
    </w:p>
    <w:p w14:paraId="6F6F529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un número al múltiplo especificado más próximo.</w:t>
      </w:r>
    </w:p>
    <w:p w14:paraId="1CC06A7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Sintaxis</w:t>
      </w:r>
    </w:p>
    <w:p w14:paraId="1CC0F13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0F33F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ED3F32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=MULTIPLO.REDONDEAR(número;múltiplo)</w:t>
      </w:r>
    </w:p>
    <w:p w14:paraId="2424543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0BED60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monetario</w:t>
      </w:r>
    </w:p>
    <w:p w14:paraId="5424EE6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7D9EF6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EC23F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=MULTIPLO.REDONDEAR(127;5)</w:t>
      </w:r>
    </w:p>
    <w:p w14:paraId="2D0704F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157757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134327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25CE88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15184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w:t>
      </w:r>
    </w:p>
    <w:p w14:paraId="7F6586A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4EB6AE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Ejemplo logístico</w:t>
      </w:r>
    </w:p>
    <w:p w14:paraId="067010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14332B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A29B0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=MULTIPLO.REDONDEAR(23;10)</w:t>
      </w:r>
    </w:p>
    <w:p w14:paraId="7C667E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31DD13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w:t>
      </w:r>
    </w:p>
    <w:p w14:paraId="29F0A2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F95AD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C3BC0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1B5D069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AD3C90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Aplicaciones</w:t>
      </w:r>
    </w:p>
    <w:p w14:paraId="09D394B2" w14:textId="77777777" w:rsidR="00D762F2" w:rsidRPr="00D762F2" w:rsidRDefault="00D762F2" w:rsidP="00D762F2">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 en múltiplos de $5.</w:t>
      </w:r>
    </w:p>
    <w:p w14:paraId="14FC15E8" w14:textId="77777777" w:rsidR="00D762F2" w:rsidRPr="00D762F2" w:rsidRDefault="00D762F2" w:rsidP="00D762F2">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paquetes de 10 unidades.</w:t>
      </w:r>
    </w:p>
    <w:p w14:paraId="25E12353" w14:textId="77777777" w:rsidR="00D762F2" w:rsidRPr="00D762F2" w:rsidRDefault="00D762F2" w:rsidP="00D762F2">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tiempos en bloques de 15 minutos.</w:t>
      </w:r>
    </w:p>
    <w:p w14:paraId="4914E9EA" w14:textId="77777777" w:rsidR="00D762F2" w:rsidRPr="00D762F2" w:rsidRDefault="00D762F2" w:rsidP="00D762F2">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cargas en múltiplos de 25 kg.</w:t>
      </w:r>
    </w:p>
    <w:p w14:paraId="425E89C7" w14:textId="77777777" w:rsidR="00D762F2" w:rsidRPr="00D762F2" w:rsidRDefault="00D762F2" w:rsidP="00D762F2">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presupuestos en centenas o millares.</w:t>
      </w:r>
    </w:p>
    <w:p w14:paraId="3FD873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E25ADAE">
          <v:rect id="_x0000_i1048" style="width:0;height:1.5pt" o:hralign="center" o:hrstd="t" o:hr="t" fillcolor="#a0a0a0" stroked="f"/>
        </w:pict>
      </w:r>
    </w:p>
    <w:p w14:paraId="6DE6321B"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24. Múltiplo más próximo frente a redondeo dirigido</w:t>
      </w:r>
    </w:p>
    <w:p w14:paraId="331D326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Supongamos que se requieren paquetes de 10 y la cantidad calculada es:</w:t>
      </w:r>
    </w:p>
    <w:p w14:paraId="0223E90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6B0315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06201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w:t>
      </w:r>
    </w:p>
    <w:p w14:paraId="6AECA1A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301EDF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Múltiplo más próximo</w:t>
      </w:r>
    </w:p>
    <w:p w14:paraId="4C11F69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82ECA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61AF50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=MULTIPLO.REDONDEAR(23;10)</w:t>
      </w:r>
    </w:p>
    <w:p w14:paraId="3335E7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60A856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Puede devolver:</w:t>
      </w:r>
    </w:p>
    <w:p w14:paraId="4CACA9C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6F9ACE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36A04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152AA8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09CF1F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Necesidad empresarial diferente</w:t>
      </w:r>
    </w:p>
    <w:p w14:paraId="3FFB55B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 deben cubrirse todas las unidades, 20 no es suficiente. En ese caso se necesitaría una política de redondeo hacia arriba al múltiplo correspondiente, que deberá definirse expresamente.</w:t>
      </w:r>
    </w:p>
    <w:p w14:paraId="281518A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Principio</w:t>
      </w:r>
    </w:p>
    <w:p w14:paraId="4C6005E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múltiplo más próximo no siempre es el múltiplo necesario para cubrir una demanda.</w:t>
      </w:r>
    </w:p>
    <w:p w14:paraId="1ACF481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684A875">
          <v:rect id="_x0000_i1049" style="width:0;height:1.5pt" o:hralign="center" o:hrstd="t" o:hr="t" fillcolor="#a0a0a0" stroked="f"/>
        </w:pict>
      </w:r>
    </w:p>
    <w:p w14:paraId="1D0D2D51"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25. Valor mostrado frente a valor facturable</w:t>
      </w:r>
    </w:p>
    <w:p w14:paraId="1D902E2E"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Valor original</w:t>
      </w:r>
    </w:p>
    <w:p w14:paraId="3F48659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76D30C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2F46E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125.6784</w:t>
      </w:r>
    </w:p>
    <w:p w14:paraId="463E01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3D7EF0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Valor mostrado con formato</w:t>
      </w:r>
    </w:p>
    <w:p w14:paraId="1DF9224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9A3DB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E1A275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6C64818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6CA367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Valor redondeado para factura</w:t>
      </w:r>
    </w:p>
    <w:p w14:paraId="7697669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29478B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8AD027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6044DC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CDE812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F0D3A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99802A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125.68</w:t>
      </w:r>
    </w:p>
    <w:p w14:paraId="27A9CC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80CC2E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Valor truncado</w:t>
      </w:r>
    </w:p>
    <w:p w14:paraId="5C9F19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5EB351E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05AB1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=TRUNCAR(A1;2)</w:t>
      </w:r>
    </w:p>
    <w:p w14:paraId="526AF5E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C6955B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00A5EC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8E266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w:t>
      </w:r>
    </w:p>
    <w:p w14:paraId="308FED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C8C502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diferencia entre redondeo y truncamiento es:</w:t>
      </w:r>
    </w:p>
    <w:p w14:paraId="4DEB43E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598D20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2BF347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0.01</w:t>
      </w:r>
    </w:p>
    <w:p w14:paraId="5C4C506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6B49E4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 una sola línea parece pequeña. En miles de operaciones puede acumularse.</w:t>
      </w:r>
    </w:p>
    <w:p w14:paraId="0A2A2D5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A3F5C7B">
          <v:rect id="_x0000_i1050" style="width:0;height:1.5pt" o:hralign="center" o:hrstd="t" o:hr="t" fillcolor="#a0a0a0" stroked="f"/>
        </w:pict>
      </w:r>
    </w:p>
    <w:p w14:paraId="0F195691"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26. Redondear por línea o al final</w:t>
      </w:r>
    </w:p>
    <w:p w14:paraId="5A1ABFD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Método A: Redondear cada línea</w:t>
      </w:r>
    </w:p>
    <w:p w14:paraId="4F3F23D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44E4B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ABC75B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línea 1</w:t>
      </w:r>
    </w:p>
    <w:p w14:paraId="7AFBCD9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290AB58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línea 2</w:t>
      </w:r>
    </w:p>
    <w:p w14:paraId="1AE1F0C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8DDDC4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línea 3</w:t>
      </w:r>
    </w:p>
    <w:p w14:paraId="22576FA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0F63ECF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Sumar resultados</w:t>
      </w:r>
    </w:p>
    <w:p w14:paraId="078633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27EB75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Método B: Sumar valores completos y redondear el total</w:t>
      </w:r>
    </w:p>
    <w:p w14:paraId="124C32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04CD81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F0AF5C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Sumar valores sin redondear</w:t>
      </w:r>
    </w:p>
    <w:p w14:paraId="12846E3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7D8555B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Redondear al final</w:t>
      </w:r>
    </w:p>
    <w:p w14:paraId="7F3786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03B87F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Posible consecuencia</w:t>
      </w:r>
    </w:p>
    <w:p w14:paraId="56DB132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Los métodos pueden producir diferencias.</w:t>
      </w:r>
    </w:p>
    <w:p w14:paraId="2D7B6B0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Regla profesional</w:t>
      </w:r>
    </w:p>
    <w:p w14:paraId="72C5E8E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organización debe definir:</w:t>
      </w:r>
    </w:p>
    <w:p w14:paraId="2D8494F9"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Momento del redondeo.</w:t>
      </w:r>
    </w:p>
    <w:p w14:paraId="5253F0FE"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función.</w:t>
      </w:r>
    </w:p>
    <w:p w14:paraId="7951269F"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número de posiciones.</w:t>
      </w:r>
    </w:p>
    <w:p w14:paraId="3943A69C"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tratamiento de negativos.</w:t>
      </w:r>
    </w:p>
    <w:p w14:paraId="735B8A75"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tratamiento de impuestos.</w:t>
      </w:r>
    </w:p>
    <w:p w14:paraId="19DB97E7"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tolerancia permitida.</w:t>
      </w:r>
    </w:p>
    <w:p w14:paraId="185F33E4" w14:textId="77777777" w:rsidR="00D762F2" w:rsidRPr="00D762F2" w:rsidRDefault="00D762F2" w:rsidP="00D762F2">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procedimiento de conciliación.</w:t>
      </w:r>
    </w:p>
    <w:p w14:paraId="175663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BCBBB90">
          <v:rect id="_x0000_i1051" style="width:0;height:1.5pt" o:hralign="center" o:hrstd="t" o:hr="t" fillcolor="#a0a0a0" stroked="f"/>
        </w:pict>
      </w:r>
    </w:p>
    <w:p w14:paraId="6831563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27. Error acumulado</w:t>
      </w:r>
    </w:p>
    <w:p w14:paraId="47C655D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Diferencia por línea</w:t>
      </w:r>
    </w:p>
    <w:p w14:paraId="1ED851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6BAA5D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1C47D8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=ValorRedondeado-ValorOriginal</w:t>
      </w:r>
    </w:p>
    <w:p w14:paraId="6A1189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DC48B9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Diferencia absoluta o firmada</w:t>
      </w:r>
    </w:p>
    <w:p w14:paraId="382C5A6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decisión depende de si se busca:</w:t>
      </w:r>
    </w:p>
    <w:p w14:paraId="1895EC61" w14:textId="77777777" w:rsidR="00D762F2" w:rsidRPr="00D762F2" w:rsidRDefault="00D762F2" w:rsidP="00D762F2">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Impacto neto.</w:t>
      </w:r>
    </w:p>
    <w:p w14:paraId="4A9A047A" w14:textId="77777777" w:rsidR="00D762F2" w:rsidRPr="00D762F2" w:rsidRDefault="00D762F2" w:rsidP="00D762F2">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magnitud total.</w:t>
      </w:r>
    </w:p>
    <w:p w14:paraId="11AAA1DA" w14:textId="77777777" w:rsidR="00D762F2" w:rsidRPr="00D762F2" w:rsidRDefault="00D762F2" w:rsidP="00D762F2">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desviación por operación.</w:t>
      </w:r>
    </w:p>
    <w:p w14:paraId="5A0FE064" w14:textId="77777777" w:rsidR="00D762F2" w:rsidRPr="00D762F2" w:rsidRDefault="00D762F2" w:rsidP="00D762F2">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acumulado.</w:t>
      </w:r>
    </w:p>
    <w:p w14:paraId="2E203F0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Control del periodo</w:t>
      </w:r>
    </w:p>
    <w:p w14:paraId="261E120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AA6A2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5BDDA5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redondeado</w:t>
      </w:r>
    </w:p>
    <w:p w14:paraId="2F6F1A5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545285C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CE2D4A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250598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original</w:t>
      </w:r>
    </w:p>
    <w:p w14:paraId="62C609C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62714F8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30042D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2B64C46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acumulada</w:t>
      </w:r>
    </w:p>
    <w:p w14:paraId="53CFBBE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368328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Interpretación</w:t>
      </w:r>
    </w:p>
    <w:p w14:paraId="2F676C4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diferencia no implica automáticamente un error. Puede ser resultado de la política aplicada. Sin embargo, debe:</w:t>
      </w:r>
    </w:p>
    <w:p w14:paraId="2DB22767" w14:textId="77777777" w:rsidR="00D762F2" w:rsidRPr="00D762F2" w:rsidRDefault="00D762F2" w:rsidP="00D762F2">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Ser conocida.</w:t>
      </w:r>
    </w:p>
    <w:p w14:paraId="269E7010" w14:textId="77777777" w:rsidR="00D762F2" w:rsidRPr="00D762F2" w:rsidRDefault="00D762F2" w:rsidP="00D762F2">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ser explicable.</w:t>
      </w:r>
    </w:p>
    <w:p w14:paraId="273DE0E4" w14:textId="77777777" w:rsidR="00D762F2" w:rsidRPr="00D762F2" w:rsidRDefault="00D762F2" w:rsidP="00D762F2">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encontrarse dentro de la tolerancia.</w:t>
      </w:r>
    </w:p>
    <w:p w14:paraId="0BE964D2" w14:textId="77777777" w:rsidR="00D762F2" w:rsidRPr="00D762F2" w:rsidRDefault="00D762F2" w:rsidP="00D762F2">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estar documentada.</w:t>
      </w:r>
    </w:p>
    <w:p w14:paraId="13CD858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1E77E32">
          <v:rect id="_x0000_i1052" style="width:0;height:1.5pt" o:hralign="center" o:hrstd="t" o:hr="t" fillcolor="#a0a0a0" stroked="f"/>
        </w:pict>
      </w:r>
    </w:p>
    <w:p w14:paraId="4E88A9EB"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28. Redondeo de porcentajes</w:t>
      </w:r>
    </w:p>
    <w:p w14:paraId="6BEB6B5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tasa puede almacenarse como:</w:t>
      </w:r>
    </w:p>
    <w:p w14:paraId="4181FA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26241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E6C2D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0.15678</w:t>
      </w:r>
    </w:p>
    <w:p w14:paraId="170BF82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13C77D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y mostrarse como:</w:t>
      </w:r>
    </w:p>
    <w:p w14:paraId="47CE54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18744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D6694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15.68%</w:t>
      </w:r>
    </w:p>
    <w:p w14:paraId="734AD06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Mostrar más líneas</w:t>
      </w:r>
    </w:p>
    <w:p w14:paraId="1829C7C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 se redondea la tasa antes de utilizarla:</w:t>
      </w:r>
    </w:p>
    <w:p w14:paraId="15E2C8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Excel</w:t>
      </w:r>
    </w:p>
    <w:p w14:paraId="38433A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637DE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=REDONDEAR(A1;4)</w:t>
      </w:r>
    </w:p>
    <w:p w14:paraId="285CD70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CB158A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resultado será:</w:t>
      </w:r>
    </w:p>
    <w:p w14:paraId="0AA2818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74F7B0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F3049E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0.1568</w:t>
      </w:r>
    </w:p>
    <w:p w14:paraId="5A8F4A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632A36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equivalente a:</w:t>
      </w:r>
    </w:p>
    <w:p w14:paraId="1FB46E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812599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304D25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15.68%</w:t>
      </w:r>
    </w:p>
    <w:p w14:paraId="0B0672E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172E83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Riesgo</w:t>
      </w:r>
    </w:p>
    <w:p w14:paraId="0042D60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una tasa demasiado pronto puede modificar el resultado monetario.</w:t>
      </w:r>
    </w:p>
    <w:p w14:paraId="1F199AC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Recomendación</w:t>
      </w:r>
    </w:p>
    <w:p w14:paraId="345425D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Definir si debe redondearse:</w:t>
      </w:r>
    </w:p>
    <w:p w14:paraId="1B3C1434" w14:textId="77777777" w:rsidR="00D762F2" w:rsidRPr="00D762F2" w:rsidRDefault="00D762F2" w:rsidP="00D762F2">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tasa.</w:t>
      </w:r>
    </w:p>
    <w:p w14:paraId="6ADFCEBA" w14:textId="77777777" w:rsidR="00D762F2" w:rsidRPr="00D762F2" w:rsidRDefault="00D762F2" w:rsidP="00D762F2">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importe calculado.</w:t>
      </w:r>
    </w:p>
    <w:p w14:paraId="270AAC7C" w14:textId="77777777" w:rsidR="00D762F2" w:rsidRPr="00D762F2" w:rsidRDefault="00D762F2" w:rsidP="00D762F2">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ambos.</w:t>
      </w:r>
    </w:p>
    <w:p w14:paraId="5F87CEB6" w14:textId="77777777" w:rsidR="00D762F2" w:rsidRPr="00D762F2" w:rsidRDefault="00D762F2" w:rsidP="00D762F2">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únicamente la presentación.</w:t>
      </w:r>
    </w:p>
    <w:p w14:paraId="781208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8E119CF">
          <v:rect id="_x0000_i1053" style="width:0;height:1.5pt" o:hralign="center" o:hrstd="t" o:hr="t" fillcolor="#a0a0a0" stroked="f"/>
        </w:pict>
      </w:r>
    </w:p>
    <w:p w14:paraId="66E70937"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29. Redondeo de precios unitarios</w:t>
      </w:r>
    </w:p>
    <w:p w14:paraId="48595DDE"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Precio original</w:t>
      </w:r>
    </w:p>
    <w:p w14:paraId="2772F4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Plain Text</w:t>
      </w:r>
    </w:p>
    <w:p w14:paraId="000D42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7B27E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18.4765</w:t>
      </w:r>
    </w:p>
    <w:p w14:paraId="35AD5B5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694D1C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Precio mostrado</w:t>
      </w:r>
    </w:p>
    <w:p w14:paraId="26401B5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465382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A28642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$18.48</w:t>
      </w:r>
    </w:p>
    <w:p w14:paraId="3A96C4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5097CE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Importe de 1,000 unidades sin redondear el precio</w:t>
      </w:r>
    </w:p>
    <w:p w14:paraId="1809E1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E1F59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3AF194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18.4765 × 1,000 = 18,476.50</w:t>
      </w:r>
    </w:p>
    <w:p w14:paraId="0F6A9C4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7F9381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Importe usando precio redondeado</w:t>
      </w:r>
    </w:p>
    <w:p w14:paraId="7EE89E7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D1447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E0A8E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18.48 × 1,000 = 18,480.00</w:t>
      </w:r>
    </w:p>
    <w:p w14:paraId="05FB0C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B0F478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Diferencia</w:t>
      </w:r>
    </w:p>
    <w:p w14:paraId="643717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085AC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349E2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$3.50</w:t>
      </w:r>
    </w:p>
    <w:p w14:paraId="14707C3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A59E56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Conclusión</w:t>
      </w:r>
    </w:p>
    <w:p w14:paraId="25C28CB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un precio unitario antes de multiplicar no siempre produce el mismo resultado que calcular con el precio completo y redondear el total.</w:t>
      </w:r>
    </w:p>
    <w:p w14:paraId="339C27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EA7E547">
          <v:rect id="_x0000_i1054" style="width:0;height:1.5pt" o:hralign="center" o:hrstd="t" o:hr="t" fillcolor="#a0a0a0" stroked="f"/>
        </w:pict>
      </w:r>
    </w:p>
    <w:p w14:paraId="08B105C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30. Política de precisión</w:t>
      </w:r>
    </w:p>
    <w:p w14:paraId="0A3840C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política profesional deberá establecer: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1144"/>
        <w:gridCol w:w="2471"/>
        <w:gridCol w:w="1758"/>
      </w:tblGrid>
      <w:tr w:rsidR="00D762F2" w:rsidRPr="00D762F2" w14:paraId="2CB82A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19A15B"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Elemento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4FE718"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Posiciones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13EB0"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Método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AEBDE7"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Momento</w:t>
            </w:r>
          </w:p>
        </w:tc>
      </w:tr>
      <w:tr w:rsidR="00D762F2" w:rsidRPr="00D762F2" w14:paraId="2411A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37B3DB"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Precio unitario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B9D6A"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2E8F0"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F1B9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Al registrar</w:t>
            </w:r>
          </w:p>
        </w:tc>
      </w:tr>
      <w:tr w:rsidR="00D762F2" w:rsidRPr="00D762F2" w14:paraId="67B6AF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C6EA7"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Importe de línea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DD7A2"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628F5"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E274E"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Antes de sumar</w:t>
            </w:r>
          </w:p>
        </w:tc>
      </w:tr>
      <w:tr w:rsidR="00D762F2" w:rsidRPr="00D762F2" w14:paraId="002FD3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6B5B5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Impuesto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CEEF4"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7DD4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005EB"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Por línea</w:t>
            </w:r>
          </w:p>
        </w:tc>
      </w:tr>
      <w:tr w:rsidR="00D762F2" w:rsidRPr="00D762F2" w14:paraId="79EB32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4544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Cantidad de cajas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25B8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EE8B8"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2B30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Antes de facturar</w:t>
            </w:r>
          </w:p>
        </w:tc>
      </w:tr>
      <w:tr w:rsidR="00D762F2" w:rsidRPr="00D762F2" w14:paraId="5663AA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ED83AE"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Capacidad utilizable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196A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C9852"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REDONDEAR.MENOS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C68F7"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Antes de asignar</w:t>
            </w:r>
          </w:p>
        </w:tc>
      </w:tr>
      <w:tr w:rsidR="00D762F2" w:rsidRPr="00D762F2" w14:paraId="60CD66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82FBD2"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Horas facturables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391D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EA3D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Múltiplo definido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F8A6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Por servicio</w:t>
            </w:r>
          </w:p>
        </w:tc>
      </w:tr>
    </w:tbl>
    <w:p w14:paraId="42E09D0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contenido exacto depende de las políticas administrativas, operativas y fiscales aplicables.</w:t>
      </w:r>
    </w:p>
    <w:p w14:paraId="3DF3E4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A13AEC7">
          <v:rect id="_x0000_i1055" style="width:0;height:1.5pt" o:hralign="center" o:hrstd="t" o:hr="t" fillcolor="#a0a0a0" stroked="f"/>
        </w:pict>
      </w:r>
    </w:p>
    <w:p w14:paraId="509440CD"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31. Precisión según se muestra</w:t>
      </w:r>
    </w:p>
    <w:p w14:paraId="6286E62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Excel incluye una opción avanzada para calcular con la precisión mostrada. Esta opción puede modificar los valores almacenados y no debe tratarse como un simple formato. En términos generales, es preferible aplicar fórmulas de redondeo explícitas cuando se necesita una política controlada y auditable. </w:t>
      </w:r>
      <w:hyperlink r:id="rId18"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19" w:history="1">
        <w:r w:rsidRPr="00D762F2">
          <w:rPr>
            <w:rFonts w:ascii="Segoe UI" w:eastAsia="Times New Roman" w:hAnsi="Segoe UI" w:cs="Segoe UI"/>
            <w:color w:val="464FEB"/>
            <w:kern w:val="0"/>
            <w:sz w:val="21"/>
            <w:szCs w:val="21"/>
            <w:lang w:eastAsia="es-MX"/>
            <w14:ligatures w14:val="none"/>
          </w:rPr>
          <w:t>[support.mi...rosoft.com]</w:t>
        </w:r>
      </w:hyperlink>
    </w:p>
    <w:p w14:paraId="6C38D67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Riesgos</w:t>
      </w:r>
    </w:p>
    <w:p w14:paraId="5B885AB6" w14:textId="77777777" w:rsidR="00D762F2" w:rsidRPr="00D762F2" w:rsidRDefault="00D762F2" w:rsidP="00D762F2">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Cambio permanente de valores.</w:t>
      </w:r>
    </w:p>
    <w:p w14:paraId="190CDD0C" w14:textId="77777777" w:rsidR="00D762F2" w:rsidRPr="00D762F2" w:rsidRDefault="00D762F2" w:rsidP="00D762F2">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resultados diferentes.</w:t>
      </w:r>
    </w:p>
    <w:p w14:paraId="1D88E28A" w14:textId="77777777" w:rsidR="00D762F2" w:rsidRPr="00D762F2" w:rsidRDefault="00D762F2" w:rsidP="00D762F2">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pérdida de decimales.</w:t>
      </w:r>
    </w:p>
    <w:p w14:paraId="27677F0F" w14:textId="77777777" w:rsidR="00D762F2" w:rsidRPr="00D762F2" w:rsidRDefault="00D762F2" w:rsidP="00D762F2">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dificultad para recuperar la precisión original.</w:t>
      </w:r>
    </w:p>
    <w:p w14:paraId="48821B65" w14:textId="77777777" w:rsidR="00D762F2" w:rsidRPr="00D762F2" w:rsidRDefault="00D762F2" w:rsidP="00D762F2">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efectos sobre todo el libro.</w:t>
      </w:r>
    </w:p>
    <w:p w14:paraId="4261CD5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Regla EPEABI</w:t>
      </w:r>
    </w:p>
    <w:p w14:paraId="3D0EEEF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0F2B00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957FA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Precisión según se muestra:</w:t>
      </w:r>
    </w:p>
    <w:p w14:paraId="3F23619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4B63934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Desactivada, salvo modelo autorizado y documentado</w:t>
      </w:r>
    </w:p>
    <w:p w14:paraId="4615F8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Mostrar más líneas</w:t>
      </w:r>
    </w:p>
    <w:p w14:paraId="53DF2AC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0250E43">
          <v:rect id="_x0000_i1056" style="width:0;height:1.5pt" o:hralign="center" o:hrstd="t" o:hr="t" fillcolor="#a0a0a0" stroked="f"/>
        </w:pict>
      </w:r>
    </w:p>
    <w:p w14:paraId="33789F89"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32. Método PRECISO</w:t>
      </w:r>
    </w:p>
    <w:p w14:paraId="358D07B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Utilizaremos el protocolo </w:t>
      </w:r>
      <w:r w:rsidRPr="00D762F2">
        <w:rPr>
          <w:rFonts w:ascii="Segoe UI" w:eastAsia="Times New Roman" w:hAnsi="Segoe UI" w:cs="Segoe UI"/>
          <w:b/>
          <w:bCs/>
          <w:kern w:val="0"/>
          <w:sz w:val="21"/>
          <w:szCs w:val="21"/>
          <w:lang w:eastAsia="es-MX"/>
          <w14:ligatures w14:val="none"/>
        </w:rPr>
        <w:t>PRECISO</w:t>
      </w:r>
      <w:r w:rsidRPr="00D762F2">
        <w:rPr>
          <w:rFonts w:ascii="Segoe UI" w:eastAsia="Times New Roman" w:hAnsi="Segoe UI" w:cs="Segoe UI"/>
          <w:kern w:val="0"/>
          <w:sz w:val="21"/>
          <w:szCs w:val="21"/>
          <w:lang w:eastAsia="es-MX"/>
          <w14:ligatures w14:val="none"/>
        </w:rPr>
        <w:t>.</w:t>
      </w:r>
    </w:p>
    <w:p w14:paraId="7E6CB84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 Precisar la política</w:t>
      </w:r>
    </w:p>
    <w:p w14:paraId="2BE5CD9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unidad, posición y método requiere el cálculo?</w:t>
      </w:r>
    </w:p>
    <w:p w14:paraId="2A0BE47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 Resguardar el valor original</w:t>
      </w:r>
    </w:p>
    <w:p w14:paraId="2548197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la cifra sin modificar.</w:t>
      </w:r>
    </w:p>
    <w:p w14:paraId="5A06F16E"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 Elegir la función</w:t>
      </w:r>
    </w:p>
    <w:p w14:paraId="5768F01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REDONDEAR.MAS, REDONDEAR.MENOS, ENTERO, TRUNCAR o MULTIPLO.REDONDEAR.</w:t>
      </w:r>
    </w:p>
    <w:p w14:paraId="6FCE6D4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 Calcular y copiar</w:t>
      </w:r>
    </w:p>
    <w:p w14:paraId="5D422F7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Construir la fórmula modelo y extenderla.</w:t>
      </w:r>
    </w:p>
    <w:p w14:paraId="4F2445A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 Inspeccionar casos límite</w:t>
      </w:r>
    </w:p>
    <w:p w14:paraId="3D909B1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positivos, negativos, ceros y valores cercanos al punto de decisión.</w:t>
      </w:r>
    </w:p>
    <w:p w14:paraId="6F9B8F0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 Sumar y reconciliar</w:t>
      </w:r>
    </w:p>
    <w:p w14:paraId="3DCA3A0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original, ajustado y sistema de control.</w:t>
      </w:r>
    </w:p>
    <w:p w14:paraId="1220495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O: Oficializar y proteger</w:t>
      </w:r>
    </w:p>
    <w:p w14:paraId="7BAAC76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 bloquear las fórmulas y entregar.</w:t>
      </w:r>
    </w:p>
    <w:p w14:paraId="61AFAB3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B48CBE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2C426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PRECISAR</w:t>
      </w:r>
    </w:p>
    <w:p w14:paraId="5A09C42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2</w:t>
      </w:r>
    </w:p>
    <w:p w14:paraId="43B7D13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DE1B67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5721053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RESGUARDAR</w:t>
      </w:r>
    </w:p>
    <w:p w14:paraId="28D2B62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36A1AF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3DAC02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2A0B434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ELEGIR</w:t>
      </w:r>
    </w:p>
    <w:p w14:paraId="0D20FF3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45EAD3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5CB00BF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68C7E5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w:t>
      </w:r>
    </w:p>
    <w:p w14:paraId="57CCEE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6BE839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46FFC3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5D07491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INSPECCIONAR</w:t>
      </w:r>
    </w:p>
    <w:p w14:paraId="7B8BEB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41D06FB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45A130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3E99983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SUMAR Y RECONCILIAR</w:t>
      </w:r>
    </w:p>
    <w:p w14:paraId="25713C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04249E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0BE4B7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605465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OFICIALIZAR Y PROTEGER</w:t>
      </w:r>
    </w:p>
    <w:p w14:paraId="20D93B3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8C11EB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8A117DB">
          <v:rect id="_x0000_i1057" style="width:0;height:1.5pt" o:hralign="center" o:hrstd="t" o:hr="t" fillcolor="#a0a0a0" stroked="f"/>
        </w:pict>
      </w:r>
    </w:p>
    <w:p w14:paraId="33C54B98"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33. Lectura ampliada: precisión y materialidad</w:t>
      </w:r>
    </w:p>
    <w:p w14:paraId="32F1E7A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todas las diferencias tienen el mismo impacto.</w:t>
      </w:r>
    </w:p>
    <w:p w14:paraId="054FC41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Diferencia por línea</w:t>
      </w:r>
    </w:p>
    <w:p w14:paraId="602152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96AF85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17C73C3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$0.01</w:t>
      </w:r>
    </w:p>
    <w:p w14:paraId="515DCC7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678E95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 10 líneas</w:t>
      </w:r>
    </w:p>
    <w:p w14:paraId="379B68D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Plain Text</w:t>
      </w:r>
    </w:p>
    <w:p w14:paraId="6012FF7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3DE50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Hasta algunos centavos</w:t>
      </w:r>
    </w:p>
    <w:p w14:paraId="12B08B9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9E8B79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 1,000,000 de líneas</w:t>
      </w:r>
    </w:p>
    <w:p w14:paraId="0FD6EBA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Puede representar un importe significativo.</w:t>
      </w:r>
    </w:p>
    <w:p w14:paraId="431A2A9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Materialidad</w:t>
      </w:r>
    </w:p>
    <w:p w14:paraId="5DE00DE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organización debe establecer:</w:t>
      </w:r>
    </w:p>
    <w:p w14:paraId="7781980D"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Tolerancia por operación.</w:t>
      </w:r>
    </w:p>
    <w:p w14:paraId="41B31BB7"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tolerancia por documento.</w:t>
      </w:r>
    </w:p>
    <w:p w14:paraId="0F3B1207"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tolerancia mensual.</w:t>
      </w:r>
    </w:p>
    <w:p w14:paraId="682F4226"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responsable de aprobación.</w:t>
      </w:r>
    </w:p>
    <w:p w14:paraId="7809A110"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tratamiento de los ajustes.</w:t>
      </w:r>
    </w:p>
    <w:p w14:paraId="2474ED48" w14:textId="77777777" w:rsidR="00D762F2" w:rsidRPr="00D762F2" w:rsidRDefault="00D762F2" w:rsidP="00D762F2">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evidencia requerida.</w:t>
      </w:r>
    </w:p>
    <w:p w14:paraId="34BFB06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Regla</w:t>
      </w:r>
    </w:p>
    <w:p w14:paraId="38DF6A0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debe declararse una diferencia como “insignificante” sin compararla con una tolerancia autorizada.</w:t>
      </w:r>
    </w:p>
    <w:p w14:paraId="6DF3B6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71CD52C">
          <v:rect id="_x0000_i1058" style="width:0;height:1.5pt" o:hralign="center" o:hrstd="t" o:hr="t" fillcolor="#a0a0a0" stroked="f"/>
        </w:pict>
      </w:r>
    </w:p>
    <w:p w14:paraId="39AB8284"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34. Auditoría de redondeo</w:t>
      </w:r>
    </w:p>
    <w:p w14:paraId="03BADDE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Preguntas de control</w:t>
      </w:r>
    </w:p>
    <w:p w14:paraId="32DF48CC"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valor se redondea?</w:t>
      </w:r>
    </w:p>
    <w:p w14:paraId="3AF89333"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¿Cuántas posiciones se utilizan?</w:t>
      </w:r>
    </w:p>
    <w:p w14:paraId="6D33E43D"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redondea por línea o al final?</w:t>
      </w:r>
    </w:p>
    <w:p w14:paraId="7AC7FAC2"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método está documentado?</w:t>
      </w:r>
    </w:p>
    <w:p w14:paraId="64EBD564"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¿Los negativos se tratan correctamente?</w:t>
      </w:r>
    </w:p>
    <w:p w14:paraId="46665357"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utiliza truncamiento?</w:t>
      </w:r>
    </w:p>
    <w:p w14:paraId="5E980DAA"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¿Existen valores manuales?</w:t>
      </w:r>
    </w:p>
    <w:p w14:paraId="0A512387"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formato oculta decimales?</w:t>
      </w:r>
    </w:p>
    <w:p w14:paraId="65CCB3AE"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parámetro es consistente?</w:t>
      </w:r>
    </w:p>
    <w:p w14:paraId="7915F88B" w14:textId="77777777" w:rsidR="00D762F2" w:rsidRPr="00D762F2" w:rsidRDefault="00D762F2" w:rsidP="00D762F2">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¿La diferencia acumulada está conciliada?</w:t>
      </w:r>
    </w:p>
    <w:p w14:paraId="5AECE0A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Pruebas mínimas</w:t>
      </w:r>
    </w:p>
    <w:p w14:paraId="4C7295AC"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inferior al punto de decisión.</w:t>
      </w:r>
    </w:p>
    <w:p w14:paraId="62E4B3C2"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exacto en el punto.</w:t>
      </w:r>
    </w:p>
    <w:p w14:paraId="7AD1163B"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superior.</w:t>
      </w:r>
    </w:p>
    <w:p w14:paraId="424EBFD5"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positivo.</w:t>
      </w:r>
    </w:p>
    <w:p w14:paraId="62222585"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negativo.</w:t>
      </w:r>
    </w:p>
    <w:p w14:paraId="530642AC"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cero.</w:t>
      </w:r>
    </w:p>
    <w:p w14:paraId="323894C8"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 exacto.</w:t>
      </w:r>
    </w:p>
    <w:p w14:paraId="3FB07D65" w14:textId="77777777" w:rsidR="00D762F2" w:rsidRPr="00D762F2" w:rsidRDefault="00D762F2" w:rsidP="00D762F2">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entre dos múltiplos.</w:t>
      </w:r>
    </w:p>
    <w:p w14:paraId="70C7632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82ABDB2">
          <v:rect id="_x0000_i1059" style="width:0;height:1.5pt" o:hralign="center" o:hrstd="t" o:hr="t" fillcolor="#a0a0a0" stroked="f"/>
        </w:pict>
      </w:r>
    </w:p>
    <w:p w14:paraId="2C32E838"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35. Controles preventivos</w:t>
      </w:r>
    </w:p>
    <w:p w14:paraId="3803704E"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columnas originales.</w:t>
      </w:r>
    </w:p>
    <w:p w14:paraId="76F83082"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centralizar posiciones decimales.</w:t>
      </w:r>
    </w:p>
    <w:p w14:paraId="2A69D2B4"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w:t>
      </w:r>
    </w:p>
    <w:p w14:paraId="38C51763"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funciones explícitas.</w:t>
      </w:r>
    </w:p>
    <w:p w14:paraId="7C1EFC31"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evitar redondeos manuales.</w:t>
      </w:r>
    </w:p>
    <w:p w14:paraId="4BBDCBBA"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definir el momento del redondeo.</w:t>
      </w:r>
    </w:p>
    <w:p w14:paraId="4B3D7603"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parámetros.</w:t>
      </w:r>
    </w:p>
    <w:p w14:paraId="0FE529F5"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bloquear fórmulas.</w:t>
      </w:r>
    </w:p>
    <w:p w14:paraId="65875FD0"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unidades.</w:t>
      </w:r>
    </w:p>
    <w:p w14:paraId="1573972A" w14:textId="77777777" w:rsidR="00D762F2" w:rsidRPr="00D762F2" w:rsidRDefault="00D762F2" w:rsidP="00D762F2">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establecer tolerancias.</w:t>
      </w:r>
    </w:p>
    <w:p w14:paraId="0E7AEF9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ABC1ECB">
          <v:rect id="_x0000_i1060" style="width:0;height:1.5pt" o:hralign="center" o:hrstd="t" o:hr="t" fillcolor="#a0a0a0" stroked="f"/>
        </w:pict>
      </w:r>
    </w:p>
    <w:p w14:paraId="1D472D3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36. Controles detectivos</w:t>
      </w:r>
    </w:p>
    <w:p w14:paraId="4E9E158E"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valor original y mostrado.</w:t>
      </w:r>
    </w:p>
    <w:p w14:paraId="21ADD77B"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aumentar temporalmente los decimales visibles.</w:t>
      </w:r>
    </w:p>
    <w:p w14:paraId="25305CEE"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 por línea.</w:t>
      </w:r>
    </w:p>
    <w:p w14:paraId="4B69E8BB"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suma original y suma redondeada.</w:t>
      </w:r>
    </w:p>
    <w:p w14:paraId="391238B5"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buscar valores manuales.</w:t>
      </w:r>
    </w:p>
    <w:p w14:paraId="0B164B61"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revisar fórmulas vecinas.</w:t>
      </w:r>
    </w:p>
    <w:p w14:paraId="7156709F"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negativos.</w:t>
      </w:r>
    </w:p>
    <w:p w14:paraId="1C2B804C"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límites.</w:t>
      </w:r>
    </w:p>
    <w:p w14:paraId="4BE592E4"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comparar dos sistemas.</w:t>
      </w:r>
    </w:p>
    <w:p w14:paraId="4140FFE8" w14:textId="77777777" w:rsidR="00D762F2" w:rsidRPr="00D762F2" w:rsidRDefault="00D762F2" w:rsidP="00D762F2">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 totales.</w:t>
      </w:r>
    </w:p>
    <w:p w14:paraId="75A6414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DF63660">
          <v:rect id="_x0000_i1061" style="width:0;height:1.5pt" o:hralign="center" o:hrstd="t" o:hr="t" fillcolor="#a0a0a0" stroked="f"/>
        </w:pict>
      </w:r>
    </w:p>
    <w:p w14:paraId="0622D3AE"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37. Controles correctivos</w:t>
      </w:r>
    </w:p>
    <w:p w14:paraId="011F6500"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Sustituir valores manuales por fórmulas.</w:t>
      </w:r>
    </w:p>
    <w:p w14:paraId="2C72599D"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corregir la función.</w:t>
      </w:r>
    </w:p>
    <w:p w14:paraId="39E4A0BF"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ajustar posiciones.</w:t>
      </w:r>
    </w:p>
    <w:p w14:paraId="12F79405"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corregir el múltiplo.</w:t>
      </w:r>
    </w:p>
    <w:p w14:paraId="3EF650B1"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restaurar datos originales.</w:t>
      </w:r>
    </w:p>
    <w:p w14:paraId="0A827E14"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recalcular por línea.</w:t>
      </w:r>
    </w:p>
    <w:p w14:paraId="4B2B8EB2"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recalcular el total.</w:t>
      </w:r>
    </w:p>
    <w:p w14:paraId="610E1CCD"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diferencia.</w:t>
      </w:r>
    </w:p>
    <w:p w14:paraId="7573D204"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el método autorizado.</w:t>
      </w:r>
    </w:p>
    <w:p w14:paraId="774CD2B8" w14:textId="77777777" w:rsidR="00D762F2" w:rsidRPr="00D762F2" w:rsidRDefault="00D762F2" w:rsidP="00D762F2">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volver a proteger.</w:t>
      </w:r>
    </w:p>
    <w:p w14:paraId="593CD30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990D88A">
          <v:rect id="_x0000_i1062" style="width:0;height:1.5pt" o:hralign="center" o:hrstd="t" o:hr="t" fillcolor="#a0a0a0" stroked="f"/>
        </w:pict>
      </w:r>
    </w:p>
    <w:p w14:paraId="0D77B87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38. Errores frecuentes</w:t>
      </w:r>
    </w:p>
    <w:p w14:paraId="44EB69D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Disminuir decimales y asumir que se redondeó el cálculo</w:t>
      </w:r>
    </w:p>
    <w:p w14:paraId="16475B8F"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4A902E4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valor almacenado conserva más precisión.</w:t>
      </w:r>
    </w:p>
    <w:p w14:paraId="184B3B06"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19240CA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una función si debe cambiar el valor calculado.</w:t>
      </w:r>
    </w:p>
    <w:p w14:paraId="17053FD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4D013E7">
          <v:rect id="_x0000_i1063" style="width:0;height:1.5pt" o:hralign="center" o:hrstd="t" o:hr="t" fillcolor="#a0a0a0" stroked="f"/>
        </w:pict>
      </w:r>
    </w:p>
    <w:p w14:paraId="3F6F4CF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Utilizar REDONDEAR.MAS para todo</w:t>
      </w:r>
    </w:p>
    <w:p w14:paraId="2BE941A1"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2E878E6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Se elevan sistemáticamente las magnitudes positivas.</w:t>
      </w:r>
    </w:p>
    <w:p w14:paraId="216F3294"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41F428D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Seleccionar el método según la política.</w:t>
      </w:r>
    </w:p>
    <w:p w14:paraId="4ECF881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D9862BA">
          <v:rect id="_x0000_i1064" style="width:0;height:1.5pt" o:hralign="center" o:hrstd="t" o:hr="t" fillcolor="#a0a0a0" stroked="f"/>
        </w:pict>
      </w:r>
    </w:p>
    <w:p w14:paraId="0AA5895E"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Confundir ENTERO y TRUNCAR con negativos</w:t>
      </w:r>
    </w:p>
    <w:p w14:paraId="0B93A3E8"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3A03BD1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obtienen enteros diferentes.</w:t>
      </w:r>
    </w:p>
    <w:p w14:paraId="3C792173"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0E04FE5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ambos métodos con valores negativos.</w:t>
      </w:r>
    </w:p>
    <w:p w14:paraId="709D0C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A10634B">
          <v:rect id="_x0000_i1065" style="width:0;height:1.5pt" o:hralign="center" o:hrstd="t" o:hr="t" fillcolor="#a0a0a0" stroked="f"/>
        </w:pict>
      </w:r>
    </w:p>
    <w:p w14:paraId="53E6B88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Redondear la tasa demasiado pronto</w:t>
      </w:r>
    </w:p>
    <w:p w14:paraId="554321E3"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0B77D67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Puede alterar todos los importes dependientes.</w:t>
      </w:r>
    </w:p>
    <w:p w14:paraId="0F6A396B"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7929703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Definir el momento autorizado del redondeo.</w:t>
      </w:r>
    </w:p>
    <w:p w14:paraId="45C316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1BE1967">
          <v:rect id="_x0000_i1066" style="width:0;height:1.5pt" o:hralign="center" o:hrstd="t" o:hr="t" fillcolor="#a0a0a0" stroked="f"/>
        </w:pict>
      </w:r>
    </w:p>
    <w:p w14:paraId="68540C7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Redondear únicamente el total cuando el sistema redondea por línea</w:t>
      </w:r>
    </w:p>
    <w:p w14:paraId="7B6F272A"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723E72B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Aparecen diferencias de conciliación.</w:t>
      </w:r>
    </w:p>
    <w:p w14:paraId="60C3A514"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4CA0DEE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Replicar el método del sistema autorizado.</w:t>
      </w:r>
    </w:p>
    <w:p w14:paraId="52955B8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4E14023">
          <v:rect id="_x0000_i1067" style="width:0;height:1.5pt" o:hralign="center" o:hrstd="t" o:hr="t" fillcolor="#a0a0a0" stroked="f"/>
        </w:pict>
      </w:r>
    </w:p>
    <w:p w14:paraId="46E528A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Ocultar diferencias mediante un valor manual</w:t>
      </w:r>
    </w:p>
    <w:p w14:paraId="60565E7F"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6C740C5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pierde trazabilidad.</w:t>
      </w:r>
    </w:p>
    <w:p w14:paraId="3B098BFE"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784C5FD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Mantener la fórmula y documentar el ajuste autorizado.</w:t>
      </w:r>
    </w:p>
    <w:p w14:paraId="2504DF3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0664FA4">
          <v:rect id="_x0000_i1068" style="width:0;height:1.5pt" o:hralign="center" o:hrstd="t" o:hr="t" fillcolor="#a0a0a0" stroked="f"/>
        </w:pict>
      </w:r>
    </w:p>
    <w:p w14:paraId="46F5335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Aplicar un múltiplo inadecuado</w:t>
      </w:r>
    </w:p>
    <w:p w14:paraId="47BFD7C4"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Consecuencia</w:t>
      </w:r>
    </w:p>
    <w:p w14:paraId="25C54C6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cantidad logística o monetaria no cumple la regla.</w:t>
      </w:r>
    </w:p>
    <w:p w14:paraId="1D10C8DD" w14:textId="77777777" w:rsidR="00D762F2" w:rsidRPr="00D762F2" w:rsidRDefault="00D762F2" w:rsidP="00D762F2">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762F2">
        <w:rPr>
          <w:rFonts w:ascii="Segoe UI" w:eastAsia="Times New Roman" w:hAnsi="Segoe UI" w:cs="Segoe UI"/>
          <w:b/>
          <w:bCs/>
          <w:kern w:val="0"/>
          <w:sz w:val="27"/>
          <w:szCs w:val="27"/>
          <w:lang w:eastAsia="es-MX"/>
          <w14:ligatures w14:val="none"/>
        </w:rPr>
        <w:t>Corrección</w:t>
      </w:r>
    </w:p>
    <w:p w14:paraId="27F677A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Validar la unidad y el múltiplo.</w:t>
      </w:r>
    </w:p>
    <w:p w14:paraId="3559832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00A00A6">
          <v:rect id="_x0000_i1069" style="width:0;height:1.5pt" o:hralign="center" o:hrstd="t" o:hr="t" fillcolor="#a0a0a0" stroked="f"/>
        </w:pict>
      </w:r>
    </w:p>
    <w:p w14:paraId="4608890A"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39. Buenas prácticas profesionales</w:t>
      </w:r>
    </w:p>
    <w:p w14:paraId="507E2EBB"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valor original.</w:t>
      </w:r>
    </w:p>
    <w:p w14:paraId="13D39D91"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distinguir formato y redondeo.</w:t>
      </w:r>
    </w:p>
    <w:p w14:paraId="38509127"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definir la unidad.</w:t>
      </w:r>
    </w:p>
    <w:p w14:paraId="05DD57F8"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el método.</w:t>
      </w:r>
    </w:p>
    <w:p w14:paraId="17846D8F"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centralizar las posiciones.</w:t>
      </w:r>
    </w:p>
    <w:p w14:paraId="4E6BBDB9"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funciones explícitas.</w:t>
      </w:r>
    </w:p>
    <w:p w14:paraId="165A3395"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valores positivos.</w:t>
      </w:r>
    </w:p>
    <w:p w14:paraId="1D7998A6"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negativos.</w:t>
      </w:r>
    </w:p>
    <w:p w14:paraId="5CE1D0A6"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cero.</w:t>
      </w:r>
    </w:p>
    <w:p w14:paraId="5E0E60EC"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límites.</w:t>
      </w:r>
    </w:p>
    <w:p w14:paraId="68A917CC"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revisar múltiplos exactos.</w:t>
      </w:r>
    </w:p>
    <w:p w14:paraId="3A02D3B0"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comprobar valores entre múltiplos.</w:t>
      </w:r>
    </w:p>
    <w:p w14:paraId="197FD3F7"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diferencias por línea.</w:t>
      </w:r>
    </w:p>
    <w:p w14:paraId="57F37A14"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 acumulada.</w:t>
      </w:r>
    </w:p>
    <w:p w14:paraId="329F38D1"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con el sistema externo.</w:t>
      </w:r>
    </w:p>
    <w:p w14:paraId="215384D1"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evitar ajustes manuales.</w:t>
      </w:r>
    </w:p>
    <w:p w14:paraId="1C1B0611"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tolerancias.</w:t>
      </w:r>
    </w:p>
    <w:p w14:paraId="53C4803C"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revisar fórmulas vecinas.</w:t>
      </w:r>
    </w:p>
    <w:p w14:paraId="34785145"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el modo de cálculo.</w:t>
      </w:r>
    </w:p>
    <w:p w14:paraId="06D284E2"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recalcular antes de entregar.</w:t>
      </w:r>
    </w:p>
    <w:p w14:paraId="55408A26"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parámetros.</w:t>
      </w:r>
    </w:p>
    <w:p w14:paraId="2800A88D"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fórmulas.</w:t>
      </w:r>
    </w:p>
    <w:p w14:paraId="3C4EED68"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original.</w:t>
      </w:r>
    </w:p>
    <w:p w14:paraId="3AF693DC"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y volver a abrir.</w:t>
      </w:r>
    </w:p>
    <w:p w14:paraId="20933A09" w14:textId="77777777" w:rsidR="00D762F2" w:rsidRPr="00D762F2" w:rsidRDefault="00D762F2" w:rsidP="00D762F2">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emitir una conclusión de conciliación.</w:t>
      </w:r>
    </w:p>
    <w:p w14:paraId="4B26405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AC7B160">
          <v:rect id="_x0000_i1070" style="width:0;height:1.5pt" o:hralign="center" o:hrstd="t" o:hr="t" fillcolor="#a0a0a0" stroked="f"/>
        </w:pict>
      </w:r>
    </w:p>
    <w:p w14:paraId="157E1D2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40. Video conceptual</w:t>
      </w:r>
    </w:p>
    <w:p w14:paraId="223002D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Título</w:t>
      </w:r>
    </w:p>
    <w:p w14:paraId="26EA682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Mostrar menos decimales no significa calcular con menos decimales</w:t>
      </w:r>
    </w:p>
    <w:p w14:paraId="09AB26F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Duración:</w:t>
      </w:r>
      <w:r w:rsidRPr="00D762F2">
        <w:rPr>
          <w:rFonts w:ascii="Segoe UI" w:eastAsia="Times New Roman" w:hAnsi="Segoe UI" w:cs="Segoe UI"/>
          <w:kern w:val="0"/>
          <w:sz w:val="21"/>
          <w:szCs w:val="21"/>
          <w:lang w:eastAsia="es-MX"/>
          <w14:ligatures w14:val="none"/>
        </w:rPr>
        <w:t xml:space="preserve"> 10 minutos</w:t>
      </w:r>
    </w:p>
    <w:p w14:paraId="0601C5E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Guion</w:t>
      </w:r>
    </w:p>
    <w:p w14:paraId="0D127E19"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Presentar la factura inconsistente.</w:t>
      </w:r>
    </w:p>
    <w:p w14:paraId="197C41A0"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valor almacenado y visible.</w:t>
      </w:r>
    </w:p>
    <w:p w14:paraId="4EEE67F9"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presentar REDONDEAR.</w:t>
      </w:r>
    </w:p>
    <w:p w14:paraId="2B1794EC"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posiciones positivas y negativas.</w:t>
      </w:r>
    </w:p>
    <w:p w14:paraId="42B8F6EE"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presentar redondeo dirigido.</w:t>
      </w:r>
    </w:p>
    <w:p w14:paraId="4CE5D018"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ENTERO y TRUNCAR.</w:t>
      </w:r>
    </w:p>
    <w:p w14:paraId="276CF513"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presentar múltiplos.</w:t>
      </w:r>
    </w:p>
    <w:p w14:paraId="1A0290E7"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explicar redondeo por línea y al final.</w:t>
      </w:r>
    </w:p>
    <w:p w14:paraId="6F7DADD4"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presentar diferencias acumuladas.</w:t>
      </w:r>
    </w:p>
    <w:p w14:paraId="43829BE5" w14:textId="77777777" w:rsidR="00D762F2" w:rsidRPr="00D762F2" w:rsidRDefault="00D762F2" w:rsidP="00D762F2">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el método PRECISO.</w:t>
      </w:r>
    </w:p>
    <w:p w14:paraId="04A380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9EC9E3F">
          <v:rect id="_x0000_i1071" style="width:0;height:1.5pt" o:hralign="center" o:hrstd="t" o:hr="t" fillcolor="#a0a0a0" stroked="f"/>
        </w:pict>
      </w:r>
    </w:p>
    <w:p w14:paraId="0F734C3C"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41. Video demostrativo</w:t>
      </w:r>
    </w:p>
    <w:p w14:paraId="55405C6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Título</w:t>
      </w:r>
    </w:p>
    <w:p w14:paraId="2125EDF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Auditoría y conciliación de una factura con decimales</w:t>
      </w:r>
    </w:p>
    <w:p w14:paraId="472774C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Duración:</w:t>
      </w:r>
      <w:r w:rsidRPr="00D762F2">
        <w:rPr>
          <w:rFonts w:ascii="Segoe UI" w:eastAsia="Times New Roman" w:hAnsi="Segoe UI" w:cs="Segoe UI"/>
          <w:kern w:val="0"/>
          <w:sz w:val="21"/>
          <w:szCs w:val="21"/>
          <w:lang w:eastAsia="es-MX"/>
          <w14:ligatures w14:val="none"/>
        </w:rPr>
        <w:t xml:space="preserve"> 20 minutos</w:t>
      </w:r>
    </w:p>
    <w:p w14:paraId="4FB6B6E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Archivo</w:t>
      </w:r>
    </w:p>
    <w:p w14:paraId="2F947F6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EE7B1E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9A1134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EPEABI_N1_M2_L05_Practica_Guiada.xlsx</w:t>
      </w:r>
    </w:p>
    <w:p w14:paraId="436D90B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D54A07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Segmentos</w:t>
      </w:r>
    </w:p>
    <w:p w14:paraId="129D61C8"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el original.</w:t>
      </w:r>
    </w:p>
    <w:p w14:paraId="3ABCF9FE"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aumentar decimales visibles.</w:t>
      </w:r>
    </w:p>
    <w:p w14:paraId="7ECF51EC"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el valor almacenado.</w:t>
      </w:r>
    </w:p>
    <w:p w14:paraId="7286C3F7"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REDONDEAR.</w:t>
      </w:r>
    </w:p>
    <w:p w14:paraId="3718D70A"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posiciones positivas.</w:t>
      </w:r>
    </w:p>
    <w:p w14:paraId="4EFE5B4C"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posición cero.</w:t>
      </w:r>
    </w:p>
    <w:p w14:paraId="0F014316"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decenas.</w:t>
      </w:r>
    </w:p>
    <w:p w14:paraId="3E77599E"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REDONDEAR.MAS.</w:t>
      </w:r>
    </w:p>
    <w:p w14:paraId="03B5C5D7"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REDONDEAR.MENOS.</w:t>
      </w:r>
    </w:p>
    <w:p w14:paraId="6F73687F"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negativos.</w:t>
      </w:r>
    </w:p>
    <w:p w14:paraId="397CD476"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ENTERO y TRUNCAR.</w:t>
      </w:r>
    </w:p>
    <w:p w14:paraId="04EF8451"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a múltiplos.</w:t>
      </w:r>
    </w:p>
    <w:p w14:paraId="73B3DBE8"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por línea.</w:t>
      </w:r>
    </w:p>
    <w:p w14:paraId="5608543B"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al final.</w:t>
      </w:r>
    </w:p>
    <w:p w14:paraId="18944C81"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obtener diferencias.</w:t>
      </w:r>
    </w:p>
    <w:p w14:paraId="0C47A804"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localizar un ajuste manual.</w:t>
      </w:r>
    </w:p>
    <w:p w14:paraId="340548F1"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corregir una fórmula.</w:t>
      </w:r>
    </w:p>
    <w:p w14:paraId="49CC14D3"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w:t>
      </w:r>
    </w:p>
    <w:p w14:paraId="3547C33C"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w:t>
      </w:r>
    </w:p>
    <w:p w14:paraId="1D19B3CF" w14:textId="77777777" w:rsidR="00D762F2" w:rsidRPr="00D762F2" w:rsidRDefault="00D762F2" w:rsidP="00D762F2">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y reabrir.</w:t>
      </w:r>
    </w:p>
    <w:p w14:paraId="7E13CBF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57F9FB8">
          <v:rect id="_x0000_i1072" style="width:0;height:1.5pt" o:hralign="center" o:hrstd="t" o:hr="t" fillcolor="#a0a0a0" stroked="f"/>
        </w:pict>
      </w:r>
    </w:p>
    <w:p w14:paraId="58848C4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42. Exploración guiada</w:t>
      </w:r>
    </w:p>
    <w:p w14:paraId="70079AE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1. Formato frente a redondeo</w:t>
      </w:r>
    </w:p>
    <w:p w14:paraId="6ECF42F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Utilice:</w:t>
      </w:r>
    </w:p>
    <w:p w14:paraId="2049326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31EB1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B7ACB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125.6784</w:t>
      </w:r>
    </w:p>
    <w:p w14:paraId="70EBA1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1A8FFE5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210.3348</w:t>
      </w:r>
    </w:p>
    <w:p w14:paraId="211C592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5794B3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89.9956</w:t>
      </w:r>
    </w:p>
    <w:p w14:paraId="7EBB595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45F2722"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Muestre dos decimales mediante formato.</w:t>
      </w:r>
    </w:p>
    <w:p w14:paraId="016D3CF7"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conserve una columna con el valor original.</w:t>
      </w:r>
    </w:p>
    <w:p w14:paraId="56C87BB6"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cree otra columna con </w:t>
      </w:r>
      <w:r w:rsidRPr="00D762F2">
        <w:rPr>
          <w:rFonts w:ascii="Courier New" w:eastAsia="Times New Roman" w:hAnsi="Courier New" w:cs="Courier New"/>
          <w:kern w:val="0"/>
          <w:sz w:val="20"/>
          <w:szCs w:val="20"/>
          <w:lang w:eastAsia="es-MX"/>
          <w14:ligatures w14:val="none"/>
        </w:rPr>
        <w:t>REDONDEAR</w:t>
      </w:r>
      <w:r w:rsidRPr="00D762F2">
        <w:rPr>
          <w:rFonts w:ascii="Segoe UI" w:eastAsia="Times New Roman" w:hAnsi="Segoe UI" w:cs="Segoe UI"/>
          <w:kern w:val="0"/>
          <w:sz w:val="21"/>
          <w:szCs w:val="21"/>
          <w:lang w:eastAsia="es-MX"/>
          <w14:ligatures w14:val="none"/>
        </w:rPr>
        <w:t>.</w:t>
      </w:r>
    </w:p>
    <w:p w14:paraId="643EE6DC"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aumente a cuatro decimales.</w:t>
      </w:r>
    </w:p>
    <w:p w14:paraId="5C2B60E2"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ambas columnas.</w:t>
      </w:r>
    </w:p>
    <w:p w14:paraId="0730AB93" w14:textId="77777777" w:rsidR="00D762F2" w:rsidRPr="00D762F2" w:rsidRDefault="00D762F2" w:rsidP="00D762F2">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documente la diferencia.</w:t>
      </w:r>
    </w:p>
    <w:p w14:paraId="7132E85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C1F1E99">
          <v:rect id="_x0000_i1073" style="width:0;height:1.5pt" o:hralign="center" o:hrstd="t" o:hr="t" fillcolor="#a0a0a0" stroked="f"/>
        </w:pict>
      </w:r>
    </w:p>
    <w:p w14:paraId="4908257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2. Posiciones</w:t>
      </w:r>
    </w:p>
    <w:p w14:paraId="5891908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Utilice:</w:t>
      </w:r>
    </w:p>
    <w:p w14:paraId="63619BF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2AA7E7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1C3A77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823.7825</w:t>
      </w:r>
    </w:p>
    <w:p w14:paraId="59FBD4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D101CE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Obtenga resultados a:</w:t>
      </w:r>
    </w:p>
    <w:p w14:paraId="5E32A210"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Tres decimales.</w:t>
      </w:r>
    </w:p>
    <w:p w14:paraId="57802437"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dos decimales.</w:t>
      </w:r>
    </w:p>
    <w:p w14:paraId="69FA3B1A"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decimal.</w:t>
      </w:r>
    </w:p>
    <w:p w14:paraId="3FBA4E94"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cero decimales.</w:t>
      </w:r>
    </w:p>
    <w:p w14:paraId="69656073"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decenas.</w:t>
      </w:r>
    </w:p>
    <w:p w14:paraId="71321010"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centenas.</w:t>
      </w:r>
    </w:p>
    <w:p w14:paraId="289F326C" w14:textId="77777777" w:rsidR="00D762F2" w:rsidRPr="00D762F2" w:rsidRDefault="00D762F2" w:rsidP="00D762F2">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millares.</w:t>
      </w:r>
    </w:p>
    <w:p w14:paraId="7E5E0F6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0E5BBBB">
          <v:rect id="_x0000_i1074" style="width:0;height:1.5pt" o:hralign="center" o:hrstd="t" o:hr="t" fillcolor="#a0a0a0" stroked="f"/>
        </w:pict>
      </w:r>
    </w:p>
    <w:p w14:paraId="7981EF2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3. Redondeo dirigido</w:t>
      </w:r>
    </w:p>
    <w:p w14:paraId="08BFC9F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para:</w:t>
      </w:r>
    </w:p>
    <w:p w14:paraId="40B4B24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F27E6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8B7D46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12.451</w:t>
      </w:r>
    </w:p>
    <w:p w14:paraId="6F5D2A9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6437F09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12.456</w:t>
      </w:r>
    </w:p>
    <w:p w14:paraId="5116D0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7351C4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-12.451</w:t>
      </w:r>
    </w:p>
    <w:p w14:paraId="22FA179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6F67FC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-12.456</w:t>
      </w:r>
    </w:p>
    <w:p w14:paraId="035A5B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C81AA8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las funciones:</w:t>
      </w:r>
    </w:p>
    <w:p w14:paraId="557901E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E4B89A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2EBEFF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w:t>
      </w:r>
    </w:p>
    <w:p w14:paraId="4061574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715D3C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w:t>
      </w:r>
    </w:p>
    <w:p w14:paraId="20F4EB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F084CD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w:t>
      </w:r>
    </w:p>
    <w:p w14:paraId="2C7843E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1CD2859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85FE134">
          <v:rect id="_x0000_i1075" style="width:0;height:1.5pt" o:hralign="center" o:hrstd="t" o:hr="t" fillcolor="#a0a0a0" stroked="f"/>
        </w:pict>
      </w:r>
    </w:p>
    <w:p w14:paraId="535B7E9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4. ENTERO y TRUNCAR</w:t>
      </w:r>
    </w:p>
    <w:p w14:paraId="7814626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w:t>
      </w:r>
    </w:p>
    <w:p w14:paraId="411044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812E5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7F88A5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12.9</w:t>
      </w:r>
    </w:p>
    <w:p w14:paraId="14DF521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565C2DC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-12.9</w:t>
      </w:r>
    </w:p>
    <w:p w14:paraId="29549F0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2E64CB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5.01</w:t>
      </w:r>
    </w:p>
    <w:p w14:paraId="6BD7E59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4</w:t>
      </w:r>
    </w:p>
    <w:p w14:paraId="548FE0E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-5.01</w:t>
      </w:r>
    </w:p>
    <w:p w14:paraId="2EB381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77F53E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Explique por qué los negativos producen diferencias.</w:t>
      </w:r>
    </w:p>
    <w:p w14:paraId="2AC17F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14F73CA">
          <v:rect id="_x0000_i1076" style="width:0;height:1.5pt" o:hralign="center" o:hrstd="t" o:hr="t" fillcolor="#a0a0a0" stroked="f"/>
        </w:pict>
      </w:r>
    </w:p>
    <w:p w14:paraId="5C55B93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5. Múltiplos</w:t>
      </w:r>
    </w:p>
    <w:p w14:paraId="5FAF07B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w:t>
      </w:r>
    </w:p>
    <w:p w14:paraId="58C89D3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2343889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70DAF0C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127 al múltiplo de 5</w:t>
      </w:r>
    </w:p>
    <w:p w14:paraId="1A52D9E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777F53C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 al múltiplo de 10</w:t>
      </w:r>
    </w:p>
    <w:p w14:paraId="6ABCFA3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ED7E76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47 minutos al múltiplo de 15</w:t>
      </w:r>
    </w:p>
    <w:p w14:paraId="6BD5F31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09DBF06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238 kg al múltiplo de 25</w:t>
      </w:r>
    </w:p>
    <w:p w14:paraId="55A296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596278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019D571">
          <v:rect id="_x0000_i1077" style="width:0;height:1.5pt" o:hralign="center" o:hrstd="t" o:hr="t" fillcolor="#a0a0a0" stroked="f"/>
        </w:pict>
      </w:r>
    </w:p>
    <w:p w14:paraId="31C851B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Actividad 6. Conciliación</w:t>
      </w:r>
    </w:p>
    <w:p w14:paraId="6CF377C0"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totales sin redondear.</w:t>
      </w:r>
    </w:p>
    <w:p w14:paraId="5345E946"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cada línea.</w:t>
      </w:r>
    </w:p>
    <w:p w14:paraId="3C130B41"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sume las líneas redondeadas.</w:t>
      </w:r>
    </w:p>
    <w:p w14:paraId="41A39AE0"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el total original.</w:t>
      </w:r>
    </w:p>
    <w:p w14:paraId="3C794A2F"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ambos resultados.</w:t>
      </w:r>
    </w:p>
    <w:p w14:paraId="141FB981" w14:textId="77777777" w:rsidR="00D762F2" w:rsidRPr="00D762F2" w:rsidRDefault="00D762F2" w:rsidP="00D762F2">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registre la diferencia.</w:t>
      </w:r>
    </w:p>
    <w:p w14:paraId="201C47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A1E075A">
          <v:rect id="_x0000_i1078" style="width:0;height:1.5pt" o:hralign="center" o:hrstd="t" o:hr="t" fillcolor="#a0a0a0" stroked="f"/>
        </w:pict>
      </w:r>
    </w:p>
    <w:p w14:paraId="77FC722B"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43. Microprácticas</w:t>
      </w:r>
    </w:p>
    <w:p w14:paraId="2AB4D9E0"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precios a dos decimales.</w:t>
      </w:r>
    </w:p>
    <w:p w14:paraId="771742C2"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cantidades a enteros.</w:t>
      </w:r>
    </w:p>
    <w:p w14:paraId="52690B41"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ventas a decenas.</w:t>
      </w:r>
    </w:p>
    <w:p w14:paraId="22E1A358"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presupuestos a centenas.</w:t>
      </w:r>
    </w:p>
    <w:p w14:paraId="45441B92"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redondear proyecciones a millares.</w:t>
      </w:r>
    </w:p>
    <w:p w14:paraId="60E27725"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cobrar cajas completas mediante redondeo ascendente.</w:t>
      </w:r>
    </w:p>
    <w:p w14:paraId="6B01AEBD"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unidades completas disponibles mediante redondeo descendente.</w:t>
      </w:r>
    </w:p>
    <w:p w14:paraId="3A9982DE"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 tasas a cuatro decimales.</w:t>
      </w:r>
    </w:p>
    <w:p w14:paraId="2E3E6261"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ENTERO y TRUNCAR.</w:t>
      </w:r>
    </w:p>
    <w:p w14:paraId="2A50F403"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devoluciones negativas.</w:t>
      </w:r>
    </w:p>
    <w:p w14:paraId="7EADE995"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precios a múltiplos de cinco.</w:t>
      </w:r>
    </w:p>
    <w:p w14:paraId="70E6F8CE"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tiempos a bloques.</w:t>
      </w:r>
    </w:p>
    <w:p w14:paraId="67E3E474"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 por línea.</w:t>
      </w:r>
    </w:p>
    <w:p w14:paraId="2CC02C74"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 acumulada.</w:t>
      </w:r>
    </w:p>
    <w:p w14:paraId="637630B6"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una fórmula inconsistente.</w:t>
      </w:r>
    </w:p>
    <w:p w14:paraId="48379666"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detectar un valor manual.</w:t>
      </w:r>
    </w:p>
    <w:p w14:paraId="1791B08E"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corregir un parámetro de posiciones.</w:t>
      </w:r>
    </w:p>
    <w:p w14:paraId="4B2F07D5"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 redondeo por línea y al total.</w:t>
      </w:r>
    </w:p>
    <w:p w14:paraId="664C64D2"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un múltiplo exacto.</w:t>
      </w:r>
    </w:p>
    <w:p w14:paraId="1BC4C274" w14:textId="77777777" w:rsidR="00D762F2" w:rsidRPr="00D762F2" w:rsidRDefault="00D762F2" w:rsidP="00D762F2">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un valor entre múltiplos.</w:t>
      </w:r>
    </w:p>
    <w:p w14:paraId="6664A0C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D0CBD1F">
          <v:rect id="_x0000_i1079" style="width:0;height:1.5pt" o:hralign="center" o:hrstd="t" o:hr="t" fillcolor="#a0a0a0" stroked="f"/>
        </w:pict>
      </w:r>
    </w:p>
    <w:p w14:paraId="3D78B47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44. Estaciones prácticas tipo MOS</w:t>
      </w:r>
    </w:p>
    <w:p w14:paraId="5AAFAEE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Estación 1. Decimales monetarios</w:t>
      </w:r>
    </w:p>
    <w:p w14:paraId="20D5381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Tiempo:</w:t>
      </w:r>
      <w:r w:rsidRPr="00D762F2">
        <w:rPr>
          <w:rFonts w:ascii="Segoe UI" w:eastAsia="Times New Roman" w:hAnsi="Segoe UI" w:cs="Segoe UI"/>
          <w:kern w:val="0"/>
          <w:sz w:val="21"/>
          <w:szCs w:val="21"/>
          <w:lang w:eastAsia="es-MX"/>
          <w14:ligatures w14:val="none"/>
        </w:rPr>
        <w:t xml:space="preserve"> 4 minutos</w:t>
      </w:r>
    </w:p>
    <w:p w14:paraId="2ED6C83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los importes facturables con dos posiciones decimales reales y conserve los valores originales.</w:t>
      </w:r>
    </w:p>
    <w:p w14:paraId="00CACBD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Estación 2. Cantidades completas</w:t>
      </w:r>
    </w:p>
    <w:p w14:paraId="7EFB520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Tiempo:</w:t>
      </w:r>
      <w:r w:rsidRPr="00D762F2">
        <w:rPr>
          <w:rFonts w:ascii="Segoe UI" w:eastAsia="Times New Roman" w:hAnsi="Segoe UI" w:cs="Segoe UI"/>
          <w:kern w:val="0"/>
          <w:sz w:val="21"/>
          <w:szCs w:val="21"/>
          <w:lang w:eastAsia="es-MX"/>
          <w14:ligatures w14:val="none"/>
        </w:rPr>
        <w:t xml:space="preserve"> 4 minutos</w:t>
      </w:r>
    </w:p>
    <w:p w14:paraId="0A8766C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la cantidad de cajas que deben cobrarse cuando cualquier fracción requiere una caja adicional.</w:t>
      </w:r>
    </w:p>
    <w:p w14:paraId="077E021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Estación 3. Capacidad</w:t>
      </w:r>
    </w:p>
    <w:p w14:paraId="0823B9A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Tiempo:</w:t>
      </w:r>
      <w:r w:rsidRPr="00D762F2">
        <w:rPr>
          <w:rFonts w:ascii="Segoe UI" w:eastAsia="Times New Roman" w:hAnsi="Segoe UI" w:cs="Segoe UI"/>
          <w:kern w:val="0"/>
          <w:sz w:val="21"/>
          <w:szCs w:val="21"/>
          <w:lang w:eastAsia="es-MX"/>
          <w14:ligatures w14:val="none"/>
        </w:rPr>
        <w:t xml:space="preserve"> 4 minutos</w:t>
      </w:r>
    </w:p>
    <w:p w14:paraId="5D95E81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las unidades completas que caben en la capacidad disponible sin excederla.</w:t>
      </w:r>
    </w:p>
    <w:p w14:paraId="5AF5FC4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Estación 4. Múltiplos</w:t>
      </w:r>
    </w:p>
    <w:p w14:paraId="29DBC03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Tiempo:</w:t>
      </w:r>
      <w:r w:rsidRPr="00D762F2">
        <w:rPr>
          <w:rFonts w:ascii="Segoe UI" w:eastAsia="Times New Roman" w:hAnsi="Segoe UI" w:cs="Segoe UI"/>
          <w:kern w:val="0"/>
          <w:sz w:val="21"/>
          <w:szCs w:val="21"/>
          <w:lang w:eastAsia="es-MX"/>
          <w14:ligatures w14:val="none"/>
        </w:rPr>
        <w:t xml:space="preserve"> 4 minutos</w:t>
      </w:r>
    </w:p>
    <w:p w14:paraId="6E695C4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los tiempos de servicio al múltiplo permitido más cercano y documente el resultado.</w:t>
      </w:r>
    </w:p>
    <w:p w14:paraId="5B055A3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Estación 5. Auditoría</w:t>
      </w:r>
    </w:p>
    <w:p w14:paraId="7762F52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Tiempo:</w:t>
      </w:r>
      <w:r w:rsidRPr="00D762F2">
        <w:rPr>
          <w:rFonts w:ascii="Segoe UI" w:eastAsia="Times New Roman" w:hAnsi="Segoe UI" w:cs="Segoe UI"/>
          <w:kern w:val="0"/>
          <w:sz w:val="21"/>
          <w:szCs w:val="21"/>
          <w:lang w:eastAsia="es-MX"/>
          <w14:ligatures w14:val="none"/>
        </w:rPr>
        <w:t xml:space="preserve"> 4 minutos</w:t>
      </w:r>
    </w:p>
    <w:p w14:paraId="2A62C43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Localice una función incorrecta, un parámetro inconsistente, un ajuste manual y una diferencia entre el redondeo por línea y el total.</w:t>
      </w:r>
    </w:p>
    <w:p w14:paraId="2A0E21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CC0154B">
          <v:rect id="_x0000_i1080" style="width:0;height:1.5pt" o:hralign="center" o:hrstd="t" o:hr="t" fillcolor="#a0a0a0" stroked="f"/>
        </w:pict>
      </w:r>
    </w:p>
    <w:p w14:paraId="7B2A51E6"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45. Ejercicios de desempeño tipo MOS</w:t>
      </w:r>
    </w:p>
    <w:p w14:paraId="2194D46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 Importe facturable</w:t>
      </w:r>
    </w:p>
    <w:p w14:paraId="65A6146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cada importe con dos posiciones decimales reales y complete todos los registros.</w:t>
      </w:r>
    </w:p>
    <w:p w14:paraId="2F6A16E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2. Precio unitario</w:t>
      </w:r>
    </w:p>
    <w:p w14:paraId="13FD611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Conserve cuatro posiciones decimales en los precios utilizados para cálculos internos.</w:t>
      </w:r>
    </w:p>
    <w:p w14:paraId="7A8208D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3. Presentación</w:t>
      </w:r>
    </w:p>
    <w:p w14:paraId="699A125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Muestre los importes finales con dos decimales sin alterar la columna original.</w:t>
      </w:r>
    </w:p>
    <w:p w14:paraId="56BFA08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4. Cajas facturables</w:t>
      </w:r>
    </w:p>
    <w:p w14:paraId="107D2E1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número de cajas completas que deben cobrarse cuando exista cualquier fracción.</w:t>
      </w:r>
    </w:p>
    <w:p w14:paraId="2D5EB95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5. Capacidad disponible</w:t>
      </w:r>
    </w:p>
    <w:p w14:paraId="25F84DC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el número máximo de unidades completas que pueden utilizarse sin superar la capacidad.</w:t>
      </w:r>
    </w:p>
    <w:p w14:paraId="41CC1CE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6. Presupuesto en centenas</w:t>
      </w:r>
    </w:p>
    <w:p w14:paraId="4E7E062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Ajuste las proyecciones presupuestarias a la centena más próxima.</w:t>
      </w:r>
    </w:p>
    <w:p w14:paraId="53BE515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7. Precios en múltiplos</w:t>
      </w:r>
    </w:p>
    <w:p w14:paraId="474374A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los precios promocionales al múltiplo de cinco más próximo.</w:t>
      </w:r>
    </w:p>
    <w:p w14:paraId="01DE58A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8. Truncamiento</w:t>
      </w:r>
    </w:p>
    <w:p w14:paraId="49FAA99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Prepare una columna que conserve únicamente dos decimales sin aproximar el tercer decimal.</w:t>
      </w:r>
    </w:p>
    <w:p w14:paraId="30482FC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9. Valores negativos</w:t>
      </w:r>
    </w:p>
    <w:p w14:paraId="5C5D47F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el comportamiento de ENTERO y TRUNCAR en las devoluciones.</w:t>
      </w:r>
    </w:p>
    <w:p w14:paraId="019FDAA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10. Diferencia por línea</w:t>
      </w:r>
    </w:p>
    <w:p w14:paraId="6C940A6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efecto monetario del redondeo en cada operación.</w:t>
      </w:r>
    </w:p>
    <w:p w14:paraId="066064D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11. Diferencia acumulada</w:t>
      </w:r>
    </w:p>
    <w:p w14:paraId="3B0A6E4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la diferencia total producida por la política de redondeo.</w:t>
      </w:r>
    </w:p>
    <w:p w14:paraId="1A35FE5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12. Parámetro</w:t>
      </w:r>
    </w:p>
    <w:p w14:paraId="246A902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Utilice la cantidad de posiciones definida en la hoja Parámetros.</w:t>
      </w:r>
    </w:p>
    <w:p w14:paraId="272894B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13. Auditoría</w:t>
      </w:r>
    </w:p>
    <w:p w14:paraId="5ADCF51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las fórmulas que no aplican la política autorizada.</w:t>
      </w:r>
    </w:p>
    <w:p w14:paraId="69B31BF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14. Redondeo por línea</w:t>
      </w:r>
    </w:p>
    <w:p w14:paraId="1744BDC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Recalcule la factura aplicando el redondeo antes de sumar.</w:t>
      </w:r>
    </w:p>
    <w:p w14:paraId="433250F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MOS 15. Conciliación</w:t>
      </w:r>
    </w:p>
    <w:p w14:paraId="7C58F85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el total calculado con el importe del sistema externo y obtenga una diferencia igual a cero.</w:t>
      </w:r>
    </w:p>
    <w:p w14:paraId="7C3CB91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FFDBF94">
          <v:rect id="_x0000_i1081" style="width:0;height:1.5pt" o:hralign="center" o:hrstd="t" o:hr="t" fillcolor="#a0a0a0" stroked="f"/>
        </w:pict>
      </w:r>
    </w:p>
    <w:p w14:paraId="40956EEA"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lastRenderedPageBreak/>
        <w:t>46. Laboratorio profesional guiado</w:t>
      </w:r>
    </w:p>
    <w:p w14:paraId="3FCCCC7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Proyecto: Conciliación de facturación y distribución logística</w:t>
      </w:r>
    </w:p>
    <w:p w14:paraId="2ECCD9A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Duración:</w:t>
      </w:r>
      <w:r w:rsidRPr="00D762F2">
        <w:rPr>
          <w:rFonts w:ascii="Segoe UI" w:eastAsia="Times New Roman" w:hAnsi="Segoe UI" w:cs="Segoe UI"/>
          <w:kern w:val="0"/>
          <w:sz w:val="21"/>
          <w:szCs w:val="21"/>
          <w:lang w:eastAsia="es-MX"/>
          <w14:ligatures w14:val="none"/>
        </w:rPr>
        <w:t xml:space="preserve"> 30 minutos</w:t>
      </w:r>
    </w:p>
    <w:p w14:paraId="03C7C9F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Archivo</w:t>
      </w:r>
    </w:p>
    <w:p w14:paraId="229CF0B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9CA5A7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2FE63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EPEABI_N1_M2_L05_Laboratorio.xlsx</w:t>
      </w:r>
    </w:p>
    <w:p w14:paraId="5436239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BFF9AD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Hojas</w:t>
      </w:r>
    </w:p>
    <w:p w14:paraId="57E4EFA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4CB55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7A49B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01_Original</w:t>
      </w:r>
    </w:p>
    <w:p w14:paraId="50FDFD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3AE8942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02_Facturacion</w:t>
      </w:r>
    </w:p>
    <w:p w14:paraId="07878B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760770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03_Logistica</w:t>
      </w:r>
    </w:p>
    <w:p w14:paraId="167F3E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2A876F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04_Parametros</w:t>
      </w:r>
    </w:p>
    <w:p w14:paraId="28D6813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4828403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05_Pruebas</w:t>
      </w:r>
    </w:p>
    <w:p w14:paraId="4B33ABD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1854EDC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06_Auditoria</w:t>
      </w:r>
    </w:p>
    <w:p w14:paraId="0D323FB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5BC2015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07_Conciliacion</w:t>
      </w:r>
    </w:p>
    <w:p w14:paraId="3CBABF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6349AC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08_Documentacion</w:t>
      </w:r>
    </w:p>
    <w:p w14:paraId="1C5D994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4DCDF51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09_Control_Final</w:t>
      </w:r>
    </w:p>
    <w:p w14:paraId="7141157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8E1CF2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1. Preservación</w:t>
      </w:r>
    </w:p>
    <w:p w14:paraId="39D4B8F3" w14:textId="77777777" w:rsidR="00D762F2" w:rsidRPr="00D762F2" w:rsidRDefault="00D762F2" w:rsidP="00D762F2">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 xml:space="preserve">Conservar </w:t>
      </w:r>
      <w:r w:rsidRPr="00D762F2">
        <w:rPr>
          <w:rFonts w:ascii="Courier New" w:eastAsia="Times New Roman" w:hAnsi="Courier New" w:cs="Courier New"/>
          <w:kern w:val="0"/>
          <w:sz w:val="20"/>
          <w:szCs w:val="20"/>
          <w:lang w:eastAsia="es-MX"/>
          <w14:ligatures w14:val="none"/>
        </w:rPr>
        <w:t>01_Original</w:t>
      </w:r>
      <w:r w:rsidRPr="00D762F2">
        <w:rPr>
          <w:rFonts w:ascii="Segoe UI" w:eastAsia="Times New Roman" w:hAnsi="Segoe UI" w:cs="Segoe UI"/>
          <w:kern w:val="0"/>
          <w:sz w:val="21"/>
          <w:szCs w:val="21"/>
          <w:lang w:eastAsia="es-MX"/>
          <w14:ligatures w14:val="none"/>
        </w:rPr>
        <w:t>.</w:t>
      </w:r>
    </w:p>
    <w:p w14:paraId="30C81B71" w14:textId="77777777" w:rsidR="00D762F2" w:rsidRPr="00D762F2" w:rsidRDefault="00D762F2" w:rsidP="00D762F2">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crear una copia.</w:t>
      </w:r>
    </w:p>
    <w:p w14:paraId="07D19DBD" w14:textId="77777777" w:rsidR="00D762F2" w:rsidRPr="00D762F2" w:rsidRDefault="00D762F2" w:rsidP="00D762F2">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registrar versión y responsable.</w:t>
      </w:r>
    </w:p>
    <w:p w14:paraId="0F9D0D6A" w14:textId="77777777" w:rsidR="00D762F2" w:rsidRPr="00D762F2" w:rsidRDefault="00D762F2" w:rsidP="00D762F2">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comprobar el modo de cálculo.</w:t>
      </w:r>
    </w:p>
    <w:p w14:paraId="1718665D" w14:textId="77777777" w:rsidR="00D762F2" w:rsidRPr="00D762F2" w:rsidRDefault="00D762F2" w:rsidP="00D762F2">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política recibida.</w:t>
      </w:r>
    </w:p>
    <w:p w14:paraId="1E1BC2D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2. Valores originales</w:t>
      </w:r>
    </w:p>
    <w:p w14:paraId="2A0FAA9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w:t>
      </w:r>
    </w:p>
    <w:p w14:paraId="361165C9"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 completo.</w:t>
      </w:r>
    </w:p>
    <w:p w14:paraId="547AA98F"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tasa completa.</w:t>
      </w:r>
    </w:p>
    <w:p w14:paraId="00C7AF1D"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 sin redondear.</w:t>
      </w:r>
    </w:p>
    <w:p w14:paraId="0795AF0D"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peso real.</w:t>
      </w:r>
    </w:p>
    <w:p w14:paraId="14692C17"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tiempo real.</w:t>
      </w:r>
    </w:p>
    <w:p w14:paraId="21CD2D56" w14:textId="77777777" w:rsidR="00D762F2" w:rsidRPr="00D762F2" w:rsidRDefault="00D762F2" w:rsidP="00D762F2">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cantidad teórica.</w:t>
      </w:r>
    </w:p>
    <w:p w14:paraId="5750F63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3. Facturación</w:t>
      </w:r>
    </w:p>
    <w:p w14:paraId="5801DC5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w:t>
      </w:r>
    </w:p>
    <w:p w14:paraId="5A6E63EC"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 sin redondear.</w:t>
      </w:r>
    </w:p>
    <w:p w14:paraId="57FC33AB"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 facturable.</w:t>
      </w:r>
    </w:p>
    <w:p w14:paraId="01570649"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impuesto.</w:t>
      </w:r>
    </w:p>
    <w:p w14:paraId="0298C5DC"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de línea.</w:t>
      </w:r>
    </w:p>
    <w:p w14:paraId="39EB4A43"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por línea.</w:t>
      </w:r>
    </w:p>
    <w:p w14:paraId="128CBA4E" w14:textId="77777777" w:rsidR="00D762F2" w:rsidRPr="00D762F2" w:rsidRDefault="00D762F2" w:rsidP="00D762F2">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acumulada.</w:t>
      </w:r>
    </w:p>
    <w:p w14:paraId="3BD3F1E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4. Logística</w:t>
      </w:r>
    </w:p>
    <w:p w14:paraId="4CF484F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w:t>
      </w:r>
    </w:p>
    <w:p w14:paraId="5B9D9ADF" w14:textId="77777777" w:rsidR="00D762F2" w:rsidRPr="00D762F2" w:rsidRDefault="00D762F2" w:rsidP="00D762F2">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Cajas cobrables.</w:t>
      </w:r>
    </w:p>
    <w:p w14:paraId="484B3E1E" w14:textId="77777777" w:rsidR="00D762F2" w:rsidRPr="00D762F2" w:rsidRDefault="00D762F2" w:rsidP="00D762F2">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unidades completas disponibles.</w:t>
      </w:r>
    </w:p>
    <w:p w14:paraId="099AEE54" w14:textId="77777777" w:rsidR="00D762F2" w:rsidRPr="00D762F2" w:rsidRDefault="00D762F2" w:rsidP="00D762F2">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peso facturable.</w:t>
      </w:r>
    </w:p>
    <w:p w14:paraId="17B5AF6F" w14:textId="77777777" w:rsidR="00D762F2" w:rsidRPr="00D762F2" w:rsidRDefault="00D762F2" w:rsidP="00D762F2">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bloques de tiempo.</w:t>
      </w:r>
    </w:p>
    <w:p w14:paraId="30180187" w14:textId="77777777" w:rsidR="00D762F2" w:rsidRPr="00D762F2" w:rsidRDefault="00D762F2" w:rsidP="00D762F2">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múltiplos de carga.</w:t>
      </w:r>
    </w:p>
    <w:p w14:paraId="23FF677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5. Auditoría</w:t>
      </w:r>
    </w:p>
    <w:p w14:paraId="18312EC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Localizar:</w:t>
      </w:r>
    </w:p>
    <w:p w14:paraId="31DB5285"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Dos celdas con formato, pero sin redondeo.</w:t>
      </w:r>
    </w:p>
    <w:p w14:paraId="45F978D4"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fórmula con posiciones incorrectas.</w:t>
      </w:r>
    </w:p>
    <w:p w14:paraId="0E9D45EB"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función dirigida en sentido equivocado.</w:t>
      </w:r>
    </w:p>
    <w:p w14:paraId="4290073C"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ENTERO aplicado a negativos.</w:t>
      </w:r>
    </w:p>
    <w:p w14:paraId="2A7271D9"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truncamiento no autorizado.</w:t>
      </w:r>
    </w:p>
    <w:p w14:paraId="03865EA3"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ajuste manual.</w:t>
      </w:r>
    </w:p>
    <w:p w14:paraId="54E94DA8"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múltiplo incorrecto.</w:t>
      </w:r>
    </w:p>
    <w:p w14:paraId="155519F3" w14:textId="77777777" w:rsidR="00D762F2" w:rsidRPr="00D762F2" w:rsidRDefault="00D762F2" w:rsidP="00D762F2">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una fila sin fórmula.</w:t>
      </w:r>
    </w:p>
    <w:p w14:paraId="7CD132A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6. Casos límite</w:t>
      </w:r>
    </w:p>
    <w:p w14:paraId="009207E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w:t>
      </w:r>
    </w:p>
    <w:p w14:paraId="7D4679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3B391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AD003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12.344</w:t>
      </w:r>
    </w:p>
    <w:p w14:paraId="491C67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61AA97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12.345</w:t>
      </w:r>
    </w:p>
    <w:p w14:paraId="6881BB7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5400F0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12.346</w:t>
      </w:r>
    </w:p>
    <w:p w14:paraId="4329D4F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36DB739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-12.344</w:t>
      </w:r>
    </w:p>
    <w:p w14:paraId="1BEDAD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08283B0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-12.345</w:t>
      </w:r>
    </w:p>
    <w:p w14:paraId="0A6CC9C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0A86333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-12.346</w:t>
      </w:r>
    </w:p>
    <w:p w14:paraId="5967568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6C6ECCC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0</w:t>
      </w:r>
    </w:p>
    <w:p w14:paraId="71B2214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59B3120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25 como múltiplo exacto</w:t>
      </w:r>
    </w:p>
    <w:p w14:paraId="45C79F2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1630E0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27 entre múltiplos</w:t>
      </w:r>
    </w:p>
    <w:p w14:paraId="6C243F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5A87C0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7. Conciliación</w:t>
      </w:r>
    </w:p>
    <w:p w14:paraId="6BAB72F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Comparar:</w:t>
      </w:r>
    </w:p>
    <w:p w14:paraId="2B660D5A" w14:textId="77777777" w:rsidR="00D762F2" w:rsidRPr="00D762F2" w:rsidRDefault="00D762F2" w:rsidP="00D762F2">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original.</w:t>
      </w:r>
    </w:p>
    <w:p w14:paraId="051B025A" w14:textId="77777777" w:rsidR="00D762F2" w:rsidRPr="00D762F2" w:rsidRDefault="00D762F2" w:rsidP="00D762F2">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redondeado por línea.</w:t>
      </w:r>
    </w:p>
    <w:p w14:paraId="7835E333" w14:textId="77777777" w:rsidR="00D762F2" w:rsidRPr="00D762F2" w:rsidRDefault="00D762F2" w:rsidP="00D762F2">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redondeado al final.</w:t>
      </w:r>
    </w:p>
    <w:p w14:paraId="465A17AF" w14:textId="77777777" w:rsidR="00D762F2" w:rsidRPr="00D762F2" w:rsidRDefault="00D762F2" w:rsidP="00D762F2">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del sistema externo.</w:t>
      </w:r>
    </w:p>
    <w:p w14:paraId="094B6DAB" w14:textId="77777777" w:rsidR="00D762F2" w:rsidRPr="00D762F2" w:rsidRDefault="00D762F2" w:rsidP="00D762F2">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diferencia pendiente.</w:t>
      </w:r>
    </w:p>
    <w:p w14:paraId="2DBAEB7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8. Documentación</w:t>
      </w:r>
    </w:p>
    <w:p w14:paraId="76E85D3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Registrar:</w:t>
      </w:r>
    </w:p>
    <w:p w14:paraId="4B4C11A4"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Campo.</w:t>
      </w:r>
    </w:p>
    <w:p w14:paraId="404DAFB2"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unidad.</w:t>
      </w:r>
    </w:p>
    <w:p w14:paraId="7F5A27D0"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método.</w:t>
      </w:r>
    </w:p>
    <w:p w14:paraId="40B642D6"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w:t>
      </w:r>
    </w:p>
    <w:p w14:paraId="2B2ED15A"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momento.</w:t>
      </w:r>
    </w:p>
    <w:p w14:paraId="3E2239B8"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responsable.</w:t>
      </w:r>
    </w:p>
    <w:p w14:paraId="420D2162"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tolerancia.</w:t>
      </w:r>
    </w:p>
    <w:p w14:paraId="0CC688C4" w14:textId="77777777" w:rsidR="00D762F2" w:rsidRPr="00D762F2" w:rsidRDefault="00D762F2" w:rsidP="00D762F2">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evidencia.</w:t>
      </w:r>
    </w:p>
    <w:p w14:paraId="37798AB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Fase 9. Protección</w:t>
      </w:r>
    </w:p>
    <w:p w14:paraId="4CCB5B35" w14:textId="77777777" w:rsidR="00D762F2" w:rsidRPr="00D762F2" w:rsidRDefault="00D762F2" w:rsidP="00D762F2">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Desbloquear parámetros autorizados.</w:t>
      </w:r>
    </w:p>
    <w:p w14:paraId="3076DA18" w14:textId="77777777" w:rsidR="00D762F2" w:rsidRPr="00D762F2" w:rsidRDefault="00D762F2" w:rsidP="00D762F2">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bloquear fórmulas.</w:t>
      </w:r>
    </w:p>
    <w:p w14:paraId="5A999C64" w14:textId="77777777" w:rsidR="00D762F2" w:rsidRPr="00D762F2" w:rsidRDefault="00D762F2" w:rsidP="00D762F2">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proteger hojas.</w:t>
      </w:r>
    </w:p>
    <w:p w14:paraId="521181B8" w14:textId="77777777" w:rsidR="00D762F2" w:rsidRPr="00D762F2" w:rsidRDefault="00D762F2" w:rsidP="00D762F2">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parámetro y restricción.</w:t>
      </w:r>
    </w:p>
    <w:p w14:paraId="04AA3E13" w14:textId="77777777" w:rsidR="00D762F2" w:rsidRPr="00D762F2" w:rsidRDefault="00D762F2" w:rsidP="00D762F2">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y reabrir.</w:t>
      </w:r>
    </w:p>
    <w:p w14:paraId="121C044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4AB68BC">
          <v:rect id="_x0000_i1082" style="width:0;height:1.5pt" o:hralign="center" o:hrstd="t" o:hr="t" fillcolor="#a0a0a0" stroked="f"/>
        </w:pict>
      </w:r>
    </w:p>
    <w:p w14:paraId="57DD7D39"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47. Reto profesional independiente</w:t>
      </w:r>
    </w:p>
    <w:p w14:paraId="6719D49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Caso</w:t>
      </w:r>
    </w:p>
    <w:p w14:paraId="64FD795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área Financiera entrega 1,000 líneas de factura y solicita reproducir el total del sistema externo.</w:t>
      </w:r>
    </w:p>
    <w:p w14:paraId="6B262D8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Misión</w:t>
      </w:r>
    </w:p>
    <w:p w14:paraId="32AD1265"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Conservar valores originales.</w:t>
      </w:r>
    </w:p>
    <w:p w14:paraId="34A786D5"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la política de redondeo por línea.</w:t>
      </w:r>
    </w:p>
    <w:p w14:paraId="19EC6090"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impuestos.</w:t>
      </w:r>
    </w:p>
    <w:p w14:paraId="1C413D38"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determinar diferencias.</w:t>
      </w:r>
    </w:p>
    <w:p w14:paraId="0DD65D12"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identificar ajustes manuales.</w:t>
      </w:r>
    </w:p>
    <w:p w14:paraId="73BD3934"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 el total.</w:t>
      </w:r>
    </w:p>
    <w:p w14:paraId="3D486C8A"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la tolerancia.</w:t>
      </w:r>
    </w:p>
    <w:p w14:paraId="1E78AC4C" w14:textId="77777777" w:rsidR="00D762F2" w:rsidRPr="00D762F2" w:rsidRDefault="00D762F2" w:rsidP="00D762F2">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proteger los resultados.</w:t>
      </w:r>
    </w:p>
    <w:p w14:paraId="1676A20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Condiciones</w:t>
      </w:r>
    </w:p>
    <w:p w14:paraId="60318AED"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se proporcionan fórmulas.</w:t>
      </w:r>
    </w:p>
    <w:p w14:paraId="67AB9763"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se permite reemplazar diferencias con valores manuales.</w:t>
      </w:r>
    </w:p>
    <w:p w14:paraId="3CDBA362"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Deben probarse positivos y negativos.</w:t>
      </w:r>
    </w:p>
    <w:p w14:paraId="5117A817"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Debe identificarse el momento del redondeo.</w:t>
      </w:r>
    </w:p>
    <w:p w14:paraId="13984AC2"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diferencia final deberá ser cero.</w:t>
      </w:r>
    </w:p>
    <w:p w14:paraId="5478A421" w14:textId="77777777" w:rsidR="00D762F2" w:rsidRPr="00D762F2" w:rsidRDefault="00D762F2" w:rsidP="00D762F2">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Tiempo recomendado: 10 minutos dentro de la sesión.</w:t>
      </w:r>
    </w:p>
    <w:p w14:paraId="333D73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EDDB137">
          <v:rect id="_x0000_i1083" style="width:0;height:1.5pt" o:hralign="center" o:hrstd="t" o:hr="t" fillcolor="#a0a0a0" stroked="f"/>
        </w:pict>
      </w:r>
    </w:p>
    <w:p w14:paraId="57947707"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48. Actividad de auditoría</w:t>
      </w:r>
    </w:p>
    <w:p w14:paraId="75A7290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archivo heredado contiene:</w:t>
      </w:r>
    </w:p>
    <w:p w14:paraId="28DDB115"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Formato de dos decimales sin redondeo.</w:t>
      </w:r>
    </w:p>
    <w:p w14:paraId="5BDF4DAA"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 </w:t>
      </w:r>
      <w:r w:rsidRPr="00D762F2">
        <w:rPr>
          <w:rFonts w:ascii="Courier New" w:eastAsia="Times New Roman" w:hAnsi="Courier New" w:cs="Courier New"/>
          <w:kern w:val="0"/>
          <w:sz w:val="20"/>
          <w:szCs w:val="20"/>
          <w:lang w:eastAsia="es-MX"/>
          <w14:ligatures w14:val="none"/>
        </w:rPr>
        <w:t>REDONDEAR</w:t>
      </w:r>
      <w:r w:rsidRPr="00D762F2">
        <w:rPr>
          <w:rFonts w:ascii="Segoe UI" w:eastAsia="Times New Roman" w:hAnsi="Segoe UI" w:cs="Segoe UI"/>
          <w:kern w:val="0"/>
          <w:sz w:val="21"/>
          <w:szCs w:val="21"/>
          <w:lang w:eastAsia="es-MX"/>
          <w14:ligatures w14:val="none"/>
        </w:rPr>
        <w:t xml:space="preserve"> con una posición.</w:t>
      </w:r>
    </w:p>
    <w:p w14:paraId="20B36733"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no autorizado.</w:t>
      </w:r>
    </w:p>
    <w:p w14:paraId="1D8ACD58"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 </w:t>
      </w:r>
      <w:r w:rsidRPr="00D762F2">
        <w:rPr>
          <w:rFonts w:ascii="Courier New" w:eastAsia="Times New Roman" w:hAnsi="Courier New" w:cs="Courier New"/>
          <w:kern w:val="0"/>
          <w:sz w:val="20"/>
          <w:szCs w:val="20"/>
          <w:lang w:eastAsia="es-MX"/>
          <w14:ligatures w14:val="none"/>
        </w:rPr>
        <w:t>REDONDEAR.MENOS</w:t>
      </w:r>
      <w:r w:rsidRPr="00D762F2">
        <w:rPr>
          <w:rFonts w:ascii="Segoe UI" w:eastAsia="Times New Roman" w:hAnsi="Segoe UI" w:cs="Segoe UI"/>
          <w:kern w:val="0"/>
          <w:sz w:val="21"/>
          <w:szCs w:val="21"/>
          <w:lang w:eastAsia="es-MX"/>
          <w14:ligatures w14:val="none"/>
        </w:rPr>
        <w:t xml:space="preserve"> en sentido incorrecto.</w:t>
      </w:r>
    </w:p>
    <w:p w14:paraId="70F47D2F"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 </w:t>
      </w:r>
      <w:r w:rsidRPr="00D762F2">
        <w:rPr>
          <w:rFonts w:ascii="Courier New" w:eastAsia="Times New Roman" w:hAnsi="Courier New" w:cs="Courier New"/>
          <w:kern w:val="0"/>
          <w:sz w:val="20"/>
          <w:szCs w:val="20"/>
          <w:lang w:eastAsia="es-MX"/>
          <w14:ligatures w14:val="none"/>
        </w:rPr>
        <w:t>ENTERO</w:t>
      </w:r>
      <w:r w:rsidRPr="00D762F2">
        <w:rPr>
          <w:rFonts w:ascii="Segoe UI" w:eastAsia="Times New Roman" w:hAnsi="Segoe UI" w:cs="Segoe UI"/>
          <w:kern w:val="0"/>
          <w:sz w:val="21"/>
          <w:szCs w:val="21"/>
          <w:lang w:eastAsia="es-MX"/>
          <w14:ligatures w14:val="none"/>
        </w:rPr>
        <w:t xml:space="preserve"> aplicado a devoluciones.</w:t>
      </w:r>
    </w:p>
    <w:p w14:paraId="6E737A91"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un </w:t>
      </w:r>
      <w:r w:rsidRPr="00D762F2">
        <w:rPr>
          <w:rFonts w:ascii="Courier New" w:eastAsia="Times New Roman" w:hAnsi="Courier New" w:cs="Courier New"/>
          <w:kern w:val="0"/>
          <w:sz w:val="20"/>
          <w:szCs w:val="20"/>
          <w:lang w:eastAsia="es-MX"/>
          <w14:ligatures w14:val="none"/>
        </w:rPr>
        <w:t>TRUNCAR</w:t>
      </w:r>
      <w:r w:rsidRPr="00D762F2">
        <w:rPr>
          <w:rFonts w:ascii="Segoe UI" w:eastAsia="Times New Roman" w:hAnsi="Segoe UI" w:cs="Segoe UI"/>
          <w:kern w:val="0"/>
          <w:sz w:val="21"/>
          <w:szCs w:val="21"/>
          <w:lang w:eastAsia="es-MX"/>
          <w14:ligatures w14:val="none"/>
        </w:rPr>
        <w:t xml:space="preserve"> donde correspondía aproximar.</w:t>
      </w:r>
    </w:p>
    <w:p w14:paraId="5F320EAD"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múltiplo equivocado.</w:t>
      </w:r>
    </w:p>
    <w:p w14:paraId="1E69E262"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parámetro escrito directamente.</w:t>
      </w:r>
    </w:p>
    <w:p w14:paraId="5F1E93C7"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ajuste manual.</w:t>
      </w:r>
    </w:p>
    <w:p w14:paraId="331832C1" w14:textId="77777777" w:rsidR="00D762F2" w:rsidRPr="00D762F2" w:rsidRDefault="00D762F2" w:rsidP="00D762F2">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total redondeado en un momento distinto.</w:t>
      </w:r>
    </w:p>
    <w:p w14:paraId="425FDA73"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1210"/>
        <w:gridCol w:w="1777"/>
        <w:gridCol w:w="2151"/>
        <w:gridCol w:w="2303"/>
        <w:gridCol w:w="1025"/>
      </w:tblGrid>
      <w:tr w:rsidR="00D762F2" w:rsidRPr="00D762F2" w14:paraId="5ED64A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C3A6D"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6A60D4"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Campo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11A153"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Método recibido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66ADD1"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Método esperado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26FB67"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7550B" w14:textId="77777777" w:rsidR="00D762F2" w:rsidRPr="00D762F2" w:rsidRDefault="00D762F2" w:rsidP="00D762F2">
            <w:pPr>
              <w:spacing w:after="0" w:line="240" w:lineRule="auto"/>
              <w:jc w:val="center"/>
              <w:rPr>
                <w:rFonts w:ascii="Times New Roman" w:eastAsia="Times New Roman" w:hAnsi="Times New Roman" w:cs="Times New Roman"/>
                <w:b/>
                <w:bCs/>
                <w:kern w:val="0"/>
                <w:sz w:val="24"/>
                <w:szCs w:val="24"/>
                <w:lang w:eastAsia="es-MX"/>
                <w14:ligatures w14:val="none"/>
              </w:rPr>
            </w:pPr>
            <w:r w:rsidRPr="00D762F2">
              <w:rPr>
                <w:rFonts w:ascii="Times New Roman" w:eastAsia="Times New Roman" w:hAnsi="Times New Roman" w:cs="Times New Roman"/>
                <w:b/>
                <w:bCs/>
                <w:kern w:val="0"/>
                <w:sz w:val="24"/>
                <w:szCs w:val="24"/>
                <w:lang w:eastAsia="es-MX"/>
                <w14:ligatures w14:val="none"/>
              </w:rPr>
              <w:t>Acción</w:t>
            </w:r>
          </w:p>
        </w:tc>
      </w:tr>
      <w:tr w:rsidR="00D762F2" w:rsidRPr="00D762F2" w14:paraId="68FBA0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26115"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35DE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Importe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59F9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Solo formato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81A55"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6E46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Diferencia de cálculo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42B3E"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Corregir</w:t>
            </w:r>
          </w:p>
        </w:tc>
      </w:tr>
      <w:tr w:rsidR="00D762F2" w:rsidRPr="00D762F2" w14:paraId="4DC873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434DB"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C6EF5"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Cajas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965B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0574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REDONDEAR.MAS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210CB"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Capacidad insuficiente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9B2433"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Corregir</w:t>
            </w:r>
          </w:p>
        </w:tc>
      </w:tr>
      <w:tr w:rsidR="00D762F2" w:rsidRPr="00D762F2" w14:paraId="52B2F2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4E654"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4EF12"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Devolución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4551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ENTERO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20FA1"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TRUNCAR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E6204"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Diferencia negativa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2F4B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Revisar</w:t>
            </w:r>
          </w:p>
        </w:tc>
      </w:tr>
      <w:tr w:rsidR="00D762F2" w:rsidRPr="00D762F2" w14:paraId="79A37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7AFC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F134C"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Precio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438AD"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Valor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F3E89"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Fórmula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EC0A6"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Pérdida de trazabilidad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16098" w14:textId="77777777" w:rsidR="00D762F2" w:rsidRPr="00D762F2" w:rsidRDefault="00D762F2" w:rsidP="00D762F2">
            <w:pPr>
              <w:spacing w:after="0" w:line="240" w:lineRule="auto"/>
              <w:rPr>
                <w:rFonts w:ascii="Times New Roman" w:eastAsia="Times New Roman" w:hAnsi="Times New Roman" w:cs="Times New Roman"/>
                <w:kern w:val="0"/>
                <w:sz w:val="24"/>
                <w:szCs w:val="24"/>
                <w:lang w:eastAsia="es-MX"/>
                <w14:ligatures w14:val="none"/>
              </w:rPr>
            </w:pPr>
            <w:r w:rsidRPr="00D762F2">
              <w:rPr>
                <w:rFonts w:ascii="Times New Roman" w:eastAsia="Times New Roman" w:hAnsi="Times New Roman" w:cs="Times New Roman"/>
                <w:kern w:val="0"/>
                <w:sz w:val="24"/>
                <w:szCs w:val="24"/>
                <w:lang w:eastAsia="es-MX"/>
                <w14:ligatures w14:val="none"/>
              </w:rPr>
              <w:t>Restaurar</w:t>
            </w:r>
          </w:p>
        </w:tc>
      </w:tr>
    </w:tbl>
    <w:p w14:paraId="0FBAB83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9E4584F">
          <v:rect id="_x0000_i1084" style="width:0;height:1.5pt" o:hralign="center" o:hrstd="t" o:hr="t" fillcolor="#a0a0a0" stroked="f"/>
        </w:pict>
      </w:r>
    </w:p>
    <w:p w14:paraId="0939B12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49. Actividad de reflexión</w:t>
      </w:r>
    </w:p>
    <w:p w14:paraId="054F0915"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¿Por qué mostrar dos decimales no equivale a redondear?</w:t>
      </w:r>
    </w:p>
    <w:p w14:paraId="441C162A"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¿Cuándo debe utilizarse REDONDEAR.MAS?</w:t>
      </w:r>
    </w:p>
    <w:p w14:paraId="048B1131"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¿Cuándo conviene REDONDEAR.MENOS?</w:t>
      </w:r>
    </w:p>
    <w:p w14:paraId="661F46A9"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diferencia existe entre ENTERO y TRUNCAR?</w:t>
      </w:r>
    </w:p>
    <w:p w14:paraId="58E6B4A2"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¿Por qué los números negativos requieren pruebas específicas?</w:t>
      </w:r>
    </w:p>
    <w:p w14:paraId="25AC92A1"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¿Cuál es el riesgo de redondear la tasa antes del importe?</w:t>
      </w:r>
    </w:p>
    <w:p w14:paraId="6881F3EA"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¿Por qué el total por línea puede diferir del total redondeado al final?</w:t>
      </w:r>
    </w:p>
    <w:p w14:paraId="5C775882"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¿Cuándo debe utilizarse un múltiplo?</w:t>
      </w:r>
    </w:p>
    <w:p w14:paraId="698B60C5"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¿Cómo se documenta una política de precisión?</w:t>
      </w:r>
    </w:p>
    <w:p w14:paraId="230C54D6" w14:textId="77777777" w:rsidR="00D762F2" w:rsidRPr="00D762F2" w:rsidRDefault="00D762F2" w:rsidP="00D762F2">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¿Cómo debe tratarse una diferencia dentro de la tolerancia?</w:t>
      </w:r>
    </w:p>
    <w:p w14:paraId="2B1F65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81C9390">
          <v:rect id="_x0000_i1085" style="width:0;height:1.5pt" o:hralign="center" o:hrstd="t" o:hr="t" fillcolor="#a0a0a0" stroked="f"/>
        </w:pict>
      </w:r>
    </w:p>
    <w:p w14:paraId="6E846A42"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50. Infografía</w:t>
      </w:r>
    </w:p>
    <w:p w14:paraId="68ED529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387864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3137874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NECESITA LA POLÍTICA?</w:t>
      </w:r>
    </w:p>
    <w:p w14:paraId="3A4D398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3FA409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12FDA18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272AA0A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MÁS PRÓXIMO</w:t>
      </w:r>
    </w:p>
    <w:p w14:paraId="2961A3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21C26D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REDONDEAR</w:t>
      </w:r>
    </w:p>
    <w:p w14:paraId="3AFA5CF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31CD11E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233477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2EE4C5B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ALEJARSE DE CERO</w:t>
      </w:r>
    </w:p>
    <w:p w14:paraId="1982F4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4FF609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REDONDEAR.MAS</w:t>
      </w:r>
    </w:p>
    <w:p w14:paraId="2CE019A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2C4624B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19FC628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025C45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ACERCARSE A CERO</w:t>
      </w:r>
    </w:p>
    <w:p w14:paraId="28E17B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6D54BA2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REDONDEAR.MENOS</w:t>
      </w:r>
    </w:p>
    <w:p w14:paraId="66767FB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6B0ECB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19B174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25D9D1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 INFERIOR</w:t>
      </w:r>
    </w:p>
    <w:p w14:paraId="3042E32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111183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ENTERO</w:t>
      </w:r>
    </w:p>
    <w:p w14:paraId="67DE27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14</w:t>
      </w:r>
    </w:p>
    <w:p w14:paraId="50AF6A0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74832C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6749D0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ELIMINAR DECIMALES</w:t>
      </w:r>
    </w:p>
    <w:p w14:paraId="15DE897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16</w:t>
      </w:r>
    </w:p>
    <w:p w14:paraId="154CC2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TRUNCAR</w:t>
      </w:r>
    </w:p>
    <w:p w14:paraId="3CE0800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17</w:t>
      </w:r>
    </w:p>
    <w:p w14:paraId="0B9C87E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0F1575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w:t>
      </w:r>
    </w:p>
    <w:p w14:paraId="45482E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AJUSTAR A BLOQUES</w:t>
      </w:r>
    </w:p>
    <w:p w14:paraId="7D3DD6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w:t>
      </w:r>
    </w:p>
    <w:p w14:paraId="484D60A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MULTIPLO.REDONDEAR</w:t>
      </w:r>
    </w:p>
    <w:p w14:paraId="5B8189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1373EC9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614895D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21</w:t>
      </w:r>
    </w:p>
    <w:p w14:paraId="38A9B81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620839C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22</w:t>
      </w:r>
    </w:p>
    <w:p w14:paraId="709D3E9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PROBAR POSITIVOS Y NEGATIVOS</w:t>
      </w:r>
    </w:p>
    <w:p w14:paraId="5B7702A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w:t>
      </w:r>
    </w:p>
    <w:p w14:paraId="7FAD3B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33BF23A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24</w:t>
      </w:r>
    </w:p>
    <w:p w14:paraId="46C7DE3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CALCULAR DIFERENCIA</w:t>
      </w:r>
    </w:p>
    <w:p w14:paraId="7CA5ADD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25</w:t>
      </w:r>
    </w:p>
    <w:p w14:paraId="7B09F4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47FE80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26</w:t>
      </w:r>
    </w:p>
    <w:p w14:paraId="09995A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RECONCILIAR</w:t>
      </w:r>
    </w:p>
    <w:p w14:paraId="5B22B1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27</w:t>
      </w:r>
    </w:p>
    <w:p w14:paraId="5D0BBF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26CB880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28</w:t>
      </w:r>
    </w:p>
    <w:p w14:paraId="692F38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DOCUMENTAR Y PROTEGER</w:t>
      </w:r>
    </w:p>
    <w:p w14:paraId="539B830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FFD780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B55AC05">
          <v:rect id="_x0000_i1086" style="width:0;height:1.5pt" o:hralign="center" o:hrstd="t" o:hr="t" fillcolor="#a0a0a0" stroked="f"/>
        </w:pict>
      </w:r>
    </w:p>
    <w:p w14:paraId="09F2AD5E"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51. Mapa mental</w:t>
      </w:r>
    </w:p>
    <w:p w14:paraId="3DF196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781B7B4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154B2A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PRECISIÓN</w:t>
      </w:r>
    </w:p>
    <w:p w14:paraId="395667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42BFABF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4E340A8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3D85A0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Presentación</w:t>
      </w:r>
    </w:p>
    <w:p w14:paraId="4A689AA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4</w:t>
      </w:r>
    </w:p>
    <w:p w14:paraId="2A024B8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Formato</w:t>
      </w:r>
    </w:p>
    <w:p w14:paraId="3517E60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70E0D4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Decimales visibles</w:t>
      </w:r>
    </w:p>
    <w:p w14:paraId="7C3FDF9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397225D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Valor almacenado</w:t>
      </w:r>
    </w:p>
    <w:p w14:paraId="6B2245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1CC5BA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688331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0C0072F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Aproximación</w:t>
      </w:r>
    </w:p>
    <w:p w14:paraId="0848300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54662C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REDONDEAR</w:t>
      </w:r>
    </w:p>
    <w:p w14:paraId="6EC7A1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7B8586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REDONDEAR.MAS</w:t>
      </w:r>
    </w:p>
    <w:p w14:paraId="4C8325A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5E48E6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REDONDEAR.MENOS</w:t>
      </w:r>
    </w:p>
    <w:p w14:paraId="2DC9B84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2EAF7C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1D3A770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66F5FE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Eliminación</w:t>
      </w:r>
    </w:p>
    <w:p w14:paraId="063F7FF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4D1DD19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ENTERO</w:t>
      </w:r>
    </w:p>
    <w:p w14:paraId="0BFF89E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6559D4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TRUNCAR</w:t>
      </w:r>
    </w:p>
    <w:p w14:paraId="4238642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16</w:t>
      </w:r>
    </w:p>
    <w:p w14:paraId="0867B3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0D59E1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17</w:t>
      </w:r>
    </w:p>
    <w:p w14:paraId="4C1EE57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Múltiplos</w:t>
      </w:r>
    </w:p>
    <w:p w14:paraId="5854DE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w:t>
      </w:r>
    </w:p>
    <w:p w14:paraId="4AF5C0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Moneda</w:t>
      </w:r>
    </w:p>
    <w:p w14:paraId="50DAC25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w:t>
      </w:r>
    </w:p>
    <w:p w14:paraId="735F23D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Paquetes</w:t>
      </w:r>
    </w:p>
    <w:p w14:paraId="23EF59A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304E640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Tiempo</w:t>
      </w:r>
    </w:p>
    <w:p w14:paraId="4A5F77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21</w:t>
      </w:r>
    </w:p>
    <w:p w14:paraId="4B7803A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Peso</w:t>
      </w:r>
    </w:p>
    <w:p w14:paraId="5630E0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22</w:t>
      </w:r>
    </w:p>
    <w:p w14:paraId="2C1610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657537F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w:t>
      </w:r>
    </w:p>
    <w:p w14:paraId="5CF0321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Riesgos</w:t>
      </w:r>
    </w:p>
    <w:p w14:paraId="05BE0A1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24</w:t>
      </w:r>
    </w:p>
    <w:p w14:paraId="6695487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Redondeo prematuro</w:t>
      </w:r>
    </w:p>
    <w:p w14:paraId="080963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25</w:t>
      </w:r>
    </w:p>
    <w:p w14:paraId="6B4A85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lastRenderedPageBreak/>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Negativos</w:t>
      </w:r>
    </w:p>
    <w:p w14:paraId="2502F20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26</w:t>
      </w:r>
    </w:p>
    <w:p w14:paraId="7D0CF7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Ajustes manuales</w:t>
      </w:r>
    </w:p>
    <w:p w14:paraId="7578143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27</w:t>
      </w:r>
    </w:p>
    <w:p w14:paraId="1AAD959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Métodos distintos</w:t>
      </w:r>
    </w:p>
    <w:p w14:paraId="1051BB6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28</w:t>
      </w:r>
    </w:p>
    <w:p w14:paraId="2A8FDC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w:t>
      </w: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Diferencias acumuladas</w:t>
      </w:r>
    </w:p>
    <w:p w14:paraId="6C1391C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29</w:t>
      </w:r>
    </w:p>
    <w:p w14:paraId="45CC60B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kern w:val="0"/>
          <w:sz w:val="21"/>
          <w:szCs w:val="21"/>
          <w:lang w:eastAsia="es-MX"/>
          <w14:ligatures w14:val="none"/>
        </w:rPr>
        <w:t>│</w:t>
      </w:r>
    </w:p>
    <w:p w14:paraId="4CA691F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30</w:t>
      </w:r>
    </w:p>
    <w:p w14:paraId="2D3A698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Control</w:t>
      </w:r>
    </w:p>
    <w:p w14:paraId="34EF2DB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31</w:t>
      </w:r>
    </w:p>
    <w:p w14:paraId="56BAB9B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Política</w:t>
      </w:r>
    </w:p>
    <w:p w14:paraId="5473D70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32</w:t>
      </w:r>
    </w:p>
    <w:p w14:paraId="7B0D2C2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Pruebas</w:t>
      </w:r>
    </w:p>
    <w:p w14:paraId="4364346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33</w:t>
      </w:r>
    </w:p>
    <w:p w14:paraId="763C2C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Conciliación</w:t>
      </w:r>
    </w:p>
    <w:p w14:paraId="7D8296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34</w:t>
      </w:r>
    </w:p>
    <w:p w14:paraId="15C7A74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Documentación</w:t>
      </w:r>
    </w:p>
    <w:p w14:paraId="2769C0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35</w:t>
      </w:r>
    </w:p>
    <w:p w14:paraId="1F0E1A4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MS Gothic" w:eastAsia="MS Gothic" w:hAnsi="MS Gothic" w:cs="MS Gothic" w:hint="eastAsia"/>
          <w:kern w:val="0"/>
          <w:sz w:val="21"/>
          <w:szCs w:val="21"/>
          <w:lang w:eastAsia="es-MX"/>
          <w14:ligatures w14:val="none"/>
        </w:rPr>
        <w:t>└──</w:t>
      </w:r>
      <w:r w:rsidRPr="00D762F2">
        <w:rPr>
          <w:rFonts w:ascii="Segoe UI" w:eastAsia="Times New Roman" w:hAnsi="Segoe UI" w:cs="Segoe UI"/>
          <w:kern w:val="0"/>
          <w:sz w:val="21"/>
          <w:szCs w:val="21"/>
          <w:lang w:eastAsia="es-MX"/>
          <w14:ligatures w14:val="none"/>
        </w:rPr>
        <w:t xml:space="preserve"> Protección</w:t>
      </w:r>
    </w:p>
    <w:p w14:paraId="7B11E85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90AF1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0B4F1D7">
          <v:rect id="_x0000_i1087" style="width:0;height:1.5pt" o:hralign="center" o:hrstd="t" o:hr="t" fillcolor="#a0a0a0" stroked="f"/>
        </w:pict>
      </w:r>
    </w:p>
    <w:p w14:paraId="33F1C948"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52. Guía rápida</w:t>
      </w:r>
    </w:p>
    <w:p w14:paraId="5DC3915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32AAB92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A8ECAA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3300C08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3EE6074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al valor más próximo con dos decimales</w:t>
      </w:r>
    </w:p>
    <w:p w14:paraId="19B216A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01B885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1B4A47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0BAA8CA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=REDONDEAR(A1;0)</w:t>
      </w:r>
    </w:p>
    <w:p w14:paraId="28E3DAF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4853CA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 unidades</w:t>
      </w:r>
    </w:p>
    <w:p w14:paraId="518BDCF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7DA8315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878BE8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0B3118D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=REDONDEAR(A1;-2)</w:t>
      </w:r>
    </w:p>
    <w:p w14:paraId="75925F2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0B59F2E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 a centenas</w:t>
      </w:r>
    </w:p>
    <w:p w14:paraId="14C757C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3E7EAC4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1CA320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391C84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=REDONDEAR.MAS(A1;0)</w:t>
      </w:r>
    </w:p>
    <w:p w14:paraId="16169C2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7C711F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alejándose de cero</w:t>
      </w:r>
    </w:p>
    <w:p w14:paraId="1ADB8FD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742B1B6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4C6290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31202A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=REDONDEAR.MENOS(A1;0)</w:t>
      </w:r>
    </w:p>
    <w:p w14:paraId="3A1455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3922C13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acercándose a cero</w:t>
      </w:r>
    </w:p>
    <w:p w14:paraId="055C11C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382310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43FDF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16</w:t>
      </w:r>
    </w:p>
    <w:p w14:paraId="116739A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=ENTERO(A1)</w:t>
      </w:r>
    </w:p>
    <w:p w14:paraId="401BDF5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17</w:t>
      </w:r>
    </w:p>
    <w:p w14:paraId="0852CE8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Devuelve el entero inferior</w:t>
      </w:r>
    </w:p>
    <w:p w14:paraId="6BC9583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w:t>
      </w:r>
    </w:p>
    <w:p w14:paraId="264B4E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21D565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w:t>
      </w:r>
    </w:p>
    <w:p w14:paraId="2A8725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=TRUNCAR(A1;2)</w:t>
      </w:r>
    </w:p>
    <w:p w14:paraId="1DA603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04F3388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Elimina decimales posteriores a la segunda posición</w:t>
      </w:r>
    </w:p>
    <w:p w14:paraId="01CC816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21</w:t>
      </w:r>
    </w:p>
    <w:p w14:paraId="1D8D88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59B43A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22</w:t>
      </w:r>
    </w:p>
    <w:p w14:paraId="722FDA9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=MULTIPLO.REDONDEAR(A1;5)</w:t>
      </w:r>
    </w:p>
    <w:p w14:paraId="30E11C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23</w:t>
      </w:r>
    </w:p>
    <w:p w14:paraId="4713530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 al múltiplo de cinco más próximo</w:t>
      </w:r>
    </w:p>
    <w:p w14:paraId="4B6522E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01F8352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Diagnóstico rápido</w:t>
      </w:r>
    </w:p>
    <w:p w14:paraId="2A1C1F7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3EEF8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1C833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muestran dos decimales, pero el total no coincide</w:t>
      </w:r>
    </w:p>
    <w:p w14:paraId="0870CB2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6A2F5F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Revisar el valor almacenado</w:t>
      </w:r>
    </w:p>
    <w:p w14:paraId="36728F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3FCC55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732A863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4</w:t>
      </w:r>
    </w:p>
    <w:p w14:paraId="416D063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Todas las líneas aumentan</w:t>
      </w:r>
    </w:p>
    <w:p w14:paraId="0E9432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66507D1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Revisar REDONDEAR.MAS</w:t>
      </w:r>
    </w:p>
    <w:p w14:paraId="38DC359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7301F32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2CDAB3B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5D2DD13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Los negativos cambian más de lo esperado</w:t>
      </w:r>
    </w:p>
    <w:p w14:paraId="41BF30D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5EC1CB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Comparar ENTERO y TRUNCAR</w:t>
      </w:r>
    </w:p>
    <w:p w14:paraId="4BB5331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0175161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03DCBD4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4655451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diferencia aparece solo en el total</w:t>
      </w:r>
    </w:p>
    <w:p w14:paraId="5048B74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10AC7F5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Revisar el momento del redondeo</w:t>
      </w:r>
    </w:p>
    <w:p w14:paraId="449E87F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10D415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3348F35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10AC1A6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resultado logístico no cubre la demanda</w:t>
      </w:r>
    </w:p>
    <w:p w14:paraId="357E04C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3E8985C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Revisar si el múltiplo más próximo es suficiente</w:t>
      </w:r>
    </w:p>
    <w:p w14:paraId="3CDE146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2EC2CAC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01EB0A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16</w:t>
      </w:r>
    </w:p>
    <w:p w14:paraId="31012C5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 importe no cambia con las entradas</w:t>
      </w:r>
    </w:p>
    <w:p w14:paraId="150E493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17</w:t>
      </w:r>
    </w:p>
    <w:p w14:paraId="601BA46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Buscar un valor manual</w:t>
      </w:r>
    </w:p>
    <w:p w14:paraId="1F7E48E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18</w:t>
      </w:r>
    </w:p>
    <w:p w14:paraId="4ABF7E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w:t>
      </w:r>
    </w:p>
    <w:p w14:paraId="2F6D002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19</w:t>
      </w:r>
    </w:p>
    <w:p w14:paraId="03ACCC6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Las fórmulas usan distintas posiciones</w:t>
      </w:r>
    </w:p>
    <w:p w14:paraId="172AC0F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20</w:t>
      </w:r>
    </w:p>
    <w:p w14:paraId="5E39C85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Revisar el parámetro centralizado</w:t>
      </w:r>
    </w:p>
    <w:p w14:paraId="69C811D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3B623E1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8AE9D85">
          <v:rect id="_x0000_i1088" style="width:0;height:1.5pt" o:hralign="center" o:hrstd="t" o:hr="t" fillcolor="#a0a0a0" stroked="f"/>
        </w:pict>
      </w:r>
    </w:p>
    <w:p w14:paraId="42F4433B"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53. Quiz de conocimiento</w:t>
      </w:r>
    </w:p>
    <w:p w14:paraId="2FC41097"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w:t>
      </w:r>
    </w:p>
    <w:p w14:paraId="0FBD48C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¿Qué modifica principalmente el formato decimal?</w:t>
      </w:r>
    </w:p>
    <w:p w14:paraId="6B9CA3B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La presentación del número</w:t>
      </w:r>
      <w:r w:rsidRPr="00D762F2">
        <w:rPr>
          <w:rFonts w:ascii="Segoe UI" w:eastAsia="Times New Roman" w:hAnsi="Segoe UI" w:cs="Segoe UI"/>
          <w:kern w:val="0"/>
          <w:sz w:val="21"/>
          <w:szCs w:val="21"/>
          <w:lang w:eastAsia="es-MX"/>
          <w14:ligatures w14:val="none"/>
        </w:rPr>
        <w:br/>
        <w:t>B. La fórmula</w:t>
      </w:r>
      <w:r w:rsidRPr="00D762F2">
        <w:rPr>
          <w:rFonts w:ascii="Segoe UI" w:eastAsia="Times New Roman" w:hAnsi="Segoe UI" w:cs="Segoe UI"/>
          <w:kern w:val="0"/>
          <w:sz w:val="21"/>
          <w:szCs w:val="21"/>
          <w:lang w:eastAsia="es-MX"/>
          <w14:ligatures w14:val="none"/>
        </w:rPr>
        <w:br/>
        <w:t>C. La referencia</w:t>
      </w:r>
      <w:r w:rsidRPr="00D762F2">
        <w:rPr>
          <w:rFonts w:ascii="Segoe UI" w:eastAsia="Times New Roman" w:hAnsi="Segoe UI" w:cs="Segoe UI"/>
          <w:kern w:val="0"/>
          <w:sz w:val="21"/>
          <w:szCs w:val="21"/>
          <w:lang w:eastAsia="es-MX"/>
          <w14:ligatures w14:val="none"/>
        </w:rPr>
        <w:br/>
        <w:t>D. La hoja</w:t>
      </w:r>
    </w:p>
    <w:p w14:paraId="7340DB7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2</w:t>
      </w:r>
    </w:p>
    <w:p w14:paraId="1A309BE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función redondea al valor más próximo?</w:t>
      </w:r>
    </w:p>
    <w:p w14:paraId="55D8E85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TRUNCAR</w:t>
      </w:r>
      <w:r w:rsidRPr="00D762F2">
        <w:rPr>
          <w:rFonts w:ascii="Segoe UI" w:eastAsia="Times New Roman" w:hAnsi="Segoe UI" w:cs="Segoe UI"/>
          <w:kern w:val="0"/>
          <w:sz w:val="21"/>
          <w:szCs w:val="21"/>
          <w:lang w:eastAsia="es-MX"/>
          <w14:ligatures w14:val="none"/>
        </w:rPr>
        <w:br/>
        <w:t>B. REDONDEAR</w:t>
      </w:r>
      <w:r w:rsidRPr="00D762F2">
        <w:rPr>
          <w:rFonts w:ascii="Segoe UI" w:eastAsia="Times New Roman" w:hAnsi="Segoe UI" w:cs="Segoe UI"/>
          <w:kern w:val="0"/>
          <w:sz w:val="21"/>
          <w:szCs w:val="21"/>
          <w:lang w:eastAsia="es-MX"/>
          <w14:ligatures w14:val="none"/>
        </w:rPr>
        <w:br/>
        <w:t>C. ENTERO</w:t>
      </w:r>
      <w:r w:rsidRPr="00D762F2">
        <w:rPr>
          <w:rFonts w:ascii="Segoe UI" w:eastAsia="Times New Roman" w:hAnsi="Segoe UI" w:cs="Segoe UI"/>
          <w:kern w:val="0"/>
          <w:sz w:val="21"/>
          <w:szCs w:val="21"/>
          <w:lang w:eastAsia="es-MX"/>
          <w14:ligatures w14:val="none"/>
        </w:rPr>
        <w:br/>
        <w:t>D. CONTAR</w:t>
      </w:r>
    </w:p>
    <w:p w14:paraId="7D5751F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3</w:t>
      </w:r>
    </w:p>
    <w:p w14:paraId="19F129B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¿Qué significa el segundo argumento </w:t>
      </w:r>
      <w:r w:rsidRPr="00D762F2">
        <w:rPr>
          <w:rFonts w:ascii="Courier New" w:eastAsia="Times New Roman" w:hAnsi="Courier New" w:cs="Courier New"/>
          <w:kern w:val="0"/>
          <w:sz w:val="20"/>
          <w:szCs w:val="20"/>
          <w:lang w:eastAsia="es-MX"/>
          <w14:ligatures w14:val="none"/>
        </w:rPr>
        <w:t>0</w:t>
      </w:r>
      <w:r w:rsidRPr="00D762F2">
        <w:rPr>
          <w:rFonts w:ascii="Segoe UI" w:eastAsia="Times New Roman" w:hAnsi="Segoe UI" w:cs="Segoe UI"/>
          <w:kern w:val="0"/>
          <w:sz w:val="21"/>
          <w:szCs w:val="21"/>
          <w:lang w:eastAsia="es-MX"/>
          <w14:ligatures w14:val="none"/>
        </w:rPr>
        <w:t xml:space="preserve"> en REDONDEAR?</w:t>
      </w:r>
    </w:p>
    <w:p w14:paraId="53D9D3A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Redondear a unidades</w:t>
      </w:r>
      <w:r w:rsidRPr="00D762F2">
        <w:rPr>
          <w:rFonts w:ascii="Segoe UI" w:eastAsia="Times New Roman" w:hAnsi="Segoe UI" w:cs="Segoe UI"/>
          <w:kern w:val="0"/>
          <w:sz w:val="21"/>
          <w:szCs w:val="21"/>
          <w:lang w:eastAsia="es-MX"/>
          <w14:ligatures w14:val="none"/>
        </w:rPr>
        <w:br/>
        <w:t>B. Eliminar el valor</w:t>
      </w:r>
      <w:r w:rsidRPr="00D762F2">
        <w:rPr>
          <w:rFonts w:ascii="Segoe UI" w:eastAsia="Times New Roman" w:hAnsi="Segoe UI" w:cs="Segoe UI"/>
          <w:kern w:val="0"/>
          <w:sz w:val="21"/>
          <w:szCs w:val="21"/>
          <w:lang w:eastAsia="es-MX"/>
          <w14:ligatures w14:val="none"/>
        </w:rPr>
        <w:br/>
        <w:t>C. Redondear a millares</w:t>
      </w:r>
      <w:r w:rsidRPr="00D762F2">
        <w:rPr>
          <w:rFonts w:ascii="Segoe UI" w:eastAsia="Times New Roman" w:hAnsi="Segoe UI" w:cs="Segoe UI"/>
          <w:kern w:val="0"/>
          <w:sz w:val="21"/>
          <w:szCs w:val="21"/>
          <w:lang w:eastAsia="es-MX"/>
          <w14:ligatures w14:val="none"/>
        </w:rPr>
        <w:br/>
        <w:t>D. Mostrar cero</w:t>
      </w:r>
    </w:p>
    <w:p w14:paraId="669991C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4</w:t>
      </w:r>
    </w:p>
    <w:p w14:paraId="2C7A262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¿Qué significa </w:t>
      </w:r>
      <w:r w:rsidRPr="00D762F2">
        <w:rPr>
          <w:rFonts w:ascii="Courier New" w:eastAsia="Times New Roman" w:hAnsi="Courier New" w:cs="Courier New"/>
          <w:kern w:val="0"/>
          <w:sz w:val="20"/>
          <w:szCs w:val="20"/>
          <w:lang w:eastAsia="es-MX"/>
          <w14:ligatures w14:val="none"/>
        </w:rPr>
        <w:t>-2</w:t>
      </w:r>
      <w:r w:rsidRPr="00D762F2">
        <w:rPr>
          <w:rFonts w:ascii="Segoe UI" w:eastAsia="Times New Roman" w:hAnsi="Segoe UI" w:cs="Segoe UI"/>
          <w:kern w:val="0"/>
          <w:sz w:val="21"/>
          <w:szCs w:val="21"/>
          <w:lang w:eastAsia="es-MX"/>
          <w14:ligatures w14:val="none"/>
        </w:rPr>
        <w:t xml:space="preserve"> como número de posiciones?</w:t>
      </w:r>
    </w:p>
    <w:p w14:paraId="651796F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Centésimas</w:t>
      </w:r>
      <w:r w:rsidRPr="00D762F2">
        <w:rPr>
          <w:rFonts w:ascii="Segoe UI" w:eastAsia="Times New Roman" w:hAnsi="Segoe UI" w:cs="Segoe UI"/>
          <w:kern w:val="0"/>
          <w:sz w:val="21"/>
          <w:szCs w:val="21"/>
          <w:lang w:eastAsia="es-MX"/>
          <w14:ligatures w14:val="none"/>
        </w:rPr>
        <w:br/>
        <w:t>B. Centenas</w:t>
      </w:r>
      <w:r w:rsidRPr="00D762F2">
        <w:rPr>
          <w:rFonts w:ascii="Segoe UI" w:eastAsia="Times New Roman" w:hAnsi="Segoe UI" w:cs="Segoe UI"/>
          <w:kern w:val="0"/>
          <w:sz w:val="21"/>
          <w:szCs w:val="21"/>
          <w:lang w:eastAsia="es-MX"/>
          <w14:ligatures w14:val="none"/>
        </w:rPr>
        <w:br/>
        <w:t>C. Dos decimales</w:t>
      </w:r>
      <w:r w:rsidRPr="00D762F2">
        <w:rPr>
          <w:rFonts w:ascii="Segoe UI" w:eastAsia="Times New Roman" w:hAnsi="Segoe UI" w:cs="Segoe UI"/>
          <w:kern w:val="0"/>
          <w:sz w:val="21"/>
          <w:szCs w:val="21"/>
          <w:lang w:eastAsia="es-MX"/>
          <w14:ligatures w14:val="none"/>
        </w:rPr>
        <w:br/>
        <w:t>D. Millares</w:t>
      </w:r>
    </w:p>
    <w:p w14:paraId="55075CE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5</w:t>
      </w:r>
    </w:p>
    <w:p w14:paraId="16847F6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función redondea alejándose de cero?</w:t>
      </w:r>
    </w:p>
    <w:p w14:paraId="7417AE8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REDONDEAR.MAS</w:t>
      </w:r>
      <w:r w:rsidRPr="00D762F2">
        <w:rPr>
          <w:rFonts w:ascii="Segoe UI" w:eastAsia="Times New Roman" w:hAnsi="Segoe UI" w:cs="Segoe UI"/>
          <w:kern w:val="0"/>
          <w:sz w:val="21"/>
          <w:szCs w:val="21"/>
          <w:lang w:eastAsia="es-MX"/>
          <w14:ligatures w14:val="none"/>
        </w:rPr>
        <w:br/>
        <w:t>B. REDONDEAR.MENOS</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kern w:val="0"/>
          <w:sz w:val="21"/>
          <w:szCs w:val="21"/>
          <w:lang w:eastAsia="es-MX"/>
          <w14:ligatures w14:val="none"/>
        </w:rPr>
        <w:lastRenderedPageBreak/>
        <w:t>C. TRUNCAR</w:t>
      </w:r>
      <w:r w:rsidRPr="00D762F2">
        <w:rPr>
          <w:rFonts w:ascii="Segoe UI" w:eastAsia="Times New Roman" w:hAnsi="Segoe UI" w:cs="Segoe UI"/>
          <w:kern w:val="0"/>
          <w:sz w:val="21"/>
          <w:szCs w:val="21"/>
          <w:lang w:eastAsia="es-MX"/>
          <w14:ligatures w14:val="none"/>
        </w:rPr>
        <w:br/>
        <w:t>D. ENTERO</w:t>
      </w:r>
    </w:p>
    <w:p w14:paraId="4B8FB91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6</w:t>
      </w:r>
    </w:p>
    <w:p w14:paraId="63BCF3A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función redondea acercándose a cero?</w:t>
      </w:r>
    </w:p>
    <w:p w14:paraId="62DD673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REDONDEAR</w:t>
      </w:r>
      <w:r w:rsidRPr="00D762F2">
        <w:rPr>
          <w:rFonts w:ascii="Segoe UI" w:eastAsia="Times New Roman" w:hAnsi="Segoe UI" w:cs="Segoe UI"/>
          <w:kern w:val="0"/>
          <w:sz w:val="21"/>
          <w:szCs w:val="21"/>
          <w:lang w:eastAsia="es-MX"/>
          <w14:ligatures w14:val="none"/>
        </w:rPr>
        <w:br/>
        <w:t>B. REDONDEAR.MENOS</w:t>
      </w:r>
      <w:r w:rsidRPr="00D762F2">
        <w:rPr>
          <w:rFonts w:ascii="Segoe UI" w:eastAsia="Times New Roman" w:hAnsi="Segoe UI" w:cs="Segoe UI"/>
          <w:kern w:val="0"/>
          <w:sz w:val="21"/>
          <w:szCs w:val="21"/>
          <w:lang w:eastAsia="es-MX"/>
          <w14:ligatures w14:val="none"/>
        </w:rPr>
        <w:br/>
        <w:t>C. ENTERO</w:t>
      </w:r>
      <w:r w:rsidRPr="00D762F2">
        <w:rPr>
          <w:rFonts w:ascii="Segoe UI" w:eastAsia="Times New Roman" w:hAnsi="Segoe UI" w:cs="Segoe UI"/>
          <w:kern w:val="0"/>
          <w:sz w:val="21"/>
          <w:szCs w:val="21"/>
          <w:lang w:eastAsia="es-MX"/>
          <w14:ligatures w14:val="none"/>
        </w:rPr>
        <w:br/>
        <w:t>D. SUMA</w:t>
      </w:r>
    </w:p>
    <w:p w14:paraId="62CDF01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7</w:t>
      </w:r>
    </w:p>
    <w:p w14:paraId="117F876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diferencia existe entre ENTERO y TRUNCAR con números negativos?</w:t>
      </w:r>
    </w:p>
    <w:p w14:paraId="647A625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Ninguna</w:t>
      </w:r>
      <w:r w:rsidRPr="00D762F2">
        <w:rPr>
          <w:rFonts w:ascii="Segoe UI" w:eastAsia="Times New Roman" w:hAnsi="Segoe UI" w:cs="Segoe UI"/>
          <w:kern w:val="0"/>
          <w:sz w:val="21"/>
          <w:szCs w:val="21"/>
          <w:lang w:eastAsia="es-MX"/>
          <w14:ligatures w14:val="none"/>
        </w:rPr>
        <w:br/>
        <w:t>B. ENTERO busca el entero inferior y TRUNCAR elimina la fracción hacia cero</w:t>
      </w:r>
      <w:r w:rsidRPr="00D762F2">
        <w:rPr>
          <w:rFonts w:ascii="Segoe UI" w:eastAsia="Times New Roman" w:hAnsi="Segoe UI" w:cs="Segoe UI"/>
          <w:kern w:val="0"/>
          <w:sz w:val="21"/>
          <w:szCs w:val="21"/>
          <w:lang w:eastAsia="es-MX"/>
          <w14:ligatures w14:val="none"/>
        </w:rPr>
        <w:br/>
        <w:t>C. Ambos redondean hacia arriba</w:t>
      </w:r>
      <w:r w:rsidRPr="00D762F2">
        <w:rPr>
          <w:rFonts w:ascii="Segoe UI" w:eastAsia="Times New Roman" w:hAnsi="Segoe UI" w:cs="Segoe UI"/>
          <w:kern w:val="0"/>
          <w:sz w:val="21"/>
          <w:szCs w:val="21"/>
          <w:lang w:eastAsia="es-MX"/>
          <w14:ligatures w14:val="none"/>
        </w:rPr>
        <w:br/>
        <w:t>D. TRUNCAR calcula un promedio</w:t>
      </w:r>
    </w:p>
    <w:p w14:paraId="461BA15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8</w:t>
      </w:r>
    </w:p>
    <w:p w14:paraId="2D09322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función ajusta un valor al múltiplo más próximo?</w:t>
      </w:r>
    </w:p>
    <w:p w14:paraId="54D5570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MAX</w:t>
      </w:r>
      <w:r w:rsidRPr="00D762F2">
        <w:rPr>
          <w:rFonts w:ascii="Segoe UI" w:eastAsia="Times New Roman" w:hAnsi="Segoe UI" w:cs="Segoe UI"/>
          <w:kern w:val="0"/>
          <w:sz w:val="21"/>
          <w:szCs w:val="21"/>
          <w:lang w:eastAsia="es-MX"/>
          <w14:ligatures w14:val="none"/>
        </w:rPr>
        <w:br/>
        <w:t>B. MULTIPLO.REDONDEAR</w:t>
      </w:r>
      <w:r w:rsidRPr="00D762F2">
        <w:rPr>
          <w:rFonts w:ascii="Segoe UI" w:eastAsia="Times New Roman" w:hAnsi="Segoe UI" w:cs="Segoe UI"/>
          <w:kern w:val="0"/>
          <w:sz w:val="21"/>
          <w:szCs w:val="21"/>
          <w:lang w:eastAsia="es-MX"/>
          <w14:ligatures w14:val="none"/>
        </w:rPr>
        <w:br/>
        <w:t>C. MEDIANA</w:t>
      </w:r>
      <w:r w:rsidRPr="00D762F2">
        <w:rPr>
          <w:rFonts w:ascii="Segoe UI" w:eastAsia="Times New Roman" w:hAnsi="Segoe UI" w:cs="Segoe UI"/>
          <w:kern w:val="0"/>
          <w:sz w:val="21"/>
          <w:szCs w:val="21"/>
          <w:lang w:eastAsia="es-MX"/>
          <w14:ligatures w14:val="none"/>
        </w:rPr>
        <w:br/>
        <w:t>D. CONTARA</w:t>
      </w:r>
    </w:p>
    <w:p w14:paraId="1777CFF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9</w:t>
      </w:r>
    </w:p>
    <w:p w14:paraId="6A71908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¿Por qué conviene conservar el valor original?</w:t>
      </w:r>
    </w:p>
    <w:p w14:paraId="21C1FFB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Para comparar, auditar y recalcular</w:t>
      </w:r>
      <w:r w:rsidRPr="00D762F2">
        <w:rPr>
          <w:rFonts w:ascii="Segoe UI" w:eastAsia="Times New Roman" w:hAnsi="Segoe UI" w:cs="Segoe UI"/>
          <w:kern w:val="0"/>
          <w:sz w:val="21"/>
          <w:szCs w:val="21"/>
          <w:lang w:eastAsia="es-MX"/>
          <w14:ligatures w14:val="none"/>
        </w:rPr>
        <w:br/>
        <w:t>B. Para ocultar diferencias</w:t>
      </w:r>
      <w:r w:rsidRPr="00D762F2">
        <w:rPr>
          <w:rFonts w:ascii="Segoe UI" w:eastAsia="Times New Roman" w:hAnsi="Segoe UI" w:cs="Segoe UI"/>
          <w:kern w:val="0"/>
          <w:sz w:val="21"/>
          <w:szCs w:val="21"/>
          <w:lang w:eastAsia="es-MX"/>
          <w14:ligatures w14:val="none"/>
        </w:rPr>
        <w:br/>
        <w:t>C. Para impedir fórmulas</w:t>
      </w:r>
      <w:r w:rsidRPr="00D762F2">
        <w:rPr>
          <w:rFonts w:ascii="Segoe UI" w:eastAsia="Times New Roman" w:hAnsi="Segoe UI" w:cs="Segoe UI"/>
          <w:kern w:val="0"/>
          <w:sz w:val="21"/>
          <w:szCs w:val="21"/>
          <w:lang w:eastAsia="es-MX"/>
          <w14:ligatures w14:val="none"/>
        </w:rPr>
        <w:br/>
        <w:t>D. Para reemplazar parámetros</w:t>
      </w:r>
    </w:p>
    <w:p w14:paraId="2A7C725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10</w:t>
      </w:r>
    </w:p>
    <w:p w14:paraId="033C33E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¿Redondear por línea siempre produce el mismo total que redondear al final?</w:t>
      </w:r>
    </w:p>
    <w:p w14:paraId="37A0D24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Sí</w:t>
      </w:r>
      <w:r w:rsidRPr="00D762F2">
        <w:rPr>
          <w:rFonts w:ascii="Segoe UI" w:eastAsia="Times New Roman" w:hAnsi="Segoe UI" w:cs="Segoe UI"/>
          <w:kern w:val="0"/>
          <w:sz w:val="21"/>
          <w:szCs w:val="21"/>
          <w:lang w:eastAsia="es-MX"/>
          <w14:ligatures w14:val="none"/>
        </w:rPr>
        <w:br/>
        <w:t>B. No</w:t>
      </w:r>
      <w:r w:rsidRPr="00D762F2">
        <w:rPr>
          <w:rFonts w:ascii="Segoe UI" w:eastAsia="Times New Roman" w:hAnsi="Segoe UI" w:cs="Segoe UI"/>
          <w:kern w:val="0"/>
          <w:sz w:val="21"/>
          <w:szCs w:val="21"/>
          <w:lang w:eastAsia="es-MX"/>
          <w14:ligatures w14:val="none"/>
        </w:rPr>
        <w:br/>
        <w:t>C. Solo con negativos</w:t>
      </w:r>
      <w:r w:rsidRPr="00D762F2">
        <w:rPr>
          <w:rFonts w:ascii="Segoe UI" w:eastAsia="Times New Roman" w:hAnsi="Segoe UI" w:cs="Segoe UI"/>
          <w:kern w:val="0"/>
          <w:sz w:val="21"/>
          <w:szCs w:val="21"/>
          <w:lang w:eastAsia="es-MX"/>
          <w14:ligatures w14:val="none"/>
        </w:rPr>
        <w:br/>
        <w:t>D. Solo en formatos monetarios</w:t>
      </w:r>
    </w:p>
    <w:p w14:paraId="2FAFDD1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11</w:t>
      </w:r>
    </w:p>
    <w:p w14:paraId="08C0958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riesgo presenta redondear una tasa demasiado pronto?</w:t>
      </w:r>
    </w:p>
    <w:p w14:paraId="5F35AA1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Puede cambiar todos los importes dependientes</w:t>
      </w:r>
      <w:r w:rsidRPr="00D762F2">
        <w:rPr>
          <w:rFonts w:ascii="Segoe UI" w:eastAsia="Times New Roman" w:hAnsi="Segoe UI" w:cs="Segoe UI"/>
          <w:kern w:val="0"/>
          <w:sz w:val="21"/>
          <w:szCs w:val="21"/>
          <w:lang w:eastAsia="es-MX"/>
          <w14:ligatures w14:val="none"/>
        </w:rPr>
        <w:br/>
        <w:t>B. Protege la hoja</w:t>
      </w:r>
      <w:r w:rsidRPr="00D762F2">
        <w:rPr>
          <w:rFonts w:ascii="Segoe UI" w:eastAsia="Times New Roman" w:hAnsi="Segoe UI" w:cs="Segoe UI"/>
          <w:kern w:val="0"/>
          <w:sz w:val="21"/>
          <w:szCs w:val="21"/>
          <w:lang w:eastAsia="es-MX"/>
          <w14:ligatures w14:val="none"/>
        </w:rPr>
        <w:br/>
        <w:t>C. Elimina las fórmulas</w:t>
      </w:r>
      <w:r w:rsidRPr="00D762F2">
        <w:rPr>
          <w:rFonts w:ascii="Segoe UI" w:eastAsia="Times New Roman" w:hAnsi="Segoe UI" w:cs="Segoe UI"/>
          <w:kern w:val="0"/>
          <w:sz w:val="21"/>
          <w:szCs w:val="21"/>
          <w:lang w:eastAsia="es-MX"/>
          <w14:ligatures w14:val="none"/>
        </w:rPr>
        <w:br/>
        <w:t>D. Convierte el libro en CSV</w:t>
      </w:r>
    </w:p>
    <w:p w14:paraId="28CB483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12</w:t>
      </w:r>
    </w:p>
    <w:p w14:paraId="199D41BE"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debe probarse en una política de redondeo?</w:t>
      </w:r>
    </w:p>
    <w:p w14:paraId="40EFC38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Positivos, negativos, cero y valores límite</w:t>
      </w:r>
      <w:r w:rsidRPr="00D762F2">
        <w:rPr>
          <w:rFonts w:ascii="Segoe UI" w:eastAsia="Times New Roman" w:hAnsi="Segoe UI" w:cs="Segoe UI"/>
          <w:kern w:val="0"/>
          <w:sz w:val="21"/>
          <w:szCs w:val="21"/>
          <w:lang w:eastAsia="es-MX"/>
          <w14:ligatures w14:val="none"/>
        </w:rPr>
        <w:br/>
        <w:t>B. Solo números enteros</w:t>
      </w:r>
      <w:r w:rsidRPr="00D762F2">
        <w:rPr>
          <w:rFonts w:ascii="Segoe UI" w:eastAsia="Times New Roman" w:hAnsi="Segoe UI" w:cs="Segoe UI"/>
          <w:kern w:val="0"/>
          <w:sz w:val="21"/>
          <w:szCs w:val="21"/>
          <w:lang w:eastAsia="es-MX"/>
          <w14:ligatures w14:val="none"/>
        </w:rPr>
        <w:br/>
        <w:t>C. Solo el primer registro</w:t>
      </w:r>
      <w:r w:rsidRPr="00D762F2">
        <w:rPr>
          <w:rFonts w:ascii="Segoe UI" w:eastAsia="Times New Roman" w:hAnsi="Segoe UI" w:cs="Segoe UI"/>
          <w:kern w:val="0"/>
          <w:sz w:val="21"/>
          <w:szCs w:val="21"/>
          <w:lang w:eastAsia="es-MX"/>
          <w14:ligatures w14:val="none"/>
        </w:rPr>
        <w:br/>
        <w:t>D. Únicamente el formato</w:t>
      </w:r>
    </w:p>
    <w:p w14:paraId="492C0F8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13</w:t>
      </w:r>
    </w:p>
    <w:p w14:paraId="3A5C2B1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debe hacerse con una diferencia acumulada?</w:t>
      </w:r>
    </w:p>
    <w:p w14:paraId="7CEF1AE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Ocultarla</w:t>
      </w:r>
      <w:r w:rsidRPr="00D762F2">
        <w:rPr>
          <w:rFonts w:ascii="Segoe UI" w:eastAsia="Times New Roman" w:hAnsi="Segoe UI" w:cs="Segoe UI"/>
          <w:kern w:val="0"/>
          <w:sz w:val="21"/>
          <w:szCs w:val="21"/>
          <w:lang w:eastAsia="es-MX"/>
          <w14:ligatures w14:val="none"/>
        </w:rPr>
        <w:br/>
        <w:t>B. Cuantificarla, compararla con la tolerancia y documentarla</w:t>
      </w:r>
      <w:r w:rsidRPr="00D762F2">
        <w:rPr>
          <w:rFonts w:ascii="Segoe UI" w:eastAsia="Times New Roman" w:hAnsi="Segoe UI" w:cs="Segoe UI"/>
          <w:kern w:val="0"/>
          <w:sz w:val="21"/>
          <w:szCs w:val="21"/>
          <w:lang w:eastAsia="es-MX"/>
          <w14:ligatures w14:val="none"/>
        </w:rPr>
        <w:br/>
        <w:t>C. Sustituirla por cero</w:t>
      </w:r>
      <w:r w:rsidRPr="00D762F2">
        <w:rPr>
          <w:rFonts w:ascii="Segoe UI" w:eastAsia="Times New Roman" w:hAnsi="Segoe UI" w:cs="Segoe UI"/>
          <w:kern w:val="0"/>
          <w:sz w:val="21"/>
          <w:szCs w:val="21"/>
          <w:lang w:eastAsia="es-MX"/>
          <w14:ligatures w14:val="none"/>
        </w:rPr>
        <w:br/>
        <w:t>D. Eliminar la fila</w:t>
      </w:r>
    </w:p>
    <w:p w14:paraId="7BE702A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14</w:t>
      </w:r>
    </w:p>
    <w:p w14:paraId="685E981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función sería apropiada cuando cualquier fracción exige una unidad adicional?</w:t>
      </w:r>
    </w:p>
    <w:p w14:paraId="0FFC895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REDONDEAR.MAS</w:t>
      </w:r>
      <w:r w:rsidRPr="00D762F2">
        <w:rPr>
          <w:rFonts w:ascii="Segoe UI" w:eastAsia="Times New Roman" w:hAnsi="Segoe UI" w:cs="Segoe UI"/>
          <w:kern w:val="0"/>
          <w:sz w:val="21"/>
          <w:szCs w:val="21"/>
          <w:lang w:eastAsia="es-MX"/>
          <w14:ligatures w14:val="none"/>
        </w:rPr>
        <w:br/>
        <w:t>B. REDONDEAR.MENOS</w:t>
      </w:r>
      <w:r w:rsidRPr="00D762F2">
        <w:rPr>
          <w:rFonts w:ascii="Segoe UI" w:eastAsia="Times New Roman" w:hAnsi="Segoe UI" w:cs="Segoe UI"/>
          <w:kern w:val="0"/>
          <w:sz w:val="21"/>
          <w:szCs w:val="21"/>
          <w:lang w:eastAsia="es-MX"/>
          <w14:ligatures w14:val="none"/>
        </w:rPr>
        <w:br/>
      </w:r>
      <w:r w:rsidRPr="00D762F2">
        <w:rPr>
          <w:rFonts w:ascii="Segoe UI" w:eastAsia="Times New Roman" w:hAnsi="Segoe UI" w:cs="Segoe UI"/>
          <w:kern w:val="0"/>
          <w:sz w:val="21"/>
          <w:szCs w:val="21"/>
          <w:lang w:eastAsia="es-MX"/>
          <w14:ligatures w14:val="none"/>
        </w:rPr>
        <w:lastRenderedPageBreak/>
        <w:t>C. TRUNCAR</w:t>
      </w:r>
      <w:r w:rsidRPr="00D762F2">
        <w:rPr>
          <w:rFonts w:ascii="Segoe UI" w:eastAsia="Times New Roman" w:hAnsi="Segoe UI" w:cs="Segoe UI"/>
          <w:kern w:val="0"/>
          <w:sz w:val="21"/>
          <w:szCs w:val="21"/>
          <w:lang w:eastAsia="es-MX"/>
          <w14:ligatures w14:val="none"/>
        </w:rPr>
        <w:br/>
        <w:t>D. MIN</w:t>
      </w:r>
    </w:p>
    <w:p w14:paraId="662D74D1"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Pregunta 15</w:t>
      </w:r>
    </w:p>
    <w:p w14:paraId="78E7683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¿Qué demuestra una conciliación correcta?</w:t>
      </w:r>
    </w:p>
    <w:p w14:paraId="6094F9B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 Que el resultado puede explicarse mediante la política y los datos</w:t>
      </w:r>
      <w:r w:rsidRPr="00D762F2">
        <w:rPr>
          <w:rFonts w:ascii="Segoe UI" w:eastAsia="Times New Roman" w:hAnsi="Segoe UI" w:cs="Segoe UI"/>
          <w:kern w:val="0"/>
          <w:sz w:val="21"/>
          <w:szCs w:val="21"/>
          <w:lang w:eastAsia="es-MX"/>
          <w14:ligatures w14:val="none"/>
        </w:rPr>
        <w:br/>
        <w:t>B. Que todos los valores fueron truncados</w:t>
      </w:r>
      <w:r w:rsidRPr="00D762F2">
        <w:rPr>
          <w:rFonts w:ascii="Segoe UI" w:eastAsia="Times New Roman" w:hAnsi="Segoe UI" w:cs="Segoe UI"/>
          <w:kern w:val="0"/>
          <w:sz w:val="21"/>
          <w:szCs w:val="21"/>
          <w:lang w:eastAsia="es-MX"/>
          <w14:ligatures w14:val="none"/>
        </w:rPr>
        <w:br/>
        <w:t>C. Que no existen decimales</w:t>
      </w:r>
      <w:r w:rsidRPr="00D762F2">
        <w:rPr>
          <w:rFonts w:ascii="Segoe UI" w:eastAsia="Times New Roman" w:hAnsi="Segoe UI" w:cs="Segoe UI"/>
          <w:kern w:val="0"/>
          <w:sz w:val="21"/>
          <w:szCs w:val="21"/>
          <w:lang w:eastAsia="es-MX"/>
          <w14:ligatures w14:val="none"/>
        </w:rPr>
        <w:br/>
        <w:t>D. Que el archivo está protegido</w:t>
      </w:r>
    </w:p>
    <w:p w14:paraId="4E3CBA1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DDDDE0B">
          <v:rect id="_x0000_i1089" style="width:0;height:1.5pt" o:hralign="center" o:hrstd="t" o:hr="t" fillcolor="#a0a0a0" stroked="f"/>
        </w:pict>
      </w:r>
    </w:p>
    <w:p w14:paraId="0ABD0C89"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54. Solucionario razonado</w:t>
      </w:r>
    </w:p>
    <w:p w14:paraId="11968C02"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El formato modifica la apariencia, no necesariamente el valor almacenado. </w:t>
      </w:r>
      <w:hyperlink r:id="rId20"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21" w:history="1">
        <w:r w:rsidRPr="00D762F2">
          <w:rPr>
            <w:rFonts w:ascii="Segoe UI" w:eastAsia="Times New Roman" w:hAnsi="Segoe UI" w:cs="Segoe UI"/>
            <w:color w:val="464FEB"/>
            <w:kern w:val="0"/>
            <w:sz w:val="21"/>
            <w:szCs w:val="21"/>
            <w:lang w:eastAsia="es-MX"/>
            <w14:ligatures w14:val="none"/>
          </w:rPr>
          <w:t>[support.mi...rosoft.com]</w:t>
        </w:r>
      </w:hyperlink>
    </w:p>
    <w:p w14:paraId="5785F0F5"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w:t>
      </w:r>
      <w:r w:rsidRPr="00D762F2">
        <w:rPr>
          <w:rFonts w:ascii="Courier New" w:eastAsia="Times New Roman" w:hAnsi="Courier New" w:cs="Courier New"/>
          <w:kern w:val="0"/>
          <w:sz w:val="20"/>
          <w:szCs w:val="20"/>
          <w:lang w:eastAsia="es-MX"/>
          <w14:ligatures w14:val="none"/>
        </w:rPr>
        <w:t>REDONDEAR</w:t>
      </w:r>
      <w:r w:rsidRPr="00D762F2">
        <w:rPr>
          <w:rFonts w:ascii="Segoe UI" w:eastAsia="Times New Roman" w:hAnsi="Segoe UI" w:cs="Segoe UI"/>
          <w:kern w:val="0"/>
          <w:sz w:val="21"/>
          <w:szCs w:val="21"/>
          <w:lang w:eastAsia="es-MX"/>
          <w14:ligatures w14:val="none"/>
        </w:rPr>
        <w:t xml:space="preserve"> aproxima al número de posiciones especificado.</w:t>
      </w:r>
    </w:p>
    <w:p w14:paraId="4879C4BD"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Cero indica redondeo a unidades. </w:t>
      </w:r>
      <w:hyperlink r:id="rId22" w:history="1">
        <w:r w:rsidRPr="00D762F2">
          <w:rPr>
            <w:rFonts w:ascii="Segoe UI" w:eastAsia="Times New Roman" w:hAnsi="Segoe UI" w:cs="Segoe UI"/>
            <w:color w:val="464FEB"/>
            <w:kern w:val="0"/>
            <w:sz w:val="21"/>
            <w:szCs w:val="21"/>
            <w:lang w:eastAsia="es-MX"/>
            <w14:ligatures w14:val="none"/>
          </w:rPr>
          <w:t>[support.mi...rosoft.com]</w:t>
        </w:r>
      </w:hyperlink>
    </w:p>
    <w:p w14:paraId="027D696B"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Un valor negativo desplaza el redondeo a la izquierda del separador decimal; </w:t>
      </w:r>
      <w:r w:rsidRPr="00D762F2">
        <w:rPr>
          <w:rFonts w:ascii="Courier New" w:eastAsia="Times New Roman" w:hAnsi="Courier New" w:cs="Courier New"/>
          <w:kern w:val="0"/>
          <w:sz w:val="20"/>
          <w:szCs w:val="20"/>
          <w:lang w:eastAsia="es-MX"/>
          <w14:ligatures w14:val="none"/>
        </w:rPr>
        <w:t>-2</w:t>
      </w:r>
      <w:r w:rsidRPr="00D762F2">
        <w:rPr>
          <w:rFonts w:ascii="Segoe UI" w:eastAsia="Times New Roman" w:hAnsi="Segoe UI" w:cs="Segoe UI"/>
          <w:kern w:val="0"/>
          <w:sz w:val="21"/>
          <w:szCs w:val="21"/>
          <w:lang w:eastAsia="es-MX"/>
          <w14:ligatures w14:val="none"/>
        </w:rPr>
        <w:t xml:space="preserve"> corresponde a centenas. </w:t>
      </w:r>
      <w:hyperlink r:id="rId23" w:history="1">
        <w:r w:rsidRPr="00D762F2">
          <w:rPr>
            <w:rFonts w:ascii="Segoe UI" w:eastAsia="Times New Roman" w:hAnsi="Segoe UI" w:cs="Segoe UI"/>
            <w:color w:val="464FEB"/>
            <w:kern w:val="0"/>
            <w:sz w:val="21"/>
            <w:szCs w:val="21"/>
            <w:lang w:eastAsia="es-MX"/>
            <w14:ligatures w14:val="none"/>
          </w:rPr>
          <w:t>[support.mi...rosoft.com]</w:t>
        </w:r>
      </w:hyperlink>
    </w:p>
    <w:p w14:paraId="2041F0C9"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w:t>
      </w:r>
      <w:r w:rsidRPr="00D762F2">
        <w:rPr>
          <w:rFonts w:ascii="Courier New" w:eastAsia="Times New Roman" w:hAnsi="Courier New" w:cs="Courier New"/>
          <w:kern w:val="0"/>
          <w:sz w:val="20"/>
          <w:szCs w:val="20"/>
          <w:lang w:eastAsia="es-MX"/>
          <w14:ligatures w14:val="none"/>
        </w:rPr>
        <w:t>REDONDEAR.MAS</w:t>
      </w:r>
      <w:r w:rsidRPr="00D762F2">
        <w:rPr>
          <w:rFonts w:ascii="Segoe UI" w:eastAsia="Times New Roman" w:hAnsi="Segoe UI" w:cs="Segoe UI"/>
          <w:kern w:val="0"/>
          <w:sz w:val="21"/>
          <w:szCs w:val="21"/>
          <w:lang w:eastAsia="es-MX"/>
          <w14:ligatures w14:val="none"/>
        </w:rPr>
        <w:t xml:space="preserve"> se aleja de cero. </w:t>
      </w:r>
      <w:hyperlink r:id="rId24"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25" w:history="1">
        <w:r w:rsidRPr="00D762F2">
          <w:rPr>
            <w:rFonts w:ascii="Segoe UI" w:eastAsia="Times New Roman" w:hAnsi="Segoe UI" w:cs="Segoe UI"/>
            <w:color w:val="464FEB"/>
            <w:kern w:val="0"/>
            <w:sz w:val="21"/>
            <w:szCs w:val="21"/>
            <w:lang w:eastAsia="es-MX"/>
            <w14:ligatures w14:val="none"/>
          </w:rPr>
          <w:t>[support.mi...rosoft.com]</w:t>
        </w:r>
      </w:hyperlink>
    </w:p>
    <w:p w14:paraId="1CBF0A5E"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w:t>
      </w:r>
      <w:r w:rsidRPr="00D762F2">
        <w:rPr>
          <w:rFonts w:ascii="Courier New" w:eastAsia="Times New Roman" w:hAnsi="Courier New" w:cs="Courier New"/>
          <w:kern w:val="0"/>
          <w:sz w:val="20"/>
          <w:szCs w:val="20"/>
          <w:lang w:eastAsia="es-MX"/>
          <w14:ligatures w14:val="none"/>
        </w:rPr>
        <w:t>REDONDEAR.MENOS</w:t>
      </w:r>
      <w:r w:rsidRPr="00D762F2">
        <w:rPr>
          <w:rFonts w:ascii="Segoe UI" w:eastAsia="Times New Roman" w:hAnsi="Segoe UI" w:cs="Segoe UI"/>
          <w:kern w:val="0"/>
          <w:sz w:val="21"/>
          <w:szCs w:val="21"/>
          <w:lang w:eastAsia="es-MX"/>
          <w14:ligatures w14:val="none"/>
        </w:rPr>
        <w:t xml:space="preserve"> reduce la magnitud hacia cero. </w:t>
      </w:r>
      <w:hyperlink r:id="rId26" w:history="1">
        <w:r w:rsidRPr="00D762F2">
          <w:rPr>
            <w:rFonts w:ascii="Segoe UI" w:eastAsia="Times New Roman" w:hAnsi="Segoe UI" w:cs="Segoe UI"/>
            <w:color w:val="464FEB"/>
            <w:kern w:val="0"/>
            <w:sz w:val="21"/>
            <w:szCs w:val="21"/>
            <w:lang w:eastAsia="es-MX"/>
            <w14:ligatures w14:val="none"/>
          </w:rPr>
          <w:t>[support.mi...rosoft.com]</w:t>
        </w:r>
      </w:hyperlink>
      <w:r w:rsidRPr="00D762F2">
        <w:rPr>
          <w:rFonts w:ascii="Segoe UI" w:eastAsia="Times New Roman" w:hAnsi="Segoe UI" w:cs="Segoe UI"/>
          <w:kern w:val="0"/>
          <w:sz w:val="21"/>
          <w:szCs w:val="21"/>
          <w:lang w:eastAsia="es-MX"/>
          <w14:ligatures w14:val="none"/>
        </w:rPr>
        <w:t xml:space="preserve">, </w:t>
      </w:r>
      <w:hyperlink r:id="rId27" w:history="1">
        <w:r w:rsidRPr="00D762F2">
          <w:rPr>
            <w:rFonts w:ascii="Segoe UI" w:eastAsia="Times New Roman" w:hAnsi="Segoe UI" w:cs="Segoe UI"/>
            <w:color w:val="464FEB"/>
            <w:kern w:val="0"/>
            <w:sz w:val="21"/>
            <w:szCs w:val="21"/>
            <w:lang w:eastAsia="es-MX"/>
            <w14:ligatures w14:val="none"/>
          </w:rPr>
          <w:t>[support.mi...rosoft.com]</w:t>
        </w:r>
      </w:hyperlink>
    </w:p>
    <w:p w14:paraId="67FD7D3B"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La diferencia se vuelve visible con negativos.</w:t>
      </w:r>
    </w:p>
    <w:p w14:paraId="02BA2C69"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w:t>
      </w:r>
      <w:r w:rsidRPr="00D762F2">
        <w:rPr>
          <w:rFonts w:ascii="Courier New" w:eastAsia="Times New Roman" w:hAnsi="Courier New" w:cs="Courier New"/>
          <w:kern w:val="0"/>
          <w:sz w:val="20"/>
          <w:szCs w:val="20"/>
          <w:lang w:eastAsia="es-MX"/>
          <w14:ligatures w14:val="none"/>
        </w:rPr>
        <w:t>MULTIPLO.REDONDEAR</w:t>
      </w:r>
      <w:r w:rsidRPr="00D762F2">
        <w:rPr>
          <w:rFonts w:ascii="Segoe UI" w:eastAsia="Times New Roman" w:hAnsi="Segoe UI" w:cs="Segoe UI"/>
          <w:kern w:val="0"/>
          <w:sz w:val="21"/>
          <w:szCs w:val="21"/>
          <w:lang w:eastAsia="es-MX"/>
          <w14:ligatures w14:val="none"/>
        </w:rPr>
        <w:t xml:space="preserve"> trabaja con el múltiplo indicado.</w:t>
      </w:r>
    </w:p>
    <w:p w14:paraId="3B4661CE"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El valor original permite comparar el efecto de la política.</w:t>
      </w:r>
    </w:p>
    <w:p w14:paraId="1622F561"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Las diferencias por línea pueden acumularse.</w:t>
      </w:r>
    </w:p>
    <w:p w14:paraId="562C570A"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Una tasa redondeada cambia los importes que dependen de ella.</w:t>
      </w:r>
    </w:p>
    <w:p w14:paraId="7E13FB70"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Los casos límite ayudan a confirmar la dirección y precisión.</w:t>
      </w:r>
    </w:p>
    <w:p w14:paraId="5FA1EB9A"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B.</w:t>
      </w:r>
      <w:r w:rsidRPr="00D762F2">
        <w:rPr>
          <w:rFonts w:ascii="Segoe UI" w:eastAsia="Times New Roman" w:hAnsi="Segoe UI" w:cs="Segoe UI"/>
          <w:kern w:val="0"/>
          <w:sz w:val="21"/>
          <w:szCs w:val="21"/>
          <w:lang w:eastAsia="es-MX"/>
          <w14:ligatures w14:val="none"/>
        </w:rPr>
        <w:t xml:space="preserve"> Toda diferencia debe evaluarse contra una tolerancia autorizada.</w:t>
      </w:r>
    </w:p>
    <w:p w14:paraId="61D84CC8"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La política exige alejarse de cero hasta la siguiente unidad completa.</w:t>
      </w:r>
    </w:p>
    <w:p w14:paraId="42068CB1" w14:textId="77777777" w:rsidR="00D762F2" w:rsidRPr="00D762F2" w:rsidRDefault="00D762F2" w:rsidP="00D762F2">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A.</w:t>
      </w:r>
      <w:r w:rsidRPr="00D762F2">
        <w:rPr>
          <w:rFonts w:ascii="Segoe UI" w:eastAsia="Times New Roman" w:hAnsi="Segoe UI" w:cs="Segoe UI"/>
          <w:kern w:val="0"/>
          <w:sz w:val="21"/>
          <w:szCs w:val="21"/>
          <w:lang w:eastAsia="es-MX"/>
          <w14:ligatures w14:val="none"/>
        </w:rPr>
        <w:t xml:space="preserve"> La conciliación demuestra trazabilidad y consistencia.</w:t>
      </w:r>
    </w:p>
    <w:p w14:paraId="10503BB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39C2709">
          <v:rect id="_x0000_i1090" style="width:0;height:1.5pt" o:hralign="center" o:hrstd="t" o:hr="t" fillcolor="#a0a0a0" stroked="f"/>
        </w:pict>
      </w:r>
    </w:p>
    <w:p w14:paraId="710EC386"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55. Simulación tipo certificación</w:t>
      </w:r>
    </w:p>
    <w:p w14:paraId="5E6FDDC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Proyecto: Normalización y conciliación de importes</w:t>
      </w:r>
    </w:p>
    <w:p w14:paraId="049CA72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lastRenderedPageBreak/>
        <w:t>Duración:</w:t>
      </w:r>
      <w:r w:rsidRPr="00D762F2">
        <w:rPr>
          <w:rFonts w:ascii="Segoe UI" w:eastAsia="Times New Roman" w:hAnsi="Segoe UI" w:cs="Segoe UI"/>
          <w:kern w:val="0"/>
          <w:sz w:val="21"/>
          <w:szCs w:val="21"/>
          <w:lang w:eastAsia="es-MX"/>
          <w14:ligatures w14:val="none"/>
        </w:rPr>
        <w:t xml:space="preserve"> 50 minutos</w:t>
      </w:r>
    </w:p>
    <w:p w14:paraId="08C5B7C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Archivo inicial</w:t>
      </w:r>
    </w:p>
    <w:p w14:paraId="2426EAC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0409F70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0D57023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EPEABI_N1_M2_L05_Simulacion.xlsx</w:t>
      </w:r>
    </w:p>
    <w:p w14:paraId="5DFBD72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217B078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Archivo entregable</w:t>
      </w:r>
    </w:p>
    <w:p w14:paraId="07DDB8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5FFB6E7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4BC8FFD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EPEABI_N1_M2_L05_Candidato.xlsx</w:t>
      </w:r>
    </w:p>
    <w:p w14:paraId="790C325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3F5611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Instrucciones generales</w:t>
      </w:r>
    </w:p>
    <w:p w14:paraId="579AB5DA"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Conserve intacta </w:t>
      </w:r>
      <w:r w:rsidRPr="00D762F2">
        <w:rPr>
          <w:rFonts w:ascii="Courier New" w:eastAsia="Times New Roman" w:hAnsi="Courier New" w:cs="Courier New"/>
          <w:kern w:val="0"/>
          <w:sz w:val="20"/>
          <w:szCs w:val="20"/>
          <w:lang w:eastAsia="es-MX"/>
          <w14:ligatures w14:val="none"/>
        </w:rPr>
        <w:t>01_Original</w:t>
      </w:r>
      <w:r w:rsidRPr="00D762F2">
        <w:rPr>
          <w:rFonts w:ascii="Segoe UI" w:eastAsia="Times New Roman" w:hAnsi="Segoe UI" w:cs="Segoe UI"/>
          <w:kern w:val="0"/>
          <w:sz w:val="21"/>
          <w:szCs w:val="21"/>
          <w:lang w:eastAsia="es-MX"/>
          <w14:ligatures w14:val="none"/>
        </w:rPr>
        <w:t>.</w:t>
      </w:r>
    </w:p>
    <w:p w14:paraId="653F47C1"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Mantenga los valores originales.</w:t>
      </w:r>
    </w:p>
    <w:p w14:paraId="47B0B5F7"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 escriba resultados manualmente.</w:t>
      </w:r>
    </w:p>
    <w:p w14:paraId="6141B26C"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Utilice los parámetros autorizados.</w:t>
      </w:r>
    </w:p>
    <w:p w14:paraId="3066D671"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Aplique la función correspondiente a cada política.</w:t>
      </w:r>
    </w:p>
    <w:p w14:paraId="743D7488"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valores positivos y negativos.</w:t>
      </w:r>
    </w:p>
    <w:p w14:paraId="74AC6A2F"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Documente las diferencias.</w:t>
      </w:r>
    </w:p>
    <w:p w14:paraId="157272C1"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Recalcule antes de guardar.</w:t>
      </w:r>
    </w:p>
    <w:p w14:paraId="62A91C52"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Proteja las fórmulas.</w:t>
      </w:r>
    </w:p>
    <w:p w14:paraId="0CB05733" w14:textId="77777777" w:rsidR="00D762F2" w:rsidRPr="00D762F2" w:rsidRDefault="00D762F2" w:rsidP="00D762F2">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Deje activa </w:t>
      </w:r>
      <w:r w:rsidRPr="00D762F2">
        <w:rPr>
          <w:rFonts w:ascii="Courier New" w:eastAsia="Times New Roman" w:hAnsi="Courier New" w:cs="Courier New"/>
          <w:kern w:val="0"/>
          <w:sz w:val="20"/>
          <w:szCs w:val="20"/>
          <w:lang w:eastAsia="es-MX"/>
          <w14:ligatures w14:val="none"/>
        </w:rPr>
        <w:t>09_Control_Final</w:t>
      </w:r>
      <w:r w:rsidRPr="00D762F2">
        <w:rPr>
          <w:rFonts w:ascii="Segoe UI" w:eastAsia="Times New Roman" w:hAnsi="Segoe UI" w:cs="Segoe UI"/>
          <w:kern w:val="0"/>
          <w:sz w:val="21"/>
          <w:szCs w:val="21"/>
          <w:lang w:eastAsia="es-MX"/>
          <w14:ligatures w14:val="none"/>
        </w:rPr>
        <w:t>.</w:t>
      </w:r>
    </w:p>
    <w:p w14:paraId="640DF81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8925258">
          <v:rect id="_x0000_i1091" style="width:0;height:1.5pt" o:hralign="center" o:hrstd="t" o:hr="t" fillcolor="#a0a0a0" stroked="f"/>
        </w:pict>
      </w:r>
    </w:p>
    <w:p w14:paraId="06F3B63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56. Proyecto 1: Preparación</w:t>
      </w:r>
    </w:p>
    <w:p w14:paraId="4EA33639"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Guarde el libro con el nombre indicado.</w:t>
      </w:r>
    </w:p>
    <w:p w14:paraId="66641068"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conserve </w:t>
      </w:r>
      <w:r w:rsidRPr="00D762F2">
        <w:rPr>
          <w:rFonts w:ascii="Courier New" w:eastAsia="Times New Roman" w:hAnsi="Courier New" w:cs="Courier New"/>
          <w:kern w:val="0"/>
          <w:sz w:val="20"/>
          <w:szCs w:val="20"/>
          <w:lang w:eastAsia="es-MX"/>
          <w14:ligatures w14:val="none"/>
        </w:rPr>
        <w:t>01_Original</w:t>
      </w:r>
      <w:r w:rsidRPr="00D762F2">
        <w:rPr>
          <w:rFonts w:ascii="Segoe UI" w:eastAsia="Times New Roman" w:hAnsi="Segoe UI" w:cs="Segoe UI"/>
          <w:kern w:val="0"/>
          <w:sz w:val="21"/>
          <w:szCs w:val="21"/>
          <w:lang w:eastAsia="es-MX"/>
          <w14:ligatures w14:val="none"/>
        </w:rPr>
        <w:t>.</w:t>
      </w:r>
    </w:p>
    <w:p w14:paraId="27D64E9C"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las columnas originales.</w:t>
      </w:r>
    </w:p>
    <w:p w14:paraId="63926E91"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las columnas calculadas.</w:t>
      </w:r>
    </w:p>
    <w:p w14:paraId="03A89DDA"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registre la política de precisión.</w:t>
      </w:r>
    </w:p>
    <w:p w14:paraId="76BC5A42" w14:textId="77777777" w:rsidR="00D762F2" w:rsidRPr="00D762F2" w:rsidRDefault="00D762F2" w:rsidP="00D762F2">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aplique formatos apropiados.</w:t>
      </w:r>
    </w:p>
    <w:p w14:paraId="32DF7A4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pict w14:anchorId="606DDE25">
          <v:rect id="_x0000_i1092" style="width:0;height:1.5pt" o:hralign="center" o:hrstd="t" o:hr="t" fillcolor="#a0a0a0" stroked="f"/>
        </w:pict>
      </w:r>
    </w:p>
    <w:p w14:paraId="4263E491"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57. Proyecto 2: Redondeo estándar</w:t>
      </w:r>
    </w:p>
    <w:p w14:paraId="0D446D8A"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los precios internos a cuatro decimales.</w:t>
      </w:r>
    </w:p>
    <w:p w14:paraId="152AF8F7"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los importes facturables a dos decimales.</w:t>
      </w:r>
    </w:p>
    <w:p w14:paraId="2C9DC731"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las cantidades reportadas a unidades.</w:t>
      </w:r>
    </w:p>
    <w:p w14:paraId="3BEF63C4"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los presupuestos a centenas.</w:t>
      </w:r>
    </w:p>
    <w:p w14:paraId="69D31C2F"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redondee las proyecciones a millares.</w:t>
      </w:r>
    </w:p>
    <w:p w14:paraId="62ED29F0"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complete todos los registros.</w:t>
      </w:r>
    </w:p>
    <w:p w14:paraId="3F6EC77C" w14:textId="77777777" w:rsidR="00D762F2" w:rsidRPr="00D762F2" w:rsidRDefault="00D762F2" w:rsidP="00D762F2">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revise la primera y última fórmula.</w:t>
      </w:r>
    </w:p>
    <w:p w14:paraId="17E7BE1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1F02C05">
          <v:rect id="_x0000_i1093" style="width:0;height:1.5pt" o:hralign="center" o:hrstd="t" o:hr="t" fillcolor="#a0a0a0" stroked="f"/>
        </w:pict>
      </w:r>
    </w:p>
    <w:p w14:paraId="307403E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58. Proyecto 3: Redondeo dirigido</w:t>
      </w:r>
    </w:p>
    <w:p w14:paraId="6DC640FB"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las cajas que deben cobrarse.</w:t>
      </w:r>
    </w:p>
    <w:p w14:paraId="69B7C063"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determine las unidades completas disponibles.</w:t>
      </w:r>
    </w:p>
    <w:p w14:paraId="495C82B0"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aplique el método autorizado a pesos facturables.</w:t>
      </w:r>
    </w:p>
    <w:p w14:paraId="7D0E62EA"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aplique el método autorizado a devoluciones.</w:t>
      </w:r>
    </w:p>
    <w:p w14:paraId="2BF5A811"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valores positivos y negativos.</w:t>
      </w:r>
    </w:p>
    <w:p w14:paraId="0A3D4DCD" w14:textId="77777777" w:rsidR="00D762F2" w:rsidRPr="00D762F2" w:rsidRDefault="00D762F2" w:rsidP="00D762F2">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documente la dirección utilizada.</w:t>
      </w:r>
    </w:p>
    <w:p w14:paraId="6CDE58B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5D5C251">
          <v:rect id="_x0000_i1094" style="width:0;height:1.5pt" o:hralign="center" o:hrstd="t" o:hr="t" fillcolor="#a0a0a0" stroked="f"/>
        </w:pict>
      </w:r>
    </w:p>
    <w:p w14:paraId="28FF0508"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59. Proyecto 4: Enteros y truncamiento</w:t>
      </w:r>
    </w:p>
    <w:p w14:paraId="5A70CA90"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la parte entera de las cantidades indicadas.</w:t>
      </w:r>
    </w:p>
    <w:p w14:paraId="3417DB2B"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trunque las tasas a cuatro decimales.</w:t>
      </w:r>
    </w:p>
    <w:p w14:paraId="123FC6D5"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ENTERO y TRUNCAR en positivos.</w:t>
      </w:r>
    </w:p>
    <w:p w14:paraId="33BB946C"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ambas funciones en negativos.</w:t>
      </w:r>
    </w:p>
    <w:p w14:paraId="3E39D22B"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dos fórmulas que usan el método incorrecto.</w:t>
      </w:r>
    </w:p>
    <w:p w14:paraId="4B409AC8" w14:textId="77777777" w:rsidR="00D762F2" w:rsidRPr="00D762F2" w:rsidRDefault="00D762F2" w:rsidP="00D762F2">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corrija únicamente las autorizadas.</w:t>
      </w:r>
    </w:p>
    <w:p w14:paraId="087EB85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48C52B4">
          <v:rect id="_x0000_i1095" style="width:0;height:1.5pt" o:hralign="center" o:hrstd="t" o:hr="t" fillcolor="#a0a0a0" stroked="f"/>
        </w:pict>
      </w:r>
    </w:p>
    <w:p w14:paraId="007362C3"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60. Proyecto 5: Múltiplos</w:t>
      </w:r>
    </w:p>
    <w:p w14:paraId="65A0954D"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precios promocionales a múltiplos de cinco.</w:t>
      </w:r>
    </w:p>
    <w:p w14:paraId="5C8C893B"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ajuste tiempos a bloques de quince minutos.</w:t>
      </w:r>
    </w:p>
    <w:p w14:paraId="16799512"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pesos a múltiplos de veinticinco.</w:t>
      </w:r>
    </w:p>
    <w:p w14:paraId="515897F3"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compruebe un múltiplo exacto.</w:t>
      </w:r>
    </w:p>
    <w:p w14:paraId="4ECA18E6"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compruebe un valor entre múltiplos.</w:t>
      </w:r>
    </w:p>
    <w:p w14:paraId="3A29FE4E" w14:textId="77777777" w:rsidR="00D762F2" w:rsidRPr="00D762F2" w:rsidRDefault="00D762F2" w:rsidP="00D762F2">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documente la limitación del múltiplo más próximo.</w:t>
      </w:r>
    </w:p>
    <w:p w14:paraId="780DCC8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664D7C7C">
          <v:rect id="_x0000_i1096" style="width:0;height:1.5pt" o:hralign="center" o:hrstd="t" o:hr="t" fillcolor="#a0a0a0" stroked="f"/>
        </w:pict>
      </w:r>
    </w:p>
    <w:p w14:paraId="446B465B"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61. Proyecto 6: Auditoría</w:t>
      </w:r>
    </w:p>
    <w:p w14:paraId="6276F4A3"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Localice dos celdas con formato, pero sin redondeo.</w:t>
      </w:r>
    </w:p>
    <w:p w14:paraId="0893FA6B"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localice una posición decimal incorrecta.</w:t>
      </w:r>
    </w:p>
    <w:p w14:paraId="2FFA8F3F"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una función dirigida en sentido contrario.</w:t>
      </w:r>
    </w:p>
    <w:p w14:paraId="3A563C74"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un ENTERO incorrecto en una devolución.</w:t>
      </w:r>
    </w:p>
    <w:p w14:paraId="1959FC72"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localice un truncamiento no autorizado.</w:t>
      </w:r>
    </w:p>
    <w:p w14:paraId="2C364DC6"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localice un ajuste manual.</w:t>
      </w:r>
    </w:p>
    <w:p w14:paraId="3A526CC9"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identifique un múltiplo incorrecto.</w:t>
      </w:r>
    </w:p>
    <w:p w14:paraId="07243C48" w14:textId="77777777" w:rsidR="00D762F2" w:rsidRPr="00D762F2" w:rsidRDefault="00D762F2" w:rsidP="00D762F2">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registre los hallazgos.</w:t>
      </w:r>
    </w:p>
    <w:p w14:paraId="142940C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45AD8A9F">
          <v:rect id="_x0000_i1097" style="width:0;height:1.5pt" o:hralign="center" o:hrstd="t" o:hr="t" fillcolor="#a0a0a0" stroked="f"/>
        </w:pict>
      </w:r>
    </w:p>
    <w:p w14:paraId="0DA76CCA"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62. Proyecto 7: Casos límite</w:t>
      </w:r>
    </w:p>
    <w:p w14:paraId="6B0527F8"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valor inferior al punto de redondeo.</w:t>
      </w:r>
    </w:p>
    <w:p w14:paraId="3FDB43D7"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valor exacto en el punto.</w:t>
      </w:r>
    </w:p>
    <w:p w14:paraId="59C65490"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valor superior.</w:t>
      </w:r>
    </w:p>
    <w:p w14:paraId="28A700C4"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negativo.</w:t>
      </w:r>
    </w:p>
    <w:p w14:paraId="29D51A9F"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cero.</w:t>
      </w:r>
    </w:p>
    <w:p w14:paraId="6F6B212C"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múltiplo exacto.</w:t>
      </w:r>
    </w:p>
    <w:p w14:paraId="7BE485E6" w14:textId="77777777" w:rsidR="00D762F2" w:rsidRPr="00D762F2" w:rsidRDefault="00D762F2" w:rsidP="00D762F2">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restaure los datos.</w:t>
      </w:r>
    </w:p>
    <w:p w14:paraId="08F1BE9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DABCCFB">
          <v:rect id="_x0000_i1098" style="width:0;height:1.5pt" o:hralign="center" o:hrstd="t" o:hr="t" fillcolor="#a0a0a0" stroked="f"/>
        </w:pict>
      </w:r>
    </w:p>
    <w:p w14:paraId="3D289DD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63. Proyecto 8: Conciliación</w:t>
      </w:r>
    </w:p>
    <w:p w14:paraId="5A3B05EF"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total original.</w:t>
      </w:r>
    </w:p>
    <w:p w14:paraId="255F85B5"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total redondeado por línea.</w:t>
      </w:r>
    </w:p>
    <w:p w14:paraId="5C992919"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el total redondeado al final.</w:t>
      </w:r>
    </w:p>
    <w:p w14:paraId="7ACA94B2"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compare con el sistema externo.</w:t>
      </w:r>
    </w:p>
    <w:p w14:paraId="48B77117"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calcule la diferencia por línea.</w:t>
      </w:r>
    </w:p>
    <w:p w14:paraId="407A6615"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calcule la diferencia acumulada.</w:t>
      </w:r>
    </w:p>
    <w:p w14:paraId="32AB0E98"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corrija las fórmulas autorizadas.</w:t>
      </w:r>
    </w:p>
    <w:p w14:paraId="675BA453" w14:textId="77777777" w:rsidR="00D762F2" w:rsidRPr="00D762F2" w:rsidRDefault="00D762F2" w:rsidP="00D762F2">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obtenga una diferencia pendiente igual a cero.</w:t>
      </w:r>
    </w:p>
    <w:p w14:paraId="41BBEC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32E37D25">
          <v:rect id="_x0000_i1099" style="width:0;height:1.5pt" o:hralign="center" o:hrstd="t" o:hr="t" fillcolor="#a0a0a0" stroked="f"/>
        </w:pict>
      </w:r>
    </w:p>
    <w:p w14:paraId="616AF1FC"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64. Proyecto 9: Protección y entrega</w:t>
      </w:r>
    </w:p>
    <w:p w14:paraId="5ED23433"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Documente al menos seis políticas.</w:t>
      </w:r>
    </w:p>
    <w:p w14:paraId="412978B2"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desbloquee los parámetros autorizados.</w:t>
      </w:r>
    </w:p>
    <w:p w14:paraId="6F081B47"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bloquee las fórmulas.</w:t>
      </w:r>
    </w:p>
    <w:p w14:paraId="250B7219"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proteja las hojas.</w:t>
      </w:r>
    </w:p>
    <w:p w14:paraId="4324F3EF"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 parámetro.</w:t>
      </w:r>
    </w:p>
    <w:p w14:paraId="7BAF0345"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pruebe una restricción.</w:t>
      </w:r>
    </w:p>
    <w:p w14:paraId="041D5A0B"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recalcule.</w:t>
      </w:r>
    </w:p>
    <w:p w14:paraId="751401BA"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guarde y cierre.</w:t>
      </w:r>
    </w:p>
    <w:p w14:paraId="1B934372"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vuelva a abrir.</w:t>
      </w:r>
    </w:p>
    <w:p w14:paraId="7B8F1E17"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compruebe el total.</w:t>
      </w:r>
    </w:p>
    <w:p w14:paraId="3C82429B" w14:textId="77777777" w:rsidR="00D762F2" w:rsidRPr="00D762F2" w:rsidRDefault="00D762F2" w:rsidP="00D762F2">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deje activa </w:t>
      </w:r>
      <w:r w:rsidRPr="00D762F2">
        <w:rPr>
          <w:rFonts w:ascii="Courier New" w:eastAsia="Times New Roman" w:hAnsi="Courier New" w:cs="Courier New"/>
          <w:kern w:val="0"/>
          <w:sz w:val="20"/>
          <w:szCs w:val="20"/>
          <w:lang w:eastAsia="es-MX"/>
          <w14:ligatures w14:val="none"/>
        </w:rPr>
        <w:t>09_Control_Final</w:t>
      </w:r>
      <w:r w:rsidRPr="00D762F2">
        <w:rPr>
          <w:rFonts w:ascii="Segoe UI" w:eastAsia="Times New Roman" w:hAnsi="Segoe UI" w:cs="Segoe UI"/>
          <w:kern w:val="0"/>
          <w:sz w:val="21"/>
          <w:szCs w:val="21"/>
          <w:lang w:eastAsia="es-MX"/>
          <w14:ligatures w14:val="none"/>
        </w:rPr>
        <w:t>.</w:t>
      </w:r>
    </w:p>
    <w:p w14:paraId="6C41FDA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C44C49D">
          <v:rect id="_x0000_i1100" style="width:0;height:1.5pt" o:hralign="center" o:hrstd="t" o:hr="t" fillcolor="#a0a0a0" stroked="f"/>
        </w:pict>
      </w:r>
    </w:p>
    <w:p w14:paraId="3AAD35EE"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65. Sistema de puntuación</w:t>
      </w:r>
    </w:p>
    <w:p w14:paraId="21FAB6E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Preparación y preservación: 8 puntos</w:t>
      </w:r>
    </w:p>
    <w:p w14:paraId="2A48057A" w14:textId="77777777" w:rsidR="00D762F2" w:rsidRPr="00D762F2" w:rsidRDefault="00D762F2" w:rsidP="00D762F2">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Archivo correcto.</w:t>
      </w:r>
    </w:p>
    <w:p w14:paraId="2806E453" w14:textId="77777777" w:rsidR="00D762F2" w:rsidRPr="00D762F2" w:rsidRDefault="00D762F2" w:rsidP="00D762F2">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original intacto.</w:t>
      </w:r>
    </w:p>
    <w:p w14:paraId="2B72172D" w14:textId="77777777" w:rsidR="00D762F2" w:rsidRPr="00D762F2" w:rsidRDefault="00D762F2" w:rsidP="00D762F2">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 registrada.</w:t>
      </w:r>
    </w:p>
    <w:p w14:paraId="52EFD6B7" w14:textId="77777777" w:rsidR="00D762F2" w:rsidRPr="00D762F2" w:rsidRDefault="00D762F2" w:rsidP="00D762F2">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columnas identificadas.</w:t>
      </w:r>
    </w:p>
    <w:p w14:paraId="560CFB41" w14:textId="77777777" w:rsidR="00D762F2" w:rsidRPr="00D762F2" w:rsidRDefault="00D762F2" w:rsidP="00D762F2">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formatos.</w:t>
      </w:r>
    </w:p>
    <w:p w14:paraId="4B0FBF1C"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Redondeo estándar: 18 puntos</w:t>
      </w:r>
    </w:p>
    <w:p w14:paraId="36236E7D"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w:t>
      </w:r>
    </w:p>
    <w:p w14:paraId="085278AC"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importes.</w:t>
      </w:r>
    </w:p>
    <w:p w14:paraId="5EEC07FE"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unidades.</w:t>
      </w:r>
    </w:p>
    <w:p w14:paraId="1FFB8D3E"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centenas.</w:t>
      </w:r>
    </w:p>
    <w:p w14:paraId="10664191"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millares.</w:t>
      </w:r>
    </w:p>
    <w:p w14:paraId="3DEE1A70" w14:textId="77777777" w:rsidR="00D762F2" w:rsidRPr="00D762F2" w:rsidRDefault="00D762F2" w:rsidP="00D762F2">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fórmulas completas.</w:t>
      </w:r>
    </w:p>
    <w:p w14:paraId="72790E7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Redondeo dirigido: 15 puntos</w:t>
      </w:r>
    </w:p>
    <w:p w14:paraId="292C7B31" w14:textId="77777777" w:rsidR="00D762F2" w:rsidRPr="00D762F2" w:rsidRDefault="00D762F2" w:rsidP="00D762F2">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Cajas.</w:t>
      </w:r>
    </w:p>
    <w:p w14:paraId="2A7ED4CE" w14:textId="77777777" w:rsidR="00D762F2" w:rsidRPr="00D762F2" w:rsidRDefault="00D762F2" w:rsidP="00D762F2">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capacidad.</w:t>
      </w:r>
    </w:p>
    <w:p w14:paraId="5EB699AF" w14:textId="77777777" w:rsidR="00D762F2" w:rsidRPr="00D762F2" w:rsidRDefault="00D762F2" w:rsidP="00D762F2">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pesos.</w:t>
      </w:r>
    </w:p>
    <w:p w14:paraId="1E32A6EB" w14:textId="77777777" w:rsidR="00D762F2" w:rsidRPr="00D762F2" w:rsidRDefault="00D762F2" w:rsidP="00D762F2">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devoluciones.</w:t>
      </w:r>
    </w:p>
    <w:p w14:paraId="183A3EC5" w14:textId="77777777" w:rsidR="00D762F2" w:rsidRPr="00D762F2" w:rsidRDefault="00D762F2" w:rsidP="00D762F2">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positivos y negativos.</w:t>
      </w:r>
    </w:p>
    <w:p w14:paraId="0D86C44A"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Enteros y truncamiento: 12 puntos</w:t>
      </w:r>
    </w:p>
    <w:p w14:paraId="0625119E" w14:textId="77777777" w:rsidR="00D762F2" w:rsidRPr="00D762F2" w:rsidRDefault="00D762F2" w:rsidP="00D762F2">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w:t>
      </w:r>
    </w:p>
    <w:p w14:paraId="57219FDB" w14:textId="77777777" w:rsidR="00D762F2" w:rsidRPr="00D762F2" w:rsidRDefault="00D762F2" w:rsidP="00D762F2">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w:t>
      </w:r>
    </w:p>
    <w:p w14:paraId="3FFE7D02" w14:textId="77777777" w:rsidR="00D762F2" w:rsidRPr="00D762F2" w:rsidRDefault="00D762F2" w:rsidP="00D762F2">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comparación.</w:t>
      </w:r>
    </w:p>
    <w:p w14:paraId="210E9783" w14:textId="77777777" w:rsidR="00D762F2" w:rsidRPr="00D762F2" w:rsidRDefault="00D762F2" w:rsidP="00D762F2">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negativos.</w:t>
      </w:r>
    </w:p>
    <w:p w14:paraId="47D731A4" w14:textId="77777777" w:rsidR="00D762F2" w:rsidRPr="00D762F2" w:rsidRDefault="00D762F2" w:rsidP="00D762F2">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correcciones.</w:t>
      </w:r>
    </w:p>
    <w:p w14:paraId="25982B2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Múltiplos: 10 puntos</w:t>
      </w:r>
    </w:p>
    <w:p w14:paraId="59BB86ED" w14:textId="77777777" w:rsidR="00D762F2" w:rsidRPr="00D762F2" w:rsidRDefault="00D762F2" w:rsidP="00D762F2">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w:t>
      </w:r>
    </w:p>
    <w:p w14:paraId="0A340832" w14:textId="77777777" w:rsidR="00D762F2" w:rsidRPr="00D762F2" w:rsidRDefault="00D762F2" w:rsidP="00D762F2">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tiempos.</w:t>
      </w:r>
    </w:p>
    <w:p w14:paraId="092B0E54" w14:textId="77777777" w:rsidR="00D762F2" w:rsidRPr="00D762F2" w:rsidRDefault="00D762F2" w:rsidP="00D762F2">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pesos.</w:t>
      </w:r>
    </w:p>
    <w:p w14:paraId="53D16DC7" w14:textId="77777777" w:rsidR="00D762F2" w:rsidRPr="00D762F2" w:rsidRDefault="00D762F2" w:rsidP="00D762F2">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múltiplos exactos.</w:t>
      </w:r>
    </w:p>
    <w:p w14:paraId="246D4D27" w14:textId="77777777" w:rsidR="00D762F2" w:rsidRPr="00D762F2" w:rsidRDefault="00D762F2" w:rsidP="00D762F2">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intermedios.</w:t>
      </w:r>
    </w:p>
    <w:p w14:paraId="10358D30"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Auditoría y casos límite: 17 puntos</w:t>
      </w:r>
    </w:p>
    <w:p w14:paraId="717630DE" w14:textId="77777777" w:rsidR="00D762F2" w:rsidRPr="00D762F2" w:rsidRDefault="00D762F2" w:rsidP="00D762F2">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Hallazgos.</w:t>
      </w:r>
    </w:p>
    <w:p w14:paraId="5E3DAAF5" w14:textId="77777777" w:rsidR="00D762F2" w:rsidRPr="00D762F2" w:rsidRDefault="00D762F2" w:rsidP="00D762F2">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w:t>
      </w:r>
    </w:p>
    <w:p w14:paraId="7ED47202" w14:textId="77777777" w:rsidR="00D762F2" w:rsidRPr="00D762F2" w:rsidRDefault="00D762F2" w:rsidP="00D762F2">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funciones.</w:t>
      </w:r>
    </w:p>
    <w:p w14:paraId="3726C458" w14:textId="77777777" w:rsidR="00D762F2" w:rsidRPr="00D762F2" w:rsidRDefault="00D762F2" w:rsidP="00D762F2">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ajustes manuales.</w:t>
      </w:r>
    </w:p>
    <w:p w14:paraId="65472322" w14:textId="77777777" w:rsidR="00D762F2" w:rsidRPr="00D762F2" w:rsidRDefault="00D762F2" w:rsidP="00D762F2">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pruebas límite.</w:t>
      </w:r>
    </w:p>
    <w:p w14:paraId="751BADE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Conciliación: 15 puntos</w:t>
      </w:r>
    </w:p>
    <w:p w14:paraId="41EBA653"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original.</w:t>
      </w:r>
    </w:p>
    <w:p w14:paraId="0858A089"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por línea.</w:t>
      </w:r>
    </w:p>
    <w:p w14:paraId="4B136E34"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al final.</w:t>
      </w:r>
    </w:p>
    <w:p w14:paraId="437790D7"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sistema externo.</w:t>
      </w:r>
    </w:p>
    <w:p w14:paraId="5CFC5AAD"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diferencias.</w:t>
      </w:r>
    </w:p>
    <w:p w14:paraId="582F7F21" w14:textId="77777777" w:rsidR="00D762F2" w:rsidRPr="00D762F2" w:rsidRDefault="00D762F2" w:rsidP="00D762F2">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cero.</w:t>
      </w:r>
    </w:p>
    <w:p w14:paraId="312CFE7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Documentación y protección: 5 puntos</w:t>
      </w:r>
    </w:p>
    <w:p w14:paraId="262BD1A9" w14:textId="77777777" w:rsidR="00D762F2" w:rsidRPr="00D762F2" w:rsidRDefault="00D762F2" w:rsidP="00D762F2">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Políticas documentadas.</w:t>
      </w:r>
    </w:p>
    <w:p w14:paraId="7A170879" w14:textId="77777777" w:rsidR="00D762F2" w:rsidRPr="00D762F2" w:rsidRDefault="00D762F2" w:rsidP="00D762F2">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parámetros.</w:t>
      </w:r>
    </w:p>
    <w:p w14:paraId="60AD001E" w14:textId="77777777" w:rsidR="00D762F2" w:rsidRPr="00D762F2" w:rsidRDefault="00D762F2" w:rsidP="00D762F2">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fórmulas protegidas.</w:t>
      </w:r>
    </w:p>
    <w:p w14:paraId="67EA69F8" w14:textId="77777777" w:rsidR="00D762F2" w:rsidRPr="00D762F2" w:rsidRDefault="00D762F2" w:rsidP="00D762F2">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reapertura.</w:t>
      </w:r>
    </w:p>
    <w:p w14:paraId="26F03E9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99DE51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696BADE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 + 18 + 15 + 12 + 10 + 17 + 15 + 5</w:t>
      </w:r>
    </w:p>
    <w:p w14:paraId="62FC4AD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03D1047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100 puntos</w:t>
      </w:r>
    </w:p>
    <w:p w14:paraId="04A4E63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4521243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537A283">
          <v:rect id="_x0000_i1101" style="width:0;height:1.5pt" o:hralign="center" o:hrstd="t" o:hr="t" fillcolor="#a0a0a0" stroked="f"/>
        </w:pict>
      </w:r>
    </w:p>
    <w:p w14:paraId="237780CA"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66. Requisitos de acreditación</w:t>
      </w:r>
    </w:p>
    <w:p w14:paraId="3A94964E"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Puntaje general mínimo: </w:t>
      </w:r>
      <w:r w:rsidRPr="00D762F2">
        <w:rPr>
          <w:rFonts w:ascii="Segoe UI" w:eastAsia="Times New Roman" w:hAnsi="Segoe UI" w:cs="Segoe UI"/>
          <w:b/>
          <w:bCs/>
          <w:kern w:val="0"/>
          <w:sz w:val="21"/>
          <w:szCs w:val="21"/>
          <w:lang w:eastAsia="es-MX"/>
          <w14:ligatures w14:val="none"/>
        </w:rPr>
        <w:t>80 de 100</w:t>
      </w:r>
    </w:p>
    <w:p w14:paraId="71570EC4"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Puntaje técnico mínimo: </w:t>
      </w:r>
      <w:r w:rsidRPr="00D762F2">
        <w:rPr>
          <w:rFonts w:ascii="Segoe UI" w:eastAsia="Times New Roman" w:hAnsi="Segoe UI" w:cs="Segoe UI"/>
          <w:b/>
          <w:bCs/>
          <w:kern w:val="0"/>
          <w:sz w:val="21"/>
          <w:szCs w:val="21"/>
          <w:lang w:eastAsia="es-MX"/>
          <w14:ligatures w14:val="none"/>
        </w:rPr>
        <w:t>65</w:t>
      </w:r>
    </w:p>
    <w:p w14:paraId="33DE6CA4"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Políticas críticas aplicadas correctamente: </w:t>
      </w:r>
      <w:r w:rsidRPr="00D762F2">
        <w:rPr>
          <w:rFonts w:ascii="Segoe UI" w:eastAsia="Times New Roman" w:hAnsi="Segoe UI" w:cs="Segoe UI"/>
          <w:b/>
          <w:bCs/>
          <w:kern w:val="0"/>
          <w:sz w:val="21"/>
          <w:szCs w:val="21"/>
          <w:lang w:eastAsia="es-MX"/>
          <w14:ligatures w14:val="none"/>
        </w:rPr>
        <w:t>100%</w:t>
      </w:r>
    </w:p>
    <w:p w14:paraId="76FA97BB"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Hallazgos críticos identificados: </w:t>
      </w:r>
      <w:r w:rsidRPr="00D762F2">
        <w:rPr>
          <w:rFonts w:ascii="Segoe UI" w:eastAsia="Times New Roman" w:hAnsi="Segoe UI" w:cs="Segoe UI"/>
          <w:b/>
          <w:bCs/>
          <w:kern w:val="0"/>
          <w:sz w:val="21"/>
          <w:szCs w:val="21"/>
          <w:lang w:eastAsia="es-MX"/>
          <w14:ligatures w14:val="none"/>
        </w:rPr>
        <w:t>100%</w:t>
      </w:r>
    </w:p>
    <w:p w14:paraId="069BDE11"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Diferencia pendiente: </w:t>
      </w:r>
      <w:r w:rsidRPr="00D762F2">
        <w:rPr>
          <w:rFonts w:ascii="Segoe UI" w:eastAsia="Times New Roman" w:hAnsi="Segoe UI" w:cs="Segoe UI"/>
          <w:b/>
          <w:bCs/>
          <w:kern w:val="0"/>
          <w:sz w:val="21"/>
          <w:szCs w:val="21"/>
          <w:lang w:eastAsia="es-MX"/>
          <w14:ligatures w14:val="none"/>
        </w:rPr>
        <w:t>0</w:t>
      </w:r>
    </w:p>
    <w:p w14:paraId="24A2F2D7"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Ajustes manuales no autorizados: </w:t>
      </w:r>
      <w:r w:rsidRPr="00D762F2">
        <w:rPr>
          <w:rFonts w:ascii="Segoe UI" w:eastAsia="Times New Roman" w:hAnsi="Segoe UI" w:cs="Segoe UI"/>
          <w:b/>
          <w:bCs/>
          <w:kern w:val="0"/>
          <w:sz w:val="21"/>
          <w:szCs w:val="21"/>
          <w:lang w:eastAsia="es-MX"/>
          <w14:ligatures w14:val="none"/>
        </w:rPr>
        <w:t>0</w:t>
      </w:r>
    </w:p>
    <w:p w14:paraId="1A4AF295"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Errores críticos: </w:t>
      </w:r>
      <w:r w:rsidRPr="00D762F2">
        <w:rPr>
          <w:rFonts w:ascii="Segoe UI" w:eastAsia="Times New Roman" w:hAnsi="Segoe UI" w:cs="Segoe UI"/>
          <w:b/>
          <w:bCs/>
          <w:kern w:val="0"/>
          <w:sz w:val="21"/>
          <w:szCs w:val="21"/>
          <w:lang w:eastAsia="es-MX"/>
          <w14:ligatures w14:val="none"/>
        </w:rPr>
        <w:t>0</w:t>
      </w:r>
    </w:p>
    <w:p w14:paraId="4848F4C0"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Entregable en </w:t>
      </w:r>
      <w:r w:rsidRPr="00D762F2">
        <w:rPr>
          <w:rFonts w:ascii="Courier New" w:eastAsia="Times New Roman" w:hAnsi="Courier New" w:cs="Courier New"/>
          <w:kern w:val="0"/>
          <w:sz w:val="20"/>
          <w:szCs w:val="20"/>
          <w:lang w:eastAsia="es-MX"/>
          <w14:ligatures w14:val="none"/>
        </w:rPr>
        <w:t>.xlsx</w:t>
      </w:r>
    </w:p>
    <w:p w14:paraId="31E2538D" w14:textId="77777777" w:rsidR="00D762F2" w:rsidRPr="00D762F2" w:rsidRDefault="00D762F2" w:rsidP="00D762F2">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 xml:space="preserve">Tiempo máximo: </w:t>
      </w:r>
      <w:r w:rsidRPr="00D762F2">
        <w:rPr>
          <w:rFonts w:ascii="Segoe UI" w:eastAsia="Times New Roman" w:hAnsi="Segoe UI" w:cs="Segoe UI"/>
          <w:b/>
          <w:bCs/>
          <w:kern w:val="0"/>
          <w:sz w:val="21"/>
          <w:szCs w:val="21"/>
          <w:lang w:eastAsia="es-MX"/>
          <w14:ligatures w14:val="none"/>
        </w:rPr>
        <w:t>50 minutos</w:t>
      </w:r>
    </w:p>
    <w:p w14:paraId="52AC0DF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2624F82">
          <v:rect id="_x0000_i1102" style="width:0;height:1.5pt" o:hralign="center" o:hrstd="t" o:hr="t" fillcolor="#a0a0a0" stroked="f"/>
        </w:pict>
      </w:r>
    </w:p>
    <w:p w14:paraId="2DA1342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67. Errores críticos</w:t>
      </w:r>
    </w:p>
    <w:p w14:paraId="1C5A40BE"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Modificar el original.</w:t>
      </w:r>
    </w:p>
    <w:p w14:paraId="4D726F92"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eliminar valores originales.</w:t>
      </w:r>
    </w:p>
    <w:p w14:paraId="3A2F16DF"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confundir formato y redondeo.</w:t>
      </w:r>
    </w:p>
    <w:p w14:paraId="3B8D32E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sustituir fórmulas por valores.</w:t>
      </w:r>
    </w:p>
    <w:p w14:paraId="32E6326A"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utilizar una dirección de redondeo incorrecta.</w:t>
      </w:r>
    </w:p>
    <w:p w14:paraId="4428E15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aplicar ENTERO incorrectamente a negativos.</w:t>
      </w:r>
    </w:p>
    <w:p w14:paraId="6F591EAB"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 importes sin autorización.</w:t>
      </w:r>
    </w:p>
    <w:p w14:paraId="48FA671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la tasa cuando debía conservarse.</w:t>
      </w:r>
    </w:p>
    <w:p w14:paraId="495145E7"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redondear en un momento diferente del autorizado.</w:t>
      </w:r>
    </w:p>
    <w:p w14:paraId="4DF38E60"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aplicar un múltiplo incorrecto.</w:t>
      </w:r>
    </w:p>
    <w:p w14:paraId="13A9E27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ocultar una diferencia.</w:t>
      </w:r>
    </w:p>
    <w:p w14:paraId="77612CFE"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introducir un ajuste manual para forzar la conciliación.</w:t>
      </w:r>
    </w:p>
    <w:p w14:paraId="6607F698"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aprobar una diferencia distinta de cero.</w:t>
      </w:r>
    </w:p>
    <w:p w14:paraId="5A8C1BD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sin recalcular.</w:t>
      </w:r>
    </w:p>
    <w:p w14:paraId="4C148276"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bloquear parámetros autorizados.</w:t>
      </w:r>
    </w:p>
    <w:p w14:paraId="49DDB8AA"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dejar fórmulas editables.</w:t>
      </w:r>
    </w:p>
    <w:p w14:paraId="5A023CC1"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entregar un archivo que no abre.</w:t>
      </w:r>
    </w:p>
    <w:p w14:paraId="22E1A0A4" w14:textId="77777777" w:rsidR="00D762F2" w:rsidRPr="00D762F2" w:rsidRDefault="00D762F2" w:rsidP="00D762F2">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guardar con nombre o formato incorrecto.</w:t>
      </w:r>
    </w:p>
    <w:p w14:paraId="44DC75F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09118DA">
          <v:rect id="_x0000_i1103" style="width:0;height:1.5pt" o:hralign="center" o:hrstd="t" o:hr="t" fillcolor="#a0a0a0" stroked="f"/>
        </w:pict>
      </w:r>
    </w:p>
    <w:p w14:paraId="58A65C05"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68. Niveles de desempeño</w:t>
      </w:r>
    </w:p>
    <w:p w14:paraId="01251D1D"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Distinguido: 95 a 100</w:t>
      </w:r>
    </w:p>
    <w:p w14:paraId="07DA873A"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Selecciona y aplica correctamente todos los métodos, interpreta positivos y negativos, concilia los resultados y documenta la política sin errores críticos.</w:t>
      </w:r>
    </w:p>
    <w:p w14:paraId="65827D8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Avanzado: 90 a 94</w:t>
      </w:r>
    </w:p>
    <w:p w14:paraId="5A17B2D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Realiza correctamente los cálculos con detalles menores de documentación o presentación.</w:t>
      </w:r>
    </w:p>
    <w:p w14:paraId="5A35138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Competente: 80 a 89</w:t>
      </w:r>
    </w:p>
    <w:p w14:paraId="413B4D6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Aplica las funciones esenciales y obtiene una conciliación correcta.</w:t>
      </w:r>
    </w:p>
    <w:p w14:paraId="1B155212"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En desarrollo: 70 a 79</w:t>
      </w:r>
    </w:p>
    <w:p w14:paraId="1BFA345D"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Comprende las funciones, pero mantiene inconsistencias de dirección, posición o momento.</w:t>
      </w:r>
    </w:p>
    <w:p w14:paraId="68B7939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No acreditado: menos de 70</w:t>
      </w:r>
    </w:p>
    <w:p w14:paraId="65A731AC"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El modelo presenta métodos incorrectos, ajustes manuales o diferencias no conciliadas.</w:t>
      </w:r>
    </w:p>
    <w:p w14:paraId="5A29777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797328E0">
          <v:rect id="_x0000_i1104" style="width:0;height:1.5pt" o:hralign="center" o:hrstd="t" o:hr="t" fillcolor="#a0a0a0" stroked="f"/>
        </w:pict>
      </w:r>
    </w:p>
    <w:p w14:paraId="03D7E95F"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69. Evidencias de aprendizaje</w:t>
      </w:r>
    </w:p>
    <w:p w14:paraId="0D208149"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El estudiante deberá entregar:</w:t>
      </w:r>
    </w:p>
    <w:p w14:paraId="330C8199"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Libro candidato.</w:t>
      </w:r>
    </w:p>
    <w:p w14:paraId="01D48747"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 de precisión.</w:t>
      </w:r>
    </w:p>
    <w:p w14:paraId="51566737"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comparación entre formato y redondeo.</w:t>
      </w:r>
    </w:p>
    <w:p w14:paraId="7AC27A34"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casos positivos y negativos.</w:t>
      </w:r>
    </w:p>
    <w:p w14:paraId="11D709D7"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comparación entre ENTERO y TRUNCAR.</w:t>
      </w:r>
    </w:p>
    <w:p w14:paraId="01A134C8"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tabla de múltiplos.</w:t>
      </w:r>
    </w:p>
    <w:p w14:paraId="20728E90"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matriz de hallazgos.</w:t>
      </w:r>
    </w:p>
    <w:p w14:paraId="65D3DCBD"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0BC82D5F"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evidencia de protección.</w:t>
      </w:r>
    </w:p>
    <w:p w14:paraId="1981441F" w14:textId="77777777" w:rsidR="00D762F2" w:rsidRPr="00D762F2" w:rsidRDefault="00D762F2" w:rsidP="00D762F2">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conclusión.</w:t>
      </w:r>
    </w:p>
    <w:p w14:paraId="0F1F0BFE"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Lista de evidencias</w:t>
      </w:r>
    </w:p>
    <w:p w14:paraId="351BC1A0"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originales conservados.</w:t>
      </w:r>
    </w:p>
    <w:p w14:paraId="04DFF35E"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 a cuatro decimales.</w:t>
      </w:r>
    </w:p>
    <w:p w14:paraId="1E880144"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Importes facturables a dos decimales.</w:t>
      </w:r>
    </w:p>
    <w:p w14:paraId="62A5564F"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Cantidades completas.</w:t>
      </w:r>
    </w:p>
    <w:p w14:paraId="7BECEEE9"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Cajas cobrables.</w:t>
      </w:r>
    </w:p>
    <w:p w14:paraId="4B965528"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negativos probados.</w:t>
      </w:r>
    </w:p>
    <w:p w14:paraId="614DCAC0"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 y TRUNCAR comparados.</w:t>
      </w:r>
    </w:p>
    <w:p w14:paraId="0068252F"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Múltiplos aplicados.</w:t>
      </w:r>
    </w:p>
    <w:p w14:paraId="36673219"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por línea.</w:t>
      </w:r>
    </w:p>
    <w:p w14:paraId="2FF9C180"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acumulada.</w:t>
      </w:r>
    </w:p>
    <w:p w14:paraId="1B811A41"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conciliado.</w:t>
      </w:r>
    </w:p>
    <w:p w14:paraId="42D8DF6B" w14:textId="77777777" w:rsidR="00D762F2" w:rsidRPr="00D762F2" w:rsidRDefault="00D762F2" w:rsidP="00D762F2">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Fórmulas protegidas.</w:t>
      </w:r>
    </w:p>
    <w:p w14:paraId="14FFE15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51F416BB">
          <v:rect id="_x0000_i1105" style="width:0;height:1.5pt" o:hralign="center" o:hrstd="t" o:hr="t" fillcolor="#a0a0a0" stroked="f"/>
        </w:pict>
      </w:r>
    </w:p>
    <w:p w14:paraId="3775904A"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70. Archivos prácticos asociados</w:t>
      </w:r>
    </w:p>
    <w:p w14:paraId="342D491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485ABC6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BFA46E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EPEABI_N1_M2_L05_Inicial.xlsx</w:t>
      </w:r>
    </w:p>
    <w:p w14:paraId="2B7E1DE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204ECE1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EPEABI_N1_M2_L05_Practica_Guiada.xlsx</w:t>
      </w:r>
    </w:p>
    <w:p w14:paraId="0A4401C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6E05BB9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EPEABI_N1_M2_L05_Estaciones_MOS.xlsx</w:t>
      </w:r>
    </w:p>
    <w:p w14:paraId="6CFB3AF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7D121A2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EPEABI_N1_M2_L05_Ejercicios_Redondeo.xlsx</w:t>
      </w:r>
    </w:p>
    <w:p w14:paraId="3A813C5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5</w:t>
      </w:r>
    </w:p>
    <w:p w14:paraId="0AF4425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EPEABI_N1_M2_L05_Laboratorio.xlsx</w:t>
      </w:r>
    </w:p>
    <w:p w14:paraId="57A2366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050D369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EPEABI_N1_M2_L05_Reto.xlsx</w:t>
      </w:r>
    </w:p>
    <w:p w14:paraId="66F3919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29257F8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EPEABI_N1_M2_L05_Auditoria.xlsx</w:t>
      </w:r>
    </w:p>
    <w:p w14:paraId="1E9991C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0479E97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EPEABI_N1_M2_L05_Casos_Limite.xlsx</w:t>
      </w:r>
    </w:p>
    <w:p w14:paraId="53FF3FB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9</w:t>
      </w:r>
    </w:p>
    <w:p w14:paraId="023C517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EPEABI_N1_M2_L05_Multiplos.xlsx</w:t>
      </w:r>
    </w:p>
    <w:p w14:paraId="5F0EBB2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532E3DA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EPEABI_N1_M2_L05_Simulacion.xlsx</w:t>
      </w:r>
    </w:p>
    <w:p w14:paraId="30001DE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0F876EB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EPEABI_N1_M2_L05_Solucion.xlsx</w:t>
      </w:r>
    </w:p>
    <w:p w14:paraId="59AF80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3CD6324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EPEABI_N1_M2_L05_Politica_Precision.xlsx</w:t>
      </w:r>
    </w:p>
    <w:p w14:paraId="0054343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396350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EPEABI_N1_M2_L05_Matriz_Hallazgos.xlsx</w:t>
      </w:r>
    </w:p>
    <w:p w14:paraId="3223BFF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2087DC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EPEABI_N1_M2_L05_Lista_Control.xlsx</w:t>
      </w:r>
    </w:p>
    <w:p w14:paraId="17247F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E36D57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C18D96E">
          <v:rect id="_x0000_i1106" style="width:0;height:1.5pt" o:hralign="center" o:hrstd="t" o:hr="t" fillcolor="#a0a0a0" stroked="f"/>
        </w:pict>
      </w:r>
    </w:p>
    <w:p w14:paraId="48A84FC2"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71. Especificación de archivos</w:t>
      </w:r>
    </w:p>
    <w:p w14:paraId="7C08A65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Archivo inicial</w:t>
      </w:r>
    </w:p>
    <w:p w14:paraId="72E2EBF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Contendrá:</w:t>
      </w:r>
    </w:p>
    <w:p w14:paraId="06825233"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1,000 líneas de facturación.</w:t>
      </w:r>
    </w:p>
    <w:p w14:paraId="50981351"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 con cuatro y seis decimales.</w:t>
      </w:r>
    </w:p>
    <w:p w14:paraId="7529EB61"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cantidades fraccionarias.</w:t>
      </w:r>
    </w:p>
    <w:p w14:paraId="6437EA16"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impuestos.</w:t>
      </w:r>
    </w:p>
    <w:p w14:paraId="501C45F4"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devoluciones.</w:t>
      </w:r>
    </w:p>
    <w:p w14:paraId="67B4740F"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pesos.</w:t>
      </w:r>
    </w:p>
    <w:p w14:paraId="10D55C29"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tiempos.</w:t>
      </w:r>
    </w:p>
    <w:p w14:paraId="643D5C45"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con formato de dos decimales.</w:t>
      </w:r>
    </w:p>
    <w:p w14:paraId="2109B8EE"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ajustes manuales.</w:t>
      </w:r>
    </w:p>
    <w:p w14:paraId="0D085197"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funciones inconsistentes.</w:t>
      </w:r>
    </w:p>
    <w:p w14:paraId="132EBA24" w14:textId="77777777" w:rsidR="00D762F2" w:rsidRPr="00D762F2" w:rsidRDefault="00D762F2" w:rsidP="00D762F2">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contra un sistema externo.</w:t>
      </w:r>
    </w:p>
    <w:p w14:paraId="02A7B7F8"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lastRenderedPageBreak/>
        <w:t>Práctica guiada</w:t>
      </w:r>
    </w:p>
    <w:p w14:paraId="7749641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559256CC"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Formato y valor almacenado.</w:t>
      </w:r>
    </w:p>
    <w:p w14:paraId="6A18ABBF"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 positivas.</w:t>
      </w:r>
    </w:p>
    <w:p w14:paraId="4F819DD8"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posición cero.</w:t>
      </w:r>
    </w:p>
    <w:p w14:paraId="3A91510B"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 negativas.</w:t>
      </w:r>
    </w:p>
    <w:p w14:paraId="73DEEA36"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redondeo dirigido.</w:t>
      </w:r>
    </w:p>
    <w:p w14:paraId="49CC03F1"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negativos.</w:t>
      </w:r>
    </w:p>
    <w:p w14:paraId="32C004CD"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w:t>
      </w:r>
    </w:p>
    <w:p w14:paraId="0B84F48F"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TRUNCAR.</w:t>
      </w:r>
    </w:p>
    <w:p w14:paraId="06A6BB63"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múltiplos.</w:t>
      </w:r>
    </w:p>
    <w:p w14:paraId="456F8999" w14:textId="77777777" w:rsidR="00D762F2" w:rsidRPr="00D762F2" w:rsidRDefault="00D762F2" w:rsidP="00D762F2">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62FE9B1B"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Estaciones MOS</w:t>
      </w:r>
    </w:p>
    <w:p w14:paraId="5C91438F"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4BD99C3E" w14:textId="77777777" w:rsidR="00D762F2" w:rsidRPr="00D762F2" w:rsidRDefault="00D762F2" w:rsidP="00D762F2">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Cinco estaciones cronometradas.</w:t>
      </w:r>
    </w:p>
    <w:p w14:paraId="764BC173" w14:textId="77777777" w:rsidR="00D762F2" w:rsidRPr="00D762F2" w:rsidRDefault="00D762F2" w:rsidP="00D762F2">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25 tareas.</w:t>
      </w:r>
    </w:p>
    <w:p w14:paraId="53494B31" w14:textId="77777777" w:rsidR="00D762F2" w:rsidRPr="00D762F2" w:rsidRDefault="00D762F2" w:rsidP="00D762F2">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controles de precisión.</w:t>
      </w:r>
    </w:p>
    <w:p w14:paraId="3DD67EBA" w14:textId="77777777" w:rsidR="00D762F2" w:rsidRPr="00D762F2" w:rsidRDefault="00D762F2" w:rsidP="00D762F2">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hoja de resultados.</w:t>
      </w:r>
    </w:p>
    <w:p w14:paraId="68C87CEF"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Ejercicios de redondeo</w:t>
      </w:r>
    </w:p>
    <w:p w14:paraId="6E6DD515"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069474ED"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w:t>
      </w:r>
    </w:p>
    <w:p w14:paraId="085669F7"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importes.</w:t>
      </w:r>
    </w:p>
    <w:p w14:paraId="762BCF3E"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cantidades.</w:t>
      </w:r>
    </w:p>
    <w:p w14:paraId="09BA654E"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presupuestos.</w:t>
      </w:r>
    </w:p>
    <w:p w14:paraId="4ECD047A"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tasas.</w:t>
      </w:r>
    </w:p>
    <w:p w14:paraId="2A319D6E"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devoluciones.</w:t>
      </w:r>
    </w:p>
    <w:p w14:paraId="4C714805" w14:textId="77777777" w:rsidR="00D762F2" w:rsidRPr="00D762F2" w:rsidRDefault="00D762F2" w:rsidP="00D762F2">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logística.</w:t>
      </w:r>
    </w:p>
    <w:p w14:paraId="30E4D776"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Laboratorio</w:t>
      </w:r>
    </w:p>
    <w:p w14:paraId="562A9611"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3ACBFFF7"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Facturación.</w:t>
      </w:r>
    </w:p>
    <w:p w14:paraId="3F276EE3"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logística.</w:t>
      </w:r>
    </w:p>
    <w:p w14:paraId="66D5D13B"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parámetros.</w:t>
      </w:r>
    </w:p>
    <w:p w14:paraId="33C8AB50"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pruebas.</w:t>
      </w:r>
    </w:p>
    <w:p w14:paraId="3460DE9A"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auditoría.</w:t>
      </w:r>
    </w:p>
    <w:p w14:paraId="034878D0"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0E4F8641"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documentación.</w:t>
      </w:r>
    </w:p>
    <w:p w14:paraId="1BDE120E" w14:textId="77777777" w:rsidR="00D762F2" w:rsidRPr="00D762F2" w:rsidRDefault="00D762F2" w:rsidP="00D762F2">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protección.</w:t>
      </w:r>
    </w:p>
    <w:p w14:paraId="31677489"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Auditoría</w:t>
      </w:r>
    </w:p>
    <w:p w14:paraId="68EE7040"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Contendrá intencionalmente:</w:t>
      </w:r>
    </w:p>
    <w:p w14:paraId="1E554834"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Formato sin redondeo.</w:t>
      </w:r>
    </w:p>
    <w:p w14:paraId="48BFBD85"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posiciones equivocadas.</w:t>
      </w:r>
    </w:p>
    <w:p w14:paraId="7ED66DDB"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dirección incorrecta.</w:t>
      </w:r>
    </w:p>
    <w:p w14:paraId="034162E6"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ENTERO incorrecto.</w:t>
      </w:r>
    </w:p>
    <w:p w14:paraId="7E7BBA3D"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truncamiento no autorizado.</w:t>
      </w:r>
    </w:p>
    <w:p w14:paraId="6BA4A833"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 erróneo.</w:t>
      </w:r>
    </w:p>
    <w:p w14:paraId="26D5AEFB"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constante.</w:t>
      </w:r>
    </w:p>
    <w:p w14:paraId="6EA68FCC"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ajuste manual.</w:t>
      </w:r>
    </w:p>
    <w:p w14:paraId="06E7834B"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 faltante.</w:t>
      </w:r>
    </w:p>
    <w:p w14:paraId="7AA48339" w14:textId="77777777" w:rsidR="00D762F2" w:rsidRPr="00D762F2" w:rsidRDefault="00D762F2" w:rsidP="00D762F2">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 redondeado en otra etapa.</w:t>
      </w:r>
    </w:p>
    <w:p w14:paraId="144B1DA4"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Casos límite</w:t>
      </w:r>
    </w:p>
    <w:p w14:paraId="20BCE0D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090A5DCB"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inferiores al punto.</w:t>
      </w:r>
    </w:p>
    <w:p w14:paraId="6DBCE55F"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exactos.</w:t>
      </w:r>
    </w:p>
    <w:p w14:paraId="02B8694C"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superiores.</w:t>
      </w:r>
    </w:p>
    <w:p w14:paraId="77AC3EC8"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positivos.</w:t>
      </w:r>
    </w:p>
    <w:p w14:paraId="25F16503"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negativos.</w:t>
      </w:r>
    </w:p>
    <w:p w14:paraId="38BCF34A"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cero.</w:t>
      </w:r>
    </w:p>
    <w:p w14:paraId="43CE377F"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múltiplos exactos.</w:t>
      </w:r>
    </w:p>
    <w:p w14:paraId="5933E644" w14:textId="77777777" w:rsidR="00D762F2" w:rsidRPr="00D762F2" w:rsidRDefault="00D762F2" w:rsidP="00D762F2">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valores intermedios.</w:t>
      </w:r>
    </w:p>
    <w:p w14:paraId="3715A47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Simulación</w:t>
      </w:r>
    </w:p>
    <w:p w14:paraId="5452E99B"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0BD8B5A1" w14:textId="77777777" w:rsidR="00D762F2" w:rsidRPr="00D762F2" w:rsidRDefault="00D762F2" w:rsidP="00D762F2">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Nueve proyectos.</w:t>
      </w:r>
    </w:p>
    <w:p w14:paraId="13BC9E8F" w14:textId="77777777" w:rsidR="00D762F2" w:rsidRPr="00D762F2" w:rsidRDefault="00D762F2" w:rsidP="00D762F2">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65 tareas.</w:t>
      </w:r>
    </w:p>
    <w:p w14:paraId="461B88D9" w14:textId="77777777" w:rsidR="00D762F2" w:rsidRPr="00D762F2" w:rsidRDefault="00D762F2" w:rsidP="00D762F2">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tiempo máximo de 50 minutos.</w:t>
      </w:r>
    </w:p>
    <w:p w14:paraId="295DCFD0" w14:textId="77777777" w:rsidR="00D762F2" w:rsidRPr="00D762F2" w:rsidRDefault="00D762F2" w:rsidP="00D762F2">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rúbrica de 100 puntos.</w:t>
      </w:r>
    </w:p>
    <w:p w14:paraId="0EFA3662" w14:textId="77777777" w:rsidR="00D762F2" w:rsidRPr="00D762F2" w:rsidRDefault="00D762F2" w:rsidP="00D762F2">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errores críticos.</w:t>
      </w:r>
    </w:p>
    <w:p w14:paraId="3004FC95" w14:textId="77777777" w:rsidR="00D762F2" w:rsidRPr="00D762F2" w:rsidRDefault="00D762F2" w:rsidP="00D762F2">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762F2">
        <w:rPr>
          <w:rFonts w:ascii="Segoe UI" w:eastAsia="Times New Roman" w:hAnsi="Segoe UI" w:cs="Segoe UI"/>
          <w:b/>
          <w:bCs/>
          <w:kern w:val="0"/>
          <w:sz w:val="36"/>
          <w:szCs w:val="36"/>
          <w:lang w:eastAsia="es-MX"/>
          <w14:ligatures w14:val="none"/>
        </w:rPr>
        <w:t>Solución</w:t>
      </w:r>
    </w:p>
    <w:p w14:paraId="4A5AB5B2"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Incluirá:</w:t>
      </w:r>
    </w:p>
    <w:p w14:paraId="14F95824"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Fórmulas correctas.</w:t>
      </w:r>
    </w:p>
    <w:p w14:paraId="3CB714D3"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políticas.</w:t>
      </w:r>
    </w:p>
    <w:p w14:paraId="56A6C1E3"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resultados esperados.</w:t>
      </w:r>
    </w:p>
    <w:p w14:paraId="5668F622"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diferencias.</w:t>
      </w:r>
    </w:p>
    <w:p w14:paraId="13B759EF"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casos límite.</w:t>
      </w:r>
    </w:p>
    <w:p w14:paraId="7C01E8A8"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hallazgos.</w:t>
      </w:r>
    </w:p>
    <w:p w14:paraId="70477621"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correcciones.</w:t>
      </w:r>
    </w:p>
    <w:p w14:paraId="008BCEFF"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0E90BB9F"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protección.</w:t>
      </w:r>
    </w:p>
    <w:p w14:paraId="617A71F7" w14:textId="77777777" w:rsidR="00D762F2" w:rsidRPr="00D762F2" w:rsidRDefault="00D762F2" w:rsidP="00D762F2">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rúbrica.</w:t>
      </w:r>
    </w:p>
    <w:p w14:paraId="317306B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005A0E1B">
          <v:rect id="_x0000_i1107" style="width:0;height:1.5pt" o:hralign="center" o:hrstd="t" o:hr="t" fillcolor="#a0a0a0" stroked="f"/>
        </w:pict>
      </w:r>
    </w:p>
    <w:p w14:paraId="24D51430"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72. Conexión con el proyecto integrador del Módulo 2</w:t>
      </w:r>
    </w:p>
    <w:p w14:paraId="1D74456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 lección aporta:</w:t>
      </w:r>
    </w:p>
    <w:p w14:paraId="1096B98A"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 de precisión.</w:t>
      </w:r>
    </w:p>
    <w:p w14:paraId="01589D0E"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precios redondeados.</w:t>
      </w:r>
    </w:p>
    <w:p w14:paraId="3F8DE539"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importes facturables.</w:t>
      </w:r>
    </w:p>
    <w:p w14:paraId="419F8BF5"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tratamiento de cantidades.</w:t>
      </w:r>
    </w:p>
    <w:p w14:paraId="20C9098D"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redondeo dirigido.</w:t>
      </w:r>
    </w:p>
    <w:p w14:paraId="5B802E01"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truncamiento controlado.</w:t>
      </w:r>
    </w:p>
    <w:p w14:paraId="5F71B6A6"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redondeo a múltiplos.</w:t>
      </w:r>
    </w:p>
    <w:p w14:paraId="2878F9CA"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tratamiento de negativos.</w:t>
      </w:r>
    </w:p>
    <w:p w14:paraId="44137B0C"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diferencias por línea.</w:t>
      </w:r>
    </w:p>
    <w:p w14:paraId="3A644BD5"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acumulada.</w:t>
      </w:r>
    </w:p>
    <w:p w14:paraId="34BE075E"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 financiera.</w:t>
      </w:r>
    </w:p>
    <w:p w14:paraId="792D6495"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documentación.</w:t>
      </w:r>
    </w:p>
    <w:p w14:paraId="5D789440" w14:textId="77777777" w:rsidR="00D762F2" w:rsidRPr="00D762F2" w:rsidRDefault="00D762F2" w:rsidP="00D762F2">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protección.</w:t>
      </w:r>
    </w:p>
    <w:p w14:paraId="75DC394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Estos componentes se integrarán en:</w:t>
      </w:r>
    </w:p>
    <w:p w14:paraId="1C8E7DCA"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Modelo de pedidos.</w:t>
      </w:r>
    </w:p>
    <w:p w14:paraId="217C60F6"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cálculo de descuentos.</w:t>
      </w:r>
    </w:p>
    <w:p w14:paraId="3BA08825"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impuestos.</w:t>
      </w:r>
    </w:p>
    <w:p w14:paraId="1893D7EC"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costos.</w:t>
      </w:r>
    </w:p>
    <w:p w14:paraId="7ACF4276"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utilidades.</w:t>
      </w:r>
    </w:p>
    <w:p w14:paraId="7C359EE0"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comisiones.</w:t>
      </w:r>
    </w:p>
    <w:p w14:paraId="301CFAE0"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facturación.</w:t>
      </w:r>
    </w:p>
    <w:p w14:paraId="62D134D2"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logística.</w:t>
      </w:r>
    </w:p>
    <w:p w14:paraId="0EE44724"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resumen financiero.</w:t>
      </w:r>
    </w:p>
    <w:p w14:paraId="6689E44D" w14:textId="77777777" w:rsidR="00D762F2" w:rsidRPr="00D762F2" w:rsidRDefault="00D762F2" w:rsidP="00D762F2">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control de calidad.</w:t>
      </w:r>
    </w:p>
    <w:p w14:paraId="53084EF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19DBDDAE">
          <v:rect id="_x0000_i1108" style="width:0;height:1.5pt" o:hralign="center" o:hrstd="t" o:hr="t" fillcolor="#a0a0a0" stroked="f"/>
        </w:pict>
      </w:r>
    </w:p>
    <w:p w14:paraId="00CA3047"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73. Continuidad con la Lección 6</w:t>
      </w:r>
    </w:p>
    <w:p w14:paraId="67AABF6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Hasta ahora se han construido:</w:t>
      </w:r>
    </w:p>
    <w:p w14:paraId="1C7DA152"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Fórmulas.</w:t>
      </w:r>
    </w:p>
    <w:p w14:paraId="1AA28FFF"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referencias.</w:t>
      </w:r>
    </w:p>
    <w:p w14:paraId="697AEEDE"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totales.</w:t>
      </w:r>
    </w:p>
    <w:p w14:paraId="2C2AB48F"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promedios.</w:t>
      </w:r>
    </w:p>
    <w:p w14:paraId="7D5D99BA"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estadísticas.</w:t>
      </w:r>
    </w:p>
    <w:p w14:paraId="0ADF753A" w14:textId="77777777" w:rsidR="00D762F2" w:rsidRPr="00D762F2" w:rsidRDefault="00D762F2" w:rsidP="00D762F2">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redondeos.</w:t>
      </w:r>
    </w:p>
    <w:p w14:paraId="39A0E0E7"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siguiente lección incorporará decisiones dentro del modelo:</w:t>
      </w:r>
    </w:p>
    <w:p w14:paraId="6BE0C58C"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Lección 6: Funciones lógicas y construcción de pruebas</w:t>
      </w:r>
    </w:p>
    <w:p w14:paraId="29077E94"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Se estudiarán:</w:t>
      </w:r>
    </w:p>
    <w:p w14:paraId="1F8FAAD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6599C0F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568D7D4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VERDADERO</w:t>
      </w:r>
    </w:p>
    <w:p w14:paraId="0D0CF9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45CE2C0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FALSO</w:t>
      </w:r>
    </w:p>
    <w:p w14:paraId="117BDCE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57D6C4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Operadores de comparación</w:t>
      </w:r>
    </w:p>
    <w:p w14:paraId="654573C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4</w:t>
      </w:r>
    </w:p>
    <w:p w14:paraId="347858B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Y</w:t>
      </w:r>
    </w:p>
    <w:p w14:paraId="07F024C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22BF6D9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O</w:t>
      </w:r>
    </w:p>
    <w:p w14:paraId="24DAF88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7F7DAE0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NO</w:t>
      </w:r>
    </w:p>
    <w:p w14:paraId="138B4CD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620EBFF8"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También se trabajará con:</w:t>
      </w:r>
    </w:p>
    <w:p w14:paraId="6AE78953"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Pruebas lógicas.</w:t>
      </w:r>
    </w:p>
    <w:p w14:paraId="4F8C1523"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cumplimiento de metas.</w:t>
      </w:r>
    </w:p>
    <w:p w14:paraId="4C13AD6A"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validación de límites.</w:t>
      </w:r>
    </w:p>
    <w:p w14:paraId="29F0A336"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múltiples condiciones.</w:t>
      </w:r>
    </w:p>
    <w:p w14:paraId="0FB21115"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reglas obligatorias y alternativas.</w:t>
      </w:r>
    </w:p>
    <w:p w14:paraId="3D460A87"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auditoría lógica.</w:t>
      </w:r>
    </w:p>
    <w:p w14:paraId="430EA3DA" w14:textId="77777777" w:rsidR="00D762F2" w:rsidRPr="00D762F2" w:rsidRDefault="00D762F2" w:rsidP="00D762F2">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ejercicios y simulación tipo MOS.</w:t>
      </w:r>
    </w:p>
    <w:p w14:paraId="23B0AEA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pict w14:anchorId="22D414B6">
          <v:rect id="_x0000_i1109" style="width:0;height:1.5pt" o:hralign="center" o:hrstd="t" o:hr="t" fillcolor="#a0a0a0" stroked="f"/>
        </w:pict>
      </w:r>
    </w:p>
    <w:p w14:paraId="4C27EE17" w14:textId="77777777" w:rsidR="00D762F2" w:rsidRPr="00D762F2" w:rsidRDefault="00D762F2" w:rsidP="00D762F2">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762F2">
        <w:rPr>
          <w:rFonts w:ascii="Segoe UI" w:eastAsia="Times New Roman" w:hAnsi="Segoe UI" w:cs="Segoe UI"/>
          <w:b/>
          <w:bCs/>
          <w:kern w:val="36"/>
          <w:sz w:val="48"/>
          <w:szCs w:val="48"/>
          <w:lang w:eastAsia="es-MX"/>
          <w14:ligatures w14:val="none"/>
        </w:rPr>
        <w:t>74. Cierre académico</w:t>
      </w:r>
    </w:p>
    <w:p w14:paraId="32E5CA83"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La precisión no se resuelve mostrando más o menos decimales. Requiere una política explícita que indique qué se redondea, cómo se redondea y en qué momento.</w:t>
      </w:r>
    </w:p>
    <w:p w14:paraId="3496DB7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Plain Text</w:t>
      </w:r>
    </w:p>
    <w:p w14:paraId="1A6ED9F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w:t>
      </w:r>
    </w:p>
    <w:p w14:paraId="29ADDD1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VALOR ORIGINAL</w:t>
      </w:r>
    </w:p>
    <w:p w14:paraId="0E07597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2</w:t>
      </w:r>
    </w:p>
    <w:p w14:paraId="4B0077E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6C04F04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3</w:t>
      </w:r>
    </w:p>
    <w:p w14:paraId="148283F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POLÍTICA DE PRECISIÓN</w:t>
      </w:r>
    </w:p>
    <w:p w14:paraId="6E0DB98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4</w:t>
      </w:r>
    </w:p>
    <w:p w14:paraId="1F925FB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4D6F691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5</w:t>
      </w:r>
    </w:p>
    <w:p w14:paraId="461E8CB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FUNCIÓN APROPIADA</w:t>
      </w:r>
    </w:p>
    <w:p w14:paraId="1D0A072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6</w:t>
      </w:r>
    </w:p>
    <w:p w14:paraId="24C12A8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21884758"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7</w:t>
      </w:r>
    </w:p>
    <w:p w14:paraId="0425C274"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CASOS LÍMITE</w:t>
      </w:r>
    </w:p>
    <w:p w14:paraId="37A19A8F"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8</w:t>
      </w:r>
    </w:p>
    <w:p w14:paraId="4DB31F30"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6BC059F7"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lastRenderedPageBreak/>
        <w:t>9</w:t>
      </w:r>
    </w:p>
    <w:p w14:paraId="4D48374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DIFERENCIA POR LÍNEA</w:t>
      </w:r>
    </w:p>
    <w:p w14:paraId="667DF4B6"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10</w:t>
      </w:r>
    </w:p>
    <w:p w14:paraId="0921DA5D"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72C2D90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11</w:t>
      </w:r>
    </w:p>
    <w:p w14:paraId="380BF68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CONCILIACIÓN</w:t>
      </w:r>
    </w:p>
    <w:p w14:paraId="3DFE2403"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12</w:t>
      </w:r>
    </w:p>
    <w:p w14:paraId="59B8680C"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127C6FDA"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13</w:t>
      </w:r>
    </w:p>
    <w:p w14:paraId="4ADBA95B"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DOCUMENTACIÓN</w:t>
      </w:r>
    </w:p>
    <w:p w14:paraId="67FCD382"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14</w:t>
      </w:r>
    </w:p>
    <w:p w14:paraId="694B1F0E"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w:t>
      </w:r>
    </w:p>
    <w:p w14:paraId="01F34D75"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15</w:t>
      </w:r>
    </w:p>
    <w:p w14:paraId="6DEF2E29"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PROTECCIÓN</w:t>
      </w:r>
    </w:p>
    <w:p w14:paraId="0BCABEA1" w14:textId="77777777" w:rsidR="00D762F2" w:rsidRPr="00D762F2" w:rsidRDefault="00D762F2" w:rsidP="00D762F2">
      <w:pPr>
        <w:spacing w:after="0"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kern w:val="0"/>
          <w:sz w:val="21"/>
          <w:szCs w:val="21"/>
          <w:lang w:eastAsia="es-MX"/>
          <w14:ligatures w14:val="none"/>
        </w:rPr>
        <w:t>Mostrar más líneas</w:t>
      </w:r>
    </w:p>
    <w:p w14:paraId="7BFFE7E6" w14:textId="77777777" w:rsidR="00D762F2" w:rsidRPr="00D762F2" w:rsidRDefault="00D762F2" w:rsidP="00D762F2">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762F2">
        <w:rPr>
          <w:rFonts w:ascii="Segoe UI" w:eastAsia="Times New Roman" w:hAnsi="Segoe UI" w:cs="Segoe UI"/>
          <w:b/>
          <w:bCs/>
          <w:kern w:val="0"/>
          <w:sz w:val="21"/>
          <w:szCs w:val="21"/>
          <w:lang w:eastAsia="es-MX"/>
          <w14:ligatures w14:val="none"/>
        </w:rPr>
        <w:t>Idea esencial:</w:t>
      </w:r>
      <w:r w:rsidRPr="00D762F2">
        <w:rPr>
          <w:rFonts w:ascii="Segoe UI" w:eastAsia="Times New Roman" w:hAnsi="Segoe UI" w:cs="Segoe UI"/>
          <w:kern w:val="0"/>
          <w:sz w:val="21"/>
          <w:szCs w:val="21"/>
          <w:lang w:eastAsia="es-MX"/>
          <w14:ligatures w14:val="none"/>
        </w:rPr>
        <w:t xml:space="preserve"> El especialista no redondea por apariencia. Conserva el valor original, aplica una regla autorizada, prueba positivos y negativos, cuantifica las diferencias y demuestra que el resultado final puede reconciliarse con el sistema de control.</w:t>
      </w:r>
    </w:p>
    <w:p w14:paraId="349E115C"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835"/>
    <w:multiLevelType w:val="multilevel"/>
    <w:tmpl w:val="01DE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B7980"/>
    <w:multiLevelType w:val="multilevel"/>
    <w:tmpl w:val="DA30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C128B"/>
    <w:multiLevelType w:val="multilevel"/>
    <w:tmpl w:val="284A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26A34"/>
    <w:multiLevelType w:val="multilevel"/>
    <w:tmpl w:val="1956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1F78"/>
    <w:multiLevelType w:val="multilevel"/>
    <w:tmpl w:val="035A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D3E2D"/>
    <w:multiLevelType w:val="multilevel"/>
    <w:tmpl w:val="0AF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D492B"/>
    <w:multiLevelType w:val="multilevel"/>
    <w:tmpl w:val="893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4C7C"/>
    <w:multiLevelType w:val="multilevel"/>
    <w:tmpl w:val="FF76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97430"/>
    <w:multiLevelType w:val="multilevel"/>
    <w:tmpl w:val="49F4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A4445"/>
    <w:multiLevelType w:val="multilevel"/>
    <w:tmpl w:val="7F0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924CF"/>
    <w:multiLevelType w:val="multilevel"/>
    <w:tmpl w:val="C30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87723"/>
    <w:multiLevelType w:val="multilevel"/>
    <w:tmpl w:val="B64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57CFC"/>
    <w:multiLevelType w:val="multilevel"/>
    <w:tmpl w:val="33A0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EE55B3"/>
    <w:multiLevelType w:val="multilevel"/>
    <w:tmpl w:val="13F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C1AD0"/>
    <w:multiLevelType w:val="multilevel"/>
    <w:tmpl w:val="9A3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82124"/>
    <w:multiLevelType w:val="multilevel"/>
    <w:tmpl w:val="3DF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F601A"/>
    <w:multiLevelType w:val="multilevel"/>
    <w:tmpl w:val="011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67916"/>
    <w:multiLevelType w:val="multilevel"/>
    <w:tmpl w:val="24A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01042"/>
    <w:multiLevelType w:val="multilevel"/>
    <w:tmpl w:val="D21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62256"/>
    <w:multiLevelType w:val="multilevel"/>
    <w:tmpl w:val="FB1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0437A"/>
    <w:multiLevelType w:val="multilevel"/>
    <w:tmpl w:val="E90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6062D"/>
    <w:multiLevelType w:val="multilevel"/>
    <w:tmpl w:val="4CEA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73D20"/>
    <w:multiLevelType w:val="multilevel"/>
    <w:tmpl w:val="71C0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655A8"/>
    <w:multiLevelType w:val="multilevel"/>
    <w:tmpl w:val="A89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D7C23"/>
    <w:multiLevelType w:val="multilevel"/>
    <w:tmpl w:val="4A6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25EA3"/>
    <w:multiLevelType w:val="multilevel"/>
    <w:tmpl w:val="DFA4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484217"/>
    <w:multiLevelType w:val="multilevel"/>
    <w:tmpl w:val="4B5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26C83"/>
    <w:multiLevelType w:val="multilevel"/>
    <w:tmpl w:val="4DCC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887F1E"/>
    <w:multiLevelType w:val="multilevel"/>
    <w:tmpl w:val="E2A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E09D6"/>
    <w:multiLevelType w:val="multilevel"/>
    <w:tmpl w:val="2A0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30FF8"/>
    <w:multiLevelType w:val="multilevel"/>
    <w:tmpl w:val="BBA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32679"/>
    <w:multiLevelType w:val="multilevel"/>
    <w:tmpl w:val="763A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84A57"/>
    <w:multiLevelType w:val="multilevel"/>
    <w:tmpl w:val="5BD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7470D"/>
    <w:multiLevelType w:val="multilevel"/>
    <w:tmpl w:val="EBA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A194F"/>
    <w:multiLevelType w:val="multilevel"/>
    <w:tmpl w:val="5FA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4125D"/>
    <w:multiLevelType w:val="multilevel"/>
    <w:tmpl w:val="3E0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D55B1"/>
    <w:multiLevelType w:val="multilevel"/>
    <w:tmpl w:val="523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E5894"/>
    <w:multiLevelType w:val="multilevel"/>
    <w:tmpl w:val="01A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C1BC3"/>
    <w:multiLevelType w:val="multilevel"/>
    <w:tmpl w:val="847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41EFA"/>
    <w:multiLevelType w:val="multilevel"/>
    <w:tmpl w:val="218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529D2"/>
    <w:multiLevelType w:val="multilevel"/>
    <w:tmpl w:val="2E3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A03DE9"/>
    <w:multiLevelType w:val="multilevel"/>
    <w:tmpl w:val="8A3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70681"/>
    <w:multiLevelType w:val="multilevel"/>
    <w:tmpl w:val="882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25D3A"/>
    <w:multiLevelType w:val="multilevel"/>
    <w:tmpl w:val="952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1D4BBC"/>
    <w:multiLevelType w:val="multilevel"/>
    <w:tmpl w:val="7B34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F65CF2"/>
    <w:multiLevelType w:val="multilevel"/>
    <w:tmpl w:val="D84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743D6F"/>
    <w:multiLevelType w:val="multilevel"/>
    <w:tmpl w:val="209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70E44"/>
    <w:multiLevelType w:val="multilevel"/>
    <w:tmpl w:val="E732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C85F07"/>
    <w:multiLevelType w:val="multilevel"/>
    <w:tmpl w:val="94F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70C6E"/>
    <w:multiLevelType w:val="multilevel"/>
    <w:tmpl w:val="F6B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26886"/>
    <w:multiLevelType w:val="multilevel"/>
    <w:tmpl w:val="45E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D15B4F"/>
    <w:multiLevelType w:val="multilevel"/>
    <w:tmpl w:val="7FA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40F26"/>
    <w:multiLevelType w:val="multilevel"/>
    <w:tmpl w:val="970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6195B"/>
    <w:multiLevelType w:val="multilevel"/>
    <w:tmpl w:val="BEE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72C16"/>
    <w:multiLevelType w:val="multilevel"/>
    <w:tmpl w:val="07E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891C8B"/>
    <w:multiLevelType w:val="multilevel"/>
    <w:tmpl w:val="53D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E777F9"/>
    <w:multiLevelType w:val="multilevel"/>
    <w:tmpl w:val="C4FE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695F71"/>
    <w:multiLevelType w:val="multilevel"/>
    <w:tmpl w:val="6368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314E46"/>
    <w:multiLevelType w:val="multilevel"/>
    <w:tmpl w:val="1E6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4006EF"/>
    <w:multiLevelType w:val="multilevel"/>
    <w:tmpl w:val="5A28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6808C3"/>
    <w:multiLevelType w:val="multilevel"/>
    <w:tmpl w:val="8DCC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73338D"/>
    <w:multiLevelType w:val="multilevel"/>
    <w:tmpl w:val="A61C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B62C65"/>
    <w:multiLevelType w:val="multilevel"/>
    <w:tmpl w:val="98A4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D57E65"/>
    <w:multiLevelType w:val="multilevel"/>
    <w:tmpl w:val="8D0C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D0B85"/>
    <w:multiLevelType w:val="multilevel"/>
    <w:tmpl w:val="2CD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465FC2"/>
    <w:multiLevelType w:val="multilevel"/>
    <w:tmpl w:val="AAFC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804816"/>
    <w:multiLevelType w:val="multilevel"/>
    <w:tmpl w:val="597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470E3F"/>
    <w:multiLevelType w:val="multilevel"/>
    <w:tmpl w:val="76E4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325508"/>
    <w:multiLevelType w:val="multilevel"/>
    <w:tmpl w:val="B9D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36B78"/>
    <w:multiLevelType w:val="multilevel"/>
    <w:tmpl w:val="55E2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934A4C"/>
    <w:multiLevelType w:val="multilevel"/>
    <w:tmpl w:val="186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FC5962"/>
    <w:multiLevelType w:val="multilevel"/>
    <w:tmpl w:val="8F1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B0CB6"/>
    <w:multiLevelType w:val="multilevel"/>
    <w:tmpl w:val="8C2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EA2057"/>
    <w:multiLevelType w:val="multilevel"/>
    <w:tmpl w:val="B3C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F64C6"/>
    <w:multiLevelType w:val="multilevel"/>
    <w:tmpl w:val="B9B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52C42"/>
    <w:multiLevelType w:val="multilevel"/>
    <w:tmpl w:val="1DC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B53089"/>
    <w:multiLevelType w:val="multilevel"/>
    <w:tmpl w:val="8E4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193DB8"/>
    <w:multiLevelType w:val="multilevel"/>
    <w:tmpl w:val="E13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5A2F21"/>
    <w:multiLevelType w:val="multilevel"/>
    <w:tmpl w:val="7C5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56F7B"/>
    <w:multiLevelType w:val="multilevel"/>
    <w:tmpl w:val="20AE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356B9C"/>
    <w:multiLevelType w:val="multilevel"/>
    <w:tmpl w:val="1D4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A5A6B"/>
    <w:multiLevelType w:val="multilevel"/>
    <w:tmpl w:val="046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A46C2"/>
    <w:multiLevelType w:val="multilevel"/>
    <w:tmpl w:val="6AF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4F5540"/>
    <w:multiLevelType w:val="multilevel"/>
    <w:tmpl w:val="97E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7D1B55"/>
    <w:multiLevelType w:val="multilevel"/>
    <w:tmpl w:val="726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54415E"/>
    <w:multiLevelType w:val="multilevel"/>
    <w:tmpl w:val="D336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BF64A3"/>
    <w:multiLevelType w:val="multilevel"/>
    <w:tmpl w:val="1F9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D2715E"/>
    <w:multiLevelType w:val="multilevel"/>
    <w:tmpl w:val="026A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448267">
    <w:abstractNumId w:val="3"/>
  </w:num>
  <w:num w:numId="2" w16cid:durableId="402216310">
    <w:abstractNumId w:val="76"/>
  </w:num>
  <w:num w:numId="3" w16cid:durableId="1553926591">
    <w:abstractNumId w:val="69"/>
  </w:num>
  <w:num w:numId="4" w16cid:durableId="1449087606">
    <w:abstractNumId w:val="16"/>
  </w:num>
  <w:num w:numId="5" w16cid:durableId="96558564">
    <w:abstractNumId w:val="55"/>
  </w:num>
  <w:num w:numId="6" w16cid:durableId="724062958">
    <w:abstractNumId w:val="41"/>
  </w:num>
  <w:num w:numId="7" w16cid:durableId="472258521">
    <w:abstractNumId w:val="47"/>
  </w:num>
  <w:num w:numId="8" w16cid:durableId="2128237836">
    <w:abstractNumId w:val="23"/>
  </w:num>
  <w:num w:numId="9" w16cid:durableId="2082677323">
    <w:abstractNumId w:val="70"/>
  </w:num>
  <w:num w:numId="10" w16cid:durableId="435907476">
    <w:abstractNumId w:val="63"/>
  </w:num>
  <w:num w:numId="11" w16cid:durableId="690883951">
    <w:abstractNumId w:val="56"/>
  </w:num>
  <w:num w:numId="12" w16cid:durableId="1088889936">
    <w:abstractNumId w:val="12"/>
  </w:num>
  <w:num w:numId="13" w16cid:durableId="1805006015">
    <w:abstractNumId w:val="62"/>
  </w:num>
  <w:num w:numId="14" w16cid:durableId="508955487">
    <w:abstractNumId w:val="27"/>
  </w:num>
  <w:num w:numId="15" w16cid:durableId="1599947852">
    <w:abstractNumId w:val="85"/>
  </w:num>
  <w:num w:numId="16" w16cid:durableId="920606446">
    <w:abstractNumId w:val="61"/>
  </w:num>
  <w:num w:numId="17" w16cid:durableId="1622032646">
    <w:abstractNumId w:val="40"/>
  </w:num>
  <w:num w:numId="18" w16cid:durableId="90204557">
    <w:abstractNumId w:val="33"/>
  </w:num>
  <w:num w:numId="19" w16cid:durableId="1127355591">
    <w:abstractNumId w:val="48"/>
  </w:num>
  <w:num w:numId="20" w16cid:durableId="912203207">
    <w:abstractNumId w:val="38"/>
  </w:num>
  <w:num w:numId="21" w16cid:durableId="1319307109">
    <w:abstractNumId w:val="15"/>
  </w:num>
  <w:num w:numId="22" w16cid:durableId="1319067820">
    <w:abstractNumId w:val="72"/>
  </w:num>
  <w:num w:numId="23" w16cid:durableId="1317345882">
    <w:abstractNumId w:val="66"/>
  </w:num>
  <w:num w:numId="24" w16cid:durableId="792209281">
    <w:abstractNumId w:val="20"/>
  </w:num>
  <w:num w:numId="25" w16cid:durableId="2083788595">
    <w:abstractNumId w:val="28"/>
  </w:num>
  <w:num w:numId="26" w16cid:durableId="712972302">
    <w:abstractNumId w:val="34"/>
  </w:num>
  <w:num w:numId="27" w16cid:durableId="2030834661">
    <w:abstractNumId w:val="36"/>
  </w:num>
  <w:num w:numId="28" w16cid:durableId="1123579533">
    <w:abstractNumId w:val="78"/>
  </w:num>
  <w:num w:numId="29" w16cid:durableId="376517134">
    <w:abstractNumId w:val="51"/>
  </w:num>
  <w:num w:numId="30" w16cid:durableId="51121809">
    <w:abstractNumId w:val="4"/>
  </w:num>
  <w:num w:numId="31" w16cid:durableId="815418247">
    <w:abstractNumId w:val="81"/>
  </w:num>
  <w:num w:numId="32" w16cid:durableId="1387795888">
    <w:abstractNumId w:val="53"/>
  </w:num>
  <w:num w:numId="33" w16cid:durableId="286090436">
    <w:abstractNumId w:val="29"/>
  </w:num>
  <w:num w:numId="34" w16cid:durableId="586353446">
    <w:abstractNumId w:val="10"/>
  </w:num>
  <w:num w:numId="35" w16cid:durableId="1730692097">
    <w:abstractNumId w:val="59"/>
  </w:num>
  <w:num w:numId="36" w16cid:durableId="639000207">
    <w:abstractNumId w:val="7"/>
  </w:num>
  <w:num w:numId="37" w16cid:durableId="1735545340">
    <w:abstractNumId w:val="67"/>
  </w:num>
  <w:num w:numId="38" w16cid:durableId="487863435">
    <w:abstractNumId w:val="71"/>
  </w:num>
  <w:num w:numId="39" w16cid:durableId="1452165193">
    <w:abstractNumId w:val="2"/>
  </w:num>
  <w:num w:numId="40" w16cid:durableId="1610383248">
    <w:abstractNumId w:val="57"/>
  </w:num>
  <w:num w:numId="41" w16cid:durableId="507790926">
    <w:abstractNumId w:val="9"/>
  </w:num>
  <w:num w:numId="42" w16cid:durableId="2048673440">
    <w:abstractNumId w:val="75"/>
  </w:num>
  <w:num w:numId="43" w16cid:durableId="1855263556">
    <w:abstractNumId w:val="39"/>
  </w:num>
  <w:num w:numId="44" w16cid:durableId="37320669">
    <w:abstractNumId w:val="50"/>
  </w:num>
  <w:num w:numId="45" w16cid:durableId="838927554">
    <w:abstractNumId w:val="26"/>
  </w:num>
  <w:num w:numId="46" w16cid:durableId="1353914951">
    <w:abstractNumId w:val="46"/>
  </w:num>
  <w:num w:numId="47" w16cid:durableId="179438209">
    <w:abstractNumId w:val="42"/>
  </w:num>
  <w:num w:numId="48" w16cid:durableId="1087575172">
    <w:abstractNumId w:val="52"/>
  </w:num>
  <w:num w:numId="49" w16cid:durableId="925116258">
    <w:abstractNumId w:val="49"/>
  </w:num>
  <w:num w:numId="50" w16cid:durableId="1624727356">
    <w:abstractNumId w:val="18"/>
  </w:num>
  <w:num w:numId="51" w16cid:durableId="1751274972">
    <w:abstractNumId w:val="58"/>
  </w:num>
  <w:num w:numId="52" w16cid:durableId="1001006977">
    <w:abstractNumId w:val="60"/>
  </w:num>
  <w:num w:numId="53" w16cid:durableId="1391343372">
    <w:abstractNumId w:val="25"/>
  </w:num>
  <w:num w:numId="54" w16cid:durableId="148255383">
    <w:abstractNumId w:val="14"/>
  </w:num>
  <w:num w:numId="55" w16cid:durableId="142623608">
    <w:abstractNumId w:val="0"/>
  </w:num>
  <w:num w:numId="56" w16cid:durableId="330909701">
    <w:abstractNumId w:val="8"/>
  </w:num>
  <w:num w:numId="57" w16cid:durableId="1337927423">
    <w:abstractNumId w:val="22"/>
  </w:num>
  <w:num w:numId="58" w16cid:durableId="1561861921">
    <w:abstractNumId w:val="54"/>
  </w:num>
  <w:num w:numId="59" w16cid:durableId="1061903071">
    <w:abstractNumId w:val="65"/>
  </w:num>
  <w:num w:numId="60" w16cid:durableId="898587848">
    <w:abstractNumId w:val="79"/>
  </w:num>
  <w:num w:numId="61" w16cid:durableId="2118281980">
    <w:abstractNumId w:val="44"/>
  </w:num>
  <w:num w:numId="62" w16cid:durableId="540359409">
    <w:abstractNumId w:val="1"/>
  </w:num>
  <w:num w:numId="63" w16cid:durableId="1219442254">
    <w:abstractNumId w:val="87"/>
  </w:num>
  <w:num w:numId="64" w16cid:durableId="274555230">
    <w:abstractNumId w:val="5"/>
  </w:num>
  <w:num w:numId="65" w16cid:durableId="79912650">
    <w:abstractNumId w:val="6"/>
  </w:num>
  <w:num w:numId="66" w16cid:durableId="1424914584">
    <w:abstractNumId w:val="30"/>
  </w:num>
  <w:num w:numId="67" w16cid:durableId="557983082">
    <w:abstractNumId w:val="37"/>
  </w:num>
  <w:num w:numId="68" w16cid:durableId="2041543455">
    <w:abstractNumId w:val="83"/>
  </w:num>
  <w:num w:numId="69" w16cid:durableId="2001617889">
    <w:abstractNumId w:val="21"/>
  </w:num>
  <w:num w:numId="70" w16cid:durableId="951938091">
    <w:abstractNumId w:val="45"/>
  </w:num>
  <w:num w:numId="71" w16cid:durableId="629214263">
    <w:abstractNumId w:val="84"/>
  </w:num>
  <w:num w:numId="72" w16cid:durableId="1572109082">
    <w:abstractNumId w:val="64"/>
  </w:num>
  <w:num w:numId="73" w16cid:durableId="567301226">
    <w:abstractNumId w:val="80"/>
  </w:num>
  <w:num w:numId="74" w16cid:durableId="1884756787">
    <w:abstractNumId w:val="19"/>
  </w:num>
  <w:num w:numId="75" w16cid:durableId="2032803216">
    <w:abstractNumId w:val="17"/>
  </w:num>
  <w:num w:numId="76" w16cid:durableId="1008366102">
    <w:abstractNumId w:val="68"/>
  </w:num>
  <w:num w:numId="77" w16cid:durableId="1576744524">
    <w:abstractNumId w:val="77"/>
  </w:num>
  <w:num w:numId="78" w16cid:durableId="1771848127">
    <w:abstractNumId w:val="32"/>
  </w:num>
  <w:num w:numId="79" w16cid:durableId="2134133195">
    <w:abstractNumId w:val="86"/>
  </w:num>
  <w:num w:numId="80" w16cid:durableId="1722630164">
    <w:abstractNumId w:val="24"/>
  </w:num>
  <w:num w:numId="81" w16cid:durableId="998770052">
    <w:abstractNumId w:val="11"/>
  </w:num>
  <w:num w:numId="82" w16cid:durableId="1416366339">
    <w:abstractNumId w:val="43"/>
  </w:num>
  <w:num w:numId="83" w16cid:durableId="630719167">
    <w:abstractNumId w:val="82"/>
  </w:num>
  <w:num w:numId="84" w16cid:durableId="1949267047">
    <w:abstractNumId w:val="13"/>
  </w:num>
  <w:num w:numId="85" w16cid:durableId="516698244">
    <w:abstractNumId w:val="74"/>
  </w:num>
  <w:num w:numId="86" w16cid:durableId="372656897">
    <w:abstractNumId w:val="73"/>
  </w:num>
  <w:num w:numId="87" w16cid:durableId="326641320">
    <w:abstractNumId w:val="35"/>
  </w:num>
  <w:num w:numId="88" w16cid:durableId="607934627">
    <w:abstractNumId w:val="3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2"/>
    <w:rsid w:val="0026015D"/>
    <w:rsid w:val="00505BDA"/>
    <w:rsid w:val="00CA27B0"/>
    <w:rsid w:val="00D762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A5AF"/>
  <w15:chartTrackingRefBased/>
  <w15:docId w15:val="{4F9BB389-616B-46B5-B404-ED630184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76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762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2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2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2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2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2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2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2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762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762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2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2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2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2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2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2F2"/>
    <w:rPr>
      <w:rFonts w:eastAsiaTheme="majorEastAsia" w:cstheme="majorBidi"/>
      <w:color w:val="272727" w:themeColor="text1" w:themeTint="D8"/>
    </w:rPr>
  </w:style>
  <w:style w:type="paragraph" w:styleId="Ttulo">
    <w:name w:val="Title"/>
    <w:basedOn w:val="Normal"/>
    <w:next w:val="Normal"/>
    <w:link w:val="TtuloCar"/>
    <w:uiPriority w:val="10"/>
    <w:qFormat/>
    <w:rsid w:val="00D7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2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2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2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2F2"/>
    <w:pPr>
      <w:spacing w:before="160"/>
      <w:jc w:val="center"/>
    </w:pPr>
    <w:rPr>
      <w:i/>
      <w:iCs/>
      <w:color w:val="404040" w:themeColor="text1" w:themeTint="BF"/>
    </w:rPr>
  </w:style>
  <w:style w:type="character" w:customStyle="1" w:styleId="CitaCar">
    <w:name w:val="Cita Car"/>
    <w:basedOn w:val="Fuentedeprrafopredeter"/>
    <w:link w:val="Cita"/>
    <w:uiPriority w:val="29"/>
    <w:rsid w:val="00D762F2"/>
    <w:rPr>
      <w:i/>
      <w:iCs/>
      <w:color w:val="404040" w:themeColor="text1" w:themeTint="BF"/>
    </w:rPr>
  </w:style>
  <w:style w:type="paragraph" w:styleId="Prrafodelista">
    <w:name w:val="List Paragraph"/>
    <w:basedOn w:val="Normal"/>
    <w:uiPriority w:val="34"/>
    <w:qFormat/>
    <w:rsid w:val="00D762F2"/>
    <w:pPr>
      <w:ind w:left="720"/>
      <w:contextualSpacing/>
    </w:pPr>
  </w:style>
  <w:style w:type="character" w:styleId="nfasisintenso">
    <w:name w:val="Intense Emphasis"/>
    <w:basedOn w:val="Fuentedeprrafopredeter"/>
    <w:uiPriority w:val="21"/>
    <w:qFormat/>
    <w:rsid w:val="00D762F2"/>
    <w:rPr>
      <w:i/>
      <w:iCs/>
      <w:color w:val="0F4761" w:themeColor="accent1" w:themeShade="BF"/>
    </w:rPr>
  </w:style>
  <w:style w:type="paragraph" w:styleId="Citadestacada">
    <w:name w:val="Intense Quote"/>
    <w:basedOn w:val="Normal"/>
    <w:next w:val="Normal"/>
    <w:link w:val="CitadestacadaCar"/>
    <w:uiPriority w:val="30"/>
    <w:qFormat/>
    <w:rsid w:val="00D76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2F2"/>
    <w:rPr>
      <w:i/>
      <w:iCs/>
      <w:color w:val="0F4761" w:themeColor="accent1" w:themeShade="BF"/>
    </w:rPr>
  </w:style>
  <w:style w:type="character" w:styleId="Referenciaintensa">
    <w:name w:val="Intense Reference"/>
    <w:basedOn w:val="Fuentedeprrafopredeter"/>
    <w:uiPriority w:val="32"/>
    <w:qFormat/>
    <w:rsid w:val="00D762F2"/>
    <w:rPr>
      <w:b/>
      <w:bCs/>
      <w:smallCaps/>
      <w:color w:val="0F4761" w:themeColor="accent1" w:themeShade="BF"/>
      <w:spacing w:val="5"/>
    </w:rPr>
  </w:style>
  <w:style w:type="paragraph" w:customStyle="1" w:styleId="msonormal0">
    <w:name w:val="msonormal"/>
    <w:basedOn w:val="Normal"/>
    <w:rsid w:val="00D762F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D762F2"/>
    <w:rPr>
      <w:strike w:val="0"/>
      <w:dstrike w:val="0"/>
      <w:color w:val="464FEB"/>
      <w:u w:val="none"/>
      <w:effect w:val="none"/>
    </w:rPr>
  </w:style>
  <w:style w:type="character" w:styleId="Hipervnculovisitado">
    <w:name w:val="FollowedHyperlink"/>
    <w:basedOn w:val="Fuentedeprrafopredeter"/>
    <w:uiPriority w:val="99"/>
    <w:semiHidden/>
    <w:unhideWhenUsed/>
    <w:rsid w:val="00D762F2"/>
    <w:rPr>
      <w:strike w:val="0"/>
      <w:dstrike w:val="0"/>
      <w:color w:val="464FEB"/>
      <w:u w:val="none"/>
      <w:effect w:val="none"/>
    </w:rPr>
  </w:style>
  <w:style w:type="paragraph" w:styleId="NormalWeb">
    <w:name w:val="Normal (Web)"/>
    <w:basedOn w:val="Normal"/>
    <w:uiPriority w:val="99"/>
    <w:semiHidden/>
    <w:unhideWhenUsed/>
    <w:rsid w:val="00D762F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D762F2"/>
    <w:rPr>
      <w:b/>
      <w:bCs/>
    </w:rPr>
  </w:style>
  <w:style w:type="character" w:customStyle="1" w:styleId="fui-buttonicon">
    <w:name w:val="fui-button__icon"/>
    <w:basedOn w:val="Fuentedeprrafopredeter"/>
    <w:rsid w:val="00D762F2"/>
  </w:style>
  <w:style w:type="character" w:customStyle="1" w:styleId="fui-menubuttonmenuicon">
    <w:name w:val="fui-menubutton__menuicon"/>
    <w:basedOn w:val="Fuentedeprrafopredeter"/>
    <w:rsid w:val="00D762F2"/>
  </w:style>
  <w:style w:type="character" w:customStyle="1" w:styleId="fui-badgeicon">
    <w:name w:val="fui-badge__icon"/>
    <w:basedOn w:val="Fuentedeprrafopredeter"/>
    <w:rsid w:val="00D762F2"/>
  </w:style>
  <w:style w:type="character" w:customStyle="1" w:styleId="f515246f557007c5">
    <w:name w:val="f515246f557007c5"/>
    <w:basedOn w:val="Fuentedeprrafopredeter"/>
    <w:rsid w:val="00D762F2"/>
  </w:style>
  <w:style w:type="character" w:customStyle="1" w:styleId="1ced15151e63afda">
    <w:name w:val="_1ced15151e63afda"/>
    <w:basedOn w:val="Fuentedeprrafopredeter"/>
    <w:rsid w:val="00D762F2"/>
  </w:style>
  <w:style w:type="character" w:styleId="CdigoHTML">
    <w:name w:val="HTML Code"/>
    <w:basedOn w:val="Fuentedeprrafopredeter"/>
    <w:uiPriority w:val="99"/>
    <w:semiHidden/>
    <w:unhideWhenUsed/>
    <w:rsid w:val="00D762F2"/>
    <w:rPr>
      <w:rFonts w:ascii="Courier New" w:eastAsia="Times New Roman" w:hAnsi="Courier New" w:cs="Courier New"/>
      <w:sz w:val="20"/>
      <w:szCs w:val="20"/>
    </w:rPr>
  </w:style>
  <w:style w:type="paragraph" w:customStyle="1" w:styleId="task-list-item">
    <w:name w:val="task-list-item"/>
    <w:basedOn w:val="Normal"/>
    <w:rsid w:val="00D762F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round-a-number-to-the-decimal-places-i-want-in-excel" TargetMode="External"/><Relationship Id="rId13" Type="http://schemas.openxmlformats.org/officeDocument/2006/relationships/hyperlink" Target="https://support.microsoft.com/es-es/excel/round-a-number" TargetMode="External"/><Relationship Id="rId18" Type="http://schemas.openxmlformats.org/officeDocument/2006/relationships/hyperlink" Target="https://support.microsoft.com/es-es/excel/round-a-number" TargetMode="External"/><Relationship Id="rId26" Type="http://schemas.openxmlformats.org/officeDocument/2006/relationships/hyperlink" Target="https://support.microsoft.com/es-es/excel/round-a-number" TargetMode="External"/><Relationship Id="rId3" Type="http://schemas.openxmlformats.org/officeDocument/2006/relationships/settings" Target="settings.xml"/><Relationship Id="rId21" Type="http://schemas.openxmlformats.org/officeDocument/2006/relationships/hyperlink" Target="https://support.microsoft.com/es-es/excel/round-a-number-to-the-decimal-places-i-want-in-excel" TargetMode="External"/><Relationship Id="rId7" Type="http://schemas.openxmlformats.org/officeDocument/2006/relationships/hyperlink" Target="https://support.microsoft.com/es-es/excel/round-a-number" TargetMode="External"/><Relationship Id="rId12" Type="http://schemas.openxmlformats.org/officeDocument/2006/relationships/hyperlink" Target="https://support.microsoft.com/es-es/excel/round-a-number-to-the-decimal-places-i-want-in-excel" TargetMode="External"/><Relationship Id="rId17" Type="http://schemas.openxmlformats.org/officeDocument/2006/relationships/hyperlink" Target="https://support.microsoft.com/es-es/excel/round-a-number" TargetMode="External"/><Relationship Id="rId25" Type="http://schemas.openxmlformats.org/officeDocument/2006/relationships/hyperlink" Target="https://support.microsoft.com/es-es/excel/functions/roundup-function" TargetMode="External"/><Relationship Id="rId2" Type="http://schemas.openxmlformats.org/officeDocument/2006/relationships/styles" Target="styles.xml"/><Relationship Id="rId16" Type="http://schemas.openxmlformats.org/officeDocument/2006/relationships/hyperlink" Target="https://support.microsoft.com/es-es/excel/functions/rounddown-function" TargetMode="External"/><Relationship Id="rId20" Type="http://schemas.openxmlformats.org/officeDocument/2006/relationships/hyperlink" Target="https://support.microsoft.com/es-es/excel/round-a-numbe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microsoft.com/es-es/excel/round-a-number-to-the-decimal-places-i-want-in-excel" TargetMode="External"/><Relationship Id="rId11" Type="http://schemas.openxmlformats.org/officeDocument/2006/relationships/hyperlink" Target="https://support.microsoft.com/es-es/excel/round-a-number-to-the-decimal-places-i-want-in-excel" TargetMode="External"/><Relationship Id="rId24" Type="http://schemas.openxmlformats.org/officeDocument/2006/relationships/hyperlink" Target="https://support.microsoft.com/es-es/excel/round-a-number" TargetMode="External"/><Relationship Id="rId5" Type="http://schemas.openxmlformats.org/officeDocument/2006/relationships/hyperlink" Target="https://support.microsoft.com/es-es/excel/round-a-number" TargetMode="External"/><Relationship Id="rId15" Type="http://schemas.openxmlformats.org/officeDocument/2006/relationships/hyperlink" Target="https://support.microsoft.com/es-es/excel/round-a-number" TargetMode="External"/><Relationship Id="rId23" Type="http://schemas.openxmlformats.org/officeDocument/2006/relationships/hyperlink" Target="https://support.microsoft.com/es-es/excel/round-a-number-to-the-decimal-places-i-want-in-excel" TargetMode="External"/><Relationship Id="rId28" Type="http://schemas.openxmlformats.org/officeDocument/2006/relationships/fontTable" Target="fontTable.xml"/><Relationship Id="rId10" Type="http://schemas.openxmlformats.org/officeDocument/2006/relationships/hyperlink" Target="https://support.microsoft.com/es-es/excel/functions/round-function" TargetMode="External"/><Relationship Id="rId19" Type="http://schemas.openxmlformats.org/officeDocument/2006/relationships/hyperlink" Target="https://support.microsoft.com/es-es/excel/round-a-number-to-the-decimal-places-i-want-in-excel" TargetMode="External"/><Relationship Id="rId4" Type="http://schemas.openxmlformats.org/officeDocument/2006/relationships/webSettings" Target="webSettings.xml"/><Relationship Id="rId9" Type="http://schemas.openxmlformats.org/officeDocument/2006/relationships/hyperlink" Target="https://support.microsoft.com/es-es/excel/round-a-number-to-the-decimal-places-i-want-in-excel" TargetMode="External"/><Relationship Id="rId14" Type="http://schemas.openxmlformats.org/officeDocument/2006/relationships/hyperlink" Target="https://support.microsoft.com/es-es/excel/functions/roundup-function" TargetMode="External"/><Relationship Id="rId22" Type="http://schemas.openxmlformats.org/officeDocument/2006/relationships/hyperlink" Target="https://support.microsoft.com/es-es/excel/round-a-number-to-the-decimal-places-i-want-in-excel" TargetMode="External"/><Relationship Id="rId27" Type="http://schemas.openxmlformats.org/officeDocument/2006/relationships/hyperlink" Target="https://support.microsoft.com/es-es/excel/functions/rounddown-func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8546</Words>
  <Characters>47006</Characters>
  <Application>Microsoft Office Word</Application>
  <DocSecurity>0</DocSecurity>
  <Lines>391</Lines>
  <Paragraphs>110</Paragraphs>
  <ScaleCrop>false</ScaleCrop>
  <Company/>
  <LinksUpToDate>false</LinksUpToDate>
  <CharactersWithSpaces>55442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2026-09-03T02:42:00Z</dcterms:created>
  <dcterms:modified xsi:type="dcterms:W3CDTF">2026-09-03T02:42:00Z</dcterms:modified>
</cp:coreProperties>
</file>