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6F919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Especialización Profesional en Excel, Análisis de Datos y </w:t>
      </w:r>
      <w:proofErr w:type="gramStart"/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Business </w:t>
      </w:r>
      <w:proofErr w:type="spellStart"/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Intelligence</w:t>
      </w:r>
      <w:proofErr w:type="spellEnd"/>
      <w:proofErr w:type="gramEnd"/>
    </w:p>
    <w:p w14:paraId="60DF1D5B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Nivel 1: Excel </w:t>
      </w:r>
      <w:proofErr w:type="spellStart"/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Foundations</w:t>
      </w:r>
      <w:proofErr w:type="spellEnd"/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Specialist</w:t>
      </w:r>
      <w:proofErr w:type="spellEnd"/>
    </w:p>
    <w:p w14:paraId="6A760DC3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Módulo 3: Tablas y gestión estructurada de datos</w:t>
      </w:r>
    </w:p>
    <w:p w14:paraId="4DFAECA6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1: Fundamentos y preparación profesional de una base de datos rectangular</w:t>
      </w:r>
    </w:p>
    <w:p w14:paraId="2E556AF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4EACF90">
          <v:rect id="_x0000_i1025" style="width:0;height:1.5pt" o:hralign="center" o:hrstd="t" o:hr="t" fillcolor="#a0a0a0" stroked="f"/>
        </w:pict>
      </w:r>
    </w:p>
    <w:p w14:paraId="1DF5EE63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1. Identificación académica</w:t>
      </w:r>
    </w:p>
    <w:p w14:paraId="7EC6FF36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Código: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EPEABI-N1-M3-L01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Modalidad: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Híbrida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Nivel de dificultad: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Fundamentos profesionales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Versión: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2.0 corregida, ampliada y validada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formativa: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195 minutos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Simulación tipo certificación: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total: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245 minutos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Fecha de revisión: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Septiembre</w:t>
      </w:r>
      <w:proofErr w:type="gramEnd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2026</w:t>
      </w:r>
    </w:p>
    <w:p w14:paraId="3339C41D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Distribución validada del tiempo</w:t>
      </w:r>
    </w:p>
    <w:p w14:paraId="4A254C00" w14:textId="77777777" w:rsidR="00D11221" w:rsidRPr="00D11221" w:rsidRDefault="00D11221" w:rsidP="00D1122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Activación y diagnóstico inicial: 10 minutos</w:t>
      </w:r>
    </w:p>
    <w:p w14:paraId="13E17013" w14:textId="77777777" w:rsidR="00D11221" w:rsidRPr="00D11221" w:rsidRDefault="00D11221" w:rsidP="00D1122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técnica principal: 30 minutos</w:t>
      </w:r>
    </w:p>
    <w:p w14:paraId="4A9534BC" w14:textId="77777777" w:rsidR="00D11221" w:rsidRPr="00D11221" w:rsidRDefault="00D11221" w:rsidP="00D1122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ampliada sobre calidad estructural: 20 minutos</w:t>
      </w:r>
    </w:p>
    <w:p w14:paraId="5914F41A" w14:textId="77777777" w:rsidR="00D11221" w:rsidRPr="00D11221" w:rsidRDefault="00D11221" w:rsidP="00D1122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conceptual: 10 minutos</w:t>
      </w:r>
    </w:p>
    <w:p w14:paraId="13E56130" w14:textId="77777777" w:rsidR="00D11221" w:rsidRPr="00D11221" w:rsidRDefault="00D11221" w:rsidP="00D1122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demostrativo: 20 minutos</w:t>
      </w:r>
    </w:p>
    <w:p w14:paraId="61CE3CD0" w14:textId="77777777" w:rsidR="00D11221" w:rsidRPr="00D11221" w:rsidRDefault="00D11221" w:rsidP="00D1122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Exploración guiada: 20 minutos</w:t>
      </w:r>
    </w:p>
    <w:p w14:paraId="3FFFD141" w14:textId="77777777" w:rsidR="00D11221" w:rsidRPr="00D11221" w:rsidRDefault="00D11221" w:rsidP="00D1122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Microprácticas</w:t>
      </w:r>
      <w:proofErr w:type="spellEnd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 20 minutos</w:t>
      </w:r>
    </w:p>
    <w:p w14:paraId="540B6E59" w14:textId="77777777" w:rsidR="00D11221" w:rsidRPr="00D11221" w:rsidRDefault="00D11221" w:rsidP="00D1122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Estaciones prácticas tipo MOS: 20 minutos</w:t>
      </w:r>
    </w:p>
    <w:p w14:paraId="55952DF6" w14:textId="77777777" w:rsidR="00D11221" w:rsidRPr="00D11221" w:rsidRDefault="00D11221" w:rsidP="00D1122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Laboratorio profesional: 30 minutos</w:t>
      </w:r>
    </w:p>
    <w:p w14:paraId="57112A35" w14:textId="77777777" w:rsidR="00D11221" w:rsidRPr="00D11221" w:rsidRDefault="00D11221" w:rsidP="00D1122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Reto profesional independiente: 10 minutos</w:t>
      </w:r>
    </w:p>
    <w:p w14:paraId="488D060D" w14:textId="77777777" w:rsidR="00D11221" w:rsidRPr="00D11221" w:rsidRDefault="00D11221" w:rsidP="00D1122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Evaluación teórica y retroalimentación: 5 minutos</w:t>
      </w:r>
    </w:p>
    <w:p w14:paraId="652DEF8C" w14:textId="77777777" w:rsidR="00D11221" w:rsidRPr="00D11221" w:rsidRDefault="00D11221" w:rsidP="00D1122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Cierre y documentación: 5 minutos</w:t>
      </w:r>
    </w:p>
    <w:p w14:paraId="2E4BAAFF" w14:textId="77777777" w:rsidR="00D11221" w:rsidRPr="00D11221" w:rsidRDefault="00D11221" w:rsidP="00D1122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Simulación tipo certificación: 50 minutos</w:t>
      </w:r>
    </w:p>
    <w:p w14:paraId="27EBCA03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Comprobación matemática</w:t>
      </w:r>
    </w:p>
    <w:p w14:paraId="1BB1929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652230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816411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 + 30 + 20 + 10 + 20 + 20 + 20 + 20 + 30 + 10 + 5 + 5</w:t>
      </w:r>
    </w:p>
    <w:p w14:paraId="28CB299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507DF8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195 minutos formativos</w:t>
      </w:r>
    </w:p>
    <w:p w14:paraId="6A16E4B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B50C31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459A3F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DF5488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195 + 50</w:t>
      </w:r>
    </w:p>
    <w:p w14:paraId="75EC232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F0E882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245 minutos totales</w:t>
      </w:r>
    </w:p>
    <w:p w14:paraId="6B8953E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E64666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F29BCB9">
          <v:rect id="_x0000_i1026" style="width:0;height:1.5pt" o:hralign="center" o:hrstd="t" o:hr="t" fillcolor="#a0a0a0" stroked="f"/>
        </w:pict>
      </w:r>
    </w:p>
    <w:p w14:paraId="3CB9AB7A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2. Ubicación de la lección en la ruta EPEABI</w:t>
      </w:r>
    </w:p>
    <w:p w14:paraId="39F43F49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Lección 1 inicia el proceso de transición desde libros y fórmulas hacia la </w:t>
      </w: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gestión estructurada de datos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A2CB6CC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Conocimientos previos</w:t>
      </w:r>
    </w:p>
    <w:p w14:paraId="506DA3CC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ya debe poder:</w:t>
      </w:r>
    </w:p>
    <w:p w14:paraId="1931B456" w14:textId="77777777" w:rsidR="00D11221" w:rsidRPr="00D11221" w:rsidRDefault="00D11221" w:rsidP="00D1122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y administrar libros.</w:t>
      </w:r>
    </w:p>
    <w:p w14:paraId="22DFF7F3" w14:textId="77777777" w:rsidR="00D11221" w:rsidRPr="00D11221" w:rsidRDefault="00D11221" w:rsidP="00D1122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y mover información.</w:t>
      </w:r>
    </w:p>
    <w:p w14:paraId="0537DB4E" w14:textId="77777777" w:rsidR="00D11221" w:rsidRPr="00D11221" w:rsidRDefault="00D11221" w:rsidP="00D1122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formatos.</w:t>
      </w:r>
    </w:p>
    <w:p w14:paraId="4AE4F163" w14:textId="77777777" w:rsidR="00D11221" w:rsidRPr="00D11221" w:rsidRDefault="00D11221" w:rsidP="00D1122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hojas y rangos.</w:t>
      </w:r>
    </w:p>
    <w:p w14:paraId="4C0D49B1" w14:textId="77777777" w:rsidR="00D11221" w:rsidRPr="00D11221" w:rsidRDefault="00D11221" w:rsidP="00D1122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fórmulas.</w:t>
      </w:r>
    </w:p>
    <w:p w14:paraId="34D0E644" w14:textId="77777777" w:rsidR="00D11221" w:rsidRPr="00D11221" w:rsidRDefault="00D11221" w:rsidP="00D1122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tipos básicos.</w:t>
      </w:r>
    </w:p>
    <w:p w14:paraId="4D1E85CF" w14:textId="77777777" w:rsidR="00D11221" w:rsidRPr="00D11221" w:rsidRDefault="00D11221" w:rsidP="00D1122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limpiar textos.</w:t>
      </w:r>
    </w:p>
    <w:p w14:paraId="27003E80" w14:textId="77777777" w:rsidR="00D11221" w:rsidRPr="00D11221" w:rsidRDefault="00D11221" w:rsidP="00D1122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trabajar con fechas.</w:t>
      </w:r>
    </w:p>
    <w:p w14:paraId="4F6A8858" w14:textId="77777777" w:rsidR="00D11221" w:rsidRPr="00D11221" w:rsidRDefault="00D11221" w:rsidP="00D1122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realizar búsquedas.</w:t>
      </w:r>
    </w:p>
    <w:p w14:paraId="44FD7BA0" w14:textId="77777777" w:rsidR="00D11221" w:rsidRPr="00D11221" w:rsidRDefault="00D11221" w:rsidP="00D1122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generar reportes dinámicos.</w:t>
      </w:r>
    </w:p>
    <w:p w14:paraId="4B7C72EE" w14:textId="77777777" w:rsidR="00D11221" w:rsidRPr="00D11221" w:rsidRDefault="00D11221" w:rsidP="00D1122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la trazabilidad del origen.</w:t>
      </w:r>
    </w:p>
    <w:p w14:paraId="0051EB15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Competencias que prepara</w:t>
      </w:r>
    </w:p>
    <w:p w14:paraId="61B43734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lección crea la infraestructura necesaria para:</w:t>
      </w:r>
    </w:p>
    <w:p w14:paraId="59B6B708" w14:textId="77777777" w:rsidR="00D11221" w:rsidRPr="00D11221" w:rsidRDefault="00D11221" w:rsidP="00D1122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tablas de Excel.</w:t>
      </w:r>
    </w:p>
    <w:p w14:paraId="5198A0C5" w14:textId="77777777" w:rsidR="00D11221" w:rsidRPr="00D11221" w:rsidRDefault="00D11221" w:rsidP="00D1122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 estructuradas.</w:t>
      </w:r>
    </w:p>
    <w:p w14:paraId="675C90DD" w14:textId="77777777" w:rsidR="00D11221" w:rsidRPr="00D11221" w:rsidRDefault="00D11221" w:rsidP="00D1122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columnas calculadas.</w:t>
      </w:r>
    </w:p>
    <w:p w14:paraId="652E4C51" w14:textId="77777777" w:rsidR="00D11221" w:rsidRPr="00D11221" w:rsidRDefault="00D11221" w:rsidP="00D1122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filtros.</w:t>
      </w:r>
    </w:p>
    <w:p w14:paraId="3C32BE0E" w14:textId="77777777" w:rsidR="00D11221" w:rsidRPr="00D11221" w:rsidRDefault="00D11221" w:rsidP="00D1122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realizar ordenamientos.</w:t>
      </w:r>
    </w:p>
    <w:p w14:paraId="01B1F7E1" w14:textId="77777777" w:rsidR="00D11221" w:rsidRPr="00D11221" w:rsidRDefault="00D11221" w:rsidP="00D1122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duplicados.</w:t>
      </w:r>
    </w:p>
    <w:p w14:paraId="237F2F95" w14:textId="77777777" w:rsidR="00D11221" w:rsidRPr="00D11221" w:rsidRDefault="00D11221" w:rsidP="00D1122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tablas dinámicas.</w:t>
      </w:r>
    </w:p>
    <w:p w14:paraId="61512D7D" w14:textId="77777777" w:rsidR="00D11221" w:rsidRPr="00D11221" w:rsidRDefault="00D11221" w:rsidP="00D1122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conectar Power Query.</w:t>
      </w:r>
    </w:p>
    <w:p w14:paraId="024AF466" w14:textId="77777777" w:rsidR="00D11221" w:rsidRPr="00D11221" w:rsidRDefault="00D11221" w:rsidP="00D1122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modelos analíticos.</w:t>
      </w:r>
    </w:p>
    <w:p w14:paraId="108E945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8DCC82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8F7AA7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BASE RECTANGULAR</w:t>
      </w:r>
    </w:p>
    <w:p w14:paraId="3054058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263F10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F22076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78322A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DE EXCEL</w:t>
      </w:r>
    </w:p>
    <w:p w14:paraId="4CD4727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D37783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40B0EE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74672C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ESTRUCTURADAS</w:t>
      </w:r>
    </w:p>
    <w:p w14:paraId="44AD259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188C72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74D428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9FE8F6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Y ORDENAMIENTOS</w:t>
      </w:r>
    </w:p>
    <w:p w14:paraId="25CF87F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5A078C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84761C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57E310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ANÁLISIS Y REPORTES</w:t>
      </w:r>
    </w:p>
    <w:p w14:paraId="552BECC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127653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F39F753">
          <v:rect id="_x0000_i1027" style="width:0;height:1.5pt" o:hralign="center" o:hrstd="t" o:hr="t" fillcolor="#a0a0a0" stroked="f"/>
        </w:pict>
      </w:r>
    </w:p>
    <w:p w14:paraId="2F629712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 xml:space="preserve">3. Alineación con preparación tipo Microsoft Office </w:t>
      </w:r>
      <w:proofErr w:type="spellStart"/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Specialist</w:t>
      </w:r>
      <w:proofErr w:type="spellEnd"/>
    </w:p>
    <w:p w14:paraId="744A47D5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Office </w:t>
      </w:r>
      <w:proofErr w:type="spell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Specialist</w:t>
      </w:r>
      <w:proofErr w:type="spellEnd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Excel </w:t>
      </w:r>
      <w:proofErr w:type="spell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Associate</w:t>
      </w:r>
      <w:proofErr w:type="spellEnd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para Microsoft 365 Apps evalúa cinco grandes dominios: administración de hojas y libros, administración de celdas y rangos, administración de tablas y datos de tablas, operaciones mediante fórmulas y funciones, y administración de gráficos. Microsoft también indica que el candidato debe ser capaz de crear y editar libros con varias hojas y ejecutar tareas independientemente. </w:t>
      </w:r>
      <w:hyperlink r:id="rId5" w:history="1"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[learn.microsoft.com]</w:t>
        </w:r>
      </w:hyperlink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6" w:history="1"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[learn.microsoft.com]</w:t>
        </w:r>
      </w:hyperlink>
    </w:p>
    <w:p w14:paraId="60B29C5B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principal</w:t>
      </w:r>
    </w:p>
    <w:p w14:paraId="3F253124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tablas y datos de tablas</w:t>
      </w:r>
    </w:p>
    <w:p w14:paraId="10DB0301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lección prepara la base conceptual y práctica para:</w:t>
      </w:r>
    </w:p>
    <w:p w14:paraId="3D0EF76F" w14:textId="77777777" w:rsidR="00D11221" w:rsidRPr="00D11221" w:rsidRDefault="00D11221" w:rsidP="00D1122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 rango de datos válido.</w:t>
      </w:r>
    </w:p>
    <w:p w14:paraId="02372E67" w14:textId="77777777" w:rsidR="00D11221" w:rsidRPr="00D11221" w:rsidRDefault="00D11221" w:rsidP="00D1122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encabezados.</w:t>
      </w:r>
    </w:p>
    <w:p w14:paraId="19FBC710" w14:textId="77777777" w:rsidR="00D11221" w:rsidRPr="00D11221" w:rsidRDefault="00D11221" w:rsidP="00D1122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 todos los registros.</w:t>
      </w:r>
    </w:p>
    <w:p w14:paraId="6B1079A5" w14:textId="77777777" w:rsidR="00D11221" w:rsidRPr="00D11221" w:rsidRDefault="00D11221" w:rsidP="00D1122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elementos ajenos al detalle.</w:t>
      </w:r>
    </w:p>
    <w:p w14:paraId="72178EB2" w14:textId="77777777" w:rsidR="00D11221" w:rsidRPr="00D11221" w:rsidRDefault="00D11221" w:rsidP="00D1122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preparar la creación de una tabla.</w:t>
      </w:r>
    </w:p>
    <w:p w14:paraId="0CCA4844" w14:textId="77777777" w:rsidR="00D11221" w:rsidRPr="00D11221" w:rsidRDefault="00D11221" w:rsidP="00D1122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estructuras que interfieran con filtros y ordenamientos.</w:t>
      </w:r>
    </w:p>
    <w:p w14:paraId="47430715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complementario 1</w:t>
      </w:r>
    </w:p>
    <w:p w14:paraId="71739B2D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celdas e intervalos de datos</w:t>
      </w:r>
    </w:p>
    <w:p w14:paraId="7B14F26C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6DA51AC8" w14:textId="77777777" w:rsidR="00D11221" w:rsidRPr="00D11221" w:rsidRDefault="00D11221" w:rsidP="00D1122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rango correcto.</w:t>
      </w:r>
    </w:p>
    <w:p w14:paraId="72016D1B" w14:textId="77777777" w:rsidR="00D11221" w:rsidRPr="00D11221" w:rsidRDefault="00D11221" w:rsidP="00D1122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filas y columnas ocultas.</w:t>
      </w:r>
    </w:p>
    <w:p w14:paraId="3BC387CA" w14:textId="77777777" w:rsidR="00D11221" w:rsidRPr="00D11221" w:rsidRDefault="00D11221" w:rsidP="00D1122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formatos.</w:t>
      </w:r>
    </w:p>
    <w:p w14:paraId="573D2846" w14:textId="77777777" w:rsidR="00D11221" w:rsidRPr="00D11221" w:rsidRDefault="00D11221" w:rsidP="00D1122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datos y elementos decorativos.</w:t>
      </w:r>
    </w:p>
    <w:p w14:paraId="603EE1BD" w14:textId="77777777" w:rsidR="00D11221" w:rsidRPr="00D11221" w:rsidRDefault="00D11221" w:rsidP="00D1122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identificadores.</w:t>
      </w:r>
    </w:p>
    <w:p w14:paraId="67670778" w14:textId="77777777" w:rsidR="00D11221" w:rsidRPr="00D11221" w:rsidRDefault="00D11221" w:rsidP="00D1122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primera y última fila.</w:t>
      </w:r>
    </w:p>
    <w:p w14:paraId="76967170" w14:textId="77777777" w:rsidR="00D11221" w:rsidRPr="00D11221" w:rsidRDefault="00D11221" w:rsidP="00D1122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cobertura del rango.</w:t>
      </w:r>
    </w:p>
    <w:p w14:paraId="048AD6A5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complementario 2</w:t>
      </w:r>
    </w:p>
    <w:p w14:paraId="5D591C48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hojas de cálculo y libros</w:t>
      </w:r>
    </w:p>
    <w:p w14:paraId="3E9ED3AB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El estudiante deberá:</w:t>
      </w:r>
    </w:p>
    <w:p w14:paraId="6E2B14F8" w14:textId="77777777" w:rsidR="00D11221" w:rsidRPr="00D11221" w:rsidRDefault="00D11221" w:rsidP="00D1122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la hoja original.</w:t>
      </w:r>
    </w:p>
    <w:p w14:paraId="05D063BC" w14:textId="77777777" w:rsidR="00D11221" w:rsidRPr="00D11221" w:rsidRDefault="00D11221" w:rsidP="00D1122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copia de trabajo.</w:t>
      </w:r>
    </w:p>
    <w:p w14:paraId="268EDDAB" w14:textId="77777777" w:rsidR="00D11221" w:rsidRPr="00D11221" w:rsidRDefault="00D11221" w:rsidP="00D1122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organizar hojas.</w:t>
      </w:r>
    </w:p>
    <w:p w14:paraId="51DAAFB4" w14:textId="77777777" w:rsidR="00D11221" w:rsidRPr="00D11221" w:rsidRDefault="00D11221" w:rsidP="00D1122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fuente.</w:t>
      </w:r>
    </w:p>
    <w:p w14:paraId="4D936A46" w14:textId="77777777" w:rsidR="00D11221" w:rsidRPr="00D11221" w:rsidRDefault="00D11221" w:rsidP="00D1122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el origen.</w:t>
      </w:r>
    </w:p>
    <w:p w14:paraId="2B60F020" w14:textId="77777777" w:rsidR="00D11221" w:rsidRPr="00D11221" w:rsidRDefault="00D11221" w:rsidP="00D1122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volver a abrir el libro.</w:t>
      </w:r>
    </w:p>
    <w:p w14:paraId="40E8B64B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Enfoque de desempeño</w:t>
      </w:r>
    </w:p>
    <w:p w14:paraId="3AA63DB4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Los recursos oficiales de preparación MOS emplean proyectos basados en escenarios, tareas reales vinculadas con objetivos de certificación y archivos de solución para evaluación y recuperación. </w:t>
      </w:r>
      <w:hyperlink r:id="rId7" w:history="1"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[learn.microsoft.com]</w:t>
        </w:r>
      </w:hyperlink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8" w:history="1"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[learn.microsoft.com]</w:t>
        </w:r>
      </w:hyperlink>
    </w:p>
    <w:p w14:paraId="1699EFCB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 esa razón, esta lección no se limitará a indicar comandos. El estudiante deberá interpretar instrucciones como:</w:t>
      </w:r>
    </w:p>
    <w:p w14:paraId="2A910A93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Prepare el conjunto de operaciones para que pueda organizarse como una tabla de Excel. Todos los registros deberán utilizar encabezados únicos, una estructura continua y tipos de datos coherentes.</w:t>
      </w:r>
    </w:p>
    <w:p w14:paraId="194F7C5A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tarea no indicará expresamente:</w:t>
      </w:r>
    </w:p>
    <w:p w14:paraId="19623F19" w14:textId="77777777" w:rsidR="00D11221" w:rsidRPr="00D11221" w:rsidRDefault="00D11221" w:rsidP="00D1122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filas eliminar de la copia.</w:t>
      </w:r>
    </w:p>
    <w:p w14:paraId="691B509C" w14:textId="77777777" w:rsidR="00D11221" w:rsidRPr="00D11221" w:rsidRDefault="00D11221" w:rsidP="00D1122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elementos mover.</w:t>
      </w:r>
    </w:p>
    <w:p w14:paraId="57F06928" w14:textId="77777777" w:rsidR="00D11221" w:rsidRPr="00D11221" w:rsidRDefault="00D11221" w:rsidP="00D1122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encabezados corregir.</w:t>
      </w:r>
    </w:p>
    <w:p w14:paraId="3CFF005E" w14:textId="77777777" w:rsidR="00D11221" w:rsidRPr="00D11221" w:rsidRDefault="00D11221" w:rsidP="00D1122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datos conservar como texto.</w:t>
      </w:r>
    </w:p>
    <w:p w14:paraId="1DBDF203" w14:textId="77777777" w:rsidR="00D11221" w:rsidRPr="00D11221" w:rsidRDefault="00D11221" w:rsidP="00D1122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registros pasar a revisión.</w:t>
      </w:r>
    </w:p>
    <w:p w14:paraId="1AFA2B18" w14:textId="77777777" w:rsidR="00D11221" w:rsidRPr="00D11221" w:rsidRDefault="00D11221" w:rsidP="00D1122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cuál es el rango final.</w:t>
      </w:r>
    </w:p>
    <w:p w14:paraId="0A53EE92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determinarlo mediante inspección y criterios profesionales.</w:t>
      </w:r>
    </w:p>
    <w:p w14:paraId="50F4090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DD1F734">
          <v:rect id="_x0000_i1028" style="width:0;height:1.5pt" o:hralign="center" o:hrstd="t" o:hr="t" fillcolor="#a0a0a0" stroked="f"/>
        </w:pict>
      </w:r>
    </w:p>
    <w:p w14:paraId="3D0ABE36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4. Propósito de la lección</w:t>
      </w:r>
    </w:p>
    <w:p w14:paraId="602FFCB3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Antes de convertir un rango en una tabla, el estudiante debe comprobar que el origen representa una estructura rectangular confiable.</w:t>
      </w:r>
    </w:p>
    <w:p w14:paraId="2BFE4C20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base profesional debe responder a cuatro principios:</w:t>
      </w:r>
    </w:p>
    <w:p w14:paraId="55BB2D1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8BD671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65284C0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columna = un campo</w:t>
      </w:r>
    </w:p>
    <w:p w14:paraId="55FA43C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D06CD7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= un registro</w:t>
      </w:r>
    </w:p>
    <w:p w14:paraId="0905DDA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113F30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celda = un valor</w:t>
      </w:r>
    </w:p>
    <w:p w14:paraId="355E49D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D43030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superior = encabezados únicos</w:t>
      </w:r>
    </w:p>
    <w:p w14:paraId="0ED852E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BF036B7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recomienda colocar elementos similares en la misma columna, evitar filas y columnas vacías dentro del rango, utilizar etiquetas en la primera fila y mostrar los elementos ocultos antes de efectuar cambios. También advierte que los espacios iniciales y finales pueden afectar búsquedas, ordenamientos y formatos. </w:t>
      </w:r>
      <w:hyperlink r:id="rId9" w:history="1"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696FCE10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 profesional</w:t>
      </w:r>
    </w:p>
    <w:p w14:paraId="014135E0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Preparar una fuente operativa para que pueda utilizarse de forma confiable en:</w:t>
      </w:r>
    </w:p>
    <w:p w14:paraId="3DBC81BB" w14:textId="77777777" w:rsidR="00D11221" w:rsidRPr="00D11221" w:rsidRDefault="00D11221" w:rsidP="00D1122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Tablas.</w:t>
      </w:r>
    </w:p>
    <w:p w14:paraId="03C9B4FC" w14:textId="77777777" w:rsidR="00D11221" w:rsidRPr="00D11221" w:rsidRDefault="00D11221" w:rsidP="00D1122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filtros.</w:t>
      </w:r>
    </w:p>
    <w:p w14:paraId="6C30E283" w14:textId="77777777" w:rsidR="00D11221" w:rsidRPr="00D11221" w:rsidRDefault="00D11221" w:rsidP="00D1122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ordenamientos.</w:t>
      </w:r>
    </w:p>
    <w:p w14:paraId="2A6EB9EC" w14:textId="77777777" w:rsidR="00D11221" w:rsidRPr="00D11221" w:rsidRDefault="00D11221" w:rsidP="00D1122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fórmulas.</w:t>
      </w:r>
    </w:p>
    <w:p w14:paraId="74DF4FCC" w14:textId="77777777" w:rsidR="00D11221" w:rsidRPr="00D11221" w:rsidRDefault="00D11221" w:rsidP="00D1122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gráficos.</w:t>
      </w:r>
    </w:p>
    <w:p w14:paraId="360546BC" w14:textId="77777777" w:rsidR="00D11221" w:rsidRPr="00D11221" w:rsidRDefault="00D11221" w:rsidP="00D1122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tablas dinámicas.</w:t>
      </w:r>
    </w:p>
    <w:p w14:paraId="03777D6E" w14:textId="77777777" w:rsidR="00D11221" w:rsidRPr="00D11221" w:rsidRDefault="00D11221" w:rsidP="00D1122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Power Query.</w:t>
      </w:r>
    </w:p>
    <w:p w14:paraId="1A13A45A" w14:textId="77777777" w:rsidR="00D11221" w:rsidRPr="00D11221" w:rsidRDefault="00D11221" w:rsidP="00D1122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modelos de datos.</w:t>
      </w:r>
    </w:p>
    <w:p w14:paraId="7E94DDCB" w14:textId="77777777" w:rsidR="00D11221" w:rsidRPr="00D11221" w:rsidRDefault="00D11221" w:rsidP="00D1122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procesos de conciliación.</w:t>
      </w:r>
    </w:p>
    <w:p w14:paraId="300DB16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B056DBD">
          <v:rect id="_x0000_i1029" style="width:0;height:1.5pt" o:hralign="center" o:hrstd="t" o:hr="t" fillcolor="#a0a0a0" stroked="f"/>
        </w:pict>
      </w:r>
    </w:p>
    <w:p w14:paraId="185C8608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5. Situación profesional de apertura</w:t>
      </w:r>
    </w:p>
    <w:p w14:paraId="308E95CF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Caso: Una base de ventas visualmente atractiva, pero estructuralmente incorrecta</w:t>
      </w:r>
    </w:p>
    <w:p w14:paraId="6915E2D0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Comercializadora Nova Pacífico recibe un archivo mensual con 8,000 operaciones procedentes de seis sucursales.</w:t>
      </w:r>
    </w:p>
    <w:p w14:paraId="07AB43BF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hoja muestra:</w:t>
      </w:r>
    </w:p>
    <w:p w14:paraId="5052A55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0D9EDCB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28642F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 CONSOLIDADO DE VENTAS</w:t>
      </w:r>
    </w:p>
    <w:p w14:paraId="13C368C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A966CF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ENERO A AGOSTO DE 2026</w:t>
      </w:r>
    </w:p>
    <w:p w14:paraId="07DFD43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0DD259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Preparado para Dirección Comercial</w:t>
      </w:r>
    </w:p>
    <w:p w14:paraId="2EF6C82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C69348B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Debajo aparecen los registros, pero el archivo contiene:</w:t>
      </w:r>
    </w:p>
    <w:p w14:paraId="7B11910F" w14:textId="77777777" w:rsidR="00D11221" w:rsidRPr="00D11221" w:rsidRDefault="00D11221" w:rsidP="00D1122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filas de títulos.</w:t>
      </w:r>
    </w:p>
    <w:p w14:paraId="6BF6E11C" w14:textId="77777777" w:rsidR="00D11221" w:rsidRPr="00D11221" w:rsidRDefault="00D11221" w:rsidP="00D1122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celdas combinadas.</w:t>
      </w:r>
    </w:p>
    <w:p w14:paraId="7926E854" w14:textId="77777777" w:rsidR="00D11221" w:rsidRPr="00D11221" w:rsidRDefault="00D11221" w:rsidP="00D1122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filas de encabezados.</w:t>
      </w:r>
    </w:p>
    <w:p w14:paraId="64ABD3C7" w14:textId="77777777" w:rsidR="00D11221" w:rsidRPr="00D11221" w:rsidRDefault="00D11221" w:rsidP="00D1122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vacíos.</w:t>
      </w:r>
    </w:p>
    <w:p w14:paraId="2EE85D79" w14:textId="77777777" w:rsidR="00D11221" w:rsidRPr="00D11221" w:rsidRDefault="00D11221" w:rsidP="00D1122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repetidos.</w:t>
      </w:r>
    </w:p>
    <w:p w14:paraId="2356BF2E" w14:textId="77777777" w:rsidR="00D11221" w:rsidRPr="00D11221" w:rsidRDefault="00D11221" w:rsidP="00D1122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vacías entre regiones.</w:t>
      </w:r>
    </w:p>
    <w:p w14:paraId="51F1017B" w14:textId="77777777" w:rsidR="00D11221" w:rsidRPr="00D11221" w:rsidRDefault="00D11221" w:rsidP="00D1122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vacías dentro del conjunto.</w:t>
      </w:r>
    </w:p>
    <w:p w14:paraId="25D2A73F" w14:textId="77777777" w:rsidR="00D11221" w:rsidRPr="00D11221" w:rsidRDefault="00D11221" w:rsidP="00D1122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 por sucursal.</w:t>
      </w:r>
    </w:p>
    <w:p w14:paraId="1D66F461" w14:textId="77777777" w:rsidR="00D11221" w:rsidRPr="00D11221" w:rsidRDefault="00D11221" w:rsidP="00D1122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total general.</w:t>
      </w:r>
    </w:p>
    <w:p w14:paraId="11B9F493" w14:textId="77777777" w:rsidR="00D11221" w:rsidRPr="00D11221" w:rsidRDefault="00D11221" w:rsidP="00D1122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comentarios escritos entre operaciones.</w:t>
      </w:r>
    </w:p>
    <w:p w14:paraId="25E85BE2" w14:textId="77777777" w:rsidR="00D11221" w:rsidRPr="00D11221" w:rsidRDefault="00D11221" w:rsidP="00D1122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cantidades almacenadas como texto.</w:t>
      </w:r>
    </w:p>
    <w:p w14:paraId="5E19B495" w14:textId="77777777" w:rsidR="00D11221" w:rsidRPr="00D11221" w:rsidRDefault="00D11221" w:rsidP="00D1122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con diferentes estructuras.</w:t>
      </w:r>
    </w:p>
    <w:p w14:paraId="1B319CE9" w14:textId="77777777" w:rsidR="00D11221" w:rsidRPr="00D11221" w:rsidRDefault="00D11221" w:rsidP="00D1122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importes con símbolos dentro del texto.</w:t>
      </w:r>
    </w:p>
    <w:p w14:paraId="595D55E2" w14:textId="77777777" w:rsidR="00D11221" w:rsidRPr="00D11221" w:rsidRDefault="00D11221" w:rsidP="00D1122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 que perdieron ceros iniciales.</w:t>
      </w:r>
    </w:p>
    <w:p w14:paraId="6CB4A4A1" w14:textId="77777777" w:rsidR="00D11221" w:rsidRPr="00D11221" w:rsidRDefault="00D11221" w:rsidP="00D1122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regiones con espacios iniciales.</w:t>
      </w:r>
    </w:p>
    <w:p w14:paraId="691C930C" w14:textId="77777777" w:rsidR="00D11221" w:rsidRPr="00D11221" w:rsidRDefault="00D11221" w:rsidP="00D1122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ocultas.</w:t>
      </w:r>
    </w:p>
    <w:p w14:paraId="08421632" w14:textId="77777777" w:rsidR="00D11221" w:rsidRPr="00D11221" w:rsidRDefault="00D11221" w:rsidP="00D1122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ocultas.</w:t>
      </w:r>
    </w:p>
    <w:p w14:paraId="6A5A1FAE" w14:textId="77777777" w:rsidR="00D11221" w:rsidRPr="00D11221" w:rsidRDefault="00D11221" w:rsidP="00D1122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filtro activo.</w:t>
      </w:r>
    </w:p>
    <w:p w14:paraId="1E7E33CC" w14:textId="77777777" w:rsidR="00D11221" w:rsidRPr="00D11221" w:rsidRDefault="00D11221" w:rsidP="00D1122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última operación fuera del rango aparente.</w:t>
      </w:r>
    </w:p>
    <w:p w14:paraId="6A95EDED" w14:textId="77777777" w:rsidR="00D11221" w:rsidRPr="00D11221" w:rsidRDefault="00D11221" w:rsidP="00D1122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mezcladas con valores manuales.</w:t>
      </w:r>
    </w:p>
    <w:p w14:paraId="14D58E9E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Consecuencias del diseño actual</w:t>
      </w:r>
    </w:p>
    <w:p w14:paraId="5FCCFDFE" w14:textId="77777777" w:rsidR="00D11221" w:rsidRPr="00D11221" w:rsidRDefault="00D11221" w:rsidP="00D1122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 detecta un rango incompleto.</w:t>
      </w:r>
    </w:p>
    <w:p w14:paraId="5638D4C3" w14:textId="77777777" w:rsidR="00D11221" w:rsidRPr="00D11221" w:rsidRDefault="00D11221" w:rsidP="00D1122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filtros omiten registros.</w:t>
      </w:r>
    </w:p>
    <w:p w14:paraId="5D470E5C" w14:textId="77777777" w:rsidR="00D11221" w:rsidRPr="00D11221" w:rsidRDefault="00D11221" w:rsidP="00D1122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ordenamiento separa campos de sus operaciones.</w:t>
      </w:r>
    </w:p>
    <w:p w14:paraId="09FED13E" w14:textId="77777777" w:rsidR="00D11221" w:rsidRPr="00D11221" w:rsidRDefault="00D11221" w:rsidP="00D1122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sumas incorporan subtotales.</w:t>
      </w:r>
    </w:p>
    <w:p w14:paraId="0FADE7A1" w14:textId="77777777" w:rsidR="00D11221" w:rsidRPr="00D11221" w:rsidRDefault="00D11221" w:rsidP="00D1122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códigos no coinciden con los catálogos.</w:t>
      </w:r>
    </w:p>
    <w:p w14:paraId="1D9BD67E" w14:textId="77777777" w:rsidR="00D11221" w:rsidRPr="00D11221" w:rsidRDefault="00D11221" w:rsidP="00D1122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fechas no se agrupan correctamente.</w:t>
      </w:r>
    </w:p>
    <w:p w14:paraId="7E8072CA" w14:textId="77777777" w:rsidR="00D11221" w:rsidRPr="00D11221" w:rsidRDefault="00D11221" w:rsidP="00D1122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precios textuales no participan en cálculos.</w:t>
      </w:r>
    </w:p>
    <w:p w14:paraId="20C0B97A" w14:textId="77777777" w:rsidR="00D11221" w:rsidRPr="00D11221" w:rsidRDefault="00D11221" w:rsidP="00D1122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registros ocultos no se revisan.</w:t>
      </w:r>
    </w:p>
    <w:p w14:paraId="1C984E2C" w14:textId="77777777" w:rsidR="00D11221" w:rsidRPr="00D11221" w:rsidRDefault="00D11221" w:rsidP="00D1122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el total de operaciones no concilia.</w:t>
      </w:r>
    </w:p>
    <w:p w14:paraId="19FBA117" w14:textId="77777777" w:rsidR="00D11221" w:rsidRPr="00D11221" w:rsidRDefault="00D11221" w:rsidP="00D1122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conversión directa en tabla incluye títulos y controles.</w:t>
      </w:r>
    </w:p>
    <w:p w14:paraId="655F9E2F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Solicitud de la gerencia</w:t>
      </w:r>
    </w:p>
    <w:p w14:paraId="20445F12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Prepare una copia de la información para convertirla posteriormente en una tabla de Excel. Cada columna debe representar un campo, cada fila una operación y cada celda un valor. Conserve la hoja original, separe títulos, notas y subtotales, identifique datos inconsistentes y demuestre que todos los registros recibidos quedaron preparados o clasificados para revisión.</w:t>
      </w:r>
    </w:p>
    <w:p w14:paraId="7A0001E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A4FE26B">
          <v:rect id="_x0000_i1030" style="width:0;height:1.5pt" o:hralign="center" o:hrstd="t" o:hr="t" fillcolor="#a0a0a0" stroked="f"/>
        </w:pict>
      </w:r>
    </w:p>
    <w:p w14:paraId="6D556530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6. Restricciones del caso</w:t>
      </w:r>
    </w:p>
    <w:p w14:paraId="0017C8DE" w14:textId="77777777" w:rsidR="00D11221" w:rsidRPr="00D11221" w:rsidRDefault="00D11221" w:rsidP="00D1122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No modificar </w:t>
      </w:r>
      <w:r w:rsidRPr="00D1122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B81ABD1" w14:textId="77777777" w:rsidR="00D11221" w:rsidRPr="00D11221" w:rsidRDefault="00D11221" w:rsidP="00D1122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eliminar operaciones.</w:t>
      </w:r>
    </w:p>
    <w:p w14:paraId="28A92920" w14:textId="77777777" w:rsidR="00D11221" w:rsidRPr="00D11221" w:rsidRDefault="00D11221" w:rsidP="00D1122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inventar encabezados sin un diccionario autorizado.</w:t>
      </w:r>
    </w:p>
    <w:p w14:paraId="7C9B7A93" w14:textId="77777777" w:rsidR="00D11221" w:rsidRPr="00D11221" w:rsidRDefault="00D11221" w:rsidP="00D1122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sustituir valores faltantes por cero.</w:t>
      </w:r>
    </w:p>
    <w:p w14:paraId="73BA6451" w14:textId="77777777" w:rsidR="00D11221" w:rsidRPr="00D11221" w:rsidRDefault="00D11221" w:rsidP="00D1122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convertir fechas ambiguas automáticamente.</w:t>
      </w:r>
    </w:p>
    <w:p w14:paraId="50A76EA3" w14:textId="77777777" w:rsidR="00D11221" w:rsidRPr="00D11221" w:rsidRDefault="00D11221" w:rsidP="00D1122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perder ceros iniciales.</w:t>
      </w:r>
    </w:p>
    <w:p w14:paraId="424C3CC1" w14:textId="77777777" w:rsidR="00D11221" w:rsidRPr="00D11221" w:rsidRDefault="00D11221" w:rsidP="00D1122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eliminar duplicados sin análisis.</w:t>
      </w:r>
    </w:p>
    <w:p w14:paraId="01C39447" w14:textId="77777777" w:rsidR="00D11221" w:rsidRPr="00D11221" w:rsidRDefault="00D11221" w:rsidP="00D1122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incluir subtotales en el detalle.</w:t>
      </w:r>
    </w:p>
    <w:p w14:paraId="471C2B4E" w14:textId="77777777" w:rsidR="00D11221" w:rsidRPr="00D11221" w:rsidRDefault="00D11221" w:rsidP="00D1122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incluir el total general dentro de la base.</w:t>
      </w:r>
    </w:p>
    <w:p w14:paraId="1EB61C11" w14:textId="77777777" w:rsidR="00D11221" w:rsidRPr="00D11221" w:rsidRDefault="00D11221" w:rsidP="00D1122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mantener celdas combinadas dentro del detalle.</w:t>
      </w:r>
    </w:p>
    <w:p w14:paraId="4B5F82A7" w14:textId="77777777" w:rsidR="00D11221" w:rsidRPr="00D11221" w:rsidRDefault="00D11221" w:rsidP="00D1122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ignorar filas ni columnas ocultas.</w:t>
      </w:r>
    </w:p>
    <w:p w14:paraId="2A242FA3" w14:textId="77777777" w:rsidR="00D11221" w:rsidRPr="00D11221" w:rsidRDefault="00D11221" w:rsidP="00D1122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ordenar una sola columna separadamente.</w:t>
      </w:r>
    </w:p>
    <w:p w14:paraId="49445A6E" w14:textId="77777777" w:rsidR="00D11221" w:rsidRPr="00D11221" w:rsidRDefault="00D11221" w:rsidP="00D1122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sobrescribir los valores originales durante la normalización.</w:t>
      </w:r>
    </w:p>
    <w:p w14:paraId="5E4DFC1C" w14:textId="77777777" w:rsidR="00D11221" w:rsidRPr="00D11221" w:rsidRDefault="00D11221" w:rsidP="00D1122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aprobar una base cuya conciliación sea distinta de cero.</w:t>
      </w:r>
    </w:p>
    <w:p w14:paraId="70CDA95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5AE1F40">
          <v:rect id="_x0000_i1031" style="width:0;height:1.5pt" o:hralign="center" o:hrstd="t" o:hr="t" fillcolor="#a0a0a0" stroked="f"/>
        </w:pict>
      </w:r>
    </w:p>
    <w:p w14:paraId="1CE57EE4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7. Pregunta detonadora</w:t>
      </w:r>
    </w:p>
    <w:p w14:paraId="2B41AB0D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¿Una hoja con colores, bordes y títulos profesionales constituye automáticamente una base de datos bien estructurada?</w:t>
      </w:r>
    </w:p>
    <w:p w14:paraId="114BCA5F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No.</w:t>
      </w:r>
    </w:p>
    <w:p w14:paraId="239F5E4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3F0936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F528B9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PRESENTACIÓN PROFESIONAL</w:t>
      </w:r>
    </w:p>
    <w:p w14:paraId="0CC1DEC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</w:t>
      </w:r>
    </w:p>
    <w:p w14:paraId="048D01C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garantiza</w:t>
      </w:r>
    </w:p>
    <w:p w14:paraId="308984E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6BBB34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ESTRUCTURA DE DATOS PROFESIONAL</w:t>
      </w:r>
    </w:p>
    <w:p w14:paraId="09D9C18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1E3036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7D05932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9EC179D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hoja puede verse correctamente y contener:</w:t>
      </w:r>
    </w:p>
    <w:p w14:paraId="5152D2F4" w14:textId="77777777" w:rsidR="00D11221" w:rsidRPr="00D11221" w:rsidRDefault="00D11221" w:rsidP="00D1122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Campos ambiguos.</w:t>
      </w:r>
    </w:p>
    <w:p w14:paraId="7173AA36" w14:textId="77777777" w:rsidR="00D11221" w:rsidRPr="00D11221" w:rsidRDefault="00D11221" w:rsidP="00D1122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divididos.</w:t>
      </w:r>
    </w:p>
    <w:p w14:paraId="7D55D612" w14:textId="77777777" w:rsidR="00D11221" w:rsidRPr="00D11221" w:rsidRDefault="00D11221" w:rsidP="00D1122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combinados.</w:t>
      </w:r>
    </w:p>
    <w:p w14:paraId="61026580" w14:textId="77777777" w:rsidR="00D11221" w:rsidRPr="00D11221" w:rsidRDefault="00D11221" w:rsidP="00D1122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incompatibles.</w:t>
      </w:r>
    </w:p>
    <w:p w14:paraId="33FCCE2C" w14:textId="77777777" w:rsidR="00D11221" w:rsidRPr="00D11221" w:rsidRDefault="00D11221" w:rsidP="00D1122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 incrustados.</w:t>
      </w:r>
    </w:p>
    <w:p w14:paraId="047E2C54" w14:textId="77777777" w:rsidR="00D11221" w:rsidRPr="00D11221" w:rsidRDefault="00D11221" w:rsidP="00D1122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vacíos estructurales.</w:t>
      </w:r>
    </w:p>
    <w:p w14:paraId="77774AC9" w14:textId="77777777" w:rsidR="00D11221" w:rsidRPr="00D11221" w:rsidRDefault="00D11221" w:rsidP="00D1122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omitidas.</w:t>
      </w:r>
    </w:p>
    <w:p w14:paraId="367CEAAB" w14:textId="77777777" w:rsidR="00D11221" w:rsidRPr="00D11221" w:rsidRDefault="00D11221" w:rsidP="00D1122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identificadores alterados.</w:t>
      </w:r>
    </w:p>
    <w:p w14:paraId="7143807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3F1C82B">
          <v:rect id="_x0000_i1032" style="width:0;height:1.5pt" o:hralign="center" o:hrstd="t" o:hr="t" fillcolor="#a0a0a0" stroked="f"/>
        </w:pict>
      </w:r>
    </w:p>
    <w:p w14:paraId="45A3D648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8. Competencia principal</w:t>
      </w:r>
    </w:p>
    <w:p w14:paraId="3960509D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C2. Preparación y gestión estructurada de datos</w:t>
      </w:r>
    </w:p>
    <w:p w14:paraId="3F016350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Transformar una hoja operativa irregular en una base rectangular trazable, consistente, conciliada y preparada para convertirse en tabla de Excel.</w:t>
      </w:r>
    </w:p>
    <w:p w14:paraId="334BCA7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D99055E">
          <v:rect id="_x0000_i1033" style="width:0;height:1.5pt" o:hralign="center" o:hrstd="t" o:hr="t" fillcolor="#a0a0a0" stroked="f"/>
        </w:pict>
      </w:r>
    </w:p>
    <w:p w14:paraId="7DA2AE89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9. Competencias complementarias</w:t>
      </w:r>
    </w:p>
    <w:p w14:paraId="650EBB46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C1. Calidad de datos</w:t>
      </w:r>
    </w:p>
    <w:p w14:paraId="01334FDD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problemas estructurales, tipos incompatibles, vacíos y valores ambiguos.</w:t>
      </w:r>
    </w:p>
    <w:p w14:paraId="288B8630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C3. Productividad</w:t>
      </w:r>
    </w:p>
    <w:p w14:paraId="0BA79C0F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Preparar conjuntos de gran volumen sin romper la integridad de los registros.</w:t>
      </w:r>
    </w:p>
    <w:p w14:paraId="381AA867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C4. Gestión del origen</w:t>
      </w:r>
    </w:p>
    <w:p w14:paraId="71BB5B68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la fuente, trabajar sobre una copia y documentar transformaciones.</w:t>
      </w:r>
    </w:p>
    <w:p w14:paraId="3BAEA12A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C6. Resolución de problemas</w:t>
      </w:r>
    </w:p>
    <w:p w14:paraId="35698FD1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Determinar por qué Excel no detecta, filtra, ordena o resume correctamente una base.</w:t>
      </w:r>
    </w:p>
    <w:p w14:paraId="2DBF0A50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C7. Auditoría y control</w:t>
      </w:r>
    </w:p>
    <w:p w14:paraId="14FB5A2F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límites, cobertura, excepciones y conciliaciones.</w:t>
      </w:r>
    </w:p>
    <w:p w14:paraId="09BF7C9E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C8. Comunicación profesional</w:t>
      </w:r>
    </w:p>
    <w:p w14:paraId="121C6E13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campos, reglas, hallazgos, acciones y estado final.</w:t>
      </w:r>
    </w:p>
    <w:p w14:paraId="67B79CF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26FC8A2">
          <v:rect id="_x0000_i1034" style="width:0;height:1.5pt" o:hralign="center" o:hrstd="t" o:hr="t" fillcolor="#a0a0a0" stroked="f"/>
        </w:pict>
      </w:r>
    </w:p>
    <w:p w14:paraId="0A0E0701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10. Resultados de aprendizaje medibles</w:t>
      </w:r>
    </w:p>
    <w:p w14:paraId="572F5F38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finalizar la lección, el estudiante podrá:</w:t>
      </w:r>
    </w:p>
    <w:p w14:paraId="4F64C77A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Fundamentos de estructura</w:t>
      </w:r>
    </w:p>
    <w:p w14:paraId="68456EE1" w14:textId="77777777" w:rsidR="00D11221" w:rsidRPr="00D11221" w:rsidRDefault="00D11221" w:rsidP="00D1122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dato.</w:t>
      </w:r>
    </w:p>
    <w:p w14:paraId="4ABBAC97" w14:textId="77777777" w:rsidR="00D11221" w:rsidRPr="00D11221" w:rsidRDefault="00D11221" w:rsidP="00D1122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campo.</w:t>
      </w:r>
    </w:p>
    <w:p w14:paraId="1CD90A8E" w14:textId="77777777" w:rsidR="00D11221" w:rsidRPr="00D11221" w:rsidRDefault="00D11221" w:rsidP="00D1122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registro.</w:t>
      </w:r>
    </w:p>
    <w:p w14:paraId="4D769A10" w14:textId="77777777" w:rsidR="00D11221" w:rsidRPr="00D11221" w:rsidRDefault="00D11221" w:rsidP="00D1122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valor.</w:t>
      </w:r>
    </w:p>
    <w:p w14:paraId="5A0145A8" w14:textId="77777777" w:rsidR="00D11221" w:rsidRPr="00D11221" w:rsidRDefault="00D11221" w:rsidP="00D1122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encabezado.</w:t>
      </w:r>
    </w:p>
    <w:p w14:paraId="7DDA22CE" w14:textId="77777777" w:rsidR="00D11221" w:rsidRPr="00D11221" w:rsidRDefault="00D11221" w:rsidP="00D1122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un conjunto de datos.</w:t>
      </w:r>
    </w:p>
    <w:p w14:paraId="347644CE" w14:textId="77777777" w:rsidR="00D11221" w:rsidRPr="00D11221" w:rsidRDefault="00D11221" w:rsidP="00D1122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detalle y resumen.</w:t>
      </w:r>
    </w:p>
    <w:p w14:paraId="383A5200" w14:textId="77777777" w:rsidR="00D11221" w:rsidRPr="00D11221" w:rsidRDefault="00D11221" w:rsidP="00D1122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una estructura rectangular.</w:t>
      </w:r>
    </w:p>
    <w:p w14:paraId="3068A890" w14:textId="77777777" w:rsidR="00D11221" w:rsidRPr="00D11221" w:rsidRDefault="00D11221" w:rsidP="00D1122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estructura irregular.</w:t>
      </w:r>
    </w:p>
    <w:p w14:paraId="3A1758A1" w14:textId="77777777" w:rsidR="00D11221" w:rsidRPr="00D11221" w:rsidRDefault="00D11221" w:rsidP="00D1122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la relación entre campo, registro y valor.</w:t>
      </w:r>
    </w:p>
    <w:p w14:paraId="2CAFFACC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Encabezados</w:t>
      </w:r>
    </w:p>
    <w:p w14:paraId="76352392" w14:textId="77777777" w:rsidR="00D11221" w:rsidRPr="00D11221" w:rsidRDefault="00D11221" w:rsidP="00D1122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fila de encabezados.</w:t>
      </w:r>
    </w:p>
    <w:p w14:paraId="6FA29278" w14:textId="77777777" w:rsidR="00D11221" w:rsidRPr="00D11221" w:rsidRDefault="00D11221" w:rsidP="00D1122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encabezados vacíos.</w:t>
      </w:r>
    </w:p>
    <w:p w14:paraId="4AD9FE4E" w14:textId="77777777" w:rsidR="00D11221" w:rsidRPr="00D11221" w:rsidRDefault="00D11221" w:rsidP="00D1122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detectar encabezados duplicados.</w:t>
      </w:r>
    </w:p>
    <w:p w14:paraId="27FDC1CA" w14:textId="77777777" w:rsidR="00D11221" w:rsidRPr="00D11221" w:rsidRDefault="00D11221" w:rsidP="00D1122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encabezados ambiguos.</w:t>
      </w:r>
    </w:p>
    <w:p w14:paraId="4D0038D9" w14:textId="77777777" w:rsidR="00D11221" w:rsidRPr="00D11221" w:rsidRDefault="00D11221" w:rsidP="00D1122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proponer nombres autorizados.</w:t>
      </w:r>
    </w:p>
    <w:p w14:paraId="1C91CE33" w14:textId="77777777" w:rsidR="00D11221" w:rsidRPr="00D11221" w:rsidRDefault="00D11221" w:rsidP="00D1122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nombres estables.</w:t>
      </w:r>
    </w:p>
    <w:p w14:paraId="20A04D8D" w14:textId="77777777" w:rsidR="00D11221" w:rsidRPr="00D11221" w:rsidRDefault="00D11221" w:rsidP="00D1122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incorporar unidades cuando corresponda.</w:t>
      </w:r>
    </w:p>
    <w:p w14:paraId="40CBD797" w14:textId="77777777" w:rsidR="00D11221" w:rsidRPr="00D11221" w:rsidRDefault="00D11221" w:rsidP="00D1122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título y encabezado.</w:t>
      </w:r>
    </w:p>
    <w:p w14:paraId="671A8CA0" w14:textId="77777777" w:rsidR="00D11221" w:rsidRPr="00D11221" w:rsidRDefault="00D11221" w:rsidP="00D1122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que todos los campos tengan nombre.</w:t>
      </w:r>
    </w:p>
    <w:p w14:paraId="0091CEFD" w14:textId="77777777" w:rsidR="00D11221" w:rsidRPr="00D11221" w:rsidRDefault="00D11221" w:rsidP="00D1122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diccionario.</w:t>
      </w:r>
    </w:p>
    <w:p w14:paraId="74BE72DC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Límites y continuidad</w:t>
      </w:r>
    </w:p>
    <w:p w14:paraId="49494F8B" w14:textId="77777777" w:rsidR="00D11221" w:rsidRPr="00D11221" w:rsidRDefault="00D11221" w:rsidP="00D1122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primera columna.</w:t>
      </w:r>
    </w:p>
    <w:p w14:paraId="1C7D62FC" w14:textId="77777777" w:rsidR="00D11221" w:rsidRPr="00D11221" w:rsidRDefault="00D11221" w:rsidP="00D1122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última columna.</w:t>
      </w:r>
    </w:p>
    <w:p w14:paraId="114B2F12" w14:textId="77777777" w:rsidR="00D11221" w:rsidRPr="00D11221" w:rsidRDefault="00D11221" w:rsidP="00D1122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primera fila del detalle.</w:t>
      </w:r>
    </w:p>
    <w:p w14:paraId="0C5990FF" w14:textId="77777777" w:rsidR="00D11221" w:rsidRPr="00D11221" w:rsidRDefault="00D11221" w:rsidP="00D1122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última fila del detalle.</w:t>
      </w:r>
    </w:p>
    <w:p w14:paraId="631C36BD" w14:textId="77777777" w:rsidR="00D11221" w:rsidRPr="00D11221" w:rsidRDefault="00D11221" w:rsidP="00D1122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filas vacías internas.</w:t>
      </w:r>
    </w:p>
    <w:p w14:paraId="4C6CE207" w14:textId="77777777" w:rsidR="00D11221" w:rsidRPr="00D11221" w:rsidRDefault="00D11221" w:rsidP="00D1122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columnas vacías internas.</w:t>
      </w:r>
    </w:p>
    <w:p w14:paraId="0827F991" w14:textId="77777777" w:rsidR="00D11221" w:rsidRPr="00D11221" w:rsidRDefault="00D11221" w:rsidP="00D1122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registros fuera del rango.</w:t>
      </w:r>
    </w:p>
    <w:p w14:paraId="009DED0C" w14:textId="77777777" w:rsidR="00D11221" w:rsidRPr="00D11221" w:rsidRDefault="00D11221" w:rsidP="00D1122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notas insertadas.</w:t>
      </w:r>
    </w:p>
    <w:p w14:paraId="459B8FC5" w14:textId="77777777" w:rsidR="00D11221" w:rsidRPr="00D11221" w:rsidRDefault="00D11221" w:rsidP="00D1122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títulos externos.</w:t>
      </w:r>
    </w:p>
    <w:p w14:paraId="7BE74B0F" w14:textId="77777777" w:rsidR="00D11221" w:rsidRPr="00D11221" w:rsidRDefault="00D11221" w:rsidP="00D1122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determinar el rango final.</w:t>
      </w:r>
    </w:p>
    <w:p w14:paraId="73378997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Calidad estructural</w:t>
      </w:r>
    </w:p>
    <w:p w14:paraId="34A64B89" w14:textId="77777777" w:rsidR="00D11221" w:rsidRPr="00D11221" w:rsidRDefault="00D11221" w:rsidP="00D1122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subtotales.</w:t>
      </w:r>
    </w:p>
    <w:p w14:paraId="6AAC8CFA" w14:textId="77777777" w:rsidR="00D11221" w:rsidRPr="00D11221" w:rsidRDefault="00D11221" w:rsidP="00D1122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el total general.</w:t>
      </w:r>
    </w:p>
    <w:p w14:paraId="78A93439" w14:textId="77777777" w:rsidR="00D11221" w:rsidRPr="00D11221" w:rsidRDefault="00D11221" w:rsidP="00D1122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celdas combinadas.</w:t>
      </w:r>
    </w:p>
    <w:p w14:paraId="0E457402" w14:textId="77777777" w:rsidR="00D11221" w:rsidRPr="00D11221" w:rsidRDefault="00D11221" w:rsidP="00D1122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filas ocultas.</w:t>
      </w:r>
    </w:p>
    <w:p w14:paraId="1980299A" w14:textId="77777777" w:rsidR="00D11221" w:rsidRPr="00D11221" w:rsidRDefault="00D11221" w:rsidP="00D1122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columnas ocultas.</w:t>
      </w:r>
    </w:p>
    <w:p w14:paraId="64C8A740" w14:textId="77777777" w:rsidR="00D11221" w:rsidRPr="00D11221" w:rsidRDefault="00D11221" w:rsidP="00D1122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filtros activos.</w:t>
      </w:r>
    </w:p>
    <w:p w14:paraId="00C525D5" w14:textId="77777777" w:rsidR="00D11221" w:rsidRPr="00D11221" w:rsidRDefault="00D11221" w:rsidP="00D1122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agrupaciones.</w:t>
      </w:r>
    </w:p>
    <w:p w14:paraId="26491F38" w14:textId="77777777" w:rsidR="00D11221" w:rsidRPr="00D11221" w:rsidRDefault="00D11221" w:rsidP="00D1122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objetos dentro del área.</w:t>
      </w:r>
    </w:p>
    <w:p w14:paraId="5E3F5BB8" w14:textId="77777777" w:rsidR="00D11221" w:rsidRPr="00D11221" w:rsidRDefault="00D11221" w:rsidP="00D1122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elementos ajenos al detalle.</w:t>
      </w:r>
    </w:p>
    <w:p w14:paraId="3FAE85E9" w14:textId="77777777" w:rsidR="00D11221" w:rsidRPr="00D11221" w:rsidRDefault="00D11221" w:rsidP="00D1122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evidencia de los cambios.</w:t>
      </w:r>
    </w:p>
    <w:p w14:paraId="2554188F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Tipos de datos</w:t>
      </w:r>
    </w:p>
    <w:p w14:paraId="263EE26B" w14:textId="77777777" w:rsidR="00D11221" w:rsidRPr="00D11221" w:rsidRDefault="00D11221" w:rsidP="00D1122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texto.</w:t>
      </w:r>
    </w:p>
    <w:p w14:paraId="5580ECC0" w14:textId="77777777" w:rsidR="00D11221" w:rsidRPr="00D11221" w:rsidRDefault="00D11221" w:rsidP="00D1122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números enteros.</w:t>
      </w:r>
    </w:p>
    <w:p w14:paraId="4E075F56" w14:textId="77777777" w:rsidR="00D11221" w:rsidRPr="00D11221" w:rsidRDefault="00D11221" w:rsidP="00D1122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números decimales.</w:t>
      </w:r>
    </w:p>
    <w:p w14:paraId="0BE13B11" w14:textId="77777777" w:rsidR="00D11221" w:rsidRPr="00D11221" w:rsidRDefault="00D11221" w:rsidP="00D1122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porcentajes.</w:t>
      </w:r>
    </w:p>
    <w:p w14:paraId="5AA39FF7" w14:textId="77777777" w:rsidR="00D11221" w:rsidRPr="00D11221" w:rsidRDefault="00D11221" w:rsidP="00D1122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identificar fechas.</w:t>
      </w:r>
    </w:p>
    <w:p w14:paraId="523CA7B0" w14:textId="77777777" w:rsidR="00D11221" w:rsidRPr="00D11221" w:rsidRDefault="00D11221" w:rsidP="00D1122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fecha y hora.</w:t>
      </w:r>
    </w:p>
    <w:p w14:paraId="7BF9E66C" w14:textId="77777777" w:rsidR="00D11221" w:rsidRPr="00D11221" w:rsidRDefault="00D11221" w:rsidP="00D1122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números como texto.</w:t>
      </w:r>
    </w:p>
    <w:p w14:paraId="3D09B51F" w14:textId="77777777" w:rsidR="00D11221" w:rsidRPr="00D11221" w:rsidRDefault="00D11221" w:rsidP="00D1122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fechas como texto.</w:t>
      </w:r>
    </w:p>
    <w:p w14:paraId="387631B7" w14:textId="77777777" w:rsidR="00D11221" w:rsidRPr="00D11221" w:rsidRDefault="00D11221" w:rsidP="00D1122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código y cantidad.</w:t>
      </w:r>
    </w:p>
    <w:p w14:paraId="295E0FF3" w14:textId="77777777" w:rsidR="00D11221" w:rsidRPr="00D11221" w:rsidRDefault="00D11221" w:rsidP="00D1122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ceros iniciales.</w:t>
      </w:r>
    </w:p>
    <w:p w14:paraId="1896A849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Normalización y excepciones</w:t>
      </w:r>
    </w:p>
    <w:p w14:paraId="66C2A52D" w14:textId="77777777" w:rsidR="00D11221" w:rsidRPr="00D11221" w:rsidRDefault="00D11221" w:rsidP="00D1122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espacios iniciales.</w:t>
      </w:r>
    </w:p>
    <w:p w14:paraId="54479314" w14:textId="77777777" w:rsidR="00D11221" w:rsidRPr="00D11221" w:rsidRDefault="00D11221" w:rsidP="00D1122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espacios finales.</w:t>
      </w:r>
    </w:p>
    <w:p w14:paraId="58E2370A" w14:textId="77777777" w:rsidR="00D11221" w:rsidRPr="00D11221" w:rsidRDefault="00D11221" w:rsidP="00D1122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valores dobles en una celda.</w:t>
      </w:r>
    </w:p>
    <w:p w14:paraId="79664D20" w14:textId="77777777" w:rsidR="00D11221" w:rsidRPr="00D11221" w:rsidRDefault="00D11221" w:rsidP="00D1122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cantidades y unidades.</w:t>
      </w:r>
    </w:p>
    <w:p w14:paraId="64A9C44D" w14:textId="77777777" w:rsidR="00D11221" w:rsidRPr="00D11221" w:rsidRDefault="00D11221" w:rsidP="00D1122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ausencias.</w:t>
      </w:r>
    </w:p>
    <w:p w14:paraId="5FDCAB97" w14:textId="77777777" w:rsidR="00D11221" w:rsidRPr="00D11221" w:rsidRDefault="00D11221" w:rsidP="00D1122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falsos ceros.</w:t>
      </w:r>
    </w:p>
    <w:p w14:paraId="2FAFB618" w14:textId="77777777" w:rsidR="00D11221" w:rsidRPr="00D11221" w:rsidRDefault="00D11221" w:rsidP="00D1122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registros en revisión.</w:t>
      </w:r>
    </w:p>
    <w:p w14:paraId="02E98253" w14:textId="77777777" w:rsidR="00D11221" w:rsidRPr="00D11221" w:rsidRDefault="00D11221" w:rsidP="00D1122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valor original.</w:t>
      </w:r>
    </w:p>
    <w:p w14:paraId="53396831" w14:textId="77777777" w:rsidR="00D11221" w:rsidRPr="00D11221" w:rsidRDefault="00D11221" w:rsidP="00D1122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normalización.</w:t>
      </w:r>
    </w:p>
    <w:p w14:paraId="5C5F08ED" w14:textId="77777777" w:rsidR="00D11221" w:rsidRPr="00D11221" w:rsidRDefault="00D11221" w:rsidP="00D1122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resultado.</w:t>
      </w:r>
    </w:p>
    <w:p w14:paraId="44E656DF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 y entrega</w:t>
      </w:r>
    </w:p>
    <w:p w14:paraId="539F7CA1" w14:textId="77777777" w:rsidR="00D11221" w:rsidRPr="00D11221" w:rsidRDefault="00D11221" w:rsidP="00D1122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 recibidos.</w:t>
      </w:r>
    </w:p>
    <w:p w14:paraId="287D219A" w14:textId="77777777" w:rsidR="00D11221" w:rsidRPr="00D11221" w:rsidRDefault="00D11221" w:rsidP="00D1122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 preparados.</w:t>
      </w:r>
    </w:p>
    <w:p w14:paraId="637EE71C" w14:textId="77777777" w:rsidR="00D11221" w:rsidRPr="00D11221" w:rsidRDefault="00D11221" w:rsidP="00D1122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 en revisión.</w:t>
      </w:r>
    </w:p>
    <w:p w14:paraId="16751908" w14:textId="77777777" w:rsidR="00D11221" w:rsidRPr="00D11221" w:rsidRDefault="00D11221" w:rsidP="00D1122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filas de control separadas.</w:t>
      </w:r>
    </w:p>
    <w:p w14:paraId="254E050D" w14:textId="77777777" w:rsidR="00D11221" w:rsidRPr="00D11221" w:rsidRDefault="00D11221" w:rsidP="00D1122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el total.</w:t>
      </w:r>
    </w:p>
    <w:p w14:paraId="3D247F97" w14:textId="77777777" w:rsidR="00D11221" w:rsidRPr="00D11221" w:rsidRDefault="00D11221" w:rsidP="00D1122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primera fila.</w:t>
      </w:r>
    </w:p>
    <w:p w14:paraId="3C3FA2B7" w14:textId="77777777" w:rsidR="00D11221" w:rsidRPr="00D11221" w:rsidRDefault="00D11221" w:rsidP="00D1122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una fila intermedia.</w:t>
      </w:r>
    </w:p>
    <w:p w14:paraId="70521EAB" w14:textId="77777777" w:rsidR="00D11221" w:rsidRPr="00D11221" w:rsidRDefault="00D11221" w:rsidP="00D1122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196F7E4F" w14:textId="77777777" w:rsidR="00D11221" w:rsidRPr="00D11221" w:rsidRDefault="00D11221" w:rsidP="00D1122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una lista de control.</w:t>
      </w:r>
    </w:p>
    <w:p w14:paraId="654D5DA9" w14:textId="77777777" w:rsidR="00D11221" w:rsidRPr="00D11221" w:rsidRDefault="00D11221" w:rsidP="00D1122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el origen.</w:t>
      </w:r>
    </w:p>
    <w:p w14:paraId="640F08BD" w14:textId="77777777" w:rsidR="00D11221" w:rsidRPr="00D11221" w:rsidRDefault="00D11221" w:rsidP="00D1122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el diccionario.</w:t>
      </w:r>
    </w:p>
    <w:p w14:paraId="2FCF2D87" w14:textId="77777777" w:rsidR="00D11221" w:rsidRPr="00D11221" w:rsidRDefault="00D11221" w:rsidP="00D1122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editables las observaciones.</w:t>
      </w:r>
    </w:p>
    <w:p w14:paraId="3A1258FA" w14:textId="77777777" w:rsidR="00D11221" w:rsidRPr="00D11221" w:rsidRDefault="00D11221" w:rsidP="00D1122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abrir el archivo.</w:t>
      </w:r>
    </w:p>
    <w:p w14:paraId="6CEC4CDA" w14:textId="77777777" w:rsidR="00D11221" w:rsidRPr="00D11221" w:rsidRDefault="00D11221" w:rsidP="00D1122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que el libro conserva la estructura.</w:t>
      </w:r>
    </w:p>
    <w:p w14:paraId="404D45D3" w14:textId="77777777" w:rsidR="00D11221" w:rsidRPr="00D11221" w:rsidRDefault="00D11221" w:rsidP="00D1122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una base preparada para convertirse en tabla.</w:t>
      </w:r>
    </w:p>
    <w:p w14:paraId="6F7C889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570AE65">
          <v:rect id="_x0000_i1035" style="width:0;height:1.5pt" o:hralign="center" o:hrstd="t" o:hr="t" fillcolor="#a0a0a0" stroked="f"/>
        </w:pict>
      </w:r>
    </w:p>
    <w:p w14:paraId="1790FA00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11. Criterios de dominio</w:t>
      </w:r>
    </w:p>
    <w:p w14:paraId="2FD39044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El estudiante demuestra dominio cuando consigue:</w:t>
      </w:r>
    </w:p>
    <w:p w14:paraId="6252585E" w14:textId="77777777" w:rsidR="00D11221" w:rsidRPr="00D11221" w:rsidRDefault="00D11221" w:rsidP="00D1122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100% del origen.</w:t>
      </w:r>
    </w:p>
    <w:p w14:paraId="0C14FBEC" w14:textId="77777777" w:rsidR="00D11221" w:rsidRPr="00D11221" w:rsidRDefault="00D11221" w:rsidP="00D1122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correctamente el rango operativo.</w:t>
      </w:r>
    </w:p>
    <w:p w14:paraId="1C11442F" w14:textId="77777777" w:rsidR="00D11221" w:rsidRPr="00D11221" w:rsidRDefault="00D11221" w:rsidP="00D1122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encabezados únicos y completos.</w:t>
      </w:r>
    </w:p>
    <w:p w14:paraId="5D71826F" w14:textId="77777777" w:rsidR="00D11221" w:rsidRPr="00D11221" w:rsidRDefault="00D11221" w:rsidP="00D1122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de la copia todas las filas vacías internas.</w:t>
      </w:r>
    </w:p>
    <w:p w14:paraId="66A5C17A" w14:textId="77777777" w:rsidR="00D11221" w:rsidRPr="00D11221" w:rsidRDefault="00D11221" w:rsidP="00D1122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de la copia todas las columnas vacías internas.</w:t>
      </w:r>
    </w:p>
    <w:p w14:paraId="7FFC4766" w14:textId="77777777" w:rsidR="00D11221" w:rsidRPr="00D11221" w:rsidRDefault="00D11221" w:rsidP="00D1122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todos los subtotales y controles.</w:t>
      </w:r>
    </w:p>
    <w:p w14:paraId="0C4C0B58" w14:textId="77777777" w:rsidR="00D11221" w:rsidRPr="00D11221" w:rsidRDefault="00D11221" w:rsidP="00D1122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todas las combinaciones del detalle.</w:t>
      </w:r>
    </w:p>
    <w:p w14:paraId="5C5BE909" w14:textId="77777777" w:rsidR="00D11221" w:rsidRPr="00D11221" w:rsidRDefault="00D11221" w:rsidP="00D1122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100% de las filas y columnas ocultas.</w:t>
      </w:r>
    </w:p>
    <w:p w14:paraId="4D07F5B4" w14:textId="77777777" w:rsidR="00D11221" w:rsidRPr="00D11221" w:rsidRDefault="00D11221" w:rsidP="00D1122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todos los identificadores.</w:t>
      </w:r>
    </w:p>
    <w:p w14:paraId="4569E8C3" w14:textId="77777777" w:rsidR="00D11221" w:rsidRPr="00D11221" w:rsidRDefault="00D11221" w:rsidP="00D1122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todos los tipos inconsistentes.</w:t>
      </w:r>
    </w:p>
    <w:p w14:paraId="0B1349AC" w14:textId="77777777" w:rsidR="00D11221" w:rsidRPr="00D11221" w:rsidRDefault="00D11221" w:rsidP="00D1122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primera, una intermedia y la última fila.</w:t>
      </w:r>
    </w:p>
    <w:p w14:paraId="7DFE143C" w14:textId="77777777" w:rsidR="00D11221" w:rsidRPr="00D11221" w:rsidRDefault="00D11221" w:rsidP="00D1122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todos los registros mediante conciliación.</w:t>
      </w:r>
    </w:p>
    <w:p w14:paraId="175B5050" w14:textId="77777777" w:rsidR="00D11221" w:rsidRPr="00D11221" w:rsidRDefault="00D11221" w:rsidP="00D1122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una diferencia de cero.</w:t>
      </w:r>
    </w:p>
    <w:p w14:paraId="2524D31F" w14:textId="77777777" w:rsidR="00D11221" w:rsidRPr="00D11221" w:rsidRDefault="00D11221" w:rsidP="00D1122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las transformaciones.</w:t>
      </w:r>
    </w:p>
    <w:p w14:paraId="10C41FBC" w14:textId="77777777" w:rsidR="00D11221" w:rsidRPr="00D11221" w:rsidRDefault="00D11221" w:rsidP="00D1122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dentro del tiempo establecido.</w:t>
      </w:r>
    </w:p>
    <w:p w14:paraId="4F02301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EDF0D5F">
          <v:rect id="_x0000_i1036" style="width:0;height:1.5pt" o:hralign="center" o:hrstd="t" o:hr="t" fillcolor="#a0a0a0" stroked="f"/>
        </w:pict>
      </w:r>
    </w:p>
    <w:p w14:paraId="21FC8095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12. Lectura técnica principal</w:t>
      </w:r>
    </w:p>
    <w:p w14:paraId="6EDDA8DF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12.1 Dato</w:t>
      </w:r>
    </w:p>
    <w:p w14:paraId="48A45D8F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dato es una representación elemental de una característica, operación o evento.</w:t>
      </w:r>
    </w:p>
    <w:p w14:paraId="64A61C2D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Ejemplos:</w:t>
      </w:r>
    </w:p>
    <w:p w14:paraId="5393D36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921BCD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E56FE5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</w:t>
      </w:r>
    </w:p>
    <w:p w14:paraId="7A6929B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F7191C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32F2E39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B12500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03/09/2026</w:t>
      </w:r>
    </w:p>
    <w:p w14:paraId="7895088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8747FF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PROD-0015</w:t>
      </w:r>
    </w:p>
    <w:p w14:paraId="785E735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A7C6C9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Aprobado</w:t>
      </w:r>
    </w:p>
    <w:p w14:paraId="725E7A2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D8104D5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dato sin contexto puede resultar ambiguo.</w:t>
      </w:r>
    </w:p>
    <w:p w14:paraId="49A3312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14A078F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B4E25A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300743C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1C0B191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significar:</w:t>
      </w:r>
    </w:p>
    <w:p w14:paraId="7868D3F3" w14:textId="77777777" w:rsidR="00D11221" w:rsidRPr="00D11221" w:rsidRDefault="00D11221" w:rsidP="00D1122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 unidades.</w:t>
      </w:r>
    </w:p>
    <w:p w14:paraId="68980E08" w14:textId="77777777" w:rsidR="00D11221" w:rsidRPr="00D11221" w:rsidRDefault="00D11221" w:rsidP="00D1122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 15.</w:t>
      </w:r>
    </w:p>
    <w:p w14:paraId="2C5F3362" w14:textId="77777777" w:rsidR="00D11221" w:rsidRPr="00D11221" w:rsidRDefault="00D11221" w:rsidP="00D1122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 15.</w:t>
      </w:r>
    </w:p>
    <w:p w14:paraId="5B42EE59" w14:textId="77777777" w:rsidR="00D11221" w:rsidRPr="00D11221" w:rsidRDefault="00D11221" w:rsidP="00D1122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 15.</w:t>
      </w:r>
    </w:p>
    <w:p w14:paraId="31BEAB91" w14:textId="77777777" w:rsidR="00D11221" w:rsidRPr="00D11221" w:rsidRDefault="00D11221" w:rsidP="00D1122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sucursal 15.</w:t>
      </w:r>
    </w:p>
    <w:p w14:paraId="7AC8AE57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encabezado proporciona el contexto.</w:t>
      </w:r>
    </w:p>
    <w:p w14:paraId="7FD5498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E10B439">
          <v:rect id="_x0000_i1037" style="width:0;height:1.5pt" o:hralign="center" o:hrstd="t" o:hr="t" fillcolor="#a0a0a0" stroked="f"/>
        </w:pict>
      </w:r>
    </w:p>
    <w:p w14:paraId="34736922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12.2 Campo</w:t>
      </w:r>
    </w:p>
    <w:p w14:paraId="4A951F22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campo representa una característica que debe registrarse de manera consistente para todas las operaciones.</w:t>
      </w:r>
    </w:p>
    <w:p w14:paraId="55D836C3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Ejemplos:</w:t>
      </w:r>
    </w:p>
    <w:p w14:paraId="62B9C7C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C312D0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59A21D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</w:t>
      </w:r>
    </w:p>
    <w:p w14:paraId="15101D7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646AC6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Fecha_Operacion</w:t>
      </w:r>
      <w:proofErr w:type="spellEnd"/>
    </w:p>
    <w:p w14:paraId="0050CD4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6DFD8D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Codigo_Producto</w:t>
      </w:r>
      <w:proofErr w:type="spellEnd"/>
    </w:p>
    <w:p w14:paraId="448D69F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02839F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</w:t>
      </w:r>
      <w:proofErr w:type="spellEnd"/>
    </w:p>
    <w:p w14:paraId="2244D33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5686D1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</w:t>
      </w:r>
    </w:p>
    <w:p w14:paraId="522E718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AC66E9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Precio_Unitario</w:t>
      </w:r>
      <w:proofErr w:type="spellEnd"/>
    </w:p>
    <w:p w14:paraId="098E285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DAE915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1D0B44A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455600E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la estructura rectangular:</w:t>
      </w:r>
    </w:p>
    <w:p w14:paraId="6A52EB6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0A1E957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259643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 = COLUMNA</w:t>
      </w:r>
    </w:p>
    <w:p w14:paraId="4A65F48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462F6D9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columna deberá contener el mismo concepto en todas sus filas.</w:t>
      </w:r>
    </w:p>
    <w:p w14:paraId="23A4BCD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1DEF030">
          <v:rect id="_x0000_i1038" style="width:0;height:1.5pt" o:hralign="center" o:hrstd="t" o:hr="t" fillcolor="#a0a0a0" stroked="f"/>
        </w:pict>
      </w:r>
    </w:p>
    <w:p w14:paraId="01ECA3E7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12.3 Registro</w:t>
      </w:r>
    </w:p>
    <w:p w14:paraId="6E587FB3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registro representa una entidad, transacción o evento completo.</w:t>
      </w:r>
    </w:p>
    <w:p w14:paraId="5427EB5E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Ejemplo:</w:t>
      </w:r>
    </w:p>
    <w:p w14:paraId="1A7D50F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496CE3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8721BA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OP-000125 | 03/09/2026 | PROD-015 | Pacífico | 10 | 250.00 | Aprobado</w:t>
      </w:r>
    </w:p>
    <w:p w14:paraId="0C9C93D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DDF75D7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una base rectangular:</w:t>
      </w:r>
    </w:p>
    <w:p w14:paraId="30B8ACC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7C9D2F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4AF4B2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 = FILA</w:t>
      </w:r>
    </w:p>
    <w:p w14:paraId="63E3404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025E293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Todos los valores de una fila deben pertenecer a la misma operación.</w:t>
      </w:r>
    </w:p>
    <w:p w14:paraId="6871E1C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0B1101E">
          <v:rect id="_x0000_i1039" style="width:0;height:1.5pt" o:hralign="center" o:hrstd="t" o:hr="t" fillcolor="#a0a0a0" stroked="f"/>
        </w:pict>
      </w:r>
    </w:p>
    <w:p w14:paraId="73EEF72A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12.4 Valor</w:t>
      </w:r>
    </w:p>
    <w:p w14:paraId="318CF3BB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valor se encuentra en la intersección de un registro y un campo.</w:t>
      </w:r>
    </w:p>
    <w:p w14:paraId="076F0EF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4A9D34B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0BFCA31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Registro:</w:t>
      </w:r>
    </w:p>
    <w:p w14:paraId="760A0CF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2</w:t>
      </w:r>
    </w:p>
    <w:p w14:paraId="7AA1190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OP-000125</w:t>
      </w:r>
    </w:p>
    <w:p w14:paraId="1149262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3</w:t>
      </w:r>
    </w:p>
    <w:p w14:paraId="3E48E06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 </w:t>
      </w:r>
    </w:p>
    <w:p w14:paraId="0CD5F1D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lastRenderedPageBreak/>
        <w:t>4</w:t>
      </w:r>
    </w:p>
    <w:p w14:paraId="06AC7D5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Campo:</w:t>
      </w:r>
    </w:p>
    <w:p w14:paraId="2250FBC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7D6AE5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</w:t>
      </w:r>
    </w:p>
    <w:p w14:paraId="21EC402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F655F7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F0B855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807F87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Valor:</w:t>
      </w:r>
    </w:p>
    <w:p w14:paraId="54D378D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FCFD63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</w:t>
      </w:r>
    </w:p>
    <w:p w14:paraId="735A4E2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A751B43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una base rectangular:</w:t>
      </w:r>
    </w:p>
    <w:p w14:paraId="29A3C52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ACF9E5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9FA77C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= CELDA</w:t>
      </w:r>
    </w:p>
    <w:p w14:paraId="78D0DC2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F9B01C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3C42EF6">
          <v:rect id="_x0000_i1040" style="width:0;height:1.5pt" o:hralign="center" o:hrstd="t" o:hr="t" fillcolor="#a0a0a0" stroked="f"/>
        </w:pict>
      </w:r>
    </w:p>
    <w:p w14:paraId="78A15835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12.5 Encabezado</w:t>
      </w:r>
    </w:p>
    <w:p w14:paraId="60C1ECC0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encabezado identifica un campo.</w:t>
      </w:r>
    </w:p>
    <w:p w14:paraId="0AA47990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encabezado profesional debe ser:</w:t>
      </w:r>
    </w:p>
    <w:p w14:paraId="62D84DCC" w14:textId="77777777" w:rsidR="00D11221" w:rsidRPr="00D11221" w:rsidRDefault="00D11221" w:rsidP="00D11221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Único.</w:t>
      </w:r>
    </w:p>
    <w:p w14:paraId="1F2D65B3" w14:textId="77777777" w:rsidR="00D11221" w:rsidRPr="00D11221" w:rsidRDefault="00D11221" w:rsidP="00D11221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comprensible.</w:t>
      </w:r>
    </w:p>
    <w:p w14:paraId="2BA34EA8" w14:textId="77777777" w:rsidR="00D11221" w:rsidRPr="00D11221" w:rsidRDefault="00D11221" w:rsidP="00D11221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estable.</w:t>
      </w:r>
    </w:p>
    <w:p w14:paraId="330D5993" w14:textId="77777777" w:rsidR="00D11221" w:rsidRPr="00D11221" w:rsidRDefault="00D11221" w:rsidP="00D11221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específico.</w:t>
      </w:r>
    </w:p>
    <w:p w14:paraId="22322E60" w14:textId="77777777" w:rsidR="00D11221" w:rsidRPr="00D11221" w:rsidRDefault="00D11221" w:rsidP="00D11221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coherente.</w:t>
      </w:r>
    </w:p>
    <w:p w14:paraId="7A29E7C5" w14:textId="77777777" w:rsidR="00D11221" w:rsidRPr="00D11221" w:rsidRDefault="00D11221" w:rsidP="00D11221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suficientemente breve.</w:t>
      </w:r>
    </w:p>
    <w:p w14:paraId="34AD7B09" w14:textId="77777777" w:rsidR="00D11221" w:rsidRPr="00D11221" w:rsidRDefault="00D11221" w:rsidP="00D11221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diferenciable del detalle.</w:t>
      </w:r>
    </w:p>
    <w:p w14:paraId="7E55D584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Encabezados recomendados</w:t>
      </w:r>
    </w:p>
    <w:p w14:paraId="3DED339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FE0436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985A3D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</w:t>
      </w:r>
    </w:p>
    <w:p w14:paraId="46EAA95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36F910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Fecha_Operacion</w:t>
      </w:r>
      <w:proofErr w:type="spellEnd"/>
    </w:p>
    <w:p w14:paraId="5A1C71C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045687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Codigo_Producto</w:t>
      </w:r>
      <w:proofErr w:type="spellEnd"/>
    </w:p>
    <w:p w14:paraId="51C44A4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263865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Nombre_Cliente</w:t>
      </w:r>
      <w:proofErr w:type="spellEnd"/>
    </w:p>
    <w:p w14:paraId="6F24FEE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953111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</w:t>
      </w:r>
    </w:p>
    <w:p w14:paraId="02C4B73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FB4A00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Precio_Unitario_MXN</w:t>
      </w:r>
      <w:proofErr w:type="spellEnd"/>
    </w:p>
    <w:p w14:paraId="5F6CF6F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24BC70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Estado_Operacion</w:t>
      </w:r>
      <w:proofErr w:type="spellEnd"/>
    </w:p>
    <w:p w14:paraId="601E910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FAEE31C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Encabezados problemáticos</w:t>
      </w:r>
    </w:p>
    <w:p w14:paraId="434B5EA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D7BBA7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EAE044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Dato</w:t>
      </w:r>
    </w:p>
    <w:p w14:paraId="04E6305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DD8733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</w:t>
      </w:r>
    </w:p>
    <w:p w14:paraId="43C7B12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EE438A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Información</w:t>
      </w:r>
    </w:p>
    <w:p w14:paraId="745D3DF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81E555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</w:t>
      </w:r>
    </w:p>
    <w:p w14:paraId="7EBDB2B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E7DFFD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</w:t>
      </w:r>
    </w:p>
    <w:p w14:paraId="52CC50D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346265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 1</w:t>
      </w:r>
    </w:p>
    <w:p w14:paraId="353AAAF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6BD456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nombre</w:t>
      </w:r>
    </w:p>
    <w:p w14:paraId="461D884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6027E5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84A4199">
          <v:rect id="_x0000_i1041" style="width:0;height:1.5pt" o:hralign="center" o:hrstd="t" o:hr="t" fillcolor="#a0a0a0" stroked="f"/>
        </w:pict>
      </w:r>
    </w:p>
    <w:p w14:paraId="58B581F5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13. Anatomía de una base rectangular</w:t>
      </w:r>
    </w:p>
    <w:p w14:paraId="4647703E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correcto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1184"/>
        <w:gridCol w:w="1051"/>
        <w:gridCol w:w="877"/>
        <w:gridCol w:w="1051"/>
        <w:gridCol w:w="750"/>
        <w:gridCol w:w="1065"/>
      </w:tblGrid>
      <w:tr w:rsidR="00D11221" w:rsidRPr="00D11221" w14:paraId="25E986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A9C501" w14:textId="77777777" w:rsidR="00D11221" w:rsidRPr="00D11221" w:rsidRDefault="00D11221" w:rsidP="00D11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Folio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F77FF8" w14:textId="77777777" w:rsidR="00D11221" w:rsidRPr="00D11221" w:rsidRDefault="00D11221" w:rsidP="00D11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Fecha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F5274F" w14:textId="77777777" w:rsidR="00D11221" w:rsidRPr="00D11221" w:rsidRDefault="00D11221" w:rsidP="00D11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Producto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F1CFD9" w14:textId="77777777" w:rsidR="00D11221" w:rsidRPr="00D11221" w:rsidRDefault="00D11221" w:rsidP="00D11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Región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BFA2FA" w14:textId="77777777" w:rsidR="00D11221" w:rsidRPr="00D11221" w:rsidRDefault="00D11221" w:rsidP="00D11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Cantidad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DC476F" w14:textId="77777777" w:rsidR="00D11221" w:rsidRPr="00D11221" w:rsidRDefault="00D11221" w:rsidP="00D11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Precio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AD357C" w14:textId="77777777" w:rsidR="00D11221" w:rsidRPr="00D11221" w:rsidRDefault="00D11221" w:rsidP="00D11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Estado</w:t>
            </w:r>
          </w:p>
        </w:tc>
      </w:tr>
      <w:tr w:rsidR="00D11221" w:rsidRPr="00D11221" w14:paraId="62EEED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D7D0A8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OP-001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6C7F92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01/09/2026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66C2E8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PROD-01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5000F7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Pacífico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41F6E5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A99013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150.00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08FD6C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Aprobado</w:t>
            </w:r>
          </w:p>
        </w:tc>
      </w:tr>
      <w:tr w:rsidR="00D11221" w:rsidRPr="00D11221" w14:paraId="56BC0B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289BD2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OP-002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EE7AEA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02/09/2026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EE429F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PROD-02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7E8F8D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Norte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55DA21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9E0FE3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220.00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D44085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Pendiente</w:t>
            </w:r>
          </w:p>
        </w:tc>
      </w:tr>
      <w:tr w:rsidR="00D11221" w:rsidRPr="00D11221" w14:paraId="29976D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24519C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OP-003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5B94B5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03/09/2026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649EB9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PROD-03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29F72C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Centro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FC3643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BA9C08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85.00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00A3C3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Aprobado</w:t>
            </w:r>
          </w:p>
        </w:tc>
      </w:tr>
    </w:tbl>
    <w:p w14:paraId="3147CC9B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Propiedades</w:t>
      </w:r>
    </w:p>
    <w:p w14:paraId="2A81164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541401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344B46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 columnas</w:t>
      </w:r>
    </w:p>
    <w:p w14:paraId="1DCAC66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729A96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 campos</w:t>
      </w:r>
    </w:p>
    <w:p w14:paraId="6455457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656A6A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 filas de detalle</w:t>
      </w:r>
    </w:p>
    <w:p w14:paraId="3544D00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BEE6C1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 registros</w:t>
      </w:r>
    </w:p>
    <w:p w14:paraId="74B4D73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8B1294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 fila de encabezados</w:t>
      </w:r>
    </w:p>
    <w:p w14:paraId="1F8A646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B39F5A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 filas vacías internas</w:t>
      </w:r>
    </w:p>
    <w:p w14:paraId="19917FF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DE6724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 columnas vacías internas</w:t>
      </w:r>
    </w:p>
    <w:p w14:paraId="0CBB084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E3A4B3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 subtotales</w:t>
      </w:r>
    </w:p>
    <w:p w14:paraId="1D643D4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98F543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 celdas combinadas</w:t>
      </w:r>
    </w:p>
    <w:p w14:paraId="7A9E74C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BF2FC5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23C76DC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4CBFCEF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incorrecto</w:t>
      </w:r>
    </w:p>
    <w:p w14:paraId="10B31DC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28A945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96AA6A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DE SEPTIEMBRE DE 2026</w:t>
      </w:r>
    </w:p>
    <w:p w14:paraId="6B88199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F4B06F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C57A38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9292B7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 | Fecha | Producto | Región | Cantidad | Precio</w:t>
      </w:r>
    </w:p>
    <w:p w14:paraId="2B7446C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6CBE0A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OP-001 | 01/09/2026 | PROD-01 | Pacífico | 5 | 150</w:t>
      </w:r>
    </w:p>
    <w:p w14:paraId="76769F3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FC6E96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CF602E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4D9CE2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PACÍFICO | | | | 5 | 750</w:t>
      </w:r>
    </w:p>
    <w:p w14:paraId="02C77D0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A141F8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10966E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8</w:t>
      </w:r>
    </w:p>
    <w:p w14:paraId="50BE01B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OP-002 | 02/09/2026 | PROD-02 | Norte | diez | $220 MXN</w:t>
      </w:r>
    </w:p>
    <w:p w14:paraId="24539F3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710F35A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Problemas</w:t>
      </w:r>
    </w:p>
    <w:p w14:paraId="205497C4" w14:textId="77777777" w:rsidR="00D11221" w:rsidRPr="00D11221" w:rsidRDefault="00D11221" w:rsidP="00D11221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Título dentro del conjunto.</w:t>
      </w:r>
    </w:p>
    <w:p w14:paraId="684F0C66" w14:textId="77777777" w:rsidR="00D11221" w:rsidRPr="00D11221" w:rsidRDefault="00D11221" w:rsidP="00D11221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vacía.</w:t>
      </w:r>
    </w:p>
    <w:p w14:paraId="3B9B88DC" w14:textId="77777777" w:rsidR="00D11221" w:rsidRPr="00D11221" w:rsidRDefault="00D11221" w:rsidP="00D11221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 incrustado.</w:t>
      </w:r>
    </w:p>
    <w:p w14:paraId="58DE37A9" w14:textId="77777777" w:rsidR="00D11221" w:rsidRPr="00D11221" w:rsidRDefault="00D11221" w:rsidP="00D11221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textual.</w:t>
      </w:r>
    </w:p>
    <w:p w14:paraId="600A4322" w14:textId="77777777" w:rsidR="00D11221" w:rsidRPr="00D11221" w:rsidRDefault="00D11221" w:rsidP="00D11221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y unidad combinados.</w:t>
      </w:r>
    </w:p>
    <w:p w14:paraId="04BE490B" w14:textId="77777777" w:rsidR="00D11221" w:rsidRPr="00D11221" w:rsidRDefault="00D11221" w:rsidP="00D11221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falta un campo de estado.</w:t>
      </w:r>
    </w:p>
    <w:p w14:paraId="1304EEBC" w14:textId="77777777" w:rsidR="00D11221" w:rsidRPr="00D11221" w:rsidRDefault="00D11221" w:rsidP="00D11221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estructura irregular.</w:t>
      </w:r>
    </w:p>
    <w:p w14:paraId="3F475D9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3C36733">
          <v:rect id="_x0000_i1042" style="width:0;height:1.5pt" o:hralign="center" o:hrstd="t" o:hr="t" fillcolor="#a0a0a0" stroked="f"/>
        </w:pict>
      </w:r>
    </w:p>
    <w:p w14:paraId="2FDD5127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14. Los diez principios de una base rectangular</w:t>
      </w:r>
    </w:p>
    <w:p w14:paraId="587F17F6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Principio 1: una columna representa un campo</w:t>
      </w:r>
    </w:p>
    <w:p w14:paraId="1EC72D8F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Correcto</w:t>
      </w:r>
    </w:p>
    <w:p w14:paraId="5A2B7DB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182F39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7C758A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</w:t>
      </w:r>
    </w:p>
    <w:p w14:paraId="25A090A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BDA20E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Apellido</w:t>
      </w:r>
    </w:p>
    <w:p w14:paraId="1A2DD7C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BBC93A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Telefono</w:t>
      </w:r>
      <w:proofErr w:type="spellEnd"/>
    </w:p>
    <w:p w14:paraId="3C7A93F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58B3A14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Incorrecto</w:t>
      </w:r>
    </w:p>
    <w:p w14:paraId="093FF8D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63944D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E11C61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y teléfono</w:t>
      </w:r>
    </w:p>
    <w:p w14:paraId="5AE8403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AF5114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A5AB01E">
          <v:rect id="_x0000_i1043" style="width:0;height:1.5pt" o:hralign="center" o:hrstd="t" o:hr="t" fillcolor="#a0a0a0" stroked="f"/>
        </w:pict>
      </w:r>
    </w:p>
    <w:p w14:paraId="46A444E1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Principio 2: una fila representa un registro</w:t>
      </w:r>
    </w:p>
    <w:p w14:paraId="26F34A26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Correcto</w:t>
      </w:r>
    </w:p>
    <w:p w14:paraId="5E70688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967AD6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97453D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Todos los datos de la operación se encuentran en una fila.</w:t>
      </w:r>
    </w:p>
    <w:p w14:paraId="3EC1FA0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2A20050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Incorrecto</w:t>
      </w:r>
    </w:p>
    <w:p w14:paraId="0BF2DD2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F19C2D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A55282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1: datos generales</w:t>
      </w:r>
    </w:p>
    <w:p w14:paraId="4FF2E6F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49285E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2: comentarios de la misma operación</w:t>
      </w:r>
    </w:p>
    <w:p w14:paraId="74283E1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6E301A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3: importe de la misma operación</w:t>
      </w:r>
    </w:p>
    <w:p w14:paraId="0DC227F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C8454E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4236FA1">
          <v:rect id="_x0000_i1044" style="width:0;height:1.5pt" o:hralign="center" o:hrstd="t" o:hr="t" fillcolor="#a0a0a0" stroked="f"/>
        </w:pict>
      </w:r>
    </w:p>
    <w:p w14:paraId="2BBAB6EE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Principio 3: una celda contiene un valor</w:t>
      </w:r>
    </w:p>
    <w:p w14:paraId="3508902B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Correcto</w:t>
      </w:r>
    </w:p>
    <w:p w14:paraId="248F94F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351BAC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177BE0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= 25</w:t>
      </w:r>
    </w:p>
    <w:p w14:paraId="49C2334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A3582E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Unidad = piezas</w:t>
      </w:r>
    </w:p>
    <w:p w14:paraId="31ECCC6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469C95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= entregado</w:t>
      </w:r>
    </w:p>
    <w:p w14:paraId="495D93C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5FB013A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Incorrecto</w:t>
      </w:r>
    </w:p>
    <w:p w14:paraId="296ACFE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1B7D0B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3CE4AC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 piezas entregadas</w:t>
      </w:r>
    </w:p>
    <w:p w14:paraId="1C188A4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47D43D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E7E295C">
          <v:rect id="_x0000_i1045" style="width:0;height:1.5pt" o:hralign="center" o:hrstd="t" o:hr="t" fillcolor="#a0a0a0" stroked="f"/>
        </w:pict>
      </w:r>
    </w:p>
    <w:p w14:paraId="04A03DFA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Principio 4: todos los campos tienen encabezado</w:t>
      </w:r>
    </w:p>
    <w:p w14:paraId="127657CB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columna sin nombre no puede interpretarse con seguridad.</w:t>
      </w:r>
    </w:p>
    <w:p w14:paraId="6112D48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9059F44">
          <v:rect id="_x0000_i1046" style="width:0;height:1.5pt" o:hralign="center" o:hrstd="t" o:hr="t" fillcolor="#a0a0a0" stroked="f"/>
        </w:pict>
      </w:r>
    </w:p>
    <w:p w14:paraId="2A6FE0FD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Principio 5: los encabezados son únicos</w:t>
      </w:r>
    </w:p>
    <w:p w14:paraId="2117084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BA45DE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BB290C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Codigo_Producto</w:t>
      </w:r>
      <w:proofErr w:type="spellEnd"/>
    </w:p>
    <w:p w14:paraId="4C67F3E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B05FE0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Codigo_Cliente</w:t>
      </w:r>
      <w:proofErr w:type="spellEnd"/>
    </w:p>
    <w:p w14:paraId="3FEF231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4220D4F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 preferible a:</w:t>
      </w:r>
    </w:p>
    <w:p w14:paraId="3965756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454D06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4CAA6F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</w:t>
      </w:r>
    </w:p>
    <w:p w14:paraId="2D739B5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71AEAA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</w:t>
      </w:r>
    </w:p>
    <w:p w14:paraId="6EA94CF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FFB0F2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7BBBC4F">
          <v:rect id="_x0000_i1047" style="width:0;height:1.5pt" o:hralign="center" o:hrstd="t" o:hr="t" fillcolor="#a0a0a0" stroked="f"/>
        </w:pict>
      </w:r>
    </w:p>
    <w:p w14:paraId="0D8025A8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Principio 6: no existen filas vacías internas</w:t>
      </w:r>
    </w:p>
    <w:p w14:paraId="08314838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Las filas vacías fragmentan la selección lógica del conjunto. Microsoft recomienda evitarlas para que Excel pueda detectar y seleccionar de forma más confiable el rango relacionado. </w:t>
      </w:r>
      <w:hyperlink r:id="rId10" w:history="1"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65AC49E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833FCE9">
          <v:rect id="_x0000_i1048" style="width:0;height:1.5pt" o:hralign="center" o:hrstd="t" o:hr="t" fillcolor="#a0a0a0" stroked="f"/>
        </w:pict>
      </w:r>
    </w:p>
    <w:p w14:paraId="1D9D3B81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Principio 7: no existen columnas vacías internas</w:t>
      </w:r>
    </w:p>
    <w:p w14:paraId="340089FF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columna vacía puede hacer que Excel interprete dos rangos independientes.</w:t>
      </w:r>
    </w:p>
    <w:p w14:paraId="13BAD61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D7A6B28">
          <v:rect id="_x0000_i1049" style="width:0;height:1.5pt" o:hralign="center" o:hrstd="t" o:hr="t" fillcolor="#a0a0a0" stroked="f"/>
        </w:pict>
      </w:r>
    </w:p>
    <w:p w14:paraId="01B379F6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Principio 8: los totales no forman parte del detalle</w:t>
      </w:r>
    </w:p>
    <w:p w14:paraId="5D5A8AC9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Los subtotales y totales deben mantenerse en una zona de resumen.</w:t>
      </w:r>
    </w:p>
    <w:p w14:paraId="758B389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C6DC8AE">
          <v:rect id="_x0000_i1050" style="width:0;height:1.5pt" o:hralign="center" o:hrstd="t" o:hr="t" fillcolor="#a0a0a0" stroked="f"/>
        </w:pict>
      </w:r>
    </w:p>
    <w:p w14:paraId="79077F40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Principio 9: cada columna mantiene un tipo lógico coherente</w:t>
      </w:r>
    </w:p>
    <w:p w14:paraId="2FA9BEA6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columna Cantidad no debería combinar:</w:t>
      </w:r>
    </w:p>
    <w:p w14:paraId="1E03BEA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0B59FB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2BC751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2E5A04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E423C8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veinte</w:t>
      </w:r>
    </w:p>
    <w:p w14:paraId="3E18C92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7E8D8C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 piezas</w:t>
      </w:r>
    </w:p>
    <w:p w14:paraId="1AD0D8F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920DFB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dato</w:t>
      </w:r>
    </w:p>
    <w:p w14:paraId="5D34253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48544E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AB88B4F">
          <v:rect id="_x0000_i1051" style="width:0;height:1.5pt" o:hralign="center" o:hrstd="t" o:hr="t" fillcolor="#a0a0a0" stroked="f"/>
        </w:pict>
      </w:r>
    </w:p>
    <w:p w14:paraId="77B0AD5A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Principio 10: todos los registros están explicados</w:t>
      </w:r>
    </w:p>
    <w:p w14:paraId="4FF73D5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AF854B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3D7003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recibido</w:t>
      </w:r>
    </w:p>
    <w:p w14:paraId="6A2F407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1C958A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145A80F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F135BF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Preparados</w:t>
      </w:r>
    </w:p>
    <w:p w14:paraId="54BB64A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411196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0F079FB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287048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revisión</w:t>
      </w:r>
    </w:p>
    <w:p w14:paraId="00C568B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04FEF4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059A6D3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05D1C8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separados</w:t>
      </w:r>
    </w:p>
    <w:p w14:paraId="5F1C500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C38059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4C53634">
          <v:rect id="_x0000_i1052" style="width:0;height:1.5pt" o:hralign="center" o:hrstd="t" o:hr="t" fillcolor="#a0a0a0" stroked="f"/>
        </w:pict>
      </w:r>
    </w:p>
    <w:p w14:paraId="6C3B1B37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15. Encabezados profesionales</w:t>
      </w:r>
    </w:p>
    <w:p w14:paraId="328FF103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Reglas de construcción</w:t>
      </w:r>
    </w:p>
    <w:p w14:paraId="571DC672" w14:textId="77777777" w:rsidR="00D11221" w:rsidRPr="00D11221" w:rsidRDefault="00D11221" w:rsidP="00D11221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Cada encabezado debe describir un campo.</w:t>
      </w:r>
    </w:p>
    <w:p w14:paraId="2C52F2C2" w14:textId="77777777" w:rsidR="00D11221" w:rsidRPr="00D11221" w:rsidRDefault="00D11221" w:rsidP="00D11221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existir un encabezado por columna.</w:t>
      </w:r>
    </w:p>
    <w:p w14:paraId="0537D32C" w14:textId="77777777" w:rsidR="00D11221" w:rsidRPr="00D11221" w:rsidRDefault="00D11221" w:rsidP="00D11221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deben existir nombres duplicados.</w:t>
      </w:r>
    </w:p>
    <w:p w14:paraId="49ACF887" w14:textId="77777777" w:rsidR="00D11221" w:rsidRPr="00D11221" w:rsidRDefault="00D11221" w:rsidP="00D11221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Deben evitarse nombres genéricos.</w:t>
      </w:r>
    </w:p>
    <w:p w14:paraId="0BC74011" w14:textId="77777777" w:rsidR="00D11221" w:rsidRPr="00D11221" w:rsidRDefault="00D11221" w:rsidP="00D11221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preservarse una convención estable.</w:t>
      </w:r>
    </w:p>
    <w:p w14:paraId="75F18AAA" w14:textId="77777777" w:rsidR="00D11221" w:rsidRPr="00D11221" w:rsidRDefault="00D11221" w:rsidP="00D11221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unidades importantes deben documentarse.</w:t>
      </w:r>
    </w:p>
    <w:p w14:paraId="4E618854" w14:textId="77777777" w:rsidR="00D11221" w:rsidRPr="00D11221" w:rsidRDefault="00D11221" w:rsidP="00D11221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encabezados no deben contener subtítulos.</w:t>
      </w:r>
    </w:p>
    <w:p w14:paraId="0EB7E000" w14:textId="77777777" w:rsidR="00D11221" w:rsidRPr="00D11221" w:rsidRDefault="00D11221" w:rsidP="00D11221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deben utilizarse espacios para simular jerarquías.</w:t>
      </w:r>
    </w:p>
    <w:p w14:paraId="3F191F8A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Convenciones posibles</w:t>
      </w:r>
    </w:p>
    <w:p w14:paraId="41DBCC2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834821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16E5DA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Fecha_Operacion</w:t>
      </w:r>
      <w:proofErr w:type="spellEnd"/>
    </w:p>
    <w:p w14:paraId="020ABDB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11CA8E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Precio_Unitario_MXN</w:t>
      </w:r>
      <w:proofErr w:type="spellEnd"/>
    </w:p>
    <w:p w14:paraId="7387F38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196524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Porcentaje_Descuento</w:t>
      </w:r>
      <w:proofErr w:type="spellEnd"/>
    </w:p>
    <w:p w14:paraId="3EDFCF6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B24793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Codigo_Cliente</w:t>
      </w:r>
      <w:proofErr w:type="spellEnd"/>
    </w:p>
    <w:p w14:paraId="3149E6F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B2DE12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Estado_Credito</w:t>
      </w:r>
      <w:proofErr w:type="spellEnd"/>
    </w:p>
    <w:p w14:paraId="2A24609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099D087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Diccionario asociado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2856"/>
        <w:gridCol w:w="903"/>
        <w:gridCol w:w="1017"/>
        <w:gridCol w:w="1292"/>
      </w:tblGrid>
      <w:tr w:rsidR="00D11221" w:rsidRPr="00D11221" w14:paraId="599866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E19ED0" w14:textId="77777777" w:rsidR="00D11221" w:rsidRPr="00D11221" w:rsidRDefault="00D11221" w:rsidP="00D11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Campo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966E3F" w14:textId="77777777" w:rsidR="00D11221" w:rsidRPr="00D11221" w:rsidRDefault="00D11221" w:rsidP="00D11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105B2D" w14:textId="77777777" w:rsidR="00D11221" w:rsidRPr="00D11221" w:rsidRDefault="00D11221" w:rsidP="00D11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86A398" w14:textId="77777777" w:rsidR="00D11221" w:rsidRPr="00D11221" w:rsidRDefault="00D11221" w:rsidP="00D11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Unidad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3EB452" w14:textId="77777777" w:rsidR="00D11221" w:rsidRPr="00D11221" w:rsidRDefault="00D11221" w:rsidP="00D11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Obligatorio</w:t>
            </w:r>
          </w:p>
        </w:tc>
      </w:tr>
      <w:tr w:rsidR="00D11221" w:rsidRPr="00D11221" w14:paraId="639F06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ACF5CE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Folio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5EBB2C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Identificador de la operación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3F70EE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DC54AC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 aplica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A907DB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Sí</w:t>
            </w:r>
          </w:p>
        </w:tc>
      </w:tr>
      <w:tr w:rsidR="00D11221" w:rsidRPr="00D11221" w14:paraId="78FA52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DB2A96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Fecha_Operacion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FDBC2D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Fecha de registro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28AB3E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Fecha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3E3966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Día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2CD528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Sí</w:t>
            </w:r>
          </w:p>
        </w:tc>
      </w:tr>
      <w:tr w:rsidR="00D11221" w:rsidRPr="00D11221" w14:paraId="71CE45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3F07A1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Cantidad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147BBD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Unidades solicitadas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DBC9BE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D74DD2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Piezas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D15C49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Sí</w:t>
            </w:r>
          </w:p>
        </w:tc>
      </w:tr>
      <w:tr w:rsidR="00D11221" w:rsidRPr="00D11221" w14:paraId="2C11E4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3B9FC0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Precio_Unitario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6C39D4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Precio antes de descuentos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F352E1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BF6BEA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MXN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9BB23E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Sí</w:t>
            </w:r>
          </w:p>
        </w:tc>
      </w:tr>
    </w:tbl>
    <w:p w14:paraId="456DF1C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CBD674B">
          <v:rect id="_x0000_i1053" style="width:0;height:1.5pt" o:hralign="center" o:hrstd="t" o:hr="t" fillcolor="#a0a0a0" stroked="f"/>
        </w:pict>
      </w:r>
    </w:p>
    <w:p w14:paraId="25E0E4D7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16. Una celda, un valor</w:t>
      </w:r>
    </w:p>
    <w:p w14:paraId="3FB7D084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Valor atómico</w:t>
      </w:r>
    </w:p>
    <w:p w14:paraId="09C72B94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el contexto de esta lección, un valor se considera suficientemente atómico cuando puede:</w:t>
      </w:r>
    </w:p>
    <w:p w14:paraId="38DF7527" w14:textId="77777777" w:rsidR="00D11221" w:rsidRPr="00D11221" w:rsidRDefault="00D11221" w:rsidP="00D1122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Filtrarse.</w:t>
      </w:r>
    </w:p>
    <w:p w14:paraId="6F9E2F55" w14:textId="77777777" w:rsidR="00D11221" w:rsidRPr="00D11221" w:rsidRDefault="00D11221" w:rsidP="00D1122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ordenarse.</w:t>
      </w:r>
    </w:p>
    <w:p w14:paraId="228ACBBD" w14:textId="77777777" w:rsidR="00D11221" w:rsidRPr="00D11221" w:rsidRDefault="00D11221" w:rsidP="00D1122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compararse.</w:t>
      </w:r>
    </w:p>
    <w:p w14:paraId="41B6CEE0" w14:textId="77777777" w:rsidR="00D11221" w:rsidRPr="00D11221" w:rsidRDefault="00D11221" w:rsidP="00D1122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validarse.</w:t>
      </w:r>
    </w:p>
    <w:p w14:paraId="1D2B5094" w14:textId="77777777" w:rsidR="00D11221" w:rsidRPr="00D11221" w:rsidRDefault="00D11221" w:rsidP="00D1122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agruparse.</w:t>
      </w:r>
    </w:p>
    <w:p w14:paraId="21BEF225" w14:textId="77777777" w:rsidR="00D11221" w:rsidRPr="00D11221" w:rsidRDefault="00D11221" w:rsidP="00D1122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calcularse sin tener que separar otros conceptos.</w:t>
      </w:r>
    </w:p>
    <w:p w14:paraId="355C27A5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Ejemplos problemáticos</w:t>
      </w:r>
    </w:p>
    <w:p w14:paraId="2B69B33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10E243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6914CB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Mazatlán, Sinaloa, México</w:t>
      </w:r>
    </w:p>
    <w:p w14:paraId="6F39F64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DA9F92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 piezas</w:t>
      </w:r>
    </w:p>
    <w:p w14:paraId="1CC834A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79871D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$1,250 MXN</w:t>
      </w:r>
    </w:p>
    <w:p w14:paraId="3E54EF8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B76938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Aprobado 03/09/2026</w:t>
      </w:r>
    </w:p>
    <w:p w14:paraId="6F07127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D5D1AD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 00125 Comercial Nova</w:t>
      </w:r>
    </w:p>
    <w:p w14:paraId="77DB138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A89EEA7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Posible separación</w:t>
      </w:r>
    </w:p>
    <w:p w14:paraId="08953BD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02538F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F0631D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Ciudad</w:t>
      </w:r>
    </w:p>
    <w:p w14:paraId="7BB3F3F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1A2BD7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1B4B78B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963C3D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País</w:t>
      </w:r>
    </w:p>
    <w:p w14:paraId="435C555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8429C5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E75404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32FA8E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</w:t>
      </w:r>
    </w:p>
    <w:p w14:paraId="466E855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8FE775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Unidad</w:t>
      </w:r>
    </w:p>
    <w:p w14:paraId="7535B79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7</w:t>
      </w:r>
    </w:p>
    <w:p w14:paraId="28D144B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F47170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54C020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</w:t>
      </w:r>
    </w:p>
    <w:p w14:paraId="2FF671E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C7D717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Moneda</w:t>
      </w:r>
    </w:p>
    <w:p w14:paraId="13765F9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F3EAFC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2EB13E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6F685DB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11E0F20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7DB2C73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Fecha_Aprobacion</w:t>
      </w:r>
      <w:proofErr w:type="spellEnd"/>
    </w:p>
    <w:p w14:paraId="4E90A74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1E6E07A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E28D96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002A0E2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Codigo_Cliente</w:t>
      </w:r>
      <w:proofErr w:type="spellEnd"/>
    </w:p>
    <w:p w14:paraId="686EBD9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7B6D5E7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Nombre_Cliente</w:t>
      </w:r>
      <w:proofErr w:type="spellEnd"/>
    </w:p>
    <w:p w14:paraId="2DCE046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38C938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9309292">
          <v:rect id="_x0000_i1054" style="width:0;height:1.5pt" o:hralign="center" o:hrstd="t" o:hr="t" fillcolor="#a0a0a0" stroked="f"/>
        </w:pict>
      </w:r>
    </w:p>
    <w:p w14:paraId="53056CC7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17. Tipos de datos por columna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2226"/>
      </w:tblGrid>
      <w:tr w:rsidR="00D11221" w:rsidRPr="00D11221" w14:paraId="14B572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2ADEFE" w14:textId="77777777" w:rsidR="00D11221" w:rsidRPr="00D11221" w:rsidRDefault="00D11221" w:rsidP="00D11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Campo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B981CE" w14:textId="77777777" w:rsidR="00D11221" w:rsidRPr="00D11221" w:rsidRDefault="00D11221" w:rsidP="00D11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Tipo lógico esperado</w:t>
            </w:r>
          </w:p>
        </w:tc>
      </w:tr>
      <w:tr w:rsidR="00D11221" w:rsidRPr="00D11221" w14:paraId="19EDF1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061B88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Folio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5ADD70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Texto</w:t>
            </w:r>
          </w:p>
        </w:tc>
      </w:tr>
      <w:tr w:rsidR="00D11221" w:rsidRPr="00D11221" w14:paraId="446FEE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65C0B9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Fecha de operación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9F4D93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Fecha</w:t>
            </w:r>
          </w:p>
        </w:tc>
      </w:tr>
      <w:tr w:rsidR="00D11221" w:rsidRPr="00D11221" w14:paraId="527385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1C6B48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Hora de captura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4C5C07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Hora</w:t>
            </w:r>
          </w:p>
        </w:tc>
      </w:tr>
      <w:tr w:rsidR="00D11221" w:rsidRPr="00D11221" w14:paraId="32B735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D79318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Código de producto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32D8E2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Texto</w:t>
            </w:r>
          </w:p>
        </w:tc>
      </w:tr>
      <w:tr w:rsidR="00D11221" w:rsidRPr="00D11221" w14:paraId="4218E3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973823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Cantidad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516191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Número entero</w:t>
            </w:r>
          </w:p>
        </w:tc>
      </w:tr>
      <w:tr w:rsidR="00D11221" w:rsidRPr="00D11221" w14:paraId="47BEE6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CE0862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Precio unitario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247590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Número decimal</w:t>
            </w:r>
          </w:p>
        </w:tc>
      </w:tr>
      <w:tr w:rsidR="00D11221" w:rsidRPr="00D11221" w14:paraId="60E7A8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A1CB96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Descuento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0BF5F6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Porcentaje</w:t>
            </w:r>
          </w:p>
        </w:tc>
      </w:tr>
      <w:tr w:rsidR="00D11221" w:rsidRPr="00D11221" w14:paraId="3BE2CA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2E61F0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7000FD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Número decimal</w:t>
            </w:r>
          </w:p>
        </w:tc>
      </w:tr>
      <w:tr w:rsidR="00D11221" w:rsidRPr="00D11221" w14:paraId="348231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87C266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397675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Texto controlado</w:t>
            </w:r>
          </w:p>
        </w:tc>
      </w:tr>
    </w:tbl>
    <w:p w14:paraId="01A69BC5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Riesgos de los tipos mixtos</w:t>
      </w:r>
    </w:p>
    <w:p w14:paraId="6FB27C0D" w14:textId="77777777" w:rsidR="00D11221" w:rsidRPr="00D11221" w:rsidRDefault="00D11221" w:rsidP="00D1122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Ordenamientos inesperados.</w:t>
      </w:r>
    </w:p>
    <w:p w14:paraId="2D4DF45D" w14:textId="77777777" w:rsidR="00D11221" w:rsidRPr="00D11221" w:rsidRDefault="00D11221" w:rsidP="00D1122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incompletos.</w:t>
      </w:r>
    </w:p>
    <w:p w14:paraId="22A4598C" w14:textId="77777777" w:rsidR="00D11221" w:rsidRPr="00D11221" w:rsidRDefault="00D11221" w:rsidP="00D1122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sumas parciales.</w:t>
      </w:r>
    </w:p>
    <w:p w14:paraId="160C0776" w14:textId="77777777" w:rsidR="00D11221" w:rsidRPr="00D11221" w:rsidRDefault="00D11221" w:rsidP="00D1122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errores en promedios.</w:t>
      </w:r>
    </w:p>
    <w:p w14:paraId="6686E4CD" w14:textId="77777777" w:rsidR="00D11221" w:rsidRPr="00D11221" w:rsidRDefault="00D11221" w:rsidP="00D1122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búsquedas fallidas.</w:t>
      </w:r>
    </w:p>
    <w:p w14:paraId="60046962" w14:textId="77777777" w:rsidR="00D11221" w:rsidRPr="00D11221" w:rsidRDefault="00D11221" w:rsidP="00D1122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no agrupables.</w:t>
      </w:r>
    </w:p>
    <w:p w14:paraId="244BB76F" w14:textId="77777777" w:rsidR="00D11221" w:rsidRPr="00D11221" w:rsidRDefault="00D11221" w:rsidP="00D1122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categorías artificiales.</w:t>
      </w:r>
    </w:p>
    <w:p w14:paraId="07C8E735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advierte que los números almacenados como números y los números almacenados como texto pueden ordenarse de manera separada. También recomienda retirar espacios iniciales antes de ordenar. </w:t>
      </w:r>
      <w:hyperlink r:id="rId11" w:history="1"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2" w:history="1"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415A937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773BB36">
          <v:rect id="_x0000_i1055" style="width:0;height:1.5pt" o:hralign="center" o:hrstd="t" o:hr="t" fillcolor="#a0a0a0" stroked="f"/>
        </w:pict>
      </w:r>
    </w:p>
    <w:p w14:paraId="4AD88424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18. Identificadores frente a cantidades</w:t>
      </w:r>
    </w:p>
    <w:p w14:paraId="6F52243B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Identificadores</w:t>
      </w:r>
    </w:p>
    <w:p w14:paraId="3D44CC6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361F3F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FD92A3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000125</w:t>
      </w:r>
    </w:p>
    <w:p w14:paraId="39345D0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8E1134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0015</w:t>
      </w:r>
    </w:p>
    <w:p w14:paraId="5DAE81A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AB1009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01234</w:t>
      </w:r>
    </w:p>
    <w:p w14:paraId="436FA22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CAC8617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Pueden representar:</w:t>
      </w:r>
    </w:p>
    <w:p w14:paraId="71A0E49D" w14:textId="77777777" w:rsidR="00D11221" w:rsidRPr="00D11221" w:rsidRDefault="00D11221" w:rsidP="00D1122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Folios.</w:t>
      </w:r>
    </w:p>
    <w:p w14:paraId="446F4715" w14:textId="77777777" w:rsidR="00D11221" w:rsidRPr="00D11221" w:rsidRDefault="00D11221" w:rsidP="00D1122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productos.</w:t>
      </w:r>
    </w:p>
    <w:p w14:paraId="7C06C7C4" w14:textId="77777777" w:rsidR="00D11221" w:rsidRPr="00D11221" w:rsidRDefault="00D11221" w:rsidP="00D1122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empleados.</w:t>
      </w:r>
    </w:p>
    <w:p w14:paraId="2B2AB3EC" w14:textId="77777777" w:rsidR="00D11221" w:rsidRPr="00D11221" w:rsidRDefault="00D11221" w:rsidP="00D1122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 postales.</w:t>
      </w:r>
    </w:p>
    <w:p w14:paraId="2045392E" w14:textId="77777777" w:rsidR="00D11221" w:rsidRPr="00D11221" w:rsidRDefault="00D11221" w:rsidP="00D1122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sucursales.</w:t>
      </w:r>
    </w:p>
    <w:p w14:paraId="1AAF6863" w14:textId="77777777" w:rsidR="00D11221" w:rsidRPr="00D11221" w:rsidRDefault="00D11221" w:rsidP="00D1122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centros de costo.</w:t>
      </w:r>
    </w:p>
    <w:p w14:paraId="56446D2A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Cantidades</w:t>
      </w:r>
    </w:p>
    <w:p w14:paraId="1A1CBDE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BACF72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59205D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125</w:t>
      </w:r>
    </w:p>
    <w:p w14:paraId="1DF6897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6050A0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5A5D856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0D4A83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1234</w:t>
      </w:r>
    </w:p>
    <w:p w14:paraId="094675B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F1DB8C0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Representan magnitudes sobre las que pueden ejecutarse cálculos.</w:t>
      </w:r>
    </w:p>
    <w:p w14:paraId="62459974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 de clasificación</w:t>
      </w:r>
    </w:p>
    <w:p w14:paraId="231CF32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8A8C3E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D6F8F1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identifica:</w:t>
      </w:r>
    </w:p>
    <w:p w14:paraId="6BD144F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64F88E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</w:t>
      </w:r>
    </w:p>
    <w:p w14:paraId="4442EEC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6CF870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27D35D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8869E4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mide:</w:t>
      </w:r>
    </w:p>
    <w:p w14:paraId="6F73776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BB8107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</w:t>
      </w:r>
    </w:p>
    <w:p w14:paraId="1F5D919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3A7CD5C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Error crítico</w:t>
      </w:r>
    </w:p>
    <w:p w14:paraId="377E2B66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Convertir:</w:t>
      </w:r>
    </w:p>
    <w:p w14:paraId="7E53ADE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B42C26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B2869F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000125</w:t>
      </w:r>
    </w:p>
    <w:p w14:paraId="587526E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16167F9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en:</w:t>
      </w:r>
    </w:p>
    <w:p w14:paraId="30DE73F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1132FD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81ED03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125</w:t>
      </w:r>
    </w:p>
    <w:p w14:paraId="11261BD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E07668A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modifica la clave y puede impedir una búsqueda exacta.</w:t>
      </w:r>
    </w:p>
    <w:p w14:paraId="7CF5AEF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DE1EE18">
          <v:rect id="_x0000_i1056" style="width:0;height:1.5pt" o:hralign="center" o:hrstd="t" o:hr="t" fillcolor="#a0a0a0" stroked="f"/>
        </w:pict>
      </w:r>
    </w:p>
    <w:p w14:paraId="78475801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19. Fechas reales y fechas textuales</w:t>
      </w:r>
    </w:p>
    <w:p w14:paraId="640829CE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Fecha válida</w:t>
      </w:r>
    </w:p>
    <w:p w14:paraId="28389F07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Puede:</w:t>
      </w:r>
    </w:p>
    <w:p w14:paraId="1F398532" w14:textId="77777777" w:rsidR="00D11221" w:rsidRPr="00D11221" w:rsidRDefault="00D11221" w:rsidP="00D11221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Ordenarse cronológicamente.</w:t>
      </w:r>
    </w:p>
    <w:p w14:paraId="7CB784BC" w14:textId="77777777" w:rsidR="00D11221" w:rsidRPr="00D11221" w:rsidRDefault="00D11221" w:rsidP="00D11221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filtrarse por año o mes.</w:t>
      </w:r>
    </w:p>
    <w:p w14:paraId="276C1BA1" w14:textId="77777777" w:rsidR="00D11221" w:rsidRPr="00D11221" w:rsidRDefault="00D11221" w:rsidP="00D11221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utilizarse en operaciones.</w:t>
      </w:r>
    </w:p>
    <w:p w14:paraId="796CC8BA" w14:textId="77777777" w:rsidR="00D11221" w:rsidRPr="00D11221" w:rsidRDefault="00D11221" w:rsidP="00D11221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agruparse.</w:t>
      </w:r>
    </w:p>
    <w:p w14:paraId="5D5D6E38" w14:textId="77777777" w:rsidR="00D11221" w:rsidRPr="00D11221" w:rsidRDefault="00D11221" w:rsidP="00D11221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compararse.</w:t>
      </w:r>
    </w:p>
    <w:p w14:paraId="645A54DA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Fecha textual</w:t>
      </w:r>
    </w:p>
    <w:p w14:paraId="7876085B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verse como una fecha, pero no participar correctamente en operaciones.</w:t>
      </w:r>
    </w:p>
    <w:p w14:paraId="632B911A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Fechas ambiguas</w:t>
      </w:r>
    </w:p>
    <w:p w14:paraId="196A910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8497ED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693259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03/09/2026</w:t>
      </w:r>
    </w:p>
    <w:p w14:paraId="7616E46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744501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09/03/2026</w:t>
      </w:r>
    </w:p>
    <w:p w14:paraId="42C1E0D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2DA96E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septiembre 3</w:t>
      </w:r>
    </w:p>
    <w:p w14:paraId="36DCFC9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6D39F7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03-09-26</w:t>
      </w:r>
    </w:p>
    <w:p w14:paraId="0F99C4A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9199FB2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 profesional</w:t>
      </w:r>
    </w:p>
    <w:p w14:paraId="07103A85" w14:textId="77777777" w:rsidR="00D11221" w:rsidRPr="00D11221" w:rsidRDefault="00D11221" w:rsidP="00D1122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valor original.</w:t>
      </w:r>
    </w:p>
    <w:p w14:paraId="14A1C567" w14:textId="77777777" w:rsidR="00D11221" w:rsidRPr="00D11221" w:rsidRDefault="00D11221" w:rsidP="00D1122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sistema de origen.</w:t>
      </w:r>
    </w:p>
    <w:p w14:paraId="1D1EC607" w14:textId="77777777" w:rsidR="00D11221" w:rsidRPr="00D11221" w:rsidRDefault="00D11221" w:rsidP="00D1122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configuración regional.</w:t>
      </w:r>
    </w:p>
    <w:p w14:paraId="409FCA91" w14:textId="77777777" w:rsidR="00D11221" w:rsidRPr="00D11221" w:rsidRDefault="00D11221" w:rsidP="00D1122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contra una fuente.</w:t>
      </w:r>
    </w:p>
    <w:p w14:paraId="4D2AF637" w14:textId="77777777" w:rsidR="00D11221" w:rsidRPr="00D11221" w:rsidRDefault="00D11221" w:rsidP="00D1122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convertir únicamente con autorización.</w:t>
      </w:r>
    </w:p>
    <w:p w14:paraId="04347825" w14:textId="77777777" w:rsidR="00D11221" w:rsidRPr="00D11221" w:rsidRDefault="00D11221" w:rsidP="00D1122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las fechas ambiguas en revisión.</w:t>
      </w:r>
    </w:p>
    <w:p w14:paraId="6BF1E6F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F77E2B6">
          <v:rect id="_x0000_i1057" style="width:0;height:1.5pt" o:hralign="center" o:hrstd="t" o:hr="t" fillcolor="#a0a0a0" stroked="f"/>
        </w:pict>
      </w:r>
    </w:p>
    <w:p w14:paraId="3A35EB5E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20. Filas vacías internas</w:t>
      </w:r>
    </w:p>
    <w:p w14:paraId="41934EFD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Riesgos</w:t>
      </w:r>
    </w:p>
    <w:p w14:paraId="4B4A1195" w14:textId="77777777" w:rsidR="00D11221" w:rsidRPr="00D11221" w:rsidRDefault="00D11221" w:rsidP="00D1122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Fragmentan la base.</w:t>
      </w:r>
    </w:p>
    <w:p w14:paraId="73915A84" w14:textId="77777777" w:rsidR="00D11221" w:rsidRPr="00D11221" w:rsidRDefault="00D11221" w:rsidP="00D1122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producen selecciones parciales.</w:t>
      </w:r>
    </w:p>
    <w:p w14:paraId="2A4A6E8B" w14:textId="77777777" w:rsidR="00D11221" w:rsidRPr="00D11221" w:rsidRDefault="00D11221" w:rsidP="00D1122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afectan filtros.</w:t>
      </w:r>
    </w:p>
    <w:p w14:paraId="047F9641" w14:textId="77777777" w:rsidR="00D11221" w:rsidRPr="00D11221" w:rsidRDefault="00D11221" w:rsidP="00D1122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dificultan subtotales.</w:t>
      </w:r>
    </w:p>
    <w:p w14:paraId="2DB3E13B" w14:textId="77777777" w:rsidR="00D11221" w:rsidRPr="00D11221" w:rsidRDefault="00D11221" w:rsidP="00D1122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pueden provocar que una tabla omita registros.</w:t>
      </w:r>
    </w:p>
    <w:p w14:paraId="68D44EF3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Tratamiento</w:t>
      </w:r>
    </w:p>
    <w:p w14:paraId="33E5BB29" w14:textId="77777777" w:rsidR="00D11221" w:rsidRPr="00D11221" w:rsidRDefault="00D11221" w:rsidP="00D1122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la hoja original.</w:t>
      </w:r>
    </w:p>
    <w:p w14:paraId="0F49E98A" w14:textId="77777777" w:rsidR="00D11221" w:rsidRPr="00D11221" w:rsidRDefault="00D11221" w:rsidP="00D1122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verificar que la fila esté realmente vacía.</w:t>
      </w:r>
    </w:p>
    <w:p w14:paraId="21911E37" w14:textId="77777777" w:rsidR="00D11221" w:rsidRPr="00D11221" w:rsidRDefault="00D11221" w:rsidP="00D1122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comprobar fórmulas que devuelven </w:t>
      </w:r>
      <w:r w:rsidRPr="00D1122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""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740D79B" w14:textId="77777777" w:rsidR="00D11221" w:rsidRPr="00D11221" w:rsidRDefault="00D11221" w:rsidP="00D1122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datos ocultos.</w:t>
      </w:r>
    </w:p>
    <w:p w14:paraId="6D9C34EA" w14:textId="77777777" w:rsidR="00D11221" w:rsidRPr="00D11221" w:rsidRDefault="00D11221" w:rsidP="00D1122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la fila solo de la copia autorizada.</w:t>
      </w:r>
    </w:p>
    <w:p w14:paraId="1CA6EC85" w14:textId="77777777" w:rsidR="00D11221" w:rsidRPr="00D11221" w:rsidRDefault="00D11221" w:rsidP="00D1122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la modificación.</w:t>
      </w:r>
    </w:p>
    <w:p w14:paraId="4ACC795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54151B5">
          <v:rect id="_x0000_i1058" style="width:0;height:1.5pt" o:hralign="center" o:hrstd="t" o:hr="t" fillcolor="#a0a0a0" stroked="f"/>
        </w:pict>
      </w:r>
    </w:p>
    <w:p w14:paraId="2158D6D4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21. Columnas vacías internas</w:t>
      </w:r>
    </w:p>
    <w:p w14:paraId="68364806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Riesgos</w:t>
      </w:r>
    </w:p>
    <w:p w14:paraId="0575F330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columna vacía puede separar conceptualmente:</w:t>
      </w:r>
    </w:p>
    <w:p w14:paraId="18FF263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F6A0B8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24859E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A:D</w:t>
      </w:r>
    </w:p>
    <w:p w14:paraId="5CAE17C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DD25EB2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de:</w:t>
      </w:r>
    </w:p>
    <w:p w14:paraId="2A8797C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ED5665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BC4A77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F:J</w:t>
      </w:r>
      <w:proofErr w:type="gramEnd"/>
    </w:p>
    <w:p w14:paraId="525899F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C1701CE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aunque el usuario considere que forman una sola base.</w:t>
      </w:r>
    </w:p>
    <w:p w14:paraId="09ACFF5A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Tratamiento</w:t>
      </w:r>
    </w:p>
    <w:p w14:paraId="4CCCC60F" w14:textId="77777777" w:rsidR="00D11221" w:rsidRPr="00D11221" w:rsidRDefault="00D11221" w:rsidP="00D1122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Comprobar que no contenga datos ocultos.</w:t>
      </w:r>
    </w:p>
    <w:p w14:paraId="66D70749" w14:textId="77777777" w:rsidR="00D11221" w:rsidRPr="00D11221" w:rsidRDefault="00D11221" w:rsidP="00D1122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fórmulas.</w:t>
      </w:r>
    </w:p>
    <w:p w14:paraId="623F738E" w14:textId="77777777" w:rsidR="00D11221" w:rsidRPr="00D11221" w:rsidRDefault="00D11221" w:rsidP="00D1122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encabezados invisibles.</w:t>
      </w:r>
    </w:p>
    <w:p w14:paraId="3740E7FA" w14:textId="77777777" w:rsidR="00D11221" w:rsidRPr="00D11221" w:rsidRDefault="00D11221" w:rsidP="00D1122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la columna solo en la copia.</w:t>
      </w:r>
    </w:p>
    <w:p w14:paraId="5010300B" w14:textId="77777777" w:rsidR="00D11221" w:rsidRPr="00D11221" w:rsidRDefault="00D11221" w:rsidP="00D1122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que no rompa relaciones.</w:t>
      </w:r>
    </w:p>
    <w:p w14:paraId="1810081D" w14:textId="77777777" w:rsidR="00D11221" w:rsidRPr="00D11221" w:rsidRDefault="00D11221" w:rsidP="00D1122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acción.</w:t>
      </w:r>
    </w:p>
    <w:p w14:paraId="3A140C8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5E874AD">
          <v:rect id="_x0000_i1059" style="width:0;height:1.5pt" o:hralign="center" o:hrstd="t" o:hr="t" fillcolor="#a0a0a0" stroked="f"/>
        </w:pict>
      </w:r>
    </w:p>
    <w:p w14:paraId="2E30DE79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22. Subtotales y total general</w:t>
      </w:r>
    </w:p>
    <w:p w14:paraId="23D39C7A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Estructura problemática</w:t>
      </w:r>
    </w:p>
    <w:p w14:paraId="0826C9F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31ED3C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0B0863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Pacífico</w:t>
      </w:r>
    </w:p>
    <w:p w14:paraId="6F18BF0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366008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 Pacífico</w:t>
      </w:r>
    </w:p>
    <w:p w14:paraId="1B2E4A4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9E4517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Norte</w:t>
      </w:r>
    </w:p>
    <w:p w14:paraId="271653F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EA00FB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 Norte</w:t>
      </w:r>
    </w:p>
    <w:p w14:paraId="7D88737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6C18F3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general</w:t>
      </w:r>
    </w:p>
    <w:p w14:paraId="7AA010C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9B1E1B0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Consecuencias</w:t>
      </w:r>
    </w:p>
    <w:p w14:paraId="682C0CF4" w14:textId="77777777" w:rsidR="00D11221" w:rsidRPr="00D11221" w:rsidRDefault="00D11221" w:rsidP="00D1122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Doble conteo.</w:t>
      </w:r>
    </w:p>
    <w:p w14:paraId="7CF9DBAE" w14:textId="77777777" w:rsidR="00D11221" w:rsidRPr="00D11221" w:rsidRDefault="00D11221" w:rsidP="00D1122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sobreestimadas.</w:t>
      </w:r>
    </w:p>
    <w:p w14:paraId="186DA9C2" w14:textId="77777777" w:rsidR="00D11221" w:rsidRPr="00D11221" w:rsidRDefault="00D11221" w:rsidP="00D1122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promedios alterados.</w:t>
      </w:r>
    </w:p>
    <w:p w14:paraId="42164195" w14:textId="77777777" w:rsidR="00D11221" w:rsidRPr="00D11221" w:rsidRDefault="00D11221" w:rsidP="00D1122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reportes con categorías falsas.</w:t>
      </w:r>
    </w:p>
    <w:p w14:paraId="6ADEBD41" w14:textId="77777777" w:rsidR="00D11221" w:rsidRPr="00D11221" w:rsidRDefault="00D11221" w:rsidP="00D1122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tablas dinámicas duplicadas.</w:t>
      </w:r>
    </w:p>
    <w:p w14:paraId="7E0F556E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Diseño recomendable</w:t>
      </w:r>
    </w:p>
    <w:p w14:paraId="2D4D4FA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9F67D4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031206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 Datos:</w:t>
      </w:r>
    </w:p>
    <w:p w14:paraId="07B4E2D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16E25C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Detalle</w:t>
      </w:r>
    </w:p>
    <w:p w14:paraId="39ABD91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0B4687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417F1D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5A5E52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 Resumen:</w:t>
      </w:r>
    </w:p>
    <w:p w14:paraId="5854E26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B7E966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Totales e indicadores</w:t>
      </w:r>
    </w:p>
    <w:p w14:paraId="525DF45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972B90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1D10E93">
          <v:rect id="_x0000_i1060" style="width:0;height:1.5pt" o:hralign="center" o:hrstd="t" o:hr="t" fillcolor="#a0a0a0" stroked="f"/>
        </w:pict>
      </w:r>
    </w:p>
    <w:p w14:paraId="4130B661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23. Celdas combinadas</w:t>
      </w:r>
    </w:p>
    <w:p w14:paraId="04D17EAF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celdas combinadas pueden utilizarse de forma moderada en títulos externos, pero no dentro del detalle.</w:t>
      </w:r>
    </w:p>
    <w:p w14:paraId="73F5B213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Riesgos</w:t>
      </w:r>
    </w:p>
    <w:p w14:paraId="33BD6D14" w14:textId="77777777" w:rsidR="00D11221" w:rsidRPr="00D11221" w:rsidRDefault="00D11221" w:rsidP="00D11221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Interrumpen la estructura de filas.</w:t>
      </w:r>
    </w:p>
    <w:p w14:paraId="050E5A95" w14:textId="77777777" w:rsidR="00D11221" w:rsidRPr="00D11221" w:rsidRDefault="00D11221" w:rsidP="00D11221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generan celdas vacías aparentes.</w:t>
      </w:r>
    </w:p>
    <w:p w14:paraId="12B5B018" w14:textId="77777777" w:rsidR="00D11221" w:rsidRPr="00D11221" w:rsidRDefault="00D11221" w:rsidP="00D11221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dificultan filtros.</w:t>
      </w:r>
    </w:p>
    <w:p w14:paraId="5F313167" w14:textId="77777777" w:rsidR="00D11221" w:rsidRPr="00D11221" w:rsidRDefault="00D11221" w:rsidP="00D11221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dificultan ordenamientos.</w:t>
      </w:r>
    </w:p>
    <w:p w14:paraId="7D412E75" w14:textId="77777777" w:rsidR="00D11221" w:rsidRPr="00D11221" w:rsidRDefault="00D11221" w:rsidP="00D11221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afectan selecciones.</w:t>
      </w:r>
    </w:p>
    <w:p w14:paraId="48A029E0" w14:textId="77777777" w:rsidR="00D11221" w:rsidRPr="00D11221" w:rsidRDefault="00D11221" w:rsidP="00D11221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impiden una conversión limpia.</w:t>
      </w:r>
    </w:p>
    <w:p w14:paraId="43735B74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 EPEABI</w:t>
      </w:r>
    </w:p>
    <w:p w14:paraId="3B884C4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6E22EA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E24C31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Título externo:</w:t>
      </w:r>
    </w:p>
    <w:p w14:paraId="435D1E1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6588FA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Combinación opcional y controlada</w:t>
      </w:r>
    </w:p>
    <w:p w14:paraId="6E8AF89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46EADC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50DF36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3407CA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Detalle:</w:t>
      </w:r>
    </w:p>
    <w:p w14:paraId="5BFB0DA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9468FB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celdas combinadas</w:t>
      </w:r>
    </w:p>
    <w:p w14:paraId="3305239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7345C0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C2915CF">
          <v:rect id="_x0000_i1061" style="width:0;height:1.5pt" o:hralign="center" o:hrstd="t" o:hr="t" fillcolor="#a0a0a0" stroked="f"/>
        </w:pict>
      </w:r>
    </w:p>
    <w:p w14:paraId="5EBC885C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24. Elementos ocultos y filtros activos</w:t>
      </w:r>
    </w:p>
    <w:p w14:paraId="01C81442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Antes de modificar una fuente, deben revisarse:</w:t>
      </w:r>
    </w:p>
    <w:p w14:paraId="73BDCB7D" w14:textId="77777777" w:rsidR="00D11221" w:rsidRPr="00D11221" w:rsidRDefault="00D11221" w:rsidP="00D1122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ocultas.</w:t>
      </w:r>
    </w:p>
    <w:p w14:paraId="53347E5C" w14:textId="77777777" w:rsidR="00D11221" w:rsidRPr="00D11221" w:rsidRDefault="00D11221" w:rsidP="00D1122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ocultas.</w:t>
      </w:r>
    </w:p>
    <w:p w14:paraId="1FE07B3F" w14:textId="77777777" w:rsidR="00D11221" w:rsidRPr="00D11221" w:rsidRDefault="00D11221" w:rsidP="00D1122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filtros.</w:t>
      </w:r>
    </w:p>
    <w:p w14:paraId="01E4E1FA" w14:textId="77777777" w:rsidR="00D11221" w:rsidRPr="00D11221" w:rsidRDefault="00D11221" w:rsidP="00D1122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agrupaciones.</w:t>
      </w:r>
    </w:p>
    <w:p w14:paraId="44BDEF3D" w14:textId="77777777" w:rsidR="00D11221" w:rsidRPr="00D11221" w:rsidRDefault="00D11221" w:rsidP="00D1122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esquemas.</w:t>
      </w:r>
    </w:p>
    <w:p w14:paraId="458FD293" w14:textId="77777777" w:rsidR="00D11221" w:rsidRPr="00D11221" w:rsidRDefault="00D11221" w:rsidP="00D1122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objetos superpuestos.</w:t>
      </w:r>
    </w:p>
    <w:p w14:paraId="398E32F6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recomienda mostrar todas las filas y columnas antes de modificar un rango, pues los elementos ocultos pueden alterarse o eliminarse inadvertidamente. </w:t>
      </w:r>
      <w:hyperlink r:id="rId13" w:history="1"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F45CDE1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 del filtro activo</w:t>
      </w:r>
    </w:p>
    <w:p w14:paraId="53F7E14A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un filtro permanece activo:</w:t>
      </w:r>
    </w:p>
    <w:p w14:paraId="678AC8B2" w14:textId="77777777" w:rsidR="00D11221" w:rsidRPr="00D11221" w:rsidRDefault="00D11221" w:rsidP="00D11221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pueden copiar solo los registros visibles.</w:t>
      </w:r>
    </w:p>
    <w:p w14:paraId="52423552" w14:textId="77777777" w:rsidR="00D11221" w:rsidRPr="00D11221" w:rsidRDefault="00D11221" w:rsidP="00D11221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pueden omitirse operaciones.</w:t>
      </w:r>
    </w:p>
    <w:p w14:paraId="510470C4" w14:textId="77777777" w:rsidR="00D11221" w:rsidRPr="00D11221" w:rsidRDefault="00D11221" w:rsidP="00D11221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eliminación puede afectar filas inesperadas.</w:t>
      </w:r>
    </w:p>
    <w:p w14:paraId="3266F136" w14:textId="77777777" w:rsidR="00D11221" w:rsidRPr="00D11221" w:rsidRDefault="00D11221" w:rsidP="00D11221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conteo visual puede no representar el total.</w:t>
      </w:r>
    </w:p>
    <w:p w14:paraId="32406E9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F36A281">
          <v:rect id="_x0000_i1062" style="width:0;height:1.5pt" o:hralign="center" o:hrstd="t" o:hr="t" fillcolor="#a0a0a0" stroked="f"/>
        </w:pict>
      </w:r>
    </w:p>
    <w:p w14:paraId="6CDEBB97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25. Espacios iniciales y finales</w:t>
      </w:r>
    </w:p>
    <w:p w14:paraId="37CF86EB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Valores aparentemente iguales</w:t>
      </w:r>
    </w:p>
    <w:p w14:paraId="2F77B0F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DCD24D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20BF50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</w:t>
      </w:r>
    </w:p>
    <w:p w14:paraId="7FC4A12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5664BA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</w:t>
      </w:r>
    </w:p>
    <w:p w14:paraId="3071F9D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F8AD70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Pacífico </w:t>
      </w:r>
    </w:p>
    <w:p w14:paraId="2C68995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3CF5800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Pueden producir:</w:t>
      </w:r>
    </w:p>
    <w:p w14:paraId="046FD717" w14:textId="77777777" w:rsidR="00D11221" w:rsidRPr="00D11221" w:rsidRDefault="00D11221" w:rsidP="00D11221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Claves no encontradas.</w:t>
      </w:r>
    </w:p>
    <w:p w14:paraId="519B2DB9" w14:textId="77777777" w:rsidR="00D11221" w:rsidRPr="00D11221" w:rsidRDefault="00D11221" w:rsidP="00D11221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regiones duplicadas.</w:t>
      </w:r>
    </w:p>
    <w:p w14:paraId="4935FE07" w14:textId="77777777" w:rsidR="00D11221" w:rsidRPr="00D11221" w:rsidRDefault="00D11221" w:rsidP="00D11221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listas únicas incorrectas.</w:t>
      </w:r>
    </w:p>
    <w:p w14:paraId="375F3AFE" w14:textId="77777777" w:rsidR="00D11221" w:rsidRPr="00D11221" w:rsidRDefault="00D11221" w:rsidP="00D11221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ordenamientos inesperados.</w:t>
      </w:r>
    </w:p>
    <w:p w14:paraId="5B67040E" w14:textId="77777777" w:rsidR="00D11221" w:rsidRPr="00D11221" w:rsidRDefault="00D11221" w:rsidP="00D11221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grupos separados.</w:t>
      </w:r>
    </w:p>
    <w:p w14:paraId="1A136880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Controles auxiliares</w:t>
      </w:r>
    </w:p>
    <w:p w14:paraId="759CC10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9A705A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790FAA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=LARGO(A2)</w:t>
      </w:r>
    </w:p>
    <w:p w14:paraId="4FEC1BA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FEE9B3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FC6090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B559FF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=ESPACIOS(A2)</w:t>
      </w:r>
    </w:p>
    <w:p w14:paraId="3EE6D71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8D77490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3C9F89E9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normalización debe realizarse en una columna auxiliar hasta validar el resultado.</w:t>
      </w:r>
    </w:p>
    <w:p w14:paraId="4F7A821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E0515E3">
          <v:rect id="_x0000_i1063" style="width:0;height:1.5pt" o:hralign="center" o:hrstd="t" o:hr="t" fillcolor="#a0a0a0" stroked="f"/>
        </w:pict>
      </w:r>
    </w:p>
    <w:p w14:paraId="29DC9886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26. Duplicados</w:t>
      </w:r>
    </w:p>
    <w:p w14:paraId="0ED41810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todos los duplicados son errores.</w:t>
      </w:r>
    </w:p>
    <w:p w14:paraId="79ABC6F2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Posibles duplicados legítimos</w:t>
      </w:r>
    </w:p>
    <w:p w14:paraId="4DFC2767" w14:textId="77777777" w:rsidR="00D11221" w:rsidRPr="00D11221" w:rsidRDefault="00D11221" w:rsidP="00D11221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cliente realiza varias compras.</w:t>
      </w:r>
    </w:p>
    <w:p w14:paraId="5D806D10" w14:textId="77777777" w:rsidR="00D11221" w:rsidRPr="00D11221" w:rsidRDefault="00D11221" w:rsidP="00D11221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producto aparece en varias operaciones.</w:t>
      </w:r>
    </w:p>
    <w:p w14:paraId="22E4E611" w14:textId="77777777" w:rsidR="00D11221" w:rsidRPr="00D11221" w:rsidRDefault="00D11221" w:rsidP="00D11221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sucursal tiene varias ventas.</w:t>
      </w:r>
    </w:p>
    <w:p w14:paraId="425AD931" w14:textId="77777777" w:rsidR="00D11221" w:rsidRPr="00D11221" w:rsidRDefault="00D11221" w:rsidP="00D11221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folio incluye varias líneas de producto.</w:t>
      </w:r>
    </w:p>
    <w:p w14:paraId="324AFD6D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Posibles duplicados críticos</w:t>
      </w:r>
    </w:p>
    <w:p w14:paraId="01E90329" w14:textId="77777777" w:rsidR="00D11221" w:rsidRPr="00D11221" w:rsidRDefault="00D11221" w:rsidP="00D11221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mismo folio aparece dos veces con el mismo producto y cantidad.</w:t>
      </w:r>
    </w:p>
    <w:p w14:paraId="632AF716" w14:textId="77777777" w:rsidR="00D11221" w:rsidRPr="00D11221" w:rsidRDefault="00D11221" w:rsidP="00D11221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operación fue importada dos veces.</w:t>
      </w:r>
    </w:p>
    <w:p w14:paraId="0255F3DF" w14:textId="77777777" w:rsidR="00D11221" w:rsidRPr="00D11221" w:rsidRDefault="00D11221" w:rsidP="00D11221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clave de catálogo tiene dos precios vigentes diferentes.</w:t>
      </w:r>
    </w:p>
    <w:p w14:paraId="36795335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Procedimiento</w:t>
      </w:r>
    </w:p>
    <w:p w14:paraId="6779DDA3" w14:textId="77777777" w:rsidR="00D11221" w:rsidRPr="00D11221" w:rsidRDefault="00D11221" w:rsidP="00D11221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qué campos determinan la unicidad.</w:t>
      </w:r>
    </w:p>
    <w:p w14:paraId="4938AEB3" w14:textId="77777777" w:rsidR="00D11221" w:rsidRPr="00D11221" w:rsidRDefault="00D11221" w:rsidP="00D11221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las coincidencias.</w:t>
      </w:r>
    </w:p>
    <w:p w14:paraId="1E92E5DE" w14:textId="77777777" w:rsidR="00D11221" w:rsidRPr="00D11221" w:rsidRDefault="00D11221" w:rsidP="00D11221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evidencia.</w:t>
      </w:r>
    </w:p>
    <w:p w14:paraId="04892B27" w14:textId="77777777" w:rsidR="00D11221" w:rsidRPr="00D11221" w:rsidRDefault="00D11221" w:rsidP="00D11221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origen.</w:t>
      </w:r>
    </w:p>
    <w:p w14:paraId="1D491ECF" w14:textId="77777777" w:rsidR="00D11221" w:rsidRPr="00D11221" w:rsidRDefault="00D11221" w:rsidP="00D11221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como legítimo o crítico.</w:t>
      </w:r>
    </w:p>
    <w:p w14:paraId="192FA20D" w14:textId="77777777" w:rsidR="00D11221" w:rsidRPr="00D11221" w:rsidRDefault="00D11221" w:rsidP="00D11221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únicamente con autorización.</w:t>
      </w:r>
    </w:p>
    <w:p w14:paraId="53687EB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4259C4E">
          <v:rect id="_x0000_i1064" style="width:0;height:1.5pt" o:hralign="center" o:hrstd="t" o:hr="t" fillcolor="#a0a0a0" stroked="f"/>
        </w:pict>
      </w:r>
    </w:p>
    <w:p w14:paraId="6AD178C9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27. Límites de la base</w:t>
      </w:r>
    </w:p>
    <w:p w14:paraId="0113961C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registrar:</w:t>
      </w:r>
    </w:p>
    <w:p w14:paraId="6772509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78B89D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F33537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encabezados</w:t>
      </w:r>
    </w:p>
    <w:p w14:paraId="5F15168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70F0CC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fila de detalle</w:t>
      </w:r>
    </w:p>
    <w:p w14:paraId="2769AA7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BBDB3A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de detalle</w:t>
      </w:r>
    </w:p>
    <w:p w14:paraId="57A2FE3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30056C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columna</w:t>
      </w:r>
    </w:p>
    <w:p w14:paraId="5F0F053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E47C36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columna</w:t>
      </w:r>
    </w:p>
    <w:p w14:paraId="0221328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E9AFC5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completo</w:t>
      </w:r>
    </w:p>
    <w:p w14:paraId="2ACE828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F722A0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de registros</w:t>
      </w:r>
    </w:p>
    <w:p w14:paraId="69C2C56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01BD41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de campos</w:t>
      </w:r>
    </w:p>
    <w:p w14:paraId="76A5324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A85B9A9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37305E5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59FF03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3CE77A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encabezados: 4</w:t>
      </w:r>
    </w:p>
    <w:p w14:paraId="52D1BC3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32EE67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fila: 5</w:t>
      </w:r>
    </w:p>
    <w:p w14:paraId="494D5F6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3</w:t>
      </w:r>
    </w:p>
    <w:p w14:paraId="3852581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fila: 8,004</w:t>
      </w:r>
    </w:p>
    <w:p w14:paraId="4A09A05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E587EA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columna: A</w:t>
      </w:r>
    </w:p>
    <w:p w14:paraId="5400634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DEC754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columna: K</w:t>
      </w:r>
    </w:p>
    <w:p w14:paraId="635BF54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9DD0EB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Rango: A4:K8004</w:t>
      </w:r>
    </w:p>
    <w:p w14:paraId="10895FB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12A9B6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Registros: 8,000</w:t>
      </w:r>
    </w:p>
    <w:p w14:paraId="5A9935D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2B2FDA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Campos: 11</w:t>
      </w:r>
    </w:p>
    <w:p w14:paraId="67BABE3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2206B8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1EA131C">
          <v:rect id="_x0000_i1065" style="width:0;height:1.5pt" o:hralign="center" o:hrstd="t" o:hr="t" fillcolor="#a0a0a0" stroked="f"/>
        </w:pict>
      </w:r>
    </w:p>
    <w:p w14:paraId="30C9ACDA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28. Base rectangular frente a tabla de Excel</w:t>
      </w:r>
    </w:p>
    <w:p w14:paraId="43F8F160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base rectangular es una estructura lógica.</w:t>
      </w:r>
    </w:p>
    <w:p w14:paraId="4050D9F9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tabla de Excel es una funcionalidad aplicada sobre esa estructura.</w:t>
      </w:r>
    </w:p>
    <w:p w14:paraId="78C7071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667CAD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6DD205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BASE RECTANGULAR</w:t>
      </w:r>
    </w:p>
    <w:p w14:paraId="7C2DECE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8E6A1E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2DDED1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6DE555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VALIDACIÓN</w:t>
      </w:r>
    </w:p>
    <w:p w14:paraId="7A7CC25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F389EB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A2D5F9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9B91BE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CONVERSIÓN EN TABLA</w:t>
      </w:r>
    </w:p>
    <w:p w14:paraId="6D6FD33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606D991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Las tablas de Excel pueden incorporar fila de encabezados con filtros, filas con bandas, columnas calculadas, fila de totales y expansión al agregar registros. </w:t>
      </w:r>
      <w:hyperlink r:id="rId14" w:history="1"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5" w:history="1"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FD581CA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Las referencias estructuradas utilizan nombres de tabla y columna y se ajustan cuando se agregan o eliminan datos de la tabla. </w:t>
      </w:r>
      <w:hyperlink r:id="rId16" w:history="1"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3CE114CD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Regla esencial</w:t>
      </w:r>
    </w:p>
    <w:p w14:paraId="21E7BE09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Convertir una base defectuosa en tabla no corrige automáticamente sus encabezados, tipos, vacíos, subtotales o valores inconsistentes.</w:t>
      </w:r>
    </w:p>
    <w:p w14:paraId="527236A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BEBEA8C">
          <v:rect id="_x0000_i1066" style="width:0;height:1.5pt" o:hralign="center" o:hrstd="t" o:hr="t" fillcolor="#a0a0a0" stroked="f"/>
        </w:pict>
      </w:r>
    </w:p>
    <w:p w14:paraId="02A6DD1E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29. Método RECTÁNGULO</w:t>
      </w:r>
    </w:p>
    <w:p w14:paraId="567D6977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R: Revisar el origen</w:t>
      </w:r>
    </w:p>
    <w:p w14:paraId="2443E276" w14:textId="77777777" w:rsidR="00D11221" w:rsidRPr="00D11221" w:rsidRDefault="00D11221" w:rsidP="00D11221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hojas.</w:t>
      </w:r>
    </w:p>
    <w:p w14:paraId="5B538662" w14:textId="77777777" w:rsidR="00D11221" w:rsidRPr="00D11221" w:rsidRDefault="00D11221" w:rsidP="00D11221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registros.</w:t>
      </w:r>
    </w:p>
    <w:p w14:paraId="2E573C50" w14:textId="77777777" w:rsidR="00D11221" w:rsidRPr="00D11221" w:rsidRDefault="00D11221" w:rsidP="00D11221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filas y columnas.</w:t>
      </w:r>
    </w:p>
    <w:p w14:paraId="63B19351" w14:textId="77777777" w:rsidR="00D11221" w:rsidRPr="00D11221" w:rsidRDefault="00D11221" w:rsidP="00D11221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evidencia.</w:t>
      </w:r>
    </w:p>
    <w:p w14:paraId="2E6D647E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E: Examinar la estructura</w:t>
      </w:r>
    </w:p>
    <w:p w14:paraId="35B4F5FD" w14:textId="77777777" w:rsidR="00D11221" w:rsidRPr="00D11221" w:rsidRDefault="00D11221" w:rsidP="00D1122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títulos.</w:t>
      </w:r>
    </w:p>
    <w:p w14:paraId="7A4DB7EF" w14:textId="77777777" w:rsidR="00D11221" w:rsidRPr="00D11221" w:rsidRDefault="00D11221" w:rsidP="00D1122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vacíos.</w:t>
      </w:r>
    </w:p>
    <w:p w14:paraId="1296418A" w14:textId="77777777" w:rsidR="00D11221" w:rsidRPr="00D11221" w:rsidRDefault="00D11221" w:rsidP="00D1122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combinaciones.</w:t>
      </w:r>
    </w:p>
    <w:p w14:paraId="295D0C66" w14:textId="77777777" w:rsidR="00D11221" w:rsidRPr="00D11221" w:rsidRDefault="00D11221" w:rsidP="00D1122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elementos ocultos.</w:t>
      </w:r>
    </w:p>
    <w:p w14:paraId="71B1608C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C: Clasificar los campos</w:t>
      </w:r>
    </w:p>
    <w:p w14:paraId="3CD1BD3E" w14:textId="77777777" w:rsidR="00D11221" w:rsidRPr="00D11221" w:rsidRDefault="00D11221" w:rsidP="00D11221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el tipo esperado.</w:t>
      </w:r>
    </w:p>
    <w:p w14:paraId="5555BA08" w14:textId="77777777" w:rsidR="00D11221" w:rsidRPr="00D11221" w:rsidRDefault="00D11221" w:rsidP="00D11221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unidades.</w:t>
      </w:r>
    </w:p>
    <w:p w14:paraId="54CE9BD2" w14:textId="77777777" w:rsidR="00D11221" w:rsidRPr="00D11221" w:rsidRDefault="00D11221" w:rsidP="00D11221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códigos y cantidades.</w:t>
      </w:r>
    </w:p>
    <w:p w14:paraId="153CBC1B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T: Trazar los límites</w:t>
      </w:r>
    </w:p>
    <w:p w14:paraId="5609121A" w14:textId="77777777" w:rsidR="00D11221" w:rsidRPr="00D11221" w:rsidRDefault="00D11221" w:rsidP="00D1122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Encabezados.</w:t>
      </w:r>
    </w:p>
    <w:p w14:paraId="3508556C" w14:textId="77777777" w:rsidR="00D11221" w:rsidRPr="00D11221" w:rsidRDefault="00D11221" w:rsidP="00D1122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fila.</w:t>
      </w:r>
    </w:p>
    <w:p w14:paraId="1BC1F23E" w14:textId="77777777" w:rsidR="00D11221" w:rsidRPr="00D11221" w:rsidRDefault="00D11221" w:rsidP="00D1122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fila.</w:t>
      </w:r>
    </w:p>
    <w:p w14:paraId="7A76FE79" w14:textId="77777777" w:rsidR="00D11221" w:rsidRPr="00D11221" w:rsidRDefault="00D11221" w:rsidP="00D1122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columna.</w:t>
      </w:r>
    </w:p>
    <w:p w14:paraId="420D72E0" w14:textId="77777777" w:rsidR="00D11221" w:rsidRPr="00D11221" w:rsidRDefault="00D11221" w:rsidP="00D1122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columna.</w:t>
      </w:r>
    </w:p>
    <w:p w14:paraId="18FCCC3A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A: Aislar elementos externos</w:t>
      </w:r>
    </w:p>
    <w:p w14:paraId="3533802C" w14:textId="77777777" w:rsidR="00D11221" w:rsidRPr="00D11221" w:rsidRDefault="00D11221" w:rsidP="00D1122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Títulos.</w:t>
      </w:r>
    </w:p>
    <w:p w14:paraId="13C8ED2E" w14:textId="77777777" w:rsidR="00D11221" w:rsidRPr="00D11221" w:rsidRDefault="00D11221" w:rsidP="00D1122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notas.</w:t>
      </w:r>
    </w:p>
    <w:p w14:paraId="1E3FC558" w14:textId="77777777" w:rsidR="00D11221" w:rsidRPr="00D11221" w:rsidRDefault="00D11221" w:rsidP="00D1122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subtotales.</w:t>
      </w:r>
    </w:p>
    <w:p w14:paraId="0F828D53" w14:textId="77777777" w:rsidR="00D11221" w:rsidRPr="00D11221" w:rsidRDefault="00D11221" w:rsidP="00D1122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general.</w:t>
      </w:r>
    </w:p>
    <w:p w14:paraId="1E746027" w14:textId="77777777" w:rsidR="00D11221" w:rsidRPr="00D11221" w:rsidRDefault="00D11221" w:rsidP="00D1122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firmas.</w:t>
      </w:r>
    </w:p>
    <w:p w14:paraId="71997814" w14:textId="77777777" w:rsidR="00D11221" w:rsidRPr="00D11221" w:rsidRDefault="00D11221" w:rsidP="00D1122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objetos.</w:t>
      </w:r>
    </w:p>
    <w:p w14:paraId="27A09526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N: Normalizar con control</w:t>
      </w:r>
    </w:p>
    <w:p w14:paraId="56868C46" w14:textId="77777777" w:rsidR="00D11221" w:rsidRPr="00D11221" w:rsidRDefault="00D11221" w:rsidP="00D11221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Espacios.</w:t>
      </w:r>
    </w:p>
    <w:p w14:paraId="02C03F7C" w14:textId="77777777" w:rsidR="00D11221" w:rsidRPr="00D11221" w:rsidRDefault="00D11221" w:rsidP="00D11221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tipos.</w:t>
      </w:r>
    </w:p>
    <w:p w14:paraId="24503AA9" w14:textId="77777777" w:rsidR="00D11221" w:rsidRPr="00D11221" w:rsidRDefault="00D11221" w:rsidP="00D11221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fechas.</w:t>
      </w:r>
    </w:p>
    <w:p w14:paraId="34E72B3B" w14:textId="77777777" w:rsidR="00D11221" w:rsidRPr="00D11221" w:rsidRDefault="00D11221" w:rsidP="00D11221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códigos.</w:t>
      </w:r>
    </w:p>
    <w:p w14:paraId="23724C01" w14:textId="77777777" w:rsidR="00D11221" w:rsidRPr="00D11221" w:rsidRDefault="00D11221" w:rsidP="00D11221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combinados.</w:t>
      </w:r>
    </w:p>
    <w:p w14:paraId="72DA8678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G: Garantizar encabezados únicos</w:t>
      </w:r>
    </w:p>
    <w:p w14:paraId="4465AE11" w14:textId="77777777" w:rsidR="00D11221" w:rsidRPr="00D11221" w:rsidRDefault="00D11221" w:rsidP="00D11221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Completar.</w:t>
      </w:r>
    </w:p>
    <w:p w14:paraId="0BD3A16A" w14:textId="77777777" w:rsidR="00D11221" w:rsidRPr="00D11221" w:rsidRDefault="00D11221" w:rsidP="00D11221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diferenciar.</w:t>
      </w:r>
    </w:p>
    <w:p w14:paraId="50E40DD0" w14:textId="77777777" w:rsidR="00D11221" w:rsidRPr="00D11221" w:rsidRDefault="00D11221" w:rsidP="00D11221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documentar.</w:t>
      </w:r>
    </w:p>
    <w:p w14:paraId="57F2C824" w14:textId="77777777" w:rsidR="00D11221" w:rsidRPr="00D11221" w:rsidRDefault="00D11221" w:rsidP="00D11221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estabilizar.</w:t>
      </w:r>
    </w:p>
    <w:p w14:paraId="17F4F648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U: Unificar los registros</w:t>
      </w:r>
    </w:p>
    <w:p w14:paraId="2B98DC88" w14:textId="77777777" w:rsidR="00D11221" w:rsidRPr="00D11221" w:rsidRDefault="00D11221" w:rsidP="00D11221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por operación.</w:t>
      </w:r>
    </w:p>
    <w:p w14:paraId="225125F9" w14:textId="77777777" w:rsidR="00D11221" w:rsidRPr="00D11221" w:rsidRDefault="00D11221" w:rsidP="00D11221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columna por campo.</w:t>
      </w:r>
    </w:p>
    <w:p w14:paraId="1E2A8FC2" w14:textId="77777777" w:rsidR="00D11221" w:rsidRPr="00D11221" w:rsidRDefault="00D11221" w:rsidP="00D11221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celda por valor.</w:t>
      </w:r>
    </w:p>
    <w:p w14:paraId="61D9D832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L: Localizar excepciones</w:t>
      </w:r>
    </w:p>
    <w:p w14:paraId="7D47E461" w14:textId="77777777" w:rsidR="00D11221" w:rsidRPr="00D11221" w:rsidRDefault="00D11221" w:rsidP="00D11221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Datos ambiguos.</w:t>
      </w:r>
    </w:p>
    <w:p w14:paraId="4A1164DC" w14:textId="77777777" w:rsidR="00D11221" w:rsidRPr="00D11221" w:rsidRDefault="00D11221" w:rsidP="00D11221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campos ausentes.</w:t>
      </w:r>
    </w:p>
    <w:p w14:paraId="18571D12" w14:textId="77777777" w:rsidR="00D11221" w:rsidRPr="00D11221" w:rsidRDefault="00D11221" w:rsidP="00D11221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duplicados.</w:t>
      </w:r>
    </w:p>
    <w:p w14:paraId="61030A83" w14:textId="77777777" w:rsidR="00D11221" w:rsidRPr="00D11221" w:rsidRDefault="00D11221" w:rsidP="00D11221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incompletos.</w:t>
      </w:r>
    </w:p>
    <w:p w14:paraId="4CB72EA9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O: Oficializar y conciliar</w:t>
      </w:r>
    </w:p>
    <w:p w14:paraId="2A85F8E4" w14:textId="77777777" w:rsidR="00D11221" w:rsidRPr="00D11221" w:rsidRDefault="00D11221" w:rsidP="00D11221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</w:t>
      </w:r>
    </w:p>
    <w:p w14:paraId="70AA0117" w14:textId="77777777" w:rsidR="00D11221" w:rsidRPr="00D11221" w:rsidRDefault="00D11221" w:rsidP="00D11221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comparar.</w:t>
      </w:r>
    </w:p>
    <w:p w14:paraId="44F8CD63" w14:textId="77777777" w:rsidR="00D11221" w:rsidRPr="00D11221" w:rsidRDefault="00D11221" w:rsidP="00D11221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documentar.</w:t>
      </w:r>
    </w:p>
    <w:p w14:paraId="17EC1686" w14:textId="77777777" w:rsidR="00D11221" w:rsidRPr="00D11221" w:rsidRDefault="00D11221" w:rsidP="00D11221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proteger.</w:t>
      </w:r>
    </w:p>
    <w:p w14:paraId="5728D810" w14:textId="77777777" w:rsidR="00D11221" w:rsidRPr="00D11221" w:rsidRDefault="00D11221" w:rsidP="00D11221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entregar.</w:t>
      </w:r>
    </w:p>
    <w:p w14:paraId="54F5BF4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491BA60">
          <v:rect id="_x0000_i1067" style="width:0;height:1.5pt" o:hralign="center" o:hrstd="t" o:hr="t" fillcolor="#a0a0a0" stroked="f"/>
        </w:pict>
      </w:r>
    </w:p>
    <w:p w14:paraId="72B88625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30. Lectura ampliada: trazabilidad</w:t>
      </w:r>
    </w:p>
    <w:p w14:paraId="2BFF3AD8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Diseño recomendado de trabajo</w:t>
      </w:r>
    </w:p>
    <w:p w14:paraId="79813E9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E4C1E8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93CB11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01_Original</w:t>
      </w:r>
    </w:p>
    <w:p w14:paraId="2863475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3B4385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02_Copia_Trabajo</w:t>
      </w:r>
    </w:p>
    <w:p w14:paraId="33E2E8E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30DCAB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03_Diccionario_Datos</w:t>
      </w:r>
    </w:p>
    <w:p w14:paraId="6325F44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218BA3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04_Excepciones</w:t>
      </w:r>
    </w:p>
    <w:p w14:paraId="49AD47F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7AFBDF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05_Auditoria</w:t>
      </w:r>
    </w:p>
    <w:p w14:paraId="4C171BF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D97F8B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06_Control_Final</w:t>
      </w:r>
    </w:p>
    <w:p w14:paraId="3A2E651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0E91BEB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Beneficios</w:t>
      </w:r>
    </w:p>
    <w:p w14:paraId="29E0C3D0" w14:textId="77777777" w:rsidR="00D11221" w:rsidRPr="00D11221" w:rsidRDefault="00D11221" w:rsidP="00D11221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Permite comparar antes y después.</w:t>
      </w:r>
    </w:p>
    <w:p w14:paraId="2EC4DA4E" w14:textId="77777777" w:rsidR="00D11221" w:rsidRPr="00D11221" w:rsidRDefault="00D11221" w:rsidP="00D11221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 evidencia.</w:t>
      </w:r>
    </w:p>
    <w:p w14:paraId="50F7B0B6" w14:textId="77777777" w:rsidR="00D11221" w:rsidRPr="00D11221" w:rsidRDefault="00D11221" w:rsidP="00D11221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facilita la reversión.</w:t>
      </w:r>
    </w:p>
    <w:p w14:paraId="49430FCE" w14:textId="77777777" w:rsidR="00D11221" w:rsidRPr="00D11221" w:rsidRDefault="00D11221" w:rsidP="00D11221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 responsabilidades.</w:t>
      </w:r>
    </w:p>
    <w:p w14:paraId="2CC23BF0" w14:textId="77777777" w:rsidR="00D11221" w:rsidRPr="00D11221" w:rsidRDefault="00D11221" w:rsidP="00D11221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 decisiones.</w:t>
      </w:r>
    </w:p>
    <w:p w14:paraId="32822175" w14:textId="77777777" w:rsidR="00D11221" w:rsidRPr="00D11221" w:rsidRDefault="00D11221" w:rsidP="00D11221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permite ejecutar pruebas de regresión.</w:t>
      </w:r>
    </w:p>
    <w:p w14:paraId="454A52FB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Error crítico</w:t>
      </w:r>
    </w:p>
    <w:p w14:paraId="4F5E39FB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Modificar directamente la única copia disponible.</w:t>
      </w:r>
    </w:p>
    <w:p w14:paraId="6CE3210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5A7D396">
          <v:rect id="_x0000_i1068" style="width:0;height:1.5pt" o:hralign="center" o:hrstd="t" o:hr="t" fillcolor="#a0a0a0" stroked="f"/>
        </w:pict>
      </w:r>
    </w:p>
    <w:p w14:paraId="607626DC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31. Lectura ampliada: diccionario de datos</w:t>
      </w:r>
    </w:p>
    <w:p w14:paraId="2FBDBDBC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diccionario deberá registrar: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3277"/>
      </w:tblGrid>
      <w:tr w:rsidR="00D11221" w:rsidRPr="00D11221" w14:paraId="62A803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2499C9" w14:textId="77777777" w:rsidR="00D11221" w:rsidRPr="00D11221" w:rsidRDefault="00D11221" w:rsidP="00D11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Campo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2C683F" w14:textId="77777777" w:rsidR="00D11221" w:rsidRPr="00D11221" w:rsidRDefault="00D11221" w:rsidP="00D11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Descripción</w:t>
            </w:r>
          </w:p>
        </w:tc>
      </w:tr>
      <w:tr w:rsidR="00D11221" w:rsidRPr="00D11221" w14:paraId="1BE150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9BB57E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Nombre original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8E9B1D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Encabezado recibido</w:t>
            </w:r>
          </w:p>
        </w:tc>
      </w:tr>
      <w:tr w:rsidR="00D11221" w:rsidRPr="00D11221" w14:paraId="36A19D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C9A6A5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Nombre normalizado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0AD532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Encabezado autorizado</w:t>
            </w:r>
          </w:p>
        </w:tc>
      </w:tr>
      <w:tr w:rsidR="00D11221" w:rsidRPr="00D11221" w14:paraId="7980C4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12FD45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8B4272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Significado empresarial</w:t>
            </w:r>
          </w:p>
        </w:tc>
      </w:tr>
      <w:tr w:rsidR="00D11221" w:rsidRPr="00D11221" w14:paraId="7DF29B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11F2E1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Tipo esperado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9F865E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Texto, número, fecha, porcentaje</w:t>
            </w:r>
          </w:p>
        </w:tc>
      </w:tr>
      <w:tr w:rsidR="00D11221" w:rsidRPr="00D11221" w14:paraId="0B3CC3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506855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Unidad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BF62C4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MXN, piezas, días</w:t>
            </w:r>
          </w:p>
        </w:tc>
      </w:tr>
      <w:tr w:rsidR="00D11221" w:rsidRPr="00D11221" w14:paraId="5E9A18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261970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Obligatorio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AAC025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Sí o no</w:t>
            </w:r>
          </w:p>
        </w:tc>
      </w:tr>
      <w:tr w:rsidR="00D11221" w:rsidRPr="00D11221" w14:paraId="132C34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B7E24C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Permite vacío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71508F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Sí o no</w:t>
            </w:r>
          </w:p>
        </w:tc>
      </w:tr>
      <w:tr w:rsidR="00D11221" w:rsidRPr="00D11221" w14:paraId="161E92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E10F3A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Fuente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11F631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Sistema de origen</w:t>
            </w:r>
          </w:p>
        </w:tc>
      </w:tr>
      <w:tr w:rsidR="00D11221" w:rsidRPr="00D11221" w14:paraId="3D16B1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EC5314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Regla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3BF444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Restricción aplicable</w:t>
            </w:r>
          </w:p>
        </w:tc>
      </w:tr>
      <w:tr w:rsidR="00D11221" w:rsidRPr="00D11221" w14:paraId="34F655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B4365A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Observación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95D417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Excepción o detalle</w:t>
            </w:r>
          </w:p>
        </w:tc>
      </w:tr>
    </w:tbl>
    <w:p w14:paraId="693896C8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903"/>
        <w:gridCol w:w="3117"/>
      </w:tblGrid>
      <w:tr w:rsidR="00D11221" w:rsidRPr="00D11221" w14:paraId="483B36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FD627B" w14:textId="77777777" w:rsidR="00D11221" w:rsidRPr="00D11221" w:rsidRDefault="00D11221" w:rsidP="00D11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Campo normalizado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B7CAC6" w14:textId="77777777" w:rsidR="00D11221" w:rsidRPr="00D11221" w:rsidRDefault="00D11221" w:rsidP="00D11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EAC95A" w14:textId="77777777" w:rsidR="00D11221" w:rsidRPr="00D11221" w:rsidRDefault="00D11221" w:rsidP="00D11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Regla</w:t>
            </w:r>
          </w:p>
        </w:tc>
      </w:tr>
      <w:tr w:rsidR="00D11221" w:rsidRPr="00D11221" w14:paraId="51C116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B007F1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Folio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2D7820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6639B8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Debe conservar seis dígitos</w:t>
            </w:r>
          </w:p>
        </w:tc>
      </w:tr>
      <w:tr w:rsidR="00D11221" w:rsidRPr="00D11221" w14:paraId="2014EE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83FBC5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Fecha_Operacion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5EBCCA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Fecha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7D4D8D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 posterior a la fecha de corte</w:t>
            </w:r>
          </w:p>
        </w:tc>
      </w:tr>
      <w:tr w:rsidR="00D11221" w:rsidRPr="00D11221" w14:paraId="65C495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1204EC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Cantidad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53CB6A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AFA11C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Mayor que cero</w:t>
            </w:r>
          </w:p>
        </w:tc>
      </w:tr>
      <w:tr w:rsidR="00D11221" w:rsidRPr="00D11221" w14:paraId="26D912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B77385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Precio_Unitario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D77C6D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CD2389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Mayor o igual a cero</w:t>
            </w:r>
          </w:p>
        </w:tc>
      </w:tr>
      <w:tr w:rsidR="00D11221" w:rsidRPr="00D11221" w14:paraId="1FB7BC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ABF4B0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D6F41C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5F8680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Debe existir en catálogo</w:t>
            </w:r>
          </w:p>
        </w:tc>
      </w:tr>
    </w:tbl>
    <w:p w14:paraId="66C3CEC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26CEBBF">
          <v:rect id="_x0000_i1069" style="width:0;height:1.5pt" o:hralign="center" o:hrstd="t" o:hr="t" fillcolor="#a0a0a0" stroked="f"/>
        </w:pict>
      </w:r>
    </w:p>
    <w:p w14:paraId="00E17355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32. Controles preventivos</w:t>
      </w:r>
    </w:p>
    <w:p w14:paraId="641223B9" w14:textId="77777777" w:rsidR="00D11221" w:rsidRPr="00D11221" w:rsidRDefault="00D11221" w:rsidP="00D11221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una copia original.</w:t>
      </w:r>
    </w:p>
    <w:p w14:paraId="26F1519E" w14:textId="77777777" w:rsidR="00D11221" w:rsidRPr="00D11221" w:rsidRDefault="00D11221" w:rsidP="00D11221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encabezados autorizados.</w:t>
      </w:r>
    </w:p>
    <w:p w14:paraId="12D4DE70" w14:textId="77777777" w:rsidR="00D11221" w:rsidRPr="00D11221" w:rsidRDefault="00D11221" w:rsidP="00D11221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establecer convenciones.</w:t>
      </w:r>
    </w:p>
    <w:p w14:paraId="0B661F78" w14:textId="77777777" w:rsidR="00D11221" w:rsidRPr="00D11221" w:rsidRDefault="00D11221" w:rsidP="00D11221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 diccionario.</w:t>
      </w:r>
    </w:p>
    <w:p w14:paraId="67D1FB95" w14:textId="77777777" w:rsidR="00D11221" w:rsidRPr="00D11221" w:rsidRDefault="00D11221" w:rsidP="00D11221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detalle y resumen.</w:t>
      </w:r>
    </w:p>
    <w:p w14:paraId="7DAD7DC8" w14:textId="77777777" w:rsidR="00D11221" w:rsidRPr="00D11221" w:rsidRDefault="00D11221" w:rsidP="00D11221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capturar un valor por celda.</w:t>
      </w:r>
    </w:p>
    <w:p w14:paraId="03BF6F20" w14:textId="77777777" w:rsidR="00D11221" w:rsidRPr="00D11221" w:rsidRDefault="00D11221" w:rsidP="00D11221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preservar identificadores.</w:t>
      </w:r>
    </w:p>
    <w:p w14:paraId="6216CFB4" w14:textId="77777777" w:rsidR="00D11221" w:rsidRPr="00D11221" w:rsidRDefault="00D11221" w:rsidP="00D11221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tipos consistentes.</w:t>
      </w:r>
    </w:p>
    <w:p w14:paraId="202B0542" w14:textId="77777777" w:rsidR="00D11221" w:rsidRPr="00D11221" w:rsidRDefault="00D11221" w:rsidP="00D11221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combinaciones.</w:t>
      </w:r>
    </w:p>
    <w:p w14:paraId="2D7578CA" w14:textId="77777777" w:rsidR="00D11221" w:rsidRPr="00D11221" w:rsidRDefault="00D11221" w:rsidP="00D11221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el origen.</w:t>
      </w:r>
    </w:p>
    <w:p w14:paraId="0EA79F9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79CD874">
          <v:rect id="_x0000_i1070" style="width:0;height:1.5pt" o:hralign="center" o:hrstd="t" o:hr="t" fillcolor="#a0a0a0" stroked="f"/>
        </w:pict>
      </w:r>
    </w:p>
    <w:p w14:paraId="4FA3601E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33. Controles </w:t>
      </w:r>
      <w:proofErr w:type="spellStart"/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detectivos</w:t>
      </w:r>
      <w:proofErr w:type="spellEnd"/>
    </w:p>
    <w:p w14:paraId="49AB3212" w14:textId="77777777" w:rsidR="00D11221" w:rsidRPr="00D11221" w:rsidRDefault="00D11221" w:rsidP="00D11221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encabezados vacíos.</w:t>
      </w:r>
    </w:p>
    <w:p w14:paraId="47ACA7D8" w14:textId="77777777" w:rsidR="00D11221" w:rsidRPr="00D11221" w:rsidRDefault="00D11221" w:rsidP="00D11221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encabezados duplicados.</w:t>
      </w:r>
    </w:p>
    <w:p w14:paraId="45AFD200" w14:textId="77777777" w:rsidR="00D11221" w:rsidRPr="00D11221" w:rsidRDefault="00D11221" w:rsidP="00D11221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filas vacías.</w:t>
      </w:r>
    </w:p>
    <w:p w14:paraId="05181D40" w14:textId="77777777" w:rsidR="00D11221" w:rsidRPr="00D11221" w:rsidRDefault="00D11221" w:rsidP="00D11221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columnas vacías.</w:t>
      </w:r>
    </w:p>
    <w:p w14:paraId="0926CC29" w14:textId="77777777" w:rsidR="00D11221" w:rsidRPr="00D11221" w:rsidRDefault="00D11221" w:rsidP="00D11221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filtros.</w:t>
      </w:r>
    </w:p>
    <w:p w14:paraId="3073054E" w14:textId="77777777" w:rsidR="00D11221" w:rsidRPr="00D11221" w:rsidRDefault="00D11221" w:rsidP="00D11221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elementos ocultos.</w:t>
      </w:r>
    </w:p>
    <w:p w14:paraId="479F54F5" w14:textId="77777777" w:rsidR="00D11221" w:rsidRPr="00D11221" w:rsidRDefault="00D11221" w:rsidP="00D11221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celdas combinadas.</w:t>
      </w:r>
    </w:p>
    <w:p w14:paraId="468B09C1" w14:textId="77777777" w:rsidR="00D11221" w:rsidRPr="00D11221" w:rsidRDefault="00D11221" w:rsidP="00D11221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tipos mixtos.</w:t>
      </w:r>
    </w:p>
    <w:p w14:paraId="5F020747" w14:textId="77777777" w:rsidR="00D11221" w:rsidRPr="00D11221" w:rsidRDefault="00D11221" w:rsidP="00D11221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subtotales.</w:t>
      </w:r>
    </w:p>
    <w:p w14:paraId="6BDE2AA6" w14:textId="77777777" w:rsidR="00D11221" w:rsidRPr="00D11221" w:rsidRDefault="00D11221" w:rsidP="00D11221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451705CF" w14:textId="77777777" w:rsidR="00D11221" w:rsidRPr="00D11221" w:rsidRDefault="00D11221" w:rsidP="00D11221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el total de registros.</w:t>
      </w:r>
    </w:p>
    <w:p w14:paraId="1F46B86F" w14:textId="77777777" w:rsidR="00D11221" w:rsidRPr="00D11221" w:rsidRDefault="00D11221" w:rsidP="00D11221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diferencias.</w:t>
      </w:r>
    </w:p>
    <w:p w14:paraId="771E32D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7289A5A">
          <v:rect id="_x0000_i1071" style="width:0;height:1.5pt" o:hralign="center" o:hrstd="t" o:hr="t" fillcolor="#a0a0a0" stroked="f"/>
        </w:pict>
      </w:r>
    </w:p>
    <w:p w14:paraId="5C907A7A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34. Controles correctivos</w:t>
      </w:r>
    </w:p>
    <w:p w14:paraId="2DB79295" w14:textId="77777777" w:rsidR="00D11221" w:rsidRPr="00D11221" w:rsidRDefault="00D11221" w:rsidP="00D11221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Trabajar en una copia.</w:t>
      </w:r>
    </w:p>
    <w:p w14:paraId="767F260F" w14:textId="77777777" w:rsidR="00D11221" w:rsidRPr="00D11221" w:rsidRDefault="00D11221" w:rsidP="00D11221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asignar encabezados autorizados.</w:t>
      </w:r>
    </w:p>
    <w:p w14:paraId="06E3F5AE" w14:textId="77777777" w:rsidR="00D11221" w:rsidRPr="00D11221" w:rsidRDefault="00D11221" w:rsidP="00D11221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mover títulos.</w:t>
      </w:r>
    </w:p>
    <w:p w14:paraId="7254BACC" w14:textId="77777777" w:rsidR="00D11221" w:rsidRPr="00D11221" w:rsidRDefault="00D11221" w:rsidP="00D11221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notas.</w:t>
      </w:r>
    </w:p>
    <w:p w14:paraId="378F12DB" w14:textId="77777777" w:rsidR="00D11221" w:rsidRPr="00D11221" w:rsidRDefault="00D11221" w:rsidP="00D11221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subtotales.</w:t>
      </w:r>
    </w:p>
    <w:p w14:paraId="06D32105" w14:textId="77777777" w:rsidR="00D11221" w:rsidRPr="00D11221" w:rsidRDefault="00D11221" w:rsidP="00D11221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filas vacías.</w:t>
      </w:r>
    </w:p>
    <w:p w14:paraId="6CA67EE7" w14:textId="77777777" w:rsidR="00D11221" w:rsidRPr="00D11221" w:rsidRDefault="00D11221" w:rsidP="00D11221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columnas vacías.</w:t>
      </w:r>
    </w:p>
    <w:p w14:paraId="4A5F45B3" w14:textId="77777777" w:rsidR="00D11221" w:rsidRPr="00D11221" w:rsidRDefault="00D11221" w:rsidP="00D11221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descombinar</w:t>
      </w:r>
      <w:proofErr w:type="spellEnd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detalle.</w:t>
      </w:r>
    </w:p>
    <w:p w14:paraId="4401BF84" w14:textId="77777777" w:rsidR="00D11221" w:rsidRPr="00D11221" w:rsidRDefault="00D11221" w:rsidP="00D11221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en columnas auxiliares.</w:t>
      </w:r>
    </w:p>
    <w:p w14:paraId="121CFC7A" w14:textId="77777777" w:rsidR="00D11221" w:rsidRPr="00D11221" w:rsidRDefault="00D11221" w:rsidP="00D11221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excepciones.</w:t>
      </w:r>
    </w:p>
    <w:p w14:paraId="7D0E9FC5" w14:textId="77777777" w:rsidR="00D11221" w:rsidRPr="00D11221" w:rsidRDefault="00D11221" w:rsidP="00D11221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 controles.</w:t>
      </w:r>
    </w:p>
    <w:p w14:paraId="35144566" w14:textId="77777777" w:rsidR="00D11221" w:rsidRPr="00D11221" w:rsidRDefault="00D11221" w:rsidP="00D11221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cambios.</w:t>
      </w:r>
    </w:p>
    <w:p w14:paraId="65B7253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BB66215">
          <v:rect id="_x0000_i1072" style="width:0;height:1.5pt" o:hralign="center" o:hrstd="t" o:hr="t" fillcolor="#a0a0a0" stroked="f"/>
        </w:pict>
      </w:r>
    </w:p>
    <w:p w14:paraId="3E1B4336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35. Errores frecuentes</w:t>
      </w:r>
    </w:p>
    <w:p w14:paraId="36EE4A1B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Convertir directamente en tabla</w:t>
      </w:r>
    </w:p>
    <w:p w14:paraId="6E9DBF54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34C1EB55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tabla puede incluir títulos, filas vacías o subtotales.</w:t>
      </w:r>
    </w:p>
    <w:p w14:paraId="0E6DF26D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2AF9EB35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primero la estructura.</w:t>
      </w:r>
    </w:p>
    <w:p w14:paraId="50C11F2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EDDB557">
          <v:rect id="_x0000_i1073" style="width:0;height:1.5pt" o:hralign="center" o:hrstd="t" o:hr="t" fillcolor="#a0a0a0" stroked="f"/>
        </w:pict>
      </w:r>
    </w:p>
    <w:p w14:paraId="1BD4FF46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Eliminar filas vacías sin revisar</w:t>
      </w:r>
    </w:p>
    <w:p w14:paraId="5551EDAE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43181077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fila podría contener fórmulas o datos ocultos.</w:t>
      </w:r>
    </w:p>
    <w:p w14:paraId="0D3C806C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651764E2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Inspeccionar antes de eliminarla de la copia.</w:t>
      </w:r>
    </w:p>
    <w:p w14:paraId="4D860E0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A82B23C">
          <v:rect id="_x0000_i1074" style="width:0;height:1.5pt" o:hralign="center" o:hrstd="t" o:hr="t" fillcolor="#a0a0a0" stroked="f"/>
        </w:pict>
      </w:r>
    </w:p>
    <w:p w14:paraId="2AD56A9A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Convertir todos los códigos a número</w:t>
      </w:r>
    </w:p>
    <w:p w14:paraId="58676F09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131B84FD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pierden ceros iniciales.</w:t>
      </w:r>
    </w:p>
    <w:p w14:paraId="21C993C9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4D37507F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los identificadores como texto.</w:t>
      </w:r>
    </w:p>
    <w:p w14:paraId="5E18071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2FC634A">
          <v:rect id="_x0000_i1075" style="width:0;height:1.5pt" o:hralign="center" o:hrstd="t" o:hr="t" fillcolor="#a0a0a0" stroked="f"/>
        </w:pict>
      </w:r>
    </w:p>
    <w:p w14:paraId="5AD57105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Rellenar vacíos con cero</w:t>
      </w:r>
    </w:p>
    <w:p w14:paraId="495DC154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lastRenderedPageBreak/>
        <w:t>Consecuencia</w:t>
      </w:r>
    </w:p>
    <w:p w14:paraId="2CCE9EAA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confunde ausencia con un valor real.</w:t>
      </w:r>
    </w:p>
    <w:p w14:paraId="0DA9AFDC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41CC4511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vacío o clasificarlo para revisión.</w:t>
      </w:r>
    </w:p>
    <w:p w14:paraId="5482753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779F043">
          <v:rect id="_x0000_i1076" style="width:0;height:1.5pt" o:hralign="center" o:hrstd="t" o:hr="t" fillcolor="#a0a0a0" stroked="f"/>
        </w:pict>
      </w:r>
    </w:p>
    <w:p w14:paraId="2BD7A93B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Mantener subtotales</w:t>
      </w:r>
    </w:p>
    <w:p w14:paraId="0B8405A4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62D929CF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importes se duplican.</w:t>
      </w:r>
    </w:p>
    <w:p w14:paraId="4025E41C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08ACCDF5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Separarlos del detalle.</w:t>
      </w:r>
    </w:p>
    <w:p w14:paraId="6865E3E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C032735">
          <v:rect id="_x0000_i1077" style="width:0;height:1.5pt" o:hralign="center" o:hrstd="t" o:hr="t" fillcolor="#a0a0a0" stroked="f"/>
        </w:pict>
      </w:r>
    </w:p>
    <w:p w14:paraId="27E5F695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Ignorar filas ocultas</w:t>
      </w:r>
    </w:p>
    <w:p w14:paraId="3C3172CB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500DA638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omiten operaciones.</w:t>
      </w:r>
    </w:p>
    <w:p w14:paraId="36AE8F55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61BD7350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todas las filas antes del análisis.</w:t>
      </w:r>
    </w:p>
    <w:p w14:paraId="3BFDB02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0041989">
          <v:rect id="_x0000_i1078" style="width:0;height:1.5pt" o:hralign="center" o:hrstd="t" o:hr="t" fillcolor="#a0a0a0" stroked="f"/>
        </w:pict>
      </w:r>
    </w:p>
    <w:p w14:paraId="0E5CD90A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Corregir fechas ambiguas por apariencia</w:t>
      </w:r>
    </w:p>
    <w:p w14:paraId="1AFEFF92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439F3A96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 y mes pueden invertirse.</w:t>
      </w:r>
    </w:p>
    <w:p w14:paraId="4E976F52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22968D09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Validar contra la fuente.</w:t>
      </w:r>
    </w:p>
    <w:p w14:paraId="04AD497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8546B38">
          <v:rect id="_x0000_i1079" style="width:0;height:1.5pt" o:hralign="center" o:hrstd="t" o:hr="t" fillcolor="#a0a0a0" stroked="f"/>
        </w:pict>
      </w:r>
    </w:p>
    <w:p w14:paraId="06E93B99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Ordenar una sola columna</w:t>
      </w:r>
    </w:p>
    <w:p w14:paraId="3CA0015F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61617A78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campos dejan de corresponder al mismo registro.</w:t>
      </w:r>
    </w:p>
    <w:p w14:paraId="73A42914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7BC8DC26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el conjunto completo.</w:t>
      </w:r>
    </w:p>
    <w:p w14:paraId="63B28F9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9A22401">
          <v:rect id="_x0000_i1080" style="width:0;height:1.5pt" o:hralign="center" o:hrstd="t" o:hr="t" fillcolor="#a0a0a0" stroked="f"/>
        </w:pict>
      </w:r>
    </w:p>
    <w:p w14:paraId="543C9D4E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36. Buenas prácticas profesionales</w:t>
      </w:r>
    </w:p>
    <w:p w14:paraId="346B8B4F" w14:textId="77777777" w:rsidR="00D11221" w:rsidRPr="00D11221" w:rsidRDefault="00D11221" w:rsidP="00D11221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1CCC249A" w14:textId="77777777" w:rsidR="00D11221" w:rsidRPr="00D11221" w:rsidRDefault="00D11221" w:rsidP="00D11221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fuente.</w:t>
      </w:r>
    </w:p>
    <w:p w14:paraId="5EA4E5AF" w14:textId="77777777" w:rsidR="00D11221" w:rsidRPr="00D11221" w:rsidRDefault="00D11221" w:rsidP="00D11221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la versión.</w:t>
      </w:r>
    </w:p>
    <w:p w14:paraId="770C5E2F" w14:textId="77777777" w:rsidR="00D11221" w:rsidRPr="00D11221" w:rsidRDefault="00D11221" w:rsidP="00D11221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filtros.</w:t>
      </w:r>
    </w:p>
    <w:p w14:paraId="30863BB1" w14:textId="77777777" w:rsidR="00D11221" w:rsidRPr="00D11221" w:rsidRDefault="00D11221" w:rsidP="00D11221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28ACD0A4" w14:textId="77777777" w:rsidR="00D11221" w:rsidRPr="00D11221" w:rsidRDefault="00D11221" w:rsidP="00D11221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columnas ocultas.</w:t>
      </w:r>
    </w:p>
    <w:p w14:paraId="08CCE72B" w14:textId="77777777" w:rsidR="00D11221" w:rsidRPr="00D11221" w:rsidRDefault="00D11221" w:rsidP="00D11221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fila de encabezados.</w:t>
      </w:r>
    </w:p>
    <w:p w14:paraId="37CD09F4" w14:textId="77777777" w:rsidR="00D11221" w:rsidRPr="00D11221" w:rsidRDefault="00D11221" w:rsidP="00D11221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delimitar el rango.</w:t>
      </w:r>
    </w:p>
    <w:p w14:paraId="5003AB5C" w14:textId="77777777" w:rsidR="00D11221" w:rsidRPr="00D11221" w:rsidRDefault="00D11221" w:rsidP="00D11221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registros.</w:t>
      </w:r>
    </w:p>
    <w:p w14:paraId="37D1BA78" w14:textId="77777777" w:rsidR="00D11221" w:rsidRPr="00D11221" w:rsidRDefault="00D11221" w:rsidP="00D11221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primera fila.</w:t>
      </w:r>
    </w:p>
    <w:p w14:paraId="03EB6377" w14:textId="77777777" w:rsidR="00D11221" w:rsidRPr="00D11221" w:rsidRDefault="00D11221" w:rsidP="00D11221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última fila.</w:t>
      </w:r>
    </w:p>
    <w:p w14:paraId="785385D9" w14:textId="77777777" w:rsidR="00D11221" w:rsidRPr="00D11221" w:rsidRDefault="00D11221" w:rsidP="00D11221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asignar encabezados únicos.</w:t>
      </w:r>
    </w:p>
    <w:p w14:paraId="3742C9D2" w14:textId="77777777" w:rsidR="00D11221" w:rsidRPr="00D11221" w:rsidRDefault="00D11221" w:rsidP="00D11221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títulos.</w:t>
      </w:r>
    </w:p>
    <w:p w14:paraId="18455E06" w14:textId="77777777" w:rsidR="00D11221" w:rsidRPr="00D11221" w:rsidRDefault="00D11221" w:rsidP="00D11221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notas.</w:t>
      </w:r>
    </w:p>
    <w:p w14:paraId="3834D2C3" w14:textId="77777777" w:rsidR="00D11221" w:rsidRPr="00D11221" w:rsidRDefault="00D11221" w:rsidP="00D11221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subtotales.</w:t>
      </w:r>
    </w:p>
    <w:p w14:paraId="5D8660B9" w14:textId="77777777" w:rsidR="00D11221" w:rsidRPr="00D11221" w:rsidRDefault="00D11221" w:rsidP="00D11221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el total general.</w:t>
      </w:r>
    </w:p>
    <w:p w14:paraId="073989E7" w14:textId="77777777" w:rsidR="00D11221" w:rsidRPr="00D11221" w:rsidRDefault="00D11221" w:rsidP="00D11221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vacíos solo en la copia.</w:t>
      </w:r>
    </w:p>
    <w:p w14:paraId="456C1D96" w14:textId="77777777" w:rsidR="00D11221" w:rsidRPr="00D11221" w:rsidRDefault="00D11221" w:rsidP="00D11221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combinaciones.</w:t>
      </w:r>
    </w:p>
    <w:p w14:paraId="5FB7E5F2" w14:textId="77777777" w:rsidR="00D11221" w:rsidRPr="00D11221" w:rsidRDefault="00D11221" w:rsidP="00D11221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cada columna.</w:t>
      </w:r>
    </w:p>
    <w:p w14:paraId="2CFD68AE" w14:textId="77777777" w:rsidR="00D11221" w:rsidRPr="00D11221" w:rsidRDefault="00D11221" w:rsidP="00D11221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identificadores.</w:t>
      </w:r>
    </w:p>
    <w:p w14:paraId="10A5A70B" w14:textId="77777777" w:rsidR="00D11221" w:rsidRPr="00D11221" w:rsidRDefault="00D11221" w:rsidP="00D11221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tipos mixtos.</w:t>
      </w:r>
    </w:p>
    <w:p w14:paraId="3E05FD94" w14:textId="77777777" w:rsidR="00D11221" w:rsidRPr="00D11221" w:rsidRDefault="00D11221" w:rsidP="00D11221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en auxiliares.</w:t>
      </w:r>
    </w:p>
    <w:p w14:paraId="06DDF388" w14:textId="77777777" w:rsidR="00D11221" w:rsidRPr="00D11221" w:rsidRDefault="00D11221" w:rsidP="00D11221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excepciones.</w:t>
      </w:r>
    </w:p>
    <w:p w14:paraId="0BD456F1" w14:textId="77777777" w:rsidR="00D11221" w:rsidRPr="00D11221" w:rsidRDefault="00D11221" w:rsidP="00D11221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conciliar.</w:t>
      </w:r>
    </w:p>
    <w:p w14:paraId="6C18074E" w14:textId="77777777" w:rsidR="00D11221" w:rsidRPr="00D11221" w:rsidRDefault="00D11221" w:rsidP="00D11221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y volver a abrir.</w:t>
      </w:r>
    </w:p>
    <w:p w14:paraId="70DD3E8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C4BF9FB">
          <v:rect id="_x0000_i1081" style="width:0;height:1.5pt" o:hralign="center" o:hrstd="t" o:hr="t" fillcolor="#a0a0a0" stroked="f"/>
        </w:pict>
      </w:r>
    </w:p>
    <w:p w14:paraId="72B4E9B4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37. Video conceptual</w:t>
      </w:r>
    </w:p>
    <w:p w14:paraId="217699CD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5DF7073E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Una tabla profesional comienza con una base rectangular</w:t>
      </w:r>
    </w:p>
    <w:p w14:paraId="68DDB115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10 minutos</w:t>
      </w:r>
    </w:p>
    <w:p w14:paraId="1BDF717C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Guion</w:t>
      </w:r>
    </w:p>
    <w:p w14:paraId="66116960" w14:textId="77777777" w:rsidR="00D11221" w:rsidRPr="00D11221" w:rsidRDefault="00D11221" w:rsidP="00D11221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la hoja recibida.</w:t>
      </w:r>
    </w:p>
    <w:p w14:paraId="45048515" w14:textId="77777777" w:rsidR="00D11221" w:rsidRPr="00D11221" w:rsidRDefault="00D11221" w:rsidP="00D11221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campo.</w:t>
      </w:r>
    </w:p>
    <w:p w14:paraId="59723E1C" w14:textId="77777777" w:rsidR="00D11221" w:rsidRPr="00D11221" w:rsidRDefault="00D11221" w:rsidP="00D11221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registro.</w:t>
      </w:r>
    </w:p>
    <w:p w14:paraId="0EC59CF4" w14:textId="77777777" w:rsidR="00D11221" w:rsidRPr="00D11221" w:rsidRDefault="00D11221" w:rsidP="00D11221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valor.</w:t>
      </w:r>
    </w:p>
    <w:p w14:paraId="4E22FBE1" w14:textId="77777777" w:rsidR="00D11221" w:rsidRPr="00D11221" w:rsidRDefault="00D11221" w:rsidP="00D11221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los encabezados.</w:t>
      </w:r>
    </w:p>
    <w:p w14:paraId="2F25CC44" w14:textId="77777777" w:rsidR="00D11221" w:rsidRPr="00D11221" w:rsidRDefault="00D11221" w:rsidP="00D11221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una estructura irregular.</w:t>
      </w:r>
    </w:p>
    <w:p w14:paraId="581A2B43" w14:textId="77777777" w:rsidR="00D11221" w:rsidRPr="00D11221" w:rsidRDefault="00D11221" w:rsidP="00D11221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tipos de datos.</w:t>
      </w:r>
    </w:p>
    <w:p w14:paraId="7EFA8C04" w14:textId="77777777" w:rsidR="00D11221" w:rsidRPr="00D11221" w:rsidRDefault="00D11221" w:rsidP="00D11221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detalle y resumen.</w:t>
      </w:r>
    </w:p>
    <w:p w14:paraId="6CDA7E1F" w14:textId="77777777" w:rsidR="00D11221" w:rsidRPr="00D11221" w:rsidRDefault="00D11221" w:rsidP="00D11221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la conciliación.</w:t>
      </w:r>
    </w:p>
    <w:p w14:paraId="15255118" w14:textId="77777777" w:rsidR="00D11221" w:rsidRPr="00D11221" w:rsidRDefault="00D11221" w:rsidP="00D11221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método RECTÁNGULO.</w:t>
      </w:r>
    </w:p>
    <w:p w14:paraId="53A4B38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9C1CDD4">
          <v:rect id="_x0000_i1082" style="width:0;height:1.5pt" o:hralign="center" o:hrstd="t" o:hr="t" fillcolor="#a0a0a0" stroked="f"/>
        </w:pict>
      </w:r>
    </w:p>
    <w:p w14:paraId="70870EA9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38. Video demostrativo</w:t>
      </w:r>
    </w:p>
    <w:p w14:paraId="084A6F72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2AA21A3E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Preparación y auditoría de 8,000 operaciones comerciales</w:t>
      </w:r>
    </w:p>
    <w:p w14:paraId="27D58E59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20 minutos</w:t>
      </w:r>
    </w:p>
    <w:p w14:paraId="46C2AD4B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357F029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4934DB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0219772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EPEABI_N1_M3_L01_Practica_Guiada.xlsx</w:t>
      </w:r>
    </w:p>
    <w:p w14:paraId="25FC7E1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27EF6CD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Segmentos</w:t>
      </w:r>
    </w:p>
    <w:p w14:paraId="3BCF0644" w14:textId="77777777" w:rsidR="00D11221" w:rsidRPr="00D11221" w:rsidRDefault="00D11221" w:rsidP="00D11221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una copia.</w:t>
      </w:r>
    </w:p>
    <w:p w14:paraId="103038D8" w14:textId="77777777" w:rsidR="00D11221" w:rsidRPr="00D11221" w:rsidRDefault="00D11221" w:rsidP="00D11221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el original.</w:t>
      </w:r>
    </w:p>
    <w:p w14:paraId="25017DA7" w14:textId="77777777" w:rsidR="00D11221" w:rsidRPr="00D11221" w:rsidRDefault="00D11221" w:rsidP="00D11221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filas.</w:t>
      </w:r>
    </w:p>
    <w:p w14:paraId="453E3893" w14:textId="77777777" w:rsidR="00D11221" w:rsidRPr="00D11221" w:rsidRDefault="00D11221" w:rsidP="00D11221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columnas.</w:t>
      </w:r>
    </w:p>
    <w:p w14:paraId="7F0D2F1F" w14:textId="77777777" w:rsidR="00D11221" w:rsidRPr="00D11221" w:rsidRDefault="00D11221" w:rsidP="00D11221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filtros temporales.</w:t>
      </w:r>
    </w:p>
    <w:p w14:paraId="37D5C2A8" w14:textId="77777777" w:rsidR="00D11221" w:rsidRPr="00D11221" w:rsidRDefault="00D11221" w:rsidP="00D11221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encabezados.</w:t>
      </w:r>
    </w:p>
    <w:p w14:paraId="1E996D64" w14:textId="77777777" w:rsidR="00D11221" w:rsidRPr="00D11221" w:rsidRDefault="00D11221" w:rsidP="00D11221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rango.</w:t>
      </w:r>
    </w:p>
    <w:p w14:paraId="7F065E4E" w14:textId="77777777" w:rsidR="00D11221" w:rsidRPr="00D11221" w:rsidRDefault="00D11221" w:rsidP="00D11221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registros.</w:t>
      </w:r>
    </w:p>
    <w:p w14:paraId="325CD364" w14:textId="77777777" w:rsidR="00D11221" w:rsidRPr="00D11221" w:rsidRDefault="00D11221" w:rsidP="00D11221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encabezados duplicados.</w:t>
      </w:r>
    </w:p>
    <w:p w14:paraId="2E268350" w14:textId="77777777" w:rsidR="00D11221" w:rsidRPr="00D11221" w:rsidRDefault="00D11221" w:rsidP="00D11221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filas vacías.</w:t>
      </w:r>
    </w:p>
    <w:p w14:paraId="168861B1" w14:textId="77777777" w:rsidR="00D11221" w:rsidRPr="00D11221" w:rsidRDefault="00D11221" w:rsidP="00D11221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columnas vacías.</w:t>
      </w:r>
    </w:p>
    <w:p w14:paraId="09187DAC" w14:textId="77777777" w:rsidR="00D11221" w:rsidRPr="00D11221" w:rsidRDefault="00D11221" w:rsidP="00D11221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subtotales.</w:t>
      </w:r>
    </w:p>
    <w:p w14:paraId="0B99F612" w14:textId="77777777" w:rsidR="00D11221" w:rsidRPr="00D11221" w:rsidRDefault="00D11221" w:rsidP="00D11221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total general.</w:t>
      </w:r>
    </w:p>
    <w:p w14:paraId="2C81C810" w14:textId="77777777" w:rsidR="00D11221" w:rsidRPr="00D11221" w:rsidRDefault="00D11221" w:rsidP="00D11221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combinaciones.</w:t>
      </w:r>
    </w:p>
    <w:p w14:paraId="09E4D825" w14:textId="77777777" w:rsidR="00D11221" w:rsidRPr="00D11221" w:rsidRDefault="00D11221" w:rsidP="00D11221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tipos.</w:t>
      </w:r>
    </w:p>
    <w:p w14:paraId="2B44BE1D" w14:textId="77777777" w:rsidR="00D11221" w:rsidRPr="00D11221" w:rsidRDefault="00D11221" w:rsidP="00D11221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códigos.</w:t>
      </w:r>
    </w:p>
    <w:p w14:paraId="073E1AA2" w14:textId="77777777" w:rsidR="00D11221" w:rsidRPr="00D11221" w:rsidRDefault="00D11221" w:rsidP="00D11221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excepciones.</w:t>
      </w:r>
    </w:p>
    <w:p w14:paraId="74905FE3" w14:textId="77777777" w:rsidR="00D11221" w:rsidRPr="00D11221" w:rsidRDefault="00D11221" w:rsidP="00D11221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61BB79A7" w14:textId="77777777" w:rsidR="00D11221" w:rsidRPr="00D11221" w:rsidRDefault="00D11221" w:rsidP="00D11221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proteger.</w:t>
      </w:r>
    </w:p>
    <w:p w14:paraId="7036F4F9" w14:textId="77777777" w:rsidR="00D11221" w:rsidRPr="00D11221" w:rsidRDefault="00D11221" w:rsidP="00D11221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volver a abrir.</w:t>
      </w:r>
    </w:p>
    <w:p w14:paraId="0760F79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B0207F9">
          <v:rect id="_x0000_i1083" style="width:0;height:1.5pt" o:hralign="center" o:hrstd="t" o:hr="t" fillcolor="#a0a0a0" stroked="f"/>
        </w:pict>
      </w:r>
    </w:p>
    <w:p w14:paraId="2E06E42D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39. Exploración guiada</w:t>
      </w:r>
    </w:p>
    <w:p w14:paraId="596C4C0B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1: diferenciar elementos</w:t>
      </w:r>
    </w:p>
    <w:p w14:paraId="2AAE1697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Identifique:</w:t>
      </w:r>
    </w:p>
    <w:p w14:paraId="73A57B77" w14:textId="77777777" w:rsidR="00D11221" w:rsidRPr="00D11221" w:rsidRDefault="00D11221" w:rsidP="00D11221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Título.</w:t>
      </w:r>
    </w:p>
    <w:p w14:paraId="2E7E718D" w14:textId="77777777" w:rsidR="00D11221" w:rsidRPr="00D11221" w:rsidRDefault="00D11221" w:rsidP="00D11221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encabezado.</w:t>
      </w:r>
    </w:p>
    <w:p w14:paraId="43D708A9" w14:textId="77777777" w:rsidR="00D11221" w:rsidRPr="00D11221" w:rsidRDefault="00D11221" w:rsidP="00D11221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campo.</w:t>
      </w:r>
    </w:p>
    <w:p w14:paraId="2B741E74" w14:textId="77777777" w:rsidR="00D11221" w:rsidRPr="00D11221" w:rsidRDefault="00D11221" w:rsidP="00D11221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registro.</w:t>
      </w:r>
    </w:p>
    <w:p w14:paraId="20C10090" w14:textId="77777777" w:rsidR="00D11221" w:rsidRPr="00D11221" w:rsidRDefault="00D11221" w:rsidP="00D11221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valor.</w:t>
      </w:r>
    </w:p>
    <w:p w14:paraId="273F6589" w14:textId="77777777" w:rsidR="00D11221" w:rsidRPr="00D11221" w:rsidRDefault="00D11221" w:rsidP="00D11221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nota.</w:t>
      </w:r>
    </w:p>
    <w:p w14:paraId="46270EB6" w14:textId="77777777" w:rsidR="00D11221" w:rsidRPr="00D11221" w:rsidRDefault="00D11221" w:rsidP="00D11221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subtotal.</w:t>
      </w:r>
    </w:p>
    <w:p w14:paraId="636C4311" w14:textId="77777777" w:rsidR="00D11221" w:rsidRPr="00D11221" w:rsidRDefault="00D11221" w:rsidP="00D11221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general.</w:t>
      </w:r>
    </w:p>
    <w:p w14:paraId="4B55D30B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2: delimitar la estructura</w:t>
      </w:r>
    </w:p>
    <w:p w14:paraId="368E2E1B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Registre:</w:t>
      </w:r>
    </w:p>
    <w:p w14:paraId="078B84E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E75284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F97917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encabezados</w:t>
      </w:r>
    </w:p>
    <w:p w14:paraId="34B3B83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DAE6B0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fila</w:t>
      </w:r>
    </w:p>
    <w:p w14:paraId="574D822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385ECA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</w:t>
      </w:r>
    </w:p>
    <w:p w14:paraId="53D4932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D1DA91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columna</w:t>
      </w:r>
    </w:p>
    <w:p w14:paraId="15EBB49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E7CB0C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columna</w:t>
      </w:r>
    </w:p>
    <w:p w14:paraId="609739B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48DA60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de registros</w:t>
      </w:r>
    </w:p>
    <w:p w14:paraId="69281DA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305B2A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de campos</w:t>
      </w:r>
    </w:p>
    <w:p w14:paraId="4CA4AD7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49F18B9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3: encabezados</w:t>
      </w:r>
    </w:p>
    <w:p w14:paraId="46846C64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Localice:</w:t>
      </w:r>
    </w:p>
    <w:p w14:paraId="613F037B" w14:textId="77777777" w:rsidR="00D11221" w:rsidRPr="00D11221" w:rsidRDefault="00D11221" w:rsidP="00D11221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encabezados vacíos.</w:t>
      </w:r>
    </w:p>
    <w:p w14:paraId="497566A4" w14:textId="77777777" w:rsidR="00D11221" w:rsidRPr="00D11221" w:rsidRDefault="00D11221" w:rsidP="00D11221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duplicados.</w:t>
      </w:r>
    </w:p>
    <w:p w14:paraId="37EF7D11" w14:textId="77777777" w:rsidR="00D11221" w:rsidRPr="00D11221" w:rsidRDefault="00D11221" w:rsidP="00D11221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encabezado ambiguo.</w:t>
      </w:r>
    </w:p>
    <w:p w14:paraId="799DC6B2" w14:textId="77777777" w:rsidR="00D11221" w:rsidRPr="00D11221" w:rsidRDefault="00D11221" w:rsidP="00D11221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unidad no documentada.</w:t>
      </w:r>
    </w:p>
    <w:p w14:paraId="34DC8C7B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4: continuidad</w:t>
      </w:r>
    </w:p>
    <w:p w14:paraId="0C06213B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Localice:</w:t>
      </w:r>
    </w:p>
    <w:p w14:paraId="6235800A" w14:textId="77777777" w:rsidR="00D11221" w:rsidRPr="00D11221" w:rsidRDefault="00D11221" w:rsidP="00D11221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filas vacías.</w:t>
      </w:r>
    </w:p>
    <w:p w14:paraId="397DF4E5" w14:textId="77777777" w:rsidR="00D11221" w:rsidRPr="00D11221" w:rsidRDefault="00D11221" w:rsidP="00D11221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columnas vacías.</w:t>
      </w:r>
    </w:p>
    <w:p w14:paraId="3028D94C" w14:textId="77777777" w:rsidR="00D11221" w:rsidRPr="00D11221" w:rsidRDefault="00D11221" w:rsidP="00D11221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última operación fuera del rango aparente.</w:t>
      </w:r>
    </w:p>
    <w:p w14:paraId="2A2505DD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Actividad 5: controles</w:t>
      </w:r>
    </w:p>
    <w:p w14:paraId="695EAD2C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Localice:</w:t>
      </w:r>
    </w:p>
    <w:p w14:paraId="70267288" w14:textId="77777777" w:rsidR="00D11221" w:rsidRPr="00D11221" w:rsidRDefault="00D11221" w:rsidP="00D11221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subtotales.</w:t>
      </w:r>
    </w:p>
    <w:p w14:paraId="0E04CDC9" w14:textId="77777777" w:rsidR="00D11221" w:rsidRPr="00D11221" w:rsidRDefault="00D11221" w:rsidP="00D11221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total general.</w:t>
      </w:r>
    </w:p>
    <w:p w14:paraId="69574D97" w14:textId="77777777" w:rsidR="00D11221" w:rsidRPr="00D11221" w:rsidRDefault="00D11221" w:rsidP="00D11221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notas.</w:t>
      </w:r>
    </w:p>
    <w:p w14:paraId="55489530" w14:textId="77777777" w:rsidR="00D11221" w:rsidRPr="00D11221" w:rsidRDefault="00D11221" w:rsidP="00D11221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firma.</w:t>
      </w:r>
    </w:p>
    <w:p w14:paraId="5C902B87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6: elementos ocultos</w:t>
      </w:r>
    </w:p>
    <w:p w14:paraId="21E2B2C3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Revise:</w:t>
      </w:r>
    </w:p>
    <w:p w14:paraId="10F098B7" w14:textId="77777777" w:rsidR="00D11221" w:rsidRPr="00D11221" w:rsidRDefault="00D11221" w:rsidP="00D11221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filas ocultas.</w:t>
      </w:r>
    </w:p>
    <w:p w14:paraId="791F6EF5" w14:textId="77777777" w:rsidR="00D11221" w:rsidRPr="00D11221" w:rsidRDefault="00D11221" w:rsidP="00D11221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columna oculta.</w:t>
      </w:r>
    </w:p>
    <w:p w14:paraId="45F09BF9" w14:textId="77777777" w:rsidR="00D11221" w:rsidRPr="00D11221" w:rsidRDefault="00D11221" w:rsidP="00D11221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filtro activo.</w:t>
      </w:r>
    </w:p>
    <w:p w14:paraId="3A9C79BF" w14:textId="77777777" w:rsidR="00D11221" w:rsidRPr="00D11221" w:rsidRDefault="00D11221" w:rsidP="00D11221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agrupación.</w:t>
      </w:r>
    </w:p>
    <w:p w14:paraId="1FF76982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7: tipos</w:t>
      </w:r>
    </w:p>
    <w:p w14:paraId="719760E3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Identifique:</w:t>
      </w:r>
    </w:p>
    <w:p w14:paraId="576CDB4D" w14:textId="77777777" w:rsidR="00D11221" w:rsidRPr="00D11221" w:rsidRDefault="00D11221" w:rsidP="00D11221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cantidades textuales.</w:t>
      </w:r>
    </w:p>
    <w:p w14:paraId="0625F61D" w14:textId="77777777" w:rsidR="00D11221" w:rsidRPr="00D11221" w:rsidRDefault="00D11221" w:rsidP="00D11221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fechas textuales.</w:t>
      </w:r>
    </w:p>
    <w:p w14:paraId="795F618A" w14:textId="77777777" w:rsidR="00D11221" w:rsidRPr="00D11221" w:rsidRDefault="00D11221" w:rsidP="00D11221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códigos con ceros perdidos.</w:t>
      </w:r>
    </w:p>
    <w:p w14:paraId="5B2DF560" w14:textId="77777777" w:rsidR="00D11221" w:rsidRPr="00D11221" w:rsidRDefault="00D11221" w:rsidP="00D11221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importes textuales.</w:t>
      </w:r>
    </w:p>
    <w:p w14:paraId="0D2B42AA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8: conciliación</w:t>
      </w:r>
    </w:p>
    <w:p w14:paraId="4FA91E9E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Compruebe:</w:t>
      </w:r>
    </w:p>
    <w:p w14:paraId="2608695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BBE158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64DD87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recibido</w:t>
      </w:r>
    </w:p>
    <w:p w14:paraId="6375BB3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69D495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4B124B5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7E13B2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Preparados + Revisión + Controles separados</w:t>
      </w:r>
    </w:p>
    <w:p w14:paraId="36A7D66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FD9424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2CD15AB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692EB8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67F899A5">
          <v:rect id="_x0000_i1084" style="width:0;height:1.5pt" o:hralign="center" o:hrstd="t" o:hr="t" fillcolor="#a0a0a0" stroked="f"/>
        </w:pict>
      </w:r>
    </w:p>
    <w:p w14:paraId="7D62CFAA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40. </w:t>
      </w:r>
      <w:proofErr w:type="spellStart"/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Microprácticas</w:t>
      </w:r>
      <w:proofErr w:type="spellEnd"/>
    </w:p>
    <w:p w14:paraId="52C5B859" w14:textId="77777777" w:rsidR="00D11221" w:rsidRPr="00D11221" w:rsidRDefault="00D11221" w:rsidP="00D11221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 campo.</w:t>
      </w:r>
    </w:p>
    <w:p w14:paraId="063E1776" w14:textId="77777777" w:rsidR="00D11221" w:rsidRPr="00D11221" w:rsidRDefault="00D11221" w:rsidP="00D11221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 registro.</w:t>
      </w:r>
    </w:p>
    <w:p w14:paraId="1716B747" w14:textId="77777777" w:rsidR="00D11221" w:rsidRPr="00D11221" w:rsidRDefault="00D11221" w:rsidP="00D11221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 valor.</w:t>
      </w:r>
    </w:p>
    <w:p w14:paraId="5D81D51D" w14:textId="77777777" w:rsidR="00D11221" w:rsidRPr="00D11221" w:rsidRDefault="00D11221" w:rsidP="00D11221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encabezados.</w:t>
      </w:r>
    </w:p>
    <w:p w14:paraId="58D9ADD3" w14:textId="77777777" w:rsidR="00D11221" w:rsidRPr="00D11221" w:rsidRDefault="00D11221" w:rsidP="00D11221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encabezado vacío.</w:t>
      </w:r>
    </w:p>
    <w:p w14:paraId="31EE4DE5" w14:textId="77777777" w:rsidR="00D11221" w:rsidRPr="00D11221" w:rsidRDefault="00D11221" w:rsidP="00D11221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encabezado duplicado.</w:t>
      </w:r>
    </w:p>
    <w:p w14:paraId="1E2F26A8" w14:textId="77777777" w:rsidR="00D11221" w:rsidRPr="00D11221" w:rsidRDefault="00D11221" w:rsidP="00D11221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proponer nombre autorizado.</w:t>
      </w:r>
    </w:p>
    <w:p w14:paraId="11EAB40E" w14:textId="77777777" w:rsidR="00D11221" w:rsidRPr="00D11221" w:rsidRDefault="00D11221" w:rsidP="00D11221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fila vacía.</w:t>
      </w:r>
    </w:p>
    <w:p w14:paraId="740A3953" w14:textId="77777777" w:rsidR="00D11221" w:rsidRPr="00D11221" w:rsidRDefault="00D11221" w:rsidP="00D11221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columna vacía.</w:t>
      </w:r>
    </w:p>
    <w:p w14:paraId="474626DA" w14:textId="77777777" w:rsidR="00D11221" w:rsidRPr="00D11221" w:rsidRDefault="00D11221" w:rsidP="00D11221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subtotal.</w:t>
      </w:r>
    </w:p>
    <w:p w14:paraId="694D6337" w14:textId="77777777" w:rsidR="00D11221" w:rsidRPr="00D11221" w:rsidRDefault="00D11221" w:rsidP="00D11221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total general.</w:t>
      </w:r>
    </w:p>
    <w:p w14:paraId="58E43601" w14:textId="77777777" w:rsidR="00D11221" w:rsidRPr="00D11221" w:rsidRDefault="00D11221" w:rsidP="00D11221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nota.</w:t>
      </w:r>
    </w:p>
    <w:p w14:paraId="45F8BC53" w14:textId="77777777" w:rsidR="00D11221" w:rsidRPr="00D11221" w:rsidRDefault="00D11221" w:rsidP="00D11221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combinación.</w:t>
      </w:r>
    </w:p>
    <w:p w14:paraId="725D8E92" w14:textId="77777777" w:rsidR="00D11221" w:rsidRPr="00D11221" w:rsidRDefault="00D11221" w:rsidP="00D11221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 oculta.</w:t>
      </w:r>
    </w:p>
    <w:p w14:paraId="0A336FC1" w14:textId="77777777" w:rsidR="00D11221" w:rsidRPr="00D11221" w:rsidRDefault="00D11221" w:rsidP="00D11221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columna oculta.</w:t>
      </w:r>
    </w:p>
    <w:p w14:paraId="7252E433" w14:textId="77777777" w:rsidR="00D11221" w:rsidRPr="00D11221" w:rsidRDefault="00D11221" w:rsidP="00D11221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filtro temporal.</w:t>
      </w:r>
    </w:p>
    <w:p w14:paraId="7109755B" w14:textId="77777777" w:rsidR="00D11221" w:rsidRPr="00D11221" w:rsidRDefault="00D11221" w:rsidP="00D11221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código y cantidad.</w:t>
      </w:r>
    </w:p>
    <w:p w14:paraId="12E81594" w14:textId="77777777" w:rsidR="00D11221" w:rsidRPr="00D11221" w:rsidRDefault="00D11221" w:rsidP="00D11221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ceros.</w:t>
      </w:r>
    </w:p>
    <w:p w14:paraId="6C90896F" w14:textId="77777777" w:rsidR="00D11221" w:rsidRPr="00D11221" w:rsidRDefault="00D11221" w:rsidP="00D11221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cantidad textual.</w:t>
      </w:r>
    </w:p>
    <w:p w14:paraId="7FF549C7" w14:textId="77777777" w:rsidR="00D11221" w:rsidRPr="00D11221" w:rsidRDefault="00D11221" w:rsidP="00D11221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fecha textual.</w:t>
      </w:r>
    </w:p>
    <w:p w14:paraId="001C4B36" w14:textId="77777777" w:rsidR="00D11221" w:rsidRPr="00D11221" w:rsidRDefault="00D11221" w:rsidP="00D11221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importe textual.</w:t>
      </w:r>
    </w:p>
    <w:p w14:paraId="587E0A17" w14:textId="77777777" w:rsidR="00D11221" w:rsidRPr="00D11221" w:rsidRDefault="00D11221" w:rsidP="00D11221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espacio inicial.</w:t>
      </w:r>
    </w:p>
    <w:p w14:paraId="76560C64" w14:textId="77777777" w:rsidR="00D11221" w:rsidRPr="00D11221" w:rsidRDefault="00D11221" w:rsidP="00D11221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espacio final.</w:t>
      </w:r>
    </w:p>
    <w:p w14:paraId="5E26401A" w14:textId="77777777" w:rsidR="00D11221" w:rsidRPr="00D11221" w:rsidRDefault="00D11221" w:rsidP="00D11221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registros.</w:t>
      </w:r>
    </w:p>
    <w:p w14:paraId="7C76154F" w14:textId="77777777" w:rsidR="00D11221" w:rsidRPr="00D11221" w:rsidRDefault="00D11221" w:rsidP="00D11221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el total.</w:t>
      </w:r>
    </w:p>
    <w:p w14:paraId="591C7F2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72B4601">
          <v:rect id="_x0000_i1085" style="width:0;height:1.5pt" o:hralign="center" o:hrstd="t" o:hr="t" fillcolor="#a0a0a0" stroked="f"/>
        </w:pict>
      </w:r>
    </w:p>
    <w:p w14:paraId="35477E0C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41. Estaciones prácticas tipo MOS</w:t>
      </w:r>
    </w:p>
    <w:p w14:paraId="12BB5BA4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1: delimitación del rango</w:t>
      </w:r>
    </w:p>
    <w:p w14:paraId="38B76EC8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7021BE14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el área completa que contiene las operaciones, sin incorporar títulos, notas, subtotales ni el total general.</w:t>
      </w:r>
    </w:p>
    <w:p w14:paraId="5985F3C9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lastRenderedPageBreak/>
        <w:t>Criterios</w:t>
      </w:r>
    </w:p>
    <w:p w14:paraId="02E63CDE" w14:textId="77777777" w:rsidR="00D11221" w:rsidRPr="00D11221" w:rsidRDefault="00D11221" w:rsidP="00D11221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incluidos.</w:t>
      </w:r>
    </w:p>
    <w:p w14:paraId="55B9B1C4" w14:textId="77777777" w:rsidR="00D11221" w:rsidRPr="00D11221" w:rsidRDefault="00D11221" w:rsidP="00D11221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operación incluida.</w:t>
      </w:r>
    </w:p>
    <w:p w14:paraId="4FE590FC" w14:textId="77777777" w:rsidR="00D11221" w:rsidRPr="00D11221" w:rsidRDefault="00D11221" w:rsidP="00D11221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operación incluida.</w:t>
      </w:r>
    </w:p>
    <w:p w14:paraId="34F7E9CA" w14:textId="77777777" w:rsidR="00D11221" w:rsidRPr="00D11221" w:rsidRDefault="00D11221" w:rsidP="00D11221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controles incluidos.</w:t>
      </w:r>
    </w:p>
    <w:p w14:paraId="25D0C6D9" w14:textId="77777777" w:rsidR="00D11221" w:rsidRPr="00D11221" w:rsidRDefault="00D11221" w:rsidP="00D11221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operaciones omitidas.</w:t>
      </w:r>
    </w:p>
    <w:p w14:paraId="55692BD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2295FE4">
          <v:rect id="_x0000_i1086" style="width:0;height:1.5pt" o:hralign="center" o:hrstd="t" o:hr="t" fillcolor="#a0a0a0" stroked="f"/>
        </w:pict>
      </w:r>
    </w:p>
    <w:p w14:paraId="3EC42CCD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2: encabezados</w:t>
      </w:r>
    </w:p>
    <w:p w14:paraId="06F78FD0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6254E225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Prepare los nombres de campo para que todas las columnas tengan identificadores únicos y comprensibles, utilizando el diccionario autorizado.</w:t>
      </w:r>
    </w:p>
    <w:p w14:paraId="6D749F7F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2E17C738" w14:textId="77777777" w:rsidR="00D11221" w:rsidRPr="00D11221" w:rsidRDefault="00D11221" w:rsidP="00D11221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encabezados vacíos.</w:t>
      </w:r>
    </w:p>
    <w:p w14:paraId="61428163" w14:textId="77777777" w:rsidR="00D11221" w:rsidRPr="00D11221" w:rsidRDefault="00D11221" w:rsidP="00D11221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duplicados.</w:t>
      </w:r>
    </w:p>
    <w:p w14:paraId="4F6AAF32" w14:textId="77777777" w:rsidR="00D11221" w:rsidRPr="00D11221" w:rsidRDefault="00D11221" w:rsidP="00D11221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nombres autorizados.</w:t>
      </w:r>
    </w:p>
    <w:p w14:paraId="4ACFF126" w14:textId="77777777" w:rsidR="00D11221" w:rsidRPr="00D11221" w:rsidRDefault="00D11221" w:rsidP="00D11221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unidades documentadas.</w:t>
      </w:r>
    </w:p>
    <w:p w14:paraId="26630C6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8508B43">
          <v:rect id="_x0000_i1087" style="width:0;height:1.5pt" o:hralign="center" o:hrstd="t" o:hr="t" fillcolor="#a0a0a0" stroked="f"/>
        </w:pict>
      </w:r>
    </w:p>
    <w:p w14:paraId="40E0B8B2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3: estructura</w:t>
      </w:r>
    </w:p>
    <w:p w14:paraId="081A4B40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73C58DC5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Organice la copia para que cada fila represente una operación y cada columna un campo, sin alterar el origen.</w:t>
      </w:r>
    </w:p>
    <w:p w14:paraId="7CDCAF41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393C5802" w14:textId="77777777" w:rsidR="00D11221" w:rsidRPr="00D11221" w:rsidRDefault="00D11221" w:rsidP="00D11221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filas vacías.</w:t>
      </w:r>
    </w:p>
    <w:p w14:paraId="5B092742" w14:textId="77777777" w:rsidR="00D11221" w:rsidRPr="00D11221" w:rsidRDefault="00D11221" w:rsidP="00D11221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columnas vacías.</w:t>
      </w:r>
    </w:p>
    <w:p w14:paraId="0933E359" w14:textId="77777777" w:rsidR="00D11221" w:rsidRPr="00D11221" w:rsidRDefault="00D11221" w:rsidP="00D11221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subtotales.</w:t>
      </w:r>
    </w:p>
    <w:p w14:paraId="26A5950A" w14:textId="77777777" w:rsidR="00D11221" w:rsidRPr="00D11221" w:rsidRDefault="00D11221" w:rsidP="00D11221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combinaciones.</w:t>
      </w:r>
    </w:p>
    <w:p w14:paraId="395373F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4FB7695">
          <v:rect id="_x0000_i1088" style="width:0;height:1.5pt" o:hralign="center" o:hrstd="t" o:hr="t" fillcolor="#a0a0a0" stroked="f"/>
        </w:pict>
      </w:r>
    </w:p>
    <w:p w14:paraId="519430E1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Estación 4: tipos y excepciones</w:t>
      </w:r>
    </w:p>
    <w:p w14:paraId="3D240E64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2B48E653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los códigos, cantidades, fechas e importes que no corresponden al tipo esperado y clasifíquelos para revisión.</w:t>
      </w:r>
    </w:p>
    <w:p w14:paraId="26B8C962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1A12762B" w14:textId="77777777" w:rsidR="00D11221" w:rsidRPr="00D11221" w:rsidRDefault="00D11221" w:rsidP="00D11221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identificados.</w:t>
      </w:r>
    </w:p>
    <w:p w14:paraId="514C00A0" w14:textId="77777777" w:rsidR="00D11221" w:rsidRPr="00D11221" w:rsidRDefault="00D11221" w:rsidP="00D11221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 preservados.</w:t>
      </w:r>
    </w:p>
    <w:p w14:paraId="6BC0CC05" w14:textId="77777777" w:rsidR="00D11221" w:rsidRPr="00D11221" w:rsidRDefault="00D11221" w:rsidP="00D11221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ambiguos no inventados.</w:t>
      </w:r>
    </w:p>
    <w:p w14:paraId="5E5FCA1C" w14:textId="77777777" w:rsidR="00D11221" w:rsidRPr="00D11221" w:rsidRDefault="00D11221" w:rsidP="00D11221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excepciones documentadas.</w:t>
      </w:r>
    </w:p>
    <w:p w14:paraId="1BD97C6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E012BE3">
          <v:rect id="_x0000_i1089" style="width:0;height:1.5pt" o:hralign="center" o:hrstd="t" o:hr="t" fillcolor="#a0a0a0" stroked="f"/>
        </w:pict>
      </w:r>
    </w:p>
    <w:p w14:paraId="018621EF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5: conciliación</w:t>
      </w:r>
    </w:p>
    <w:p w14:paraId="11D08F3D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0913E098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Demuestre que todos los registros recibidos quedaron preparados, separados como controles o clasificados para revisión.</w:t>
      </w:r>
    </w:p>
    <w:p w14:paraId="5A9BE67F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29E66BF8" w14:textId="77777777" w:rsidR="00D11221" w:rsidRPr="00D11221" w:rsidRDefault="00D11221" w:rsidP="00D11221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Todos los registros explicados.</w:t>
      </w:r>
    </w:p>
    <w:p w14:paraId="07C8D261" w14:textId="77777777" w:rsidR="00D11221" w:rsidRPr="00D11221" w:rsidRDefault="00D11221" w:rsidP="00D11221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comprobada.</w:t>
      </w:r>
    </w:p>
    <w:p w14:paraId="3E3B7914" w14:textId="77777777" w:rsidR="00D11221" w:rsidRPr="00D11221" w:rsidRDefault="00D11221" w:rsidP="00D11221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final igual a cero.</w:t>
      </w:r>
    </w:p>
    <w:p w14:paraId="0AA0C3B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DFD83C0">
          <v:rect id="_x0000_i1090" style="width:0;height:1.5pt" o:hralign="center" o:hrstd="t" o:hr="t" fillcolor="#a0a0a0" stroked="f"/>
        </w:pict>
      </w:r>
    </w:p>
    <w:p w14:paraId="54802575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42. Ejercicios de desempeño tipo MOS</w:t>
      </w:r>
    </w:p>
    <w:p w14:paraId="5329D045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</w:t>
      </w:r>
    </w:p>
    <w:p w14:paraId="0627CDF2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el rango exacto del detalle comercial.</w:t>
      </w:r>
    </w:p>
    <w:p w14:paraId="40147F73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2</w:t>
      </w:r>
    </w:p>
    <w:p w14:paraId="6D6A4401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Excluya del conjunto los títulos externos.</w:t>
      </w:r>
    </w:p>
    <w:p w14:paraId="20BFC36A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MOS 3</w:t>
      </w:r>
    </w:p>
    <w:p w14:paraId="77B88675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Separe las notas administrativas.</w:t>
      </w:r>
    </w:p>
    <w:p w14:paraId="7D0B253F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4</w:t>
      </w:r>
    </w:p>
    <w:p w14:paraId="2FA0CDB6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los encabezados en la copia autorizada.</w:t>
      </w:r>
    </w:p>
    <w:p w14:paraId="47008147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5</w:t>
      </w:r>
    </w:p>
    <w:p w14:paraId="796C698A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Asegure que cada encabezado sea único.</w:t>
      </w:r>
    </w:p>
    <w:p w14:paraId="4F19D0C9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6</w:t>
      </w:r>
    </w:p>
    <w:p w14:paraId="2C6BA063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Revise todas las filas y columnas ocultas.</w:t>
      </w:r>
    </w:p>
    <w:p w14:paraId="37F4C8FC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7</w:t>
      </w:r>
    </w:p>
    <w:p w14:paraId="44CF4F47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Retire de la copia las filas vacías internas.</w:t>
      </w:r>
    </w:p>
    <w:p w14:paraId="60212790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8</w:t>
      </w:r>
    </w:p>
    <w:p w14:paraId="72F7B82B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Retire las columnas vacías internas.</w:t>
      </w:r>
    </w:p>
    <w:p w14:paraId="2461494D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9</w:t>
      </w:r>
    </w:p>
    <w:p w14:paraId="4345D63B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Separe los subtotales regionales.</w:t>
      </w:r>
    </w:p>
    <w:p w14:paraId="6938654E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10</w:t>
      </w:r>
    </w:p>
    <w:p w14:paraId="3393534E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Separe el total general.</w:t>
      </w:r>
    </w:p>
    <w:p w14:paraId="35EF9561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11</w:t>
      </w:r>
    </w:p>
    <w:p w14:paraId="43426D00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las combinaciones existentes dentro del detalle.</w:t>
      </w:r>
    </w:p>
    <w:p w14:paraId="665C6CC5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12</w:t>
      </w:r>
    </w:p>
    <w:p w14:paraId="02C59E42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Identifique cantidades almacenadas como texto.</w:t>
      </w:r>
    </w:p>
    <w:p w14:paraId="7254F189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13</w:t>
      </w:r>
    </w:p>
    <w:p w14:paraId="3FC31161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fechas almacenadas como texto.</w:t>
      </w:r>
    </w:p>
    <w:p w14:paraId="397E8357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14</w:t>
      </w:r>
    </w:p>
    <w:p w14:paraId="458176EC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Preserve los folios con ceros iniciales.</w:t>
      </w:r>
    </w:p>
    <w:p w14:paraId="12BC1F2B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15</w:t>
      </w:r>
    </w:p>
    <w:p w14:paraId="56046985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Concilie el total recibido contra la base preparada.</w:t>
      </w:r>
    </w:p>
    <w:p w14:paraId="0250F64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1B41FF6">
          <v:rect id="_x0000_i1091" style="width:0;height:1.5pt" o:hralign="center" o:hrstd="t" o:hr="t" fillcolor="#a0a0a0" stroked="f"/>
        </w:pict>
      </w:r>
    </w:p>
    <w:p w14:paraId="7705996C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43. Laboratorio profesional guiado</w:t>
      </w:r>
    </w:p>
    <w:p w14:paraId="2CDBBFF2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</w:t>
      </w:r>
    </w:p>
    <w:p w14:paraId="055F6D20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Preparación estructural del registro consolidado de ventas</w:t>
      </w:r>
    </w:p>
    <w:p w14:paraId="38EA1FAB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30 minutos</w:t>
      </w:r>
    </w:p>
    <w:p w14:paraId="08CDC20F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589A723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81DA89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4D96A3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EPEABI_N1_M3_L01_Laboratorio.xlsx</w:t>
      </w:r>
    </w:p>
    <w:p w14:paraId="03CBC2A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AF65263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Hojas</w:t>
      </w:r>
    </w:p>
    <w:p w14:paraId="16C366C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14A865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311356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01_Original</w:t>
      </w:r>
    </w:p>
    <w:p w14:paraId="4639F91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916F22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02_Copia_Trabajo</w:t>
      </w:r>
    </w:p>
    <w:p w14:paraId="4054B57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CC31E6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03_Diccionario_Datos</w:t>
      </w:r>
    </w:p>
    <w:p w14:paraId="3473274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0B65C9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04_Excepciones</w:t>
      </w:r>
    </w:p>
    <w:p w14:paraId="2F0A83C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16EB70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05_Auditoria</w:t>
      </w:r>
    </w:p>
    <w:p w14:paraId="4F7118F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0D7416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06_Casos_Prueba</w:t>
      </w:r>
    </w:p>
    <w:p w14:paraId="1CF5C4F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B91434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07_Documentacion</w:t>
      </w:r>
    </w:p>
    <w:p w14:paraId="2ECF63B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532658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08_Control_Final</w:t>
      </w:r>
    </w:p>
    <w:p w14:paraId="596D253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B3A560C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1: preservar</w:t>
      </w:r>
    </w:p>
    <w:p w14:paraId="1803EFBD" w14:textId="77777777" w:rsidR="00D11221" w:rsidRPr="00D11221" w:rsidRDefault="00D11221" w:rsidP="00D11221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Mantener </w:t>
      </w:r>
      <w:r w:rsidRPr="00D1122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A10F648" w14:textId="77777777" w:rsidR="00D11221" w:rsidRPr="00D11221" w:rsidRDefault="00D11221" w:rsidP="00D11221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crear </w:t>
      </w:r>
      <w:r w:rsidRPr="00D1122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02_Copia_Trabajo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7C51315" w14:textId="77777777" w:rsidR="00D11221" w:rsidRPr="00D11221" w:rsidRDefault="00D11221" w:rsidP="00D11221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nombre de archivo.</w:t>
      </w:r>
    </w:p>
    <w:p w14:paraId="4E79C7D2" w14:textId="77777777" w:rsidR="00D11221" w:rsidRPr="00D11221" w:rsidRDefault="00D11221" w:rsidP="00D11221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versión.</w:t>
      </w:r>
    </w:p>
    <w:p w14:paraId="30F3B029" w14:textId="77777777" w:rsidR="00D11221" w:rsidRPr="00D11221" w:rsidRDefault="00D11221" w:rsidP="00D11221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responsable.</w:t>
      </w:r>
    </w:p>
    <w:p w14:paraId="0FB9EBD1" w14:textId="77777777" w:rsidR="00D11221" w:rsidRPr="00D11221" w:rsidRDefault="00D11221" w:rsidP="00D11221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filas recibidas.</w:t>
      </w:r>
    </w:p>
    <w:p w14:paraId="6A985903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2: inspeccionar</w:t>
      </w:r>
    </w:p>
    <w:p w14:paraId="719BA8BF" w14:textId="77777777" w:rsidR="00D11221" w:rsidRPr="00D11221" w:rsidRDefault="00D11221" w:rsidP="00D11221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7BA58D5C" w14:textId="77777777" w:rsidR="00D11221" w:rsidRPr="00D11221" w:rsidRDefault="00D11221" w:rsidP="00D11221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columnas ocultas.</w:t>
      </w:r>
    </w:p>
    <w:p w14:paraId="192D0ADE" w14:textId="77777777" w:rsidR="00D11221" w:rsidRPr="00D11221" w:rsidRDefault="00D11221" w:rsidP="00D11221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filtros.</w:t>
      </w:r>
    </w:p>
    <w:p w14:paraId="7006B7A5" w14:textId="77777777" w:rsidR="00D11221" w:rsidRPr="00D11221" w:rsidRDefault="00D11221" w:rsidP="00D11221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agrupaciones.</w:t>
      </w:r>
    </w:p>
    <w:p w14:paraId="4CC01C58" w14:textId="77777777" w:rsidR="00D11221" w:rsidRPr="00D11221" w:rsidRDefault="00D11221" w:rsidP="00D11221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combinaciones.</w:t>
      </w:r>
    </w:p>
    <w:p w14:paraId="010C28ED" w14:textId="77777777" w:rsidR="00D11221" w:rsidRPr="00D11221" w:rsidRDefault="00D11221" w:rsidP="00D11221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objetos superpuestos.</w:t>
      </w:r>
    </w:p>
    <w:p w14:paraId="4A8AAE1D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3: delimitar</w:t>
      </w:r>
    </w:p>
    <w:p w14:paraId="45467A35" w14:textId="77777777" w:rsidR="00D11221" w:rsidRPr="00D11221" w:rsidRDefault="00D11221" w:rsidP="00D11221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encabezados.</w:t>
      </w:r>
    </w:p>
    <w:p w14:paraId="3BCB293B" w14:textId="77777777" w:rsidR="00D11221" w:rsidRPr="00D11221" w:rsidRDefault="00D11221" w:rsidP="00D11221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operación.</w:t>
      </w:r>
    </w:p>
    <w:p w14:paraId="7BF99E70" w14:textId="77777777" w:rsidR="00D11221" w:rsidRPr="00D11221" w:rsidRDefault="00D11221" w:rsidP="00D11221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operación.</w:t>
      </w:r>
    </w:p>
    <w:p w14:paraId="32401F02" w14:textId="77777777" w:rsidR="00D11221" w:rsidRPr="00D11221" w:rsidRDefault="00D11221" w:rsidP="00D11221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columna.</w:t>
      </w:r>
    </w:p>
    <w:p w14:paraId="60F24DFE" w14:textId="77777777" w:rsidR="00D11221" w:rsidRPr="00D11221" w:rsidRDefault="00D11221" w:rsidP="00D11221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columna.</w:t>
      </w:r>
    </w:p>
    <w:p w14:paraId="4AA6E0F0" w14:textId="77777777" w:rsidR="00D11221" w:rsidRPr="00D11221" w:rsidRDefault="00D11221" w:rsidP="00D11221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completo.</w:t>
      </w:r>
    </w:p>
    <w:p w14:paraId="7F1044F4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4: normalizar encabezados</w:t>
      </w:r>
    </w:p>
    <w:p w14:paraId="2E3248D1" w14:textId="77777777" w:rsidR="00D11221" w:rsidRPr="00D11221" w:rsidRDefault="00D11221" w:rsidP="00D11221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Completar nombres vacíos.</w:t>
      </w:r>
    </w:p>
    <w:p w14:paraId="5A203D49" w14:textId="77777777" w:rsidR="00D11221" w:rsidRPr="00D11221" w:rsidRDefault="00D11221" w:rsidP="00D11221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duplicados.</w:t>
      </w:r>
    </w:p>
    <w:p w14:paraId="21DBFEAD" w14:textId="77777777" w:rsidR="00D11221" w:rsidRPr="00D11221" w:rsidRDefault="00D11221" w:rsidP="00D11221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las equivalencias.</w:t>
      </w:r>
    </w:p>
    <w:p w14:paraId="0FC5EE92" w14:textId="77777777" w:rsidR="00D11221" w:rsidRPr="00D11221" w:rsidRDefault="00D11221" w:rsidP="00D11221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 unidades autorizadas.</w:t>
      </w:r>
    </w:p>
    <w:p w14:paraId="375E0199" w14:textId="77777777" w:rsidR="00D11221" w:rsidRPr="00D11221" w:rsidRDefault="00D11221" w:rsidP="00D11221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unicidad.</w:t>
      </w:r>
    </w:p>
    <w:p w14:paraId="2C702B04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5: estructurar</w:t>
      </w:r>
    </w:p>
    <w:p w14:paraId="662F0986" w14:textId="77777777" w:rsidR="00D11221" w:rsidRPr="00D11221" w:rsidRDefault="00D11221" w:rsidP="00D11221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Mover títulos.</w:t>
      </w:r>
    </w:p>
    <w:p w14:paraId="358D480D" w14:textId="77777777" w:rsidR="00D11221" w:rsidRPr="00D11221" w:rsidRDefault="00D11221" w:rsidP="00D11221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mover notas.</w:t>
      </w:r>
    </w:p>
    <w:p w14:paraId="0811E38F" w14:textId="77777777" w:rsidR="00D11221" w:rsidRPr="00D11221" w:rsidRDefault="00D11221" w:rsidP="00D11221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subtotales.</w:t>
      </w:r>
    </w:p>
    <w:p w14:paraId="31538758" w14:textId="77777777" w:rsidR="00D11221" w:rsidRPr="00D11221" w:rsidRDefault="00D11221" w:rsidP="00D11221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total general.</w:t>
      </w:r>
    </w:p>
    <w:p w14:paraId="6C7BFCC1" w14:textId="77777777" w:rsidR="00D11221" w:rsidRPr="00D11221" w:rsidRDefault="00D11221" w:rsidP="00D11221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vacíos.</w:t>
      </w:r>
    </w:p>
    <w:p w14:paraId="6B9C6462" w14:textId="77777777" w:rsidR="00D11221" w:rsidRPr="00D11221" w:rsidRDefault="00D11221" w:rsidP="00D11221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combinaciones.</w:t>
      </w:r>
    </w:p>
    <w:p w14:paraId="69C3EF92" w14:textId="77777777" w:rsidR="00D11221" w:rsidRPr="00D11221" w:rsidRDefault="00D11221" w:rsidP="00D11221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una fila por operación.</w:t>
      </w:r>
    </w:p>
    <w:p w14:paraId="1CCAAA81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6: clasificar tipos</w:t>
      </w:r>
    </w:p>
    <w:p w14:paraId="25FBD102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Asignar a cada campo:</w:t>
      </w:r>
    </w:p>
    <w:p w14:paraId="488E11C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D4C767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969095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</w:t>
      </w:r>
    </w:p>
    <w:p w14:paraId="5D98609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9BD6E3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 entero</w:t>
      </w:r>
    </w:p>
    <w:p w14:paraId="333A487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DFBBDB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 decimal</w:t>
      </w:r>
    </w:p>
    <w:p w14:paraId="1DA9512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39ADF7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</w:t>
      </w:r>
    </w:p>
    <w:p w14:paraId="677BCF1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3C39C2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</w:t>
      </w:r>
    </w:p>
    <w:p w14:paraId="524ABAB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7E9046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Hora</w:t>
      </w:r>
    </w:p>
    <w:p w14:paraId="615B813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E782C7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y hora</w:t>
      </w:r>
    </w:p>
    <w:p w14:paraId="334E87C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6BBC01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Lógico</w:t>
      </w:r>
    </w:p>
    <w:p w14:paraId="4BC6558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2CB1374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7: identificar excepciones</w:t>
      </w:r>
    </w:p>
    <w:p w14:paraId="13B5F799" w14:textId="77777777" w:rsidR="00D11221" w:rsidRPr="00D11221" w:rsidRDefault="00D11221" w:rsidP="00D11221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Código incompleto.</w:t>
      </w:r>
    </w:p>
    <w:p w14:paraId="46E873BC" w14:textId="77777777" w:rsidR="00D11221" w:rsidRPr="00D11221" w:rsidRDefault="00D11221" w:rsidP="00D11221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textual.</w:t>
      </w:r>
    </w:p>
    <w:p w14:paraId="5EACD441" w14:textId="77777777" w:rsidR="00D11221" w:rsidRPr="00D11221" w:rsidRDefault="00D11221" w:rsidP="00D11221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textual.</w:t>
      </w:r>
    </w:p>
    <w:p w14:paraId="27579D1A" w14:textId="77777777" w:rsidR="00D11221" w:rsidRPr="00D11221" w:rsidRDefault="00D11221" w:rsidP="00D11221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textual.</w:t>
      </w:r>
    </w:p>
    <w:p w14:paraId="6732BFF7" w14:textId="77777777" w:rsidR="00D11221" w:rsidRPr="00D11221" w:rsidRDefault="00D11221" w:rsidP="00D11221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 obligatorio vacío.</w:t>
      </w:r>
    </w:p>
    <w:p w14:paraId="20FB588C" w14:textId="77777777" w:rsidR="00D11221" w:rsidRPr="00D11221" w:rsidRDefault="00D11221" w:rsidP="00D11221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 sin folio.</w:t>
      </w:r>
    </w:p>
    <w:p w14:paraId="6580C953" w14:textId="77777777" w:rsidR="00D11221" w:rsidRPr="00D11221" w:rsidRDefault="00D11221" w:rsidP="00D11221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posible duplicado.</w:t>
      </w:r>
    </w:p>
    <w:p w14:paraId="18B86686" w14:textId="77777777" w:rsidR="00D11221" w:rsidRPr="00D11221" w:rsidRDefault="00D11221" w:rsidP="00D11221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fuera de estructura.</w:t>
      </w:r>
    </w:p>
    <w:p w14:paraId="7541CF56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8: ejecutar pruebas</w:t>
      </w:r>
    </w:p>
    <w:p w14:paraId="78BBF9F8" w14:textId="77777777" w:rsidR="00D11221" w:rsidRPr="00D11221" w:rsidRDefault="00D11221" w:rsidP="00D1122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operación.</w:t>
      </w:r>
    </w:p>
    <w:p w14:paraId="5E71964E" w14:textId="77777777" w:rsidR="00D11221" w:rsidRPr="00D11221" w:rsidRDefault="00D11221" w:rsidP="00D1122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operación.</w:t>
      </w:r>
    </w:p>
    <w:p w14:paraId="46A007E0" w14:textId="77777777" w:rsidR="00D11221" w:rsidRPr="00D11221" w:rsidRDefault="00D11221" w:rsidP="00D1122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 vacío.</w:t>
      </w:r>
    </w:p>
    <w:p w14:paraId="045AF88A" w14:textId="77777777" w:rsidR="00D11221" w:rsidRPr="00D11221" w:rsidRDefault="00D11221" w:rsidP="00D1122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subtotal.</w:t>
      </w:r>
    </w:p>
    <w:p w14:paraId="30FD89A5" w14:textId="77777777" w:rsidR="00D11221" w:rsidRPr="00D11221" w:rsidRDefault="00D11221" w:rsidP="00D1122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 con ceros.</w:t>
      </w:r>
    </w:p>
    <w:p w14:paraId="09964BAC" w14:textId="77777777" w:rsidR="00D11221" w:rsidRPr="00D11221" w:rsidRDefault="00D11221" w:rsidP="00D1122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ambigua.</w:t>
      </w:r>
    </w:p>
    <w:p w14:paraId="65E1B8F5" w14:textId="77777777" w:rsidR="00D11221" w:rsidRPr="00D11221" w:rsidRDefault="00D11221" w:rsidP="00D1122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textual.</w:t>
      </w:r>
    </w:p>
    <w:p w14:paraId="1F81870B" w14:textId="77777777" w:rsidR="00D11221" w:rsidRPr="00D11221" w:rsidRDefault="00D11221" w:rsidP="00D1122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oculta.</w:t>
      </w:r>
    </w:p>
    <w:p w14:paraId="47266406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9: conciliar</w:t>
      </w:r>
    </w:p>
    <w:p w14:paraId="26D8086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8C7498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05CD8C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líneas recibidas</w:t>
      </w:r>
    </w:p>
    <w:p w14:paraId="24F3F84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E88439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0C95A72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439B4C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preparados</w:t>
      </w:r>
    </w:p>
    <w:p w14:paraId="14D9A9B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D5170E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3865456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0255C0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en revisión</w:t>
      </w:r>
    </w:p>
    <w:p w14:paraId="5447AAC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C6F0C9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2B42486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8E091E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Títulos y controles separados</w:t>
      </w:r>
    </w:p>
    <w:p w14:paraId="4A4B0A4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BD58C0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0A699A4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051207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vacías documentadas</w:t>
      </w:r>
    </w:p>
    <w:p w14:paraId="13573A5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464FB0A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Fase 10: proteger</w:t>
      </w:r>
    </w:p>
    <w:p w14:paraId="00FF584C" w14:textId="77777777" w:rsidR="00D11221" w:rsidRPr="00D11221" w:rsidRDefault="00D11221" w:rsidP="00D1122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el original.</w:t>
      </w:r>
    </w:p>
    <w:p w14:paraId="5EEB0EC9" w14:textId="77777777" w:rsidR="00D11221" w:rsidRPr="00D11221" w:rsidRDefault="00D11221" w:rsidP="00D1122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el diccionario.</w:t>
      </w:r>
    </w:p>
    <w:p w14:paraId="7AA3112E" w14:textId="77777777" w:rsidR="00D11221" w:rsidRPr="00D11221" w:rsidRDefault="00D11221" w:rsidP="00D1122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observaciones editables.</w:t>
      </w:r>
    </w:p>
    <w:p w14:paraId="5CD7070C" w14:textId="77777777" w:rsidR="00D11221" w:rsidRPr="00D11221" w:rsidRDefault="00D11221" w:rsidP="00D1122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el control final.</w:t>
      </w:r>
    </w:p>
    <w:p w14:paraId="40364295" w14:textId="77777777" w:rsidR="00D11221" w:rsidRPr="00D11221" w:rsidRDefault="00D11221" w:rsidP="00D1122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reabrir.</w:t>
      </w:r>
    </w:p>
    <w:p w14:paraId="7CA5253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63AF796">
          <v:rect id="_x0000_i1092" style="width:0;height:1.5pt" o:hralign="center" o:hrstd="t" o:hr="t" fillcolor="#a0a0a0" stroked="f"/>
        </w:pict>
      </w:r>
    </w:p>
    <w:p w14:paraId="6690CB8C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44. Reto profesional independiente</w:t>
      </w:r>
    </w:p>
    <w:p w14:paraId="5BDDB8B6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</w:t>
      </w:r>
    </w:p>
    <w:p w14:paraId="64040BCF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recibe una nueva fuente con:</w:t>
      </w:r>
    </w:p>
    <w:p w14:paraId="0A46016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AB0BA4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8E6811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12,500 operaciones</w:t>
      </w:r>
    </w:p>
    <w:p w14:paraId="2DF4418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E81B10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 campos</w:t>
      </w:r>
    </w:p>
    <w:p w14:paraId="2071381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282202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 sistemas de origen</w:t>
      </w:r>
    </w:p>
    <w:p w14:paraId="45174DE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A15894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 sucursales</w:t>
      </w:r>
    </w:p>
    <w:p w14:paraId="1740AFF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7AAF5D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 tipos de identificador</w:t>
      </w:r>
    </w:p>
    <w:p w14:paraId="64A5F68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DF0309A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Misión</w:t>
      </w:r>
    </w:p>
    <w:p w14:paraId="12855253" w14:textId="77777777" w:rsidR="00D11221" w:rsidRPr="00D11221" w:rsidRDefault="00D11221" w:rsidP="00D1122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el origen.</w:t>
      </w:r>
    </w:p>
    <w:p w14:paraId="1FB3ED7B" w14:textId="77777777" w:rsidR="00D11221" w:rsidRPr="00D11221" w:rsidRDefault="00D11221" w:rsidP="00D1122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rango.</w:t>
      </w:r>
    </w:p>
    <w:p w14:paraId="54AA4B6B" w14:textId="77777777" w:rsidR="00D11221" w:rsidRPr="00D11221" w:rsidRDefault="00D11221" w:rsidP="00D1122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encabezados.</w:t>
      </w:r>
    </w:p>
    <w:p w14:paraId="241C2981" w14:textId="77777777" w:rsidR="00D11221" w:rsidRPr="00D11221" w:rsidRDefault="00D11221" w:rsidP="00D1122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controles.</w:t>
      </w:r>
    </w:p>
    <w:p w14:paraId="67710756" w14:textId="77777777" w:rsidR="00D11221" w:rsidRPr="00D11221" w:rsidRDefault="00D11221" w:rsidP="00D1122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tipos.</w:t>
      </w:r>
    </w:p>
    <w:p w14:paraId="76336766" w14:textId="77777777" w:rsidR="00D11221" w:rsidRPr="00D11221" w:rsidRDefault="00D11221" w:rsidP="00D1122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excepciones.</w:t>
      </w:r>
    </w:p>
    <w:p w14:paraId="2D12A93E" w14:textId="77777777" w:rsidR="00D11221" w:rsidRPr="00D11221" w:rsidRDefault="00D11221" w:rsidP="00D1122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preparar la estructura.</w:t>
      </w:r>
    </w:p>
    <w:p w14:paraId="3FF38CA9" w14:textId="77777777" w:rsidR="00D11221" w:rsidRPr="00D11221" w:rsidRDefault="00D11221" w:rsidP="00D1122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7D6800C3" w14:textId="77777777" w:rsidR="00D11221" w:rsidRPr="00D11221" w:rsidRDefault="00D11221" w:rsidP="00D1122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documentar.</w:t>
      </w:r>
    </w:p>
    <w:p w14:paraId="19F24316" w14:textId="77777777" w:rsidR="00D11221" w:rsidRPr="00D11221" w:rsidRDefault="00D11221" w:rsidP="00D1122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proteger.</w:t>
      </w:r>
    </w:p>
    <w:p w14:paraId="7E045B69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Condiciones</w:t>
      </w:r>
    </w:p>
    <w:p w14:paraId="0833C2BC" w14:textId="77777777" w:rsidR="00D11221" w:rsidRPr="00D11221" w:rsidRDefault="00D11221" w:rsidP="00D11221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indican las filas problemáticas.</w:t>
      </w:r>
    </w:p>
    <w:p w14:paraId="44C255E0" w14:textId="77777777" w:rsidR="00D11221" w:rsidRPr="00D11221" w:rsidRDefault="00D11221" w:rsidP="00D11221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proporcionan los totales intermedios.</w:t>
      </w:r>
    </w:p>
    <w:p w14:paraId="6E655953" w14:textId="77777777" w:rsidR="00D11221" w:rsidRPr="00D11221" w:rsidRDefault="00D11221" w:rsidP="00D11221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permiten eliminaciones sin evidencia.</w:t>
      </w:r>
    </w:p>
    <w:p w14:paraId="4120B505" w14:textId="77777777" w:rsidR="00D11221" w:rsidRPr="00D11221" w:rsidRDefault="00D11221" w:rsidP="00D11221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pueden inventar valores.</w:t>
      </w:r>
    </w:p>
    <w:p w14:paraId="1ECD6200" w14:textId="77777777" w:rsidR="00D11221" w:rsidRPr="00D11221" w:rsidRDefault="00D11221" w:rsidP="00D11221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diferencia debe ser cero.</w:t>
      </w:r>
    </w:p>
    <w:p w14:paraId="48356407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Entregables</w:t>
      </w:r>
    </w:p>
    <w:p w14:paraId="434B4C11" w14:textId="77777777" w:rsidR="00D11221" w:rsidRPr="00D11221" w:rsidRDefault="00D11221" w:rsidP="00D11221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Base preparada.</w:t>
      </w:r>
    </w:p>
    <w:p w14:paraId="3AB1F4C1" w14:textId="77777777" w:rsidR="00D11221" w:rsidRPr="00D11221" w:rsidRDefault="00D11221" w:rsidP="00D11221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diccionario.</w:t>
      </w:r>
    </w:p>
    <w:p w14:paraId="58075C04" w14:textId="77777777" w:rsidR="00D11221" w:rsidRPr="00D11221" w:rsidRDefault="00D11221" w:rsidP="00D11221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excepciones.</w:t>
      </w:r>
    </w:p>
    <w:p w14:paraId="2D61DF5E" w14:textId="77777777" w:rsidR="00D11221" w:rsidRPr="00D11221" w:rsidRDefault="00D11221" w:rsidP="00D11221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hallazgos.</w:t>
      </w:r>
    </w:p>
    <w:p w14:paraId="1EC2F1CA" w14:textId="77777777" w:rsidR="00D11221" w:rsidRPr="00D11221" w:rsidRDefault="00D11221" w:rsidP="00D11221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37C2A7A7" w14:textId="77777777" w:rsidR="00D11221" w:rsidRPr="00D11221" w:rsidRDefault="00D11221" w:rsidP="00D11221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41A68045" w14:textId="77777777" w:rsidR="00D11221" w:rsidRPr="00D11221" w:rsidRDefault="00D11221" w:rsidP="00D11221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de protección.</w:t>
      </w:r>
    </w:p>
    <w:p w14:paraId="2B939F4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F38F975">
          <v:rect id="_x0000_i1093" style="width:0;height:1.5pt" o:hralign="center" o:hrstd="t" o:hr="t" fillcolor="#a0a0a0" stroked="f"/>
        </w:pict>
      </w:r>
    </w:p>
    <w:p w14:paraId="59530458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45. Actividad de auditoría</w:t>
      </w:r>
    </w:p>
    <w:p w14:paraId="60DA86B9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archivo heredado contiene intencionalmente:</w:t>
      </w:r>
    </w:p>
    <w:p w14:paraId="3A6F507B" w14:textId="77777777" w:rsidR="00D11221" w:rsidRPr="00D11221" w:rsidRDefault="00D11221" w:rsidP="00D1122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encabezados vacíos.</w:t>
      </w:r>
    </w:p>
    <w:p w14:paraId="5B6F6064" w14:textId="77777777" w:rsidR="00D11221" w:rsidRPr="00D11221" w:rsidRDefault="00D11221" w:rsidP="00D1122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encabezados duplicados.</w:t>
      </w:r>
    </w:p>
    <w:p w14:paraId="5AD1B0C5" w14:textId="77777777" w:rsidR="00D11221" w:rsidRPr="00D11221" w:rsidRDefault="00D11221" w:rsidP="00D1122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filas vacías internas.</w:t>
      </w:r>
    </w:p>
    <w:p w14:paraId="39776A9B" w14:textId="77777777" w:rsidR="00D11221" w:rsidRPr="00D11221" w:rsidRDefault="00D11221" w:rsidP="00D1122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columnas vacías internas.</w:t>
      </w:r>
    </w:p>
    <w:p w14:paraId="35418B82" w14:textId="77777777" w:rsidR="00D11221" w:rsidRPr="00D11221" w:rsidRDefault="00D11221" w:rsidP="00D1122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subtotales.</w:t>
      </w:r>
    </w:p>
    <w:p w14:paraId="2E91D3D8" w14:textId="77777777" w:rsidR="00D11221" w:rsidRPr="00D11221" w:rsidRDefault="00D11221" w:rsidP="00D1122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total general.</w:t>
      </w:r>
    </w:p>
    <w:p w14:paraId="2B78C23D" w14:textId="77777777" w:rsidR="00D11221" w:rsidRPr="00D11221" w:rsidRDefault="00D11221" w:rsidP="00D1122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celdas combinadas.</w:t>
      </w:r>
    </w:p>
    <w:p w14:paraId="52C05D8C" w14:textId="77777777" w:rsidR="00D11221" w:rsidRPr="00D11221" w:rsidRDefault="00D11221" w:rsidP="00D1122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cantidades textuales.</w:t>
      </w:r>
    </w:p>
    <w:p w14:paraId="38D1B753" w14:textId="77777777" w:rsidR="00D11221" w:rsidRPr="00D11221" w:rsidRDefault="00D11221" w:rsidP="00D1122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fechas textuales.</w:t>
      </w:r>
    </w:p>
    <w:p w14:paraId="6072C178" w14:textId="77777777" w:rsidR="00D11221" w:rsidRPr="00D11221" w:rsidRDefault="00D11221" w:rsidP="00D1122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importes textuales.</w:t>
      </w:r>
    </w:p>
    <w:p w14:paraId="2D74FC06" w14:textId="77777777" w:rsidR="00D11221" w:rsidRPr="00D11221" w:rsidRDefault="00D11221" w:rsidP="00D1122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folios con ceros perdidos.</w:t>
      </w:r>
    </w:p>
    <w:p w14:paraId="7BF54D70" w14:textId="77777777" w:rsidR="00D11221" w:rsidRPr="00D11221" w:rsidRDefault="00D11221" w:rsidP="00D1122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seis nombres con espacios.</w:t>
      </w:r>
    </w:p>
    <w:p w14:paraId="0CA8CB09" w14:textId="77777777" w:rsidR="00D11221" w:rsidRPr="00D11221" w:rsidRDefault="00D11221" w:rsidP="00D1122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filas ocultas.</w:t>
      </w:r>
    </w:p>
    <w:p w14:paraId="4281C9CC" w14:textId="77777777" w:rsidR="00D11221" w:rsidRPr="00D11221" w:rsidRDefault="00D11221" w:rsidP="00D1122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columna oculta.</w:t>
      </w:r>
    </w:p>
    <w:p w14:paraId="0827736D" w14:textId="77777777" w:rsidR="00D11221" w:rsidRPr="00D11221" w:rsidRDefault="00D11221" w:rsidP="00D1122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filtro activo.</w:t>
      </w:r>
    </w:p>
    <w:p w14:paraId="6C83C7AE" w14:textId="77777777" w:rsidR="00D11221" w:rsidRPr="00D11221" w:rsidRDefault="00D11221" w:rsidP="00D1122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una agrupación.</w:t>
      </w:r>
    </w:p>
    <w:p w14:paraId="16904910" w14:textId="77777777" w:rsidR="00D11221" w:rsidRPr="00D11221" w:rsidRDefault="00D11221" w:rsidP="00D1122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nota entre registros.</w:t>
      </w:r>
    </w:p>
    <w:p w14:paraId="384F9F30" w14:textId="77777777" w:rsidR="00D11221" w:rsidRPr="00D11221" w:rsidRDefault="00D11221" w:rsidP="00D1122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última operación fuera del rango aparente.</w:t>
      </w:r>
    </w:p>
    <w:p w14:paraId="619ACD00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 de hallazgos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250"/>
        <w:gridCol w:w="2010"/>
        <w:gridCol w:w="1990"/>
        <w:gridCol w:w="2691"/>
      </w:tblGrid>
      <w:tr w:rsidR="00D11221" w:rsidRPr="00D11221" w14:paraId="0E0D1A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B76DAB" w14:textId="77777777" w:rsidR="00D11221" w:rsidRPr="00D11221" w:rsidRDefault="00D11221" w:rsidP="00D11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F6E57B" w14:textId="77777777" w:rsidR="00D11221" w:rsidRPr="00D11221" w:rsidRDefault="00D11221" w:rsidP="00D11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CE678A" w14:textId="77777777" w:rsidR="00D11221" w:rsidRPr="00D11221" w:rsidRDefault="00D11221" w:rsidP="00D11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Hallazgo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66FA64" w14:textId="77777777" w:rsidR="00D11221" w:rsidRPr="00D11221" w:rsidRDefault="00D11221" w:rsidP="00D11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A09F53" w14:textId="77777777" w:rsidR="00D11221" w:rsidRPr="00D11221" w:rsidRDefault="00D11221" w:rsidP="00D11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Acción</w:t>
            </w:r>
          </w:p>
        </w:tc>
      </w:tr>
      <w:tr w:rsidR="00D11221" w:rsidRPr="00D11221" w14:paraId="534989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C0868A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F62484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Encabezado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E3A143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Nombre duplicado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AE61DA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Campo ambiguo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ECD237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Aplicar nombre autorizado</w:t>
            </w:r>
          </w:p>
        </w:tc>
      </w:tr>
      <w:tr w:rsidR="00D11221" w:rsidRPr="00D11221" w14:paraId="4E71C9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1CC345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7C0356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Detalle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98C8D7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Fila vacía interna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5DCEB4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Rango fragmentado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CF86C3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Retirar de la copia</w:t>
            </w:r>
          </w:p>
        </w:tc>
      </w:tr>
      <w:tr w:rsidR="00D11221" w:rsidRPr="00D11221" w14:paraId="3A878B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4FB57D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F2847B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Cantidad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D13721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Número como texto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3CBBAA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Cálculo incompleto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F837F5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Validar conversión</w:t>
            </w:r>
          </w:p>
        </w:tc>
      </w:tr>
      <w:tr w:rsidR="00D11221" w:rsidRPr="00D11221" w14:paraId="614190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040F86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E-004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D493CC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Folio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36C65C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Ceros perdidos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649BAE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Clave alterada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B51708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Recuperar desde fuente</w:t>
            </w:r>
          </w:p>
        </w:tc>
      </w:tr>
      <w:tr w:rsidR="00D11221" w:rsidRPr="00D11221" w14:paraId="04966D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48F618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15CBB0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33F807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Dentro del detalle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BEFD43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Doble conteo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06A936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Separar del conjunto</w:t>
            </w:r>
          </w:p>
        </w:tc>
      </w:tr>
      <w:tr w:rsidR="00D11221" w:rsidRPr="00D11221" w14:paraId="0481C8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F210A0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E-006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748BE9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Última fila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2855EA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Fuera del rango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74DDFA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Registro omitido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74B648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Ampliar cobertura</w:t>
            </w:r>
          </w:p>
        </w:tc>
      </w:tr>
    </w:tbl>
    <w:p w14:paraId="01FBF9C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7C6A751">
          <v:rect id="_x0000_i1094" style="width:0;height:1.5pt" o:hralign="center" o:hrstd="t" o:hr="t" fillcolor="#a0a0a0" stroked="f"/>
        </w:pict>
      </w:r>
    </w:p>
    <w:p w14:paraId="3AAAF15C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46. Casos de prueba obligatorios</w:t>
      </w:r>
    </w:p>
    <w:p w14:paraId="4AFA1FA1" w14:textId="77777777" w:rsidR="00D11221" w:rsidRPr="00D11221" w:rsidRDefault="00D11221" w:rsidP="00D1122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 completamente válido.</w:t>
      </w:r>
    </w:p>
    <w:p w14:paraId="789C3FB9" w14:textId="77777777" w:rsidR="00D11221" w:rsidRPr="00D11221" w:rsidRDefault="00D11221" w:rsidP="00D1122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 vacío.</w:t>
      </w:r>
    </w:p>
    <w:p w14:paraId="1D458D0D" w14:textId="77777777" w:rsidR="00D11221" w:rsidRPr="00D11221" w:rsidRDefault="00D11221" w:rsidP="00D1122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 duplicado.</w:t>
      </w:r>
    </w:p>
    <w:p w14:paraId="1040F47B" w14:textId="77777777" w:rsidR="00D11221" w:rsidRPr="00D11221" w:rsidRDefault="00D11221" w:rsidP="00D1122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 ambiguo.</w:t>
      </w:r>
    </w:p>
    <w:p w14:paraId="26EFD479" w14:textId="77777777" w:rsidR="00D11221" w:rsidRPr="00D11221" w:rsidRDefault="00D11221" w:rsidP="00D1122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vacía.</w:t>
      </w:r>
    </w:p>
    <w:p w14:paraId="59B6EBDD" w14:textId="77777777" w:rsidR="00D11221" w:rsidRPr="00D11221" w:rsidRDefault="00D11221" w:rsidP="00D1122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 vacía.</w:t>
      </w:r>
    </w:p>
    <w:p w14:paraId="5983692E" w14:textId="77777777" w:rsidR="00D11221" w:rsidRPr="00D11221" w:rsidRDefault="00D11221" w:rsidP="00D1122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 intermedio.</w:t>
      </w:r>
    </w:p>
    <w:p w14:paraId="2166F922" w14:textId="77777777" w:rsidR="00D11221" w:rsidRPr="00D11221" w:rsidRDefault="00D11221" w:rsidP="00D1122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general.</w:t>
      </w:r>
    </w:p>
    <w:p w14:paraId="067044A7" w14:textId="77777777" w:rsidR="00D11221" w:rsidRPr="00D11221" w:rsidRDefault="00D11221" w:rsidP="00D1122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 combinada.</w:t>
      </w:r>
    </w:p>
    <w:p w14:paraId="1C067018" w14:textId="77777777" w:rsidR="00D11221" w:rsidRPr="00D11221" w:rsidRDefault="00D11221" w:rsidP="00D1122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como texto.</w:t>
      </w:r>
    </w:p>
    <w:p w14:paraId="3E070FC0" w14:textId="77777777" w:rsidR="00D11221" w:rsidRPr="00D11221" w:rsidRDefault="00D11221" w:rsidP="00D1122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como texto.</w:t>
      </w:r>
    </w:p>
    <w:p w14:paraId="2FF41A15" w14:textId="77777777" w:rsidR="00D11221" w:rsidRPr="00D11221" w:rsidRDefault="00D11221" w:rsidP="00D1122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como texto.</w:t>
      </w:r>
    </w:p>
    <w:p w14:paraId="42996F98" w14:textId="77777777" w:rsidR="00D11221" w:rsidRPr="00D11221" w:rsidRDefault="00D11221" w:rsidP="00D1122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identificador con ceros.</w:t>
      </w:r>
    </w:p>
    <w:p w14:paraId="135AFD80" w14:textId="77777777" w:rsidR="00D11221" w:rsidRPr="00D11221" w:rsidRDefault="00D11221" w:rsidP="00D1122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 inicial.</w:t>
      </w:r>
    </w:p>
    <w:p w14:paraId="24BBE4D4" w14:textId="77777777" w:rsidR="00D11221" w:rsidRPr="00D11221" w:rsidRDefault="00D11221" w:rsidP="00D1122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 final.</w:t>
      </w:r>
    </w:p>
    <w:p w14:paraId="57465DE0" w14:textId="77777777" w:rsidR="00D11221" w:rsidRPr="00D11221" w:rsidRDefault="00D11221" w:rsidP="00D1122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oculta.</w:t>
      </w:r>
    </w:p>
    <w:p w14:paraId="418C3171" w14:textId="77777777" w:rsidR="00D11221" w:rsidRPr="00D11221" w:rsidRDefault="00D11221" w:rsidP="00D1122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 oculta.</w:t>
      </w:r>
    </w:p>
    <w:p w14:paraId="3A519870" w14:textId="77777777" w:rsidR="00D11221" w:rsidRPr="00D11221" w:rsidRDefault="00D11221" w:rsidP="00D1122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 activo.</w:t>
      </w:r>
    </w:p>
    <w:p w14:paraId="6751D91A" w14:textId="77777777" w:rsidR="00D11221" w:rsidRPr="00D11221" w:rsidRDefault="00D11221" w:rsidP="00D1122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 incompleto.</w:t>
      </w:r>
    </w:p>
    <w:p w14:paraId="4A02A12C" w14:textId="77777777" w:rsidR="00D11221" w:rsidRPr="00D11221" w:rsidRDefault="00D11221" w:rsidP="00D1122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operación fuera del rango.</w:t>
      </w:r>
    </w:p>
    <w:p w14:paraId="61EDEFF2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Formato de registro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1570"/>
        <w:gridCol w:w="2097"/>
        <w:gridCol w:w="2071"/>
        <w:gridCol w:w="812"/>
      </w:tblGrid>
      <w:tr w:rsidR="00D11221" w:rsidRPr="00D11221" w14:paraId="30C078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1B0463" w14:textId="77777777" w:rsidR="00D11221" w:rsidRPr="00D11221" w:rsidRDefault="00D11221" w:rsidP="00D11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840BE7" w14:textId="77777777" w:rsidR="00D11221" w:rsidRPr="00D11221" w:rsidRDefault="00D11221" w:rsidP="00D11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Caso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C970C4" w14:textId="77777777" w:rsidR="00D11221" w:rsidRPr="00D11221" w:rsidRDefault="00D11221" w:rsidP="00D11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F7DAE2" w14:textId="77777777" w:rsidR="00D11221" w:rsidRPr="00D11221" w:rsidRDefault="00D11221" w:rsidP="00D11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Resultado obtenido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94D51C" w14:textId="77777777" w:rsidR="00D11221" w:rsidRPr="00D11221" w:rsidRDefault="00D11221" w:rsidP="00D11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Estado</w:t>
            </w:r>
          </w:p>
        </w:tc>
      </w:tr>
      <w:tr w:rsidR="00D11221" w:rsidRPr="00D11221" w14:paraId="70D2F4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CF2A7E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CP-001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9DFCF0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Registro válido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FD62E0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Preparado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C6DD21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1E05D7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D11221" w:rsidRPr="00D11221" w14:paraId="4B370D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FCB131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CP-002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269B43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Fecha textual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1F39D9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En revisión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FB11E0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E98242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D11221" w:rsidRPr="00D11221" w14:paraId="66A1B8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0F7919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CP-003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A56143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Subtotal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91357D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Separado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BDB056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22A85C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D11221" w:rsidRPr="00D11221" w14:paraId="08D64C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2DE440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CP-004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9A483D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Folio con ceros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D20F99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Conservado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AD2657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A4B591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D11221" w:rsidRPr="00D11221" w14:paraId="7C9310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53C95F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CP-005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60FDFB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Última fila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FC5011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11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Incluida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985365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C444DF" w14:textId="77777777" w:rsidR="00D11221" w:rsidRPr="00D11221" w:rsidRDefault="00D11221" w:rsidP="00D11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30EDEC0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B0D8F8A">
          <v:rect id="_x0000_i1095" style="width:0;height:1.5pt" o:hralign="center" o:hrstd="t" o:hr="t" fillcolor="#a0a0a0" stroked="f"/>
        </w:pict>
      </w:r>
    </w:p>
    <w:p w14:paraId="328397A3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47. Evaluación teórica</w:t>
      </w:r>
    </w:p>
    <w:p w14:paraId="7D5D27AC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</w:t>
      </w:r>
    </w:p>
    <w:p w14:paraId="79C7DB0E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representa una columna?</w:t>
      </w:r>
    </w:p>
    <w:p w14:paraId="032BA5BF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Un registro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Un campo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Un libro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Un subtotal</w:t>
      </w:r>
    </w:p>
    <w:p w14:paraId="3C823507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2</w:t>
      </w:r>
    </w:p>
    <w:p w14:paraId="6A392090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representa una fila del detalle?</w:t>
      </w:r>
    </w:p>
    <w:p w14:paraId="2CA32F0C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Un registro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Un encabezado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Una fórmula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Un campo</w:t>
      </w:r>
    </w:p>
    <w:p w14:paraId="0B50A712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3</w:t>
      </w:r>
    </w:p>
    <w:p w14:paraId="30260A7F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contener una celda?</w:t>
      </w:r>
    </w:p>
    <w:p w14:paraId="3E6D8360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Un título y un comentario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Un valor relacionado con un campo y registro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Un subtotal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Varios conceptos independientes</w:t>
      </w:r>
    </w:p>
    <w:p w14:paraId="0A55E088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4</w:t>
      </w:r>
    </w:p>
    <w:p w14:paraId="1B936F0A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¿Por qué los encabezados deben ser únicos?</w:t>
      </w:r>
    </w:p>
    <w:p w14:paraId="02179DDD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Para decorar la hoja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Para evitar ambigüedad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Para aumentar filas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Para ocultar filtros</w:t>
      </w:r>
    </w:p>
    <w:p w14:paraId="5F0FE8D9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5</w:t>
      </w:r>
    </w:p>
    <w:p w14:paraId="0064A434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deben evitarse las filas vacías?</w:t>
      </w:r>
    </w:p>
    <w:p w14:paraId="2FFC216E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Fragmentan el conjunto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Cambian la moneda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Protegen la hoja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Crean gráficos</w:t>
      </w:r>
    </w:p>
    <w:p w14:paraId="769B37D3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6</w:t>
      </w:r>
    </w:p>
    <w:p w14:paraId="3BB99117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hacerse con los subtotales?</w:t>
      </w:r>
    </w:p>
    <w:p w14:paraId="58FFE783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Mantenerlos dentro del detalle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Separarlos del conjunto operativo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Convertirlos en encabezados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Ocultarlos</w:t>
      </w:r>
    </w:p>
    <w:p w14:paraId="6C61635B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7</w:t>
      </w:r>
    </w:p>
    <w:p w14:paraId="6F2D80EF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riesgo presentan las celdas combinadas?</w:t>
      </w:r>
    </w:p>
    <w:p w14:paraId="3FB839CD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Interrumpen la estructura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Aumentan la precisión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Crean códigos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Validan fechas</w:t>
      </w:r>
    </w:p>
    <w:p w14:paraId="198E3362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8</w:t>
      </w:r>
    </w:p>
    <w:p w14:paraId="7F55FC22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un código puede necesitar almacenarse como texto?</w:t>
      </w:r>
    </w:p>
    <w:p w14:paraId="20B693C6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Para preservar ceros iniciales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Para calcular un promedio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C. Para sumar unidades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Para redondearlo</w:t>
      </w:r>
    </w:p>
    <w:p w14:paraId="174FCA4E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9</w:t>
      </w:r>
    </w:p>
    <w:p w14:paraId="6B10CEBA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hacerse con una fecha ambigua?</w:t>
      </w:r>
    </w:p>
    <w:p w14:paraId="7ED79ED7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Convertirla por apariencia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Validarla contra una fuente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Sustituirla por hoy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Eliminarla</w:t>
      </w:r>
    </w:p>
    <w:p w14:paraId="30F5A640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10</w:t>
      </w:r>
    </w:p>
    <w:p w14:paraId="5AF7C0BC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diferencia existe entre una base rectangular y una tabla de Excel?</w:t>
      </w:r>
    </w:p>
    <w:p w14:paraId="6DA9E42E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No existe diferencia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La base es una estructura lógica y la tabla una funcionalidad aplicada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La tabla no utiliza encabezados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La base siempre tiene filtros</w:t>
      </w:r>
    </w:p>
    <w:p w14:paraId="29A3AA87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11</w:t>
      </w:r>
    </w:p>
    <w:p w14:paraId="06D1D397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deben mostrarse las filas ocultas?</w:t>
      </w:r>
    </w:p>
    <w:p w14:paraId="3AAEF377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Para evitar omisiones o modificaciones inadvertidas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Para cambiar la fuente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Para aumentar el ancho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Para crear subtotales</w:t>
      </w:r>
    </w:p>
    <w:p w14:paraId="64BEEB21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12</w:t>
      </w:r>
    </w:p>
    <w:p w14:paraId="0B4F3519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distingue a una cantidad de un identificador?</w:t>
      </w:r>
    </w:p>
    <w:p w14:paraId="78B4A6F7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La cantidad representa una magnitud calculable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 identificador siempre debe sumarse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No existe diferencia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La cantidad siempre contiene ceros</w:t>
      </w:r>
    </w:p>
    <w:p w14:paraId="45765C59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13</w:t>
      </w:r>
    </w:p>
    <w:p w14:paraId="68C19DAB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¿Qué debe hacerse antes de eliminar duplicados?</w:t>
      </w:r>
    </w:p>
    <w:p w14:paraId="66CA9311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Preservar el origen y revisar la regla de unicidad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Convertirlos en cero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Ordenar una sola columna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Ocultarlos</w:t>
      </w:r>
    </w:p>
    <w:p w14:paraId="0478ED3D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14</w:t>
      </w:r>
    </w:p>
    <w:p w14:paraId="2E31EC84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control evita omitir la última operación?</w:t>
      </w:r>
    </w:p>
    <w:p w14:paraId="4C4B5600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Verificar primera, intermedia y última fila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Cambiar el color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Combinar celdas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Agregar un subtotal</w:t>
      </w:r>
    </w:p>
    <w:p w14:paraId="012F13DF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15</w:t>
      </w:r>
    </w:p>
    <w:p w14:paraId="061A0BA3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¿Cuándo está conciliada la base?</w:t>
      </w:r>
    </w:p>
    <w:p w14:paraId="303D137B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Cuando todos los registros y controles explican el total y la diferencia es cero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Cuando tiene colores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Cuando está ordenada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Cuando no muestra errores</w:t>
      </w:r>
    </w:p>
    <w:p w14:paraId="32211B8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248750E">
          <v:rect id="_x0000_i1096" style="width:0;height:1.5pt" o:hralign="center" o:hrstd="t" o:hr="t" fillcolor="#a0a0a0" stroked="f"/>
        </w:pict>
      </w:r>
    </w:p>
    <w:p w14:paraId="3B2ABDD0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48. Solucionario razonado</w:t>
      </w:r>
    </w:p>
    <w:p w14:paraId="71C09EA0" w14:textId="77777777" w:rsidR="00D11221" w:rsidRPr="00D11221" w:rsidRDefault="00D11221" w:rsidP="00D1122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Una columna representa un campo.</w:t>
      </w:r>
    </w:p>
    <w:p w14:paraId="0592625B" w14:textId="77777777" w:rsidR="00D11221" w:rsidRPr="00D11221" w:rsidRDefault="00D11221" w:rsidP="00D1122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Cada fila del detalle representa un registro.</w:t>
      </w:r>
    </w:p>
    <w:p w14:paraId="5BD3E4D8" w14:textId="77777777" w:rsidR="00D11221" w:rsidRPr="00D11221" w:rsidRDefault="00D11221" w:rsidP="00D1122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celda contiene un valor vinculado con un campo y un registro.</w:t>
      </w:r>
    </w:p>
    <w:p w14:paraId="6AFF1D9D" w14:textId="77777777" w:rsidR="00D11221" w:rsidRPr="00D11221" w:rsidRDefault="00D11221" w:rsidP="00D1122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Los nombres únicos evitan ambigüedades en filtros, referencias y análisis.</w:t>
      </w:r>
    </w:p>
    <w:p w14:paraId="5820067F" w14:textId="77777777" w:rsidR="00D11221" w:rsidRPr="00D11221" w:rsidRDefault="00D11221" w:rsidP="00D1122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Las filas vacías pueden fragmentar la detección del rango. </w:t>
      </w:r>
      <w:hyperlink r:id="rId17" w:history="1"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5FA616B8" w14:textId="77777777" w:rsidR="00D11221" w:rsidRPr="00D11221" w:rsidRDefault="00D11221" w:rsidP="00D1122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Los subtotales deben mantenerse fuera del detalle para evitar doble conteo.</w:t>
      </w:r>
    </w:p>
    <w:p w14:paraId="01C26FDB" w14:textId="77777777" w:rsidR="00D11221" w:rsidRPr="00D11221" w:rsidRDefault="00D11221" w:rsidP="00D1122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Las combinaciones rompen la uniformidad de la estructura.</w:t>
      </w:r>
    </w:p>
    <w:p w14:paraId="1B49E453" w14:textId="77777777" w:rsidR="00D11221" w:rsidRPr="00D11221" w:rsidRDefault="00D11221" w:rsidP="00D1122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Los ceros iniciales pueden formar parte del identificador.</w:t>
      </w:r>
    </w:p>
    <w:p w14:paraId="7CC90DBB" w14:textId="77777777" w:rsidR="00D11221" w:rsidRPr="00D11221" w:rsidRDefault="00D11221" w:rsidP="00D1122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 validarse la interpretación antes de convertirla.</w:t>
      </w:r>
    </w:p>
    <w:p w14:paraId="4820BE03" w14:textId="77777777" w:rsidR="00D11221" w:rsidRPr="00D11221" w:rsidRDefault="00D11221" w:rsidP="00D1122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estructura rectangular precede a la funcionalidad de tabla.</w:t>
      </w:r>
    </w:p>
    <w:p w14:paraId="2B265554" w14:textId="77777777" w:rsidR="00D11221" w:rsidRPr="00D11221" w:rsidRDefault="00D11221" w:rsidP="00D1122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Los datos ocultos pueden omitirse o modificarse inadvertidamente. </w:t>
      </w:r>
      <w:hyperlink r:id="rId18" w:history="1"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8A441FE" w14:textId="77777777" w:rsidR="00D11221" w:rsidRPr="00D11221" w:rsidRDefault="00D11221" w:rsidP="00D1122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lastRenderedPageBreak/>
        <w:t>A.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Una cantidad representa una magnitud; un identificador distingue una entidad.</w:t>
      </w:r>
    </w:p>
    <w:p w14:paraId="50849C3E" w14:textId="77777777" w:rsidR="00D11221" w:rsidRPr="00D11221" w:rsidRDefault="00D11221" w:rsidP="00D1122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duplicidad depende de la regla empresarial y debe revisarse antes de eliminar registros.</w:t>
      </w:r>
    </w:p>
    <w:p w14:paraId="0A6AD0D1" w14:textId="77777777" w:rsidR="00D11221" w:rsidRPr="00D11221" w:rsidRDefault="00D11221" w:rsidP="00D1122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revisión de posiciones representativas ayuda a confirmar la cobertura.</w:t>
      </w:r>
    </w:p>
    <w:p w14:paraId="3ED990AE" w14:textId="77777777" w:rsidR="00D11221" w:rsidRPr="00D11221" w:rsidRDefault="00D11221" w:rsidP="00D1122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Todos los elementos deben quedar explicados y la diferencia debe ser cero.</w:t>
      </w:r>
    </w:p>
    <w:p w14:paraId="3B904A3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0BF5E5A">
          <v:rect id="_x0000_i1097" style="width:0;height:1.5pt" o:hralign="center" o:hrstd="t" o:hr="t" fillcolor="#a0a0a0" stroked="f"/>
        </w:pict>
      </w:r>
    </w:p>
    <w:p w14:paraId="297CD6A3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49. Simulación tipo certificación</w:t>
      </w:r>
    </w:p>
    <w:p w14:paraId="3542E1D7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</w:t>
      </w:r>
    </w:p>
    <w:p w14:paraId="61DEB88A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Auditoría y preparación de una base operativa para su conversión en tabla</w:t>
      </w:r>
    </w:p>
    <w:p w14:paraId="385A7241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</w:p>
    <w:p w14:paraId="00DE0594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6088A9B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5E314F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3A7297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EPEABI_N1_M3_L01_Simulacion.xlsx</w:t>
      </w:r>
    </w:p>
    <w:p w14:paraId="5EEF3BE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ADA2686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entregable</w:t>
      </w:r>
    </w:p>
    <w:p w14:paraId="3E04A41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317F62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94AE9F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EPEABI_N1_M3_L01_Candidato.xlsx</w:t>
      </w:r>
    </w:p>
    <w:p w14:paraId="29FDB01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45977FE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Instrucciones generales</w:t>
      </w:r>
    </w:p>
    <w:p w14:paraId="775CF4A1" w14:textId="77777777" w:rsidR="00D11221" w:rsidRPr="00D11221" w:rsidRDefault="00D11221" w:rsidP="00D1122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Conserve intacta </w:t>
      </w:r>
      <w:r w:rsidRPr="00D1122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421CEE2" w14:textId="77777777" w:rsidR="00D11221" w:rsidRPr="00D11221" w:rsidRDefault="00D11221" w:rsidP="00D1122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Trabaje únicamente en la copia autorizada.</w:t>
      </w:r>
    </w:p>
    <w:p w14:paraId="600A7A75" w14:textId="77777777" w:rsidR="00D11221" w:rsidRPr="00D11221" w:rsidRDefault="00D11221" w:rsidP="00D1122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elimine registros sin documentarlos.</w:t>
      </w:r>
    </w:p>
    <w:p w14:paraId="0D08C9DA" w14:textId="77777777" w:rsidR="00D11221" w:rsidRPr="00D11221" w:rsidRDefault="00D11221" w:rsidP="00D1122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invente datos.</w:t>
      </w:r>
    </w:p>
    <w:p w14:paraId="25346087" w14:textId="77777777" w:rsidR="00D11221" w:rsidRPr="00D11221" w:rsidRDefault="00D11221" w:rsidP="00D1122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Preserve identificadores.</w:t>
      </w:r>
    </w:p>
    <w:p w14:paraId="6567D496" w14:textId="77777777" w:rsidR="00D11221" w:rsidRPr="00D11221" w:rsidRDefault="00D11221" w:rsidP="00D1122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Separe los elementos externos.</w:t>
      </w:r>
    </w:p>
    <w:p w14:paraId="5B536B83" w14:textId="77777777" w:rsidR="00D11221" w:rsidRPr="00D11221" w:rsidRDefault="00D11221" w:rsidP="00D1122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Complete la matriz de hallazgos.</w:t>
      </w:r>
    </w:p>
    <w:p w14:paraId="2A506572" w14:textId="77777777" w:rsidR="00D11221" w:rsidRPr="00D11221" w:rsidRDefault="00D11221" w:rsidP="00D1122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Ejecute los casos de prueba.</w:t>
      </w:r>
    </w:p>
    <w:p w14:paraId="69508C9F" w14:textId="77777777" w:rsidR="00D11221" w:rsidRPr="00D11221" w:rsidRDefault="00D11221" w:rsidP="00D1122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Obtenga una diferencia de cero.</w:t>
      </w:r>
    </w:p>
    <w:p w14:paraId="522F912B" w14:textId="77777777" w:rsidR="00D11221" w:rsidRPr="00D11221" w:rsidRDefault="00D11221" w:rsidP="00D1122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Proteja el origen.</w:t>
      </w:r>
    </w:p>
    <w:p w14:paraId="05E0FD8F" w14:textId="77777777" w:rsidR="00D11221" w:rsidRPr="00D11221" w:rsidRDefault="00D11221" w:rsidP="00D1122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Deje activa </w:t>
      </w:r>
      <w:r w:rsidRPr="00D1122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08_Control_Final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36C0FB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8934204">
          <v:rect id="_x0000_i1098" style="width:0;height:1.5pt" o:hralign="center" o:hrstd="t" o:hr="t" fillcolor="#a0a0a0" stroked="f"/>
        </w:pict>
      </w:r>
    </w:p>
    <w:p w14:paraId="03A4E017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50. Proyecto 1: preservación</w:t>
      </w:r>
    </w:p>
    <w:p w14:paraId="673593B1" w14:textId="77777777" w:rsidR="00D11221" w:rsidRPr="00D11221" w:rsidRDefault="00D11221" w:rsidP="00D11221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el archivo con el nombre solicitado.</w:t>
      </w:r>
    </w:p>
    <w:p w14:paraId="0D6FD621" w14:textId="77777777" w:rsidR="00D11221" w:rsidRPr="00D11221" w:rsidRDefault="00D11221" w:rsidP="00D11221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conservar </w:t>
      </w:r>
      <w:r w:rsidRPr="00D1122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67667E3" w14:textId="77777777" w:rsidR="00D11221" w:rsidRPr="00D11221" w:rsidRDefault="00D11221" w:rsidP="00D11221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crear </w:t>
      </w:r>
      <w:r w:rsidRPr="00D1122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02_Copia_Trabajo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77C3645" w14:textId="77777777" w:rsidR="00D11221" w:rsidRPr="00D11221" w:rsidRDefault="00D11221" w:rsidP="00D11221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la versión.</w:t>
      </w:r>
    </w:p>
    <w:p w14:paraId="533AE7DB" w14:textId="77777777" w:rsidR="00D11221" w:rsidRPr="00D11221" w:rsidRDefault="00D11221" w:rsidP="00D11221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responsable.</w:t>
      </w:r>
    </w:p>
    <w:p w14:paraId="15DDA0E4" w14:textId="77777777" w:rsidR="00D11221" w:rsidRPr="00D11221" w:rsidRDefault="00D11221" w:rsidP="00D11221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la fecha.</w:t>
      </w:r>
    </w:p>
    <w:p w14:paraId="7272069E" w14:textId="77777777" w:rsidR="00D11221" w:rsidRPr="00D11221" w:rsidRDefault="00D11221" w:rsidP="00D11221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las filas recibidas.</w:t>
      </w:r>
    </w:p>
    <w:p w14:paraId="1B74D9A8" w14:textId="77777777" w:rsidR="00D11221" w:rsidRPr="00D11221" w:rsidRDefault="00D11221" w:rsidP="00D11221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que el cálculo esté actualizado.</w:t>
      </w:r>
    </w:p>
    <w:p w14:paraId="6CCEB80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4586A72">
          <v:rect id="_x0000_i1099" style="width:0;height:1.5pt" o:hralign="center" o:hrstd="t" o:hr="t" fillcolor="#a0a0a0" stroked="f"/>
        </w:pict>
      </w:r>
    </w:p>
    <w:p w14:paraId="5177C980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51. Proyecto 2: inspección</w:t>
      </w:r>
    </w:p>
    <w:p w14:paraId="7B7A1A39" w14:textId="77777777" w:rsidR="00D11221" w:rsidRPr="00D11221" w:rsidRDefault="00D11221" w:rsidP="00D11221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todas las filas.</w:t>
      </w:r>
    </w:p>
    <w:p w14:paraId="164CFE09" w14:textId="77777777" w:rsidR="00D11221" w:rsidRPr="00D11221" w:rsidRDefault="00D11221" w:rsidP="00D11221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todas las columnas.</w:t>
      </w:r>
    </w:p>
    <w:p w14:paraId="22BA6687" w14:textId="77777777" w:rsidR="00D11221" w:rsidRPr="00D11221" w:rsidRDefault="00D11221" w:rsidP="00D11221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filtros activos.</w:t>
      </w:r>
    </w:p>
    <w:p w14:paraId="63FC18EA" w14:textId="77777777" w:rsidR="00D11221" w:rsidRPr="00D11221" w:rsidRDefault="00D11221" w:rsidP="00D11221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agrupaciones.</w:t>
      </w:r>
    </w:p>
    <w:p w14:paraId="5954BAF9" w14:textId="77777777" w:rsidR="00D11221" w:rsidRPr="00D11221" w:rsidRDefault="00D11221" w:rsidP="00D11221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celdas combinadas.</w:t>
      </w:r>
    </w:p>
    <w:p w14:paraId="2295C6DD" w14:textId="77777777" w:rsidR="00D11221" w:rsidRPr="00D11221" w:rsidRDefault="00D11221" w:rsidP="00D11221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títulos externos.</w:t>
      </w:r>
    </w:p>
    <w:p w14:paraId="66FACF0B" w14:textId="77777777" w:rsidR="00D11221" w:rsidRPr="00D11221" w:rsidRDefault="00D11221" w:rsidP="00D11221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notas.</w:t>
      </w:r>
    </w:p>
    <w:p w14:paraId="3EE5D321" w14:textId="77777777" w:rsidR="00D11221" w:rsidRPr="00D11221" w:rsidRDefault="00D11221" w:rsidP="00D11221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objetos dentro del área.</w:t>
      </w:r>
    </w:p>
    <w:p w14:paraId="11E175A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EF8784B">
          <v:rect id="_x0000_i1100" style="width:0;height:1.5pt" o:hralign="center" o:hrstd="t" o:hr="t" fillcolor="#a0a0a0" stroked="f"/>
        </w:pict>
      </w:r>
    </w:p>
    <w:p w14:paraId="116C3BC7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52. Proyecto 3: delimitación</w:t>
      </w:r>
    </w:p>
    <w:p w14:paraId="003DF12D" w14:textId="77777777" w:rsidR="00D11221" w:rsidRPr="00D11221" w:rsidRDefault="00D11221" w:rsidP="00D11221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fila de encabezados.</w:t>
      </w:r>
    </w:p>
    <w:p w14:paraId="635A0172" w14:textId="77777777" w:rsidR="00D11221" w:rsidRPr="00D11221" w:rsidRDefault="00D11221" w:rsidP="00D11221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primera operación.</w:t>
      </w:r>
    </w:p>
    <w:p w14:paraId="0EF651CD" w14:textId="77777777" w:rsidR="00D11221" w:rsidRPr="00D11221" w:rsidRDefault="00D11221" w:rsidP="00D11221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última operación.</w:t>
      </w:r>
    </w:p>
    <w:p w14:paraId="1AACF01B" w14:textId="77777777" w:rsidR="00D11221" w:rsidRPr="00D11221" w:rsidRDefault="00D11221" w:rsidP="00D11221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primera columna.</w:t>
      </w:r>
    </w:p>
    <w:p w14:paraId="7783EBFC" w14:textId="77777777" w:rsidR="00D11221" w:rsidRPr="00D11221" w:rsidRDefault="00D11221" w:rsidP="00D11221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última columna.</w:t>
      </w:r>
    </w:p>
    <w:p w14:paraId="1B011AE2" w14:textId="77777777" w:rsidR="00D11221" w:rsidRPr="00D11221" w:rsidRDefault="00D11221" w:rsidP="00D11221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rango completo.</w:t>
      </w:r>
    </w:p>
    <w:p w14:paraId="14711F27" w14:textId="77777777" w:rsidR="00D11221" w:rsidRPr="00D11221" w:rsidRDefault="00D11221" w:rsidP="00D11221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los campos.</w:t>
      </w:r>
    </w:p>
    <w:p w14:paraId="52C4E6D8" w14:textId="77777777" w:rsidR="00D11221" w:rsidRPr="00D11221" w:rsidRDefault="00D11221" w:rsidP="00D11221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contar las operaciones.</w:t>
      </w:r>
    </w:p>
    <w:p w14:paraId="66D8D7D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D2BD020">
          <v:rect id="_x0000_i1101" style="width:0;height:1.5pt" o:hralign="center" o:hrstd="t" o:hr="t" fillcolor="#a0a0a0" stroked="f"/>
        </w:pict>
      </w:r>
    </w:p>
    <w:p w14:paraId="27DD381C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53. Proyecto 4: encabezados</w:t>
      </w:r>
    </w:p>
    <w:p w14:paraId="6CBE5E50" w14:textId="77777777" w:rsidR="00D11221" w:rsidRPr="00D11221" w:rsidRDefault="00D11221" w:rsidP="00D11221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dos encabezados vacíos.</w:t>
      </w:r>
    </w:p>
    <w:p w14:paraId="5E352297" w14:textId="77777777" w:rsidR="00D11221" w:rsidRPr="00D11221" w:rsidRDefault="00D11221" w:rsidP="00D11221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tres encabezados duplicados.</w:t>
      </w:r>
    </w:p>
    <w:p w14:paraId="377CDAB1" w14:textId="77777777" w:rsidR="00D11221" w:rsidRPr="00D11221" w:rsidRDefault="00D11221" w:rsidP="00D11221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 encabezado ambiguo.</w:t>
      </w:r>
    </w:p>
    <w:p w14:paraId="4BDE77FD" w14:textId="77777777" w:rsidR="00D11221" w:rsidRPr="00D11221" w:rsidRDefault="00D11221" w:rsidP="00D11221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nombres autorizados.</w:t>
      </w:r>
    </w:p>
    <w:p w14:paraId="30AE0DE3" w14:textId="77777777" w:rsidR="00D11221" w:rsidRPr="00D11221" w:rsidRDefault="00D11221" w:rsidP="00D11221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nombres originales.</w:t>
      </w:r>
    </w:p>
    <w:p w14:paraId="2057834D" w14:textId="77777777" w:rsidR="00D11221" w:rsidRPr="00D11221" w:rsidRDefault="00D11221" w:rsidP="00D11221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nombres normalizados.</w:t>
      </w:r>
    </w:p>
    <w:p w14:paraId="5854DF89" w14:textId="77777777" w:rsidR="00D11221" w:rsidRPr="00D11221" w:rsidRDefault="00D11221" w:rsidP="00D11221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que todos sean únicos.</w:t>
      </w:r>
    </w:p>
    <w:p w14:paraId="4B107E4F" w14:textId="77777777" w:rsidR="00D11221" w:rsidRPr="00D11221" w:rsidRDefault="00D11221" w:rsidP="00D11221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que ninguna columna quede sin nombre.</w:t>
      </w:r>
    </w:p>
    <w:p w14:paraId="52CA79F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4DC57A2">
          <v:rect id="_x0000_i1102" style="width:0;height:1.5pt" o:hralign="center" o:hrstd="t" o:hr="t" fillcolor="#a0a0a0" stroked="f"/>
        </w:pict>
      </w:r>
    </w:p>
    <w:p w14:paraId="3CB697DB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54. Proyecto 5: estructura rectangular</w:t>
      </w:r>
    </w:p>
    <w:p w14:paraId="43EC8832" w14:textId="77777777" w:rsidR="00D11221" w:rsidRPr="00D11221" w:rsidRDefault="00D11221" w:rsidP="00D11221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los títulos.</w:t>
      </w:r>
    </w:p>
    <w:p w14:paraId="6431C59F" w14:textId="77777777" w:rsidR="00D11221" w:rsidRPr="00D11221" w:rsidRDefault="00D11221" w:rsidP="00D11221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las notas.</w:t>
      </w:r>
    </w:p>
    <w:p w14:paraId="64774E55" w14:textId="77777777" w:rsidR="00D11221" w:rsidRPr="00D11221" w:rsidRDefault="00D11221" w:rsidP="00D11221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los subtotales.</w:t>
      </w:r>
    </w:p>
    <w:p w14:paraId="50051075" w14:textId="77777777" w:rsidR="00D11221" w:rsidRPr="00D11221" w:rsidRDefault="00D11221" w:rsidP="00D11221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el total general.</w:t>
      </w:r>
    </w:p>
    <w:p w14:paraId="6D5542D3" w14:textId="77777777" w:rsidR="00D11221" w:rsidRPr="00D11221" w:rsidRDefault="00D11221" w:rsidP="00D11221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las filas vacías de la copia.</w:t>
      </w:r>
    </w:p>
    <w:p w14:paraId="7AF18F30" w14:textId="77777777" w:rsidR="00D11221" w:rsidRPr="00D11221" w:rsidRDefault="00D11221" w:rsidP="00D11221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las columnas vacías de la copia.</w:t>
      </w:r>
    </w:p>
    <w:p w14:paraId="200F0C11" w14:textId="77777777" w:rsidR="00D11221" w:rsidRPr="00D11221" w:rsidRDefault="00D11221" w:rsidP="00D11221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las combinaciones del detalle.</w:t>
      </w:r>
    </w:p>
    <w:p w14:paraId="7C4EA3BE" w14:textId="77777777" w:rsidR="00D11221" w:rsidRPr="00D11221" w:rsidRDefault="00D11221" w:rsidP="00D11221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que cada fila represente una operación.</w:t>
      </w:r>
    </w:p>
    <w:p w14:paraId="6FEC995F" w14:textId="77777777" w:rsidR="00D11221" w:rsidRPr="00D11221" w:rsidRDefault="00D11221" w:rsidP="00D11221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que cada columna represente un campo.</w:t>
      </w:r>
    </w:p>
    <w:p w14:paraId="62C4BA56" w14:textId="77777777" w:rsidR="00D11221" w:rsidRPr="00D11221" w:rsidRDefault="00D11221" w:rsidP="00D11221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que cada celda contenga un valor.</w:t>
      </w:r>
    </w:p>
    <w:p w14:paraId="302D539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41AAD01">
          <v:rect id="_x0000_i1103" style="width:0;height:1.5pt" o:hralign="center" o:hrstd="t" o:hr="t" fillcolor="#a0a0a0" stroked="f"/>
        </w:pict>
      </w:r>
    </w:p>
    <w:p w14:paraId="55EC228A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55. Proyecto 6: tipos y excepciones</w:t>
      </w:r>
    </w:p>
    <w:p w14:paraId="5EF5F6CD" w14:textId="77777777" w:rsidR="00D11221" w:rsidRPr="00D11221" w:rsidRDefault="00D11221" w:rsidP="00D11221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cantidades textuales.</w:t>
      </w:r>
    </w:p>
    <w:p w14:paraId="1D09FB2E" w14:textId="77777777" w:rsidR="00D11221" w:rsidRPr="00D11221" w:rsidRDefault="00D11221" w:rsidP="00D11221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importes textuales.</w:t>
      </w:r>
    </w:p>
    <w:p w14:paraId="22F5CBFC" w14:textId="77777777" w:rsidR="00D11221" w:rsidRPr="00D11221" w:rsidRDefault="00D11221" w:rsidP="00D11221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fechas textuales.</w:t>
      </w:r>
    </w:p>
    <w:p w14:paraId="4A9F45D5" w14:textId="77777777" w:rsidR="00D11221" w:rsidRPr="00D11221" w:rsidRDefault="00D11221" w:rsidP="00D11221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códigos con ceros perdidos.</w:t>
      </w:r>
    </w:p>
    <w:p w14:paraId="5B46DA90" w14:textId="77777777" w:rsidR="00D11221" w:rsidRPr="00D11221" w:rsidRDefault="00D11221" w:rsidP="00D11221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espacios iniciales.</w:t>
      </w:r>
    </w:p>
    <w:p w14:paraId="483BAC84" w14:textId="77777777" w:rsidR="00D11221" w:rsidRPr="00D11221" w:rsidRDefault="00D11221" w:rsidP="00D11221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espacios finales.</w:t>
      </w:r>
    </w:p>
    <w:p w14:paraId="34561481" w14:textId="77777777" w:rsidR="00D11221" w:rsidRPr="00D11221" w:rsidRDefault="00D11221" w:rsidP="00D11221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identificar registros sin folio.</w:t>
      </w:r>
    </w:p>
    <w:p w14:paraId="655D5674" w14:textId="77777777" w:rsidR="00D11221" w:rsidRPr="00D11221" w:rsidRDefault="00D11221" w:rsidP="00D11221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campos obligatorios vacíos.</w:t>
      </w:r>
    </w:p>
    <w:p w14:paraId="48CA85D1" w14:textId="77777777" w:rsidR="00D11221" w:rsidRPr="00D11221" w:rsidRDefault="00D11221" w:rsidP="00D11221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los valores originales.</w:t>
      </w:r>
    </w:p>
    <w:p w14:paraId="1C7C8F6D" w14:textId="77777777" w:rsidR="00D11221" w:rsidRPr="00D11221" w:rsidRDefault="00D11221" w:rsidP="00D11221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trasladar las excepciones a la hoja correspondiente.</w:t>
      </w:r>
    </w:p>
    <w:p w14:paraId="7196FCA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E6BE051">
          <v:rect id="_x0000_i1104" style="width:0;height:1.5pt" o:hralign="center" o:hrstd="t" o:hr="t" fillcolor="#a0a0a0" stroked="f"/>
        </w:pict>
      </w:r>
    </w:p>
    <w:p w14:paraId="4868358A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56. Proyecto 7: auditoría</w:t>
      </w:r>
    </w:p>
    <w:p w14:paraId="60DACE11" w14:textId="77777777" w:rsidR="00D11221" w:rsidRPr="00D11221" w:rsidRDefault="00D11221" w:rsidP="00D11221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diez hallazgos.</w:t>
      </w:r>
    </w:p>
    <w:p w14:paraId="45204156" w14:textId="77777777" w:rsidR="00D11221" w:rsidRPr="00D11221" w:rsidRDefault="00D11221" w:rsidP="00D11221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indicar la hoja.</w:t>
      </w:r>
    </w:p>
    <w:p w14:paraId="01774DF2" w14:textId="77777777" w:rsidR="00D11221" w:rsidRPr="00D11221" w:rsidRDefault="00D11221" w:rsidP="00D11221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indicar la celda o rango.</w:t>
      </w:r>
    </w:p>
    <w:p w14:paraId="58F5FE40" w14:textId="77777777" w:rsidR="00D11221" w:rsidRPr="00D11221" w:rsidRDefault="00D11221" w:rsidP="00D11221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describir el problema.</w:t>
      </w:r>
    </w:p>
    <w:p w14:paraId="7027C613" w14:textId="77777777" w:rsidR="00D11221" w:rsidRPr="00D11221" w:rsidRDefault="00D11221" w:rsidP="00D11221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impacto.</w:t>
      </w:r>
    </w:p>
    <w:p w14:paraId="40E6B0A0" w14:textId="77777777" w:rsidR="00D11221" w:rsidRPr="00D11221" w:rsidRDefault="00D11221" w:rsidP="00D11221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asignar severidad.</w:t>
      </w:r>
    </w:p>
    <w:p w14:paraId="6D12CF5A" w14:textId="77777777" w:rsidR="00D11221" w:rsidRPr="00D11221" w:rsidRDefault="00D11221" w:rsidP="00D11221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proponer una acción.</w:t>
      </w:r>
    </w:p>
    <w:p w14:paraId="05A998C0" w14:textId="77777777" w:rsidR="00D11221" w:rsidRPr="00D11221" w:rsidRDefault="00D11221" w:rsidP="00D11221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estado.</w:t>
      </w:r>
    </w:p>
    <w:p w14:paraId="5655A456" w14:textId="77777777" w:rsidR="00D11221" w:rsidRPr="00D11221" w:rsidRDefault="00D11221" w:rsidP="00D11221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evidencia.</w:t>
      </w:r>
    </w:p>
    <w:p w14:paraId="2E8E65FD" w14:textId="77777777" w:rsidR="00D11221" w:rsidRPr="00D11221" w:rsidRDefault="00D11221" w:rsidP="00D11221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una prueba de regresión.</w:t>
      </w:r>
    </w:p>
    <w:p w14:paraId="27EB603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B898547">
          <v:rect id="_x0000_i1105" style="width:0;height:1.5pt" o:hralign="center" o:hrstd="t" o:hr="t" fillcolor="#a0a0a0" stroked="f"/>
        </w:pict>
      </w:r>
    </w:p>
    <w:p w14:paraId="0BD71EDC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57. Proyecto 8: casos de prueba</w:t>
      </w:r>
    </w:p>
    <w:p w14:paraId="56C7A195" w14:textId="77777777" w:rsidR="00D11221" w:rsidRPr="00D11221" w:rsidRDefault="00D11221" w:rsidP="00D1122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registro válido.</w:t>
      </w:r>
    </w:p>
    <w:p w14:paraId="438EABCB" w14:textId="77777777" w:rsidR="00D11221" w:rsidRPr="00D11221" w:rsidRDefault="00D11221" w:rsidP="00D1122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encabezado vacío.</w:t>
      </w:r>
    </w:p>
    <w:p w14:paraId="53615C58" w14:textId="77777777" w:rsidR="00D11221" w:rsidRPr="00D11221" w:rsidRDefault="00D11221" w:rsidP="00D1122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subtotal.</w:t>
      </w:r>
    </w:p>
    <w:p w14:paraId="59206E63" w14:textId="77777777" w:rsidR="00D11221" w:rsidRPr="00D11221" w:rsidRDefault="00D11221" w:rsidP="00D1122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fecha textual.</w:t>
      </w:r>
    </w:p>
    <w:p w14:paraId="4C37C4AD" w14:textId="77777777" w:rsidR="00D11221" w:rsidRPr="00D11221" w:rsidRDefault="00D11221" w:rsidP="00D1122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cantidad textual.</w:t>
      </w:r>
    </w:p>
    <w:p w14:paraId="1280EC3B" w14:textId="77777777" w:rsidR="00D11221" w:rsidRPr="00D11221" w:rsidRDefault="00D11221" w:rsidP="00D1122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folio con ceros.</w:t>
      </w:r>
    </w:p>
    <w:p w14:paraId="76F33C91" w14:textId="77777777" w:rsidR="00D11221" w:rsidRPr="00D11221" w:rsidRDefault="00D11221" w:rsidP="00D1122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fila oculta.</w:t>
      </w:r>
    </w:p>
    <w:p w14:paraId="6C677C29" w14:textId="77777777" w:rsidR="00D11221" w:rsidRPr="00D11221" w:rsidRDefault="00D11221" w:rsidP="00D1122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la última operación.</w:t>
      </w:r>
    </w:p>
    <w:p w14:paraId="591329E7" w14:textId="77777777" w:rsidR="00D11221" w:rsidRPr="00D11221" w:rsidRDefault="00D11221" w:rsidP="00D1122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resultado esperado.</w:t>
      </w:r>
    </w:p>
    <w:p w14:paraId="4F3B6A3E" w14:textId="77777777" w:rsidR="00D11221" w:rsidRPr="00D11221" w:rsidRDefault="00D11221" w:rsidP="00D1122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resultado obtenido.</w:t>
      </w:r>
    </w:p>
    <w:p w14:paraId="3567B8D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5CAC664">
          <v:rect id="_x0000_i1106" style="width:0;height:1.5pt" o:hralign="center" o:hrstd="t" o:hr="t" fillcolor="#a0a0a0" stroked="f"/>
        </w:pict>
      </w:r>
    </w:p>
    <w:p w14:paraId="672C0F83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58. Proyecto 9: conciliación</w:t>
      </w:r>
    </w:p>
    <w:p w14:paraId="205BFFE4" w14:textId="77777777" w:rsidR="00D11221" w:rsidRPr="00D11221" w:rsidRDefault="00D11221" w:rsidP="00D11221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 preparados.</w:t>
      </w:r>
    </w:p>
    <w:p w14:paraId="04748581" w14:textId="77777777" w:rsidR="00D11221" w:rsidRPr="00D11221" w:rsidRDefault="00D11221" w:rsidP="00D11221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contar registros en revisión.</w:t>
      </w:r>
    </w:p>
    <w:p w14:paraId="053257C5" w14:textId="77777777" w:rsidR="00D11221" w:rsidRPr="00D11221" w:rsidRDefault="00D11221" w:rsidP="00D11221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subtotales separados.</w:t>
      </w:r>
    </w:p>
    <w:p w14:paraId="775DD2FD" w14:textId="77777777" w:rsidR="00D11221" w:rsidRPr="00D11221" w:rsidRDefault="00D11221" w:rsidP="00D11221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títulos y notas.</w:t>
      </w:r>
    </w:p>
    <w:p w14:paraId="65743D7A" w14:textId="77777777" w:rsidR="00D11221" w:rsidRPr="00D11221" w:rsidRDefault="00D11221" w:rsidP="00D11221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filas vacías documentadas.</w:t>
      </w:r>
    </w:p>
    <w:p w14:paraId="37675E0B" w14:textId="77777777" w:rsidR="00D11221" w:rsidRPr="00D11221" w:rsidRDefault="00D11221" w:rsidP="00D11221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con el total recibido.</w:t>
      </w:r>
    </w:p>
    <w:p w14:paraId="138F94FB" w14:textId="77777777" w:rsidR="00D11221" w:rsidRPr="00D11221" w:rsidRDefault="00D11221" w:rsidP="00D11221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una diferencia igual a cero.</w:t>
      </w:r>
    </w:p>
    <w:p w14:paraId="06531184" w14:textId="77777777" w:rsidR="00D11221" w:rsidRPr="00D11221" w:rsidRDefault="00D11221" w:rsidP="00D11221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primera operación.</w:t>
      </w:r>
    </w:p>
    <w:p w14:paraId="3BD3AE80" w14:textId="77777777" w:rsidR="00D11221" w:rsidRPr="00D11221" w:rsidRDefault="00D11221" w:rsidP="00D11221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una operación intermedia.</w:t>
      </w:r>
    </w:p>
    <w:p w14:paraId="42DA2B28" w14:textId="77777777" w:rsidR="00D11221" w:rsidRPr="00D11221" w:rsidRDefault="00D11221" w:rsidP="00D11221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operación.</w:t>
      </w:r>
    </w:p>
    <w:p w14:paraId="46B6826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F29BCBF">
          <v:rect id="_x0000_i1107" style="width:0;height:1.5pt" o:hralign="center" o:hrstd="t" o:hr="t" fillcolor="#a0a0a0" stroked="f"/>
        </w:pict>
      </w:r>
    </w:p>
    <w:p w14:paraId="62B4D62C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59. Proyecto 10: protección y entrega</w:t>
      </w:r>
    </w:p>
    <w:p w14:paraId="4E893764" w14:textId="77777777" w:rsidR="00D11221" w:rsidRPr="00D11221" w:rsidRDefault="00D11221" w:rsidP="00D11221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Proteger </w:t>
      </w:r>
      <w:r w:rsidRPr="00D1122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11ED644" w14:textId="77777777" w:rsidR="00D11221" w:rsidRPr="00D11221" w:rsidRDefault="00D11221" w:rsidP="00D11221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el diccionario.</w:t>
      </w:r>
    </w:p>
    <w:p w14:paraId="170EA780" w14:textId="77777777" w:rsidR="00D11221" w:rsidRPr="00D11221" w:rsidRDefault="00D11221" w:rsidP="00D11221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el control final.</w:t>
      </w:r>
    </w:p>
    <w:p w14:paraId="283CA734" w14:textId="77777777" w:rsidR="00D11221" w:rsidRPr="00D11221" w:rsidRDefault="00D11221" w:rsidP="00D11221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editables las observaciones.</w:t>
      </w:r>
    </w:p>
    <w:p w14:paraId="39E742BB" w14:textId="77777777" w:rsidR="00D11221" w:rsidRPr="00D11221" w:rsidRDefault="00D11221" w:rsidP="00D11221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las fórmulas de control.</w:t>
      </w:r>
    </w:p>
    <w:p w14:paraId="77F7D10A" w14:textId="77777777" w:rsidR="00D11221" w:rsidRPr="00D11221" w:rsidRDefault="00D11221" w:rsidP="00D11221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entrada autorizada.</w:t>
      </w:r>
    </w:p>
    <w:p w14:paraId="791B71B4" w14:textId="77777777" w:rsidR="00D11221" w:rsidRPr="00D11221" w:rsidRDefault="00D11221" w:rsidP="00D11221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restricción.</w:t>
      </w:r>
    </w:p>
    <w:p w14:paraId="2CE5F702" w14:textId="77777777" w:rsidR="00D11221" w:rsidRPr="00D11221" w:rsidRDefault="00D11221" w:rsidP="00D11221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el libro.</w:t>
      </w:r>
    </w:p>
    <w:p w14:paraId="0D41E1DE" w14:textId="77777777" w:rsidR="00D11221" w:rsidRPr="00D11221" w:rsidRDefault="00D11221" w:rsidP="00D11221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cerrar y volver a abrir.</w:t>
      </w:r>
    </w:p>
    <w:p w14:paraId="3382C8D5" w14:textId="77777777" w:rsidR="00D11221" w:rsidRPr="00D11221" w:rsidRDefault="00D11221" w:rsidP="00D11221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conciliación.</w:t>
      </w:r>
    </w:p>
    <w:p w14:paraId="3B5F5C49" w14:textId="77777777" w:rsidR="00D11221" w:rsidRPr="00D11221" w:rsidRDefault="00D11221" w:rsidP="00D11221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operación.</w:t>
      </w:r>
    </w:p>
    <w:p w14:paraId="54642C3E" w14:textId="77777777" w:rsidR="00D11221" w:rsidRPr="00D11221" w:rsidRDefault="00D11221" w:rsidP="00D11221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dejar activa </w:t>
      </w:r>
      <w:r w:rsidRPr="00D1122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08_Control_Final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2022A8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F3AE419">
          <v:rect id="_x0000_i1108" style="width:0;height:1.5pt" o:hralign="center" o:hrstd="t" o:hr="t" fillcolor="#a0a0a0" stroked="f"/>
        </w:pict>
      </w:r>
    </w:p>
    <w:p w14:paraId="48274FDE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60. Sistema de puntuación</w:t>
      </w:r>
    </w:p>
    <w:p w14:paraId="272FE006" w14:textId="77777777" w:rsidR="00D11221" w:rsidRPr="00D11221" w:rsidRDefault="00D11221" w:rsidP="00D11221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Preservación y documentación: </w:t>
      </w: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 puntos</w:t>
      </w:r>
    </w:p>
    <w:p w14:paraId="72B220FD" w14:textId="77777777" w:rsidR="00D11221" w:rsidRPr="00D11221" w:rsidRDefault="00D11221" w:rsidP="00D11221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Inspección del origen: </w:t>
      </w: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36A88FCF" w14:textId="77777777" w:rsidR="00D11221" w:rsidRPr="00D11221" w:rsidRDefault="00D11221" w:rsidP="00D11221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Delimitación del conjunto: </w:t>
      </w: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12 puntos</w:t>
      </w:r>
    </w:p>
    <w:p w14:paraId="7BA1C273" w14:textId="77777777" w:rsidR="00D11221" w:rsidRPr="00D11221" w:rsidRDefault="00D11221" w:rsidP="00D11221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Encabezados: </w:t>
      </w: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13 puntos</w:t>
      </w:r>
    </w:p>
    <w:p w14:paraId="07ADB635" w14:textId="77777777" w:rsidR="00D11221" w:rsidRPr="00D11221" w:rsidRDefault="00D11221" w:rsidP="00D11221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Estructura rectangular: </w:t>
      </w: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17 puntos</w:t>
      </w:r>
    </w:p>
    <w:p w14:paraId="2E33CF9E" w14:textId="77777777" w:rsidR="00D11221" w:rsidRPr="00D11221" w:rsidRDefault="00D11221" w:rsidP="00D11221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Tipos y excepciones: </w:t>
      </w: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14 puntos</w:t>
      </w:r>
    </w:p>
    <w:p w14:paraId="14B0BB5D" w14:textId="77777777" w:rsidR="00D11221" w:rsidRPr="00D11221" w:rsidRDefault="00D11221" w:rsidP="00D11221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Auditoría y casos de prueba: </w:t>
      </w: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12 puntos</w:t>
      </w:r>
    </w:p>
    <w:p w14:paraId="5B10A5E4" w14:textId="77777777" w:rsidR="00D11221" w:rsidRPr="00D11221" w:rsidRDefault="00D11221" w:rsidP="00D11221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Conciliación: </w:t>
      </w: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9 puntos</w:t>
      </w:r>
    </w:p>
    <w:p w14:paraId="28B90421" w14:textId="77777777" w:rsidR="00D11221" w:rsidRPr="00D11221" w:rsidRDefault="00D11221" w:rsidP="00D11221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Protección y entrega: </w:t>
      </w: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 puntos</w:t>
      </w:r>
    </w:p>
    <w:p w14:paraId="5CE039D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2117840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E31171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 + 10 + 12 + 13 + 17 + 14 + 12 + 9 + 5</w:t>
      </w:r>
    </w:p>
    <w:p w14:paraId="5C4F0A8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F53694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100 puntos</w:t>
      </w:r>
    </w:p>
    <w:p w14:paraId="1DF9D3C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43D779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14D5E8A">
          <v:rect id="_x0000_i1109" style="width:0;height:1.5pt" o:hralign="center" o:hrstd="t" o:hr="t" fillcolor="#a0a0a0" stroked="f"/>
        </w:pict>
      </w:r>
    </w:p>
    <w:p w14:paraId="1521CBF3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61. Requisitos de acreditación</w:t>
      </w:r>
    </w:p>
    <w:p w14:paraId="4C99F8ED" w14:textId="77777777" w:rsidR="00D11221" w:rsidRPr="00D11221" w:rsidRDefault="00D11221" w:rsidP="00D1122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general mínimo: </w:t>
      </w: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80 de 100</w:t>
      </w:r>
    </w:p>
    <w:p w14:paraId="49EF7929" w14:textId="77777777" w:rsidR="00D11221" w:rsidRPr="00D11221" w:rsidRDefault="00D11221" w:rsidP="00D1122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técnico mínimo: </w:t>
      </w: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65</w:t>
      </w:r>
    </w:p>
    <w:p w14:paraId="0307E44D" w14:textId="77777777" w:rsidR="00D11221" w:rsidRPr="00D11221" w:rsidRDefault="00D11221" w:rsidP="00D1122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Original preservado: </w:t>
      </w: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60CE1F9C" w14:textId="77777777" w:rsidR="00D11221" w:rsidRPr="00D11221" w:rsidRDefault="00D11221" w:rsidP="00D1122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Encabezados completos y únicos: </w:t>
      </w: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5E9F8202" w14:textId="77777777" w:rsidR="00D11221" w:rsidRPr="00D11221" w:rsidRDefault="00D11221" w:rsidP="00D1122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Filas vacías internas en la copia final: </w:t>
      </w: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284B6B82" w14:textId="77777777" w:rsidR="00D11221" w:rsidRPr="00D11221" w:rsidRDefault="00D11221" w:rsidP="00D1122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Columnas vacías internas: </w:t>
      </w: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70681977" w14:textId="77777777" w:rsidR="00D11221" w:rsidRPr="00D11221" w:rsidRDefault="00D11221" w:rsidP="00D1122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Subtotales en el detalle: </w:t>
      </w: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64A5CFC2" w14:textId="77777777" w:rsidR="00D11221" w:rsidRPr="00D11221" w:rsidRDefault="00D11221" w:rsidP="00D1122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Celdas combinadas en el detalle: </w:t>
      </w: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4820241C" w14:textId="77777777" w:rsidR="00D11221" w:rsidRPr="00D11221" w:rsidRDefault="00D11221" w:rsidP="00D1122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Operaciones omitidas: </w:t>
      </w: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14162FD3" w14:textId="77777777" w:rsidR="00D11221" w:rsidRPr="00D11221" w:rsidRDefault="00D11221" w:rsidP="00D1122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Tipos inconsistentes identificados: </w:t>
      </w: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3235697A" w14:textId="77777777" w:rsidR="00D11221" w:rsidRPr="00D11221" w:rsidRDefault="00D11221" w:rsidP="00D1122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Casos obligatorios superados: </w:t>
      </w: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461C2D29" w14:textId="77777777" w:rsidR="00D11221" w:rsidRPr="00D11221" w:rsidRDefault="00D11221" w:rsidP="00D1122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 de conciliación: </w:t>
      </w: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41FD4E71" w14:textId="77777777" w:rsidR="00D11221" w:rsidRPr="00D11221" w:rsidRDefault="00D11221" w:rsidP="00D1122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Errores críticos: </w:t>
      </w: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2DB72902" w14:textId="77777777" w:rsidR="00D11221" w:rsidRPr="00D11221" w:rsidRDefault="00D11221" w:rsidP="00D1122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Entregable en </w:t>
      </w:r>
      <w:r w:rsidRPr="00D1122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.xlsx</w:t>
      </w:r>
    </w:p>
    <w:p w14:paraId="66ACF10A" w14:textId="77777777" w:rsidR="00D11221" w:rsidRPr="00D11221" w:rsidRDefault="00D11221" w:rsidP="00D1122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Tiempo máximo: </w:t>
      </w: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50 minutos</w:t>
      </w:r>
    </w:p>
    <w:p w14:paraId="13A7F92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030843D">
          <v:rect id="_x0000_i1110" style="width:0;height:1.5pt" o:hralign="center" o:hrstd="t" o:hr="t" fillcolor="#a0a0a0" stroked="f"/>
        </w:pict>
      </w:r>
    </w:p>
    <w:p w14:paraId="2E0D416E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62. Errores críticos</w:t>
      </w:r>
    </w:p>
    <w:p w14:paraId="4D93D5A7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Preservación</w:t>
      </w:r>
    </w:p>
    <w:p w14:paraId="3B784674" w14:textId="77777777" w:rsidR="00D11221" w:rsidRPr="00D11221" w:rsidRDefault="00D11221" w:rsidP="00D11221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Modificar </w:t>
      </w:r>
      <w:r w:rsidRPr="00D1122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033A15E" w14:textId="77777777" w:rsidR="00D11221" w:rsidRPr="00D11221" w:rsidRDefault="00D11221" w:rsidP="00D11221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la única copia.</w:t>
      </w:r>
    </w:p>
    <w:p w14:paraId="27C242BB" w14:textId="77777777" w:rsidR="00D11221" w:rsidRPr="00D11221" w:rsidRDefault="00D11221" w:rsidP="00D11221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sobrescribir identificadores originales.</w:t>
      </w:r>
    </w:p>
    <w:p w14:paraId="6286C085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Estructura</w:t>
      </w:r>
    </w:p>
    <w:p w14:paraId="66949E2F" w14:textId="77777777" w:rsidR="00D11221" w:rsidRPr="00D11221" w:rsidRDefault="00D11221" w:rsidP="00D11221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encabezados duplicados.</w:t>
      </w:r>
    </w:p>
    <w:p w14:paraId="6E85522E" w14:textId="77777777" w:rsidR="00D11221" w:rsidRPr="00D11221" w:rsidRDefault="00D11221" w:rsidP="00D11221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campos sin encabezado.</w:t>
      </w:r>
    </w:p>
    <w:p w14:paraId="0BAE9823" w14:textId="77777777" w:rsidR="00D11221" w:rsidRPr="00D11221" w:rsidRDefault="00D11221" w:rsidP="00D11221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incluir subtotales.</w:t>
      </w:r>
    </w:p>
    <w:p w14:paraId="440F4012" w14:textId="77777777" w:rsidR="00D11221" w:rsidRPr="00D11221" w:rsidRDefault="00D11221" w:rsidP="00D11221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 el total general.</w:t>
      </w:r>
    </w:p>
    <w:p w14:paraId="1819C5B6" w14:textId="77777777" w:rsidR="00D11221" w:rsidRPr="00D11221" w:rsidRDefault="00D11221" w:rsidP="00D11221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combinaciones.</w:t>
      </w:r>
    </w:p>
    <w:p w14:paraId="2FC2A26C" w14:textId="77777777" w:rsidR="00D11221" w:rsidRPr="00D11221" w:rsidRDefault="00D11221" w:rsidP="00D11221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filas ocultas.</w:t>
      </w:r>
    </w:p>
    <w:p w14:paraId="58DDD1C4" w14:textId="77777777" w:rsidR="00D11221" w:rsidRPr="00D11221" w:rsidRDefault="00D11221" w:rsidP="00D11221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la última operación.</w:t>
      </w:r>
    </w:p>
    <w:p w14:paraId="50C51F73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Calidad</w:t>
      </w:r>
    </w:p>
    <w:p w14:paraId="3554510D" w14:textId="77777777" w:rsidR="00D11221" w:rsidRPr="00D11221" w:rsidRDefault="00D11221" w:rsidP="00D11221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 fechas.</w:t>
      </w:r>
    </w:p>
    <w:p w14:paraId="7EB62421" w14:textId="77777777" w:rsidR="00D11221" w:rsidRPr="00D11221" w:rsidRDefault="00D11221" w:rsidP="00D11221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 cantidades.</w:t>
      </w:r>
    </w:p>
    <w:p w14:paraId="2C94FFF9" w14:textId="77777777" w:rsidR="00D11221" w:rsidRPr="00D11221" w:rsidRDefault="00D11221" w:rsidP="00D11221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rellenar ausencias con cero.</w:t>
      </w:r>
    </w:p>
    <w:p w14:paraId="6B2CC234" w14:textId="77777777" w:rsidR="00D11221" w:rsidRPr="00D11221" w:rsidRDefault="00D11221" w:rsidP="00D11221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perder ceros iniciales.</w:t>
      </w:r>
    </w:p>
    <w:p w14:paraId="2F23416C" w14:textId="77777777" w:rsidR="00D11221" w:rsidRPr="00D11221" w:rsidRDefault="00D11221" w:rsidP="00D11221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convertir fechas ambiguas sin validación.</w:t>
      </w:r>
    </w:p>
    <w:p w14:paraId="7691A1E0" w14:textId="77777777" w:rsidR="00D11221" w:rsidRPr="00D11221" w:rsidRDefault="00D11221" w:rsidP="00D11221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duplicados sin autorización.</w:t>
      </w:r>
    </w:p>
    <w:p w14:paraId="4BFBFFD1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1D91CF11" w14:textId="77777777" w:rsidR="00D11221" w:rsidRPr="00D11221" w:rsidRDefault="00D11221" w:rsidP="00D11221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registrar las excepciones.</w:t>
      </w:r>
    </w:p>
    <w:p w14:paraId="7DC1865B" w14:textId="77777777" w:rsidR="00D11221" w:rsidRPr="00D11221" w:rsidRDefault="00D11221" w:rsidP="00D11221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aprobar una diferencia distinta de cero.</w:t>
      </w:r>
    </w:p>
    <w:p w14:paraId="044C4055" w14:textId="77777777" w:rsidR="00D11221" w:rsidRPr="00D11221" w:rsidRDefault="00D11221" w:rsidP="00D11221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ejecutar los casos de prueba.</w:t>
      </w:r>
    </w:p>
    <w:p w14:paraId="7C4CA650" w14:textId="77777777" w:rsidR="00D11221" w:rsidRPr="00D11221" w:rsidRDefault="00D11221" w:rsidP="00D11221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sin revisar la última fila.</w:t>
      </w:r>
    </w:p>
    <w:p w14:paraId="23953610" w14:textId="77777777" w:rsidR="00D11221" w:rsidRPr="00D11221" w:rsidRDefault="00D11221" w:rsidP="00D11221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observaciones autorizadas.</w:t>
      </w:r>
    </w:p>
    <w:p w14:paraId="2E47C5FA" w14:textId="77777777" w:rsidR="00D11221" w:rsidRPr="00D11221" w:rsidRDefault="00D11221" w:rsidP="00D11221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el original editable.</w:t>
      </w:r>
    </w:p>
    <w:p w14:paraId="1282CA36" w14:textId="77777777" w:rsidR="00D11221" w:rsidRPr="00D11221" w:rsidRDefault="00D11221" w:rsidP="00D11221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archivo que no abre.</w:t>
      </w:r>
    </w:p>
    <w:p w14:paraId="3E942A8C" w14:textId="77777777" w:rsidR="00D11221" w:rsidRPr="00D11221" w:rsidRDefault="00D11221" w:rsidP="00D11221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 nombre o formato incorrecto.</w:t>
      </w:r>
    </w:p>
    <w:p w14:paraId="553107C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04DE32A">
          <v:rect id="_x0000_i1111" style="width:0;height:1.5pt" o:hralign="center" o:hrstd="t" o:hr="t" fillcolor="#a0a0a0" stroked="f"/>
        </w:pict>
      </w:r>
    </w:p>
    <w:p w14:paraId="55049C6F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63. Niveles de desempeño</w:t>
      </w:r>
    </w:p>
    <w:p w14:paraId="2CF2362D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Distinguido: 95 a 100</w:t>
      </w:r>
    </w:p>
    <w:p w14:paraId="63152CBE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 una base completamente rectangular, preserva el origen, identifica todos los problemas, supera las pruebas y entrega una conciliación de cero.</w:t>
      </w:r>
    </w:p>
    <w:p w14:paraId="3E627168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Avanzado: 90 a 94</w:t>
      </w:r>
    </w:p>
    <w:p w14:paraId="61A56A56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 correctamente la estructura con detalles menores de documentación o presentación.</w:t>
      </w:r>
    </w:p>
    <w:p w14:paraId="21ED50FE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Competente: 80 a 89</w:t>
      </w:r>
    </w:p>
    <w:p w14:paraId="2848DB65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 una base utilizable, identifica las excepciones principales y concilia los registros.</w:t>
      </w:r>
    </w:p>
    <w:p w14:paraId="0E15713C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 desarrollo: 70 a 79</w:t>
      </w:r>
    </w:p>
    <w:p w14:paraId="67A5BF78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Comprende la estructura, pero conserva vacíos, tipos inconsistentes o controles incompletos.</w:t>
      </w:r>
    </w:p>
    <w:p w14:paraId="5CAF5308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Insuficiente: 60 a 69</w:t>
      </w:r>
    </w:p>
    <w:p w14:paraId="4D113E16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 parcialmente la preparación, pero el rango no es completamente confiable.</w:t>
      </w:r>
    </w:p>
    <w:p w14:paraId="2987A637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acreditado: menos de 60</w:t>
      </w:r>
    </w:p>
    <w:p w14:paraId="540045C0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Modifica el origen, omite registros, pierde identificadores o entrega una base sin conciliación.</w:t>
      </w:r>
    </w:p>
    <w:p w14:paraId="2980B25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710A0C8">
          <v:rect id="_x0000_i1112" style="width:0;height:1.5pt" o:hralign="center" o:hrstd="t" o:hr="t" fillcolor="#a0a0a0" stroked="f"/>
        </w:pict>
      </w:r>
    </w:p>
    <w:p w14:paraId="49457F8D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64. Evidencias de aprendizaje</w:t>
      </w:r>
    </w:p>
    <w:p w14:paraId="0A3B31EC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entregar:</w:t>
      </w:r>
    </w:p>
    <w:p w14:paraId="1BF6DB37" w14:textId="77777777" w:rsidR="00D11221" w:rsidRPr="00D11221" w:rsidRDefault="00D11221" w:rsidP="00D11221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 candidato.</w:t>
      </w:r>
    </w:p>
    <w:p w14:paraId="68449476" w14:textId="77777777" w:rsidR="00D11221" w:rsidRPr="00D11221" w:rsidRDefault="00D11221" w:rsidP="00D11221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intacto.</w:t>
      </w:r>
    </w:p>
    <w:p w14:paraId="2A0057A6" w14:textId="77777777" w:rsidR="00D11221" w:rsidRPr="00D11221" w:rsidRDefault="00D11221" w:rsidP="00D11221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 preparada.</w:t>
      </w:r>
    </w:p>
    <w:p w14:paraId="6A2F3A8B" w14:textId="77777777" w:rsidR="00D11221" w:rsidRPr="00D11221" w:rsidRDefault="00D11221" w:rsidP="00D11221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diccionario de datos.</w:t>
      </w:r>
    </w:p>
    <w:p w14:paraId="30E5CC06" w14:textId="77777777" w:rsidR="00D11221" w:rsidRPr="00D11221" w:rsidRDefault="00D11221" w:rsidP="00D11221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 de campos.</w:t>
      </w:r>
    </w:p>
    <w:p w14:paraId="7AD0E0BC" w14:textId="77777777" w:rsidR="00D11221" w:rsidRPr="00D11221" w:rsidRDefault="00D11221" w:rsidP="00D11221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excepciones.</w:t>
      </w:r>
    </w:p>
    <w:p w14:paraId="3A4A9557" w14:textId="77777777" w:rsidR="00D11221" w:rsidRPr="00D11221" w:rsidRDefault="00D11221" w:rsidP="00D11221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hallazgos.</w:t>
      </w:r>
    </w:p>
    <w:p w14:paraId="5A500CFC" w14:textId="77777777" w:rsidR="00D11221" w:rsidRPr="00D11221" w:rsidRDefault="00D11221" w:rsidP="00D11221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4C0F0C58" w14:textId="77777777" w:rsidR="00D11221" w:rsidRPr="00D11221" w:rsidRDefault="00D11221" w:rsidP="00D11221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78595BEA" w14:textId="77777777" w:rsidR="00D11221" w:rsidRPr="00D11221" w:rsidRDefault="00D11221" w:rsidP="00D11221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 de cambios.</w:t>
      </w:r>
    </w:p>
    <w:p w14:paraId="172818F2" w14:textId="77777777" w:rsidR="00D11221" w:rsidRPr="00D11221" w:rsidRDefault="00D11221" w:rsidP="00D11221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de protección.</w:t>
      </w:r>
    </w:p>
    <w:p w14:paraId="7851B5FB" w14:textId="77777777" w:rsidR="00D11221" w:rsidRPr="00D11221" w:rsidRDefault="00D11221" w:rsidP="00D11221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conclusión profesional.</w:t>
      </w:r>
    </w:p>
    <w:p w14:paraId="71BF559E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Lista de evidencias</w:t>
      </w:r>
    </w:p>
    <w:p w14:paraId="54447CEB" w14:textId="77777777" w:rsidR="00D11221" w:rsidRPr="00D11221" w:rsidRDefault="00D11221" w:rsidP="00D11221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intacto.</w:t>
      </w:r>
    </w:p>
    <w:p w14:paraId="62791A36" w14:textId="77777777" w:rsidR="00D11221" w:rsidRPr="00D11221" w:rsidRDefault="00D11221" w:rsidP="00D11221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 de trabajo creada.</w:t>
      </w:r>
    </w:p>
    <w:p w14:paraId="5AEF7776" w14:textId="77777777" w:rsidR="00D11221" w:rsidRPr="00D11221" w:rsidRDefault="00D11221" w:rsidP="00D11221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Rango documentado.</w:t>
      </w:r>
    </w:p>
    <w:p w14:paraId="2FC6CEA6" w14:textId="77777777" w:rsidR="00D11221" w:rsidRPr="00D11221" w:rsidRDefault="00D11221" w:rsidP="00D11221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únicos.</w:t>
      </w:r>
    </w:p>
    <w:p w14:paraId="78F2758B" w14:textId="77777777" w:rsidR="00D11221" w:rsidRPr="00D11221" w:rsidRDefault="00D11221" w:rsidP="00D11221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Diccionario completo.</w:t>
      </w:r>
    </w:p>
    <w:p w14:paraId="08943B07" w14:textId="77777777" w:rsidR="00D11221" w:rsidRPr="00D11221" w:rsidRDefault="00D11221" w:rsidP="00D11221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vacías tratadas.</w:t>
      </w:r>
    </w:p>
    <w:p w14:paraId="39A933D1" w14:textId="77777777" w:rsidR="00D11221" w:rsidRPr="00D11221" w:rsidRDefault="00D11221" w:rsidP="00D11221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vacías tratadas.</w:t>
      </w:r>
    </w:p>
    <w:p w14:paraId="2B359C37" w14:textId="77777777" w:rsidR="00D11221" w:rsidRPr="00D11221" w:rsidRDefault="00D11221" w:rsidP="00D11221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 separados.</w:t>
      </w:r>
    </w:p>
    <w:p w14:paraId="42B6A1CD" w14:textId="77777777" w:rsidR="00D11221" w:rsidRPr="00D11221" w:rsidRDefault="00D11221" w:rsidP="00D11221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general separado.</w:t>
      </w:r>
    </w:p>
    <w:p w14:paraId="736A1BAC" w14:textId="77777777" w:rsidR="00D11221" w:rsidRPr="00D11221" w:rsidRDefault="00D11221" w:rsidP="00D11221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Combinaciones corregidas.</w:t>
      </w:r>
    </w:p>
    <w:p w14:paraId="48B48C65" w14:textId="77777777" w:rsidR="00D11221" w:rsidRPr="00D11221" w:rsidRDefault="00D11221" w:rsidP="00D11221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Elementos ocultos revisados.</w:t>
      </w:r>
    </w:p>
    <w:p w14:paraId="517AE2B8" w14:textId="77777777" w:rsidR="00D11221" w:rsidRPr="00D11221" w:rsidRDefault="00D11221" w:rsidP="00D11221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Identificadores preservados.</w:t>
      </w:r>
    </w:p>
    <w:p w14:paraId="7258997D" w14:textId="77777777" w:rsidR="00D11221" w:rsidRPr="00D11221" w:rsidRDefault="00D11221" w:rsidP="00D11221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inconsistentes identificados.</w:t>
      </w:r>
    </w:p>
    <w:p w14:paraId="4C0538C9" w14:textId="77777777" w:rsidR="00D11221" w:rsidRPr="00D11221" w:rsidRDefault="00D11221" w:rsidP="00D11221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Excepciones registradas.</w:t>
      </w:r>
    </w:p>
    <w:p w14:paraId="7F6051E7" w14:textId="77777777" w:rsidR="00D11221" w:rsidRPr="00D11221" w:rsidRDefault="00D11221" w:rsidP="00D11221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 completos.</w:t>
      </w:r>
    </w:p>
    <w:p w14:paraId="2D3317C9" w14:textId="77777777" w:rsidR="00D11221" w:rsidRPr="00D11221" w:rsidRDefault="00D11221" w:rsidP="00D11221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fila comprobada.</w:t>
      </w:r>
    </w:p>
    <w:p w14:paraId="1C244014" w14:textId="77777777" w:rsidR="00D11221" w:rsidRPr="00D11221" w:rsidRDefault="00D11221" w:rsidP="00D11221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comprobada.</w:t>
      </w:r>
    </w:p>
    <w:p w14:paraId="35BB12BD" w14:textId="77777777" w:rsidR="00D11221" w:rsidRPr="00D11221" w:rsidRDefault="00D11221" w:rsidP="00D11221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igual a cero.</w:t>
      </w:r>
    </w:p>
    <w:p w14:paraId="64CA9D79" w14:textId="77777777" w:rsidR="00D11221" w:rsidRPr="00D11221" w:rsidRDefault="00D11221" w:rsidP="00D11221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 aplicada.</w:t>
      </w:r>
    </w:p>
    <w:p w14:paraId="4C08095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3F4E4AD">
          <v:rect id="_x0000_i1113" style="width:0;height:1.5pt" o:hralign="center" o:hrstd="t" o:hr="t" fillcolor="#a0a0a0" stroked="f"/>
        </w:pict>
      </w:r>
    </w:p>
    <w:p w14:paraId="6B5C2FE4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65. Archivos prácticos asociados</w:t>
      </w:r>
    </w:p>
    <w:p w14:paraId="4AA6286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367D01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0A75E7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EPEABI_N1_M3_L01_Inicial.xlsx</w:t>
      </w:r>
    </w:p>
    <w:p w14:paraId="4FE0FAF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507AA0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EPEABI_N1_M3_L01_Practica_Guiada.xlsx</w:t>
      </w:r>
    </w:p>
    <w:p w14:paraId="1211693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3</w:t>
      </w:r>
    </w:p>
    <w:p w14:paraId="40FD303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EPEABI_N1_M3_L01_Micropracticas.xlsx</w:t>
      </w:r>
    </w:p>
    <w:p w14:paraId="4C2F059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2F675B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EPEABI_N1_M3_L01_Estaciones_MOS.xlsx</w:t>
      </w:r>
    </w:p>
    <w:p w14:paraId="040F54C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B34724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EPEABI_N1_M3_L01_Diccionario_Datos.xlsx</w:t>
      </w:r>
    </w:p>
    <w:p w14:paraId="061187D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994AF0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EPEABI_N1_M3_L01_Tipos_Datos.xlsx</w:t>
      </w:r>
    </w:p>
    <w:p w14:paraId="080B5F5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754234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EPEABI_N1_M3_L01_Estructuras_Irregulares.xlsx</w:t>
      </w:r>
    </w:p>
    <w:p w14:paraId="31DA42D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D4423F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EPEABI_N1_M3_L01_Casos_Prueba.xlsx</w:t>
      </w:r>
    </w:p>
    <w:p w14:paraId="5A24114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4B8594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EPEABI_N1_M3_L01_Laboratorio.xlsx</w:t>
      </w:r>
    </w:p>
    <w:p w14:paraId="1F464D1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67074F3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EPEABI_N1_M3_L01_Reto.xlsx</w:t>
      </w:r>
    </w:p>
    <w:p w14:paraId="1E76696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3FB6D41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EPEABI_N1_M3_L01_Auditoria.xlsx</w:t>
      </w:r>
    </w:p>
    <w:p w14:paraId="63F31BE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0081FA1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EPEABI_N1_M3_L01_Simulacion.xlsx</w:t>
      </w:r>
    </w:p>
    <w:p w14:paraId="1564B67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53B82F0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EPEABI_N1_M3_L01_Solucion.xlsx</w:t>
      </w:r>
    </w:p>
    <w:p w14:paraId="5BF1B97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6364BAC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EPEABI_N1_M3_L01_Matriz_Hallazgos.xlsx</w:t>
      </w:r>
    </w:p>
    <w:p w14:paraId="2A5E7F7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064CFF4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EPEABI_N1_M3_L01_Documentacion_Cambios.xlsx</w:t>
      </w:r>
    </w:p>
    <w:p w14:paraId="52E9203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5486331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EPEABI_N1_M3_L01_Rubrica.xlsx</w:t>
      </w:r>
    </w:p>
    <w:p w14:paraId="3B62503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45AC58E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EPEABI_N1_M3_L01_Lista_Control.xlsx</w:t>
      </w:r>
    </w:p>
    <w:p w14:paraId="7FDB404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93CC92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4F56BB5">
          <v:rect id="_x0000_i1114" style="width:0;height:1.5pt" o:hralign="center" o:hrstd="t" o:hr="t" fillcolor="#a0a0a0" stroked="f"/>
        </w:pict>
      </w:r>
    </w:p>
    <w:p w14:paraId="4BFD4783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66. Especificación detallada de archivos</w:t>
      </w:r>
    </w:p>
    <w:p w14:paraId="4EAD59D6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6B5C3A23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Contendrá:</w:t>
      </w:r>
    </w:p>
    <w:p w14:paraId="4C2F30EC" w14:textId="77777777" w:rsidR="00D11221" w:rsidRPr="00D11221" w:rsidRDefault="00D11221" w:rsidP="00D11221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8,000 operaciones.</w:t>
      </w:r>
    </w:p>
    <w:p w14:paraId="4974B044" w14:textId="77777777" w:rsidR="00D11221" w:rsidRPr="00D11221" w:rsidRDefault="00D11221" w:rsidP="00D11221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 campos.</w:t>
      </w:r>
    </w:p>
    <w:p w14:paraId="1C9AF513" w14:textId="77777777" w:rsidR="00D11221" w:rsidRPr="00D11221" w:rsidRDefault="00D11221" w:rsidP="00D11221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títulos.</w:t>
      </w:r>
    </w:p>
    <w:p w14:paraId="7FB8A19B" w14:textId="77777777" w:rsidR="00D11221" w:rsidRPr="00D11221" w:rsidRDefault="00D11221" w:rsidP="00D11221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notas.</w:t>
      </w:r>
    </w:p>
    <w:p w14:paraId="691CB0FD" w14:textId="77777777" w:rsidR="00D11221" w:rsidRPr="00D11221" w:rsidRDefault="00D11221" w:rsidP="00D11221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subtotales.</w:t>
      </w:r>
    </w:p>
    <w:p w14:paraId="0CBED984" w14:textId="77777777" w:rsidR="00D11221" w:rsidRPr="00D11221" w:rsidRDefault="00D11221" w:rsidP="00D11221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general.</w:t>
      </w:r>
    </w:p>
    <w:p w14:paraId="10AB5D3F" w14:textId="77777777" w:rsidR="00D11221" w:rsidRPr="00D11221" w:rsidRDefault="00D11221" w:rsidP="00D11221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duplicados.</w:t>
      </w:r>
    </w:p>
    <w:p w14:paraId="1924E785" w14:textId="77777777" w:rsidR="00D11221" w:rsidRPr="00D11221" w:rsidRDefault="00D11221" w:rsidP="00D11221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vacíos.</w:t>
      </w:r>
    </w:p>
    <w:p w14:paraId="37D2A48C" w14:textId="77777777" w:rsidR="00D11221" w:rsidRPr="00D11221" w:rsidRDefault="00D11221" w:rsidP="00D11221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y columnas vacías.</w:t>
      </w:r>
    </w:p>
    <w:p w14:paraId="26FF506C" w14:textId="77777777" w:rsidR="00D11221" w:rsidRPr="00D11221" w:rsidRDefault="00D11221" w:rsidP="00D11221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celdas combinadas.</w:t>
      </w:r>
    </w:p>
    <w:p w14:paraId="2BBD169A" w14:textId="77777777" w:rsidR="00D11221" w:rsidRPr="00D11221" w:rsidRDefault="00D11221" w:rsidP="00D11221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activos.</w:t>
      </w:r>
    </w:p>
    <w:p w14:paraId="1018E3D8" w14:textId="77777777" w:rsidR="00D11221" w:rsidRPr="00D11221" w:rsidRDefault="00D11221" w:rsidP="00D11221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elementos ocultos.</w:t>
      </w:r>
    </w:p>
    <w:p w14:paraId="25E99D67" w14:textId="77777777" w:rsidR="00D11221" w:rsidRPr="00D11221" w:rsidRDefault="00D11221" w:rsidP="00D11221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inconsistentes.</w:t>
      </w:r>
    </w:p>
    <w:p w14:paraId="0E483A49" w14:textId="77777777" w:rsidR="00D11221" w:rsidRPr="00D11221" w:rsidRDefault="00D11221" w:rsidP="00D11221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fuera del rango.</w:t>
      </w:r>
    </w:p>
    <w:p w14:paraId="03F0A909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Práctica guiada</w:t>
      </w:r>
    </w:p>
    <w:p w14:paraId="42917FAF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Incluirá:</w:t>
      </w:r>
    </w:p>
    <w:p w14:paraId="62DC2601" w14:textId="77777777" w:rsidR="00D11221" w:rsidRPr="00D11221" w:rsidRDefault="00D11221" w:rsidP="00D11221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Identificación de campos.</w:t>
      </w:r>
    </w:p>
    <w:p w14:paraId="32AACE81" w14:textId="77777777" w:rsidR="00D11221" w:rsidRPr="00D11221" w:rsidRDefault="00D11221" w:rsidP="00D11221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identificación de registros.</w:t>
      </w:r>
    </w:p>
    <w:p w14:paraId="5DC0F20B" w14:textId="77777777" w:rsidR="00D11221" w:rsidRPr="00D11221" w:rsidRDefault="00D11221" w:rsidP="00D11221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delimitación.</w:t>
      </w:r>
    </w:p>
    <w:p w14:paraId="4E127F44" w14:textId="77777777" w:rsidR="00D11221" w:rsidRPr="00D11221" w:rsidRDefault="00D11221" w:rsidP="00D11221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de datos.</w:t>
      </w:r>
    </w:p>
    <w:p w14:paraId="36A9236D" w14:textId="77777777" w:rsidR="00D11221" w:rsidRPr="00D11221" w:rsidRDefault="00D11221" w:rsidP="00D11221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encabezados.</w:t>
      </w:r>
    </w:p>
    <w:p w14:paraId="11C0F0A1" w14:textId="77777777" w:rsidR="00D11221" w:rsidRPr="00D11221" w:rsidRDefault="00D11221" w:rsidP="00D11221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vacíos.</w:t>
      </w:r>
    </w:p>
    <w:p w14:paraId="31DC16C6" w14:textId="77777777" w:rsidR="00D11221" w:rsidRPr="00D11221" w:rsidRDefault="00D11221" w:rsidP="00D11221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elementos ocultos.</w:t>
      </w:r>
    </w:p>
    <w:p w14:paraId="63626BF1" w14:textId="77777777" w:rsidR="00D11221" w:rsidRPr="00D11221" w:rsidRDefault="00D11221" w:rsidP="00D11221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controles.</w:t>
      </w:r>
    </w:p>
    <w:p w14:paraId="51D3D75D" w14:textId="77777777" w:rsidR="00D11221" w:rsidRPr="00D11221" w:rsidRDefault="00D11221" w:rsidP="00D11221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46F9EA52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Microprácticas</w:t>
      </w:r>
      <w:proofErr w:type="spellEnd"/>
    </w:p>
    <w:p w14:paraId="7C9F15F7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7E1A9E30" w14:textId="77777777" w:rsidR="00D11221" w:rsidRPr="00D11221" w:rsidRDefault="00D11221" w:rsidP="00D11221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 tareas breves.</w:t>
      </w:r>
    </w:p>
    <w:p w14:paraId="5E338235" w14:textId="77777777" w:rsidR="00D11221" w:rsidRPr="00D11221" w:rsidRDefault="00D11221" w:rsidP="00D11221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esperados.</w:t>
      </w:r>
    </w:p>
    <w:p w14:paraId="7917254F" w14:textId="77777777" w:rsidR="00D11221" w:rsidRPr="00D11221" w:rsidRDefault="00D11221" w:rsidP="00D11221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 de tiempo.</w:t>
      </w:r>
    </w:p>
    <w:p w14:paraId="07FF43C9" w14:textId="77777777" w:rsidR="00D11221" w:rsidRPr="00D11221" w:rsidRDefault="00D11221" w:rsidP="00D11221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estado.</w:t>
      </w:r>
    </w:p>
    <w:p w14:paraId="66D821B3" w14:textId="77777777" w:rsidR="00D11221" w:rsidRPr="00D11221" w:rsidRDefault="00D11221" w:rsidP="00D11221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retroalimentación.</w:t>
      </w:r>
    </w:p>
    <w:p w14:paraId="0C91CC43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Estaciones MOS</w:t>
      </w:r>
    </w:p>
    <w:p w14:paraId="5055DFF6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097DADFF" w14:textId="77777777" w:rsidR="00D11221" w:rsidRPr="00D11221" w:rsidRDefault="00D11221" w:rsidP="00D11221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estaciones.</w:t>
      </w:r>
    </w:p>
    <w:p w14:paraId="3588CA02" w14:textId="77777777" w:rsidR="00D11221" w:rsidRPr="00D11221" w:rsidRDefault="00D11221" w:rsidP="00D11221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 tareas.</w:t>
      </w:r>
    </w:p>
    <w:p w14:paraId="5BBA754F" w14:textId="77777777" w:rsidR="00D11221" w:rsidRPr="00D11221" w:rsidRDefault="00D11221" w:rsidP="00D11221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duración total de 20 minutos.</w:t>
      </w:r>
    </w:p>
    <w:p w14:paraId="1B333596" w14:textId="77777777" w:rsidR="00D11221" w:rsidRPr="00D11221" w:rsidRDefault="00D11221" w:rsidP="00D11221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medibles.</w:t>
      </w:r>
    </w:p>
    <w:p w14:paraId="169B85D3" w14:textId="77777777" w:rsidR="00D11221" w:rsidRPr="00D11221" w:rsidRDefault="00D11221" w:rsidP="00D11221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6769AA52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Diccionario de datos</w:t>
      </w:r>
    </w:p>
    <w:p w14:paraId="5BB7EE3E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3A3BB44A" w14:textId="77777777" w:rsidR="00D11221" w:rsidRPr="00D11221" w:rsidRDefault="00D11221" w:rsidP="00D11221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 original.</w:t>
      </w:r>
    </w:p>
    <w:p w14:paraId="1F8046B6" w14:textId="77777777" w:rsidR="00D11221" w:rsidRPr="00D11221" w:rsidRDefault="00D11221" w:rsidP="00D11221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 autorizado.</w:t>
      </w:r>
    </w:p>
    <w:p w14:paraId="17258711" w14:textId="77777777" w:rsidR="00D11221" w:rsidRPr="00D11221" w:rsidRDefault="00D11221" w:rsidP="00D11221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descripción.</w:t>
      </w:r>
    </w:p>
    <w:p w14:paraId="15BB4D94" w14:textId="77777777" w:rsidR="00D11221" w:rsidRPr="00D11221" w:rsidRDefault="00D11221" w:rsidP="00D11221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tipo.</w:t>
      </w:r>
    </w:p>
    <w:p w14:paraId="4D9BD54C" w14:textId="77777777" w:rsidR="00D11221" w:rsidRPr="00D11221" w:rsidRDefault="00D11221" w:rsidP="00D11221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unidad.</w:t>
      </w:r>
    </w:p>
    <w:p w14:paraId="6E5296BA" w14:textId="77777777" w:rsidR="00D11221" w:rsidRPr="00D11221" w:rsidRDefault="00D11221" w:rsidP="00D11221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obligatoriedad.</w:t>
      </w:r>
    </w:p>
    <w:p w14:paraId="716D60C4" w14:textId="77777777" w:rsidR="00D11221" w:rsidRPr="00D11221" w:rsidRDefault="00D11221" w:rsidP="00D11221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regla.</w:t>
      </w:r>
    </w:p>
    <w:p w14:paraId="0C264182" w14:textId="77777777" w:rsidR="00D11221" w:rsidRPr="00D11221" w:rsidRDefault="00D11221" w:rsidP="00D11221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fuente.</w:t>
      </w:r>
    </w:p>
    <w:p w14:paraId="32ABC6E8" w14:textId="77777777" w:rsidR="00D11221" w:rsidRPr="00D11221" w:rsidRDefault="00D11221" w:rsidP="00D11221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observaciones.</w:t>
      </w:r>
    </w:p>
    <w:p w14:paraId="02FA9258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Estructuras irregulares</w:t>
      </w:r>
    </w:p>
    <w:p w14:paraId="61CCE833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0CF4C925" w14:textId="77777777" w:rsidR="00D11221" w:rsidRPr="00D11221" w:rsidRDefault="00D11221" w:rsidP="00D11221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Títulos internos.</w:t>
      </w:r>
    </w:p>
    <w:p w14:paraId="25D5480A" w14:textId="77777777" w:rsidR="00D11221" w:rsidRPr="00D11221" w:rsidRDefault="00D11221" w:rsidP="00D11221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varios encabezados.</w:t>
      </w:r>
    </w:p>
    <w:p w14:paraId="023978EF" w14:textId="77777777" w:rsidR="00D11221" w:rsidRPr="00D11221" w:rsidRDefault="00D11221" w:rsidP="00D11221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subtotales.</w:t>
      </w:r>
    </w:p>
    <w:p w14:paraId="71E11F5F" w14:textId="77777777" w:rsidR="00D11221" w:rsidRPr="00D11221" w:rsidRDefault="00D11221" w:rsidP="00D11221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vacías.</w:t>
      </w:r>
    </w:p>
    <w:p w14:paraId="647D6258" w14:textId="77777777" w:rsidR="00D11221" w:rsidRPr="00D11221" w:rsidRDefault="00D11221" w:rsidP="00D11221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vacías.</w:t>
      </w:r>
    </w:p>
    <w:p w14:paraId="3932AADA" w14:textId="77777777" w:rsidR="00D11221" w:rsidRPr="00D11221" w:rsidRDefault="00D11221" w:rsidP="00D11221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celdas combinadas.</w:t>
      </w:r>
    </w:p>
    <w:p w14:paraId="67D141B6" w14:textId="77777777" w:rsidR="00D11221" w:rsidRPr="00D11221" w:rsidRDefault="00D11221" w:rsidP="00D11221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divididos.</w:t>
      </w:r>
    </w:p>
    <w:p w14:paraId="61D2DF1F" w14:textId="77777777" w:rsidR="00D11221" w:rsidRPr="00D11221" w:rsidRDefault="00D11221" w:rsidP="00D11221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campos compuestos.</w:t>
      </w:r>
    </w:p>
    <w:p w14:paraId="71C699B3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Casos de prueba</w:t>
      </w:r>
    </w:p>
    <w:p w14:paraId="6B036861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7CC830EB" w14:textId="77777777" w:rsidR="00D11221" w:rsidRPr="00D11221" w:rsidRDefault="00D11221" w:rsidP="00D11221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 casos.</w:t>
      </w:r>
    </w:p>
    <w:p w14:paraId="2709A5ED" w14:textId="77777777" w:rsidR="00D11221" w:rsidRPr="00D11221" w:rsidRDefault="00D11221" w:rsidP="00D11221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esperado.</w:t>
      </w:r>
    </w:p>
    <w:p w14:paraId="382F46FF" w14:textId="77777777" w:rsidR="00D11221" w:rsidRPr="00D11221" w:rsidRDefault="00D11221" w:rsidP="00D11221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obtenido.</w:t>
      </w:r>
    </w:p>
    <w:p w14:paraId="08C36C92" w14:textId="77777777" w:rsidR="00D11221" w:rsidRPr="00D11221" w:rsidRDefault="00D11221" w:rsidP="00D11221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diferencia.</w:t>
      </w:r>
    </w:p>
    <w:p w14:paraId="4C28DEE7" w14:textId="77777777" w:rsidR="00D11221" w:rsidRPr="00D11221" w:rsidRDefault="00D11221" w:rsidP="00D11221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estado.</w:t>
      </w:r>
    </w:p>
    <w:p w14:paraId="56FC10CB" w14:textId="77777777" w:rsidR="00D11221" w:rsidRPr="00D11221" w:rsidRDefault="00D11221" w:rsidP="00D11221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evidencia.</w:t>
      </w:r>
    </w:p>
    <w:p w14:paraId="1F1D2386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Laboratorio</w:t>
      </w:r>
    </w:p>
    <w:p w14:paraId="3BE8951C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64AD2D4F" w14:textId="77777777" w:rsidR="00D11221" w:rsidRPr="00D11221" w:rsidRDefault="00D11221" w:rsidP="00D11221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Ocho hojas.</w:t>
      </w:r>
    </w:p>
    <w:p w14:paraId="62B01D3E" w14:textId="77777777" w:rsidR="00D11221" w:rsidRPr="00D11221" w:rsidRDefault="00D11221" w:rsidP="00D11221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original.</w:t>
      </w:r>
    </w:p>
    <w:p w14:paraId="195EC2CB" w14:textId="77777777" w:rsidR="00D11221" w:rsidRPr="00D11221" w:rsidRDefault="00D11221" w:rsidP="00D11221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copia.</w:t>
      </w:r>
    </w:p>
    <w:p w14:paraId="6363B578" w14:textId="77777777" w:rsidR="00D11221" w:rsidRPr="00D11221" w:rsidRDefault="00D11221" w:rsidP="00D11221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diccionario.</w:t>
      </w:r>
    </w:p>
    <w:p w14:paraId="0335A0A1" w14:textId="77777777" w:rsidR="00D11221" w:rsidRPr="00D11221" w:rsidRDefault="00D11221" w:rsidP="00D11221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excepciones.</w:t>
      </w:r>
    </w:p>
    <w:p w14:paraId="3B5FE069" w14:textId="77777777" w:rsidR="00D11221" w:rsidRPr="00D11221" w:rsidRDefault="00D11221" w:rsidP="00D11221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6830DE28" w14:textId="77777777" w:rsidR="00D11221" w:rsidRPr="00D11221" w:rsidRDefault="00D11221" w:rsidP="00D11221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35C79659" w14:textId="77777777" w:rsidR="00D11221" w:rsidRPr="00D11221" w:rsidRDefault="00D11221" w:rsidP="00D11221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44DFAACD" w14:textId="77777777" w:rsidR="00D11221" w:rsidRPr="00D11221" w:rsidRDefault="00D11221" w:rsidP="00D11221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final.</w:t>
      </w:r>
    </w:p>
    <w:p w14:paraId="53A8457A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Reto</w:t>
      </w:r>
    </w:p>
    <w:p w14:paraId="797E2C56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7877E955" w14:textId="77777777" w:rsidR="00D11221" w:rsidRPr="00D11221" w:rsidRDefault="00D11221" w:rsidP="00D11221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12,500 registros.</w:t>
      </w:r>
    </w:p>
    <w:p w14:paraId="2B3F5917" w14:textId="77777777" w:rsidR="00D11221" w:rsidRPr="00D11221" w:rsidRDefault="00D11221" w:rsidP="00D11221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estructura diferente.</w:t>
      </w:r>
    </w:p>
    <w:p w14:paraId="3849A0E5" w14:textId="77777777" w:rsidR="00D11221" w:rsidRPr="00D11221" w:rsidRDefault="00D11221" w:rsidP="00D11221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anomalías no señaladas.</w:t>
      </w:r>
    </w:p>
    <w:p w14:paraId="7BAE4D5A" w14:textId="77777777" w:rsidR="00D11221" w:rsidRPr="00D11221" w:rsidRDefault="00D11221" w:rsidP="00D11221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requerimientos por desempeño.</w:t>
      </w:r>
    </w:p>
    <w:p w14:paraId="68DA5F91" w14:textId="77777777" w:rsidR="00D11221" w:rsidRPr="00D11221" w:rsidRDefault="00D11221" w:rsidP="00D11221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 obligatoria.</w:t>
      </w:r>
    </w:p>
    <w:p w14:paraId="1C9130D8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</w:t>
      </w:r>
    </w:p>
    <w:p w14:paraId="090B88EB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 intencionalmente:</w:t>
      </w:r>
    </w:p>
    <w:p w14:paraId="1A904690" w14:textId="77777777" w:rsidR="00D11221" w:rsidRPr="00D11221" w:rsidRDefault="00D11221" w:rsidP="00D11221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vacíos y duplicados.</w:t>
      </w:r>
    </w:p>
    <w:p w14:paraId="2BEFB5B7" w14:textId="77777777" w:rsidR="00D11221" w:rsidRPr="00D11221" w:rsidRDefault="00D11221" w:rsidP="00D11221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y columnas vacías.</w:t>
      </w:r>
    </w:p>
    <w:p w14:paraId="261AF830" w14:textId="77777777" w:rsidR="00D11221" w:rsidRPr="00D11221" w:rsidRDefault="00D11221" w:rsidP="00D11221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subtotales.</w:t>
      </w:r>
    </w:p>
    <w:p w14:paraId="73B00095" w14:textId="77777777" w:rsidR="00D11221" w:rsidRPr="00D11221" w:rsidRDefault="00D11221" w:rsidP="00D11221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general.</w:t>
      </w:r>
    </w:p>
    <w:p w14:paraId="42134858" w14:textId="77777777" w:rsidR="00D11221" w:rsidRPr="00D11221" w:rsidRDefault="00D11221" w:rsidP="00D11221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mixtos.</w:t>
      </w:r>
    </w:p>
    <w:p w14:paraId="78CB2751" w14:textId="77777777" w:rsidR="00D11221" w:rsidRPr="00D11221" w:rsidRDefault="00D11221" w:rsidP="00D11221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 alterados.</w:t>
      </w:r>
    </w:p>
    <w:p w14:paraId="24B035FB" w14:textId="77777777" w:rsidR="00D11221" w:rsidRPr="00D11221" w:rsidRDefault="00D11221" w:rsidP="00D11221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espacios.</w:t>
      </w:r>
    </w:p>
    <w:p w14:paraId="171392DC" w14:textId="77777777" w:rsidR="00D11221" w:rsidRPr="00D11221" w:rsidRDefault="00D11221" w:rsidP="00D11221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elementos ocultos.</w:t>
      </w:r>
    </w:p>
    <w:p w14:paraId="64F5CFFF" w14:textId="77777777" w:rsidR="00D11221" w:rsidRPr="00D11221" w:rsidRDefault="00D11221" w:rsidP="00D11221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operación omitida.</w:t>
      </w:r>
    </w:p>
    <w:p w14:paraId="45394DD1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Simulación</w:t>
      </w:r>
    </w:p>
    <w:p w14:paraId="426B1F25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2296AE94" w14:textId="77777777" w:rsidR="00D11221" w:rsidRPr="00D11221" w:rsidRDefault="00D11221" w:rsidP="00D11221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Diez proyectos.</w:t>
      </w:r>
    </w:p>
    <w:p w14:paraId="09B418F8" w14:textId="77777777" w:rsidR="00D11221" w:rsidRPr="00D11221" w:rsidRDefault="00D11221" w:rsidP="00D11221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94 tareas.</w:t>
      </w:r>
    </w:p>
    <w:p w14:paraId="5D2E9438" w14:textId="77777777" w:rsidR="00D11221" w:rsidRPr="00D11221" w:rsidRDefault="00D11221" w:rsidP="00D11221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duración de 50 minutos.</w:t>
      </w:r>
    </w:p>
    <w:p w14:paraId="5EF9160A" w14:textId="77777777" w:rsidR="00D11221" w:rsidRPr="00D11221" w:rsidRDefault="00D11221" w:rsidP="00D11221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de 100 puntos.</w:t>
      </w:r>
    </w:p>
    <w:p w14:paraId="14CF547A" w14:textId="77777777" w:rsidR="00D11221" w:rsidRPr="00D11221" w:rsidRDefault="00D11221" w:rsidP="00D11221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70E893CD" w14:textId="77777777" w:rsidR="00D11221" w:rsidRPr="00D11221" w:rsidRDefault="00D11221" w:rsidP="00D11221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final.</w:t>
      </w:r>
    </w:p>
    <w:p w14:paraId="257B0441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Solución</w:t>
      </w:r>
    </w:p>
    <w:p w14:paraId="7B5EF0ED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044DA099" w14:textId="77777777" w:rsidR="00D11221" w:rsidRPr="00D11221" w:rsidRDefault="00D11221" w:rsidP="00D11221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correcto.</w:t>
      </w:r>
    </w:p>
    <w:p w14:paraId="3116C1A9" w14:textId="77777777" w:rsidR="00D11221" w:rsidRPr="00D11221" w:rsidRDefault="00D11221" w:rsidP="00D11221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autorizados.</w:t>
      </w:r>
    </w:p>
    <w:p w14:paraId="51102D16" w14:textId="77777777" w:rsidR="00D11221" w:rsidRPr="00D11221" w:rsidRDefault="00D11221" w:rsidP="00D11221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base preparada.</w:t>
      </w:r>
    </w:p>
    <w:p w14:paraId="749E83C6" w14:textId="77777777" w:rsidR="00D11221" w:rsidRPr="00D11221" w:rsidRDefault="00D11221" w:rsidP="00D11221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diccionario.</w:t>
      </w:r>
    </w:p>
    <w:p w14:paraId="00323A85" w14:textId="77777777" w:rsidR="00D11221" w:rsidRPr="00D11221" w:rsidRDefault="00D11221" w:rsidP="00D11221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excepciones.</w:t>
      </w:r>
    </w:p>
    <w:p w14:paraId="21FBAFE6" w14:textId="77777777" w:rsidR="00D11221" w:rsidRPr="00D11221" w:rsidRDefault="00D11221" w:rsidP="00D11221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hallazgos.</w:t>
      </w:r>
    </w:p>
    <w:p w14:paraId="4F97CB25" w14:textId="77777777" w:rsidR="00D11221" w:rsidRPr="00D11221" w:rsidRDefault="00D11221" w:rsidP="00D11221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resueltos.</w:t>
      </w:r>
    </w:p>
    <w:p w14:paraId="0D592256" w14:textId="77777777" w:rsidR="00D11221" w:rsidRPr="00D11221" w:rsidRDefault="00D11221" w:rsidP="00D11221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2F86F331" w14:textId="77777777" w:rsidR="00D11221" w:rsidRPr="00D11221" w:rsidRDefault="00D11221" w:rsidP="00D11221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672C703F" w14:textId="77777777" w:rsidR="00D11221" w:rsidRPr="00D11221" w:rsidRDefault="00D11221" w:rsidP="00D11221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razonada.</w:t>
      </w:r>
    </w:p>
    <w:p w14:paraId="2EDB0BB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631D4B2">
          <v:rect id="_x0000_i1115" style="width:0;height:1.5pt" o:hralign="center" o:hrstd="t" o:hr="t" fillcolor="#a0a0a0" stroked="f"/>
        </w:pict>
      </w:r>
    </w:p>
    <w:p w14:paraId="245E05E3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67. Solucionario práctico de referencia</w:t>
      </w:r>
    </w:p>
    <w:p w14:paraId="4614A018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de cantidad numérica</w:t>
      </w:r>
    </w:p>
    <w:p w14:paraId="204E8F4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0DACF5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54FFEF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=ESNUMERO(E5)</w:t>
      </w:r>
    </w:p>
    <w:p w14:paraId="48F5077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B2C85AB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de fecha válida</w:t>
      </w:r>
    </w:p>
    <w:p w14:paraId="7610F3B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362CAC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0096A7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=ESNUMERO(B5)</w:t>
      </w:r>
    </w:p>
    <w:p w14:paraId="04471A7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6CF5E5D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Longitud de folio</w:t>
      </w:r>
    </w:p>
    <w:p w14:paraId="4C63E51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F5808F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F5D616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=LARGO(A5)</w:t>
      </w:r>
    </w:p>
    <w:p w14:paraId="1C6F36B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192D315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Clave normalizada</w:t>
      </w:r>
    </w:p>
    <w:p w14:paraId="28B8CD3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4A5386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171B29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=MAYUSC(ESPACIOS(C5))</w:t>
      </w:r>
    </w:p>
    <w:p w14:paraId="61DC34C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7E17070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Control de campo obligatorio</w:t>
      </w:r>
    </w:p>
    <w:p w14:paraId="7EA350B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A5CD9D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71D16A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A5="";"Folio </w:t>
      </w:r>
      <w:proofErr w:type="spell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pendiente";"Capturado</w:t>
      </w:r>
      <w:proofErr w:type="spellEnd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")</w:t>
      </w:r>
    </w:p>
    <w:p w14:paraId="71FA8B1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3B7A2D7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Clasificación de registros</w:t>
      </w:r>
    </w:p>
    <w:p w14:paraId="26EEDAB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449525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BE8550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1B12D8B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D0FCE8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A5="";</w:t>
      </w:r>
    </w:p>
    <w:p w14:paraId="2273BF4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D7EE32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"Revisar folio";</w:t>
      </w:r>
    </w:p>
    <w:p w14:paraId="17DC7A5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04E90D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61180A4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2504FF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NO(ESNUMERO(B5));</w:t>
      </w:r>
    </w:p>
    <w:p w14:paraId="0E199C9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799141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"Revisar fecha";</w:t>
      </w:r>
    </w:p>
    <w:p w14:paraId="16A56C6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33CC3B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2D2E5AC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65DE08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NO(ESNUMERO(E5));</w:t>
      </w:r>
    </w:p>
    <w:p w14:paraId="3A7AAEF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F98495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"Revisar cantidad";</w:t>
      </w:r>
    </w:p>
    <w:p w14:paraId="6041C31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55E5AC8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"Preparado"</w:t>
      </w:r>
    </w:p>
    <w:p w14:paraId="6717D3B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1820E65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130BA6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056B900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A81467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1C7A237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4AF885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D0D371C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Conciliación</w:t>
      </w:r>
    </w:p>
    <w:p w14:paraId="6F08030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169769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65F8591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TotalRecibido</w:t>
      </w:r>
      <w:proofErr w:type="spellEnd"/>
    </w:p>
    <w:p w14:paraId="037EFBC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98E107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- </w:t>
      </w:r>
      <w:proofErr w:type="spell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RegistrosPreparados</w:t>
      </w:r>
      <w:proofErr w:type="spellEnd"/>
    </w:p>
    <w:p w14:paraId="1A1B1CF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D3236B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- </w:t>
      </w:r>
      <w:proofErr w:type="spell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RegistrosEnRevision</w:t>
      </w:r>
      <w:proofErr w:type="spellEnd"/>
    </w:p>
    <w:p w14:paraId="2A6A23A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4E5E22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- </w:t>
      </w:r>
      <w:proofErr w:type="spell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FilasControlSeparadas</w:t>
      </w:r>
      <w:proofErr w:type="spellEnd"/>
    </w:p>
    <w:p w14:paraId="4222E0D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F197C8A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obligatorio:</w:t>
      </w:r>
    </w:p>
    <w:p w14:paraId="1FCB967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05764D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3C536C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0FD2FE2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C6D0F2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0B9979F">
          <v:rect id="_x0000_i1116" style="width:0;height:1.5pt" o:hralign="center" o:hrstd="t" o:hr="t" fillcolor="#a0a0a0" stroked="f"/>
        </w:pict>
      </w:r>
    </w:p>
    <w:p w14:paraId="6EEB6E6F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68. Documentación obligatoria</w:t>
      </w:r>
    </w:p>
    <w:p w14:paraId="58F890A8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Cada transformación deberá registrar:</w:t>
      </w:r>
    </w:p>
    <w:p w14:paraId="52D2727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E7D4B1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7B69CB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</w:t>
      </w:r>
    </w:p>
    <w:p w14:paraId="13A770A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9996B6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</w:t>
      </w:r>
    </w:p>
    <w:p w14:paraId="2DBABCE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FEE3D1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</w:t>
      </w:r>
    </w:p>
    <w:p w14:paraId="21A989C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017274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</w:t>
      </w:r>
    </w:p>
    <w:p w14:paraId="1349B68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DECA26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original</w:t>
      </w:r>
    </w:p>
    <w:p w14:paraId="4A1E26F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1CAB80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Problema</w:t>
      </w:r>
    </w:p>
    <w:p w14:paraId="5903DA4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3D9FD4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Regla</w:t>
      </w:r>
    </w:p>
    <w:p w14:paraId="5CD5BC8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EAF0C1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Acción</w:t>
      </w:r>
    </w:p>
    <w:p w14:paraId="6C6FC84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762A07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resultante</w:t>
      </w:r>
    </w:p>
    <w:p w14:paraId="3DB38F7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C946B1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Responsable</w:t>
      </w:r>
    </w:p>
    <w:p w14:paraId="54DDA33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55CBDFA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</w:t>
      </w:r>
    </w:p>
    <w:p w14:paraId="095005F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5E02086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0F096DA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7C05A69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Transformaciones mínimas</w:t>
      </w:r>
    </w:p>
    <w:p w14:paraId="29595792" w14:textId="77777777" w:rsidR="00D11221" w:rsidRPr="00D11221" w:rsidRDefault="00D11221" w:rsidP="00D11221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 vacío.</w:t>
      </w:r>
    </w:p>
    <w:p w14:paraId="63814564" w14:textId="77777777" w:rsidR="00D11221" w:rsidRPr="00D11221" w:rsidRDefault="00D11221" w:rsidP="00D11221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 duplicado.</w:t>
      </w:r>
    </w:p>
    <w:p w14:paraId="715006DC" w14:textId="77777777" w:rsidR="00D11221" w:rsidRPr="00D11221" w:rsidRDefault="00D11221" w:rsidP="00D11221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vacía.</w:t>
      </w:r>
    </w:p>
    <w:p w14:paraId="26241797" w14:textId="77777777" w:rsidR="00D11221" w:rsidRPr="00D11221" w:rsidRDefault="00D11221" w:rsidP="00D11221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 vacía.</w:t>
      </w:r>
    </w:p>
    <w:p w14:paraId="51A9C476" w14:textId="77777777" w:rsidR="00D11221" w:rsidRPr="00D11221" w:rsidRDefault="00D11221" w:rsidP="00D11221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subtotal.</w:t>
      </w:r>
    </w:p>
    <w:p w14:paraId="78E2BD14" w14:textId="77777777" w:rsidR="00D11221" w:rsidRPr="00D11221" w:rsidRDefault="00D11221" w:rsidP="00D11221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general.</w:t>
      </w:r>
    </w:p>
    <w:p w14:paraId="2D7C9CC8" w14:textId="77777777" w:rsidR="00D11221" w:rsidRPr="00D11221" w:rsidRDefault="00D11221" w:rsidP="00D11221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 combinada.</w:t>
      </w:r>
    </w:p>
    <w:p w14:paraId="20976985" w14:textId="77777777" w:rsidR="00D11221" w:rsidRPr="00D11221" w:rsidRDefault="00D11221" w:rsidP="00D11221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textual.</w:t>
      </w:r>
    </w:p>
    <w:p w14:paraId="6BB7C404" w14:textId="77777777" w:rsidR="00D11221" w:rsidRPr="00D11221" w:rsidRDefault="00D11221" w:rsidP="00D11221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textual.</w:t>
      </w:r>
    </w:p>
    <w:p w14:paraId="03E7D035" w14:textId="77777777" w:rsidR="00D11221" w:rsidRPr="00D11221" w:rsidRDefault="00D11221" w:rsidP="00D11221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 alterado.</w:t>
      </w:r>
    </w:p>
    <w:p w14:paraId="6F2B3361" w14:textId="77777777" w:rsidR="00D11221" w:rsidRPr="00D11221" w:rsidRDefault="00D11221" w:rsidP="00D11221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 inicial.</w:t>
      </w:r>
    </w:p>
    <w:p w14:paraId="675EFDEE" w14:textId="77777777" w:rsidR="00D11221" w:rsidRPr="00D11221" w:rsidRDefault="00D11221" w:rsidP="00D11221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omitida.</w:t>
      </w:r>
    </w:p>
    <w:p w14:paraId="424090A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AFA51E7">
          <v:rect id="_x0000_i1117" style="width:0;height:1.5pt" o:hralign="center" o:hrstd="t" o:hr="t" fillcolor="#a0a0a0" stroked="f"/>
        </w:pict>
      </w:r>
    </w:p>
    <w:p w14:paraId="41FAB79A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69. Control final</w:t>
      </w:r>
    </w:p>
    <w:p w14:paraId="4A6273B9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hoja </w:t>
      </w:r>
      <w:r w:rsidRPr="00D1122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08_Control_Final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deberá mostrar:</w:t>
      </w:r>
    </w:p>
    <w:p w14:paraId="3DFE65C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3949BB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7270D2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del archivo</w:t>
      </w:r>
    </w:p>
    <w:p w14:paraId="102F8DA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B5ABB6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Versión</w:t>
      </w:r>
    </w:p>
    <w:p w14:paraId="32D52A6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6C96BA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6834515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A20743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revisión</w:t>
      </w:r>
    </w:p>
    <w:p w14:paraId="0A17D32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F0D33B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líneas recibidas</w:t>
      </w:r>
    </w:p>
    <w:p w14:paraId="488619E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B9C504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preparados</w:t>
      </w:r>
    </w:p>
    <w:p w14:paraId="16C1088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7</w:t>
      </w:r>
    </w:p>
    <w:p w14:paraId="06707D6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en revisión</w:t>
      </w:r>
    </w:p>
    <w:p w14:paraId="2488B7C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BFE5C4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Títulos separados</w:t>
      </w:r>
    </w:p>
    <w:p w14:paraId="5827D31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ADAAA8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Notas separadas</w:t>
      </w:r>
    </w:p>
    <w:p w14:paraId="01CD7A6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42DC939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 separados</w:t>
      </w:r>
    </w:p>
    <w:p w14:paraId="2316ABC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37C7AF7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Totales separados</w:t>
      </w:r>
    </w:p>
    <w:p w14:paraId="02A2D2A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3B781E8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vacías documentadas</w:t>
      </w:r>
    </w:p>
    <w:p w14:paraId="0A37A39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138BCF7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vacías documentadas</w:t>
      </w:r>
    </w:p>
    <w:p w14:paraId="75A1F7F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61B3B23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vacíos pendientes</w:t>
      </w:r>
    </w:p>
    <w:p w14:paraId="45C924B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5092BC4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duplicados pendientes</w:t>
      </w:r>
    </w:p>
    <w:p w14:paraId="284CC46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2418A05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Celdas combinadas pendientes</w:t>
      </w:r>
    </w:p>
    <w:p w14:paraId="5FCC883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449298E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inconsistentes pendientes</w:t>
      </w:r>
    </w:p>
    <w:p w14:paraId="470161A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1B0B842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totales</w:t>
      </w:r>
    </w:p>
    <w:p w14:paraId="23D8BEA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4D15FBC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superados</w:t>
      </w:r>
    </w:p>
    <w:p w14:paraId="5F68101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363D977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conciliación</w:t>
      </w:r>
    </w:p>
    <w:p w14:paraId="73E9C0D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69990DC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</w:t>
      </w:r>
    </w:p>
    <w:p w14:paraId="2FB201A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5AF546C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final</w:t>
      </w:r>
    </w:p>
    <w:p w14:paraId="0EA8BFC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AD1B7FD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conceptual del estado final</w:t>
      </w:r>
    </w:p>
    <w:p w14:paraId="5A8C536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46979C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D729B5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60BD573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AC74B9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Y(</w:t>
      </w:r>
      <w:proofErr w:type="gramEnd"/>
    </w:p>
    <w:p w14:paraId="2AAAE62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94D006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DiferenciaConciliacion</w:t>
      </w:r>
      <w:proofErr w:type="spellEnd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1A16124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BC87FD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EncabezadosVacios</w:t>
      </w:r>
      <w:proofErr w:type="spellEnd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35DC541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0929DB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EncabezadosDuplicados</w:t>
      </w:r>
      <w:proofErr w:type="spellEnd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73B8770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6BA23D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CeldasCombinadas</w:t>
      </w:r>
      <w:proofErr w:type="spellEnd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2DFD33F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5C03EA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ErroresCriticos</w:t>
      </w:r>
      <w:proofErr w:type="spellEnd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1B31AE3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BF6653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CasosSuperados</w:t>
      </w:r>
      <w:proofErr w:type="spellEnd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CasosTotales</w:t>
      </w:r>
      <w:proofErr w:type="spellEnd"/>
    </w:p>
    <w:p w14:paraId="169640B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D3D230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4D7614D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46097C2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"Base preparada";</w:t>
      </w:r>
    </w:p>
    <w:p w14:paraId="74EBCE8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155F41B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"Revisión requerida"</w:t>
      </w:r>
    </w:p>
    <w:p w14:paraId="02693C0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1A30F95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3DA50C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95AC34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024EC07">
          <v:rect id="_x0000_i1118" style="width:0;height:1.5pt" o:hralign="center" o:hrstd="t" o:hr="t" fillcolor="#a0a0a0" stroked="f"/>
        </w:pict>
      </w:r>
    </w:p>
    <w:p w14:paraId="3A026FD5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70. Lista de control de entrega</w:t>
      </w:r>
    </w:p>
    <w:p w14:paraId="0A890D95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Preservación</w:t>
      </w:r>
    </w:p>
    <w:p w14:paraId="46DAC061" w14:textId="77777777" w:rsidR="00D11221" w:rsidRPr="00D11221" w:rsidRDefault="00D11221" w:rsidP="00D11221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intacto.</w:t>
      </w:r>
    </w:p>
    <w:p w14:paraId="51132C5E" w14:textId="77777777" w:rsidR="00D11221" w:rsidRPr="00D11221" w:rsidRDefault="00D11221" w:rsidP="00D11221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 autorizada.</w:t>
      </w:r>
    </w:p>
    <w:p w14:paraId="6799F7E6" w14:textId="77777777" w:rsidR="00D11221" w:rsidRPr="00D11221" w:rsidRDefault="00D11221" w:rsidP="00D11221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Fuente documentada.</w:t>
      </w:r>
    </w:p>
    <w:p w14:paraId="18C82606" w14:textId="77777777" w:rsidR="00D11221" w:rsidRPr="00D11221" w:rsidRDefault="00D11221" w:rsidP="00D11221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Versión registrada.</w:t>
      </w:r>
    </w:p>
    <w:p w14:paraId="51676422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Estructura</w:t>
      </w:r>
    </w:p>
    <w:p w14:paraId="06794FC9" w14:textId="77777777" w:rsidR="00D11221" w:rsidRPr="00D11221" w:rsidRDefault="00D11221" w:rsidP="00D11221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columna por campo.</w:t>
      </w:r>
    </w:p>
    <w:p w14:paraId="76F686EA" w14:textId="77777777" w:rsidR="00D11221" w:rsidRPr="00D11221" w:rsidRDefault="00D11221" w:rsidP="00D11221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por registro.</w:t>
      </w:r>
    </w:p>
    <w:p w14:paraId="6AA2C859" w14:textId="77777777" w:rsidR="00D11221" w:rsidRPr="00D11221" w:rsidRDefault="00D11221" w:rsidP="00D11221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celda por valor.</w:t>
      </w:r>
    </w:p>
    <w:p w14:paraId="01ECFC97" w14:textId="77777777" w:rsidR="00D11221" w:rsidRPr="00D11221" w:rsidRDefault="00D11221" w:rsidP="00D11221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únicos.</w:t>
      </w:r>
    </w:p>
    <w:p w14:paraId="7BA2E2CD" w14:textId="77777777" w:rsidR="00D11221" w:rsidRPr="00D11221" w:rsidRDefault="00D11221" w:rsidP="00D11221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filas vacías internas.</w:t>
      </w:r>
    </w:p>
    <w:p w14:paraId="32E3CA49" w14:textId="77777777" w:rsidR="00D11221" w:rsidRPr="00D11221" w:rsidRDefault="00D11221" w:rsidP="00D11221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columnas vacías internas.</w:t>
      </w:r>
    </w:p>
    <w:p w14:paraId="67D42E01" w14:textId="77777777" w:rsidR="00D11221" w:rsidRPr="00D11221" w:rsidRDefault="00D11221" w:rsidP="00D11221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subtotales.</w:t>
      </w:r>
    </w:p>
    <w:p w14:paraId="51F5D43F" w14:textId="77777777" w:rsidR="00D11221" w:rsidRPr="00D11221" w:rsidRDefault="00D11221" w:rsidP="00D11221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totales generales.</w:t>
      </w:r>
    </w:p>
    <w:p w14:paraId="5EDC66B4" w14:textId="77777777" w:rsidR="00D11221" w:rsidRPr="00D11221" w:rsidRDefault="00D11221" w:rsidP="00D11221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Cero combinaciones.</w:t>
      </w:r>
    </w:p>
    <w:p w14:paraId="485CDDDC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Calidad</w:t>
      </w:r>
    </w:p>
    <w:p w14:paraId="2DB80BED" w14:textId="77777777" w:rsidR="00D11221" w:rsidRPr="00D11221" w:rsidRDefault="00D11221" w:rsidP="00D11221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esperados documentados.</w:t>
      </w:r>
    </w:p>
    <w:p w14:paraId="08AE561F" w14:textId="77777777" w:rsidR="00D11221" w:rsidRPr="00D11221" w:rsidRDefault="00D11221" w:rsidP="00D11221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Números textuales identificados.</w:t>
      </w:r>
    </w:p>
    <w:p w14:paraId="232AA0A1" w14:textId="77777777" w:rsidR="00D11221" w:rsidRPr="00D11221" w:rsidRDefault="00D11221" w:rsidP="00D11221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textuales identificadas.</w:t>
      </w:r>
    </w:p>
    <w:p w14:paraId="35611143" w14:textId="77777777" w:rsidR="00D11221" w:rsidRPr="00D11221" w:rsidRDefault="00D11221" w:rsidP="00D11221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 preservados.</w:t>
      </w:r>
    </w:p>
    <w:p w14:paraId="67E009D5" w14:textId="77777777" w:rsidR="00D11221" w:rsidRPr="00D11221" w:rsidRDefault="00D11221" w:rsidP="00D11221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 identificados.</w:t>
      </w:r>
    </w:p>
    <w:p w14:paraId="18E6300F" w14:textId="77777777" w:rsidR="00D11221" w:rsidRPr="00D11221" w:rsidRDefault="00D11221" w:rsidP="00D11221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Ausencias clasificadas.</w:t>
      </w:r>
    </w:p>
    <w:p w14:paraId="51CE76B5" w14:textId="77777777" w:rsidR="00D11221" w:rsidRPr="00D11221" w:rsidRDefault="00D11221" w:rsidP="00D11221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Duplicados analizados.</w:t>
      </w:r>
    </w:p>
    <w:p w14:paraId="78ACCDA0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18596518" w14:textId="77777777" w:rsidR="00D11221" w:rsidRPr="00D11221" w:rsidRDefault="00D11221" w:rsidP="00D11221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operación comprobada.</w:t>
      </w:r>
    </w:p>
    <w:p w14:paraId="388807D6" w14:textId="77777777" w:rsidR="00D11221" w:rsidRPr="00D11221" w:rsidRDefault="00D11221" w:rsidP="00D11221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Operación intermedia comprobada.</w:t>
      </w:r>
    </w:p>
    <w:p w14:paraId="55A16678" w14:textId="77777777" w:rsidR="00D11221" w:rsidRPr="00D11221" w:rsidRDefault="00D11221" w:rsidP="00D11221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operación comprobada.</w:t>
      </w:r>
    </w:p>
    <w:p w14:paraId="2BE4FF9B" w14:textId="77777777" w:rsidR="00D11221" w:rsidRPr="00D11221" w:rsidRDefault="00D11221" w:rsidP="00D11221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 completos.</w:t>
      </w:r>
    </w:p>
    <w:p w14:paraId="0B2EBA60" w14:textId="77777777" w:rsidR="00D11221" w:rsidRPr="00D11221" w:rsidRDefault="00D11221" w:rsidP="00D11221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igual a cero.</w:t>
      </w:r>
    </w:p>
    <w:p w14:paraId="1AB098EB" w14:textId="77777777" w:rsidR="00D11221" w:rsidRPr="00D11221" w:rsidRDefault="00D11221" w:rsidP="00D11221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protegido.</w:t>
      </w:r>
    </w:p>
    <w:p w14:paraId="03E73103" w14:textId="77777777" w:rsidR="00D11221" w:rsidRPr="00D11221" w:rsidRDefault="00D11221" w:rsidP="00D11221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Archivo reabierto.</w:t>
      </w:r>
    </w:p>
    <w:p w14:paraId="574FF80F" w14:textId="77777777" w:rsidR="00D11221" w:rsidRPr="00D11221" w:rsidRDefault="00D11221" w:rsidP="00D11221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 de control activa.</w:t>
      </w:r>
    </w:p>
    <w:p w14:paraId="31EC4B9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37F9725">
          <v:rect id="_x0000_i1119" style="width:0;height:1.5pt" o:hralign="center" o:hrstd="t" o:hr="t" fillcolor="#a0a0a0" stroked="f"/>
        </w:pict>
      </w:r>
    </w:p>
    <w:p w14:paraId="511CA829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71. Conexión con el proyecto integrador del Módulo 3</w:t>
      </w:r>
    </w:p>
    <w:p w14:paraId="536C1199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lección aporta:</w:t>
      </w:r>
    </w:p>
    <w:p w14:paraId="73EBF937" w14:textId="77777777" w:rsidR="00D11221" w:rsidRPr="00D11221" w:rsidRDefault="00D11221" w:rsidP="00D11221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Estándar de base rectangular.</w:t>
      </w:r>
    </w:p>
    <w:p w14:paraId="3EC49CA1" w14:textId="77777777" w:rsidR="00D11221" w:rsidRPr="00D11221" w:rsidRDefault="00D11221" w:rsidP="00D11221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diccionario de datos.</w:t>
      </w:r>
    </w:p>
    <w:p w14:paraId="17B9AAD3" w14:textId="77777777" w:rsidR="00D11221" w:rsidRPr="00D11221" w:rsidRDefault="00D11221" w:rsidP="00D11221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identificación de campos.</w:t>
      </w:r>
    </w:p>
    <w:p w14:paraId="48DB2E6D" w14:textId="77777777" w:rsidR="00D11221" w:rsidRPr="00D11221" w:rsidRDefault="00D11221" w:rsidP="00D11221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delimitación de rangos.</w:t>
      </w:r>
    </w:p>
    <w:p w14:paraId="1B90FA45" w14:textId="77777777" w:rsidR="00D11221" w:rsidRPr="00D11221" w:rsidRDefault="00D11221" w:rsidP="00D11221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encabezados.</w:t>
      </w:r>
    </w:p>
    <w:p w14:paraId="23DDE769" w14:textId="77777777" w:rsidR="00D11221" w:rsidRPr="00D11221" w:rsidRDefault="00D11221" w:rsidP="00D11221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clasificación de tipos.</w:t>
      </w:r>
    </w:p>
    <w:p w14:paraId="13035F6B" w14:textId="77777777" w:rsidR="00D11221" w:rsidRPr="00D11221" w:rsidRDefault="00D11221" w:rsidP="00D11221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separación de detalle y resumen.</w:t>
      </w:r>
    </w:p>
    <w:p w14:paraId="03704F29" w14:textId="77777777" w:rsidR="00D11221" w:rsidRPr="00D11221" w:rsidRDefault="00D11221" w:rsidP="00D11221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identificadores.</w:t>
      </w:r>
    </w:p>
    <w:p w14:paraId="06998FB8" w14:textId="77777777" w:rsidR="00D11221" w:rsidRPr="00D11221" w:rsidRDefault="00D11221" w:rsidP="00D11221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gestión de excepciones.</w:t>
      </w:r>
    </w:p>
    <w:p w14:paraId="4C2B45AF" w14:textId="77777777" w:rsidR="00D11221" w:rsidRPr="00D11221" w:rsidRDefault="00D11221" w:rsidP="00D11221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 estructural.</w:t>
      </w:r>
    </w:p>
    <w:p w14:paraId="331D1B20" w14:textId="77777777" w:rsidR="00D11221" w:rsidRPr="00D11221" w:rsidRDefault="00D11221" w:rsidP="00D11221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documentación.</w:t>
      </w:r>
    </w:p>
    <w:p w14:paraId="7EA65836" w14:textId="77777777" w:rsidR="00D11221" w:rsidRPr="00D11221" w:rsidRDefault="00D11221" w:rsidP="00D11221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4E931BA8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Estos componentes formarán parte del:</w:t>
      </w:r>
    </w:p>
    <w:p w14:paraId="7C98E89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1203D5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CDE84A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Sistema Estructurado de Gestión,</w:t>
      </w:r>
    </w:p>
    <w:p w14:paraId="1F92F3A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399F50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y Análisis de Datos Comerciales</w:t>
      </w:r>
    </w:p>
    <w:p w14:paraId="24590F1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7A3C1A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0D62EAD">
          <v:rect id="_x0000_i1120" style="width:0;height:1.5pt" o:hralign="center" o:hrstd="t" o:hr="t" fillcolor="#a0a0a0" stroked="f"/>
        </w:pict>
      </w:r>
    </w:p>
    <w:p w14:paraId="3048687A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72. Continuidad con la Lección 2</w:t>
      </w:r>
    </w:p>
    <w:p w14:paraId="64DCD720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base preparada se utilizará en:</w:t>
      </w:r>
    </w:p>
    <w:p w14:paraId="0735D96B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2: Rangos y tablas de Excel, diferencias, ventajas y casos de uso</w:t>
      </w:r>
    </w:p>
    <w:p w14:paraId="37E29BD6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estudiará:</w:t>
      </w:r>
    </w:p>
    <w:p w14:paraId="0B8142E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8F0497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53E76B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de datos</w:t>
      </w:r>
    </w:p>
    <w:p w14:paraId="385D8F0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844774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de Excel</w:t>
      </w:r>
    </w:p>
    <w:p w14:paraId="75A19F8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473220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Creación de tablas</w:t>
      </w:r>
    </w:p>
    <w:p w14:paraId="5FECD10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B1C417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Reconocimiento de encabezados</w:t>
      </w:r>
    </w:p>
    <w:p w14:paraId="2607CA4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3E8803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de tabla</w:t>
      </w:r>
    </w:p>
    <w:p w14:paraId="598B266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A4C28C3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encabezados</w:t>
      </w:r>
    </w:p>
    <w:p w14:paraId="66C48C4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D46EFB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Botones de filtro</w:t>
      </w:r>
    </w:p>
    <w:p w14:paraId="45670A7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D0A0A1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con bandas</w:t>
      </w:r>
    </w:p>
    <w:p w14:paraId="253111E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688C20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Expansión automática</w:t>
      </w:r>
    </w:p>
    <w:p w14:paraId="2789659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5D0ADE71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Conversión de tabla a rango</w:t>
      </w:r>
    </w:p>
    <w:p w14:paraId="050482A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1915D05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Compatibilidad</w:t>
      </w:r>
    </w:p>
    <w:p w14:paraId="74E7250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62843B9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 estructural</w:t>
      </w:r>
    </w:p>
    <w:p w14:paraId="05EEAC4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0530D62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describe las tablas como una herramienta para agrupar y analizar datos, con encabezados filtrables, filas con bandas, columnas calculadas y filas de totales. </w:t>
      </w:r>
      <w:hyperlink r:id="rId19" w:history="1"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20" w:history="1"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21" w:history="1"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1122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D35454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3C95A39">
          <v:rect id="_x0000_i1121" style="width:0;height:1.5pt" o:hralign="center" o:hrstd="t" o:hr="t" fillcolor="#a0a0a0" stroked="f"/>
        </w:pict>
      </w:r>
    </w:p>
    <w:p w14:paraId="7FAFF5CE" w14:textId="77777777" w:rsidR="00D11221" w:rsidRPr="00D11221" w:rsidRDefault="00D11221" w:rsidP="00D112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73. Cierre académico</w:t>
      </w:r>
    </w:p>
    <w:p w14:paraId="1C75DC72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base rectangular es la infraestructura que permite que Excel interprete correctamente las relaciones entre campos y registros.</w:t>
      </w:r>
    </w:p>
    <w:p w14:paraId="7096B796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10DDBD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BB7CC1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ORIGEN</w:t>
      </w:r>
    </w:p>
    <w:p w14:paraId="051DEB1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7D0D60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1B0A4D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0B17A9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PRESERVACIÓN</w:t>
      </w:r>
    </w:p>
    <w:p w14:paraId="33B8D78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532679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9BCB44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75CF49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INSPECCIÓN</w:t>
      </w:r>
    </w:p>
    <w:p w14:paraId="342014C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DCAF56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E35771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4258A4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DELIMITACIÓN</w:t>
      </w:r>
    </w:p>
    <w:p w14:paraId="0F37EF5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FE4982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FAD933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0F6763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</w:t>
      </w:r>
    </w:p>
    <w:p w14:paraId="7A22A4E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1E1DFCB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F75434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50A4227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TIPOS DE DATOS</w:t>
      </w:r>
    </w:p>
    <w:p w14:paraId="43C9FC8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36E998B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A947DD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6DADA23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ESTRUCTURA RECTANGULAR</w:t>
      </w:r>
    </w:p>
    <w:p w14:paraId="3935C9E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5F8FE20F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DE0414D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0F35F76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EXCEPCIONES</w:t>
      </w:r>
    </w:p>
    <w:p w14:paraId="245FCD88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0A5CA1F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EBE461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0494A80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</w:t>
      </w:r>
    </w:p>
    <w:p w14:paraId="55FE875B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209B891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9E75229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0A47ACB7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</w:t>
      </w:r>
    </w:p>
    <w:p w14:paraId="7AB9965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3CC94160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FDDDB84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4D3B100C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 Y PROTECCIÓN</w:t>
      </w:r>
    </w:p>
    <w:p w14:paraId="6DE385E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4C95F90A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07FDEF5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34992D2E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DE EXCEL</w:t>
      </w:r>
    </w:p>
    <w:p w14:paraId="7366FED2" w14:textId="77777777" w:rsidR="00D11221" w:rsidRPr="00D11221" w:rsidRDefault="00D11221" w:rsidP="00D112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14AB892" w14:textId="77777777" w:rsidR="00D11221" w:rsidRPr="00D11221" w:rsidRDefault="00D11221" w:rsidP="00D112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11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Idea esencial:</w:t>
      </w:r>
      <w:r w:rsidRPr="00D1122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una evaluación basada en desempeño no basta con retirar filas vacías o cambiar encabezados. El estudiante debe demostrar que preservó el origen, incluyó la última operación, separó controles, mantuvo los identificadores, clasificó las excepciones y obtuvo una conciliación igual a cero. Solo entonces la fuente está preparada para convertirse en una tabla profesional de Excel.</w:t>
      </w:r>
    </w:p>
    <w:p w14:paraId="3107B3EE" w14:textId="77777777" w:rsidR="00505BDA" w:rsidRDefault="00505BDA"/>
    <w:sectPr w:rsidR="00505B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F73"/>
    <w:multiLevelType w:val="multilevel"/>
    <w:tmpl w:val="A4F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62F3F"/>
    <w:multiLevelType w:val="multilevel"/>
    <w:tmpl w:val="A5CC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B39FB"/>
    <w:multiLevelType w:val="multilevel"/>
    <w:tmpl w:val="1ACE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362BB"/>
    <w:multiLevelType w:val="multilevel"/>
    <w:tmpl w:val="E362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A30DA"/>
    <w:multiLevelType w:val="multilevel"/>
    <w:tmpl w:val="C872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1520A"/>
    <w:multiLevelType w:val="multilevel"/>
    <w:tmpl w:val="2A52E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463A0A"/>
    <w:multiLevelType w:val="multilevel"/>
    <w:tmpl w:val="A9AE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D17BE7"/>
    <w:multiLevelType w:val="multilevel"/>
    <w:tmpl w:val="64B63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860A55"/>
    <w:multiLevelType w:val="multilevel"/>
    <w:tmpl w:val="3144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F05CAD"/>
    <w:multiLevelType w:val="multilevel"/>
    <w:tmpl w:val="2084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E47D59"/>
    <w:multiLevelType w:val="multilevel"/>
    <w:tmpl w:val="18B0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5740E9"/>
    <w:multiLevelType w:val="multilevel"/>
    <w:tmpl w:val="E3F23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CC47D5"/>
    <w:multiLevelType w:val="multilevel"/>
    <w:tmpl w:val="F4A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BC37D8"/>
    <w:multiLevelType w:val="multilevel"/>
    <w:tmpl w:val="24C8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174B67"/>
    <w:multiLevelType w:val="multilevel"/>
    <w:tmpl w:val="08CE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435D45"/>
    <w:multiLevelType w:val="multilevel"/>
    <w:tmpl w:val="B81C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817ABC"/>
    <w:multiLevelType w:val="multilevel"/>
    <w:tmpl w:val="9B16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BB7F39"/>
    <w:multiLevelType w:val="multilevel"/>
    <w:tmpl w:val="1C9E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7863A1"/>
    <w:multiLevelType w:val="multilevel"/>
    <w:tmpl w:val="B14AF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20627F7"/>
    <w:multiLevelType w:val="multilevel"/>
    <w:tmpl w:val="D7BE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4E4301"/>
    <w:multiLevelType w:val="multilevel"/>
    <w:tmpl w:val="745E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B71088"/>
    <w:multiLevelType w:val="multilevel"/>
    <w:tmpl w:val="D3D0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CB0F43"/>
    <w:multiLevelType w:val="multilevel"/>
    <w:tmpl w:val="5F96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9F5A4B"/>
    <w:multiLevelType w:val="multilevel"/>
    <w:tmpl w:val="86B0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C219E7"/>
    <w:multiLevelType w:val="multilevel"/>
    <w:tmpl w:val="C1E4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D67494"/>
    <w:multiLevelType w:val="multilevel"/>
    <w:tmpl w:val="45B0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A72938"/>
    <w:multiLevelType w:val="multilevel"/>
    <w:tmpl w:val="1A84B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D1F60F5"/>
    <w:multiLevelType w:val="multilevel"/>
    <w:tmpl w:val="E630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554B46"/>
    <w:multiLevelType w:val="multilevel"/>
    <w:tmpl w:val="248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114099"/>
    <w:multiLevelType w:val="multilevel"/>
    <w:tmpl w:val="BD20E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2776173"/>
    <w:multiLevelType w:val="multilevel"/>
    <w:tmpl w:val="9B080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3A52627"/>
    <w:multiLevelType w:val="multilevel"/>
    <w:tmpl w:val="D89E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984F88"/>
    <w:multiLevelType w:val="multilevel"/>
    <w:tmpl w:val="B398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043F19"/>
    <w:multiLevelType w:val="multilevel"/>
    <w:tmpl w:val="B734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2416AC"/>
    <w:multiLevelType w:val="multilevel"/>
    <w:tmpl w:val="ECC0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3F16E0"/>
    <w:multiLevelType w:val="multilevel"/>
    <w:tmpl w:val="7C30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692AB5"/>
    <w:multiLevelType w:val="multilevel"/>
    <w:tmpl w:val="2910B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AB93810"/>
    <w:multiLevelType w:val="multilevel"/>
    <w:tmpl w:val="1F2EA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C127096"/>
    <w:multiLevelType w:val="multilevel"/>
    <w:tmpl w:val="EFE4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B375D5"/>
    <w:multiLevelType w:val="multilevel"/>
    <w:tmpl w:val="6204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8727D1"/>
    <w:multiLevelType w:val="multilevel"/>
    <w:tmpl w:val="56D8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F47294"/>
    <w:multiLevelType w:val="multilevel"/>
    <w:tmpl w:val="C26C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9C078F"/>
    <w:multiLevelType w:val="multilevel"/>
    <w:tmpl w:val="6B0A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4D12CA"/>
    <w:multiLevelType w:val="multilevel"/>
    <w:tmpl w:val="2AC2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D45CFD"/>
    <w:multiLevelType w:val="multilevel"/>
    <w:tmpl w:val="63CC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7E409C"/>
    <w:multiLevelType w:val="multilevel"/>
    <w:tmpl w:val="E73ED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2EE147D"/>
    <w:multiLevelType w:val="multilevel"/>
    <w:tmpl w:val="7CDC9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43C1832"/>
    <w:multiLevelType w:val="multilevel"/>
    <w:tmpl w:val="BC1A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4E50F5"/>
    <w:multiLevelType w:val="multilevel"/>
    <w:tmpl w:val="0952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723714"/>
    <w:multiLevelType w:val="multilevel"/>
    <w:tmpl w:val="4FF4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122C61"/>
    <w:multiLevelType w:val="multilevel"/>
    <w:tmpl w:val="9744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163459"/>
    <w:multiLevelType w:val="multilevel"/>
    <w:tmpl w:val="DB2E2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7C94D15"/>
    <w:multiLevelType w:val="multilevel"/>
    <w:tmpl w:val="A7DC4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9E65E10"/>
    <w:multiLevelType w:val="multilevel"/>
    <w:tmpl w:val="D168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E95759"/>
    <w:multiLevelType w:val="multilevel"/>
    <w:tmpl w:val="8A98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2E3EC2"/>
    <w:multiLevelType w:val="multilevel"/>
    <w:tmpl w:val="B99AE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D5A74BF"/>
    <w:multiLevelType w:val="multilevel"/>
    <w:tmpl w:val="431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630A02"/>
    <w:multiLevelType w:val="multilevel"/>
    <w:tmpl w:val="37D0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CB7DE4"/>
    <w:multiLevelType w:val="multilevel"/>
    <w:tmpl w:val="D1124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16F0BDF"/>
    <w:multiLevelType w:val="multilevel"/>
    <w:tmpl w:val="1FBE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A75E61"/>
    <w:multiLevelType w:val="multilevel"/>
    <w:tmpl w:val="F2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B37D7C"/>
    <w:multiLevelType w:val="multilevel"/>
    <w:tmpl w:val="C876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BE3421"/>
    <w:multiLevelType w:val="multilevel"/>
    <w:tmpl w:val="2A86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2B7CB7"/>
    <w:multiLevelType w:val="multilevel"/>
    <w:tmpl w:val="A570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D9789D"/>
    <w:multiLevelType w:val="multilevel"/>
    <w:tmpl w:val="EBB65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52C6C0E"/>
    <w:multiLevelType w:val="multilevel"/>
    <w:tmpl w:val="6C50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FD1A70"/>
    <w:multiLevelType w:val="multilevel"/>
    <w:tmpl w:val="EBD63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844267A"/>
    <w:multiLevelType w:val="multilevel"/>
    <w:tmpl w:val="C068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155DAD"/>
    <w:multiLevelType w:val="multilevel"/>
    <w:tmpl w:val="196A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230EC4"/>
    <w:multiLevelType w:val="multilevel"/>
    <w:tmpl w:val="3AB4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626A17"/>
    <w:multiLevelType w:val="multilevel"/>
    <w:tmpl w:val="8AE05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9D07456"/>
    <w:multiLevelType w:val="multilevel"/>
    <w:tmpl w:val="B7107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A044626"/>
    <w:multiLevelType w:val="multilevel"/>
    <w:tmpl w:val="DCFC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21230B"/>
    <w:multiLevelType w:val="multilevel"/>
    <w:tmpl w:val="50FE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17400E"/>
    <w:multiLevelType w:val="multilevel"/>
    <w:tmpl w:val="1D1A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1853A8"/>
    <w:multiLevelType w:val="multilevel"/>
    <w:tmpl w:val="11647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E6B2A31"/>
    <w:multiLevelType w:val="multilevel"/>
    <w:tmpl w:val="A6B0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BF29A3"/>
    <w:multiLevelType w:val="multilevel"/>
    <w:tmpl w:val="0CCE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D51768"/>
    <w:multiLevelType w:val="multilevel"/>
    <w:tmpl w:val="675A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C73909"/>
    <w:multiLevelType w:val="multilevel"/>
    <w:tmpl w:val="7B24A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0E35575"/>
    <w:multiLevelType w:val="multilevel"/>
    <w:tmpl w:val="720E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7D5B62"/>
    <w:multiLevelType w:val="multilevel"/>
    <w:tmpl w:val="F808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A76518"/>
    <w:multiLevelType w:val="multilevel"/>
    <w:tmpl w:val="33D24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3E124EB"/>
    <w:multiLevelType w:val="multilevel"/>
    <w:tmpl w:val="FFDC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56F5E06"/>
    <w:multiLevelType w:val="multilevel"/>
    <w:tmpl w:val="8EF6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5EC0831"/>
    <w:multiLevelType w:val="multilevel"/>
    <w:tmpl w:val="F964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75E0792"/>
    <w:multiLevelType w:val="multilevel"/>
    <w:tmpl w:val="2FB4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7841CA1"/>
    <w:multiLevelType w:val="multilevel"/>
    <w:tmpl w:val="1088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EF5D82"/>
    <w:multiLevelType w:val="multilevel"/>
    <w:tmpl w:val="3726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181833"/>
    <w:multiLevelType w:val="multilevel"/>
    <w:tmpl w:val="17FC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6D2B64"/>
    <w:multiLevelType w:val="multilevel"/>
    <w:tmpl w:val="A6DE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C52500"/>
    <w:multiLevelType w:val="multilevel"/>
    <w:tmpl w:val="368E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D44308"/>
    <w:multiLevelType w:val="multilevel"/>
    <w:tmpl w:val="7C9E2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FDF3A35"/>
    <w:multiLevelType w:val="multilevel"/>
    <w:tmpl w:val="9158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0D5055D"/>
    <w:multiLevelType w:val="multilevel"/>
    <w:tmpl w:val="E51A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1B242E8"/>
    <w:multiLevelType w:val="multilevel"/>
    <w:tmpl w:val="FC6A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6AF15A9"/>
    <w:multiLevelType w:val="multilevel"/>
    <w:tmpl w:val="5D84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D12A45"/>
    <w:multiLevelType w:val="multilevel"/>
    <w:tmpl w:val="B13E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7AB56B2"/>
    <w:multiLevelType w:val="multilevel"/>
    <w:tmpl w:val="83CC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9ED7882"/>
    <w:multiLevelType w:val="multilevel"/>
    <w:tmpl w:val="B9C2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A476FA3"/>
    <w:multiLevelType w:val="multilevel"/>
    <w:tmpl w:val="2754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D8D0F1A"/>
    <w:multiLevelType w:val="multilevel"/>
    <w:tmpl w:val="F322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FA8463C"/>
    <w:multiLevelType w:val="multilevel"/>
    <w:tmpl w:val="8070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0B52353"/>
    <w:multiLevelType w:val="multilevel"/>
    <w:tmpl w:val="AC4A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0E562BF"/>
    <w:multiLevelType w:val="multilevel"/>
    <w:tmpl w:val="16B0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292194F"/>
    <w:multiLevelType w:val="multilevel"/>
    <w:tmpl w:val="3C2E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3DA4536"/>
    <w:multiLevelType w:val="multilevel"/>
    <w:tmpl w:val="B646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53E29E1"/>
    <w:multiLevelType w:val="multilevel"/>
    <w:tmpl w:val="8AE4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5F80673"/>
    <w:multiLevelType w:val="multilevel"/>
    <w:tmpl w:val="3228A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79E4796"/>
    <w:multiLevelType w:val="multilevel"/>
    <w:tmpl w:val="0A7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81D3E6B"/>
    <w:multiLevelType w:val="multilevel"/>
    <w:tmpl w:val="9462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9520E4C"/>
    <w:multiLevelType w:val="multilevel"/>
    <w:tmpl w:val="475A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9DC4A77"/>
    <w:multiLevelType w:val="multilevel"/>
    <w:tmpl w:val="FA1A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A87624C"/>
    <w:multiLevelType w:val="multilevel"/>
    <w:tmpl w:val="722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B31514E"/>
    <w:multiLevelType w:val="multilevel"/>
    <w:tmpl w:val="B7F82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B9F6214"/>
    <w:multiLevelType w:val="multilevel"/>
    <w:tmpl w:val="DE18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CFD51B8"/>
    <w:multiLevelType w:val="multilevel"/>
    <w:tmpl w:val="8FE24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E2C40F9"/>
    <w:multiLevelType w:val="multilevel"/>
    <w:tmpl w:val="BA14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E861E7A"/>
    <w:multiLevelType w:val="multilevel"/>
    <w:tmpl w:val="E5E0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F941FD2"/>
    <w:multiLevelType w:val="multilevel"/>
    <w:tmpl w:val="CE2E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145946">
    <w:abstractNumId w:val="117"/>
  </w:num>
  <w:num w:numId="2" w16cid:durableId="1755933244">
    <w:abstractNumId w:val="86"/>
  </w:num>
  <w:num w:numId="3" w16cid:durableId="271593425">
    <w:abstractNumId w:val="77"/>
  </w:num>
  <w:num w:numId="4" w16cid:durableId="99034511">
    <w:abstractNumId w:val="49"/>
  </w:num>
  <w:num w:numId="5" w16cid:durableId="840202008">
    <w:abstractNumId w:val="22"/>
  </w:num>
  <w:num w:numId="6" w16cid:durableId="1156843605">
    <w:abstractNumId w:val="38"/>
  </w:num>
  <w:num w:numId="7" w16cid:durableId="784498598">
    <w:abstractNumId w:val="97"/>
  </w:num>
  <w:num w:numId="8" w16cid:durableId="1179152167">
    <w:abstractNumId w:val="84"/>
  </w:num>
  <w:num w:numId="9" w16cid:durableId="726302329">
    <w:abstractNumId w:val="100"/>
  </w:num>
  <w:num w:numId="10" w16cid:durableId="1147476271">
    <w:abstractNumId w:val="35"/>
  </w:num>
  <w:num w:numId="11" w16cid:durableId="864757625">
    <w:abstractNumId w:val="83"/>
  </w:num>
  <w:num w:numId="12" w16cid:durableId="722484233">
    <w:abstractNumId w:val="111"/>
  </w:num>
  <w:num w:numId="13" w16cid:durableId="652415438">
    <w:abstractNumId w:val="82"/>
  </w:num>
  <w:num w:numId="14" w16cid:durableId="990670569">
    <w:abstractNumId w:val="70"/>
  </w:num>
  <w:num w:numId="15" w16cid:durableId="1845240006">
    <w:abstractNumId w:val="58"/>
  </w:num>
  <w:num w:numId="16" w16cid:durableId="385299610">
    <w:abstractNumId w:val="114"/>
  </w:num>
  <w:num w:numId="17" w16cid:durableId="1922789862">
    <w:abstractNumId w:val="66"/>
  </w:num>
  <w:num w:numId="18" w16cid:durableId="1477720716">
    <w:abstractNumId w:val="79"/>
  </w:num>
  <w:num w:numId="19" w16cid:durableId="1016927652">
    <w:abstractNumId w:val="71"/>
  </w:num>
  <w:num w:numId="20" w16cid:durableId="1309895948">
    <w:abstractNumId w:val="95"/>
  </w:num>
  <w:num w:numId="21" w16cid:durableId="244606492">
    <w:abstractNumId w:val="50"/>
  </w:num>
  <w:num w:numId="22" w16cid:durableId="764962754">
    <w:abstractNumId w:val="15"/>
  </w:num>
  <w:num w:numId="23" w16cid:durableId="1126776081">
    <w:abstractNumId w:val="1"/>
  </w:num>
  <w:num w:numId="24" w16cid:durableId="1848251150">
    <w:abstractNumId w:val="108"/>
  </w:num>
  <w:num w:numId="25" w16cid:durableId="1930890640">
    <w:abstractNumId w:val="44"/>
  </w:num>
  <w:num w:numId="26" w16cid:durableId="1280145297">
    <w:abstractNumId w:val="10"/>
  </w:num>
  <w:num w:numId="27" w16cid:durableId="279264440">
    <w:abstractNumId w:val="88"/>
  </w:num>
  <w:num w:numId="28" w16cid:durableId="819351394">
    <w:abstractNumId w:val="34"/>
  </w:num>
  <w:num w:numId="29" w16cid:durableId="1629891555">
    <w:abstractNumId w:val="26"/>
  </w:num>
  <w:num w:numId="30" w16cid:durableId="134180462">
    <w:abstractNumId w:val="98"/>
  </w:num>
  <w:num w:numId="31" w16cid:durableId="913322769">
    <w:abstractNumId w:val="54"/>
  </w:num>
  <w:num w:numId="32" w16cid:durableId="255288469">
    <w:abstractNumId w:val="67"/>
  </w:num>
  <w:num w:numId="33" w16cid:durableId="207302710">
    <w:abstractNumId w:val="118"/>
  </w:num>
  <w:num w:numId="34" w16cid:durableId="966006604">
    <w:abstractNumId w:val="56"/>
  </w:num>
  <w:num w:numId="35" w16cid:durableId="530803173">
    <w:abstractNumId w:val="110"/>
  </w:num>
  <w:num w:numId="36" w16cid:durableId="817960492">
    <w:abstractNumId w:val="59"/>
  </w:num>
  <w:num w:numId="37" w16cid:durableId="1468663879">
    <w:abstractNumId w:val="89"/>
  </w:num>
  <w:num w:numId="38" w16cid:durableId="716199366">
    <w:abstractNumId w:val="68"/>
  </w:num>
  <w:num w:numId="39" w16cid:durableId="626549943">
    <w:abstractNumId w:val="74"/>
  </w:num>
  <w:num w:numId="40" w16cid:durableId="281115679">
    <w:abstractNumId w:val="116"/>
  </w:num>
  <w:num w:numId="41" w16cid:durableId="1264531759">
    <w:abstractNumId w:val="107"/>
  </w:num>
  <w:num w:numId="42" w16cid:durableId="243801877">
    <w:abstractNumId w:val="112"/>
  </w:num>
  <w:num w:numId="43" w16cid:durableId="1715887379">
    <w:abstractNumId w:val="24"/>
  </w:num>
  <w:num w:numId="44" w16cid:durableId="1334721975">
    <w:abstractNumId w:val="93"/>
  </w:num>
  <w:num w:numId="45" w16cid:durableId="481000964">
    <w:abstractNumId w:val="78"/>
  </w:num>
  <w:num w:numId="46" w16cid:durableId="738360303">
    <w:abstractNumId w:val="62"/>
  </w:num>
  <w:num w:numId="47" w16cid:durableId="1567380339">
    <w:abstractNumId w:val="91"/>
  </w:num>
  <w:num w:numId="48" w16cid:durableId="56124707">
    <w:abstractNumId w:val="40"/>
  </w:num>
  <w:num w:numId="49" w16cid:durableId="57284891">
    <w:abstractNumId w:val="61"/>
  </w:num>
  <w:num w:numId="50" w16cid:durableId="749742533">
    <w:abstractNumId w:val="81"/>
  </w:num>
  <w:num w:numId="51" w16cid:durableId="1341925992">
    <w:abstractNumId w:val="32"/>
  </w:num>
  <w:num w:numId="52" w16cid:durableId="1606812404">
    <w:abstractNumId w:val="48"/>
  </w:num>
  <w:num w:numId="53" w16cid:durableId="1414014556">
    <w:abstractNumId w:val="106"/>
  </w:num>
  <w:num w:numId="54" w16cid:durableId="222371394">
    <w:abstractNumId w:val="57"/>
  </w:num>
  <w:num w:numId="55" w16cid:durableId="1924606376">
    <w:abstractNumId w:val="6"/>
  </w:num>
  <w:num w:numId="56" w16cid:durableId="1250195752">
    <w:abstractNumId w:val="55"/>
  </w:num>
  <w:num w:numId="57" w16cid:durableId="718672873">
    <w:abstractNumId w:val="46"/>
  </w:num>
  <w:num w:numId="58" w16cid:durableId="1344238498">
    <w:abstractNumId w:val="119"/>
  </w:num>
  <w:num w:numId="59" w16cid:durableId="1151555095">
    <w:abstractNumId w:val="80"/>
  </w:num>
  <w:num w:numId="60" w16cid:durableId="2052606357">
    <w:abstractNumId w:val="96"/>
  </w:num>
  <w:num w:numId="61" w16cid:durableId="1600287706">
    <w:abstractNumId w:val="14"/>
  </w:num>
  <w:num w:numId="62" w16cid:durableId="1732460039">
    <w:abstractNumId w:val="85"/>
  </w:num>
  <w:num w:numId="63" w16cid:durableId="1920554670">
    <w:abstractNumId w:val="87"/>
  </w:num>
  <w:num w:numId="64" w16cid:durableId="304701612">
    <w:abstractNumId w:val="37"/>
  </w:num>
  <w:num w:numId="65" w16cid:durableId="521478509">
    <w:abstractNumId w:val="2"/>
  </w:num>
  <w:num w:numId="66" w16cid:durableId="1566991233">
    <w:abstractNumId w:val="115"/>
  </w:num>
  <w:num w:numId="67" w16cid:durableId="1371105713">
    <w:abstractNumId w:val="21"/>
  </w:num>
  <w:num w:numId="68" w16cid:durableId="374231599">
    <w:abstractNumId w:val="8"/>
  </w:num>
  <w:num w:numId="69" w16cid:durableId="225842370">
    <w:abstractNumId w:val="23"/>
  </w:num>
  <w:num w:numId="70" w16cid:durableId="615449599">
    <w:abstractNumId w:val="3"/>
  </w:num>
  <w:num w:numId="71" w16cid:durableId="1984578970">
    <w:abstractNumId w:val="102"/>
  </w:num>
  <w:num w:numId="72" w16cid:durableId="1724063721">
    <w:abstractNumId w:val="104"/>
  </w:num>
  <w:num w:numId="73" w16cid:durableId="1225721883">
    <w:abstractNumId w:val="99"/>
  </w:num>
  <w:num w:numId="74" w16cid:durableId="2069767048">
    <w:abstractNumId w:val="19"/>
  </w:num>
  <w:num w:numId="75" w16cid:durableId="265502478">
    <w:abstractNumId w:val="72"/>
  </w:num>
  <w:num w:numId="76" w16cid:durableId="872615289">
    <w:abstractNumId w:val="41"/>
  </w:num>
  <w:num w:numId="77" w16cid:durableId="1337489825">
    <w:abstractNumId w:val="17"/>
  </w:num>
  <w:num w:numId="78" w16cid:durableId="1975519946">
    <w:abstractNumId w:val="103"/>
  </w:num>
  <w:num w:numId="79" w16cid:durableId="536309997">
    <w:abstractNumId w:val="16"/>
  </w:num>
  <w:num w:numId="80" w16cid:durableId="352342568">
    <w:abstractNumId w:val="105"/>
  </w:num>
  <w:num w:numId="81" w16cid:durableId="852501593">
    <w:abstractNumId w:val="20"/>
  </w:num>
  <w:num w:numId="82" w16cid:durableId="1009217654">
    <w:abstractNumId w:val="36"/>
  </w:num>
  <w:num w:numId="83" w16cid:durableId="122894445">
    <w:abstractNumId w:val="18"/>
  </w:num>
  <w:num w:numId="84" w16cid:durableId="2083746504">
    <w:abstractNumId w:val="101"/>
  </w:num>
  <w:num w:numId="85" w16cid:durableId="146635585">
    <w:abstractNumId w:val="52"/>
  </w:num>
  <w:num w:numId="86" w16cid:durableId="456071297">
    <w:abstractNumId w:val="51"/>
  </w:num>
  <w:num w:numId="87" w16cid:durableId="663781267">
    <w:abstractNumId w:val="45"/>
  </w:num>
  <w:num w:numId="88" w16cid:durableId="670176954">
    <w:abstractNumId w:val="5"/>
  </w:num>
  <w:num w:numId="89" w16cid:durableId="1042755337">
    <w:abstractNumId w:val="7"/>
  </w:num>
  <w:num w:numId="90" w16cid:durableId="381372178">
    <w:abstractNumId w:val="30"/>
  </w:num>
  <w:num w:numId="91" w16cid:durableId="437717591">
    <w:abstractNumId w:val="64"/>
  </w:num>
  <w:num w:numId="92" w16cid:durableId="699936055">
    <w:abstractNumId w:val="92"/>
  </w:num>
  <w:num w:numId="93" w16cid:durableId="973212689">
    <w:abstractNumId w:val="75"/>
  </w:num>
  <w:num w:numId="94" w16cid:durableId="123426225">
    <w:abstractNumId w:val="11"/>
  </w:num>
  <w:num w:numId="95" w16cid:durableId="1278875567">
    <w:abstractNumId w:val="42"/>
  </w:num>
  <w:num w:numId="96" w16cid:durableId="68621774">
    <w:abstractNumId w:val="76"/>
  </w:num>
  <w:num w:numId="97" w16cid:durableId="238948083">
    <w:abstractNumId w:val="63"/>
  </w:num>
  <w:num w:numId="98" w16cid:durableId="483201238">
    <w:abstractNumId w:val="65"/>
  </w:num>
  <w:num w:numId="99" w16cid:durableId="1043553266">
    <w:abstractNumId w:val="13"/>
  </w:num>
  <w:num w:numId="100" w16cid:durableId="1430808921">
    <w:abstractNumId w:val="12"/>
  </w:num>
  <w:num w:numId="101" w16cid:durableId="1484658822">
    <w:abstractNumId w:val="73"/>
  </w:num>
  <w:num w:numId="102" w16cid:durableId="67968679">
    <w:abstractNumId w:val="0"/>
  </w:num>
  <w:num w:numId="103" w16cid:durableId="1277984144">
    <w:abstractNumId w:val="27"/>
  </w:num>
  <w:num w:numId="104" w16cid:durableId="1661345570">
    <w:abstractNumId w:val="90"/>
  </w:num>
  <w:num w:numId="105" w16cid:durableId="971403322">
    <w:abstractNumId w:val="25"/>
  </w:num>
  <w:num w:numId="106" w16cid:durableId="1328941606">
    <w:abstractNumId w:val="47"/>
  </w:num>
  <w:num w:numId="107" w16cid:durableId="4334161">
    <w:abstractNumId w:val="113"/>
  </w:num>
  <w:num w:numId="108" w16cid:durableId="72624641">
    <w:abstractNumId w:val="43"/>
  </w:num>
  <w:num w:numId="109" w16cid:durableId="585379826">
    <w:abstractNumId w:val="31"/>
  </w:num>
  <w:num w:numId="110" w16cid:durableId="834682450">
    <w:abstractNumId w:val="28"/>
  </w:num>
  <w:num w:numId="111" w16cid:durableId="1801803806">
    <w:abstractNumId w:val="4"/>
  </w:num>
  <w:num w:numId="112" w16cid:durableId="502552309">
    <w:abstractNumId w:val="69"/>
  </w:num>
  <w:num w:numId="113" w16cid:durableId="65150632">
    <w:abstractNumId w:val="60"/>
  </w:num>
  <w:num w:numId="114" w16cid:durableId="816726367">
    <w:abstractNumId w:val="53"/>
  </w:num>
  <w:num w:numId="115" w16cid:durableId="761800723">
    <w:abstractNumId w:val="29"/>
  </w:num>
  <w:num w:numId="116" w16cid:durableId="2115637643">
    <w:abstractNumId w:val="39"/>
  </w:num>
  <w:num w:numId="117" w16cid:durableId="1112626123">
    <w:abstractNumId w:val="33"/>
  </w:num>
  <w:num w:numId="118" w16cid:durableId="2065979454">
    <w:abstractNumId w:val="94"/>
  </w:num>
  <w:num w:numId="119" w16cid:durableId="485586834">
    <w:abstractNumId w:val="9"/>
  </w:num>
  <w:num w:numId="120" w16cid:durableId="1444108949">
    <w:abstractNumId w:val="109"/>
  </w:num>
  <w:numIdMacAtCleanup w:val="1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221"/>
    <w:rsid w:val="0026015D"/>
    <w:rsid w:val="00455477"/>
    <w:rsid w:val="00505BDA"/>
    <w:rsid w:val="00D11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600E3"/>
  <w15:chartTrackingRefBased/>
  <w15:docId w15:val="{23EB220A-BE68-49F7-B2BA-226E0FE70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1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11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11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1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1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1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1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1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1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1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11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11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12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12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12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12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12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12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1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1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1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1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1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12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12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12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1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12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122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112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D11221"/>
    <w:rPr>
      <w:strike w:val="0"/>
      <w:dstrike w:val="0"/>
      <w:color w:val="464FEB"/>
      <w:u w:val="none"/>
      <w:effect w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D11221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D112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D11221"/>
    <w:rPr>
      <w:b/>
      <w:bCs/>
    </w:rPr>
  </w:style>
  <w:style w:type="character" w:customStyle="1" w:styleId="fui-buttonicon">
    <w:name w:val="fui-button__icon"/>
    <w:basedOn w:val="Fuentedeprrafopredeter"/>
    <w:rsid w:val="00D11221"/>
  </w:style>
  <w:style w:type="character" w:customStyle="1" w:styleId="fui-menubuttonmenuicon">
    <w:name w:val="fui-menubutton__menuicon"/>
    <w:basedOn w:val="Fuentedeprrafopredeter"/>
    <w:rsid w:val="00D11221"/>
  </w:style>
  <w:style w:type="character" w:customStyle="1" w:styleId="fui-badgeicon">
    <w:name w:val="fui-badge__icon"/>
    <w:basedOn w:val="Fuentedeprrafopredeter"/>
    <w:rsid w:val="00D11221"/>
  </w:style>
  <w:style w:type="character" w:customStyle="1" w:styleId="df9407c16d5fbe27">
    <w:name w:val="df9407c16d5fbe27"/>
    <w:basedOn w:val="Fuentedeprrafopredeter"/>
    <w:rsid w:val="00D11221"/>
  </w:style>
  <w:style w:type="character" w:customStyle="1" w:styleId="e4b4e3877a2e1786">
    <w:name w:val="e4b4e3877a2e1786"/>
    <w:basedOn w:val="Fuentedeprrafopredeter"/>
    <w:rsid w:val="00D11221"/>
  </w:style>
  <w:style w:type="character" w:styleId="CdigoHTML">
    <w:name w:val="HTML Code"/>
    <w:basedOn w:val="Fuentedeprrafopredeter"/>
    <w:uiPriority w:val="99"/>
    <w:semiHidden/>
    <w:unhideWhenUsed/>
    <w:rsid w:val="00D11221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D112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s-es/training/educator-center/instructor-materials/microsoft-365-apps-certification-preparation-materials" TargetMode="External"/><Relationship Id="rId13" Type="http://schemas.openxmlformats.org/officeDocument/2006/relationships/hyperlink" Target="https://support.microsoft.com/es-es/excel/guidelines-for-organizing-and-formatting-data-on-a-worksheet" TargetMode="External"/><Relationship Id="rId18" Type="http://schemas.openxmlformats.org/officeDocument/2006/relationships/hyperlink" Target="https://support.microsoft.com/es-es/excel/guidelines-for-organizing-and-formatting-data-on-a-workshee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upport.microsoft.com/en-us/excel/overview-of-excel-tables" TargetMode="External"/><Relationship Id="rId7" Type="http://schemas.openxmlformats.org/officeDocument/2006/relationships/hyperlink" Target="https://learn.microsoft.com/en-us/training/educator-center/instructor-materials/microsoft-365-apps-certification-preparation-materials" TargetMode="External"/><Relationship Id="rId12" Type="http://schemas.openxmlformats.org/officeDocument/2006/relationships/hyperlink" Target="https://support.microsoft.com/es-es/excel/get-started-with-excel/quick-start-sort-data-in-an-excel-worksheet" TargetMode="External"/><Relationship Id="rId17" Type="http://schemas.openxmlformats.org/officeDocument/2006/relationships/hyperlink" Target="https://support.microsoft.com/es-es/excel/guidelines-for-organizing-and-formatting-data-on-a-worksheet" TargetMode="External"/><Relationship Id="rId2" Type="http://schemas.openxmlformats.org/officeDocument/2006/relationships/styles" Target="styles.xml"/><Relationship Id="rId16" Type="http://schemas.openxmlformats.org/officeDocument/2006/relationships/hyperlink" Target="https://support.microsoft.com/en-us/excel/using-structured-references-with-excel-tables" TargetMode="External"/><Relationship Id="rId20" Type="http://schemas.openxmlformats.org/officeDocument/2006/relationships/hyperlink" Target="https://support.microsoft.com/en-us/excel/get-started/create-and-format-tabl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s-es/credentials/certifications/mos-excel-associate-m365-apps/" TargetMode="External"/><Relationship Id="rId11" Type="http://schemas.openxmlformats.org/officeDocument/2006/relationships/hyperlink" Target="https://support.microsoft.com/es-es/excel/sort-data-in-a-range-or-table-in-excel" TargetMode="External"/><Relationship Id="rId5" Type="http://schemas.openxmlformats.org/officeDocument/2006/relationships/hyperlink" Target="https://learn.microsoft.com/en-us/credentials/certifications/mos-excel-associate-m365-apps/" TargetMode="External"/><Relationship Id="rId15" Type="http://schemas.openxmlformats.org/officeDocument/2006/relationships/hyperlink" Target="https://support.microsoft.com/en-us/excel/overview-of-excel-tables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support.microsoft.com/es-es/excel/guidelines-for-organizing-and-formatting-data-on-a-worksheet" TargetMode="External"/><Relationship Id="rId19" Type="http://schemas.openxmlformats.org/officeDocument/2006/relationships/hyperlink" Target="https://support.microsoft.com/en-us/excel/format-an-excel-tab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microsoft.com/es-es/excel/guidelines-for-organizing-and-formatting-data-on-a-worksheet" TargetMode="External"/><Relationship Id="rId14" Type="http://schemas.openxmlformats.org/officeDocument/2006/relationships/hyperlink" Target="https://support.microsoft.com/en-us/excel/get-started/create-and-format-table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85</Pages>
  <Words>9098</Words>
  <Characters>50039</Characters>
  <Application>Microsoft Office Word</Application>
  <DocSecurity>0</DocSecurity>
  <Lines>416</Lines>
  <Paragraphs>118</Paragraphs>
  <ScaleCrop>false</ScaleCrop>
  <Company/>
  <LinksUpToDate>false</LinksUpToDate>
  <CharactersWithSpaces>59019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Antonio Moreno Banda</dc:creator>
  <cp:keywords/>
  <dc:description/>
  <cp:lastModifiedBy>Sergio Antonio Moreno Banda</cp:lastModifiedBy>
  <cp:revision>1</cp:revision>
  <dcterms:created xsi:type="dcterms:W3CDTF">2026-09-03T23:56:00Z</dcterms:created>
  <dcterms:modified xsi:type="dcterms:W3CDTF">2026-09-03T23:57:00Z</dcterms:modified>
</cp:coreProperties>
</file>