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19A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4227EBC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108DC4C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29C3E88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12: Filtrado por color de celda, color de fuente e iconos</w:t>
      </w:r>
    </w:p>
    <w:p w14:paraId="5BBD61A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AACFE4">
          <v:rect id="_x0000_i1025" style="width:0;height:1.5pt" o:hralign="center" o:hrstd="t" o:hr="t" fillcolor="#a0a0a0" stroked="f"/>
        </w:pict>
      </w:r>
    </w:p>
    <w:p w14:paraId="0B5759B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3119C7D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EPEABI-N1-M3-L12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4513DDA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262ABD50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50AD6CA5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282DD3D4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reglas visuales: 20 minutos</w:t>
      </w:r>
    </w:p>
    <w:p w14:paraId="01243659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6545AF00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3D577575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5F41E25E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7D961A52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027CA465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02BB59B0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profesional independiente: 10 minutos</w:t>
      </w:r>
    </w:p>
    <w:p w14:paraId="686C61BF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20EEBEB1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Cierre y documentación: 5 minutos</w:t>
      </w:r>
    </w:p>
    <w:p w14:paraId="02164420" w14:textId="77777777" w:rsidR="00D62C12" w:rsidRPr="00D62C12" w:rsidRDefault="00D62C12" w:rsidP="00D62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2B403F7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5ACF88C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BF354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6AB4D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28A949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16BA9E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1A61458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0B6152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4556F5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C9D1E5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12A25E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A167A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4B6912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FA5BA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F63292">
          <v:rect id="_x0000_i1026" style="width:0;height:1.5pt" o:hralign="center" o:hrstd="t" o:hr="t" fillcolor="#a0a0a0" stroked="f"/>
        </w:pict>
      </w:r>
    </w:p>
    <w:p w14:paraId="579B161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dentro del Módulo 3</w:t>
      </w:r>
    </w:p>
    <w:p w14:paraId="73AB7D4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10</w:t>
      </w:r>
    </w:p>
    <w:p w14:paraId="14F299A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aprendió a filtrar:</w:t>
      </w:r>
    </w:p>
    <w:p w14:paraId="39FCD191" w14:textId="77777777" w:rsidR="00D62C12" w:rsidRPr="00D62C12" w:rsidRDefault="00D62C12" w:rsidP="00D62C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330068DD" w14:textId="77777777" w:rsidR="00D62C12" w:rsidRPr="00D62C12" w:rsidRDefault="00D62C12" w:rsidP="00D62C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números.</w:t>
      </w:r>
    </w:p>
    <w:p w14:paraId="31C3C12D" w14:textId="77777777" w:rsidR="00D62C12" w:rsidRPr="00D62C12" w:rsidRDefault="00D62C12" w:rsidP="00D62C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3DD69B7D" w14:textId="77777777" w:rsidR="00D62C12" w:rsidRPr="00D62C12" w:rsidRDefault="00D62C12" w:rsidP="00D62C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horas.</w:t>
      </w:r>
    </w:p>
    <w:p w14:paraId="6D17D077" w14:textId="77777777" w:rsidR="00D62C12" w:rsidRPr="00D62C12" w:rsidRDefault="00D62C12" w:rsidP="00D62C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45A55F10" w14:textId="77777777" w:rsidR="00D62C12" w:rsidRPr="00D62C12" w:rsidRDefault="00D62C12" w:rsidP="00D62C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columnas.</w:t>
      </w:r>
    </w:p>
    <w:p w14:paraId="743CD02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11</w:t>
      </w:r>
    </w:p>
    <w:p w14:paraId="5C09BB0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construyó:</w:t>
      </w:r>
    </w:p>
    <w:p w14:paraId="7C5A2176" w14:textId="77777777" w:rsidR="00D62C12" w:rsidRPr="00D62C12" w:rsidRDefault="00D62C12" w:rsidP="00D62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personalizados.</w:t>
      </w:r>
    </w:p>
    <w:p w14:paraId="28C2A51A" w14:textId="77777777" w:rsidR="00D62C12" w:rsidRPr="00D62C12" w:rsidRDefault="00D62C12" w:rsidP="00D62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intervalos.</w:t>
      </w:r>
    </w:p>
    <w:p w14:paraId="4E44AC63" w14:textId="77777777" w:rsidR="00D62C12" w:rsidRPr="00D62C12" w:rsidRDefault="00D62C12" w:rsidP="00D62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3B9638EB" w14:textId="77777777" w:rsidR="00D62C12" w:rsidRPr="00D62C12" w:rsidRDefault="00D62C12" w:rsidP="00D62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0D1258E1" w14:textId="77777777" w:rsidR="00D62C12" w:rsidRPr="00D62C12" w:rsidRDefault="00D62C12" w:rsidP="00D62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valores superiores.</w:t>
      </w:r>
    </w:p>
    <w:p w14:paraId="13E86A7C" w14:textId="77777777" w:rsidR="00D62C12" w:rsidRPr="00D62C12" w:rsidRDefault="00D62C12" w:rsidP="00D62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inferiores.</w:t>
      </w:r>
    </w:p>
    <w:p w14:paraId="5649DA1B" w14:textId="77777777" w:rsidR="00D62C12" w:rsidRPr="00D62C12" w:rsidRDefault="00D62C12" w:rsidP="00D62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por promedio.</w:t>
      </w:r>
    </w:p>
    <w:p w14:paraId="6A412D73" w14:textId="77777777" w:rsidR="00D62C12" w:rsidRPr="00D62C12" w:rsidRDefault="00D62C12" w:rsidP="00D62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textuales combinados.</w:t>
      </w:r>
    </w:p>
    <w:p w14:paraId="6179875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12</w:t>
      </w:r>
    </w:p>
    <w:p w14:paraId="0E4A0A6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Ahora utilizará señales visuales para mostrar registros:</w:t>
      </w:r>
    </w:p>
    <w:p w14:paraId="497D8CD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91379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0ECF7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relleno</w:t>
      </w:r>
    </w:p>
    <w:p w14:paraId="6939A47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67C88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fuente</w:t>
      </w:r>
    </w:p>
    <w:p w14:paraId="1F8454E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2B92F4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</w:t>
      </w:r>
    </w:p>
    <w:p w14:paraId="0557941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BD8A29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condicional</w:t>
      </w:r>
    </w:p>
    <w:p w14:paraId="10E1BD0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1E081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manual</w:t>
      </w:r>
    </w:p>
    <w:p w14:paraId="7E2943E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01FD8A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sin formato</w:t>
      </w:r>
    </w:p>
    <w:p w14:paraId="30C84F2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F921B2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Contradicciones visuales</w:t>
      </w:r>
    </w:p>
    <w:p w14:paraId="7328B50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BB4E1A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de prioridad</w:t>
      </w:r>
    </w:p>
    <w:p w14:paraId="6541619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48BD7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 de aprendizaje</w:t>
      </w:r>
    </w:p>
    <w:p w14:paraId="3998294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74A6D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307CD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EMPRESARIAL</w:t>
      </w:r>
    </w:p>
    <w:p w14:paraId="223200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34CD14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50594B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2811E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 VISUAL</w:t>
      </w:r>
    </w:p>
    <w:p w14:paraId="7644367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1EB5C9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D4CA89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0ED3DA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O ICONO</w:t>
      </w:r>
    </w:p>
    <w:p w14:paraId="586295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91499E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066162D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11A0B8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</w:t>
      </w:r>
    </w:p>
    <w:p w14:paraId="3F3A0F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174045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AD86A0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B69881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4A9758A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B31381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A429FE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8FC516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COMPROBACIÓN DEL VALOR SUBYACENTE</w:t>
      </w:r>
    </w:p>
    <w:p w14:paraId="52CCC8D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542D9A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0A559F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279920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2CE3F7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0AC043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22A6AC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04F21F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06D7F4F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5DDDD4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B7EF16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0005CA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</w:t>
      </w:r>
    </w:p>
    <w:p w14:paraId="08F04B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92908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FEF597">
          <v:rect id="_x0000_i1027" style="width:0;height:1.5pt" o:hralign="center" o:hrstd="t" o:hr="t" fillcolor="#a0a0a0" stroked="f"/>
        </w:pict>
      </w:r>
    </w:p>
    <w:p w14:paraId="62C006A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7BCC0C8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datos empresariales mediante tablas, referencias estructuradas, columnas calculadas, totales, estilos, ordenamientos, filtros y controles de calidad.</w:t>
      </w:r>
    </w:p>
    <w:p w14:paraId="5E0AA64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2060B8">
          <v:rect id="_x0000_i1028" style="width:0;height:1.5pt" o:hralign="center" o:hrstd="t" o:hr="t" fillcolor="#a0a0a0" stroked="f"/>
        </w:pict>
      </w:r>
    </w:p>
    <w:p w14:paraId="599929C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</w:t>
      </w:r>
    </w:p>
    <w:p w14:paraId="63E4EED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permite filtrar una tabla o rango según:</w:t>
      </w:r>
    </w:p>
    <w:p w14:paraId="60AC953C" w14:textId="77777777" w:rsidR="00D62C12" w:rsidRPr="00D62C12" w:rsidRDefault="00D62C12" w:rsidP="00D62C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celda.</w:t>
      </w:r>
    </w:p>
    <w:p w14:paraId="57E60FCA" w14:textId="77777777" w:rsidR="00D62C12" w:rsidRPr="00D62C12" w:rsidRDefault="00D62C12" w:rsidP="00D62C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fuente.</w:t>
      </w:r>
    </w:p>
    <w:p w14:paraId="2FF88EED" w14:textId="77777777" w:rsidR="00D62C12" w:rsidRPr="00D62C12" w:rsidRDefault="00D62C12" w:rsidP="00D62C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de celda.</w:t>
      </w:r>
    </w:p>
    <w:p w14:paraId="6D8FEC11" w14:textId="77777777" w:rsidR="00D62C12" w:rsidRPr="00D62C12" w:rsidRDefault="00D62C12" w:rsidP="00D62C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aplicado manualmente.</w:t>
      </w:r>
    </w:p>
    <w:p w14:paraId="45603D70" w14:textId="77777777" w:rsidR="00D62C12" w:rsidRPr="00D62C12" w:rsidRDefault="00D62C12" w:rsidP="00D62C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estilo de celda.</w:t>
      </w:r>
    </w:p>
    <w:p w14:paraId="1821D5DF" w14:textId="77777777" w:rsidR="00D62C12" w:rsidRPr="00D62C12" w:rsidRDefault="00D62C12" w:rsidP="00D62C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formato condicional. </w:t>
      </w:r>
      <w:hyperlink r:id="rId5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51679D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Los colores y conjuntos de iconos pueden facilitar la identificación de patrones, valores altos o bajos y categorías determinadas por umbrales. Las barras de datos, escalas de color y conjuntos de iconos forman parte de las opciones de formato condicional disponibles en Excel. </w:t>
      </w:r>
      <w:hyperlink r:id="rId6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...rosoft.com]</w:t>
        </w:r>
      </w:hyperlink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begin"/>
      </w: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instrText>HYPERLINK "https://support.microsoft.com/es-es/excel/use-data-bars-color-scales-and-icon-sets-to-highlight-data"</w:instrTex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separate"/>
      </w:r>
      <w:r w:rsidRPr="00D62C12">
        <w:rPr>
          <w:rFonts w:ascii="Segoe UI" w:eastAsia="Times New Roman" w:hAnsi="Segoe UI" w:cs="Segoe UI"/>
          <w:color w:val="464FEB"/>
          <w:kern w:val="0"/>
          <w:sz w:val="21"/>
          <w:szCs w:val="21"/>
          <w:lang w:val="en-US" w:eastAsia="es-MX"/>
          <w14:ligatures w14:val="none"/>
        </w:rPr>
        <w:t>[support.mi...rosoft.com]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end"/>
      </w:r>
    </w:p>
    <w:p w14:paraId="2A4E19C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Principio central</w:t>
      </w:r>
    </w:p>
    <w:p w14:paraId="113FE93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5BE2E1D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9FE961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O ICONO</w:t>
      </w:r>
    </w:p>
    <w:p w14:paraId="26D02DB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77BFD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5C088C6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F00173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SEÑAL VISUAL</w:t>
      </w:r>
    </w:p>
    <w:p w14:paraId="5186E50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0E28A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D3A24A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A9BCA1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 O ESTADO</w:t>
      </w:r>
    </w:p>
    <w:p w14:paraId="25A3D40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908FE6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915BA8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1A1642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INFORMACIÓN EMPRESARIAL</w:t>
      </w:r>
    </w:p>
    <w:p w14:paraId="478AD10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80E1BD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color puede ayudar a interpretar un estado, pero no debe ser la única evidencia del estado.</w:t>
      </w:r>
    </w:p>
    <w:p w14:paraId="7260E95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0AE4E56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0A428E99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color de celda.</w:t>
      </w:r>
    </w:p>
    <w:p w14:paraId="36652AB2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color de fuente.</w:t>
      </w:r>
    </w:p>
    <w:p w14:paraId="6223C175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icono.</w:t>
      </w:r>
    </w:p>
    <w:p w14:paraId="10C19AB2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formato manual y condicional.</w:t>
      </w:r>
    </w:p>
    <w:p w14:paraId="6E58556F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regla que produce un formato.</w:t>
      </w:r>
    </w:p>
    <w:p w14:paraId="4DD27B0F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contradicciones.</w:t>
      </w:r>
    </w:p>
    <w:p w14:paraId="1EC7D27B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valores sin formato.</w:t>
      </w:r>
    </w:p>
    <w:p w14:paraId="72E27EF7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umbrales.</w:t>
      </w:r>
    </w:p>
    <w:p w14:paraId="762DB21A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registros visibles.</w:t>
      </w:r>
    </w:p>
    <w:p w14:paraId="521690B2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calcular importes visibles.</w:t>
      </w:r>
    </w:p>
    <w:p w14:paraId="46B9E33E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vista completa.</w:t>
      </w:r>
    </w:p>
    <w:p w14:paraId="644F8E8C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criterios visuales.</w:t>
      </w:r>
    </w:p>
    <w:p w14:paraId="5B1C8692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controles de accesibilidad.</w:t>
      </w:r>
    </w:p>
    <w:p w14:paraId="70637696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pruebas de regresión.</w:t>
      </w:r>
    </w:p>
    <w:p w14:paraId="32C959BF" w14:textId="77777777" w:rsidR="00D62C12" w:rsidRPr="00D62C12" w:rsidRDefault="00D62C12" w:rsidP="00D62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resultados.</w:t>
      </w:r>
    </w:p>
    <w:p w14:paraId="7184B49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2B5BE6">
          <v:rect id="_x0000_i1029" style="width:0;height:1.5pt" o:hralign="center" o:hrstd="t" o:hr="t" fillcolor="#a0a0a0" stroked="f"/>
        </w:pict>
      </w:r>
    </w:p>
    <w:p w14:paraId="0B1144F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5. Alineación con preparación tipo Microsoft Office </w:t>
      </w:r>
      <w:proofErr w:type="spellStart"/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308FD3C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Office 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Specialist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Associate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Microsoft 365 Apps evalúa la administración de hojas y libros, celdas e intervalos, tablas y datos de tablas, fórmulas y funciones, y gráficos. </w:t>
      </w:r>
      <w:hyperlink r:id="rId7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18BD6D6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361A49D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299016B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17C39717" w14:textId="77777777" w:rsidR="00D62C12" w:rsidRPr="00D62C12" w:rsidRDefault="00D62C12" w:rsidP="00D62C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Autofiltro.</w:t>
      </w:r>
    </w:p>
    <w:p w14:paraId="4587FA76" w14:textId="77777777" w:rsidR="00D62C12" w:rsidRPr="00D62C12" w:rsidRDefault="00D62C12" w:rsidP="00D62C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color.</w:t>
      </w:r>
    </w:p>
    <w:p w14:paraId="0CA0680C" w14:textId="77777777" w:rsidR="00D62C12" w:rsidRPr="00D62C12" w:rsidRDefault="00D62C12" w:rsidP="00D62C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filtros.</w:t>
      </w:r>
    </w:p>
    <w:p w14:paraId="00C44C69" w14:textId="77777777" w:rsidR="00D62C12" w:rsidRPr="00D62C12" w:rsidRDefault="00D62C12" w:rsidP="00D62C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registros visibles.</w:t>
      </w:r>
    </w:p>
    <w:p w14:paraId="05B40687" w14:textId="77777777" w:rsidR="00D62C12" w:rsidRPr="00D62C12" w:rsidRDefault="00D62C12" w:rsidP="00D62C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la integridad de la tabla.</w:t>
      </w:r>
    </w:p>
    <w:p w14:paraId="666B2D3A" w14:textId="77777777" w:rsidR="00D62C12" w:rsidRPr="00D62C12" w:rsidRDefault="00D62C12" w:rsidP="00D62C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todos los registros.</w:t>
      </w:r>
    </w:p>
    <w:p w14:paraId="38B2FAA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</w:t>
      </w:r>
    </w:p>
    <w:p w14:paraId="45466E1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e intervalos de datos</w:t>
      </w:r>
    </w:p>
    <w:p w14:paraId="39FA8CF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5BFF08C4" w14:textId="77777777" w:rsidR="00D62C12" w:rsidRPr="00D62C12" w:rsidRDefault="00D62C12" w:rsidP="00D62C1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formatos.</w:t>
      </w:r>
    </w:p>
    <w:p w14:paraId="62003F03" w14:textId="77777777" w:rsidR="00D62C12" w:rsidRPr="00D62C12" w:rsidRDefault="00D62C12" w:rsidP="00D62C1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colores manuales.</w:t>
      </w:r>
    </w:p>
    <w:p w14:paraId="3E7E40F0" w14:textId="77777777" w:rsidR="00D62C12" w:rsidRPr="00D62C12" w:rsidRDefault="00D62C12" w:rsidP="00D62C1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reglas condicionales.</w:t>
      </w:r>
    </w:p>
    <w:p w14:paraId="0C8E11C7" w14:textId="77777777" w:rsidR="00D62C12" w:rsidRPr="00D62C12" w:rsidRDefault="00D62C12" w:rsidP="00D62C1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valor subyacente.</w:t>
      </w:r>
    </w:p>
    <w:p w14:paraId="414CC9EC" w14:textId="77777777" w:rsidR="00D62C12" w:rsidRPr="00D62C12" w:rsidRDefault="00D62C12" w:rsidP="00D62C1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formatos inconsistentes.</w:t>
      </w:r>
    </w:p>
    <w:p w14:paraId="39EB394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Dominio complementario</w:t>
      </w:r>
    </w:p>
    <w:p w14:paraId="10012AC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17D2701B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7F23798C" w14:textId="77777777" w:rsidR="00D62C12" w:rsidRPr="00D62C12" w:rsidRDefault="00D62C12" w:rsidP="00D62C1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visibles.</w:t>
      </w:r>
    </w:p>
    <w:p w14:paraId="0EFAE37A" w14:textId="77777777" w:rsidR="00D62C12" w:rsidRPr="00D62C12" w:rsidRDefault="00D62C12" w:rsidP="00D62C1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importes visibles.</w:t>
      </w:r>
    </w:p>
    <w:p w14:paraId="49F57D49" w14:textId="77777777" w:rsidR="00D62C12" w:rsidRPr="00D62C12" w:rsidRDefault="00D62C12" w:rsidP="00D62C1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estados y valores.</w:t>
      </w:r>
    </w:p>
    <w:p w14:paraId="69D43BAC" w14:textId="77777777" w:rsidR="00D62C12" w:rsidRPr="00D62C12" w:rsidRDefault="00D62C12" w:rsidP="00D62C1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umbrales.</w:t>
      </w:r>
    </w:p>
    <w:p w14:paraId="0E0233BE" w14:textId="77777777" w:rsidR="00D62C12" w:rsidRPr="00D62C12" w:rsidRDefault="00D62C12" w:rsidP="00D62C1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visibles y excluidos.</w:t>
      </w:r>
    </w:p>
    <w:p w14:paraId="0587B5F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basado en desempeño</w:t>
      </w:r>
    </w:p>
    <w:p w14:paraId="425CE2E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Instrucción excesivamente dirigida</w:t>
      </w:r>
    </w:p>
    <w:p w14:paraId="0079A2C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Abra el filtro de 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seleccione Filtrar por color y elija el relleno rojo.</w:t>
      </w:r>
    </w:p>
    <w:p w14:paraId="556613C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Tarea tipo MOS</w:t>
      </w:r>
    </w:p>
    <w:p w14:paraId="48121D6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identificadas visualmente como críticas y compruebe que cada una tenga el estado de revisión correspondiente.</w:t>
      </w:r>
    </w:p>
    <w:p w14:paraId="79FDCDE1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determinar:</w:t>
      </w:r>
    </w:p>
    <w:p w14:paraId="18D0210F" w14:textId="77777777" w:rsidR="00D62C12" w:rsidRPr="00D62C12" w:rsidRDefault="00D62C12" w:rsidP="00D62C1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 contiene el formato.</w:t>
      </w:r>
    </w:p>
    <w:p w14:paraId="0390FAB8" w14:textId="77777777" w:rsidR="00D62C12" w:rsidRPr="00D62C12" w:rsidRDefault="00D62C12" w:rsidP="00D62C1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filtrar por relleno, fuente o icono.</w:t>
      </w:r>
    </w:p>
    <w:p w14:paraId="6BEF1625" w14:textId="77777777" w:rsidR="00D62C12" w:rsidRPr="00D62C12" w:rsidRDefault="00D62C12" w:rsidP="00D62C1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formato representa criticidad.</w:t>
      </w:r>
    </w:p>
    <w:p w14:paraId="4E317736" w14:textId="77777777" w:rsidR="00D62C12" w:rsidRPr="00D62C12" w:rsidRDefault="00D62C12" w:rsidP="00D62C1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regla visual coincide con el dato.</w:t>
      </w:r>
    </w:p>
    <w:p w14:paraId="5AB73080" w14:textId="77777777" w:rsidR="00D62C12" w:rsidRPr="00D62C12" w:rsidRDefault="00D62C12" w:rsidP="00D62C1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cuántos registros están visibles.</w:t>
      </w:r>
    </w:p>
    <w:p w14:paraId="40CC8F31" w14:textId="77777777" w:rsidR="00D62C12" w:rsidRPr="00D62C12" w:rsidRDefault="00D62C12" w:rsidP="00D62C1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recuperar la vista completa.</w:t>
      </w:r>
    </w:p>
    <w:p w14:paraId="029E2BD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713874">
          <v:rect id="_x0000_i1030" style="width:0;height:1.5pt" o:hralign="center" o:hrstd="t" o:hr="t" fillcolor="#a0a0a0" stroked="f"/>
        </w:pict>
      </w:r>
    </w:p>
    <w:p w14:paraId="09046CD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Situación profesional de apertura</w:t>
      </w:r>
    </w:p>
    <w:p w14:paraId="09D01B2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Una celda verde con estado “Rechazado”</w:t>
      </w:r>
    </w:p>
    <w:p w14:paraId="0FAE3D4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Comercializadora Nova Pacífico utiliza una tabla con 90,000 operaciones.</w:t>
      </w:r>
    </w:p>
    <w:p w14:paraId="2A71145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tabla contiene:</w:t>
      </w:r>
    </w:p>
    <w:p w14:paraId="4F25970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20EB4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EF9C1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</w:p>
    <w:p w14:paraId="38435A3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AE9F87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4CED649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39B92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23809FA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87A848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2F3A9F8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7070D9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64A1CE0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E6A7B0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45FD844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9C819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7C8D7D5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B0EC36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</w:t>
      </w:r>
    </w:p>
    <w:p w14:paraId="606C35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25876A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</w:p>
    <w:p w14:paraId="06CBB5B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006DBE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</w:p>
    <w:p w14:paraId="3230515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2AD57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Semaforo</w:t>
      </w:r>
      <w:proofErr w:type="spellEnd"/>
    </w:p>
    <w:p w14:paraId="4F050AC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F7C2C0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29B0B81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933E1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empresa utiliza la siguiente convención:</w:t>
      </w:r>
    </w:p>
    <w:p w14:paraId="5AC2F71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8E004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AE66B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Rojo:</w:t>
      </w:r>
    </w:p>
    <w:p w14:paraId="7BA80F3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5B9CE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Crítico</w:t>
      </w:r>
    </w:p>
    <w:p w14:paraId="4A9FE69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5D4AF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D122D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7377A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Naranja:</w:t>
      </w:r>
    </w:p>
    <w:p w14:paraId="71C0F56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293B78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prioritaria</w:t>
      </w:r>
    </w:p>
    <w:p w14:paraId="47F39B2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794892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 </w:t>
      </w:r>
    </w:p>
    <w:p w14:paraId="485E706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A0B64C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Amarillo:</w:t>
      </w:r>
    </w:p>
    <w:p w14:paraId="5226111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9698CC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Advertencia</w:t>
      </w:r>
    </w:p>
    <w:p w14:paraId="014B3CD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E6A9A1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AA639D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60628C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Verde:</w:t>
      </w:r>
    </w:p>
    <w:p w14:paraId="65581AA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004A01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</w:t>
      </w:r>
    </w:p>
    <w:p w14:paraId="4C7E572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5E1D02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2FC3CB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1B227A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color:</w:t>
      </w:r>
    </w:p>
    <w:p w14:paraId="2AA8E09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BBD5C1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 de clasificación</w:t>
      </w:r>
    </w:p>
    <w:p w14:paraId="1A8307F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D67E1B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utiliza conjuntos de iconos:</w:t>
      </w:r>
    </w:p>
    <w:p w14:paraId="52B09BB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518C8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88C58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rojo:</w:t>
      </w:r>
    </w:p>
    <w:p w14:paraId="7D0D8AA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B8D09A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Incumplimiento crítico</w:t>
      </w:r>
    </w:p>
    <w:p w14:paraId="3CB71AC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78A8A4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8E86F2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FE354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amarillo:</w:t>
      </w:r>
    </w:p>
    <w:p w14:paraId="3E4F423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1ABBB6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Seguimiento requerido</w:t>
      </w:r>
    </w:p>
    <w:p w14:paraId="34422C1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9A1A8D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9D681E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542D0F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verde:</w:t>
      </w:r>
    </w:p>
    <w:p w14:paraId="5F5851C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A4701C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</w:t>
      </w:r>
    </w:p>
    <w:p w14:paraId="711C4D7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D4B91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Durante una auditoría se detectan los siguientes problemas:</w:t>
      </w:r>
    </w:p>
    <w:p w14:paraId="2CCD0F01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Celdas verdes con estado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Rechazado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1C571EE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celdas rojas con estado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Aprobado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B085C3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aplicados manualmente sin regla.</w:t>
      </w:r>
    </w:p>
    <w:p w14:paraId="75085C8F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 verdes asociados con márgenes negativos.</w:t>
      </w:r>
    </w:p>
    <w:p w14:paraId="5CD3C82B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sin color que contienen operaciones críticas.</w:t>
      </w:r>
    </w:p>
    <w:p w14:paraId="43B2FAF4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tonos de rojo visualmente similares.</w:t>
      </w:r>
    </w:p>
    <w:p w14:paraId="44523A9B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de fuente utilizados sin documentación.</w:t>
      </w:r>
    </w:p>
    <w:p w14:paraId="219F2F97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de formato condicional aplicadas solo a parte de la tabla.</w:t>
      </w:r>
    </w:p>
    <w:p w14:paraId="72F1812E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nuevas filas fuera del ámbito de la regla.</w:t>
      </w:r>
    </w:p>
    <w:p w14:paraId="35F5ACEF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basada en porcentajes usa límites incorrectos.</w:t>
      </w:r>
    </w:p>
    <w:p w14:paraId="2CF823F8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regla utiliza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debía utilizar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6889E16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colores procedentes del estilo de tabla confundidas con colores de prioridad.</w:t>
      </w:r>
    </w:p>
    <w:p w14:paraId="0225864A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 activos.</w:t>
      </w:r>
    </w:p>
    <w:p w14:paraId="749D859E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manualmente.</w:t>
      </w:r>
    </w:p>
    <w:p w14:paraId="5A1BFC34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operación fuera de la tabla.</w:t>
      </w:r>
    </w:p>
    <w:p w14:paraId="7EA746C1" w14:textId="77777777" w:rsidR="00D62C12" w:rsidRPr="00D62C12" w:rsidRDefault="00D62C12" w:rsidP="00D62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basados únicamente en color.</w:t>
      </w:r>
    </w:p>
    <w:p w14:paraId="7252619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empresarial</w:t>
      </w:r>
    </w:p>
    <w:p w14:paraId="5D767A8D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correspondientes a cada prioridad visual, compare los formatos con los estados y valores subyacentes, identifique las contradicciones y restaure la tabla completa al concluir.</w:t>
      </w:r>
    </w:p>
    <w:p w14:paraId="254862F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18FB94B">
          <v:rect id="_x0000_i1031" style="width:0;height:1.5pt" o:hralign="center" o:hrstd="t" o:hr="t" fillcolor="#a0a0a0" stroked="f"/>
        </w:pict>
      </w:r>
    </w:p>
    <w:p w14:paraId="65088AB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Restricciones</w:t>
      </w:r>
    </w:p>
    <w:p w14:paraId="13BEA683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406B820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registros.</w:t>
      </w:r>
    </w:p>
    <w:p w14:paraId="60D25081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colores sin revisar su origen.</w:t>
      </w:r>
    </w:p>
    <w:p w14:paraId="7F675D7F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asumir que todo color procede de formato condicional.</w:t>
      </w:r>
    </w:p>
    <w:p w14:paraId="3B7ABBE9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confundir bandas de tabla con colores empresariales.</w:t>
      </w:r>
    </w:p>
    <w:p w14:paraId="6E87AD56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el color como único dato de estado.</w:t>
      </w:r>
    </w:p>
    <w:p w14:paraId="6611B852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cambiar umbrales sin autorización.</w:t>
      </w:r>
    </w:p>
    <w:p w14:paraId="50D91A33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aceptar iconos contradictorios.</w:t>
      </w:r>
    </w:p>
    <w:p w14:paraId="33CEEC65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ignorar celdas sin formato.</w:t>
      </w:r>
    </w:p>
    <w:p w14:paraId="244FBEAD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filas manualmente para simular un filtro.</w:t>
      </w:r>
    </w:p>
    <w:p w14:paraId="2252C07A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la última operación.</w:t>
      </w:r>
    </w:p>
    <w:p w14:paraId="5BAEC2B0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filtros de prueba activos.</w:t>
      </w:r>
    </w:p>
    <w:p w14:paraId="5A6FC6E2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distintas de cero.</w:t>
      </w:r>
    </w:p>
    <w:p w14:paraId="0D2DA9FD" w14:textId="77777777" w:rsidR="00D62C12" w:rsidRPr="00D62C12" w:rsidRDefault="00D62C12" w:rsidP="00D62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entregar el archivo sin indicadores textuales.</w:t>
      </w:r>
    </w:p>
    <w:p w14:paraId="2BDF19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C45587">
          <v:rect id="_x0000_i1032" style="width:0;height:1.5pt" o:hralign="center" o:hrstd="t" o:hr="t" fillcolor="#a0a0a0" stroked="f"/>
        </w:pict>
      </w:r>
    </w:p>
    <w:p w14:paraId="28D81A3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8. Pregunta detonadora</w:t>
      </w:r>
    </w:p>
    <w:p w14:paraId="0571AC4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¿Dos celdas visualmente rojas representan necesariamente la misma regla empresarial?</w:t>
      </w:r>
    </w:p>
    <w:p w14:paraId="74EA2D6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56DBAE11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proceder de:</w:t>
      </w:r>
    </w:p>
    <w:p w14:paraId="44B1951F" w14:textId="77777777" w:rsidR="00D62C12" w:rsidRPr="00D62C12" w:rsidRDefault="00D62C12" w:rsidP="00D62C1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relleno manual.</w:t>
      </w:r>
    </w:p>
    <w:p w14:paraId="6BB2A305" w14:textId="77777777" w:rsidR="00D62C12" w:rsidRPr="00D62C12" w:rsidRDefault="00D62C12" w:rsidP="00D62C1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estilo de celda.</w:t>
      </w:r>
    </w:p>
    <w:p w14:paraId="3F24F213" w14:textId="77777777" w:rsidR="00D62C12" w:rsidRPr="00D62C12" w:rsidRDefault="00D62C12" w:rsidP="00D62C1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condicional.</w:t>
      </w:r>
    </w:p>
    <w:p w14:paraId="0767951A" w14:textId="77777777" w:rsidR="00D62C12" w:rsidRPr="00D62C12" w:rsidRDefault="00D62C12" w:rsidP="00D62C1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escala de color.</w:t>
      </w:r>
    </w:p>
    <w:p w14:paraId="2BCFC3E3" w14:textId="77777777" w:rsidR="00D62C12" w:rsidRPr="00D62C12" w:rsidRDefault="00D62C12" w:rsidP="00D62C1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copia de formato.</w:t>
      </w:r>
    </w:p>
    <w:p w14:paraId="5C9AB334" w14:textId="77777777" w:rsidR="00D62C12" w:rsidRPr="00D62C12" w:rsidRDefault="00D62C12" w:rsidP="00D62C1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estilo general de la tabla.</w:t>
      </w:r>
    </w:p>
    <w:p w14:paraId="35D9C6A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A5E82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C8F07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MISMO COLOR APARENTE</w:t>
      </w:r>
    </w:p>
    <w:p w14:paraId="60BD270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8FC4D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garantiza</w:t>
      </w:r>
    </w:p>
    <w:p w14:paraId="4D7F188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FDD34F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REGLA</w:t>
      </w:r>
    </w:p>
    <w:p w14:paraId="0445782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81ECE7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</w:t>
      </w:r>
    </w:p>
    <w:p w14:paraId="50E2F5A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F70CD1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filtrar debe identificarse:</w:t>
      </w:r>
    </w:p>
    <w:p w14:paraId="79B37F2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21AAB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A0486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Origen</w:t>
      </w:r>
    </w:p>
    <w:p w14:paraId="1406DB0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0E8C0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</w:t>
      </w:r>
    </w:p>
    <w:p w14:paraId="571F414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19603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</w:t>
      </w:r>
    </w:p>
    <w:p w14:paraId="198C389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644F0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subyacente</w:t>
      </w:r>
    </w:p>
    <w:p w14:paraId="2A3791C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0E09D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Significado</w:t>
      </w:r>
    </w:p>
    <w:p w14:paraId="33FD297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2CA12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11E971">
          <v:rect id="_x0000_i1033" style="width:0;height:1.5pt" o:hralign="center" o:hrstd="t" o:hr="t" fillcolor="#a0a0a0" stroked="f"/>
        </w:pict>
      </w:r>
    </w:p>
    <w:p w14:paraId="5530519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9. Competencia principal</w:t>
      </w:r>
    </w:p>
    <w:p w14:paraId="39B67BE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Filtrado y auditoría mediante criterios visuales</w:t>
      </w:r>
    </w:p>
    <w:p w14:paraId="28BB037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colores e iconos como criterios de filtrado, comprobando que cada señal visual corresponda con una regla y un dato empresarial documentado.</w:t>
      </w:r>
    </w:p>
    <w:p w14:paraId="297FA8F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35863E">
          <v:rect id="_x0000_i1034" style="width:0;height:1.5pt" o:hralign="center" o:hrstd="t" o:hr="t" fillcolor="#a0a0a0" stroked="f"/>
        </w:pict>
      </w:r>
    </w:p>
    <w:p w14:paraId="2181FE4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Competencias complementarias</w:t>
      </w:r>
    </w:p>
    <w:p w14:paraId="1305790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C1. Calidad de datos</w:t>
      </w:r>
    </w:p>
    <w:p w14:paraId="5401166D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contradicciones entre formato, estado y valor.</w:t>
      </w:r>
    </w:p>
    <w:p w14:paraId="48C62A5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C3. Productividad</w:t>
      </w:r>
    </w:p>
    <w:p w14:paraId="755418A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visualmente registros de revisión.</w:t>
      </w:r>
    </w:p>
    <w:p w14:paraId="3642F44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C4. Gobierno del modelo</w:t>
      </w:r>
    </w:p>
    <w:p w14:paraId="41A2C67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colores, iconos, umbrales y responsabilidades.</w:t>
      </w:r>
    </w:p>
    <w:p w14:paraId="1CA4F90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7FF18E86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celdas sin formato, reglas incompletas y ámbitos parciales.</w:t>
      </w:r>
    </w:p>
    <w:p w14:paraId="70F5B1D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C7. Auditoría</w:t>
      </w:r>
    </w:p>
    <w:p w14:paraId="1CB4C5C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visibles, excluidos y resultados esperados.</w:t>
      </w:r>
    </w:p>
    <w:p w14:paraId="5E130A3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1B7C24B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Complementar el color con estados textuales y criterios accesibles.</w:t>
      </w:r>
    </w:p>
    <w:p w14:paraId="049A666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6BCB77">
          <v:rect id="_x0000_i1035" style="width:0;height:1.5pt" o:hralign="center" o:hrstd="t" o:hr="t" fillcolor="#a0a0a0" stroked="f"/>
        </w:pict>
      </w:r>
    </w:p>
    <w:p w14:paraId="3257BEB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11. Resultados de aprendizaje medibles</w:t>
      </w:r>
    </w:p>
    <w:p w14:paraId="6B3CFE0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1DEB04B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Fundamentos</w:t>
      </w:r>
    </w:p>
    <w:p w14:paraId="5C20280F" w14:textId="77777777" w:rsidR="00D62C12" w:rsidRPr="00D62C12" w:rsidRDefault="00D62C12" w:rsidP="00D62C1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criterio visual.</w:t>
      </w:r>
    </w:p>
    <w:p w14:paraId="58ADA9E7" w14:textId="77777777" w:rsidR="00D62C12" w:rsidRPr="00D62C12" w:rsidRDefault="00D62C12" w:rsidP="00D62C1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color de celda.</w:t>
      </w:r>
    </w:p>
    <w:p w14:paraId="195BF6AF" w14:textId="77777777" w:rsidR="00D62C12" w:rsidRPr="00D62C12" w:rsidRDefault="00D62C12" w:rsidP="00D62C1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color de fuente.</w:t>
      </w:r>
    </w:p>
    <w:p w14:paraId="78136366" w14:textId="77777777" w:rsidR="00D62C12" w:rsidRPr="00D62C12" w:rsidRDefault="00D62C12" w:rsidP="00D62C1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icono.</w:t>
      </w:r>
    </w:p>
    <w:p w14:paraId="1AD9395E" w14:textId="77777777" w:rsidR="00D62C12" w:rsidRPr="00D62C12" w:rsidRDefault="00D62C12" w:rsidP="00D62C1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formato manual.</w:t>
      </w:r>
    </w:p>
    <w:p w14:paraId="1A7A81A0" w14:textId="77777777" w:rsidR="00D62C12" w:rsidRPr="00D62C12" w:rsidRDefault="00D62C12" w:rsidP="00D62C1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formato condicional.</w:t>
      </w:r>
    </w:p>
    <w:p w14:paraId="68CB8C9F" w14:textId="77777777" w:rsidR="00D62C12" w:rsidRPr="00D62C12" w:rsidRDefault="00D62C12" w:rsidP="00D62C1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 estilo de celda.</w:t>
      </w:r>
    </w:p>
    <w:p w14:paraId="63DEA420" w14:textId="77777777" w:rsidR="00D62C12" w:rsidRPr="00D62C12" w:rsidRDefault="00D62C12" w:rsidP="00D62C1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bandas de tabla.</w:t>
      </w:r>
    </w:p>
    <w:p w14:paraId="6F4B3CD5" w14:textId="77777777" w:rsidR="00D62C12" w:rsidRPr="00D62C12" w:rsidRDefault="00D62C12" w:rsidP="00D62C1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valor subyacente.</w:t>
      </w:r>
    </w:p>
    <w:p w14:paraId="3469B615" w14:textId="77777777" w:rsidR="00D62C12" w:rsidRPr="00D62C12" w:rsidRDefault="00D62C12" w:rsidP="00D62C1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significado.</w:t>
      </w:r>
    </w:p>
    <w:p w14:paraId="567B237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Color de celda</w:t>
      </w:r>
    </w:p>
    <w:p w14:paraId="4D0C4BEB" w14:textId="77777777" w:rsidR="00D62C12" w:rsidRPr="00D62C12" w:rsidRDefault="00D62C12" w:rsidP="00D62C1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el filtro por color.</w:t>
      </w:r>
    </w:p>
    <w:p w14:paraId="6BC95F58" w14:textId="77777777" w:rsidR="00D62C12" w:rsidRPr="00D62C12" w:rsidRDefault="00D62C12" w:rsidP="00D62C1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los colores disponibles.</w:t>
      </w:r>
    </w:p>
    <w:p w14:paraId="275B9F2B" w14:textId="77777777" w:rsidR="00D62C12" w:rsidRPr="00D62C12" w:rsidRDefault="00D62C12" w:rsidP="00D62C1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color.</w:t>
      </w:r>
    </w:p>
    <w:p w14:paraId="00F5F331" w14:textId="77777777" w:rsidR="00D62C12" w:rsidRPr="00D62C12" w:rsidRDefault="00D62C12" w:rsidP="00D62C1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celdas sin relleno.</w:t>
      </w:r>
    </w:p>
    <w:p w14:paraId="767F459C" w14:textId="77777777" w:rsidR="00D62C12" w:rsidRPr="00D62C12" w:rsidRDefault="00D62C12" w:rsidP="00D62C1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visibles.</w:t>
      </w:r>
    </w:p>
    <w:p w14:paraId="0B9E7553" w14:textId="77777777" w:rsidR="00D62C12" w:rsidRPr="00D62C12" w:rsidRDefault="00D62C12" w:rsidP="00D62C1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visible.</w:t>
      </w:r>
    </w:p>
    <w:p w14:paraId="5907B5B6" w14:textId="77777777" w:rsidR="00D62C12" w:rsidRPr="00D62C12" w:rsidRDefault="00D62C12" w:rsidP="00D62C1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color y otro criterio.</w:t>
      </w:r>
    </w:p>
    <w:p w14:paraId="17D2E8AD" w14:textId="77777777" w:rsidR="00D62C12" w:rsidRPr="00D62C12" w:rsidRDefault="00D62C12" w:rsidP="00D62C1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el filtro.</w:t>
      </w:r>
    </w:p>
    <w:p w14:paraId="1134FB5C" w14:textId="77777777" w:rsidR="00D62C12" w:rsidRPr="00D62C12" w:rsidRDefault="00D62C12" w:rsidP="00D62C1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restauración.</w:t>
      </w:r>
    </w:p>
    <w:p w14:paraId="389BA8FA" w14:textId="77777777" w:rsidR="00D62C12" w:rsidRPr="00D62C12" w:rsidRDefault="00D62C12" w:rsidP="00D62C1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resultado.</w:t>
      </w:r>
    </w:p>
    <w:p w14:paraId="46AE4D4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Color de fuente</w:t>
      </w:r>
    </w:p>
    <w:p w14:paraId="27D730BA" w14:textId="77777777" w:rsidR="00D62C12" w:rsidRPr="00D62C12" w:rsidRDefault="00D62C12" w:rsidP="00D62C1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colores de fuente.</w:t>
      </w:r>
    </w:p>
    <w:p w14:paraId="05750F30" w14:textId="77777777" w:rsidR="00D62C12" w:rsidRPr="00D62C12" w:rsidRDefault="00D62C12" w:rsidP="00D62C1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una fuente roja.</w:t>
      </w:r>
    </w:p>
    <w:p w14:paraId="76D46014" w14:textId="77777777" w:rsidR="00D62C12" w:rsidRPr="00D62C12" w:rsidRDefault="00D62C12" w:rsidP="00D62C1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una fuente verde.</w:t>
      </w:r>
    </w:p>
    <w:p w14:paraId="4C76CF95" w14:textId="77777777" w:rsidR="00D62C12" w:rsidRPr="00D62C12" w:rsidRDefault="00D62C12" w:rsidP="00D62C1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colores manuales.</w:t>
      </w:r>
    </w:p>
    <w:p w14:paraId="05066BC3" w14:textId="77777777" w:rsidR="00D62C12" w:rsidRPr="00D62C12" w:rsidRDefault="00D62C12" w:rsidP="00D62C1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contraste.</w:t>
      </w:r>
    </w:p>
    <w:p w14:paraId="6260C924" w14:textId="77777777" w:rsidR="00D62C12" w:rsidRPr="00D62C12" w:rsidRDefault="00D62C12" w:rsidP="00D62C1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color y estado.</w:t>
      </w:r>
    </w:p>
    <w:p w14:paraId="361157D9" w14:textId="77777777" w:rsidR="00D62C12" w:rsidRPr="00D62C12" w:rsidRDefault="00D62C12" w:rsidP="00D62C1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fuentes sin color especial.</w:t>
      </w:r>
    </w:p>
    <w:p w14:paraId="5263FDA4" w14:textId="77777777" w:rsidR="00D62C12" w:rsidRPr="00D62C12" w:rsidRDefault="00D62C12" w:rsidP="00D62C1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el filtro.</w:t>
      </w:r>
    </w:p>
    <w:p w14:paraId="6106664D" w14:textId="77777777" w:rsidR="00D62C12" w:rsidRPr="00D62C12" w:rsidRDefault="00D62C12" w:rsidP="00D62C1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documentar la regla.</w:t>
      </w:r>
    </w:p>
    <w:p w14:paraId="4D8F7D20" w14:textId="77777777" w:rsidR="00D62C12" w:rsidRPr="00D62C12" w:rsidRDefault="00D62C12" w:rsidP="00D62C1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accesibilidad.</w:t>
      </w:r>
    </w:p>
    <w:p w14:paraId="14C016B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Iconos</w:t>
      </w:r>
    </w:p>
    <w:p w14:paraId="2833EEAE" w14:textId="77777777" w:rsidR="00D62C12" w:rsidRPr="00D62C12" w:rsidRDefault="00D62C12" w:rsidP="00D62C1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conjunto de iconos.</w:t>
      </w:r>
    </w:p>
    <w:p w14:paraId="6B584347" w14:textId="77777777" w:rsidR="00D62C12" w:rsidRPr="00D62C12" w:rsidRDefault="00D62C12" w:rsidP="00D62C1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sus umbrales.</w:t>
      </w:r>
    </w:p>
    <w:p w14:paraId="3419F23B" w14:textId="77777777" w:rsidR="00D62C12" w:rsidRPr="00D62C12" w:rsidRDefault="00D62C12" w:rsidP="00D62C1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icono rojo.</w:t>
      </w:r>
    </w:p>
    <w:p w14:paraId="626E8996" w14:textId="77777777" w:rsidR="00D62C12" w:rsidRPr="00D62C12" w:rsidRDefault="00D62C12" w:rsidP="00D62C1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icono amarillo.</w:t>
      </w:r>
    </w:p>
    <w:p w14:paraId="45A13C9F" w14:textId="77777777" w:rsidR="00D62C12" w:rsidRPr="00D62C12" w:rsidRDefault="00D62C12" w:rsidP="00D62C1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icono verde.</w:t>
      </w:r>
    </w:p>
    <w:p w14:paraId="559F86A3" w14:textId="77777777" w:rsidR="00D62C12" w:rsidRPr="00D62C12" w:rsidRDefault="00D62C12" w:rsidP="00D62C1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celda sin icono.</w:t>
      </w:r>
    </w:p>
    <w:p w14:paraId="63FD041D" w14:textId="77777777" w:rsidR="00D62C12" w:rsidRPr="00D62C12" w:rsidRDefault="00D62C12" w:rsidP="00D62C1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valor.</w:t>
      </w:r>
    </w:p>
    <w:p w14:paraId="7C93B1C3" w14:textId="77777777" w:rsidR="00D62C12" w:rsidRPr="00D62C12" w:rsidRDefault="00D62C12" w:rsidP="00D62C1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contradicciones.</w:t>
      </w:r>
    </w:p>
    <w:p w14:paraId="49176EE4" w14:textId="77777777" w:rsidR="00D62C12" w:rsidRPr="00D62C12" w:rsidRDefault="00D62C12" w:rsidP="00D62C1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ámbito de la regla.</w:t>
      </w:r>
    </w:p>
    <w:p w14:paraId="2305EDC8" w14:textId="77777777" w:rsidR="00D62C12" w:rsidRPr="00D62C12" w:rsidRDefault="00D62C12" w:rsidP="00D62C1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los registros.</w:t>
      </w:r>
    </w:p>
    <w:p w14:paraId="357FDA0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04DC76F2" w14:textId="77777777" w:rsidR="00D62C12" w:rsidRPr="00D62C12" w:rsidRDefault="00D62C12" w:rsidP="00D62C1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formatos manuales.</w:t>
      </w:r>
    </w:p>
    <w:p w14:paraId="18CBD611" w14:textId="77777777" w:rsidR="00D62C12" w:rsidRPr="00D62C12" w:rsidRDefault="00D62C12" w:rsidP="00D62C1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reglas duplicadas.</w:t>
      </w:r>
    </w:p>
    <w:p w14:paraId="5EE00DD6" w14:textId="77777777" w:rsidR="00D62C12" w:rsidRPr="00D62C12" w:rsidRDefault="00D62C12" w:rsidP="00D62C1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reglas contradictorias.</w:t>
      </w:r>
    </w:p>
    <w:p w14:paraId="547FA568" w14:textId="77777777" w:rsidR="00D62C12" w:rsidRPr="00D62C12" w:rsidRDefault="00D62C12" w:rsidP="00D62C1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ámbitos parciales.</w:t>
      </w:r>
    </w:p>
    <w:p w14:paraId="3FF95861" w14:textId="77777777" w:rsidR="00D62C12" w:rsidRPr="00D62C12" w:rsidRDefault="00D62C12" w:rsidP="00D62C1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filas nuevas.</w:t>
      </w:r>
    </w:p>
    <w:p w14:paraId="5BC053A8" w14:textId="77777777" w:rsidR="00D62C12" w:rsidRPr="00D62C12" w:rsidRDefault="00D62C12" w:rsidP="00D62C1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7C564CBD" w14:textId="77777777" w:rsidR="00D62C12" w:rsidRPr="00D62C12" w:rsidRDefault="00D62C12" w:rsidP="00D62C1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filtros heredados.</w:t>
      </w:r>
    </w:p>
    <w:p w14:paraId="15CAE067" w14:textId="77777777" w:rsidR="00D62C12" w:rsidRPr="00D62C12" w:rsidRDefault="00D62C12" w:rsidP="00D62C1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230F9F12" w14:textId="77777777" w:rsidR="00D62C12" w:rsidRPr="00D62C12" w:rsidRDefault="00D62C12" w:rsidP="00D62C1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visible y esperado.</w:t>
      </w:r>
    </w:p>
    <w:p w14:paraId="29562C3D" w14:textId="77777777" w:rsidR="00D62C12" w:rsidRPr="00D62C12" w:rsidRDefault="00D62C12" w:rsidP="00D62C1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hallazgos.</w:t>
      </w:r>
    </w:p>
    <w:p w14:paraId="69EBEA9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</w:t>
      </w:r>
    </w:p>
    <w:p w14:paraId="1A927E51" w14:textId="77777777" w:rsidR="00D62C12" w:rsidRPr="00D62C12" w:rsidRDefault="00D62C12" w:rsidP="00D62C1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registros excluidos.</w:t>
      </w:r>
    </w:p>
    <w:p w14:paraId="0104A167" w14:textId="77777777" w:rsidR="00D62C12" w:rsidRPr="00D62C12" w:rsidRDefault="00D62C12" w:rsidP="00D62C1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excluida.</w:t>
      </w:r>
    </w:p>
    <w:p w14:paraId="29B093D5" w14:textId="77777777" w:rsidR="00D62C12" w:rsidRPr="00D62C12" w:rsidRDefault="00D62C12" w:rsidP="00D62C1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excluida.</w:t>
      </w:r>
    </w:p>
    <w:p w14:paraId="76241AAF" w14:textId="77777777" w:rsidR="00D62C12" w:rsidRPr="00D62C12" w:rsidRDefault="00D62C12" w:rsidP="00D62C1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totales.</w:t>
      </w:r>
    </w:p>
    <w:p w14:paraId="62209BC7" w14:textId="77777777" w:rsidR="00D62C12" w:rsidRPr="00D62C12" w:rsidRDefault="00D62C12" w:rsidP="00D62C1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los umbrales.</w:t>
      </w:r>
    </w:p>
    <w:p w14:paraId="18050E9E" w14:textId="77777777" w:rsidR="00D62C12" w:rsidRPr="00D62C12" w:rsidRDefault="00D62C12" w:rsidP="00D62C1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150E7767" w14:textId="77777777" w:rsidR="00D62C12" w:rsidRPr="00D62C12" w:rsidRDefault="00D62C12" w:rsidP="00D62C1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de prueba.</w:t>
      </w:r>
    </w:p>
    <w:p w14:paraId="67076024" w14:textId="77777777" w:rsidR="00D62C12" w:rsidRPr="00D62C12" w:rsidRDefault="00D62C12" w:rsidP="00D62C1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tabla.</w:t>
      </w:r>
    </w:p>
    <w:p w14:paraId="210027FC" w14:textId="77777777" w:rsidR="00D62C12" w:rsidRPr="00D62C12" w:rsidRDefault="00D62C12" w:rsidP="00D62C1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1E0ABF66" w14:textId="77777777" w:rsidR="00D62C12" w:rsidRPr="00D62C12" w:rsidRDefault="00D62C12" w:rsidP="00D62C1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entregar.</w:t>
      </w:r>
    </w:p>
    <w:p w14:paraId="1D5D5F2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2069975B">
          <v:rect id="_x0000_i1036" style="width:0;height:1.5pt" o:hralign="center" o:hrstd="t" o:hr="t" fillcolor="#a0a0a0" stroked="f"/>
        </w:pict>
      </w:r>
    </w:p>
    <w:p w14:paraId="221856B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Criterios de dominio</w:t>
      </w:r>
    </w:p>
    <w:p w14:paraId="1AC3E53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competencia cuando puede:</w:t>
      </w:r>
    </w:p>
    <w:p w14:paraId="683CC83E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relleno, fuente e icono.</w:t>
      </w:r>
    </w:p>
    <w:p w14:paraId="7EDACFE1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formato manual y condicional.</w:t>
      </w:r>
    </w:p>
    <w:p w14:paraId="2B65F761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bandas y colores empresariales.</w:t>
      </w:r>
    </w:p>
    <w:p w14:paraId="01D01BD5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valores subyacentes.</w:t>
      </w:r>
    </w:p>
    <w:p w14:paraId="27C87AD2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contradicciones.</w:t>
      </w:r>
    </w:p>
    <w:p w14:paraId="511C85DC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ámbito de las reglas.</w:t>
      </w:r>
    </w:p>
    <w:p w14:paraId="4E4822E9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nueva fila.</w:t>
      </w:r>
    </w:p>
    <w:p w14:paraId="40702441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registros sin formato.</w:t>
      </w:r>
    </w:p>
    <w:p w14:paraId="292BA2C3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estados textuales.</w:t>
      </w:r>
    </w:p>
    <w:p w14:paraId="0A0FE1D1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todos los registros.</w:t>
      </w:r>
    </w:p>
    <w:p w14:paraId="1E56D3A3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0401DD59" w14:textId="77777777" w:rsidR="00D62C12" w:rsidRPr="00D62C12" w:rsidRDefault="00D62C12" w:rsidP="00D62C1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en 50 minutos.</w:t>
      </w:r>
    </w:p>
    <w:p w14:paraId="56955D9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E0531B">
          <v:rect id="_x0000_i1037" style="width:0;height:1.5pt" o:hralign="center" o:hrstd="t" o:hr="t" fillcolor="#a0a0a0" stroked="f"/>
        </w:pict>
      </w:r>
    </w:p>
    <w:p w14:paraId="3B348E4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Filtrado por criterios visuales</w:t>
      </w:r>
    </w:p>
    <w:p w14:paraId="6A41F4A8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permite filtrar una columna mediante:</w:t>
      </w:r>
    </w:p>
    <w:p w14:paraId="7F53AED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6757D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A145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celda</w:t>
      </w:r>
    </w:p>
    <w:p w14:paraId="28EA44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55883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fuente</w:t>
      </w:r>
    </w:p>
    <w:p w14:paraId="725713B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19B879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de celda</w:t>
      </w:r>
    </w:p>
    <w:p w14:paraId="16AD129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AF95F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filtro puede aplicarse tanto a formatos establecidos directamente como a formatos producidos mediante formato condicional. </w:t>
      </w:r>
      <w:hyperlink r:id="rId8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319979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general</w:t>
      </w:r>
    </w:p>
    <w:p w14:paraId="17D8B0A1" w14:textId="77777777" w:rsidR="00D62C12" w:rsidRPr="00D62C12" w:rsidRDefault="00D62C12" w:rsidP="00D62C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celda de la tabla.</w:t>
      </w:r>
    </w:p>
    <w:p w14:paraId="6EFCDC3D" w14:textId="77777777" w:rsidR="00D62C12" w:rsidRPr="00D62C12" w:rsidRDefault="00D62C12" w:rsidP="00D62C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Autofiltro esté activo.</w:t>
      </w:r>
    </w:p>
    <w:p w14:paraId="759A027F" w14:textId="77777777" w:rsidR="00D62C12" w:rsidRPr="00D62C12" w:rsidRDefault="00D62C12" w:rsidP="00D62C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abrir el filtro de la columna.</w:t>
      </w:r>
    </w:p>
    <w:p w14:paraId="305EC989" w14:textId="77777777" w:rsidR="00D62C12" w:rsidRPr="00D62C12" w:rsidRDefault="00D62C12" w:rsidP="00D62C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Filtrar por color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F6648F0" w14:textId="77777777" w:rsidR="00D62C12" w:rsidRPr="00D62C12" w:rsidRDefault="00D62C12" w:rsidP="00D62C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elegir: </w:t>
      </w:r>
    </w:p>
    <w:p w14:paraId="5208F38E" w14:textId="77777777" w:rsidR="00D62C12" w:rsidRPr="00D62C12" w:rsidRDefault="00D62C12" w:rsidP="00D62C1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celda.</w:t>
      </w:r>
    </w:p>
    <w:p w14:paraId="3C747CA8" w14:textId="77777777" w:rsidR="00D62C12" w:rsidRPr="00D62C12" w:rsidRDefault="00D62C12" w:rsidP="00D62C1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fuente.</w:t>
      </w:r>
    </w:p>
    <w:p w14:paraId="5BDF0C5A" w14:textId="77777777" w:rsidR="00D62C12" w:rsidRPr="00D62C12" w:rsidRDefault="00D62C12" w:rsidP="00D62C1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icono.</w:t>
      </w:r>
    </w:p>
    <w:p w14:paraId="16E9B1F0" w14:textId="77777777" w:rsidR="00D62C12" w:rsidRPr="00D62C12" w:rsidRDefault="00D62C12" w:rsidP="00D62C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criterio.</w:t>
      </w:r>
    </w:p>
    <w:p w14:paraId="1E5C047A" w14:textId="77777777" w:rsidR="00D62C12" w:rsidRPr="00D62C12" w:rsidRDefault="00D62C12" w:rsidP="00D62C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los registros visibles.</w:t>
      </w:r>
    </w:p>
    <w:p w14:paraId="4B249051" w14:textId="77777777" w:rsidR="00D62C12" w:rsidRPr="00D62C12" w:rsidRDefault="00D62C12" w:rsidP="00D62C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valores subyacentes.</w:t>
      </w:r>
    </w:p>
    <w:p w14:paraId="54C13EA7" w14:textId="77777777" w:rsidR="00D62C12" w:rsidRPr="00D62C12" w:rsidRDefault="00D62C12" w:rsidP="00D62C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148D749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1E0EC80">
          <v:rect id="_x0000_i1038" style="width:0;height:1.5pt" o:hralign="center" o:hrstd="t" o:hr="t" fillcolor="#a0a0a0" stroked="f"/>
        </w:pict>
      </w:r>
    </w:p>
    <w:p w14:paraId="11BEC29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Color de celda</w:t>
      </w:r>
    </w:p>
    <w:p w14:paraId="5E3BC66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color de celda corresponde al relleno visible.</w:t>
      </w:r>
    </w:p>
    <w:p w14:paraId="3636B24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 empresariales</w:t>
      </w:r>
    </w:p>
    <w:p w14:paraId="6B61763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0075C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B2C82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Rojo:</w:t>
      </w:r>
    </w:p>
    <w:p w14:paraId="5EB4715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6D81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crítica</w:t>
      </w:r>
    </w:p>
    <w:p w14:paraId="431F5BE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516C80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605679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64405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Naranja:</w:t>
      </w:r>
    </w:p>
    <w:p w14:paraId="4905D2E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F79AF3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prioritaria</w:t>
      </w:r>
    </w:p>
    <w:p w14:paraId="7A43475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213B7C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97E46E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C72DE3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Amarillo:</w:t>
      </w:r>
    </w:p>
    <w:p w14:paraId="2DC2D93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713DD8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Advertencia</w:t>
      </w:r>
    </w:p>
    <w:p w14:paraId="4026A05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4E2261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2DB025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6F584D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Verde:</w:t>
      </w:r>
    </w:p>
    <w:p w14:paraId="43F71A8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9C0A96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Cumplimiento</w:t>
      </w:r>
    </w:p>
    <w:p w14:paraId="6F2F5C0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6EB99A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1773167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31381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Posibles orígenes</w:t>
      </w:r>
    </w:p>
    <w:p w14:paraId="3C424717" w14:textId="77777777" w:rsidR="00D62C12" w:rsidRPr="00D62C12" w:rsidRDefault="00D62C12" w:rsidP="00D62C1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aplicado manualmente.</w:t>
      </w:r>
    </w:p>
    <w:p w14:paraId="55AE0AAE" w14:textId="77777777" w:rsidR="00D62C12" w:rsidRPr="00D62C12" w:rsidRDefault="00D62C12" w:rsidP="00D62C1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condicional.</w:t>
      </w:r>
    </w:p>
    <w:p w14:paraId="10DCA070" w14:textId="77777777" w:rsidR="00D62C12" w:rsidRPr="00D62C12" w:rsidRDefault="00D62C12" w:rsidP="00D62C1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de celda.</w:t>
      </w:r>
    </w:p>
    <w:p w14:paraId="7B039963" w14:textId="77777777" w:rsidR="00D62C12" w:rsidRPr="00D62C12" w:rsidRDefault="00D62C12" w:rsidP="00D62C1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de formato.</w:t>
      </w:r>
    </w:p>
    <w:p w14:paraId="54206DB7" w14:textId="77777777" w:rsidR="00D62C12" w:rsidRPr="00D62C12" w:rsidRDefault="00D62C12" w:rsidP="00D62C1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plantilla heredada.</w:t>
      </w:r>
    </w:p>
    <w:p w14:paraId="7B1DDDF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43D960C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origen debe determinarse antes de utilizar el color como criterio de decisión.</w:t>
      </w:r>
    </w:p>
    <w:p w14:paraId="0562FC3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DDE575">
          <v:rect id="_x0000_i1039" style="width:0;height:1.5pt" o:hralign="center" o:hrstd="t" o:hr="t" fillcolor="#a0a0a0" stroked="f"/>
        </w:pict>
      </w:r>
    </w:p>
    <w:p w14:paraId="4173048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Filtrar por un color de relleno</w:t>
      </w:r>
    </w:p>
    <w:p w14:paraId="74827A0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4C8F379A" w14:textId="77777777" w:rsidR="00D62C12" w:rsidRPr="00D62C12" w:rsidRDefault="00D62C12" w:rsidP="00D62C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el filtro de la columna.</w:t>
      </w:r>
    </w:p>
    <w:p w14:paraId="2D54F47A" w14:textId="77777777" w:rsidR="00D62C12" w:rsidRPr="00D62C12" w:rsidRDefault="00D62C12" w:rsidP="00D62C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Filtrar por color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F33A485" w14:textId="77777777" w:rsidR="00D62C12" w:rsidRPr="00D62C12" w:rsidRDefault="00D62C12" w:rsidP="00D62C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elegir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Color de celda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B3B3EA2" w14:textId="77777777" w:rsidR="00D62C12" w:rsidRPr="00D62C12" w:rsidRDefault="00D62C12" w:rsidP="00D62C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color.</w:t>
      </w:r>
    </w:p>
    <w:p w14:paraId="5ADEAF28" w14:textId="77777777" w:rsidR="00D62C12" w:rsidRPr="00D62C12" w:rsidRDefault="00D62C12" w:rsidP="00D62C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aceptar.</w:t>
      </w:r>
    </w:p>
    <w:p w14:paraId="2BF2775C" w14:textId="77777777" w:rsidR="00D62C12" w:rsidRPr="00D62C12" w:rsidRDefault="00D62C12" w:rsidP="00D62C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cantidad visible.</w:t>
      </w:r>
    </w:p>
    <w:p w14:paraId="0FD9D87F" w14:textId="77777777" w:rsidR="00D62C12" w:rsidRPr="00D62C12" w:rsidRDefault="00D62C12" w:rsidP="00D62C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una muestra.</w:t>
      </w:r>
    </w:p>
    <w:p w14:paraId="33532BF9" w14:textId="77777777" w:rsidR="00D62C12" w:rsidRPr="00D62C12" w:rsidRDefault="00D62C12" w:rsidP="00D62C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el estado textual.</w:t>
      </w:r>
    </w:p>
    <w:p w14:paraId="18CAACE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indica que el filtro por color se selecciona desde el menú de filtro de la columna, eligiendo después color de celda, color de fuente o icono. </w:t>
      </w:r>
      <w:hyperlink r:id="rId9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257CB4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B89631">
          <v:rect id="_x0000_i1040" style="width:0;height:1.5pt" o:hralign="center" o:hrstd="t" o:hr="t" fillcolor="#a0a0a0" stroked="f"/>
        </w:pict>
      </w:r>
    </w:p>
    <w:p w14:paraId="6D1EF0F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Filtrar celdas sin relleno</w:t>
      </w:r>
    </w:p>
    <w:p w14:paraId="570FCD3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operación sin color puede representar:</w:t>
      </w:r>
    </w:p>
    <w:p w14:paraId="144160F9" w14:textId="77777777" w:rsidR="00D62C12" w:rsidRPr="00D62C12" w:rsidRDefault="00D62C12" w:rsidP="00D62C1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todavía no clasificado.</w:t>
      </w:r>
    </w:p>
    <w:p w14:paraId="2B31F2B2" w14:textId="77777777" w:rsidR="00D62C12" w:rsidRPr="00D62C12" w:rsidRDefault="00D62C12" w:rsidP="00D62C1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que no cumple ninguna regla.</w:t>
      </w:r>
    </w:p>
    <w:p w14:paraId="36386005" w14:textId="77777777" w:rsidR="00D62C12" w:rsidRPr="00D62C12" w:rsidRDefault="00D62C12" w:rsidP="00D62C1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condicional fuera de ámbito.</w:t>
      </w:r>
    </w:p>
    <w:p w14:paraId="2BC872FD" w14:textId="77777777" w:rsidR="00D62C12" w:rsidRPr="00D62C12" w:rsidRDefault="00D62C12" w:rsidP="00D62C1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 eliminada.</w:t>
      </w:r>
    </w:p>
    <w:p w14:paraId="43F01F37" w14:textId="77777777" w:rsidR="00D62C12" w:rsidRPr="00D62C12" w:rsidRDefault="00D62C12" w:rsidP="00D62C1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nueva.</w:t>
      </w:r>
    </w:p>
    <w:p w14:paraId="6DEA4982" w14:textId="77777777" w:rsidR="00D62C12" w:rsidRPr="00D62C12" w:rsidRDefault="00D62C12" w:rsidP="00D62C1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manual retirado.</w:t>
      </w:r>
    </w:p>
    <w:p w14:paraId="5012F9D6" w14:textId="77777777" w:rsidR="00D62C12" w:rsidRPr="00D62C12" w:rsidRDefault="00D62C12" w:rsidP="00D62C1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realmente sin formato.</w:t>
      </w:r>
    </w:p>
    <w:p w14:paraId="0307591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BF192B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interpretar automáticamente:</w:t>
      </w:r>
    </w:p>
    <w:p w14:paraId="0D9705C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C6493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F472B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color = Sin riesgo</w:t>
      </w:r>
    </w:p>
    <w:p w14:paraId="06E2A4E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DC655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política debe definir el significado.</w:t>
      </w:r>
    </w:p>
    <w:p w14:paraId="0528A26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66A3BB">
          <v:rect id="_x0000_i1041" style="width:0;height:1.5pt" o:hralign="center" o:hrstd="t" o:hr="t" fillcolor="#a0a0a0" stroked="f"/>
        </w:pict>
      </w:r>
    </w:p>
    <w:p w14:paraId="02EA530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Varios colores en una columna</w:t>
      </w:r>
    </w:p>
    <w:p w14:paraId="7280340B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puede contener:</w:t>
      </w:r>
    </w:p>
    <w:p w14:paraId="3B59778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4BEF7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2F0F4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Rojo</w:t>
      </w:r>
    </w:p>
    <w:p w14:paraId="366B2A6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847AAE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Naranja</w:t>
      </w:r>
    </w:p>
    <w:p w14:paraId="0074642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338F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Amarillo</w:t>
      </w:r>
    </w:p>
    <w:p w14:paraId="31263E5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3314AA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</w:t>
      </w:r>
    </w:p>
    <w:p w14:paraId="3509EB1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88C50D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relleno</w:t>
      </w:r>
    </w:p>
    <w:p w14:paraId="1A073AB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653DF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Autofiltro normalmente permite seleccionar un criterio visual específico cada vez.</w:t>
      </w:r>
    </w:p>
    <w:p w14:paraId="2107671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Alternativas para analizar varios colores</w:t>
      </w:r>
    </w:p>
    <w:p w14:paraId="340A3A24" w14:textId="77777777" w:rsidR="00D62C12" w:rsidRPr="00D62C12" w:rsidRDefault="00D62C12" w:rsidP="00D62C1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color por vez.</w:t>
      </w:r>
    </w:p>
    <w:p w14:paraId="076542AF" w14:textId="77777777" w:rsidR="00D62C12" w:rsidRPr="00D62C12" w:rsidRDefault="00D62C12" w:rsidP="00D62C1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cada resultado.</w:t>
      </w:r>
    </w:p>
    <w:p w14:paraId="52BBF19D" w14:textId="77777777" w:rsidR="00D62C12" w:rsidRPr="00D62C12" w:rsidRDefault="00D62C12" w:rsidP="00D62C1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columna textual de estado.</w:t>
      </w:r>
    </w:p>
    <w:p w14:paraId="0F30FD2A" w14:textId="77777777" w:rsidR="00D62C12" w:rsidRPr="00D62C12" w:rsidRDefault="00D62C12" w:rsidP="00D62C1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columna auxiliar de categoría.</w:t>
      </w:r>
    </w:p>
    <w:p w14:paraId="656CE1AA" w14:textId="77777777" w:rsidR="00D62C12" w:rsidRPr="00D62C12" w:rsidRDefault="00D62C12" w:rsidP="00D62C1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filtros adicionales sobre el estado estructurado.</w:t>
      </w:r>
    </w:p>
    <w:p w14:paraId="1D1A137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recomendado</w:t>
      </w:r>
    </w:p>
    <w:p w14:paraId="0C68CA5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2741D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15FE4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12C962A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D99D1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Crítico</w:t>
      </w:r>
    </w:p>
    <w:p w14:paraId="016C7D0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A066C0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Prioritario</w:t>
      </w:r>
    </w:p>
    <w:p w14:paraId="236B68F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AA6ACE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Advertencia</w:t>
      </w:r>
    </w:p>
    <w:p w14:paraId="1744570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3CBDFC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</w:t>
      </w:r>
    </w:p>
    <w:p w14:paraId="2F553B5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3D1AB0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4D9C120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6B62A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A3ECCF">
          <v:rect id="_x0000_i1042" style="width:0;height:1.5pt" o:hralign="center" o:hrstd="t" o:hr="t" fillcolor="#a0a0a0" stroked="f"/>
        </w:pict>
      </w:r>
    </w:p>
    <w:p w14:paraId="6DB402D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Color del estilo de tabla frente a color empresarial</w:t>
      </w:r>
    </w:p>
    <w:p w14:paraId="2DDE0D9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con bandas pueden aplicar rellenos alternos.</w:t>
      </w:r>
    </w:p>
    <w:p w14:paraId="3ABBE35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50E8FF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Confundir:</w:t>
      </w:r>
    </w:p>
    <w:p w14:paraId="2AB622D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6374B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81457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 azul clara</w:t>
      </w:r>
    </w:p>
    <w:p w14:paraId="1C525D1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CA0F0D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con:</w:t>
      </w:r>
    </w:p>
    <w:p w14:paraId="48B03B7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E5301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7304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azul</w:t>
      </w:r>
    </w:p>
    <w:p w14:paraId="6191BE4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3CDDF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D1C2D76" w14:textId="77777777" w:rsidR="00D62C12" w:rsidRPr="00D62C12" w:rsidRDefault="00D62C12" w:rsidP="00D62C1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estilo de tabla.</w:t>
      </w:r>
    </w:p>
    <w:p w14:paraId="4D08F4D0" w14:textId="77777777" w:rsidR="00D62C12" w:rsidRPr="00D62C12" w:rsidRDefault="00D62C12" w:rsidP="00D62C1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desactivar temporalmente las bandas en una copia.</w:t>
      </w:r>
    </w:p>
    <w:p w14:paraId="6BA4AD72" w14:textId="77777777" w:rsidR="00D62C12" w:rsidRPr="00D62C12" w:rsidRDefault="00D62C12" w:rsidP="00D62C1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rellenos empresariales.</w:t>
      </w:r>
    </w:p>
    <w:p w14:paraId="279EDF1C" w14:textId="77777777" w:rsidR="00D62C12" w:rsidRPr="00D62C12" w:rsidRDefault="00D62C12" w:rsidP="00D62C1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reglas condicionales.</w:t>
      </w:r>
    </w:p>
    <w:p w14:paraId="14E1EFD8" w14:textId="77777777" w:rsidR="00D62C12" w:rsidRPr="00D62C12" w:rsidRDefault="00D62C12" w:rsidP="00D62C1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estilo.</w:t>
      </w:r>
    </w:p>
    <w:p w14:paraId="3ABAED90" w14:textId="77777777" w:rsidR="00D62C12" w:rsidRPr="00D62C12" w:rsidRDefault="00D62C12" w:rsidP="00D62C1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diferencia.</w:t>
      </w:r>
    </w:p>
    <w:p w14:paraId="30387AB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C0C405">
          <v:rect id="_x0000_i1043" style="width:0;height:1.5pt" o:hralign="center" o:hrstd="t" o:hr="t" fillcolor="#a0a0a0" stroked="f"/>
        </w:pict>
      </w:r>
    </w:p>
    <w:p w14:paraId="01C88A5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Formato manual</w:t>
      </w:r>
    </w:p>
    <w:p w14:paraId="056ECBA6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formato manual se aplica directamente a una celda o rango.</w:t>
      </w:r>
    </w:p>
    <w:p w14:paraId="068755B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10EFC648" w14:textId="77777777" w:rsidR="00D62C12" w:rsidRPr="00D62C12" w:rsidRDefault="00D62C12" w:rsidP="00D62C1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responde a cambios del valor.</w:t>
      </w:r>
    </w:p>
    <w:p w14:paraId="599671F4" w14:textId="77777777" w:rsidR="00D62C12" w:rsidRPr="00D62C12" w:rsidRDefault="00D62C12" w:rsidP="00D62C1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quedar desactualizado.</w:t>
      </w:r>
    </w:p>
    <w:p w14:paraId="7B9E809E" w14:textId="77777777" w:rsidR="00D62C12" w:rsidRPr="00D62C12" w:rsidRDefault="00D62C12" w:rsidP="00D62C1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no extenderse a filas nuevas.</w:t>
      </w:r>
    </w:p>
    <w:p w14:paraId="0AB92B95" w14:textId="77777777" w:rsidR="00D62C12" w:rsidRPr="00D62C12" w:rsidRDefault="00D62C12" w:rsidP="00D62C1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 conocer la regla.</w:t>
      </w:r>
    </w:p>
    <w:p w14:paraId="7CC9A21B" w14:textId="77777777" w:rsidR="00D62C12" w:rsidRPr="00D62C12" w:rsidRDefault="00D62C12" w:rsidP="00D62C1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contradecir el estado textual.</w:t>
      </w:r>
    </w:p>
    <w:p w14:paraId="5E5CE1BD" w14:textId="77777777" w:rsidR="00D62C12" w:rsidRPr="00D62C12" w:rsidRDefault="00D62C12" w:rsidP="00D62C1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ocultar una regla condicional.</w:t>
      </w:r>
    </w:p>
    <w:p w14:paraId="2C4CFA4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02A883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cambia de:</w:t>
      </w:r>
    </w:p>
    <w:p w14:paraId="1AB809E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5FF88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CDE2D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Crítica</w:t>
      </w:r>
    </w:p>
    <w:p w14:paraId="6A84AB8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B5F87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a:</w:t>
      </w:r>
    </w:p>
    <w:p w14:paraId="260AE36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0AC384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C1A2D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Aprobada</w:t>
      </w:r>
    </w:p>
    <w:p w14:paraId="648FF43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99602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el relleno manual continúa rojo.</w:t>
      </w:r>
    </w:p>
    <w:p w14:paraId="7409FD5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2CF9B7">
          <v:rect id="_x0000_i1044" style="width:0;height:1.5pt" o:hralign="center" o:hrstd="t" o:hr="t" fillcolor="#a0a0a0" stroked="f"/>
        </w:pict>
      </w:r>
    </w:p>
    <w:p w14:paraId="3E4928F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Formato condicional</w:t>
      </w:r>
    </w:p>
    <w:p w14:paraId="17B60EE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formato condicional utiliza reglas que determinan la apariencia según valores o fórmulas. Puede aplicarse a rangos y tablas de Excel. </w:t>
      </w:r>
      <w:hyperlink r:id="rId10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1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E66BF6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6CAE76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11C51B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7746D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Días_Atraso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30:</w:t>
      </w:r>
    </w:p>
    <w:p w14:paraId="48E4DDB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F1AF09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rojo</w:t>
      </w:r>
    </w:p>
    <w:p w14:paraId="178C269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6B1845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32EBF6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714BC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Días_Atraso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entre 15 y 29:</w:t>
      </w:r>
    </w:p>
    <w:p w14:paraId="2C73D83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33AC38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naranja</w:t>
      </w:r>
    </w:p>
    <w:p w14:paraId="306BA3B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C74EB5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C74469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3C5B3C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Días_Atraso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entre 1 y 14:</w:t>
      </w:r>
    </w:p>
    <w:p w14:paraId="428DA7D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F6D9E5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amarillo</w:t>
      </w:r>
    </w:p>
    <w:p w14:paraId="3B5FDC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79DC7F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B0E5E4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142843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Días_Atraso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= 0:</w:t>
      </w:r>
    </w:p>
    <w:p w14:paraId="4FD6BF9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C81EC7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verde</w:t>
      </w:r>
    </w:p>
    <w:p w14:paraId="1F5A33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87E87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Ventaja</w:t>
      </w:r>
    </w:p>
    <w:p w14:paraId="12EEDCE1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formato puede actualizarse cuando cambia el valor.</w:t>
      </w:r>
    </w:p>
    <w:p w14:paraId="709C52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74ABBD">
          <v:rect id="_x0000_i1045" style="width:0;height:1.5pt" o:hralign="center" o:hrstd="t" o:hr="t" fillcolor="#a0a0a0" stroked="f"/>
        </w:pict>
      </w:r>
    </w:p>
    <w:p w14:paraId="381872A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Valor subyacente</w:t>
      </w:r>
    </w:p>
    <w:p w14:paraId="1CF3FCD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visual muestra el formato, pero la auditoría debe revisar el dato que produjo la señal.</w:t>
      </w:r>
    </w:p>
    <w:p w14:paraId="57377B1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67A7AB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3C2E2B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80B30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Color:</w:t>
      </w:r>
    </w:p>
    <w:p w14:paraId="12616CB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935E8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Rojo</w:t>
      </w:r>
    </w:p>
    <w:p w14:paraId="369F0D0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EC4B70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BADE1A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B5BAC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Estado:</w:t>
      </w:r>
    </w:p>
    <w:p w14:paraId="7ECB1D3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12D88C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Crítico</w:t>
      </w:r>
    </w:p>
    <w:p w14:paraId="5AE5D9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EDB591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FF6CD5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3106C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Días_Atraso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05DD0D2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C4D7DD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45</w:t>
      </w:r>
    </w:p>
    <w:p w14:paraId="13E236B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59E37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tres elementos deberían ser coherentes según la regla.</w:t>
      </w:r>
    </w:p>
    <w:p w14:paraId="5B7950E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Contradicción</w:t>
      </w:r>
    </w:p>
    <w:p w14:paraId="5820CE7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D9D4EF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EB729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Color:</w:t>
      </w:r>
    </w:p>
    <w:p w14:paraId="6197ACF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2D2B28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</w:t>
      </w:r>
    </w:p>
    <w:p w14:paraId="3818C7F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29BCAC3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627B77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B6F36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Estado:</w:t>
      </w:r>
    </w:p>
    <w:p w14:paraId="11A48AB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06A4F4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Crítico</w:t>
      </w:r>
    </w:p>
    <w:p w14:paraId="3970CEA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7B4D7C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FC6B17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4937A6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Días_Atraso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58CB762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08124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45</w:t>
      </w:r>
    </w:p>
    <w:p w14:paraId="45686DD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49BF8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registrarse como hallazgo.</w:t>
      </w:r>
    </w:p>
    <w:p w14:paraId="72452DE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ED255C">
          <v:rect id="_x0000_i1046" style="width:0;height:1.5pt" o:hralign="center" o:hrstd="t" o:hr="t" fillcolor="#a0a0a0" stroked="f"/>
        </w:pict>
      </w:r>
    </w:p>
    <w:p w14:paraId="62FFCA6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Color de fuente</w:t>
      </w:r>
    </w:p>
    <w:p w14:paraId="0A05455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también permite filtrar mediante el color del texto. </w:t>
      </w:r>
      <w:hyperlink r:id="rId12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740CAC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Posibles usos</w:t>
      </w:r>
    </w:p>
    <w:p w14:paraId="5BAF2CE5" w14:textId="77777777" w:rsidR="00D62C12" w:rsidRPr="00D62C12" w:rsidRDefault="00D62C12" w:rsidP="00D62C1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rojo para errores.</w:t>
      </w:r>
    </w:p>
    <w:p w14:paraId="6A5A44C6" w14:textId="77777777" w:rsidR="00D62C12" w:rsidRPr="00D62C12" w:rsidRDefault="00D62C12" w:rsidP="00D62C1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naranja para advertencias.</w:t>
      </w:r>
    </w:p>
    <w:p w14:paraId="240D5C3D" w14:textId="77777777" w:rsidR="00D62C12" w:rsidRPr="00D62C12" w:rsidRDefault="00D62C12" w:rsidP="00D62C1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verde para validaciones.</w:t>
      </w:r>
    </w:p>
    <w:p w14:paraId="2F9850C0" w14:textId="77777777" w:rsidR="00D62C12" w:rsidRPr="00D62C12" w:rsidRDefault="00D62C12" w:rsidP="00D62C1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gris para estados inactivos.</w:t>
      </w:r>
    </w:p>
    <w:p w14:paraId="015E9F4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261061B9" w14:textId="77777777" w:rsidR="00D62C12" w:rsidRPr="00D62C12" w:rsidRDefault="00D62C12" w:rsidP="00D62C1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Contraste insuficiente.</w:t>
      </w:r>
    </w:p>
    <w:p w14:paraId="5D81B944" w14:textId="77777777" w:rsidR="00D62C12" w:rsidRPr="00D62C12" w:rsidRDefault="00D62C12" w:rsidP="00D62C1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manuales.</w:t>
      </w:r>
    </w:p>
    <w:p w14:paraId="54AD60D9" w14:textId="77777777" w:rsidR="00D62C12" w:rsidRPr="00D62C12" w:rsidRDefault="00D62C12" w:rsidP="00D62C1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significado no documentado.</w:t>
      </w:r>
    </w:p>
    <w:p w14:paraId="1A693FA6" w14:textId="77777777" w:rsidR="00D62C12" w:rsidRPr="00D62C12" w:rsidRDefault="00D62C12" w:rsidP="00D62C1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dificultad en impresión.</w:t>
      </w:r>
    </w:p>
    <w:p w14:paraId="52BB7C79" w14:textId="77777777" w:rsidR="00D62C12" w:rsidRPr="00D62C12" w:rsidRDefault="00D62C12" w:rsidP="00D62C1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falta de accesibilidad.</w:t>
      </w:r>
    </w:p>
    <w:p w14:paraId="7DA31E7F" w14:textId="77777777" w:rsidR="00D62C12" w:rsidRPr="00D62C12" w:rsidRDefault="00D62C12" w:rsidP="00D62C1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mínimas entre tonos.</w:t>
      </w:r>
    </w:p>
    <w:p w14:paraId="75D5E79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BF2101">
          <v:rect id="_x0000_i1047" style="width:0;height:1.5pt" o:hralign="center" o:hrstd="t" o:hr="t" fillcolor="#a0a0a0" stroked="f"/>
        </w:pict>
      </w:r>
    </w:p>
    <w:p w14:paraId="2A229CF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23. Filtrar por color de fuente</w:t>
      </w:r>
    </w:p>
    <w:p w14:paraId="0CED8FF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10B8F2D1" w14:textId="77777777" w:rsidR="00D62C12" w:rsidRPr="00D62C12" w:rsidRDefault="00D62C12" w:rsidP="00D62C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el filtro.</w:t>
      </w:r>
    </w:p>
    <w:p w14:paraId="2247E79C" w14:textId="77777777" w:rsidR="00D62C12" w:rsidRPr="00D62C12" w:rsidRDefault="00D62C12" w:rsidP="00D62C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Filtrar por color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B8D218A" w14:textId="77777777" w:rsidR="00D62C12" w:rsidRPr="00D62C12" w:rsidRDefault="00D62C12" w:rsidP="00D62C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elegir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Color de fuente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04C8B1E" w14:textId="77777777" w:rsidR="00D62C12" w:rsidRPr="00D62C12" w:rsidRDefault="00D62C12" w:rsidP="00D62C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color.</w:t>
      </w:r>
    </w:p>
    <w:p w14:paraId="0381CB87" w14:textId="77777777" w:rsidR="00D62C12" w:rsidRPr="00D62C12" w:rsidRDefault="00D62C12" w:rsidP="00D62C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los visibles.</w:t>
      </w:r>
    </w:p>
    <w:p w14:paraId="2569B46A" w14:textId="77777777" w:rsidR="00D62C12" w:rsidRPr="00D62C12" w:rsidRDefault="00D62C12" w:rsidP="00D62C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su estado.</w:t>
      </w:r>
    </w:p>
    <w:p w14:paraId="633B0D17" w14:textId="77777777" w:rsidR="00D62C12" w:rsidRPr="00D62C12" w:rsidRDefault="00D62C12" w:rsidP="00D62C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origen del formato.</w:t>
      </w:r>
    </w:p>
    <w:p w14:paraId="6B72093D" w14:textId="77777777" w:rsidR="00D62C12" w:rsidRPr="00D62C12" w:rsidRDefault="00D62C12" w:rsidP="00D62C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el filtro.</w:t>
      </w:r>
    </w:p>
    <w:p w14:paraId="10D959D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accesibilidad</w:t>
      </w:r>
    </w:p>
    <w:p w14:paraId="7D58E13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debe poder identificarse también mediante:</w:t>
      </w:r>
    </w:p>
    <w:p w14:paraId="55C55086" w14:textId="77777777" w:rsidR="00D62C12" w:rsidRPr="00D62C12" w:rsidRDefault="00D62C12" w:rsidP="00D62C1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0DAF1899" w14:textId="77777777" w:rsidR="00D62C12" w:rsidRPr="00D62C12" w:rsidRDefault="00D62C12" w:rsidP="00D62C1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114F58FC" w14:textId="77777777" w:rsidR="00D62C12" w:rsidRPr="00D62C12" w:rsidRDefault="00D62C12" w:rsidP="00D62C1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código.</w:t>
      </w:r>
    </w:p>
    <w:p w14:paraId="2C158640" w14:textId="77777777" w:rsidR="00D62C12" w:rsidRPr="00D62C12" w:rsidRDefault="00D62C12" w:rsidP="00D62C1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indicador.</w:t>
      </w:r>
    </w:p>
    <w:p w14:paraId="50CC22C3" w14:textId="77777777" w:rsidR="00D62C12" w:rsidRPr="00D62C12" w:rsidRDefault="00D62C12" w:rsidP="00D62C1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descripción.</w:t>
      </w:r>
    </w:p>
    <w:p w14:paraId="425E60B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61CA1A">
          <v:rect id="_x0000_i1048" style="width:0;height:1.5pt" o:hralign="center" o:hrstd="t" o:hr="t" fillcolor="#a0a0a0" stroked="f"/>
        </w:pict>
      </w:r>
    </w:p>
    <w:p w14:paraId="39B0359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Texto negro no siempre significa normal</w:t>
      </w:r>
    </w:p>
    <w:p w14:paraId="380428F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con texto negro puede representar:</w:t>
      </w:r>
    </w:p>
    <w:p w14:paraId="12A52A8F" w14:textId="77777777" w:rsidR="00D62C12" w:rsidRPr="00D62C12" w:rsidRDefault="00D62C12" w:rsidP="00D62C1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predeterminado.</w:t>
      </w:r>
    </w:p>
    <w:p w14:paraId="655E6FB6" w14:textId="77777777" w:rsidR="00D62C12" w:rsidRPr="00D62C12" w:rsidRDefault="00D62C12" w:rsidP="00D62C1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 válida.</w:t>
      </w:r>
    </w:p>
    <w:p w14:paraId="72F0890F" w14:textId="77777777" w:rsidR="00D62C12" w:rsidRPr="00D62C12" w:rsidRDefault="00D62C12" w:rsidP="00D62C1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pendiente.</w:t>
      </w:r>
    </w:p>
    <w:p w14:paraId="10C6EC87" w14:textId="77777777" w:rsidR="00D62C12" w:rsidRPr="00D62C12" w:rsidRDefault="00D62C12" w:rsidP="00D62C1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no alcanzada por una regla.</w:t>
      </w:r>
    </w:p>
    <w:p w14:paraId="3A6CB60F" w14:textId="77777777" w:rsidR="00D62C12" w:rsidRPr="00D62C12" w:rsidRDefault="00D62C12" w:rsidP="00D62C1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manual.</w:t>
      </w:r>
    </w:p>
    <w:p w14:paraId="77912E1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17A1537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establecer:</w:t>
      </w:r>
    </w:p>
    <w:p w14:paraId="230BB78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8B76F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60279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Negro = Correcto</w:t>
      </w:r>
    </w:p>
    <w:p w14:paraId="4BDCA73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0812D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una definición oficial.</w:t>
      </w:r>
    </w:p>
    <w:p w14:paraId="2FC7B9D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931DC4">
          <v:rect id="_x0000_i1049" style="width:0;height:1.5pt" o:hralign="center" o:hrstd="t" o:hr="t" fillcolor="#a0a0a0" stroked="f"/>
        </w:pict>
      </w:r>
    </w:p>
    <w:p w14:paraId="1C31512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Conjuntos de iconos</w:t>
      </w:r>
    </w:p>
    <w:p w14:paraId="2B02720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Los conjuntos de iconos representan categorías determinadas por umbrales. Un conjunto puede utilizar entre tres y cinco iconos, donde cada icono corresponde a un intervalo de valores. </w:t>
      </w:r>
      <w:hyperlink r:id="rId13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7DC2C0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 tres iconos</w:t>
      </w:r>
    </w:p>
    <w:p w14:paraId="749149E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CD027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E3E66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Rojo:</w:t>
      </w:r>
    </w:p>
    <w:p w14:paraId="0D0A8AC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79F4B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bajo o crítico</w:t>
      </w:r>
    </w:p>
    <w:p w14:paraId="29ACF75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9920D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C8EA5D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77CDDC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Amarillo:</w:t>
      </w:r>
    </w:p>
    <w:p w14:paraId="4C550FC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64C3CF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medio</w:t>
      </w:r>
    </w:p>
    <w:p w14:paraId="65CC5FA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C7E1D8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D3F7CB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79F521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Verde:</w:t>
      </w:r>
    </w:p>
    <w:p w14:paraId="461C1FC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FFB173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alto o satisfactorio</w:t>
      </w:r>
    </w:p>
    <w:p w14:paraId="1EB571B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D94FA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78D28EE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significado de alto o bajo depende del indicador.</w:t>
      </w:r>
    </w:p>
    <w:p w14:paraId="40C0A20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914173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CAA54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alto:</w:t>
      </w:r>
    </w:p>
    <w:p w14:paraId="4333F6B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8C23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ser positivo.</w:t>
      </w:r>
    </w:p>
    <w:p w14:paraId="0A412D8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17BE4F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90C950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2BEF71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 altos:</w:t>
      </w:r>
    </w:p>
    <w:p w14:paraId="33199A1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838273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ser negativo.</w:t>
      </w:r>
    </w:p>
    <w:p w14:paraId="1D46175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F9554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E9A545">
          <v:rect id="_x0000_i1050" style="width:0;height:1.5pt" o:hralign="center" o:hrstd="t" o:hr="t" fillcolor="#a0a0a0" stroked="f"/>
        </w:pict>
      </w:r>
    </w:p>
    <w:p w14:paraId="0C48FF8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Filtrar por icono</w:t>
      </w:r>
    </w:p>
    <w:p w14:paraId="678082A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48208CD1" w14:textId="77777777" w:rsidR="00D62C12" w:rsidRPr="00D62C12" w:rsidRDefault="00D62C12" w:rsidP="00D62C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el filtro de la columna.</w:t>
      </w:r>
    </w:p>
    <w:p w14:paraId="23C71375" w14:textId="77777777" w:rsidR="00D62C12" w:rsidRPr="00D62C12" w:rsidRDefault="00D62C12" w:rsidP="00D62C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Filtrar por color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74227B4" w14:textId="77777777" w:rsidR="00D62C12" w:rsidRPr="00D62C12" w:rsidRDefault="00D62C12" w:rsidP="00D62C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elegir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Icono de celda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FF9E0B6" w14:textId="77777777" w:rsidR="00D62C12" w:rsidRPr="00D62C12" w:rsidRDefault="00D62C12" w:rsidP="00D62C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icono.</w:t>
      </w:r>
    </w:p>
    <w:p w14:paraId="202E6210" w14:textId="77777777" w:rsidR="00D62C12" w:rsidRPr="00D62C12" w:rsidRDefault="00D62C12" w:rsidP="00D62C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2E74BF47" w14:textId="77777777" w:rsidR="00D62C12" w:rsidRPr="00D62C12" w:rsidRDefault="00D62C12" w:rsidP="00D62C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valor subyacente.</w:t>
      </w:r>
    </w:p>
    <w:p w14:paraId="4FDADADD" w14:textId="77777777" w:rsidR="00D62C12" w:rsidRPr="00D62C12" w:rsidRDefault="00D62C12" w:rsidP="00D62C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umbrales.</w:t>
      </w:r>
    </w:p>
    <w:p w14:paraId="1A0B227C" w14:textId="77777777" w:rsidR="00D62C12" w:rsidRPr="00D62C12" w:rsidRDefault="00D62C12" w:rsidP="00D62C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regla.</w:t>
      </w:r>
    </w:p>
    <w:p w14:paraId="3836AC7D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utilizar los iconos mostrados en las celdas como criterio de filtro. </w:t>
      </w:r>
      <w:hyperlink r:id="rId14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4840F2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762354">
          <v:rect id="_x0000_i1051" style="width:0;height:1.5pt" o:hralign="center" o:hrstd="t" o:hr="t" fillcolor="#a0a0a0" stroked="f"/>
        </w:pict>
      </w:r>
    </w:p>
    <w:p w14:paraId="7946198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Umbrales de iconos</w:t>
      </w:r>
    </w:p>
    <w:p w14:paraId="114EC33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conjunto de tres iconos puede utilizar límites como:</w:t>
      </w:r>
    </w:p>
    <w:p w14:paraId="15A2CC4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82757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E205C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Verde:</w:t>
      </w:r>
    </w:p>
    <w:p w14:paraId="0E04036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02452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&gt;= 67%</w:t>
      </w:r>
    </w:p>
    <w:p w14:paraId="3124BE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9A323C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2A00ED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66128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Amarillo:</w:t>
      </w:r>
    </w:p>
    <w:p w14:paraId="03E1259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F6B472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 33% y &lt; 67%</w:t>
      </w:r>
    </w:p>
    <w:p w14:paraId="0195795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E5CADE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487A88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359C1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Rojo:</w:t>
      </w:r>
    </w:p>
    <w:p w14:paraId="25725ED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FAE517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 33%</w:t>
      </w:r>
    </w:p>
    <w:p w14:paraId="4D778AB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112B1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utiliza este tipo de configuración como ejemplo de cómo cada icono representa un rango de valores. </w:t>
      </w:r>
      <w:hyperlink r:id="rId15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3AF6D1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obligatorio</w:t>
      </w:r>
    </w:p>
    <w:p w14:paraId="2BFA0EA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Verificar:</w:t>
      </w:r>
    </w:p>
    <w:p w14:paraId="33113F7D" w14:textId="77777777" w:rsidR="00D62C12" w:rsidRPr="00D62C12" w:rsidRDefault="00D62C12" w:rsidP="00D62C1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umbral.</w:t>
      </w:r>
    </w:p>
    <w:p w14:paraId="37BD6CF0" w14:textId="77777777" w:rsidR="00D62C12" w:rsidRPr="00D62C12" w:rsidRDefault="00D62C12" w:rsidP="00D62C1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valor.</w:t>
      </w:r>
    </w:p>
    <w:p w14:paraId="7908F472" w14:textId="77777777" w:rsidR="00D62C12" w:rsidRPr="00D62C12" w:rsidRDefault="00D62C12" w:rsidP="00D62C1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operador.</w:t>
      </w:r>
    </w:p>
    <w:p w14:paraId="6796C1A2" w14:textId="77777777" w:rsidR="00D62C12" w:rsidRPr="00D62C12" w:rsidRDefault="00D62C12" w:rsidP="00D62C1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de los iconos.</w:t>
      </w:r>
    </w:p>
    <w:p w14:paraId="1D8F4662" w14:textId="77777777" w:rsidR="00D62C12" w:rsidRPr="00D62C12" w:rsidRDefault="00D62C12" w:rsidP="00D62C1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del valor exacto.</w:t>
      </w:r>
    </w:p>
    <w:p w14:paraId="1C8BF1F9" w14:textId="77777777" w:rsidR="00D62C12" w:rsidRPr="00D62C12" w:rsidRDefault="00D62C12" w:rsidP="00D62C1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 de aplicación.</w:t>
      </w:r>
    </w:p>
    <w:p w14:paraId="3FCEA52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36307F">
          <v:rect id="_x0000_i1052" style="width:0;height:1.5pt" o:hralign="center" o:hrstd="t" o:hr="t" fillcolor="#a0a0a0" stroked="f"/>
        </w:pict>
      </w:r>
    </w:p>
    <w:p w14:paraId="75A30F9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Tipos de umbral</w:t>
      </w:r>
    </w:p>
    <w:p w14:paraId="0B997A02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de iconos puede utilizar criterios basados en:</w:t>
      </w:r>
    </w:p>
    <w:p w14:paraId="19EA5F18" w14:textId="77777777" w:rsidR="00D62C12" w:rsidRPr="00D62C12" w:rsidRDefault="00D62C12" w:rsidP="00D62C1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Número.</w:t>
      </w:r>
    </w:p>
    <w:p w14:paraId="4F4ED051" w14:textId="77777777" w:rsidR="00D62C12" w:rsidRPr="00D62C12" w:rsidRDefault="00D62C12" w:rsidP="00D62C1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porcentaje.</w:t>
      </w:r>
    </w:p>
    <w:p w14:paraId="1D9AA0E6" w14:textId="77777777" w:rsidR="00D62C12" w:rsidRPr="00D62C12" w:rsidRDefault="00D62C12" w:rsidP="00D62C1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percentil.</w:t>
      </w:r>
    </w:p>
    <w:p w14:paraId="501B597E" w14:textId="77777777" w:rsidR="00D62C12" w:rsidRPr="00D62C12" w:rsidRDefault="00D62C12" w:rsidP="00D62C1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fórmula.</w:t>
      </w:r>
    </w:p>
    <w:p w14:paraId="44450A9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27B5330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Confundir:</w:t>
      </w:r>
    </w:p>
    <w:p w14:paraId="6D7469E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0F267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42BC5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</w:t>
      </w:r>
    </w:p>
    <w:p w14:paraId="5140B9D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262B3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con:</w:t>
      </w:r>
    </w:p>
    <w:p w14:paraId="4254F37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00BDF5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83C34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Percentil</w:t>
      </w:r>
    </w:p>
    <w:p w14:paraId="43E851B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94A7B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con:</w:t>
      </w:r>
    </w:p>
    <w:p w14:paraId="5BF3BC9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97299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23C1A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decimal almacenado como porcentaje</w:t>
      </w:r>
    </w:p>
    <w:p w14:paraId="20C7F84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8DB8B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01F4A31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siempre el tipo y el valor del umbral.</w:t>
      </w:r>
    </w:p>
    <w:p w14:paraId="21219C4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EF4FF4">
          <v:rect id="_x0000_i1053" style="width:0;height:1.5pt" o:hralign="center" o:hrstd="t" o:hr="t" fillcolor="#a0a0a0" stroked="f"/>
        </w:pict>
      </w:r>
    </w:p>
    <w:p w14:paraId="2175DB8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Iconos invertidos</w:t>
      </w:r>
    </w:p>
    <w:p w14:paraId="41732182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algunos indicadores, un valor alto es favorable.</w:t>
      </w:r>
    </w:p>
    <w:p w14:paraId="78D947C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A459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0CDE4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alto:</w:t>
      </w:r>
    </w:p>
    <w:p w14:paraId="26B8120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984DE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</w:t>
      </w:r>
    </w:p>
    <w:p w14:paraId="33F1ECC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14DE4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otros, un valor alto es desfavorable.</w:t>
      </w:r>
    </w:p>
    <w:p w14:paraId="329F9FF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C952C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785F2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Días de atraso altos:</w:t>
      </w:r>
    </w:p>
    <w:p w14:paraId="42E8098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C170A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Rojo</w:t>
      </w:r>
    </w:p>
    <w:p w14:paraId="4A0AB75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2953B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047C45C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la misma dirección de iconos a indicadores con significados opuestos.</w:t>
      </w:r>
    </w:p>
    <w:p w14:paraId="2E8EB28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DB18FC">
          <v:rect id="_x0000_i1054" style="width:0;height:1.5pt" o:hralign="center" o:hrstd="t" o:hr="t" fillcolor="#a0a0a0" stroked="f"/>
        </w:pict>
      </w:r>
    </w:p>
    <w:p w14:paraId="33638B7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Mostrar solo el icono</w:t>
      </w:r>
    </w:p>
    <w:p w14:paraId="0CEACE7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formato condicional puede configurarse para mostrar el icono sin mostrar visualmente el valor.</w:t>
      </w:r>
    </w:p>
    <w:p w14:paraId="2700855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A079AE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usuario puede interpretar el icono sin conocer:</w:t>
      </w:r>
    </w:p>
    <w:p w14:paraId="70CEF412" w14:textId="77777777" w:rsidR="00D62C12" w:rsidRPr="00D62C12" w:rsidRDefault="00D62C12" w:rsidP="00D62C1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valor.</w:t>
      </w:r>
    </w:p>
    <w:p w14:paraId="4E765A6A" w14:textId="77777777" w:rsidR="00D62C12" w:rsidRPr="00D62C12" w:rsidRDefault="00D62C12" w:rsidP="00D62C1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umbral.</w:t>
      </w:r>
    </w:p>
    <w:p w14:paraId="2D77625C" w14:textId="77777777" w:rsidR="00D62C12" w:rsidRPr="00D62C12" w:rsidRDefault="00D62C12" w:rsidP="00D62C1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unidad.</w:t>
      </w:r>
    </w:p>
    <w:p w14:paraId="580532B2" w14:textId="77777777" w:rsidR="00D62C12" w:rsidRPr="00D62C12" w:rsidRDefault="00D62C12" w:rsidP="00D62C1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regla.</w:t>
      </w:r>
    </w:p>
    <w:p w14:paraId="5A76B73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 EPEABI</w:t>
      </w:r>
    </w:p>
    <w:p w14:paraId="1760CAE6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Durante la auditoría:</w:t>
      </w:r>
    </w:p>
    <w:p w14:paraId="77549951" w14:textId="77777777" w:rsidR="00D62C12" w:rsidRPr="00D62C12" w:rsidRDefault="00D62C12" w:rsidP="00D62C1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o consultar el valor subyacente.</w:t>
      </w:r>
    </w:p>
    <w:p w14:paraId="038AA85F" w14:textId="77777777" w:rsidR="00D62C12" w:rsidRPr="00D62C12" w:rsidRDefault="00D62C12" w:rsidP="00D62C1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unidad.</w:t>
      </w:r>
    </w:p>
    <w:p w14:paraId="796A065F" w14:textId="77777777" w:rsidR="00D62C12" w:rsidRPr="00D62C12" w:rsidRDefault="00D62C12" w:rsidP="00D62C1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umbral.</w:t>
      </w:r>
    </w:p>
    <w:p w14:paraId="73835DC0" w14:textId="77777777" w:rsidR="00D62C12" w:rsidRPr="00D62C12" w:rsidRDefault="00D62C12" w:rsidP="00D62C1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casos límite.</w:t>
      </w:r>
    </w:p>
    <w:p w14:paraId="11B076AE" w14:textId="77777777" w:rsidR="00D62C12" w:rsidRPr="00D62C12" w:rsidRDefault="00D62C12" w:rsidP="00D62C1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una columna textual de estado cuando sea crítica.</w:t>
      </w:r>
    </w:p>
    <w:p w14:paraId="39C5A24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5A511E">
          <v:rect id="_x0000_i1055" style="width:0;height:1.5pt" o:hralign="center" o:hrstd="t" o:hr="t" fillcolor="#a0a0a0" stroked="f"/>
        </w:pict>
      </w:r>
    </w:p>
    <w:p w14:paraId="6DEFC9B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Barras de datos</w:t>
      </w:r>
    </w:p>
    <w:p w14:paraId="231B8E9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Las barras de datos representan visualmente la magnitud de los valores. Una barra más larga representa un valor mayor y una barra más corta representa un valor menor. </w:t>
      </w:r>
      <w:hyperlink r:id="rId16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338EC9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 en esta lección</w:t>
      </w:r>
    </w:p>
    <w:p w14:paraId="69DA8672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barras de datos se revisarán como criterio visual, pero el filtrado principal se centrará en:</w:t>
      </w:r>
    </w:p>
    <w:p w14:paraId="7F64B8D3" w14:textId="77777777" w:rsidR="00D62C12" w:rsidRPr="00D62C12" w:rsidRDefault="00D62C12" w:rsidP="00D62C1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relleno.</w:t>
      </w:r>
    </w:p>
    <w:p w14:paraId="561368B1" w14:textId="77777777" w:rsidR="00D62C12" w:rsidRPr="00D62C12" w:rsidRDefault="00D62C12" w:rsidP="00D62C1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fuente.</w:t>
      </w:r>
    </w:p>
    <w:p w14:paraId="41A439D3" w14:textId="77777777" w:rsidR="00D62C12" w:rsidRPr="00D62C12" w:rsidRDefault="00D62C12" w:rsidP="00D62C1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iconos.</w:t>
      </w:r>
    </w:p>
    <w:p w14:paraId="544B203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61204356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barra de datos no sustituye el valor numérico ni una categoría estructurada.</w:t>
      </w:r>
    </w:p>
    <w:p w14:paraId="2DC4142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E6B002">
          <v:rect id="_x0000_i1056" style="width:0;height:1.5pt" o:hralign="center" o:hrstd="t" o:hr="t" fillcolor="#a0a0a0" stroked="f"/>
        </w:pict>
      </w:r>
    </w:p>
    <w:p w14:paraId="56461B2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Escalas de color</w:t>
      </w:r>
    </w:p>
    <w:p w14:paraId="5A8D3C4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escalas de color muestran variaciones mediante dos o tres colores asociados con valores mínimos, intermedios y máximos. </w:t>
      </w:r>
      <w:hyperlink r:id="rId17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74D583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para filtrado</w:t>
      </w:r>
    </w:p>
    <w:p w14:paraId="6D3DFE3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escala puede producir múltiples tonos.</w:t>
      </w:r>
    </w:p>
    <w:p w14:paraId="7E4E3B5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celdas pueden parecer del mismo color, pero corresponder a valores diferentes.</w:t>
      </w:r>
    </w:p>
    <w:p w14:paraId="1A47CE8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</w:t>
      </w:r>
    </w:p>
    <w:p w14:paraId="4FCADAF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categorías operativas discretas, utilizar reglas claras de categorías en lugar de una escala continua cuando el objetivo sea filtrar por una prioridad exacta.</w:t>
      </w:r>
    </w:p>
    <w:p w14:paraId="34404D3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FB1AD6">
          <v:rect id="_x0000_i1057" style="width:0;height:1.5pt" o:hralign="center" o:hrstd="t" o:hr="t" fillcolor="#a0a0a0" stroked="f"/>
        </w:pict>
      </w:r>
    </w:p>
    <w:p w14:paraId="21DE218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Colores manuales y formato condicional superpuestos</w:t>
      </w:r>
    </w:p>
    <w:p w14:paraId="61B7F70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celda puede tener:</w:t>
      </w:r>
    </w:p>
    <w:p w14:paraId="698CA4FA" w14:textId="77777777" w:rsidR="00D62C12" w:rsidRPr="00D62C12" w:rsidRDefault="00D62C12" w:rsidP="00D62C1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manual.</w:t>
      </w:r>
    </w:p>
    <w:p w14:paraId="53A1F811" w14:textId="77777777" w:rsidR="00D62C12" w:rsidRPr="00D62C12" w:rsidRDefault="00D62C12" w:rsidP="00D62C1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 condicional.</w:t>
      </w:r>
    </w:p>
    <w:p w14:paraId="07B67793" w14:textId="77777777" w:rsidR="00D62C12" w:rsidRPr="00D62C12" w:rsidRDefault="00D62C12" w:rsidP="00D62C1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de tabla.</w:t>
      </w:r>
    </w:p>
    <w:p w14:paraId="7E15FC3E" w14:textId="77777777" w:rsidR="00D62C12" w:rsidRPr="00D62C12" w:rsidRDefault="00D62C12" w:rsidP="00D62C1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de fuente.</w:t>
      </w:r>
    </w:p>
    <w:p w14:paraId="2C7ADF6B" w14:textId="77777777" w:rsidR="00D62C12" w:rsidRPr="00D62C12" w:rsidRDefault="00D62C12" w:rsidP="00D62C1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icono.</w:t>
      </w:r>
    </w:p>
    <w:p w14:paraId="00D9E05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de diagnóstico</w:t>
      </w:r>
    </w:p>
    <w:p w14:paraId="417F521A" w14:textId="77777777" w:rsidR="00D62C12" w:rsidRPr="00D62C12" w:rsidRDefault="00D62C12" w:rsidP="00D62C1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formato condicional.</w:t>
      </w:r>
    </w:p>
    <w:p w14:paraId="4C7D7EA5" w14:textId="77777777" w:rsidR="00D62C12" w:rsidRPr="00D62C12" w:rsidRDefault="00D62C12" w:rsidP="00D62C1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ámbito.</w:t>
      </w:r>
    </w:p>
    <w:p w14:paraId="05706506" w14:textId="77777777" w:rsidR="00D62C12" w:rsidRPr="00D62C12" w:rsidRDefault="00D62C12" w:rsidP="00D62C1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formato manual.</w:t>
      </w:r>
    </w:p>
    <w:p w14:paraId="43E04BEE" w14:textId="77777777" w:rsidR="00D62C12" w:rsidRPr="00D62C12" w:rsidRDefault="00D62C12" w:rsidP="00D62C1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una celda equivalente.</w:t>
      </w:r>
    </w:p>
    <w:p w14:paraId="0ECDBE82" w14:textId="77777777" w:rsidR="00D62C12" w:rsidRPr="00D62C12" w:rsidRDefault="00D62C12" w:rsidP="00D62C1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temporalmente el valor en una copia.</w:t>
      </w:r>
    </w:p>
    <w:p w14:paraId="06123AED" w14:textId="77777777" w:rsidR="00D62C12" w:rsidRPr="00D62C12" w:rsidRDefault="00D62C12" w:rsidP="00D62C1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observar si cambia el formato.</w:t>
      </w:r>
    </w:p>
    <w:p w14:paraId="046B4455" w14:textId="77777777" w:rsidR="00D62C12" w:rsidRPr="00D62C12" w:rsidRDefault="00D62C12" w:rsidP="00D62C1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restaurar.</w:t>
      </w:r>
    </w:p>
    <w:p w14:paraId="22292721" w14:textId="77777777" w:rsidR="00D62C12" w:rsidRPr="00D62C12" w:rsidRDefault="00D62C12" w:rsidP="00D62C1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origen.</w:t>
      </w:r>
    </w:p>
    <w:p w14:paraId="1FCEE3F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4162F9">
          <v:rect id="_x0000_i1058" style="width:0;height:1.5pt" o:hralign="center" o:hrstd="t" o:hr="t" fillcolor="#a0a0a0" stroked="f"/>
        </w:pict>
      </w:r>
    </w:p>
    <w:p w14:paraId="5F0B954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Ámbito de aplicación</w:t>
      </w:r>
    </w:p>
    <w:p w14:paraId="5A6AA0E1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puede aplicarse a:</w:t>
      </w:r>
    </w:p>
    <w:p w14:paraId="47AABAA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C71CC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A84AD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$H$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H$1000</w:t>
      </w:r>
    </w:p>
    <w:p w14:paraId="734C3C2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AD5FE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aunque la tabla llegue hasta:</w:t>
      </w:r>
    </w:p>
    <w:p w14:paraId="6C457EA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17D28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F4A8E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$H$90001</w:t>
      </w:r>
    </w:p>
    <w:p w14:paraId="4A00D60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1E924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</w:t>
      </w:r>
    </w:p>
    <w:p w14:paraId="38DF2E5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posteriores quedan sin formato o con formato diferente.</w:t>
      </w:r>
    </w:p>
    <w:p w14:paraId="6501E3C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</w:t>
      </w:r>
    </w:p>
    <w:p w14:paraId="148BFBC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594784E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C313F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E200D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 de la regla</w:t>
      </w:r>
    </w:p>
    <w:p w14:paraId="5645FEB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4A3D9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de la regla</w:t>
      </w:r>
    </w:p>
    <w:p w14:paraId="792A1C7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9364D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 de la tabla</w:t>
      </w:r>
    </w:p>
    <w:p w14:paraId="3491458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42544A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de la tabla</w:t>
      </w:r>
    </w:p>
    <w:p w14:paraId="64C88B9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CA1266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cobertura</w:t>
      </w:r>
    </w:p>
    <w:p w14:paraId="4D4A4C5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5FEEF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7EE57D">
          <v:rect id="_x0000_i1059" style="width:0;height:1.5pt" o:hralign="center" o:hrstd="t" o:hr="t" fillcolor="#a0a0a0" stroked="f"/>
        </w:pict>
      </w:r>
    </w:p>
    <w:p w14:paraId="195E49A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Nuevas filas</w:t>
      </w:r>
    </w:p>
    <w:p w14:paraId="513C44B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aplicada adecuadamente a una tabla debe probarse con registros nuevos.</w:t>
      </w:r>
    </w:p>
    <w:p w14:paraId="1023F68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</w:t>
      </w:r>
    </w:p>
    <w:p w14:paraId="4EB60DD5" w14:textId="77777777" w:rsidR="00D62C12" w:rsidRPr="00D62C12" w:rsidRDefault="00D62C12" w:rsidP="00D62C1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operación.</w:t>
      </w:r>
    </w:p>
    <w:p w14:paraId="393D8E54" w14:textId="77777777" w:rsidR="00D62C12" w:rsidRPr="00D62C12" w:rsidRDefault="00D62C12" w:rsidP="00D62C1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introducir un valor crítico.</w:t>
      </w:r>
    </w:p>
    <w:p w14:paraId="098A0037" w14:textId="77777777" w:rsidR="00D62C12" w:rsidRPr="00D62C12" w:rsidRDefault="00D62C12" w:rsidP="00D62C1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color.</w:t>
      </w:r>
    </w:p>
    <w:p w14:paraId="0E36ED57" w14:textId="77777777" w:rsidR="00D62C12" w:rsidRPr="00D62C12" w:rsidRDefault="00D62C12" w:rsidP="00D62C1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icono.</w:t>
      </w:r>
    </w:p>
    <w:p w14:paraId="6C3BCE49" w14:textId="77777777" w:rsidR="00D62C12" w:rsidRPr="00D62C12" w:rsidRDefault="00D62C12" w:rsidP="00D62C1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filtro visual.</w:t>
      </w:r>
    </w:p>
    <w:p w14:paraId="4D65C2C0" w14:textId="77777777" w:rsidR="00D62C12" w:rsidRPr="00D62C12" w:rsidRDefault="00D62C12" w:rsidP="00D62C1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que la fila aparece.</w:t>
      </w:r>
    </w:p>
    <w:p w14:paraId="53ED1FE2" w14:textId="77777777" w:rsidR="00D62C12" w:rsidRPr="00D62C12" w:rsidRDefault="00D62C12" w:rsidP="00D62C1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la fila de prueba.</w:t>
      </w:r>
    </w:p>
    <w:p w14:paraId="4AECFCAA" w14:textId="77777777" w:rsidR="00D62C12" w:rsidRPr="00D62C12" w:rsidRDefault="00D62C12" w:rsidP="00D62C1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conteo restaurado.</w:t>
      </w:r>
    </w:p>
    <w:p w14:paraId="00A5DE4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36D025">
          <v:rect id="_x0000_i1060" style="width:0;height:1.5pt" o:hralign="center" o:hrstd="t" o:hr="t" fillcolor="#a0a0a0" stroked="f"/>
        </w:pict>
      </w:r>
    </w:p>
    <w:p w14:paraId="764C049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Reglas duplicadas</w:t>
      </w:r>
    </w:p>
    <w:p w14:paraId="5D589EF8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reglas pueden actuar sobre la misma celda.</w:t>
      </w:r>
    </w:p>
    <w:p w14:paraId="2BD7898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</w:t>
      </w:r>
    </w:p>
    <w:p w14:paraId="06C4D0E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8FBA6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EE3AD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 1:</w:t>
      </w:r>
    </w:p>
    <w:p w14:paraId="2153F98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98D5D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&lt; 10%, relleno rojo</w:t>
      </w:r>
    </w:p>
    <w:p w14:paraId="5B5131A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4EA167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36C2A9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7ABDE5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 2:</w:t>
      </w:r>
    </w:p>
    <w:p w14:paraId="777E965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E5B3BE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&lt; 0, relleno naranja</w:t>
      </w:r>
    </w:p>
    <w:p w14:paraId="1D172B0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DB426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puede cumplir ambas.</w:t>
      </w:r>
    </w:p>
    <w:p w14:paraId="22902BF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0FF43AF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Revisar:</w:t>
      </w:r>
    </w:p>
    <w:p w14:paraId="2786D618" w14:textId="77777777" w:rsidR="00D62C12" w:rsidRPr="00D62C12" w:rsidRDefault="00D62C12" w:rsidP="00D62C1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de las reglas.</w:t>
      </w:r>
    </w:p>
    <w:p w14:paraId="7AD031AE" w14:textId="77777777" w:rsidR="00D62C12" w:rsidRPr="00D62C12" w:rsidRDefault="00D62C12" w:rsidP="00D62C1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opción Detener si es verdad, cuando esté disponible.</w:t>
      </w:r>
    </w:p>
    <w:p w14:paraId="200ECDAF" w14:textId="77777777" w:rsidR="00D62C12" w:rsidRPr="00D62C12" w:rsidRDefault="00D62C12" w:rsidP="00D62C1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final.</w:t>
      </w:r>
    </w:p>
    <w:p w14:paraId="72F57495" w14:textId="77777777" w:rsidR="00D62C12" w:rsidRPr="00D62C12" w:rsidRDefault="00D62C12" w:rsidP="00D62C1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textual.</w:t>
      </w:r>
    </w:p>
    <w:p w14:paraId="4D86794E" w14:textId="77777777" w:rsidR="00D62C12" w:rsidRPr="00D62C12" w:rsidRDefault="00D62C12" w:rsidP="00D62C1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empresarial dominante.</w:t>
      </w:r>
    </w:p>
    <w:p w14:paraId="3AE884D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DBC5DA">
          <v:rect id="_x0000_i1061" style="width:0;height:1.5pt" o:hralign="center" o:hrstd="t" o:hr="t" fillcolor="#a0a0a0" stroked="f"/>
        </w:pict>
      </w:r>
    </w:p>
    <w:p w14:paraId="053E293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Reglas contradictorias</w:t>
      </w:r>
    </w:p>
    <w:p w14:paraId="3CBF0FE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8D1AEE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2F2D7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F09A8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Aprobado:</w:t>
      </w:r>
    </w:p>
    <w:p w14:paraId="4C660F8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26E951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</w:t>
      </w:r>
    </w:p>
    <w:p w14:paraId="6759A40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4F5E41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83BADB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4483B58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&lt; 0:</w:t>
      </w:r>
    </w:p>
    <w:p w14:paraId="0BD7951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87EA0A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Rojo</w:t>
      </w:r>
    </w:p>
    <w:p w14:paraId="5CE589E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E7F99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aprobada con pérdida cumple ambas condiciones.</w:t>
      </w:r>
    </w:p>
    <w:p w14:paraId="1A60240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7552DD4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política debe definir:</w:t>
      </w:r>
    </w:p>
    <w:p w14:paraId="07010575" w14:textId="77777777" w:rsidR="00D62C12" w:rsidRPr="00D62C12" w:rsidRDefault="00D62C12" w:rsidP="00D62C1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regla domina.</w:t>
      </w:r>
    </w:p>
    <w:p w14:paraId="4D3B0064" w14:textId="77777777" w:rsidR="00D62C12" w:rsidRPr="00D62C12" w:rsidRDefault="00D62C12" w:rsidP="00D62C1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se necesitan dos campos visuales.</w:t>
      </w:r>
    </w:p>
    <w:p w14:paraId="6B8AE094" w14:textId="77777777" w:rsidR="00D62C12" w:rsidRPr="00D62C12" w:rsidRDefault="00D62C12" w:rsidP="00D62C1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estado operativo es distinto del riesgo financiero.</w:t>
      </w:r>
    </w:p>
    <w:p w14:paraId="49D68F51" w14:textId="77777777" w:rsidR="00D62C12" w:rsidRPr="00D62C12" w:rsidRDefault="00D62C12" w:rsidP="00D62C1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 debe filtrarse.</w:t>
      </w:r>
    </w:p>
    <w:p w14:paraId="4744F28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recomendado</w:t>
      </w:r>
    </w:p>
    <w:p w14:paraId="3B186E7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53CEF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38730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Estado_Operacion</w:t>
      </w:r>
      <w:proofErr w:type="spellEnd"/>
    </w:p>
    <w:p w14:paraId="5DA10F4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6D42B2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Estado_Rentabilidad</w:t>
      </w:r>
      <w:proofErr w:type="spellEnd"/>
    </w:p>
    <w:p w14:paraId="1488438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9322A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</w:p>
    <w:p w14:paraId="09A62D2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1DFC2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concepto debe separarse.</w:t>
      </w:r>
    </w:p>
    <w:p w14:paraId="645ED0E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420EB2">
          <v:rect id="_x0000_i1062" style="width:0;height:1.5pt" o:hralign="center" o:hrstd="t" o:hr="t" fillcolor="#a0a0a0" stroked="f"/>
        </w:pict>
      </w:r>
    </w:p>
    <w:p w14:paraId="248160B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Prioridad visual</w:t>
      </w:r>
    </w:p>
    <w:p w14:paraId="126775A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convención empresarial debe definir una jerarquía.</w:t>
      </w:r>
    </w:p>
    <w:p w14:paraId="2618DA6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27FD31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D14D1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86D58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1. Rojo: Crítico</w:t>
      </w:r>
    </w:p>
    <w:p w14:paraId="63BB618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26997A0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2. Naranja: Prioritario</w:t>
      </w:r>
    </w:p>
    <w:p w14:paraId="68EBD77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AB566B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3. Amarillo: Advertencia</w:t>
      </w:r>
    </w:p>
    <w:p w14:paraId="5C3251B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17503F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4. Verde: Cumple</w:t>
      </w:r>
    </w:p>
    <w:p w14:paraId="5126D11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92FFA1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5. Sin formato: Pendiente</w:t>
      </w:r>
    </w:p>
    <w:p w14:paraId="209AB1B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9A1173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64039ED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F1C1D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Requisitos</w:t>
      </w:r>
    </w:p>
    <w:p w14:paraId="4AA59112" w14:textId="77777777" w:rsidR="00D62C12" w:rsidRPr="00D62C12" w:rsidRDefault="00D62C12" w:rsidP="00D62C1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significado por formato.</w:t>
      </w:r>
    </w:p>
    <w:p w14:paraId="4CBB3C13" w14:textId="77777777" w:rsidR="00D62C12" w:rsidRPr="00D62C12" w:rsidRDefault="00D62C12" w:rsidP="00D62C1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textuales equivalentes.</w:t>
      </w:r>
    </w:p>
    <w:p w14:paraId="45FC8B41" w14:textId="77777777" w:rsidR="00D62C12" w:rsidRPr="00D62C12" w:rsidRDefault="00D62C12" w:rsidP="00D62C1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umbrales conocidos.</w:t>
      </w:r>
    </w:p>
    <w:p w14:paraId="04771B1A" w14:textId="77777777" w:rsidR="00D62C12" w:rsidRPr="00D62C12" w:rsidRDefault="00D62C12" w:rsidP="00D62C1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propietario de la regla.</w:t>
      </w:r>
    </w:p>
    <w:p w14:paraId="685769CB" w14:textId="77777777" w:rsidR="00D62C12" w:rsidRPr="00D62C12" w:rsidRDefault="00D62C12" w:rsidP="00D62C1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vigencia.</w:t>
      </w:r>
    </w:p>
    <w:p w14:paraId="7C82772B" w14:textId="77777777" w:rsidR="00D62C12" w:rsidRPr="00D62C12" w:rsidRDefault="00D62C12" w:rsidP="00D62C1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3422B870" w14:textId="77777777" w:rsidR="00D62C12" w:rsidRPr="00D62C12" w:rsidRDefault="00D62C12" w:rsidP="00D62C1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accesibilidad.</w:t>
      </w:r>
    </w:p>
    <w:p w14:paraId="330A786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3A759D">
          <v:rect id="_x0000_i1063" style="width:0;height:1.5pt" o:hralign="center" o:hrstd="t" o:hr="t" fillcolor="#a0a0a0" stroked="f"/>
        </w:pict>
      </w:r>
    </w:p>
    <w:p w14:paraId="33BAE25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Filtro visual más filtro de datos</w:t>
      </w:r>
    </w:p>
    <w:p w14:paraId="2389D6E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filtros en distintas columnas se acumulan.</w:t>
      </w:r>
    </w:p>
    <w:p w14:paraId="7A07528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5F7199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9D36A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478AF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rojo</w:t>
      </w:r>
    </w:p>
    <w:p w14:paraId="60AB63A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1BA90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022F7E4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0D423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5EB2F81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2E3E0A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B2D06E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96FCA2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Pendiente</w:t>
      </w:r>
    </w:p>
    <w:p w14:paraId="70AA1C8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4914ED9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contiene únicamente operaciones que cumplen los tres criterios.</w:t>
      </w:r>
    </w:p>
    <w:p w14:paraId="42EA7FA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Cuando se aplican filtros en una o varias columnas, Excel oculta las filas completas que no cumplen el conjunto de condiciones. </w:t>
      </w:r>
      <w:hyperlink r:id="rId18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9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93041C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BEF5A8">
          <v:rect id="_x0000_i1064" style="width:0;height:1.5pt" o:hralign="center" o:hrstd="t" o:hr="t" fillcolor="#a0a0a0" stroked="f"/>
        </w:pict>
      </w:r>
    </w:p>
    <w:p w14:paraId="0B58186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Registros visibles</w:t>
      </w:r>
    </w:p>
    <w:p w14:paraId="4DAE031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</w:t>
      </w:r>
    </w:p>
    <w:p w14:paraId="27B935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4B957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B1DB9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742C04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6D7E82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73F29B2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37FA3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27870D5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1771A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5703CE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DDE5CD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69B8D0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7EFE5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visible</w:t>
      </w:r>
    </w:p>
    <w:p w14:paraId="1AF1436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B3856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12C3F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78F405D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90C44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00C784A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137F95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5B656B2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CCD8A4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43DB63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84CE5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visible</w:t>
      </w:r>
    </w:p>
    <w:p w14:paraId="27EE03A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710F022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D2358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065C986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9501DE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0199243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0FAD1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</w:t>
      </w:r>
    </w:p>
    <w:p w14:paraId="536F69E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43D8FC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8C1206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05E7B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Días de atraso visibles</w:t>
      </w:r>
    </w:p>
    <w:p w14:paraId="1197238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E3B004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85B45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6C659CF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43A49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6B0F290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A5AD0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51EC14C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E6D0D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9E6B62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E7AFA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E2FDFB">
          <v:rect id="_x0000_i1065" style="width:0;height:1.5pt" o:hralign="center" o:hrstd="t" o:hr="t" fillcolor="#a0a0a0" stroked="f"/>
        </w:pict>
      </w:r>
    </w:p>
    <w:p w14:paraId="2D4B0C5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Registros excluidos</w:t>
      </w:r>
    </w:p>
    <w:p w14:paraId="33260C1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excluido</w:t>
      </w:r>
    </w:p>
    <w:p w14:paraId="55AA08E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7242AC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8A229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Registros_Totales-Registros_Visibles</w:t>
      </w:r>
      <w:proofErr w:type="spellEnd"/>
    </w:p>
    <w:p w14:paraId="6B5D85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DA0AE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excluida</w:t>
      </w:r>
    </w:p>
    <w:p w14:paraId="30E12A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91E5CC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D9E00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Venta_Total-Venta_Visible</w:t>
      </w:r>
      <w:proofErr w:type="spellEnd"/>
    </w:p>
    <w:p w14:paraId="3D73A2E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3CC97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Utilidad excluida</w:t>
      </w:r>
    </w:p>
    <w:p w14:paraId="6F099C6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EC1911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E783B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Utilidad_Total-Utilidad_Visible</w:t>
      </w:r>
      <w:proofErr w:type="spellEnd"/>
    </w:p>
    <w:p w14:paraId="46B48F9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F68A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3658C1">
          <v:rect id="_x0000_i1066" style="width:0;height:1.5pt" o:hralign="center" o:hrstd="t" o:hr="t" fillcolor="#a0a0a0" stroked="f"/>
        </w:pict>
      </w:r>
    </w:p>
    <w:p w14:paraId="682EEBA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Conciliación</w:t>
      </w:r>
    </w:p>
    <w:p w14:paraId="6B12BBE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</w:t>
      </w:r>
    </w:p>
    <w:p w14:paraId="48C092F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D40C1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E0A4D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101FFDA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52E90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25C37B7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763E1E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2DDEA08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0C04E2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7C8401F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F4C56F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5EB133D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F1ED7E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D4CE0F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95EC10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32072B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DE181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</w:t>
      </w:r>
    </w:p>
    <w:p w14:paraId="794F385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3180D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281E6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73234A1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BDDDA5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790E768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AE6E07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463E9FD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B867D5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2183D0C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58ECDEC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excluida</w:t>
      </w:r>
    </w:p>
    <w:p w14:paraId="122B172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A2479C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4619B9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F9BD6B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887F30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84471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</w:t>
      </w:r>
    </w:p>
    <w:p w14:paraId="07A8F40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7A5CDB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D1A8E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3C4A052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B3A0F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4C325B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EFF36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</w:t>
      </w:r>
    </w:p>
    <w:p w14:paraId="0A5906C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46552F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0E2C855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D03B8D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excluida</w:t>
      </w:r>
    </w:p>
    <w:p w14:paraId="72D5E07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21164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054635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073BEC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36B68C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A098B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F7C466">
          <v:rect id="_x0000_i1067" style="width:0;height:1.5pt" o:hralign="center" o:hrstd="t" o:hr="t" fillcolor="#a0a0a0" stroked="f"/>
        </w:pict>
      </w:r>
    </w:p>
    <w:p w14:paraId="7E10008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Pruebas de umbral</w:t>
      </w:r>
    </w:p>
    <w:p w14:paraId="46F1C0C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Suponga la regla:</w:t>
      </w:r>
    </w:p>
    <w:p w14:paraId="437D0B2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2F228D5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B964F0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Rojo:</w:t>
      </w:r>
    </w:p>
    <w:p w14:paraId="306381E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747AA4F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Margen &lt; 10%</w:t>
      </w:r>
    </w:p>
    <w:p w14:paraId="2017D78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4DB4EFB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 </w:t>
      </w:r>
    </w:p>
    <w:p w14:paraId="315C77B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4</w:t>
      </w:r>
    </w:p>
    <w:p w14:paraId="4368E76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Amarillo:</w:t>
      </w:r>
    </w:p>
    <w:p w14:paraId="2A82C21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755D04D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&gt;= 10% y &lt; 20%</w:t>
      </w:r>
    </w:p>
    <w:p w14:paraId="0C8F51B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13EE0E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445D3D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5DC5FE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Verde:</w:t>
      </w:r>
    </w:p>
    <w:p w14:paraId="0259073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C7706C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&gt;= 20%</w:t>
      </w:r>
    </w:p>
    <w:p w14:paraId="6D4BB77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C94EE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obligatorios</w:t>
      </w:r>
    </w:p>
    <w:p w14:paraId="21E4E0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8ABC8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7090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9.99%</w:t>
      </w:r>
    </w:p>
    <w:p w14:paraId="2E69C37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7D591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10.00%</w:t>
      </w:r>
    </w:p>
    <w:p w14:paraId="25CEC60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88FE71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10.01%</w:t>
      </w:r>
    </w:p>
    <w:p w14:paraId="13A224F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E70107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19.99%</w:t>
      </w:r>
    </w:p>
    <w:p w14:paraId="3C35443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28672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20.00%</w:t>
      </w:r>
    </w:p>
    <w:p w14:paraId="5AF4E25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F9C0C6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20.01%</w:t>
      </w:r>
    </w:p>
    <w:p w14:paraId="2095B63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7C6FA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</w:t>
      </w:r>
    </w:p>
    <w:p w14:paraId="02D4A72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Comprobar:</w:t>
      </w:r>
    </w:p>
    <w:p w14:paraId="331C2C5A" w14:textId="77777777" w:rsidR="00D62C12" w:rsidRPr="00D62C12" w:rsidRDefault="00D62C12" w:rsidP="00D62C1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Inclusividad.</w:t>
      </w:r>
    </w:p>
    <w:p w14:paraId="5ADE353D" w14:textId="77777777" w:rsidR="00D62C12" w:rsidRPr="00D62C12" w:rsidRDefault="00D62C12" w:rsidP="00D62C1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exclusividad.</w:t>
      </w:r>
    </w:p>
    <w:p w14:paraId="19AD4D03" w14:textId="77777777" w:rsidR="00D62C12" w:rsidRPr="00D62C12" w:rsidRDefault="00D62C12" w:rsidP="00D62C1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icono.</w:t>
      </w:r>
    </w:p>
    <w:p w14:paraId="28703C7D" w14:textId="77777777" w:rsidR="00D62C12" w:rsidRPr="00D62C12" w:rsidRDefault="00D62C12" w:rsidP="00D62C1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color.</w:t>
      </w:r>
    </w:p>
    <w:p w14:paraId="74CD5D6D" w14:textId="77777777" w:rsidR="00D62C12" w:rsidRPr="00D62C12" w:rsidRDefault="00D62C12" w:rsidP="00D62C1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textual.</w:t>
      </w:r>
    </w:p>
    <w:p w14:paraId="05860C85" w14:textId="77777777" w:rsidR="00D62C12" w:rsidRPr="00D62C12" w:rsidRDefault="00D62C12" w:rsidP="00D62C1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visual.</w:t>
      </w:r>
    </w:p>
    <w:p w14:paraId="029B0FC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364030">
          <v:rect id="_x0000_i1068" style="width:0;height:1.5pt" o:hralign="center" o:hrstd="t" o:hr="t" fillcolor="#a0a0a0" stroked="f"/>
        </w:pict>
      </w:r>
    </w:p>
    <w:p w14:paraId="11B9076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Filtro sin coincidencias</w:t>
      </w:r>
    </w:p>
    <w:p w14:paraId="025CF60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filtro por color puede devolver cero filas porque:</w:t>
      </w:r>
    </w:p>
    <w:p w14:paraId="4357103B" w14:textId="77777777" w:rsidR="00D62C12" w:rsidRPr="00D62C12" w:rsidRDefault="00D62C12" w:rsidP="00D62C1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 ese color.</w:t>
      </w:r>
    </w:p>
    <w:p w14:paraId="7E168F48" w14:textId="77777777" w:rsidR="00D62C12" w:rsidRPr="00D62C12" w:rsidRDefault="00D62C12" w:rsidP="00D62C1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regla no se aplicó.</w:t>
      </w:r>
    </w:p>
    <w:p w14:paraId="4283CAEC" w14:textId="77777777" w:rsidR="00D62C12" w:rsidRPr="00D62C12" w:rsidRDefault="00D62C12" w:rsidP="00D62C1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ámbito es incorrecto.</w:t>
      </w:r>
    </w:p>
    <w:p w14:paraId="550C8CAF" w14:textId="77777777" w:rsidR="00D62C12" w:rsidRPr="00D62C12" w:rsidRDefault="00D62C12" w:rsidP="00D62C1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otro filtro está activo.</w:t>
      </w:r>
    </w:p>
    <w:p w14:paraId="5D7E0451" w14:textId="77777777" w:rsidR="00D62C12" w:rsidRPr="00D62C12" w:rsidRDefault="00D62C12" w:rsidP="00D62C1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color pertenece a otra columna.</w:t>
      </w:r>
    </w:p>
    <w:p w14:paraId="46788319" w14:textId="77777777" w:rsidR="00D62C12" w:rsidRPr="00D62C12" w:rsidRDefault="00D62C12" w:rsidP="00D62C1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seleccionó color de fuente en lugar de relleno.</w:t>
      </w:r>
    </w:p>
    <w:p w14:paraId="184A3099" w14:textId="77777777" w:rsidR="00D62C12" w:rsidRPr="00D62C12" w:rsidRDefault="00D62C12" w:rsidP="00D62C1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tono es diferente.</w:t>
      </w:r>
    </w:p>
    <w:p w14:paraId="7137213D" w14:textId="77777777" w:rsidR="00D62C12" w:rsidRPr="00D62C12" w:rsidRDefault="00D62C12" w:rsidP="00D62C1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fue eliminada.</w:t>
      </w:r>
    </w:p>
    <w:p w14:paraId="6B03222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</w:t>
      </w:r>
    </w:p>
    <w:p w14:paraId="72435D2E" w14:textId="77777777" w:rsidR="00D62C12" w:rsidRPr="00D62C12" w:rsidRDefault="00D62C12" w:rsidP="00D62C1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heredados.</w:t>
      </w:r>
    </w:p>
    <w:p w14:paraId="1D5AB482" w14:textId="77777777" w:rsidR="00D62C12" w:rsidRPr="00D62C12" w:rsidRDefault="00D62C12" w:rsidP="00D62C1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3BCBB060" w14:textId="77777777" w:rsidR="00D62C12" w:rsidRPr="00D62C12" w:rsidRDefault="00D62C12" w:rsidP="00D62C1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colores disponibles.</w:t>
      </w:r>
    </w:p>
    <w:p w14:paraId="103A21DA" w14:textId="77777777" w:rsidR="00D62C12" w:rsidRPr="00D62C12" w:rsidRDefault="00D62C12" w:rsidP="00D62C1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columna.</w:t>
      </w:r>
    </w:p>
    <w:p w14:paraId="21316CE8" w14:textId="77777777" w:rsidR="00D62C12" w:rsidRPr="00D62C12" w:rsidRDefault="00D62C12" w:rsidP="00D62C1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origen.</w:t>
      </w:r>
    </w:p>
    <w:p w14:paraId="002BC96A" w14:textId="77777777" w:rsidR="00D62C12" w:rsidRPr="00D62C12" w:rsidRDefault="00D62C12" w:rsidP="00D62C1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ámbito.</w:t>
      </w:r>
    </w:p>
    <w:p w14:paraId="2ADAA5C6" w14:textId="77777777" w:rsidR="00D62C12" w:rsidRPr="00D62C12" w:rsidRDefault="00D62C12" w:rsidP="00D62C1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celda límite.</w:t>
      </w:r>
    </w:p>
    <w:p w14:paraId="21167499" w14:textId="77777777" w:rsidR="00D62C12" w:rsidRPr="00D62C12" w:rsidRDefault="00D62C12" w:rsidP="00D62C1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filtrar.</w:t>
      </w:r>
    </w:p>
    <w:p w14:paraId="7583E75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49680D">
          <v:rect id="_x0000_i1069" style="width:0;height:1.5pt" o:hralign="center" o:hrstd="t" o:hr="t" fillcolor="#a0a0a0" stroked="f"/>
        </w:pict>
      </w:r>
    </w:p>
    <w:p w14:paraId="605026E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Resultado excesivo</w:t>
      </w:r>
    </w:p>
    <w:p w14:paraId="7DF0CA92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aparecer un número excesivo de registros porque:</w:t>
      </w:r>
    </w:p>
    <w:p w14:paraId="199849C3" w14:textId="77777777" w:rsidR="00D62C12" w:rsidRPr="00D62C12" w:rsidRDefault="00D62C12" w:rsidP="00D62C1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mismo color se utiliza para varios significados.</w:t>
      </w:r>
    </w:p>
    <w:p w14:paraId="02528819" w14:textId="77777777" w:rsidR="00D62C12" w:rsidRPr="00D62C12" w:rsidRDefault="00D62C12" w:rsidP="00D62C1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color procede del estilo de tabla.</w:t>
      </w:r>
    </w:p>
    <w:p w14:paraId="333BDAC9" w14:textId="77777777" w:rsidR="00D62C12" w:rsidRPr="00D62C12" w:rsidRDefault="00D62C12" w:rsidP="00D62C1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abarca demasiadas filas.</w:t>
      </w:r>
    </w:p>
    <w:p w14:paraId="1A45113D" w14:textId="77777777" w:rsidR="00D62C12" w:rsidRPr="00D62C12" w:rsidRDefault="00D62C12" w:rsidP="00D62C1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condición está mal configurada.</w:t>
      </w:r>
    </w:p>
    <w:p w14:paraId="66B30ED3" w14:textId="77777777" w:rsidR="00D62C12" w:rsidRPr="00D62C12" w:rsidRDefault="00D62C12" w:rsidP="00D62C1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formatos manuales heredados.</w:t>
      </w:r>
    </w:p>
    <w:p w14:paraId="7E4CA14B" w14:textId="77777777" w:rsidR="00D62C12" w:rsidRPr="00D62C12" w:rsidRDefault="00D62C12" w:rsidP="00D62C1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previos fueron borrados.</w:t>
      </w:r>
    </w:p>
    <w:p w14:paraId="5CD4C8F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2982E0">
          <v:rect id="_x0000_i1070" style="width:0;height:1.5pt" o:hralign="center" o:hrstd="t" o:hr="t" fillcolor="#a0a0a0" stroked="f"/>
        </w:pict>
      </w:r>
    </w:p>
    <w:p w14:paraId="6A2F466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Resultado insuficiente</w:t>
      </w:r>
    </w:p>
    <w:p w14:paraId="32ADF6D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aparecer un número menor porque:</w:t>
      </w:r>
    </w:p>
    <w:p w14:paraId="56E2E913" w14:textId="77777777" w:rsidR="00D62C12" w:rsidRPr="00D62C12" w:rsidRDefault="00D62C12" w:rsidP="00D62C1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regla cubre un rango parcial.</w:t>
      </w:r>
    </w:p>
    <w:p w14:paraId="5A14515F" w14:textId="77777777" w:rsidR="00D62C12" w:rsidRPr="00D62C12" w:rsidRDefault="00D62C12" w:rsidP="00D62C1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nuevas no tienen formato.</w:t>
      </w:r>
    </w:p>
    <w:p w14:paraId="588290B0" w14:textId="77777777" w:rsidR="00D62C12" w:rsidRPr="00D62C12" w:rsidRDefault="00D62C12" w:rsidP="00D62C1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tono no coincide.</w:t>
      </w:r>
    </w:p>
    <w:p w14:paraId="23F58E59" w14:textId="77777777" w:rsidR="00D62C12" w:rsidRPr="00D62C12" w:rsidRDefault="00D62C12" w:rsidP="00D62C1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icono procede de otro conjunto.</w:t>
      </w:r>
    </w:p>
    <w:p w14:paraId="1E62C114" w14:textId="77777777" w:rsidR="00D62C12" w:rsidRPr="00D62C12" w:rsidRDefault="00D62C12" w:rsidP="00D62C1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celdas sin formato.</w:t>
      </w:r>
    </w:p>
    <w:p w14:paraId="4D95E073" w14:textId="77777777" w:rsidR="00D62C12" w:rsidRPr="00D62C12" w:rsidRDefault="00D62C12" w:rsidP="00D62C1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adicionales permanecen activos.</w:t>
      </w:r>
    </w:p>
    <w:p w14:paraId="09D080DC" w14:textId="77777777" w:rsidR="00D62C12" w:rsidRPr="00D62C12" w:rsidRDefault="00D62C12" w:rsidP="00D62C1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fila está fuera de la tabla.</w:t>
      </w:r>
    </w:p>
    <w:p w14:paraId="1EEC2CA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8EC881">
          <v:rect id="_x0000_i1071" style="width:0;height:1.5pt" o:hralign="center" o:hrstd="t" o:hr="t" fillcolor="#a0a0a0" stroked="f"/>
        </w:pict>
      </w:r>
    </w:p>
    <w:p w14:paraId="657A978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Accesibilidad</w:t>
      </w:r>
    </w:p>
    <w:p w14:paraId="2B13F61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color no debe ser el único medio para comunicar un resultado.</w:t>
      </w:r>
    </w:p>
    <w:p w14:paraId="37D5180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insuficiente</w:t>
      </w:r>
    </w:p>
    <w:p w14:paraId="0508144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FD7BD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84E7D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roja</w:t>
      </w:r>
    </w:p>
    <w:p w14:paraId="49BEB27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D1622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2AEA9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ABD2C8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información adicional.</w:t>
      </w:r>
    </w:p>
    <w:p w14:paraId="37C1F17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profesional</w:t>
      </w:r>
    </w:p>
    <w:p w14:paraId="265A270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988CA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58398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11A3FB0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E25FE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Crítico</w:t>
      </w:r>
    </w:p>
    <w:p w14:paraId="3987419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4EC420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6ADF04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9E745D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Motivo_Revision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586FC4A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2D7988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negativa</w:t>
      </w:r>
    </w:p>
    <w:p w14:paraId="340246E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6680FE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136B28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A6D072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Semaforo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23B7DF3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FFA695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rojo</w:t>
      </w:r>
    </w:p>
    <w:p w14:paraId="24A70E5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DDBEC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formato condicional ayuda a visualizar patrones y tendencias, pero el dato estructurado debe continuar disponible. </w:t>
      </w:r>
      <w:hyperlink r:id="rId20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1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0ECA15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8AEE3BE">
          <v:rect id="_x0000_i1072" style="width:0;height:1.5pt" o:hralign="center" o:hrstd="t" o:hr="t" fillcolor="#a0a0a0" stroked="f"/>
        </w:pict>
      </w:r>
    </w:p>
    <w:p w14:paraId="20F6B0F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Impresión y exportación</w:t>
      </w:r>
    </w:p>
    <w:p w14:paraId="32F0DC1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imprimir o exportar:</w:t>
      </w:r>
    </w:p>
    <w:p w14:paraId="5D3718D8" w14:textId="77777777" w:rsidR="00D62C12" w:rsidRPr="00D62C12" w:rsidRDefault="00D62C12" w:rsidP="00D62C1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colores pueden cambiar.</w:t>
      </w:r>
    </w:p>
    <w:p w14:paraId="25C0F7CD" w14:textId="77777777" w:rsidR="00D62C12" w:rsidRPr="00D62C12" w:rsidRDefault="00D62C12" w:rsidP="00D62C1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iconos pueden reducirse.</w:t>
      </w:r>
    </w:p>
    <w:p w14:paraId="76EF4B6F" w14:textId="77777777" w:rsidR="00D62C12" w:rsidRPr="00D62C12" w:rsidRDefault="00D62C12" w:rsidP="00D62C1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escala de grises puede perder diferencias.</w:t>
      </w:r>
    </w:p>
    <w:p w14:paraId="552DEAF7" w14:textId="77777777" w:rsidR="00D62C12" w:rsidRPr="00D62C12" w:rsidRDefault="00D62C12" w:rsidP="00D62C1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activo puede producir una entrega parcial.</w:t>
      </w:r>
    </w:p>
    <w:p w14:paraId="5D9BF97E" w14:textId="77777777" w:rsidR="00D62C12" w:rsidRPr="00D62C12" w:rsidRDefault="00D62C12" w:rsidP="00D62C1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algunos tonos pueden resultar indistinguibles.</w:t>
      </w:r>
    </w:p>
    <w:p w14:paraId="43BF48F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C5EFEAE" w14:textId="77777777" w:rsidR="00D62C12" w:rsidRPr="00D62C12" w:rsidRDefault="00D62C12" w:rsidP="00D62C1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vista previa.</w:t>
      </w:r>
    </w:p>
    <w:p w14:paraId="035D0F9D" w14:textId="77777777" w:rsidR="00D62C12" w:rsidRPr="00D62C12" w:rsidRDefault="00D62C12" w:rsidP="00D62C1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blanco y negro.</w:t>
      </w:r>
    </w:p>
    <w:p w14:paraId="242CA891" w14:textId="77777777" w:rsidR="00D62C12" w:rsidRPr="00D62C12" w:rsidRDefault="00D62C12" w:rsidP="00D62C1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estados textuales.</w:t>
      </w:r>
    </w:p>
    <w:p w14:paraId="604B94CC" w14:textId="77777777" w:rsidR="00D62C12" w:rsidRPr="00D62C12" w:rsidRDefault="00D62C12" w:rsidP="00D62C1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filtros.</w:t>
      </w:r>
    </w:p>
    <w:p w14:paraId="4E9832F2" w14:textId="77777777" w:rsidR="00D62C12" w:rsidRPr="00D62C12" w:rsidRDefault="00D62C12" w:rsidP="00D62C1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3FE749C7" w14:textId="77777777" w:rsidR="00D62C12" w:rsidRPr="00D62C12" w:rsidRDefault="00D62C12" w:rsidP="00D62C1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el conteo visible.</w:t>
      </w:r>
    </w:p>
    <w:p w14:paraId="2706254C" w14:textId="77777777" w:rsidR="00D62C12" w:rsidRPr="00D62C12" w:rsidRDefault="00D62C12" w:rsidP="00D62C1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vista cuando corresponda.</w:t>
      </w:r>
    </w:p>
    <w:p w14:paraId="31D18B7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63B2A3">
          <v:rect id="_x0000_i1073" style="width:0;height:1.5pt" o:hralign="center" o:hrstd="t" o:hr="t" fillcolor="#a0a0a0" stroked="f"/>
        </w:pict>
      </w:r>
    </w:p>
    <w:p w14:paraId="4EDFDFD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Regresión visual</w:t>
      </w:r>
    </w:p>
    <w:p w14:paraId="7D9B413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modificar una regla:</w:t>
      </w:r>
    </w:p>
    <w:p w14:paraId="48222D27" w14:textId="77777777" w:rsidR="00D62C12" w:rsidRPr="00D62C12" w:rsidRDefault="00D62C12" w:rsidP="00D62C1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resultados anteriores.</w:t>
      </w:r>
    </w:p>
    <w:p w14:paraId="622B1E56" w14:textId="77777777" w:rsidR="00D62C12" w:rsidRPr="00D62C12" w:rsidRDefault="00D62C12" w:rsidP="00D62C1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cambio en una copia.</w:t>
      </w:r>
    </w:p>
    <w:p w14:paraId="2B37BC09" w14:textId="77777777" w:rsidR="00D62C12" w:rsidRPr="00D62C12" w:rsidRDefault="00D62C12" w:rsidP="00D62C1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valores inferiores al límite.</w:t>
      </w:r>
    </w:p>
    <w:p w14:paraId="1435633D" w14:textId="77777777" w:rsidR="00D62C12" w:rsidRPr="00D62C12" w:rsidRDefault="00D62C12" w:rsidP="00D62C1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exacto.</w:t>
      </w:r>
    </w:p>
    <w:p w14:paraId="5F2CD6F4" w14:textId="77777777" w:rsidR="00D62C12" w:rsidRPr="00D62C12" w:rsidRDefault="00D62C12" w:rsidP="00D62C1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valores superiores.</w:t>
      </w:r>
    </w:p>
    <w:p w14:paraId="563F2688" w14:textId="77777777" w:rsidR="00D62C12" w:rsidRPr="00D62C12" w:rsidRDefault="00D62C12" w:rsidP="00D62C1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colores.</w:t>
      </w:r>
    </w:p>
    <w:p w14:paraId="4FB60BB8" w14:textId="77777777" w:rsidR="00D62C12" w:rsidRPr="00D62C12" w:rsidRDefault="00D62C12" w:rsidP="00D62C1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iconos.</w:t>
      </w:r>
    </w:p>
    <w:p w14:paraId="15EC634B" w14:textId="77777777" w:rsidR="00D62C12" w:rsidRPr="00D62C12" w:rsidRDefault="00D62C12" w:rsidP="00D62C1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filtro.</w:t>
      </w:r>
    </w:p>
    <w:p w14:paraId="28A9F8BB" w14:textId="77777777" w:rsidR="00D62C12" w:rsidRPr="00D62C12" w:rsidRDefault="00D62C12" w:rsidP="00D62C1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conteos.</w:t>
      </w:r>
    </w:p>
    <w:p w14:paraId="1BB7F886" w14:textId="77777777" w:rsidR="00D62C12" w:rsidRPr="00D62C12" w:rsidRDefault="00D62C12" w:rsidP="00D62C1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7BC5F74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C8DD0C">
          <v:rect id="_x0000_i1074" style="width:0;height:1.5pt" o:hralign="center" o:hrstd="t" o:hr="t" fillcolor="#a0a0a0" stroked="f"/>
        </w:pict>
      </w:r>
    </w:p>
    <w:p w14:paraId="74AD683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Método VISUAL</w:t>
      </w:r>
    </w:p>
    <w:p w14:paraId="3B84E492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VISUAL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4418AF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V: Verificar el dato</w:t>
      </w:r>
    </w:p>
    <w:p w14:paraId="117DA62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valor, estado y significado empresarial.</w:t>
      </w:r>
    </w:p>
    <w:p w14:paraId="1C5B565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Identificar el origen del formato</w:t>
      </w:r>
    </w:p>
    <w:p w14:paraId="770D433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si es manual, condicional, de estilo o heredado.</w:t>
      </w:r>
    </w:p>
    <w:p w14:paraId="52D78FF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S: Seleccionar el criterio visual</w:t>
      </w:r>
    </w:p>
    <w:p w14:paraId="32BB80A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color de celda, fuente o icono.</w:t>
      </w:r>
    </w:p>
    <w:p w14:paraId="5E4352C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U: Ubicar contradicciones</w:t>
      </w:r>
    </w:p>
    <w:p w14:paraId="57CC249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formato, valor, regla y estado textual.</w:t>
      </w:r>
    </w:p>
    <w:p w14:paraId="4DA39AF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Auditar visibles y excluidos</w:t>
      </w:r>
    </w:p>
    <w:p w14:paraId="187C590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Contar, sumar, probar límites y revisar cobertura.</w:t>
      </w:r>
    </w:p>
    <w:p w14:paraId="7570724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L: Limpiar filtros y proteger</w:t>
      </w:r>
    </w:p>
    <w:p w14:paraId="75DDF17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vista, conciliar y documentar.</w:t>
      </w:r>
    </w:p>
    <w:p w14:paraId="5E85B8C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0D791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EB2AF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</w:t>
      </w:r>
    </w:p>
    <w:p w14:paraId="7EDB33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3A49CD9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C61855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45C9E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</w:t>
      </w:r>
    </w:p>
    <w:p w14:paraId="0460691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1AC184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22B565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39C5AE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</w:t>
      </w:r>
    </w:p>
    <w:p w14:paraId="7058B7E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693B3D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B663AD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BECCCE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UBICAR</w:t>
      </w:r>
    </w:p>
    <w:p w14:paraId="267DC8F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2932F5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38B78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89D1E5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</w:t>
      </w:r>
    </w:p>
    <w:p w14:paraId="7EA24E1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399C72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D7B03D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34FC1B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</w:t>
      </w:r>
    </w:p>
    <w:p w14:paraId="05C7B5E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99C3F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D4FA49">
          <v:rect id="_x0000_i1075" style="width:0;height:1.5pt" o:hralign="center" o:hrstd="t" o:hr="t" fillcolor="#a0a0a0" stroked="f"/>
        </w:pict>
      </w:r>
    </w:p>
    <w:p w14:paraId="7AFEE5C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Controles preventivos</w:t>
      </w:r>
    </w:p>
    <w:p w14:paraId="1FC17BA7" w14:textId="77777777" w:rsidR="00D62C12" w:rsidRPr="00D62C12" w:rsidRDefault="00D62C12" w:rsidP="00D62C1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CB17B6D" w14:textId="77777777" w:rsidR="00D62C12" w:rsidRPr="00D62C12" w:rsidRDefault="00D62C12" w:rsidP="00D62C1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convención visual.</w:t>
      </w:r>
    </w:p>
    <w:p w14:paraId="1FD8E28F" w14:textId="77777777" w:rsidR="00D62C12" w:rsidRPr="00D62C12" w:rsidRDefault="00D62C12" w:rsidP="00D62C1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estados textuales.</w:t>
      </w:r>
    </w:p>
    <w:p w14:paraId="5E78593F" w14:textId="77777777" w:rsidR="00D62C12" w:rsidRPr="00D62C12" w:rsidRDefault="00D62C12" w:rsidP="00D62C1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reglas condicionales autorizadas.</w:t>
      </w:r>
    </w:p>
    <w:p w14:paraId="4A04A2CC" w14:textId="77777777" w:rsidR="00D62C12" w:rsidRPr="00D62C12" w:rsidRDefault="00D62C12" w:rsidP="00D62C1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umbrales.</w:t>
      </w:r>
    </w:p>
    <w:p w14:paraId="2EE64EF1" w14:textId="77777777" w:rsidR="00D62C12" w:rsidRPr="00D62C12" w:rsidRDefault="00D62C12" w:rsidP="00D62C1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colores manuales.</w:t>
      </w:r>
    </w:p>
    <w:p w14:paraId="546F3D6E" w14:textId="77777777" w:rsidR="00D62C12" w:rsidRPr="00D62C12" w:rsidRDefault="00D62C12" w:rsidP="00D62C1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reglas a toda la tabla.</w:t>
      </w:r>
    </w:p>
    <w:p w14:paraId="4A94828C" w14:textId="77777777" w:rsidR="00D62C12" w:rsidRPr="00D62C12" w:rsidRDefault="00D62C12" w:rsidP="00D62C1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nuevas filas.</w:t>
      </w:r>
    </w:p>
    <w:p w14:paraId="3E6109AE" w14:textId="77777777" w:rsidR="00D62C12" w:rsidRPr="00D62C12" w:rsidRDefault="00D62C12" w:rsidP="00D62C1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accesibilidad.</w:t>
      </w:r>
    </w:p>
    <w:p w14:paraId="2BBD235E" w14:textId="77777777" w:rsidR="00D62C12" w:rsidRPr="00D62C12" w:rsidRDefault="00D62C12" w:rsidP="00D62C1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reglas.</w:t>
      </w:r>
    </w:p>
    <w:p w14:paraId="120287B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92B623">
          <v:rect id="_x0000_i1076" style="width:0;height:1.5pt" o:hralign="center" o:hrstd="t" o:hr="t" fillcolor="#a0a0a0" stroked="f"/>
        </w:pict>
      </w:r>
    </w:p>
    <w:p w14:paraId="061E5F8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52. Controles </w:t>
      </w:r>
      <w:proofErr w:type="spellStart"/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5642F61C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colores.</w:t>
      </w:r>
    </w:p>
    <w:p w14:paraId="61E881FC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inventariar fuentes.</w:t>
      </w:r>
    </w:p>
    <w:p w14:paraId="2FCF9D61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iconos.</w:t>
      </w:r>
    </w:p>
    <w:p w14:paraId="4AD55D3E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reglas.</w:t>
      </w:r>
    </w:p>
    <w:p w14:paraId="7666E68A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formatos manuales.</w:t>
      </w:r>
    </w:p>
    <w:p w14:paraId="64A74639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celdas sin formato.</w:t>
      </w:r>
    </w:p>
    <w:p w14:paraId="003DEFEC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estado y color.</w:t>
      </w:r>
    </w:p>
    <w:p w14:paraId="6329E3D5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valor e icono.</w:t>
      </w:r>
    </w:p>
    <w:p w14:paraId="59165DF0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ámbito.</w:t>
      </w:r>
    </w:p>
    <w:p w14:paraId="4A1E9634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127536D0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umbrales.</w:t>
      </w:r>
    </w:p>
    <w:p w14:paraId="35C48EF2" w14:textId="77777777" w:rsidR="00D62C12" w:rsidRPr="00D62C12" w:rsidRDefault="00D62C12" w:rsidP="00D62C1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50ACBB6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621AAD">
          <v:rect id="_x0000_i1077" style="width:0;height:1.5pt" o:hralign="center" o:hrstd="t" o:hr="t" fillcolor="#a0a0a0" stroked="f"/>
        </w:pict>
      </w:r>
    </w:p>
    <w:p w14:paraId="0D9DF79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Controles correctivos</w:t>
      </w:r>
    </w:p>
    <w:p w14:paraId="00305D43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ámbito de la regla.</w:t>
      </w:r>
    </w:p>
    <w:p w14:paraId="5A767B0D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formatos manuales autorizados.</w:t>
      </w:r>
    </w:p>
    <w:p w14:paraId="0E5B85E8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umbrales.</w:t>
      </w:r>
    </w:p>
    <w:p w14:paraId="682CD185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operadores.</w:t>
      </w:r>
    </w:p>
    <w:p w14:paraId="1A6EDD05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reparar iconos invertidos.</w:t>
      </w:r>
    </w:p>
    <w:p w14:paraId="2A21CC67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estados textuales.</w:t>
      </w:r>
    </w:p>
    <w:p w14:paraId="6DAB5F1C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filas externas.</w:t>
      </w:r>
    </w:p>
    <w:p w14:paraId="626CB140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heredados.</w:t>
      </w:r>
    </w:p>
    <w:p w14:paraId="7ED8DCA8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60961543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aplicar.</w:t>
      </w:r>
    </w:p>
    <w:p w14:paraId="78BA8B78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27857C85" w14:textId="77777777" w:rsidR="00D62C12" w:rsidRPr="00D62C12" w:rsidRDefault="00D62C12" w:rsidP="00D62C1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4706D2F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A6675D">
          <v:rect id="_x0000_i1078" style="width:0;height:1.5pt" o:hralign="center" o:hrstd="t" o:hr="t" fillcolor="#a0a0a0" stroked="f"/>
        </w:pict>
      </w:r>
    </w:p>
    <w:p w14:paraId="6BD7D64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Errores frecuentes</w:t>
      </w:r>
    </w:p>
    <w:p w14:paraId="52440A0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 una banda de tabla como prioridad</w:t>
      </w:r>
    </w:p>
    <w:p w14:paraId="17419D3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4B390552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muestran filas pares o impares, no operaciones críticas.</w:t>
      </w:r>
    </w:p>
    <w:p w14:paraId="658DF96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2A68DE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el origen del relleno.</w:t>
      </w:r>
    </w:p>
    <w:p w14:paraId="1A9DF54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Considerar rojo como crítico sin revisar la regla</w:t>
      </w:r>
    </w:p>
    <w:p w14:paraId="38D7D7B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4B7BA4C1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color puede proceder de un formato manual o de otra clasificación.</w:t>
      </w:r>
    </w:p>
    <w:p w14:paraId="616C6411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647C5DB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estado y valor.</w:t>
      </w:r>
    </w:p>
    <w:p w14:paraId="5A7E28B1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 por icono sin revisar umbrales</w:t>
      </w:r>
    </w:p>
    <w:p w14:paraId="34EBE8B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594C7DB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puede representar categorías diferentes de las esperadas.</w:t>
      </w:r>
    </w:p>
    <w:p w14:paraId="667FB44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4C3365ED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tipo, límite y operador.</w:t>
      </w:r>
    </w:p>
    <w:p w14:paraId="6ADA0B0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color como único dato</w:t>
      </w:r>
    </w:p>
    <w:p w14:paraId="49E6659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26D3F526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clasificación no es accesible ni auditable.</w:t>
      </w:r>
    </w:p>
    <w:p w14:paraId="2C707B7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23E253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una columna textual.</w:t>
      </w:r>
    </w:p>
    <w:p w14:paraId="5527127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Ignorar celdas sin formato</w:t>
      </w:r>
    </w:p>
    <w:p w14:paraId="56FC246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220CDCE8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nuevas o fuera de ámbito quedan omitidas.</w:t>
      </w:r>
    </w:p>
    <w:p w14:paraId="62837C2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693FF0F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Filtrar también por ausencia de relleno o icono.</w:t>
      </w:r>
    </w:p>
    <w:p w14:paraId="550CF28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Mantener filtros heredados</w:t>
      </w:r>
    </w:p>
    <w:p w14:paraId="6CC1E07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64CE105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visual opera sobre un subconjunto previo.</w:t>
      </w:r>
    </w:p>
    <w:p w14:paraId="5056FB2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33EEF86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y borrar criterios no autorizados.</w:t>
      </w:r>
    </w:p>
    <w:p w14:paraId="71BCD92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D85930">
          <v:rect id="_x0000_i1079" style="width:0;height:1.5pt" o:hralign="center" o:hrstd="t" o:hr="t" fillcolor="#a0a0a0" stroked="f"/>
        </w:pict>
      </w:r>
    </w:p>
    <w:p w14:paraId="74E323B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Buenas prácticas profesionales</w:t>
      </w:r>
    </w:p>
    <w:p w14:paraId="48DE74E8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937B622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tabla.</w:t>
      </w:r>
    </w:p>
    <w:p w14:paraId="095305A1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heredados.</w:t>
      </w:r>
    </w:p>
    <w:p w14:paraId="510BABB5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47C71DC3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3CCDA7F8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colores.</w:t>
      </w:r>
    </w:p>
    <w:p w14:paraId="38B19EAD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colores de fuente.</w:t>
      </w:r>
    </w:p>
    <w:p w14:paraId="11211490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iconos.</w:t>
      </w:r>
    </w:p>
    <w:p w14:paraId="3D1E9741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origen del formato.</w:t>
      </w:r>
    </w:p>
    <w:p w14:paraId="599D6244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reglas.</w:t>
      </w:r>
    </w:p>
    <w:p w14:paraId="05CFB9C0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ámbito.</w:t>
      </w:r>
    </w:p>
    <w:p w14:paraId="0D15B592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umbrales.</w:t>
      </w:r>
    </w:p>
    <w:p w14:paraId="14E36C12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valores límite.</w:t>
      </w:r>
    </w:p>
    <w:p w14:paraId="73B5B3B2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color y estado.</w:t>
      </w:r>
    </w:p>
    <w:p w14:paraId="1CBBA69B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icono y valor.</w:t>
      </w:r>
    </w:p>
    <w:p w14:paraId="65F3545C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formatos manuales.</w:t>
      </w:r>
    </w:p>
    <w:p w14:paraId="42F83546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filas sin formato.</w:t>
      </w:r>
    </w:p>
    <w:p w14:paraId="47208ED4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filtro visual.</w:t>
      </w:r>
    </w:p>
    <w:p w14:paraId="47143108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6CA9EDD3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 visibles.</w:t>
      </w:r>
    </w:p>
    <w:p w14:paraId="4E15A366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excluidos.</w:t>
      </w:r>
    </w:p>
    <w:p w14:paraId="2F2A61B0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07F26A6B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filtros.</w:t>
      </w:r>
    </w:p>
    <w:p w14:paraId="79E9374D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02FB7A2A" w14:textId="77777777" w:rsidR="00D62C12" w:rsidRPr="00D62C12" w:rsidRDefault="00D62C12" w:rsidP="00D62C1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048A540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4DE270C3">
          <v:rect id="_x0000_i1080" style="width:0;height:1.5pt" o:hralign="center" o:hrstd="t" o:hr="t" fillcolor="#a0a0a0" stroked="f"/>
        </w:pict>
      </w:r>
    </w:p>
    <w:p w14:paraId="49C6884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Video conceptual</w:t>
      </w:r>
    </w:p>
    <w:p w14:paraId="606706A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6B77947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El color ayuda a ver, pero el dato demuestra</w:t>
      </w:r>
    </w:p>
    <w:p w14:paraId="6587FBA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2CCE7F9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0901FE6E" w14:textId="77777777" w:rsidR="00D62C12" w:rsidRPr="00D62C12" w:rsidRDefault="00D62C12" w:rsidP="00D62C1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una tabla coloreada.</w:t>
      </w:r>
    </w:p>
    <w:p w14:paraId="2C8A8061" w14:textId="77777777" w:rsidR="00D62C12" w:rsidRPr="00D62C12" w:rsidRDefault="00D62C12" w:rsidP="00D62C1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dato y formato.</w:t>
      </w:r>
    </w:p>
    <w:p w14:paraId="586BC87A" w14:textId="77777777" w:rsidR="00D62C12" w:rsidRPr="00D62C12" w:rsidRDefault="00D62C12" w:rsidP="00D62C1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relleno manual.</w:t>
      </w:r>
    </w:p>
    <w:p w14:paraId="39F6D5D9" w14:textId="77777777" w:rsidR="00D62C12" w:rsidRPr="00D62C12" w:rsidRDefault="00D62C12" w:rsidP="00D62C1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formato condicional.</w:t>
      </w:r>
    </w:p>
    <w:p w14:paraId="4D76C464" w14:textId="77777777" w:rsidR="00D62C12" w:rsidRPr="00D62C12" w:rsidRDefault="00D62C12" w:rsidP="00D62C1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introducir color de fuente.</w:t>
      </w:r>
    </w:p>
    <w:p w14:paraId="60591302" w14:textId="77777777" w:rsidR="00D62C12" w:rsidRPr="00D62C12" w:rsidRDefault="00D62C12" w:rsidP="00D62C1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conjuntos de iconos.</w:t>
      </w:r>
    </w:p>
    <w:p w14:paraId="543B1608" w14:textId="77777777" w:rsidR="00D62C12" w:rsidRPr="00D62C12" w:rsidRDefault="00D62C12" w:rsidP="00D62C1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valores subyacentes.</w:t>
      </w:r>
    </w:p>
    <w:p w14:paraId="79C916BB" w14:textId="77777777" w:rsidR="00D62C12" w:rsidRPr="00D62C12" w:rsidRDefault="00D62C12" w:rsidP="00D62C1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una contradicción.</w:t>
      </w:r>
    </w:p>
    <w:p w14:paraId="3279FE5E" w14:textId="77777777" w:rsidR="00D62C12" w:rsidRPr="00D62C12" w:rsidRDefault="00D62C12" w:rsidP="00D62C1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accesibilidad.</w:t>
      </w:r>
    </w:p>
    <w:p w14:paraId="0D202E80" w14:textId="77777777" w:rsidR="00D62C12" w:rsidRPr="00D62C12" w:rsidRDefault="00D62C12" w:rsidP="00D62C1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VISUAL.</w:t>
      </w:r>
    </w:p>
    <w:p w14:paraId="26A4898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0CB918">
          <v:rect id="_x0000_i1081" style="width:0;height:1.5pt" o:hralign="center" o:hrstd="t" o:hr="t" fillcolor="#a0a0a0" stroked="f"/>
        </w:pict>
      </w:r>
    </w:p>
    <w:p w14:paraId="113C5C7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Video demostrativo</w:t>
      </w:r>
    </w:p>
    <w:p w14:paraId="53B39D4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CA50C5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Filtrado y auditoría visual de 90,000 operaciones</w:t>
      </w:r>
    </w:p>
    <w:p w14:paraId="52D7999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342BCE8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0F9E21D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0856CC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AA09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EPEABI_N1_M3_L12_Practica_Guiada.xlsx</w:t>
      </w:r>
    </w:p>
    <w:p w14:paraId="6B41D1F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21D43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Segmentos</w:t>
      </w:r>
    </w:p>
    <w:p w14:paraId="47D62A40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7E1FB9E7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heredados.</w:t>
      </w:r>
    </w:p>
    <w:p w14:paraId="222BDF43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0820C910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colores.</w:t>
      </w:r>
    </w:p>
    <w:p w14:paraId="6CCE155F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relleno rojo.</w:t>
      </w:r>
    </w:p>
    <w:p w14:paraId="3916BDF2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operaciones.</w:t>
      </w:r>
    </w:p>
    <w:p w14:paraId="3881BE10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visible.</w:t>
      </w:r>
    </w:p>
    <w:p w14:paraId="64653AC9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estado y color.</w:t>
      </w:r>
    </w:p>
    <w:p w14:paraId="1A8D1C18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fuente roja.</w:t>
      </w:r>
    </w:p>
    <w:p w14:paraId="327B8DDA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formato manual.</w:t>
      </w:r>
    </w:p>
    <w:p w14:paraId="48FDA276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icono rojo.</w:t>
      </w:r>
    </w:p>
    <w:p w14:paraId="454E6089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umbral.</w:t>
      </w:r>
    </w:p>
    <w:p w14:paraId="6ADA2F2D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icono amarillo.</w:t>
      </w:r>
    </w:p>
    <w:p w14:paraId="4F50AF28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icono verde.</w:t>
      </w:r>
    </w:p>
    <w:p w14:paraId="655C7B41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celdas sin icono.</w:t>
      </w:r>
    </w:p>
    <w:p w14:paraId="27F151C5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ámbito.</w:t>
      </w:r>
    </w:p>
    <w:p w14:paraId="6FDAAE48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fila nueva.</w:t>
      </w:r>
    </w:p>
    <w:p w14:paraId="335CF771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108D8A7D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2106881F" w14:textId="77777777" w:rsidR="00D62C12" w:rsidRPr="00D62C12" w:rsidRDefault="00D62C12" w:rsidP="00D62C1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12A0D54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256F70">
          <v:rect id="_x0000_i1082" style="width:0;height:1.5pt" o:hralign="center" o:hrstd="t" o:hr="t" fillcolor="#a0a0a0" stroked="f"/>
        </w:pict>
      </w:r>
    </w:p>
    <w:p w14:paraId="3F2280E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Exploración guiada</w:t>
      </w:r>
    </w:p>
    <w:p w14:paraId="29B7C05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1: inventario visual</w:t>
      </w:r>
    </w:p>
    <w:p w14:paraId="09597ED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4964371A" w14:textId="77777777" w:rsidR="00D62C12" w:rsidRPr="00D62C12" w:rsidRDefault="00D62C12" w:rsidP="00D62C1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de relleno.</w:t>
      </w:r>
    </w:p>
    <w:p w14:paraId="24A2CC58" w14:textId="77777777" w:rsidR="00D62C12" w:rsidRPr="00D62C12" w:rsidRDefault="00D62C12" w:rsidP="00D62C1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de fuente.</w:t>
      </w:r>
    </w:p>
    <w:p w14:paraId="14861507" w14:textId="77777777" w:rsidR="00D62C12" w:rsidRPr="00D62C12" w:rsidRDefault="00D62C12" w:rsidP="00D62C1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iconos.</w:t>
      </w:r>
    </w:p>
    <w:p w14:paraId="76E164D6" w14:textId="77777777" w:rsidR="00D62C12" w:rsidRPr="00D62C12" w:rsidRDefault="00D62C12" w:rsidP="00D62C1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significado declarado.</w:t>
      </w:r>
    </w:p>
    <w:p w14:paraId="3FE667E5" w14:textId="77777777" w:rsidR="00D62C12" w:rsidRPr="00D62C12" w:rsidRDefault="00D62C12" w:rsidP="00D62C1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registros.</w:t>
      </w:r>
    </w:p>
    <w:p w14:paraId="052C834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color de celda</w:t>
      </w:r>
    </w:p>
    <w:p w14:paraId="17B5E2E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37CED87D" w14:textId="77777777" w:rsidR="00D62C12" w:rsidRPr="00D62C12" w:rsidRDefault="00D62C12" w:rsidP="00D62C1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Rojo.</w:t>
      </w:r>
    </w:p>
    <w:p w14:paraId="15541711" w14:textId="77777777" w:rsidR="00D62C12" w:rsidRPr="00D62C12" w:rsidRDefault="00D62C12" w:rsidP="00D62C1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naranja.</w:t>
      </w:r>
    </w:p>
    <w:p w14:paraId="5605B0FB" w14:textId="77777777" w:rsidR="00D62C12" w:rsidRPr="00D62C12" w:rsidRDefault="00D62C12" w:rsidP="00D62C1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amarillo.</w:t>
      </w:r>
    </w:p>
    <w:p w14:paraId="336363CD" w14:textId="77777777" w:rsidR="00D62C12" w:rsidRPr="00D62C12" w:rsidRDefault="00D62C12" w:rsidP="00D62C1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verde.</w:t>
      </w:r>
    </w:p>
    <w:p w14:paraId="06F8886B" w14:textId="77777777" w:rsidR="00D62C12" w:rsidRPr="00D62C12" w:rsidRDefault="00D62C12" w:rsidP="00D62C1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relleno.</w:t>
      </w:r>
    </w:p>
    <w:p w14:paraId="0796154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3: color de fuente</w:t>
      </w:r>
    </w:p>
    <w:p w14:paraId="23BB760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69AAA7BA" w14:textId="77777777" w:rsidR="00D62C12" w:rsidRPr="00D62C12" w:rsidRDefault="00D62C12" w:rsidP="00D62C1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roja.</w:t>
      </w:r>
    </w:p>
    <w:p w14:paraId="52F18095" w14:textId="77777777" w:rsidR="00D62C12" w:rsidRPr="00D62C12" w:rsidRDefault="00D62C12" w:rsidP="00D62C1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naranja.</w:t>
      </w:r>
    </w:p>
    <w:p w14:paraId="15DEB131" w14:textId="77777777" w:rsidR="00D62C12" w:rsidRPr="00D62C12" w:rsidRDefault="00D62C12" w:rsidP="00D62C1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verde.</w:t>
      </w:r>
    </w:p>
    <w:p w14:paraId="1B406F35" w14:textId="77777777" w:rsidR="00D62C12" w:rsidRPr="00D62C12" w:rsidRDefault="00D62C12" w:rsidP="00D62C1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predeterminada.</w:t>
      </w:r>
    </w:p>
    <w:p w14:paraId="11F705E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4: iconos</w:t>
      </w:r>
    </w:p>
    <w:p w14:paraId="4CA9DA2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2B234B09" w14:textId="77777777" w:rsidR="00D62C12" w:rsidRPr="00D62C12" w:rsidRDefault="00D62C12" w:rsidP="00D62C1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rojo.</w:t>
      </w:r>
    </w:p>
    <w:p w14:paraId="04026094" w14:textId="77777777" w:rsidR="00D62C12" w:rsidRPr="00D62C12" w:rsidRDefault="00D62C12" w:rsidP="00D62C1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amarillo.</w:t>
      </w:r>
    </w:p>
    <w:p w14:paraId="6A3FCC1B" w14:textId="77777777" w:rsidR="00D62C12" w:rsidRPr="00D62C12" w:rsidRDefault="00D62C12" w:rsidP="00D62C1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verde.</w:t>
      </w:r>
    </w:p>
    <w:p w14:paraId="2C860672" w14:textId="77777777" w:rsidR="00D62C12" w:rsidRPr="00D62C12" w:rsidRDefault="00D62C12" w:rsidP="00D62C1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icono.</w:t>
      </w:r>
    </w:p>
    <w:p w14:paraId="2CB206B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5: contradicciones</w:t>
      </w:r>
    </w:p>
    <w:p w14:paraId="44B7DF36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5CFB00D1" w14:textId="77777777" w:rsidR="00D62C12" w:rsidRPr="00D62C12" w:rsidRDefault="00D62C12" w:rsidP="00D62C1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 con estado crítico.</w:t>
      </w:r>
    </w:p>
    <w:p w14:paraId="245B48D7" w14:textId="77777777" w:rsidR="00D62C12" w:rsidRPr="00D62C12" w:rsidRDefault="00D62C12" w:rsidP="00D62C1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rojo con estado aprobado.</w:t>
      </w:r>
    </w:p>
    <w:p w14:paraId="5D061DB2" w14:textId="77777777" w:rsidR="00D62C12" w:rsidRPr="00D62C12" w:rsidRDefault="00D62C12" w:rsidP="00D62C1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verde con utilidad negativa.</w:t>
      </w:r>
    </w:p>
    <w:p w14:paraId="4EAE1B57" w14:textId="77777777" w:rsidR="00D62C12" w:rsidRPr="00D62C12" w:rsidRDefault="00D62C12" w:rsidP="00D62C1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crítica sin formato.</w:t>
      </w:r>
    </w:p>
    <w:p w14:paraId="085BC51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6: ámbito</w:t>
      </w:r>
    </w:p>
    <w:p w14:paraId="43A550E2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Comparar:</w:t>
      </w:r>
    </w:p>
    <w:p w14:paraId="381CD12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490CA5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AE56A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de la tabla</w:t>
      </w:r>
    </w:p>
    <w:p w14:paraId="183EF44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2CFBD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Última fila de la regla</w:t>
      </w:r>
    </w:p>
    <w:p w14:paraId="52C6479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B62A1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expansión</w:t>
      </w:r>
    </w:p>
    <w:p w14:paraId="3679052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 nueva y comprobar:</w:t>
      </w:r>
    </w:p>
    <w:p w14:paraId="5BC7725F" w14:textId="77777777" w:rsidR="00D62C12" w:rsidRPr="00D62C12" w:rsidRDefault="00D62C12" w:rsidP="00D62C1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Color.</w:t>
      </w:r>
    </w:p>
    <w:p w14:paraId="0D7B921D" w14:textId="77777777" w:rsidR="00D62C12" w:rsidRPr="00D62C12" w:rsidRDefault="00D62C12" w:rsidP="00D62C1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icono.</w:t>
      </w:r>
    </w:p>
    <w:p w14:paraId="58A10FB7" w14:textId="77777777" w:rsidR="00D62C12" w:rsidRPr="00D62C12" w:rsidRDefault="00D62C12" w:rsidP="00D62C1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35E4CDA0" w14:textId="77777777" w:rsidR="00D62C12" w:rsidRPr="00D62C12" w:rsidRDefault="00D62C12" w:rsidP="00D62C1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pertenencia al filtro.</w:t>
      </w:r>
    </w:p>
    <w:p w14:paraId="25B14D6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8: conciliación</w:t>
      </w:r>
    </w:p>
    <w:p w14:paraId="1DF3B0A1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Comprobar:</w:t>
      </w:r>
    </w:p>
    <w:p w14:paraId="28CBD12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2395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3091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 = Visible + Excluido</w:t>
      </w:r>
    </w:p>
    <w:p w14:paraId="304D2B1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7BBD4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30EB7D">
          <v:rect id="_x0000_i1083" style="width:0;height:1.5pt" o:hralign="center" o:hrstd="t" o:hr="t" fillcolor="#a0a0a0" stroked="f"/>
        </w:pict>
      </w:r>
    </w:p>
    <w:p w14:paraId="7519C43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59. </w:t>
      </w:r>
      <w:proofErr w:type="spellStart"/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7888F68C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relleno manual.</w:t>
      </w:r>
    </w:p>
    <w:p w14:paraId="39675C36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formato condicional.</w:t>
      </w:r>
    </w:p>
    <w:p w14:paraId="4D494721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colores.</w:t>
      </w:r>
    </w:p>
    <w:p w14:paraId="0F3A89B8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relleno rojo.</w:t>
      </w:r>
    </w:p>
    <w:p w14:paraId="53C20B52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relleno verde.</w:t>
      </w:r>
    </w:p>
    <w:p w14:paraId="56391A76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sin relleno.</w:t>
      </w:r>
    </w:p>
    <w:p w14:paraId="67B8FA41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fuente roja.</w:t>
      </w:r>
    </w:p>
    <w:p w14:paraId="3E658434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fuente verde.</w:t>
      </w:r>
    </w:p>
    <w:p w14:paraId="578D8AA4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icono.</w:t>
      </w:r>
    </w:p>
    <w:p w14:paraId="6C0CA7EB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icono rojo.</w:t>
      </w:r>
    </w:p>
    <w:p w14:paraId="3C92C341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icono amarillo.</w:t>
      </w:r>
    </w:p>
    <w:p w14:paraId="65596935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icono verde.</w:t>
      </w:r>
    </w:p>
    <w:p w14:paraId="3225F2DE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celdas sin icono.</w:t>
      </w:r>
    </w:p>
    <w:p w14:paraId="74E2F59A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un umbral.</w:t>
      </w:r>
    </w:p>
    <w:p w14:paraId="41F515AC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inferior.</w:t>
      </w:r>
    </w:p>
    <w:p w14:paraId="724D43B8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exacto.</w:t>
      </w:r>
    </w:p>
    <w:p w14:paraId="192BDAB0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superior.</w:t>
      </w:r>
    </w:p>
    <w:p w14:paraId="42715AB1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localizar una contradicción.</w:t>
      </w:r>
    </w:p>
    <w:p w14:paraId="11B12074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ámbito.</w:t>
      </w:r>
    </w:p>
    <w:p w14:paraId="5336C80C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fila.</w:t>
      </w:r>
    </w:p>
    <w:p w14:paraId="77A56041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formato nuevo.</w:t>
      </w:r>
    </w:p>
    <w:p w14:paraId="1E6A8D09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78B149A3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visible.</w:t>
      </w:r>
    </w:p>
    <w:p w14:paraId="4462FB55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filtros.</w:t>
      </w:r>
    </w:p>
    <w:p w14:paraId="2450D54E" w14:textId="77777777" w:rsidR="00D62C12" w:rsidRPr="00D62C12" w:rsidRDefault="00D62C12" w:rsidP="00D62C1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4C13DA9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C6F60C">
          <v:rect id="_x0000_i1084" style="width:0;height:1.5pt" o:hralign="center" o:hrstd="t" o:hr="t" fillcolor="#a0a0a0" stroked="f"/>
        </w:pict>
      </w:r>
    </w:p>
    <w:p w14:paraId="30B6AB9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Estaciones prácticas tipo MOS</w:t>
      </w:r>
    </w:p>
    <w:p w14:paraId="6AE2025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1: color de celda</w:t>
      </w:r>
    </w:p>
    <w:p w14:paraId="7B81BEA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3B7C7CF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identificadas con relleno rojo y calcule su venta neta visible.</w:t>
      </w:r>
    </w:p>
    <w:p w14:paraId="31D2D74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0099F745" w14:textId="77777777" w:rsidR="00D62C12" w:rsidRPr="00D62C12" w:rsidRDefault="00D62C12" w:rsidP="00D62C1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correcta.</w:t>
      </w:r>
    </w:p>
    <w:p w14:paraId="2DAFCD30" w14:textId="77777777" w:rsidR="00D62C12" w:rsidRPr="00D62C12" w:rsidRDefault="00D62C12" w:rsidP="00D62C1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correcto.</w:t>
      </w:r>
    </w:p>
    <w:p w14:paraId="4C5F69FA" w14:textId="77777777" w:rsidR="00D62C12" w:rsidRPr="00D62C12" w:rsidRDefault="00D62C12" w:rsidP="00D62C1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visible.</w:t>
      </w:r>
    </w:p>
    <w:p w14:paraId="0371825D" w14:textId="77777777" w:rsidR="00D62C12" w:rsidRPr="00D62C12" w:rsidRDefault="00D62C12" w:rsidP="00D62C1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 conciliada.</w:t>
      </w:r>
    </w:p>
    <w:p w14:paraId="34A2E02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color de fuente</w:t>
      </w:r>
    </w:p>
    <w:p w14:paraId="677F3FF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17C5DF38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los folios con fuente naranja y compruebe que cada uno tenga un estado de revisión.</w:t>
      </w:r>
    </w:p>
    <w:p w14:paraId="1D111DD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34B1B6CA" w14:textId="77777777" w:rsidR="00D62C12" w:rsidRPr="00D62C12" w:rsidRDefault="00D62C12" w:rsidP="00D62C1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fuente correcto.</w:t>
      </w:r>
    </w:p>
    <w:p w14:paraId="20BE3163" w14:textId="77777777" w:rsidR="00D62C12" w:rsidRPr="00D62C12" w:rsidRDefault="00D62C12" w:rsidP="00D62C1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visibles.</w:t>
      </w:r>
    </w:p>
    <w:p w14:paraId="3B7959D0" w14:textId="77777777" w:rsidR="00D62C12" w:rsidRPr="00D62C12" w:rsidRDefault="00D62C12" w:rsidP="00D62C1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no vacío.</w:t>
      </w:r>
    </w:p>
    <w:p w14:paraId="397758E7" w14:textId="77777777" w:rsidR="00D62C12" w:rsidRPr="00D62C12" w:rsidRDefault="00D62C12" w:rsidP="00D62C1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discrepancias documentadas.</w:t>
      </w:r>
    </w:p>
    <w:p w14:paraId="329A75A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3: iconos</w:t>
      </w:r>
    </w:p>
    <w:p w14:paraId="6AA14CE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Tiempo: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911338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con icono rojo y compruebe que el valor subyacente cumple el umbral crítico.</w:t>
      </w:r>
    </w:p>
    <w:p w14:paraId="33F3BA6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2843103C" w14:textId="77777777" w:rsidR="00D62C12" w:rsidRPr="00D62C12" w:rsidRDefault="00D62C12" w:rsidP="00D62C1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correcto.</w:t>
      </w:r>
    </w:p>
    <w:p w14:paraId="2FD28937" w14:textId="77777777" w:rsidR="00D62C12" w:rsidRPr="00D62C12" w:rsidRDefault="00D62C12" w:rsidP="00D62C1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umbral documentado.</w:t>
      </w:r>
    </w:p>
    <w:p w14:paraId="3AE6DE65" w14:textId="77777777" w:rsidR="00D62C12" w:rsidRPr="00D62C12" w:rsidRDefault="00D62C12" w:rsidP="00D62C1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comprobados.</w:t>
      </w:r>
    </w:p>
    <w:p w14:paraId="45EE933F" w14:textId="77777777" w:rsidR="00D62C12" w:rsidRPr="00D62C12" w:rsidRDefault="00D62C12" w:rsidP="00D62C1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contradicciones registradas.</w:t>
      </w:r>
    </w:p>
    <w:p w14:paraId="6C93A77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4: cobertura</w:t>
      </w:r>
    </w:p>
    <w:p w14:paraId="778C2FF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818BEF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las operaciones sin formato visual y determine si corresponden a registros nuevos o fuera del ámbito de las reglas.</w:t>
      </w:r>
    </w:p>
    <w:p w14:paraId="4862F86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7E045C3" w14:textId="77777777" w:rsidR="00D62C12" w:rsidRPr="00D62C12" w:rsidRDefault="00D62C12" w:rsidP="00D62C1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formato identificado.</w:t>
      </w:r>
    </w:p>
    <w:p w14:paraId="11E1021D" w14:textId="77777777" w:rsidR="00D62C12" w:rsidRPr="00D62C12" w:rsidRDefault="00D62C12" w:rsidP="00D62C1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 revisado.</w:t>
      </w:r>
    </w:p>
    <w:p w14:paraId="001AD5D3" w14:textId="77777777" w:rsidR="00D62C12" w:rsidRPr="00D62C12" w:rsidRDefault="00D62C12" w:rsidP="00D62C1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comprobada.</w:t>
      </w:r>
    </w:p>
    <w:p w14:paraId="2089B77A" w14:textId="77777777" w:rsidR="00D62C12" w:rsidRPr="00D62C12" w:rsidRDefault="00D62C12" w:rsidP="00D62C1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causa documentada.</w:t>
      </w:r>
    </w:p>
    <w:p w14:paraId="5E50832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auditoría y restauración</w:t>
      </w:r>
    </w:p>
    <w:p w14:paraId="51C49AD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E74962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formatos manuales y contradicciones entre color, icono y estado; después restaure todos los registros.</w:t>
      </w:r>
    </w:p>
    <w:p w14:paraId="59B20A0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E385623" w14:textId="77777777" w:rsidR="00D62C12" w:rsidRPr="00D62C12" w:rsidRDefault="00D62C12" w:rsidP="00D62C12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 completos.</w:t>
      </w:r>
    </w:p>
    <w:p w14:paraId="724D4624" w14:textId="77777777" w:rsidR="00D62C12" w:rsidRPr="00D62C12" w:rsidRDefault="00D62C12" w:rsidP="00D62C12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eliminados.</w:t>
      </w:r>
    </w:p>
    <w:p w14:paraId="1988D395" w14:textId="77777777" w:rsidR="00D62C12" w:rsidRPr="00D62C12" w:rsidRDefault="00D62C12" w:rsidP="00D62C12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visibles completas.</w:t>
      </w:r>
    </w:p>
    <w:p w14:paraId="3129C263" w14:textId="77777777" w:rsidR="00D62C12" w:rsidRPr="00D62C12" w:rsidRDefault="00D62C12" w:rsidP="00D62C12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2A131FD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DA09D1">
          <v:rect id="_x0000_i1085" style="width:0;height:1.5pt" o:hralign="center" o:hrstd="t" o:hr="t" fillcolor="#a0a0a0" stroked="f"/>
        </w:pict>
      </w:r>
    </w:p>
    <w:p w14:paraId="3AB946B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61. Ejercicios de desempeño tipo MOS</w:t>
      </w:r>
    </w:p>
    <w:p w14:paraId="70DA7228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relleno rojo.</w:t>
      </w:r>
    </w:p>
    <w:p w14:paraId="075A51A9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relleno amarillo.</w:t>
      </w:r>
    </w:p>
    <w:p w14:paraId="2EFB6DE1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relleno verde.</w:t>
      </w:r>
    </w:p>
    <w:p w14:paraId="7EB30E07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celdas sin relleno.</w:t>
      </w:r>
    </w:p>
    <w:p w14:paraId="362E12B6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fuente roja.</w:t>
      </w:r>
    </w:p>
    <w:p w14:paraId="2090A6D0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fuente naranja.</w:t>
      </w:r>
    </w:p>
    <w:p w14:paraId="685C331B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icono rojo.</w:t>
      </w:r>
    </w:p>
    <w:p w14:paraId="34217FD5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icono amarillo.</w:t>
      </w:r>
    </w:p>
    <w:p w14:paraId="0431CCE0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icono verde.</w:t>
      </w:r>
    </w:p>
    <w:p w14:paraId="058D4D39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combine color rojo y región.</w:t>
      </w:r>
    </w:p>
    <w:p w14:paraId="18D83EC1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combine icono rojo y estado.</w:t>
      </w:r>
    </w:p>
    <w:p w14:paraId="3AEC2AAF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el ámbito de una regla.</w:t>
      </w:r>
    </w:p>
    <w:p w14:paraId="112E5ABD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contradicciones.</w:t>
      </w:r>
    </w:p>
    <w:p w14:paraId="3A5BAC00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fila nueva.</w:t>
      </w:r>
    </w:p>
    <w:p w14:paraId="69E23D56" w14:textId="77777777" w:rsidR="00D62C12" w:rsidRPr="00D62C12" w:rsidRDefault="00D62C12" w:rsidP="00D62C1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y concilie.</w:t>
      </w:r>
    </w:p>
    <w:p w14:paraId="2757F51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B78081">
          <v:rect id="_x0000_i1086" style="width:0;height:1.5pt" o:hralign="center" o:hrstd="t" o:hr="t" fillcolor="#a0a0a0" stroked="f"/>
        </w:pict>
      </w:r>
    </w:p>
    <w:p w14:paraId="74616B6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Laboratorio profesional guiado</w:t>
      </w:r>
    </w:p>
    <w:p w14:paraId="58636E7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7992CAA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Centro de seguimiento visual de riesgos comerciales</w:t>
      </w:r>
    </w:p>
    <w:p w14:paraId="0F74BA8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0C2411A1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5EC4FF6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86781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BAFA1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EPEABI_N1_M3_L12_Laboratorio.xlsx</w:t>
      </w:r>
    </w:p>
    <w:p w14:paraId="3319A42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BBCE9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34F1C0A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780D3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9F2B2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01_Original</w:t>
      </w:r>
    </w:p>
    <w:p w14:paraId="6E4757E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03FF8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2E6DAF8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F3F30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69BF790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19417A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04_Reglas_Visuales</w:t>
      </w:r>
    </w:p>
    <w:p w14:paraId="595C4E6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5381B6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05_Control_General</w:t>
      </w:r>
    </w:p>
    <w:p w14:paraId="147F5C4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03522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06_Control_Visible</w:t>
      </w:r>
    </w:p>
    <w:p w14:paraId="1B72830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319382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07_Pruebas_Umbrales</w:t>
      </w:r>
    </w:p>
    <w:p w14:paraId="498BE1C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66125D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08_Excepciones</w:t>
      </w:r>
    </w:p>
    <w:p w14:paraId="27F5C32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A4CC0C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09_Auditoria</w:t>
      </w:r>
    </w:p>
    <w:p w14:paraId="0D8B832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C34581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10_Casos_Prueba</w:t>
      </w:r>
    </w:p>
    <w:p w14:paraId="3F248F7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8A1E1D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11_Documentacion</w:t>
      </w:r>
    </w:p>
    <w:p w14:paraId="7562B63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6F67C8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12_Control_Final</w:t>
      </w:r>
    </w:p>
    <w:p w14:paraId="1913572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042BE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preservación</w:t>
      </w:r>
    </w:p>
    <w:p w14:paraId="3915B6A8" w14:textId="77777777" w:rsidR="00D62C12" w:rsidRPr="00D62C12" w:rsidRDefault="00D62C12" w:rsidP="00D62C1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10D0E2C" w14:textId="77777777" w:rsidR="00D62C12" w:rsidRPr="00D62C12" w:rsidRDefault="00D62C12" w:rsidP="00D62C1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3CE557DF" w14:textId="77777777" w:rsidR="00D62C12" w:rsidRPr="00D62C12" w:rsidRDefault="00D62C12" w:rsidP="00D62C1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4568CE18" w14:textId="77777777" w:rsidR="00D62C12" w:rsidRPr="00D62C12" w:rsidRDefault="00D62C12" w:rsidP="00D62C1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venta.</w:t>
      </w:r>
    </w:p>
    <w:p w14:paraId="60B73E84" w14:textId="77777777" w:rsidR="00D62C12" w:rsidRPr="00D62C12" w:rsidRDefault="00D62C12" w:rsidP="00D62C1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utilidad.</w:t>
      </w:r>
    </w:p>
    <w:p w14:paraId="70E638F3" w14:textId="77777777" w:rsidR="00D62C12" w:rsidRPr="00D62C12" w:rsidRDefault="00D62C12" w:rsidP="00D62C1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4B23AAC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inventario visual</w:t>
      </w:r>
    </w:p>
    <w:p w14:paraId="325C634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1D5A38D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4489D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6809B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</w:t>
      </w:r>
    </w:p>
    <w:p w14:paraId="434995C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05085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Tipo de formato</w:t>
      </w:r>
    </w:p>
    <w:p w14:paraId="511E62F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5C6E0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</w:t>
      </w:r>
    </w:p>
    <w:p w14:paraId="09A5B22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B128B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Significado</w:t>
      </w:r>
    </w:p>
    <w:p w14:paraId="0B73A91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F2A51B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Umbral</w:t>
      </w:r>
    </w:p>
    <w:p w14:paraId="458E819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70E9E6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</w:t>
      </w:r>
    </w:p>
    <w:p w14:paraId="56E09F4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24A4A6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7715C17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8ACB15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Vigencia</w:t>
      </w:r>
    </w:p>
    <w:p w14:paraId="341CAB7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EB42B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filtros por relleno</w:t>
      </w:r>
    </w:p>
    <w:p w14:paraId="3E6BF0D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4E03AAC5" w14:textId="77777777" w:rsidR="00D62C12" w:rsidRPr="00D62C12" w:rsidRDefault="00D62C12" w:rsidP="00D62C1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Críticos rojos.</w:t>
      </w:r>
    </w:p>
    <w:p w14:paraId="7DBB1DA8" w14:textId="77777777" w:rsidR="00D62C12" w:rsidRPr="00D62C12" w:rsidRDefault="00D62C12" w:rsidP="00D62C1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prioritarios naranjas.</w:t>
      </w:r>
    </w:p>
    <w:p w14:paraId="0E6DAAEC" w14:textId="77777777" w:rsidR="00D62C12" w:rsidRPr="00D62C12" w:rsidRDefault="00D62C12" w:rsidP="00D62C1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advertencias amarillas.</w:t>
      </w:r>
    </w:p>
    <w:p w14:paraId="2042E100" w14:textId="77777777" w:rsidR="00D62C12" w:rsidRPr="00D62C12" w:rsidRDefault="00D62C12" w:rsidP="00D62C1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cumplimientos verdes.</w:t>
      </w:r>
    </w:p>
    <w:p w14:paraId="40BE787E" w14:textId="77777777" w:rsidR="00D62C12" w:rsidRPr="00D62C12" w:rsidRDefault="00D62C12" w:rsidP="00D62C1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sin relleno.</w:t>
      </w:r>
    </w:p>
    <w:p w14:paraId="66215C2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filtros por fuente</w:t>
      </w:r>
    </w:p>
    <w:p w14:paraId="28D930F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2F3843AE" w14:textId="77777777" w:rsidR="00D62C12" w:rsidRPr="00D62C12" w:rsidRDefault="00D62C12" w:rsidP="00D62C1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con fuente roja.</w:t>
      </w:r>
    </w:p>
    <w:p w14:paraId="1C893CC9" w14:textId="77777777" w:rsidR="00D62C12" w:rsidRPr="00D62C12" w:rsidRDefault="00D62C12" w:rsidP="00D62C1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advertencias con fuente naranja.</w:t>
      </w:r>
    </w:p>
    <w:p w14:paraId="57EDA4F0" w14:textId="77777777" w:rsidR="00D62C12" w:rsidRPr="00D62C12" w:rsidRDefault="00D62C12" w:rsidP="00D62C1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 con fuente verde.</w:t>
      </w:r>
    </w:p>
    <w:p w14:paraId="52DD74B0" w14:textId="77777777" w:rsidR="00D62C12" w:rsidRPr="00D62C12" w:rsidRDefault="00D62C12" w:rsidP="00D62C1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con fuente predeterminada.</w:t>
      </w:r>
    </w:p>
    <w:p w14:paraId="14D2543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filtros por iconos</w:t>
      </w:r>
    </w:p>
    <w:p w14:paraId="63F47D8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3580271E" w14:textId="77777777" w:rsidR="00D62C12" w:rsidRPr="00D62C12" w:rsidRDefault="00D62C12" w:rsidP="00D62C1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crítico.</w:t>
      </w:r>
    </w:p>
    <w:p w14:paraId="10696E89" w14:textId="77777777" w:rsidR="00D62C12" w:rsidRPr="00D62C12" w:rsidRDefault="00D62C12" w:rsidP="00D62C1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de advertencia.</w:t>
      </w:r>
    </w:p>
    <w:p w14:paraId="37C23FEF" w14:textId="77777777" w:rsidR="00D62C12" w:rsidRPr="00D62C12" w:rsidRDefault="00D62C12" w:rsidP="00D62C1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favorable.</w:t>
      </w:r>
    </w:p>
    <w:p w14:paraId="321B7636" w14:textId="77777777" w:rsidR="00D62C12" w:rsidRPr="00D62C12" w:rsidRDefault="00D62C12" w:rsidP="00D62C1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sin icono.</w:t>
      </w:r>
    </w:p>
    <w:p w14:paraId="6292CCE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6: umbrales</w:t>
      </w:r>
    </w:p>
    <w:p w14:paraId="34CBD19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0A33C07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6B09F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6B25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Margen:</w:t>
      </w:r>
    </w:p>
    <w:p w14:paraId="08910D9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FC2B55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9.99%</w:t>
      </w:r>
    </w:p>
    <w:p w14:paraId="2BB49F6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B5329F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10.00%</w:t>
      </w:r>
    </w:p>
    <w:p w14:paraId="507E183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073B8E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10.01%</w:t>
      </w:r>
    </w:p>
    <w:p w14:paraId="4288E48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8B4303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19.99%</w:t>
      </w:r>
    </w:p>
    <w:p w14:paraId="53AA7CA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E7D083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20.00%</w:t>
      </w:r>
    </w:p>
    <w:p w14:paraId="2DB1990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149447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20.01%</w:t>
      </w:r>
    </w:p>
    <w:p w14:paraId="42D5552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30F95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DB14B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B77A1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atraso:</w:t>
      </w:r>
    </w:p>
    <w:p w14:paraId="66D39F9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9F536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E4E880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5C6566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4EE8F9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F07F86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FD0C7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793BB4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0983576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EBCB30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782CFE9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130BC8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75BD6B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D87D3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contradicciones</w:t>
      </w:r>
    </w:p>
    <w:p w14:paraId="5248E88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520D170C" w14:textId="77777777" w:rsidR="00D62C12" w:rsidRPr="00D62C12" w:rsidRDefault="00D62C12" w:rsidP="00D62C1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 con estado crítico.</w:t>
      </w:r>
    </w:p>
    <w:p w14:paraId="5B3A144E" w14:textId="77777777" w:rsidR="00D62C12" w:rsidRPr="00D62C12" w:rsidRDefault="00D62C12" w:rsidP="00D62C1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rojo con estado aprobado.</w:t>
      </w:r>
    </w:p>
    <w:p w14:paraId="5E29D238" w14:textId="77777777" w:rsidR="00D62C12" w:rsidRPr="00D62C12" w:rsidRDefault="00D62C12" w:rsidP="00D62C1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favorable con utilidad negativa.</w:t>
      </w:r>
    </w:p>
    <w:p w14:paraId="05729F0A" w14:textId="77777777" w:rsidR="00D62C12" w:rsidRPr="00D62C12" w:rsidRDefault="00D62C12" w:rsidP="00D62C1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crítico con valor normal.</w:t>
      </w:r>
    </w:p>
    <w:p w14:paraId="194BFD4E" w14:textId="77777777" w:rsidR="00D62C12" w:rsidRPr="00D62C12" w:rsidRDefault="00D62C12" w:rsidP="00D62C1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vacío con color.</w:t>
      </w:r>
    </w:p>
    <w:p w14:paraId="1341556E" w14:textId="77777777" w:rsidR="00D62C12" w:rsidRPr="00D62C12" w:rsidRDefault="00D62C12" w:rsidP="00D62C1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crítico sin color.</w:t>
      </w:r>
    </w:p>
    <w:p w14:paraId="4C772A5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auditoría</w:t>
      </w:r>
    </w:p>
    <w:p w14:paraId="12A0FD9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452E42FB" w14:textId="77777777" w:rsidR="00D62C12" w:rsidRPr="00D62C12" w:rsidRDefault="00D62C12" w:rsidP="00D62C1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formatos manuales.</w:t>
      </w:r>
    </w:p>
    <w:p w14:paraId="1ACC73F3" w14:textId="77777777" w:rsidR="00D62C12" w:rsidRPr="00D62C12" w:rsidRDefault="00D62C12" w:rsidP="00D62C1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reglas con ámbito parcial.</w:t>
      </w:r>
    </w:p>
    <w:p w14:paraId="3088DFCF" w14:textId="77777777" w:rsidR="00D62C12" w:rsidRPr="00D62C12" w:rsidRDefault="00D62C12" w:rsidP="00D62C1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iconos contradictorios.</w:t>
      </w:r>
    </w:p>
    <w:p w14:paraId="0DFEDA53" w14:textId="77777777" w:rsidR="00D62C12" w:rsidRPr="00D62C12" w:rsidRDefault="00D62C12" w:rsidP="00D62C1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tonos no documentados.</w:t>
      </w:r>
    </w:p>
    <w:p w14:paraId="050A58A1" w14:textId="77777777" w:rsidR="00D62C12" w:rsidRPr="00D62C12" w:rsidRDefault="00D62C12" w:rsidP="00D62C1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estados sin formato.</w:t>
      </w:r>
    </w:p>
    <w:p w14:paraId="78F6CDFC" w14:textId="77777777" w:rsidR="00D62C12" w:rsidRPr="00D62C12" w:rsidRDefault="00D62C12" w:rsidP="00D62C1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filtros heredados.</w:t>
      </w:r>
    </w:p>
    <w:p w14:paraId="2F4930E9" w14:textId="77777777" w:rsidR="00D62C12" w:rsidRPr="00D62C12" w:rsidRDefault="00D62C12" w:rsidP="00D62C1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25E637EF" w14:textId="77777777" w:rsidR="00D62C12" w:rsidRPr="00D62C12" w:rsidRDefault="00D62C12" w:rsidP="00D62C1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duplicada.</w:t>
      </w:r>
    </w:p>
    <w:p w14:paraId="0BFC84C6" w14:textId="77777777" w:rsidR="00D62C12" w:rsidRPr="00D62C12" w:rsidRDefault="00D62C12" w:rsidP="00D62C1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externa.</w:t>
      </w:r>
    </w:p>
    <w:p w14:paraId="717E5533" w14:textId="77777777" w:rsidR="00D62C12" w:rsidRPr="00D62C12" w:rsidRDefault="00D62C12" w:rsidP="00D62C1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indicador comunicado solo por color.</w:t>
      </w:r>
    </w:p>
    <w:p w14:paraId="16978B5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expansión y regresión</w:t>
      </w:r>
    </w:p>
    <w:p w14:paraId="4EC9BF0E" w14:textId="77777777" w:rsidR="00D62C12" w:rsidRPr="00D62C12" w:rsidRDefault="00D62C12" w:rsidP="00D62C1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registros de prueba.</w:t>
      </w:r>
    </w:p>
    <w:p w14:paraId="2CB3613E" w14:textId="77777777" w:rsidR="00D62C12" w:rsidRPr="00D62C12" w:rsidRDefault="00D62C12" w:rsidP="00D62C1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colores.</w:t>
      </w:r>
    </w:p>
    <w:p w14:paraId="78A6433D" w14:textId="77777777" w:rsidR="00D62C12" w:rsidRPr="00D62C12" w:rsidRDefault="00D62C12" w:rsidP="00D62C1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iconos.</w:t>
      </w:r>
    </w:p>
    <w:p w14:paraId="1D6E7273" w14:textId="77777777" w:rsidR="00D62C12" w:rsidRPr="00D62C12" w:rsidRDefault="00D62C12" w:rsidP="00D62C1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cada formato.</w:t>
      </w:r>
    </w:p>
    <w:p w14:paraId="31295FD9" w14:textId="77777777" w:rsidR="00D62C12" w:rsidRPr="00D62C12" w:rsidRDefault="00D62C12" w:rsidP="00D62C1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registros.</w:t>
      </w:r>
    </w:p>
    <w:p w14:paraId="1B4ED8E8" w14:textId="77777777" w:rsidR="00D62C12" w:rsidRPr="00D62C12" w:rsidRDefault="00D62C12" w:rsidP="00D62C1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conteo restaurado.</w:t>
      </w:r>
    </w:p>
    <w:p w14:paraId="3AE4044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10: conciliación y protección</w:t>
      </w:r>
    </w:p>
    <w:p w14:paraId="588553B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E95C3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8451F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0B489D3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C2FFF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2E2BC8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F66CB5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Visibles + Excluidos</w:t>
      </w:r>
    </w:p>
    <w:p w14:paraId="359311E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22F18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599D39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59571D1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7E05233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25304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7BBAD7B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F21D8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 + Excluida</w:t>
      </w:r>
    </w:p>
    <w:p w14:paraId="6862EDA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43E8F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4C7E7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9D041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65B36E5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9C634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D99A80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AD023C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 + Excluida</w:t>
      </w:r>
    </w:p>
    <w:p w14:paraId="0DFA7B1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4FFDDC" w14:textId="77777777" w:rsidR="00D62C12" w:rsidRPr="00D62C12" w:rsidRDefault="00D62C12" w:rsidP="00D62C1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reglas.</w:t>
      </w:r>
    </w:p>
    <w:p w14:paraId="60CAD416" w14:textId="77777777" w:rsidR="00D62C12" w:rsidRPr="00D62C12" w:rsidRDefault="00D62C12" w:rsidP="00D62C1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603730CC" w14:textId="77777777" w:rsidR="00D62C12" w:rsidRPr="00D62C12" w:rsidRDefault="00D62C12" w:rsidP="00D62C1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4057F606" w14:textId="77777777" w:rsidR="00D62C12" w:rsidRPr="00D62C12" w:rsidRDefault="00D62C12" w:rsidP="00D62C1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09861DF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C985CB">
          <v:rect id="_x0000_i1087" style="width:0;height:1.5pt" o:hralign="center" o:hrstd="t" o:hr="t" fillcolor="#a0a0a0" stroked="f"/>
        </w:pict>
      </w:r>
    </w:p>
    <w:p w14:paraId="7937979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Reto profesional independiente</w:t>
      </w:r>
    </w:p>
    <w:p w14:paraId="64C065E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4412697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recibe:</w:t>
      </w:r>
    </w:p>
    <w:p w14:paraId="1165FC6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9128B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D4469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120,000 operaciones</w:t>
      </w:r>
    </w:p>
    <w:p w14:paraId="09A481E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17F7C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regiones</w:t>
      </w:r>
    </w:p>
    <w:p w14:paraId="3D8928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E900E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 estados</w:t>
      </w:r>
    </w:p>
    <w:p w14:paraId="72D3A7C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D7862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 niveles visuales</w:t>
      </w:r>
    </w:p>
    <w:p w14:paraId="33428DD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B492F4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 conjuntos de iconos</w:t>
      </w:r>
    </w:p>
    <w:p w14:paraId="61A68D8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D9067B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72 meses</w:t>
      </w:r>
    </w:p>
    <w:p w14:paraId="37E85C2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24419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51F566F8" w14:textId="77777777" w:rsidR="00D62C12" w:rsidRPr="00D62C12" w:rsidRDefault="00D62C12" w:rsidP="00D62C1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señales visuales.</w:t>
      </w:r>
    </w:p>
    <w:p w14:paraId="4E7C1082" w14:textId="77777777" w:rsidR="00D62C12" w:rsidRPr="00D62C12" w:rsidRDefault="00D62C12" w:rsidP="00D62C1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relleno.</w:t>
      </w:r>
    </w:p>
    <w:p w14:paraId="089231F5" w14:textId="77777777" w:rsidR="00D62C12" w:rsidRPr="00D62C12" w:rsidRDefault="00D62C12" w:rsidP="00D62C1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fuente.</w:t>
      </w:r>
    </w:p>
    <w:p w14:paraId="6B93389A" w14:textId="77777777" w:rsidR="00D62C12" w:rsidRPr="00D62C12" w:rsidRDefault="00D62C12" w:rsidP="00D62C1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iconos.</w:t>
      </w:r>
    </w:p>
    <w:p w14:paraId="09EF596B" w14:textId="77777777" w:rsidR="00D62C12" w:rsidRPr="00D62C12" w:rsidRDefault="00D62C12" w:rsidP="00D62C1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umbrales.</w:t>
      </w:r>
    </w:p>
    <w:p w14:paraId="3E461FE2" w14:textId="77777777" w:rsidR="00D62C12" w:rsidRPr="00D62C12" w:rsidRDefault="00D62C12" w:rsidP="00D62C1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contradicciones.</w:t>
      </w:r>
    </w:p>
    <w:p w14:paraId="2341FBEB" w14:textId="77777777" w:rsidR="00D62C12" w:rsidRPr="00D62C12" w:rsidRDefault="00D62C12" w:rsidP="00D62C1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ámbitos.</w:t>
      </w:r>
    </w:p>
    <w:p w14:paraId="356A1F8B" w14:textId="77777777" w:rsidR="00D62C12" w:rsidRPr="00D62C12" w:rsidRDefault="00D62C12" w:rsidP="00D62C1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filas nuevas.</w:t>
      </w:r>
    </w:p>
    <w:p w14:paraId="4348E1AD" w14:textId="77777777" w:rsidR="00D62C12" w:rsidRPr="00D62C12" w:rsidRDefault="00D62C12" w:rsidP="00D62C1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5E067CF1" w14:textId="77777777" w:rsidR="00D62C12" w:rsidRPr="00D62C12" w:rsidRDefault="00D62C12" w:rsidP="00D62C1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39F4144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63B9A7E6" w14:textId="77777777" w:rsidR="00D62C12" w:rsidRPr="00D62C12" w:rsidRDefault="00D62C12" w:rsidP="00D62C1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formatos manuales.</w:t>
      </w:r>
    </w:p>
    <w:p w14:paraId="646B1BC9" w14:textId="77777777" w:rsidR="00D62C12" w:rsidRPr="00D62C12" w:rsidRDefault="00D62C12" w:rsidP="00D62C1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reglas son parciales.</w:t>
      </w:r>
    </w:p>
    <w:p w14:paraId="7C15EA2C" w14:textId="77777777" w:rsidR="00D62C12" w:rsidRPr="00D62C12" w:rsidRDefault="00D62C12" w:rsidP="00D62C1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tonos tienen significados duplicados.</w:t>
      </w:r>
    </w:p>
    <w:p w14:paraId="6FC5995C" w14:textId="77777777" w:rsidR="00D62C12" w:rsidRPr="00D62C12" w:rsidRDefault="00D62C12" w:rsidP="00D62C1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algunos iconos están invertidos.</w:t>
      </w:r>
    </w:p>
    <w:p w14:paraId="0A995689" w14:textId="77777777" w:rsidR="00D62C12" w:rsidRPr="00D62C12" w:rsidRDefault="00D62C12" w:rsidP="00D62C1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filtros heredados.</w:t>
      </w:r>
    </w:p>
    <w:p w14:paraId="37997FD7" w14:textId="77777777" w:rsidR="00D62C12" w:rsidRPr="00D62C12" w:rsidRDefault="00D62C12" w:rsidP="00D62C1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fila está fuera de la tabla.</w:t>
      </w:r>
    </w:p>
    <w:p w14:paraId="16CA2C2E" w14:textId="77777777" w:rsidR="00D62C12" w:rsidRPr="00D62C12" w:rsidRDefault="00D62C12" w:rsidP="00D62C1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ningún registro puede eliminarse.</w:t>
      </w:r>
    </w:p>
    <w:p w14:paraId="650DA8B7" w14:textId="77777777" w:rsidR="00D62C12" w:rsidRPr="00D62C12" w:rsidRDefault="00D62C12" w:rsidP="00D62C1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580E63A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3B12AC9B" w14:textId="77777777" w:rsidR="00D62C12" w:rsidRPr="00D62C12" w:rsidRDefault="00D62C12" w:rsidP="00D62C1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56747818" w14:textId="77777777" w:rsidR="00D62C12" w:rsidRPr="00D62C12" w:rsidRDefault="00D62C12" w:rsidP="00D62C1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visual.</w:t>
      </w:r>
    </w:p>
    <w:p w14:paraId="4D301CFD" w14:textId="77777777" w:rsidR="00D62C12" w:rsidRPr="00D62C12" w:rsidRDefault="00D62C12" w:rsidP="00D62C1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 de reglas.</w:t>
      </w:r>
    </w:p>
    <w:p w14:paraId="49D501CE" w14:textId="77777777" w:rsidR="00D62C12" w:rsidRPr="00D62C12" w:rsidRDefault="00D62C12" w:rsidP="00D62C1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umbral.</w:t>
      </w:r>
    </w:p>
    <w:p w14:paraId="0BB32B42" w14:textId="77777777" w:rsidR="00D62C12" w:rsidRPr="00D62C12" w:rsidRDefault="00D62C12" w:rsidP="00D62C1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contradicciones.</w:t>
      </w:r>
    </w:p>
    <w:p w14:paraId="738F3A45" w14:textId="77777777" w:rsidR="00D62C12" w:rsidRPr="00D62C12" w:rsidRDefault="00D62C12" w:rsidP="00D62C1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58BB6B37" w14:textId="77777777" w:rsidR="00D62C12" w:rsidRPr="00D62C12" w:rsidRDefault="00D62C12" w:rsidP="00D62C1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290D0A74" w14:textId="77777777" w:rsidR="00D62C12" w:rsidRPr="00D62C12" w:rsidRDefault="00D62C12" w:rsidP="00D62C1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7456C61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1E87AD">
          <v:rect id="_x0000_i1088" style="width:0;height:1.5pt" o:hralign="center" o:hrstd="t" o:hr="t" fillcolor="#a0a0a0" stroked="f"/>
        </w:pict>
      </w:r>
    </w:p>
    <w:p w14:paraId="3FF9C11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64. Actividad de auditoría</w:t>
      </w:r>
    </w:p>
    <w:p w14:paraId="6B7232E6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171798B2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formatos manuales.</w:t>
      </w:r>
    </w:p>
    <w:p w14:paraId="7F4990F1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ámbitos parciales.</w:t>
      </w:r>
    </w:p>
    <w:p w14:paraId="444A7B2A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iconos contradictorios.</w:t>
      </w:r>
    </w:p>
    <w:p w14:paraId="7863DFC8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colores no documentados.</w:t>
      </w:r>
    </w:p>
    <w:p w14:paraId="2A8D0095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operaciones críticas sin formato.</w:t>
      </w:r>
    </w:p>
    <w:p w14:paraId="7E5C1098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operaciones aprobadas en rojo.</w:t>
      </w:r>
    </w:p>
    <w:p w14:paraId="2CF58776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filtros visuales heredados.</w:t>
      </w:r>
    </w:p>
    <w:p w14:paraId="625A979A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4876D1B3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reglas duplicadas.</w:t>
      </w:r>
    </w:p>
    <w:p w14:paraId="1157A94E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con límite incorrecto.</w:t>
      </w:r>
    </w:p>
    <w:p w14:paraId="6B06D0AD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externa.</w:t>
      </w:r>
    </w:p>
    <w:p w14:paraId="7F8077A7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indicador sin estado textual.</w:t>
      </w:r>
    </w:p>
    <w:p w14:paraId="7E7B36C7" w14:textId="77777777" w:rsidR="00D62C12" w:rsidRPr="00D62C12" w:rsidRDefault="00D62C12" w:rsidP="00D62C1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de cuatro registros.</w:t>
      </w:r>
    </w:p>
    <w:p w14:paraId="57F16CE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1410"/>
        <w:gridCol w:w="2612"/>
        <w:gridCol w:w="2695"/>
        <w:gridCol w:w="1886"/>
      </w:tblGrid>
      <w:tr w:rsidR="00D62C12" w:rsidRPr="00D62C12" w14:paraId="484B7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EB9017" w14:textId="77777777" w:rsidR="00D62C12" w:rsidRPr="00D62C12" w:rsidRDefault="00D62C12" w:rsidP="00D62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03A8B5" w14:textId="77777777" w:rsidR="00D62C12" w:rsidRPr="00D62C12" w:rsidRDefault="00D62C12" w:rsidP="00D62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6C063D" w14:textId="77777777" w:rsidR="00D62C12" w:rsidRPr="00D62C12" w:rsidRDefault="00D62C12" w:rsidP="00D62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382DE0" w14:textId="77777777" w:rsidR="00D62C12" w:rsidRPr="00D62C12" w:rsidRDefault="00D62C12" w:rsidP="00D62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44AA70" w14:textId="77777777" w:rsidR="00D62C12" w:rsidRPr="00D62C12" w:rsidRDefault="00D62C12" w:rsidP="00D62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D62C12" w:rsidRPr="00D62C12" w14:paraId="5090E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9ECAC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FV-001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942ED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Relleno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939AA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Rojo aplicado manualmente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6181B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Prioridad no trazable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7AC7C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Revisar origen</w:t>
            </w:r>
          </w:p>
        </w:tc>
      </w:tr>
      <w:tr w:rsidR="00D62C12" w:rsidRPr="00D62C12" w14:paraId="7D17A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5A86E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FV-002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B71E1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Ámbito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CB07C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Regla termina antes que la tabla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B66AF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Filas nuevas sin formato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EEEB1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ámbito</w:t>
            </w:r>
          </w:p>
        </w:tc>
      </w:tr>
      <w:tr w:rsidR="00D62C12" w:rsidRPr="00D62C12" w14:paraId="56B95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10320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FV-003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19967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Icono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6AF6D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Verde con utilidad negativa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4CC7A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Señal contradictoria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54307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regla</w:t>
            </w:r>
          </w:p>
        </w:tc>
      </w:tr>
      <w:tr w:rsidR="00D62C12" w:rsidRPr="00D62C12" w14:paraId="12BE1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E8309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FV-004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5B773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BA60C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Crítico sin formato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DEA15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omitido por filtro visual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A0BA8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Revisar cobertura</w:t>
            </w:r>
          </w:p>
        </w:tc>
      </w:tr>
      <w:tr w:rsidR="00D62C12" w:rsidRPr="00D62C12" w14:paraId="535A3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58D3A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FV-005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79E85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Accesibilidad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933DA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Solo existe color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6FC5F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Significado insuficiente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CC1F8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Agregar estado textual</w:t>
            </w:r>
          </w:p>
        </w:tc>
      </w:tr>
      <w:tr w:rsidR="00D62C12" w:rsidRPr="00D62C12" w14:paraId="42DF1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7E545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FV-006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356D0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Límite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66618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Se utilizó </w:t>
            </w:r>
            <w:r w:rsidRPr="00D62C1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77C36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Valor exacto mal clasificado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5071F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operador</w:t>
            </w:r>
          </w:p>
        </w:tc>
      </w:tr>
      <w:tr w:rsidR="00D62C12" w:rsidRPr="00D62C12" w14:paraId="7AD73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54AA3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FV-007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D010B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DD4D2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 externa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A5442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Operación omitida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F24E5" w14:textId="77777777" w:rsidR="00D62C12" w:rsidRPr="00D62C12" w:rsidRDefault="00D62C12" w:rsidP="00D62C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62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tabla</w:t>
            </w:r>
          </w:p>
        </w:tc>
      </w:tr>
    </w:tbl>
    <w:p w14:paraId="2CB9DD2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47C3E6">
          <v:rect id="_x0000_i1089" style="width:0;height:1.5pt" o:hralign="center" o:hrstd="t" o:hr="t" fillcolor="#a0a0a0" stroked="f"/>
        </w:pict>
      </w:r>
    </w:p>
    <w:p w14:paraId="7166DE7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Casos de prueba obligatorios</w:t>
      </w:r>
    </w:p>
    <w:p w14:paraId="127244C5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Relleno rojo.</w:t>
      </w:r>
    </w:p>
    <w:p w14:paraId="44C4E7A6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naranja.</w:t>
      </w:r>
    </w:p>
    <w:p w14:paraId="50F799FB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amarillo.</w:t>
      </w:r>
    </w:p>
    <w:p w14:paraId="45DB0162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verde.</w:t>
      </w:r>
    </w:p>
    <w:p w14:paraId="7DD0E636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relleno.</w:t>
      </w:r>
    </w:p>
    <w:p w14:paraId="521CAF1C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roja.</w:t>
      </w:r>
    </w:p>
    <w:p w14:paraId="3176AB00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verde.</w:t>
      </w:r>
    </w:p>
    <w:p w14:paraId="308AF312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rojo.</w:t>
      </w:r>
    </w:p>
    <w:p w14:paraId="5D9BCBBC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amarillo.</w:t>
      </w:r>
    </w:p>
    <w:p w14:paraId="3CE3CF1A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verde.</w:t>
      </w:r>
    </w:p>
    <w:p w14:paraId="0A8CF031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icono.</w:t>
      </w:r>
    </w:p>
    <w:p w14:paraId="5BE72FD0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manual.</w:t>
      </w:r>
    </w:p>
    <w:p w14:paraId="4F221840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condicional.</w:t>
      </w:r>
    </w:p>
    <w:p w14:paraId="6A093959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 de tabla.</w:t>
      </w:r>
    </w:p>
    <w:p w14:paraId="7EE9ECF6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inferior.</w:t>
      </w:r>
    </w:p>
    <w:p w14:paraId="6F348D34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exacto.</w:t>
      </w:r>
    </w:p>
    <w:p w14:paraId="4E19FD33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superior.</w:t>
      </w:r>
    </w:p>
    <w:p w14:paraId="56136A5D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nueva fila.</w:t>
      </w:r>
    </w:p>
    <w:p w14:paraId="41E44DA6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operación.</w:t>
      </w:r>
    </w:p>
    <w:p w14:paraId="6E83A74D" w14:textId="77777777" w:rsidR="00D62C12" w:rsidRPr="00D62C12" w:rsidRDefault="00D62C12" w:rsidP="00D62C1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completa.</w:t>
      </w:r>
    </w:p>
    <w:p w14:paraId="4BB6388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333669">
          <v:rect id="_x0000_i1090" style="width:0;height:1.5pt" o:hralign="center" o:hrstd="t" o:hr="t" fillcolor="#a0a0a0" stroked="f"/>
        </w:pict>
      </w:r>
    </w:p>
    <w:p w14:paraId="28A42B3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Evaluación teórica</w:t>
      </w:r>
    </w:p>
    <w:p w14:paraId="3D1A234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2EC8869B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criterios visuales puede utilizar Excel para filtrar?</w:t>
      </w:r>
    </w:p>
    <w:p w14:paraId="5DE0AF0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Color de celda, color de fuente e iconos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color de celda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iconos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Únicamente bordes</w:t>
      </w:r>
    </w:p>
    <w:p w14:paraId="0FA7FE7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3AD9909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el color de celda?</w:t>
      </w:r>
    </w:p>
    <w:p w14:paraId="478CD2A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relleno visible de la celda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color de la hoja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El nombre de la tabla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valor numérico</w:t>
      </w:r>
    </w:p>
    <w:p w14:paraId="007992A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52FAF50B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¿Puede filtrarse un formato generado por formato condicional?</w:t>
      </w:r>
    </w:p>
    <w:p w14:paraId="0097769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Sí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después de convertir en rango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si contiene texto</w:t>
      </w:r>
    </w:p>
    <w:p w14:paraId="4DACA09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7299D41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además del color?</w:t>
      </w:r>
    </w:p>
    <w:p w14:paraId="126A58BD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valor y estado subyacentes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encabezado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Únicamente el ancho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nombre del libro</w:t>
      </w:r>
    </w:p>
    <w:p w14:paraId="14DB112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332E758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presenta el formato manual?</w:t>
      </w:r>
    </w:p>
    <w:p w14:paraId="185FFD96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Puede no actualizarse cuando cambia el valor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las fórmulas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Desactiva siempre el filtro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Convierte la tabla en rango</w:t>
      </w:r>
    </w:p>
    <w:p w14:paraId="35901DC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74D38DF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representan los iconos?</w:t>
      </w:r>
    </w:p>
    <w:p w14:paraId="72FB51A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Categorías determinadas por valores o umbrales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Nombres de hojas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Fórmulas ocultas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Registros eliminados</w:t>
      </w:r>
    </w:p>
    <w:p w14:paraId="2E77F0E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4A6165D2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debe documentarse de una regla de iconos?</w:t>
      </w:r>
    </w:p>
    <w:p w14:paraId="158C00F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Tipo de umbral, valor, operador y ámbito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color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el nombre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Únicamente la primera fila</w:t>
      </w:r>
    </w:p>
    <w:p w14:paraId="370D7E6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1BB75FF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pueden ser problemáticas las escalas de color?</w:t>
      </w:r>
    </w:p>
    <w:p w14:paraId="64E8FD5D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Pueden producir tonos continuos difíciles de clasificar como categorías exactas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Eliminan registros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Impiden las fórmulas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Cambian los encabezados</w:t>
      </w:r>
    </w:p>
    <w:p w14:paraId="594CBDF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701F824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operaciones sin formato?</w:t>
      </w:r>
    </w:p>
    <w:p w14:paraId="03D561F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Revisar si están fuera del ámbito o pendientes de clasificación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Eliminarlas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Considerarlas automáticamente correctas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Convertirlas en cero</w:t>
      </w:r>
    </w:p>
    <w:p w14:paraId="2C1D075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70AF8C0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indica una celda verde con estado crítico?</w:t>
      </w:r>
    </w:p>
    <w:p w14:paraId="199C4A01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contradicción que debe auditarse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resultado correcto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filtro eliminado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fila de totales</w:t>
      </w:r>
    </w:p>
    <w:p w14:paraId="1BCFD14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0E9C13CB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el color no debe ser el único indicador?</w:t>
      </w:r>
    </w:p>
    <w:p w14:paraId="14B0106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clasificación debe ser accesible y auditable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color destruye fórmulas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Excel no reconoce colores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Los filtros no admiten color</w:t>
      </w:r>
    </w:p>
    <w:p w14:paraId="417278C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5F90C5C2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en una fila nueva?</w:t>
      </w:r>
    </w:p>
    <w:p w14:paraId="4FFF7E4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Que la regla, el color y el icono se extiendan correctamente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alto de fila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nombre del archivo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impresión</w:t>
      </w:r>
    </w:p>
    <w:p w14:paraId="179CBC6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72F51F0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presenta un ámbito parcial?</w:t>
      </w:r>
    </w:p>
    <w:p w14:paraId="40B508D2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Algunas filas quedan sin evaluación visual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duplican automáticamente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Cambian los tipos de datos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Se elimina la tabla</w:t>
      </w:r>
    </w:p>
    <w:p w14:paraId="7C2024B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782CBAA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ocurrir al finalizar?</w:t>
      </w:r>
    </w:p>
    <w:p w14:paraId="6701410D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Borrar filtros de prueba y restaurar la vista solicitada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Eliminar los registros sin color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 la tabla en rango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Ocultar todas las filas</w:t>
      </w:r>
    </w:p>
    <w:p w14:paraId="36298C54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72F94EF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validado un filtro visual?</w:t>
      </w:r>
    </w:p>
    <w:p w14:paraId="6157AC3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el formato corresponde con la regla y el dato, supera pruebas y concilia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muestra registros rojos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contiene tres iconos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permanece activo al cerrar</w:t>
      </w:r>
    </w:p>
    <w:p w14:paraId="7B7629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BB0455">
          <v:rect id="_x0000_i1091" style="width:0;height:1.5pt" o:hralign="center" o:hrstd="t" o:hr="t" fillcolor="#a0a0a0" stroked="f"/>
        </w:pict>
      </w:r>
    </w:p>
    <w:p w14:paraId="7F25A85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67. Solucionario razonado</w:t>
      </w:r>
    </w:p>
    <w:p w14:paraId="62B81DCB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permite filtrar por color de celda, fuente o icono. </w:t>
      </w:r>
      <w:hyperlink r:id="rId22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C5BEF41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color de celda corresponde al relleno visible.</w:t>
      </w:r>
    </w:p>
    <w:p w14:paraId="7DF669C6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filtro visual también puede utilizar formatos generados mediante formato condicional. </w:t>
      </w:r>
      <w:hyperlink r:id="rId23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144D6F9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formato debe compararse con el dato que representa.</w:t>
      </w:r>
    </w:p>
    <w:p w14:paraId="78F80D02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formato manual puede quedar desactualizado.</w:t>
      </w:r>
    </w:p>
    <w:p w14:paraId="5F17FDFC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Cada icono representa una categoría definida mediante umbrales. </w:t>
      </w:r>
      <w:hyperlink r:id="rId24" w:history="1"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62C1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6779AEB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Estos elementos permiten reproducir y auditar la clasificación.</w:t>
      </w:r>
    </w:p>
    <w:p w14:paraId="257EF234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escala continua puede generar numerosos tonos.</w:t>
      </w:r>
    </w:p>
    <w:p w14:paraId="121E7DA6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falta de formato puede revelar una falla de cobertura.</w:t>
      </w:r>
    </w:p>
    <w:p w14:paraId="36C70B18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estado y el color comunican resultados incompatibles.</w:t>
      </w:r>
    </w:p>
    <w:p w14:paraId="0D015DA1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clasificación crítica debe existir también como dato textual.</w:t>
      </w:r>
    </w:p>
    <w:p w14:paraId="0871AF07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expansión forma parte de la validación.</w:t>
      </w:r>
    </w:p>
    <w:p w14:paraId="0C54423D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filas fuera del ámbito no reciben la regla.</w:t>
      </w:r>
    </w:p>
    <w:p w14:paraId="177DD576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vista final debe corresponder con el entregable.</w:t>
      </w:r>
    </w:p>
    <w:p w14:paraId="5172C54A" w14:textId="77777777" w:rsidR="00D62C12" w:rsidRPr="00D62C12" w:rsidRDefault="00D62C12" w:rsidP="00D62C1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validación requiere coherencia, pruebas, integridad y conciliación.</w:t>
      </w:r>
    </w:p>
    <w:p w14:paraId="3B07954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A1EE78">
          <v:rect id="_x0000_i1092" style="width:0;height:1.5pt" o:hralign="center" o:hrstd="t" o:hr="t" fillcolor="#a0a0a0" stroked="f"/>
        </w:pict>
      </w:r>
    </w:p>
    <w:p w14:paraId="2CF6A62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Simulación tipo certificación</w:t>
      </w:r>
    </w:p>
    <w:p w14:paraId="0D4FF19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4EF4112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Filtrado visual, control de reglas y auditoría de excepciones</w:t>
      </w:r>
    </w:p>
    <w:p w14:paraId="0442390B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7B931FD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5639EBA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1135A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447AB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EPEABI_N1_M3_L12_Simulacion.xlsx</w:t>
      </w:r>
    </w:p>
    <w:p w14:paraId="7025CFD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A479B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41DE94A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12F8F06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2A97C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EPEABI_N1_M3_L12_Candidato.xlsx</w:t>
      </w:r>
    </w:p>
    <w:p w14:paraId="440E4F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17DAC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523057A3" w14:textId="77777777" w:rsidR="00D62C12" w:rsidRPr="00D62C12" w:rsidRDefault="00D62C12" w:rsidP="00D62C1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39ED82A" w14:textId="77777777" w:rsidR="00D62C12" w:rsidRPr="00D62C12" w:rsidRDefault="00D62C12" w:rsidP="00D62C1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registros.</w:t>
      </w:r>
    </w:p>
    <w:p w14:paraId="1FD795D5" w14:textId="77777777" w:rsidR="00D62C12" w:rsidRPr="00D62C12" w:rsidRDefault="00D62C12" w:rsidP="00D62C1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el origen de cada formato.</w:t>
      </w:r>
    </w:p>
    <w:p w14:paraId="2C9BC64D" w14:textId="77777777" w:rsidR="00D62C12" w:rsidRPr="00D62C12" w:rsidRDefault="00D62C12" w:rsidP="00D62C1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relleno, fuente e iconos.</w:t>
      </w:r>
    </w:p>
    <w:p w14:paraId="6F133B1B" w14:textId="77777777" w:rsidR="00D62C12" w:rsidRPr="00D62C12" w:rsidRDefault="00D62C12" w:rsidP="00D62C1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los valores subyacentes.</w:t>
      </w:r>
    </w:p>
    <w:p w14:paraId="4FCF716B" w14:textId="77777777" w:rsidR="00D62C12" w:rsidRPr="00D62C12" w:rsidRDefault="00D62C12" w:rsidP="00D62C1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umbrales y ámbitos.</w:t>
      </w:r>
    </w:p>
    <w:p w14:paraId="643F0463" w14:textId="77777777" w:rsidR="00D62C12" w:rsidRPr="00D62C12" w:rsidRDefault="00D62C12" w:rsidP="00D62C1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contradicciones.</w:t>
      </w:r>
    </w:p>
    <w:p w14:paraId="60984718" w14:textId="77777777" w:rsidR="00D62C12" w:rsidRPr="00D62C12" w:rsidRDefault="00D62C12" w:rsidP="00D62C1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filas nuevas.</w:t>
      </w:r>
    </w:p>
    <w:p w14:paraId="4CEC4A98" w14:textId="77777777" w:rsidR="00D62C12" w:rsidRPr="00D62C12" w:rsidRDefault="00D62C12" w:rsidP="00D62C1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Concilie.</w:t>
      </w:r>
    </w:p>
    <w:p w14:paraId="1FF6921F" w14:textId="77777777" w:rsidR="00D62C12" w:rsidRPr="00D62C12" w:rsidRDefault="00D62C12" w:rsidP="00D62C1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12_Control_Final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1506E2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465745">
          <v:rect id="_x0000_i1093" style="width:0;height:1.5pt" o:hralign="center" o:hrstd="t" o:hr="t" fillcolor="#a0a0a0" stroked="f"/>
        </w:pict>
      </w:r>
    </w:p>
    <w:p w14:paraId="159DAAA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Proyecto 1: preparación</w:t>
      </w:r>
    </w:p>
    <w:p w14:paraId="5CA97BA6" w14:textId="77777777" w:rsidR="00D62C12" w:rsidRPr="00D62C12" w:rsidRDefault="00D62C12" w:rsidP="00D62C1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solicitado.</w:t>
      </w:r>
    </w:p>
    <w:p w14:paraId="6CF9701C" w14:textId="77777777" w:rsidR="00D62C12" w:rsidRPr="00D62C12" w:rsidRDefault="00D62C12" w:rsidP="00D62C1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84ED616" w14:textId="77777777" w:rsidR="00D62C12" w:rsidRPr="00D62C12" w:rsidRDefault="00D62C12" w:rsidP="00D62C1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versión.</w:t>
      </w:r>
    </w:p>
    <w:p w14:paraId="4377E3D5" w14:textId="77777777" w:rsidR="00D62C12" w:rsidRPr="00D62C12" w:rsidRDefault="00D62C12" w:rsidP="00D62C1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responsable.</w:t>
      </w:r>
    </w:p>
    <w:p w14:paraId="696C340C" w14:textId="77777777" w:rsidR="00D62C12" w:rsidRPr="00D62C12" w:rsidRDefault="00D62C12" w:rsidP="00D62C1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tabla.</w:t>
      </w:r>
    </w:p>
    <w:p w14:paraId="7715B01C" w14:textId="77777777" w:rsidR="00D62C12" w:rsidRPr="00D62C12" w:rsidRDefault="00D62C12" w:rsidP="00D62C1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161216C3" w14:textId="77777777" w:rsidR="00D62C12" w:rsidRPr="00D62C12" w:rsidRDefault="00D62C12" w:rsidP="00D62C1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total.</w:t>
      </w:r>
    </w:p>
    <w:p w14:paraId="4F000297" w14:textId="77777777" w:rsidR="00D62C12" w:rsidRPr="00D62C12" w:rsidRDefault="00D62C12" w:rsidP="00D62C1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utilidad total.</w:t>
      </w:r>
    </w:p>
    <w:p w14:paraId="4E704D32" w14:textId="77777777" w:rsidR="00D62C12" w:rsidRPr="00D62C12" w:rsidRDefault="00D62C12" w:rsidP="00D62C1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heredados.</w:t>
      </w:r>
    </w:p>
    <w:p w14:paraId="454E580C" w14:textId="77777777" w:rsidR="00D62C12" w:rsidRPr="00D62C12" w:rsidRDefault="00D62C12" w:rsidP="00D62C1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699498E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8EDE90">
          <v:rect id="_x0000_i1094" style="width:0;height:1.5pt" o:hralign="center" o:hrstd="t" o:hr="t" fillcolor="#a0a0a0" stroked="f"/>
        </w:pict>
      </w:r>
    </w:p>
    <w:p w14:paraId="04B9C56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Proyecto 2: inventario visual</w:t>
      </w:r>
    </w:p>
    <w:p w14:paraId="65D60BAD" w14:textId="77777777" w:rsidR="00D62C12" w:rsidRPr="00D62C12" w:rsidRDefault="00D62C12" w:rsidP="00D62C1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colores de relleno.</w:t>
      </w:r>
    </w:p>
    <w:p w14:paraId="5F8AEC33" w14:textId="77777777" w:rsidR="00D62C12" w:rsidRPr="00D62C12" w:rsidRDefault="00D62C12" w:rsidP="00D62C1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colores de fuente.</w:t>
      </w:r>
    </w:p>
    <w:p w14:paraId="6F944022" w14:textId="77777777" w:rsidR="00D62C12" w:rsidRPr="00D62C12" w:rsidRDefault="00D62C12" w:rsidP="00D62C1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iconos.</w:t>
      </w:r>
    </w:p>
    <w:p w14:paraId="256D4FDD" w14:textId="77777777" w:rsidR="00D62C12" w:rsidRPr="00D62C12" w:rsidRDefault="00D62C12" w:rsidP="00D62C1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colores manuales.</w:t>
      </w:r>
    </w:p>
    <w:p w14:paraId="6D9DA055" w14:textId="77777777" w:rsidR="00D62C12" w:rsidRPr="00D62C12" w:rsidRDefault="00D62C12" w:rsidP="00D62C1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formatos condicionales.</w:t>
      </w:r>
    </w:p>
    <w:p w14:paraId="531CCEEB" w14:textId="77777777" w:rsidR="00D62C12" w:rsidRPr="00D62C12" w:rsidRDefault="00D62C12" w:rsidP="00D62C1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bandas de tabla.</w:t>
      </w:r>
    </w:p>
    <w:p w14:paraId="133AF8E5" w14:textId="77777777" w:rsidR="00D62C12" w:rsidRPr="00D62C12" w:rsidRDefault="00D62C12" w:rsidP="00D62C1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significados.</w:t>
      </w:r>
    </w:p>
    <w:p w14:paraId="586B35C4" w14:textId="77777777" w:rsidR="00D62C12" w:rsidRPr="00D62C12" w:rsidRDefault="00D62C12" w:rsidP="00D62C1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umbrales.</w:t>
      </w:r>
    </w:p>
    <w:p w14:paraId="23FA9279" w14:textId="77777777" w:rsidR="00D62C12" w:rsidRPr="00D62C12" w:rsidRDefault="00D62C12" w:rsidP="00D62C1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ámbitos.</w:t>
      </w:r>
    </w:p>
    <w:p w14:paraId="5ED1DF82" w14:textId="77777777" w:rsidR="00D62C12" w:rsidRPr="00D62C12" w:rsidRDefault="00D62C12" w:rsidP="00D62C1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formatos sin regla.</w:t>
      </w:r>
    </w:p>
    <w:p w14:paraId="347856D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FD14C0">
          <v:rect id="_x0000_i1095" style="width:0;height:1.5pt" o:hralign="center" o:hrstd="t" o:hr="t" fillcolor="#a0a0a0" stroked="f"/>
        </w:pict>
      </w:r>
    </w:p>
    <w:p w14:paraId="07A957E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Proyecto 3: color de celda</w:t>
      </w:r>
    </w:p>
    <w:p w14:paraId="069EA0FA" w14:textId="77777777" w:rsidR="00D62C12" w:rsidRPr="00D62C12" w:rsidRDefault="00D62C12" w:rsidP="00D62C1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relleno rojo.</w:t>
      </w:r>
    </w:p>
    <w:p w14:paraId="0E9238B1" w14:textId="77777777" w:rsidR="00D62C12" w:rsidRPr="00D62C12" w:rsidRDefault="00D62C12" w:rsidP="00D62C1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1A9595AD" w14:textId="77777777" w:rsidR="00D62C12" w:rsidRPr="00D62C12" w:rsidRDefault="00D62C12" w:rsidP="00D62C1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visible.</w:t>
      </w:r>
    </w:p>
    <w:p w14:paraId="779BCA3D" w14:textId="77777777" w:rsidR="00D62C12" w:rsidRPr="00D62C12" w:rsidRDefault="00D62C12" w:rsidP="00D62C1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visible.</w:t>
      </w:r>
    </w:p>
    <w:p w14:paraId="2EAA6F70" w14:textId="77777777" w:rsidR="00D62C12" w:rsidRPr="00D62C12" w:rsidRDefault="00D62C12" w:rsidP="00D62C1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relleno naranja.</w:t>
      </w:r>
    </w:p>
    <w:p w14:paraId="5B81D71B" w14:textId="77777777" w:rsidR="00D62C12" w:rsidRPr="00D62C12" w:rsidRDefault="00D62C12" w:rsidP="00D62C1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visibles.</w:t>
      </w:r>
    </w:p>
    <w:p w14:paraId="1F260239" w14:textId="77777777" w:rsidR="00D62C12" w:rsidRPr="00D62C12" w:rsidRDefault="00D62C12" w:rsidP="00D62C1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relleno amarillo.</w:t>
      </w:r>
    </w:p>
    <w:p w14:paraId="10300F44" w14:textId="77777777" w:rsidR="00D62C12" w:rsidRPr="00D62C12" w:rsidRDefault="00D62C12" w:rsidP="00D62C1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relleno verde.</w:t>
      </w:r>
    </w:p>
    <w:p w14:paraId="1EC64CEB" w14:textId="77777777" w:rsidR="00D62C12" w:rsidRPr="00D62C12" w:rsidRDefault="00D62C12" w:rsidP="00D62C1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sin relleno.</w:t>
      </w:r>
    </w:p>
    <w:p w14:paraId="3881831A" w14:textId="77777777" w:rsidR="00D62C12" w:rsidRPr="00D62C12" w:rsidRDefault="00D62C12" w:rsidP="00D62C1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filtros.</w:t>
      </w:r>
    </w:p>
    <w:p w14:paraId="5B8F4AF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11ECCE">
          <v:rect id="_x0000_i1096" style="width:0;height:1.5pt" o:hralign="center" o:hrstd="t" o:hr="t" fillcolor="#a0a0a0" stroked="f"/>
        </w:pict>
      </w:r>
    </w:p>
    <w:p w14:paraId="233BF3B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Proyecto 4: color de fuente</w:t>
      </w:r>
    </w:p>
    <w:p w14:paraId="4E01BBB3" w14:textId="77777777" w:rsidR="00D62C12" w:rsidRPr="00D62C12" w:rsidRDefault="00D62C12" w:rsidP="00D62C1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fuente roja.</w:t>
      </w:r>
    </w:p>
    <w:p w14:paraId="338AA469" w14:textId="77777777" w:rsidR="00D62C12" w:rsidRPr="00D62C12" w:rsidRDefault="00D62C12" w:rsidP="00D62C1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estados.</w:t>
      </w:r>
    </w:p>
    <w:p w14:paraId="68D21693" w14:textId="77777777" w:rsidR="00D62C12" w:rsidRPr="00D62C12" w:rsidRDefault="00D62C12" w:rsidP="00D62C1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fuente naranja.</w:t>
      </w:r>
    </w:p>
    <w:p w14:paraId="5EB8FBB6" w14:textId="77777777" w:rsidR="00D62C12" w:rsidRPr="00D62C12" w:rsidRDefault="00D62C12" w:rsidP="00D62C1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prioridades.</w:t>
      </w:r>
    </w:p>
    <w:p w14:paraId="799D6E0C" w14:textId="77777777" w:rsidR="00D62C12" w:rsidRPr="00D62C12" w:rsidRDefault="00D62C12" w:rsidP="00D62C1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fuente verde.</w:t>
      </w:r>
    </w:p>
    <w:p w14:paraId="2793C902" w14:textId="77777777" w:rsidR="00D62C12" w:rsidRPr="00D62C12" w:rsidRDefault="00D62C12" w:rsidP="00D62C1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validaciones.</w:t>
      </w:r>
    </w:p>
    <w:p w14:paraId="6B9314EF" w14:textId="77777777" w:rsidR="00D62C12" w:rsidRPr="00D62C12" w:rsidRDefault="00D62C12" w:rsidP="00D62C1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colores manuales.</w:t>
      </w:r>
    </w:p>
    <w:p w14:paraId="04971268" w14:textId="77777777" w:rsidR="00D62C12" w:rsidRPr="00D62C12" w:rsidRDefault="00D62C12" w:rsidP="00D62C1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contraste.</w:t>
      </w:r>
    </w:p>
    <w:p w14:paraId="32A9E3BE" w14:textId="77777777" w:rsidR="00D62C12" w:rsidRPr="00D62C12" w:rsidRDefault="00D62C12" w:rsidP="00D62C1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discrepancias.</w:t>
      </w:r>
    </w:p>
    <w:p w14:paraId="3A92C033" w14:textId="77777777" w:rsidR="00D62C12" w:rsidRPr="00D62C12" w:rsidRDefault="00D62C12" w:rsidP="00D62C1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filtros.</w:t>
      </w:r>
    </w:p>
    <w:p w14:paraId="2AE425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B6799F">
          <v:rect id="_x0000_i1097" style="width:0;height:1.5pt" o:hralign="center" o:hrstd="t" o:hr="t" fillcolor="#a0a0a0" stroked="f"/>
        </w:pict>
      </w:r>
    </w:p>
    <w:p w14:paraId="0D84D88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73. Proyecto 5: iconos</w:t>
      </w:r>
    </w:p>
    <w:p w14:paraId="3C726AC3" w14:textId="77777777" w:rsidR="00D62C12" w:rsidRPr="00D62C12" w:rsidRDefault="00D62C12" w:rsidP="00D62C1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icono rojo.</w:t>
      </w:r>
    </w:p>
    <w:p w14:paraId="0C768087" w14:textId="77777777" w:rsidR="00D62C12" w:rsidRPr="00D62C12" w:rsidRDefault="00D62C12" w:rsidP="00D62C1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valores críticos.</w:t>
      </w:r>
    </w:p>
    <w:p w14:paraId="392D6BAC" w14:textId="77777777" w:rsidR="00D62C12" w:rsidRPr="00D62C12" w:rsidRDefault="00D62C12" w:rsidP="00D62C1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icono amarillo.</w:t>
      </w:r>
    </w:p>
    <w:p w14:paraId="1E887AE8" w14:textId="77777777" w:rsidR="00D62C12" w:rsidRPr="00D62C12" w:rsidRDefault="00D62C12" w:rsidP="00D62C1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valores intermedios.</w:t>
      </w:r>
    </w:p>
    <w:p w14:paraId="74DFCC74" w14:textId="77777777" w:rsidR="00D62C12" w:rsidRPr="00D62C12" w:rsidRDefault="00D62C12" w:rsidP="00D62C1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icono verde.</w:t>
      </w:r>
    </w:p>
    <w:p w14:paraId="48B3647E" w14:textId="77777777" w:rsidR="00D62C12" w:rsidRPr="00D62C12" w:rsidRDefault="00D62C12" w:rsidP="00D62C1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valores favorables.</w:t>
      </w:r>
    </w:p>
    <w:p w14:paraId="25231469" w14:textId="77777777" w:rsidR="00D62C12" w:rsidRPr="00D62C12" w:rsidRDefault="00D62C12" w:rsidP="00D62C1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celdas sin icono.</w:t>
      </w:r>
    </w:p>
    <w:p w14:paraId="4DD2C36E" w14:textId="77777777" w:rsidR="00D62C12" w:rsidRPr="00D62C12" w:rsidRDefault="00D62C12" w:rsidP="00D62C1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umbrales.</w:t>
      </w:r>
    </w:p>
    <w:p w14:paraId="29A03126" w14:textId="77777777" w:rsidR="00D62C12" w:rsidRPr="00D62C12" w:rsidRDefault="00D62C12" w:rsidP="00D62C1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iconos invertidos.</w:t>
      </w:r>
    </w:p>
    <w:p w14:paraId="018A3EA6" w14:textId="77777777" w:rsidR="00D62C12" w:rsidRPr="00D62C12" w:rsidRDefault="00D62C12" w:rsidP="00D62C1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filtros.</w:t>
      </w:r>
    </w:p>
    <w:p w14:paraId="2F92107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6499FB">
          <v:rect id="_x0000_i1098" style="width:0;height:1.5pt" o:hralign="center" o:hrstd="t" o:hr="t" fillcolor="#a0a0a0" stroked="f"/>
        </w:pict>
      </w:r>
    </w:p>
    <w:p w14:paraId="118F6F5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Proyecto 6: umbrales y cobertura</w:t>
      </w:r>
    </w:p>
    <w:p w14:paraId="46B033F7" w14:textId="77777777" w:rsidR="00D62C12" w:rsidRPr="00D62C12" w:rsidRDefault="00D62C12" w:rsidP="00D62C1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inferior.</w:t>
      </w:r>
    </w:p>
    <w:p w14:paraId="70C65F82" w14:textId="77777777" w:rsidR="00D62C12" w:rsidRPr="00D62C12" w:rsidRDefault="00D62C12" w:rsidP="00D62C1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valor exacto.</w:t>
      </w:r>
    </w:p>
    <w:p w14:paraId="054AFF68" w14:textId="77777777" w:rsidR="00D62C12" w:rsidRPr="00D62C12" w:rsidRDefault="00D62C12" w:rsidP="00D62C1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superior.</w:t>
      </w:r>
    </w:p>
    <w:p w14:paraId="2934F1F4" w14:textId="77777777" w:rsidR="00D62C12" w:rsidRPr="00D62C12" w:rsidRDefault="00D62C12" w:rsidP="00D62C1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ámbito de la regla.</w:t>
      </w:r>
    </w:p>
    <w:p w14:paraId="6F32E7D1" w14:textId="77777777" w:rsidR="00D62C12" w:rsidRPr="00D62C12" w:rsidRDefault="00D62C12" w:rsidP="00D62C1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fila.</w:t>
      </w:r>
    </w:p>
    <w:p w14:paraId="0EF43663" w14:textId="77777777" w:rsidR="00D62C12" w:rsidRPr="00D62C12" w:rsidRDefault="00D62C12" w:rsidP="00D62C1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fila intermedia.</w:t>
      </w:r>
    </w:p>
    <w:p w14:paraId="49D73860" w14:textId="77777777" w:rsidR="00D62C12" w:rsidRPr="00D62C12" w:rsidRDefault="00D62C12" w:rsidP="00D62C1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609A8E7E" w14:textId="77777777" w:rsidR="00D62C12" w:rsidRPr="00D62C12" w:rsidRDefault="00D62C12" w:rsidP="00D62C1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operación de prueba.</w:t>
      </w:r>
    </w:p>
    <w:p w14:paraId="24596CE3" w14:textId="77777777" w:rsidR="00D62C12" w:rsidRPr="00D62C12" w:rsidRDefault="00D62C12" w:rsidP="00D62C1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su formato.</w:t>
      </w:r>
    </w:p>
    <w:p w14:paraId="15B316A3" w14:textId="77777777" w:rsidR="00D62C12" w:rsidRPr="00D62C12" w:rsidRDefault="00D62C12" w:rsidP="00D62C1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la operación.</w:t>
      </w:r>
    </w:p>
    <w:p w14:paraId="12781A5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742E7D">
          <v:rect id="_x0000_i1099" style="width:0;height:1.5pt" o:hralign="center" o:hrstd="t" o:hr="t" fillcolor="#a0a0a0" stroked="f"/>
        </w:pict>
      </w:r>
    </w:p>
    <w:p w14:paraId="2497857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Proyecto 7: contradicciones</w:t>
      </w:r>
    </w:p>
    <w:p w14:paraId="63E85530" w14:textId="77777777" w:rsidR="00D62C12" w:rsidRPr="00D62C12" w:rsidRDefault="00D62C12" w:rsidP="00D62C1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verdes con estado crítico.</w:t>
      </w:r>
    </w:p>
    <w:p w14:paraId="6318F14B" w14:textId="77777777" w:rsidR="00D62C12" w:rsidRPr="00D62C12" w:rsidRDefault="00D62C12" w:rsidP="00D62C1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rojos con estado aprobado.</w:t>
      </w:r>
    </w:p>
    <w:p w14:paraId="4EEDC8CD" w14:textId="77777777" w:rsidR="00D62C12" w:rsidRPr="00D62C12" w:rsidRDefault="00D62C12" w:rsidP="00D62C1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iconos verdes con utilidad negativa.</w:t>
      </w:r>
    </w:p>
    <w:p w14:paraId="133D324C" w14:textId="77777777" w:rsidR="00D62C12" w:rsidRPr="00D62C12" w:rsidRDefault="00D62C12" w:rsidP="00D62C1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iconos rojos con valor normal.</w:t>
      </w:r>
    </w:p>
    <w:p w14:paraId="2DBF4E93" w14:textId="77777777" w:rsidR="00D62C12" w:rsidRPr="00D62C12" w:rsidRDefault="00D62C12" w:rsidP="00D62C1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estados críticos sin color.</w:t>
      </w:r>
    </w:p>
    <w:p w14:paraId="1F362363" w14:textId="77777777" w:rsidR="00D62C12" w:rsidRPr="00D62C12" w:rsidRDefault="00D62C12" w:rsidP="00D62C1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colores sin estado.</w:t>
      </w:r>
    </w:p>
    <w:p w14:paraId="7AF85977" w14:textId="77777777" w:rsidR="00D62C12" w:rsidRPr="00D62C12" w:rsidRDefault="00D62C12" w:rsidP="00D62C1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reglas duplicadas.</w:t>
      </w:r>
    </w:p>
    <w:p w14:paraId="248D1588" w14:textId="77777777" w:rsidR="00D62C12" w:rsidRPr="00D62C12" w:rsidRDefault="00D62C12" w:rsidP="00D62C1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formatos manuales.</w:t>
      </w:r>
    </w:p>
    <w:p w14:paraId="537FBA14" w14:textId="77777777" w:rsidR="00D62C12" w:rsidRPr="00D62C12" w:rsidRDefault="00D62C12" w:rsidP="00D62C1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preservar evidencia.</w:t>
      </w:r>
    </w:p>
    <w:p w14:paraId="66126987" w14:textId="77777777" w:rsidR="00D62C12" w:rsidRPr="00D62C12" w:rsidRDefault="00D62C12" w:rsidP="00D62C1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6B675F3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285871">
          <v:rect id="_x0000_i1100" style="width:0;height:1.5pt" o:hralign="center" o:hrstd="t" o:hr="t" fillcolor="#a0a0a0" stroked="f"/>
        </w:pict>
      </w:r>
    </w:p>
    <w:p w14:paraId="77BBE45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Proyecto 8: corrección y regresión</w:t>
      </w:r>
    </w:p>
    <w:p w14:paraId="7E34D6DE" w14:textId="77777777" w:rsidR="00D62C12" w:rsidRPr="00D62C12" w:rsidRDefault="00D62C12" w:rsidP="00D62C1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ámbitos autorizados.</w:t>
      </w:r>
    </w:p>
    <w:p w14:paraId="4C23F211" w14:textId="77777777" w:rsidR="00D62C12" w:rsidRPr="00D62C12" w:rsidRDefault="00D62C12" w:rsidP="00D62C1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umbrales autorizados.</w:t>
      </w:r>
    </w:p>
    <w:p w14:paraId="1A0A53EA" w14:textId="77777777" w:rsidR="00D62C12" w:rsidRPr="00D62C12" w:rsidRDefault="00D62C12" w:rsidP="00D62C1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iconos invertidos.</w:t>
      </w:r>
    </w:p>
    <w:p w14:paraId="1941F467" w14:textId="77777777" w:rsidR="00D62C12" w:rsidRPr="00D62C12" w:rsidRDefault="00D62C12" w:rsidP="00D62C1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formatos manuales autorizados.</w:t>
      </w:r>
    </w:p>
    <w:p w14:paraId="1249D655" w14:textId="77777777" w:rsidR="00D62C12" w:rsidRPr="00D62C12" w:rsidRDefault="00D62C12" w:rsidP="00D62C1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estados textuales.</w:t>
      </w:r>
    </w:p>
    <w:p w14:paraId="35B03639" w14:textId="77777777" w:rsidR="00D62C12" w:rsidRPr="00D62C12" w:rsidRDefault="00D62C12" w:rsidP="00D62C1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 reglas.</w:t>
      </w:r>
    </w:p>
    <w:p w14:paraId="441CFD27" w14:textId="77777777" w:rsidR="00D62C12" w:rsidRPr="00D62C12" w:rsidRDefault="00D62C12" w:rsidP="00D62C1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de límite.</w:t>
      </w:r>
    </w:p>
    <w:p w14:paraId="27288FD8" w14:textId="77777777" w:rsidR="00D62C12" w:rsidRPr="00D62C12" w:rsidRDefault="00D62C12" w:rsidP="00D62C1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filtros visuales.</w:t>
      </w:r>
    </w:p>
    <w:p w14:paraId="5A2320AB" w14:textId="77777777" w:rsidR="00D62C12" w:rsidRPr="00D62C12" w:rsidRDefault="00D62C12" w:rsidP="00D62C1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conteos.</w:t>
      </w:r>
    </w:p>
    <w:p w14:paraId="10A919BD" w14:textId="77777777" w:rsidR="00D62C12" w:rsidRPr="00D62C12" w:rsidRDefault="00D62C12" w:rsidP="00D62C1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regresión.</w:t>
      </w:r>
    </w:p>
    <w:p w14:paraId="424D246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D59129">
          <v:rect id="_x0000_i1101" style="width:0;height:1.5pt" o:hralign="center" o:hrstd="t" o:hr="t" fillcolor="#a0a0a0" stroked="f"/>
        </w:pict>
      </w:r>
    </w:p>
    <w:p w14:paraId="247B4F5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77. Proyecto 9: casos y conciliación</w:t>
      </w:r>
    </w:p>
    <w:p w14:paraId="299FFCCC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relleno rojo.</w:t>
      </w:r>
    </w:p>
    <w:p w14:paraId="79B1F46C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fuente roja.</w:t>
      </w:r>
    </w:p>
    <w:p w14:paraId="3AFADD07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icono rojo.</w:t>
      </w:r>
    </w:p>
    <w:p w14:paraId="44FE30E1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sin formato.</w:t>
      </w:r>
    </w:p>
    <w:p w14:paraId="66A611AF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 límite.</w:t>
      </w:r>
    </w:p>
    <w:p w14:paraId="0C0160A3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fila nueva.</w:t>
      </w:r>
    </w:p>
    <w:p w14:paraId="2BE4FC92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última operación.</w:t>
      </w:r>
    </w:p>
    <w:p w14:paraId="0ABA3F17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261304DD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registros.</w:t>
      </w:r>
    </w:p>
    <w:p w14:paraId="42AE4BE8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venta.</w:t>
      </w:r>
    </w:p>
    <w:p w14:paraId="33A2D0E8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utilidad.</w:t>
      </w:r>
    </w:p>
    <w:p w14:paraId="08353504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todos los filtros.</w:t>
      </w:r>
    </w:p>
    <w:p w14:paraId="7C3FA108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todas las filas.</w:t>
      </w:r>
    </w:p>
    <w:p w14:paraId="3011B428" w14:textId="77777777" w:rsidR="00D62C12" w:rsidRPr="00D62C12" w:rsidRDefault="00D62C12" w:rsidP="00D62C1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32392CF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2EAEE2">
          <v:rect id="_x0000_i1102" style="width:0;height:1.5pt" o:hralign="center" o:hrstd="t" o:hr="t" fillcolor="#a0a0a0" stroked="f"/>
        </w:pict>
      </w:r>
    </w:p>
    <w:p w14:paraId="567DB4D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Proyecto 10: protección y entrega</w:t>
      </w:r>
    </w:p>
    <w:p w14:paraId="2F8EE0FD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Proteger el original.</w:t>
      </w:r>
    </w:p>
    <w:p w14:paraId="175A17B0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reglas.</w:t>
      </w:r>
    </w:p>
    <w:p w14:paraId="764B833E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umbrales.</w:t>
      </w:r>
    </w:p>
    <w:p w14:paraId="49F6C63A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 de control.</w:t>
      </w:r>
    </w:p>
    <w:p w14:paraId="1B1F7DB5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22264C0B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filtro.</w:t>
      </w:r>
    </w:p>
    <w:p w14:paraId="323FF9D2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5B5FAD20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00819B8A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0738BABA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vista completa.</w:t>
      </w:r>
    </w:p>
    <w:p w14:paraId="266030E3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53404619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conciliaciones.</w:t>
      </w:r>
    </w:p>
    <w:p w14:paraId="63CE162B" w14:textId="77777777" w:rsidR="00D62C12" w:rsidRPr="00D62C12" w:rsidRDefault="00D62C12" w:rsidP="00D62C1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12_Control_Final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435531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F7D78A">
          <v:rect id="_x0000_i1103" style="width:0;height:1.5pt" o:hralign="center" o:hrstd="t" o:hr="t" fillcolor="#a0a0a0" stroked="f"/>
        </w:pict>
      </w:r>
    </w:p>
    <w:p w14:paraId="3CC2D4D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79. Sistema de puntuación</w:t>
      </w:r>
    </w:p>
    <w:p w14:paraId="196CB47F" w14:textId="77777777" w:rsidR="00D62C12" w:rsidRPr="00D62C12" w:rsidRDefault="00D62C12" w:rsidP="00D62C1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e inventario visual: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7A5524EE" w14:textId="77777777" w:rsidR="00D62C12" w:rsidRPr="00D62C12" w:rsidRDefault="00D62C12" w:rsidP="00D62C1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Filtrado por color de celda: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2F76B287" w14:textId="77777777" w:rsidR="00D62C12" w:rsidRPr="00D62C12" w:rsidRDefault="00D62C12" w:rsidP="00D62C1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Filtrado por color de fuente: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77ABA674" w14:textId="77777777" w:rsidR="00D62C12" w:rsidRPr="00D62C12" w:rsidRDefault="00D62C12" w:rsidP="00D62C1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Filtrado por iconos: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0F1D9FF0" w14:textId="77777777" w:rsidR="00D62C12" w:rsidRPr="00D62C12" w:rsidRDefault="00D62C12" w:rsidP="00D62C1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Umbrales y cobertura: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7E8D6DF6" w14:textId="77777777" w:rsidR="00D62C12" w:rsidRPr="00D62C12" w:rsidRDefault="00D62C12" w:rsidP="00D62C1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Contradicciones y auditoría: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12C063EA" w14:textId="77777777" w:rsidR="00D62C12" w:rsidRPr="00D62C12" w:rsidRDefault="00D62C12" w:rsidP="00D62C1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Corrección y regresión: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79C5D10F" w14:textId="77777777" w:rsidR="00D62C12" w:rsidRPr="00D62C12" w:rsidRDefault="00D62C12" w:rsidP="00D62C1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puntos</w:t>
      </w:r>
    </w:p>
    <w:p w14:paraId="34F23079" w14:textId="77777777" w:rsidR="00D62C12" w:rsidRPr="00D62C12" w:rsidRDefault="00D62C12" w:rsidP="00D62C1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4A3A6DE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E96BF2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3060F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+ 13 + 10 + 15 + 15 + 15 + 10 + 7 + 5</w:t>
      </w:r>
    </w:p>
    <w:p w14:paraId="33057C4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7CF2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7872E2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5E53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148EE3">
          <v:rect id="_x0000_i1104" style="width:0;height:1.5pt" o:hralign="center" o:hrstd="t" o:hr="t" fillcolor="#a0a0a0" stroked="f"/>
        </w:pict>
      </w:r>
    </w:p>
    <w:p w14:paraId="3FBBA2C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80. Requisitos de acreditación</w:t>
      </w:r>
    </w:p>
    <w:p w14:paraId="1C6185B7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64537EE4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7237E09E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4B10DE6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Registros eliminados: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76F1E2C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Colores inventariados: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CE57438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Iconos inventariados: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9A87A77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Umbrales críticos documentados: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F6ECCEC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Contradicciones críticas pendientes: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8B83B38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Ámbitos parciales pendientes: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EC4CA1B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Indicadores basados solo en color: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E8A43E6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 operación incluida: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95BC371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de prueba retirados: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065ADAD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obligatorios superados: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7C4A7B4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E6286C6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4D9205C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48BB5FBC" w14:textId="77777777" w:rsidR="00D62C12" w:rsidRPr="00D62C12" w:rsidRDefault="00D62C12" w:rsidP="00D62C1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575481F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BA9ECA">
          <v:rect id="_x0000_i1105" style="width:0;height:1.5pt" o:hralign="center" o:hrstd="t" o:hr="t" fillcolor="#a0a0a0" stroked="f"/>
        </w:pict>
      </w:r>
    </w:p>
    <w:p w14:paraId="6009E1C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81. Errores críticos</w:t>
      </w:r>
    </w:p>
    <w:p w14:paraId="76285AD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05322DD2" w14:textId="77777777" w:rsidR="00D62C12" w:rsidRPr="00D62C12" w:rsidRDefault="00D62C12" w:rsidP="00D62C12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11495D9" w14:textId="77777777" w:rsidR="00D62C12" w:rsidRPr="00D62C12" w:rsidRDefault="00D62C12" w:rsidP="00D62C12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registros filtrados.</w:t>
      </w:r>
    </w:p>
    <w:p w14:paraId="3DC58764" w14:textId="77777777" w:rsidR="00D62C12" w:rsidRPr="00D62C12" w:rsidRDefault="00D62C12" w:rsidP="00D62C12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datos por colores.</w:t>
      </w:r>
    </w:p>
    <w:p w14:paraId="5DE7CDFC" w14:textId="77777777" w:rsidR="00D62C12" w:rsidRPr="00D62C12" w:rsidRDefault="00D62C12" w:rsidP="00D62C12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evidencia.</w:t>
      </w:r>
    </w:p>
    <w:p w14:paraId="20D6216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Filtrado visual</w:t>
      </w:r>
    </w:p>
    <w:p w14:paraId="51CC32A0" w14:textId="77777777" w:rsidR="00D62C12" w:rsidRPr="00D62C12" w:rsidRDefault="00D62C12" w:rsidP="00D62C1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la columna equivocada.</w:t>
      </w:r>
    </w:p>
    <w:p w14:paraId="21BF0589" w14:textId="77777777" w:rsidR="00D62C12" w:rsidRPr="00D62C12" w:rsidRDefault="00D62C12" w:rsidP="00D62C1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confundir color de fuente con relleno.</w:t>
      </w:r>
    </w:p>
    <w:p w14:paraId="38441157" w14:textId="77777777" w:rsidR="00D62C12" w:rsidRPr="00D62C12" w:rsidRDefault="00D62C12" w:rsidP="00D62C1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confundir bandas con estados.</w:t>
      </w:r>
    </w:p>
    <w:p w14:paraId="265A15C4" w14:textId="77777777" w:rsidR="00D62C12" w:rsidRPr="00D62C12" w:rsidRDefault="00D62C12" w:rsidP="00D62C1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tono sin regla.</w:t>
      </w:r>
    </w:p>
    <w:p w14:paraId="6901CDE7" w14:textId="77777777" w:rsidR="00D62C12" w:rsidRPr="00D62C12" w:rsidRDefault="00D62C12" w:rsidP="00D62C1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registros sin formato.</w:t>
      </w:r>
    </w:p>
    <w:p w14:paraId="0544FE9F" w14:textId="77777777" w:rsidR="00D62C12" w:rsidRPr="00D62C12" w:rsidRDefault="00D62C12" w:rsidP="00D62C1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filtros heredados activos.</w:t>
      </w:r>
    </w:p>
    <w:p w14:paraId="42E8DC3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Reglas</w:t>
      </w:r>
    </w:p>
    <w:p w14:paraId="7A5554F7" w14:textId="77777777" w:rsidR="00D62C12" w:rsidRPr="00D62C12" w:rsidRDefault="00D62C12" w:rsidP="00D62C1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umbrales sin autorización.</w:t>
      </w:r>
    </w:p>
    <w:p w14:paraId="36A974E7" w14:textId="77777777" w:rsidR="00D62C12" w:rsidRPr="00D62C12" w:rsidRDefault="00D62C12" w:rsidP="00D62C1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aceptar iconos invertidos.</w:t>
      </w:r>
    </w:p>
    <w:p w14:paraId="1DF68E6C" w14:textId="77777777" w:rsidR="00D62C12" w:rsidRPr="00D62C12" w:rsidRDefault="00D62C12" w:rsidP="00D62C1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ámbitos parciales.</w:t>
      </w:r>
    </w:p>
    <w:p w14:paraId="16C28A2C" w14:textId="77777777" w:rsidR="00D62C12" w:rsidRPr="00D62C12" w:rsidRDefault="00D62C12" w:rsidP="00D62C1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utilizar color como único estado.</w:t>
      </w:r>
    </w:p>
    <w:p w14:paraId="403B71A8" w14:textId="77777777" w:rsidR="00D62C12" w:rsidRPr="00D62C12" w:rsidRDefault="00D62C12" w:rsidP="00D62C1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reglas duplicadas contradictorias.</w:t>
      </w:r>
    </w:p>
    <w:p w14:paraId="4384124C" w14:textId="77777777" w:rsidR="00D62C12" w:rsidRPr="00D62C12" w:rsidRDefault="00D62C12" w:rsidP="00D62C1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el valor exacto de un límite.</w:t>
      </w:r>
    </w:p>
    <w:p w14:paraId="3CBEC66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Cobertura</w:t>
      </w:r>
    </w:p>
    <w:p w14:paraId="7DCE1A42" w14:textId="77777777" w:rsidR="00D62C12" w:rsidRPr="00D62C12" w:rsidRDefault="00D62C12" w:rsidP="00D62C1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66D242B2" w14:textId="77777777" w:rsidR="00D62C12" w:rsidRPr="00D62C12" w:rsidRDefault="00D62C12" w:rsidP="00D62C1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filas nuevas fuera de la regla.</w:t>
      </w:r>
    </w:p>
    <w:p w14:paraId="2B559616" w14:textId="77777777" w:rsidR="00D62C12" w:rsidRPr="00D62C12" w:rsidRDefault="00D62C12" w:rsidP="00D62C1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probar expansión.</w:t>
      </w:r>
    </w:p>
    <w:p w14:paraId="0D6B814B" w14:textId="77777777" w:rsidR="00D62C12" w:rsidRPr="00D62C12" w:rsidRDefault="00D62C12" w:rsidP="00D62C1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filas ocultas.</w:t>
      </w:r>
    </w:p>
    <w:p w14:paraId="704BCFA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76AC085" w14:textId="77777777" w:rsidR="00D62C12" w:rsidRPr="00D62C12" w:rsidRDefault="00D62C12" w:rsidP="00D62C1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mediante una columna opcional.</w:t>
      </w:r>
    </w:p>
    <w:p w14:paraId="45686949" w14:textId="77777777" w:rsidR="00D62C12" w:rsidRPr="00D62C12" w:rsidRDefault="00D62C12" w:rsidP="00D62C1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comprobar el valor subyacente.</w:t>
      </w:r>
    </w:p>
    <w:p w14:paraId="519BED7C" w14:textId="77777777" w:rsidR="00D62C12" w:rsidRPr="00D62C12" w:rsidRDefault="00D62C12" w:rsidP="00D62C1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ejecutar regresión.</w:t>
      </w:r>
    </w:p>
    <w:p w14:paraId="65F29153" w14:textId="77777777" w:rsidR="00D62C12" w:rsidRPr="00D62C12" w:rsidRDefault="00D62C12" w:rsidP="00D62C1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25BE10D8" w14:textId="77777777" w:rsidR="00D62C12" w:rsidRPr="00D62C12" w:rsidRDefault="00D62C12" w:rsidP="00D62C1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0798F35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6A7CD5">
          <v:rect id="_x0000_i1106" style="width:0;height:1.5pt" o:hralign="center" o:hrstd="t" o:hr="t" fillcolor="#a0a0a0" stroked="f"/>
        </w:pict>
      </w:r>
    </w:p>
    <w:p w14:paraId="11BBB49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Niveles de desempeño</w:t>
      </w:r>
    </w:p>
    <w:p w14:paraId="690B948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7C4D645D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 correctamente todos los criterios visuales, identifica su origen, valida umbrales y ámbitos, corrige contradicciones y obtiene diferencias iguales a cero.</w:t>
      </w:r>
    </w:p>
    <w:p w14:paraId="401050E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4CFB7C6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correctamente los filtros con detalles menores de documentación.</w:t>
      </w:r>
    </w:p>
    <w:p w14:paraId="66E0BC9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56AF844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 colores e iconos, identifica contradicciones y concilia resultados.</w:t>
      </w:r>
    </w:p>
    <w:p w14:paraId="26739EE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3CA47D81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los criterios visuales, pero conserva problemas de ámbito, umbral o documentación.</w:t>
      </w:r>
    </w:p>
    <w:p w14:paraId="0D6F996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Insuficiente: 60 a 69</w:t>
      </w:r>
    </w:p>
    <w:p w14:paraId="0D5DC31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algunos filtros, pero no demuestra completamente la correspondencia entre formato y dato.</w:t>
      </w:r>
    </w:p>
    <w:p w14:paraId="611210A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0D1706C8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 registros, modifica reglas sin autorización, omite operaciones o entrega diferencias sin explicar.</w:t>
      </w:r>
    </w:p>
    <w:p w14:paraId="476BEE2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43BBDD">
          <v:rect id="_x0000_i1107" style="width:0;height:1.5pt" o:hralign="center" o:hrstd="t" o:hr="t" fillcolor="#a0a0a0" stroked="f"/>
        </w:pict>
      </w:r>
    </w:p>
    <w:p w14:paraId="129B997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Evidencias de aprendizaje</w:t>
      </w:r>
    </w:p>
    <w:p w14:paraId="765C5C6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5050B467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4325B20D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182C8660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de colores.</w:t>
      </w:r>
    </w:p>
    <w:p w14:paraId="7F2BC8B1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de fuentes.</w:t>
      </w:r>
    </w:p>
    <w:p w14:paraId="4DBF3ADE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de iconos.</w:t>
      </w:r>
    </w:p>
    <w:p w14:paraId="3C422732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 de reglas.</w:t>
      </w:r>
    </w:p>
    <w:p w14:paraId="50E68D1E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umbrales.</w:t>
      </w:r>
    </w:p>
    <w:p w14:paraId="37C09D94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ámbito.</w:t>
      </w:r>
    </w:p>
    <w:p w14:paraId="7369FCE5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expansión.</w:t>
      </w:r>
    </w:p>
    <w:p w14:paraId="4417DDFE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contradicciones.</w:t>
      </w:r>
    </w:p>
    <w:p w14:paraId="62AC3C67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0496212D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0E836217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regresión.</w:t>
      </w:r>
    </w:p>
    <w:p w14:paraId="6156BC4F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57830621" w14:textId="77777777" w:rsidR="00D62C12" w:rsidRPr="00D62C12" w:rsidRDefault="00D62C12" w:rsidP="00D62C12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588EFB4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0049A93C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24EE1440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 identificados.</w:t>
      </w:r>
    </w:p>
    <w:p w14:paraId="5C8BB098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restauradas.</w:t>
      </w:r>
    </w:p>
    <w:p w14:paraId="76029B2C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de relleno documentados.</w:t>
      </w:r>
    </w:p>
    <w:p w14:paraId="5D07CCA9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de fuente documentados.</w:t>
      </w:r>
    </w:p>
    <w:p w14:paraId="0F435BF8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 documentados.</w:t>
      </w:r>
    </w:p>
    <w:p w14:paraId="262BF424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Umbrales comprobados.</w:t>
      </w:r>
    </w:p>
    <w:p w14:paraId="7F41C1A5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Ámbitos completos.</w:t>
      </w:r>
    </w:p>
    <w:p w14:paraId="18AEDC77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manuales identificados.</w:t>
      </w:r>
    </w:p>
    <w:p w14:paraId="074C8F16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Contradicciones registradas.</w:t>
      </w:r>
    </w:p>
    <w:p w14:paraId="1F19E7E8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textuales disponibles.</w:t>
      </w:r>
    </w:p>
    <w:p w14:paraId="3FE26980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sin formato revisadas.</w:t>
      </w:r>
    </w:p>
    <w:p w14:paraId="6BF63282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Nueva fila probada.</w:t>
      </w:r>
    </w:p>
    <w:p w14:paraId="5EFC8B5A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incluida.</w:t>
      </w:r>
    </w:p>
    <w:p w14:paraId="197AEBB7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conciliados.</w:t>
      </w:r>
    </w:p>
    <w:p w14:paraId="1BB1942A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conciliada.</w:t>
      </w:r>
    </w:p>
    <w:p w14:paraId="068DCA15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conciliada.</w:t>
      </w:r>
    </w:p>
    <w:p w14:paraId="088E2B4C" w14:textId="77777777" w:rsidR="00D62C12" w:rsidRPr="00D62C12" w:rsidRDefault="00D62C12" w:rsidP="00D62C12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aplicada.</w:t>
      </w:r>
    </w:p>
    <w:p w14:paraId="511FC7C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8AE7DF">
          <v:rect id="_x0000_i1108" style="width:0;height:1.5pt" o:hralign="center" o:hrstd="t" o:hr="t" fillcolor="#a0a0a0" stroked="f"/>
        </w:pict>
      </w:r>
    </w:p>
    <w:p w14:paraId="4B3F9D2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84. Archivos prácticos asociados</w:t>
      </w:r>
    </w:p>
    <w:p w14:paraId="627C605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888E9E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815BB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EPEABI_N1_M3_L12_Inicial.xlsx</w:t>
      </w:r>
    </w:p>
    <w:p w14:paraId="58A95D4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6CD4D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EPEABI_N1_M3_L12_Practica_Guiada.xlsx</w:t>
      </w:r>
    </w:p>
    <w:p w14:paraId="0E2E511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21E8B08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EPEABI_N1_M3_L12_Micropracticas.xlsx</w:t>
      </w:r>
    </w:p>
    <w:p w14:paraId="76C9CD9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6E1E94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EPEABI_N1_M3_L12_Estaciones_MOS.xlsx</w:t>
      </w:r>
    </w:p>
    <w:p w14:paraId="13C05D7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5CF131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EPEABI_N1_M3_L12_Color_Celda.xlsx</w:t>
      </w:r>
    </w:p>
    <w:p w14:paraId="041C70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219EC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EPEABI_N1_M3_L12_Color_Fuente.xlsx</w:t>
      </w:r>
    </w:p>
    <w:p w14:paraId="479DD77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D6031D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EPEABI_N1_M3_L12_Conjuntos_Iconos.xlsx</w:t>
      </w:r>
    </w:p>
    <w:p w14:paraId="3E65131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69A61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EPEABI_N1_M3_L12_Formato_Condicional.xlsx</w:t>
      </w:r>
    </w:p>
    <w:p w14:paraId="2B9E26C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D42B37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EPEABI_N1_M3_L12_Formatos_Manuales.xlsx</w:t>
      </w:r>
    </w:p>
    <w:p w14:paraId="32EB391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4F9FA0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EPEABI_N1_M3_L12_Reglas_Visuales.xlsx</w:t>
      </w:r>
    </w:p>
    <w:p w14:paraId="04F8B94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4E7B1A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EPEABI_N1_M3_L12_Umbrales.xlsx</w:t>
      </w:r>
    </w:p>
    <w:p w14:paraId="57963E1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9D9A31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EPEABI_N1_M3_L12_Contradicciones.xlsx</w:t>
      </w:r>
    </w:p>
    <w:p w14:paraId="6D52B14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867B74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EPEABI_N1_M3_L12_Casos_Prueba.xlsx</w:t>
      </w:r>
    </w:p>
    <w:p w14:paraId="5DEFDBF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5D6682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EPEABI_N1_M3_L12_Laboratorio.xlsx</w:t>
      </w:r>
    </w:p>
    <w:p w14:paraId="1D66565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A0B2D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EPEABI_N1_M3_L12_Reto.xlsx</w:t>
      </w:r>
    </w:p>
    <w:p w14:paraId="19EEEE7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E400D3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EPEABI_N1_M3_L12_Auditoria.xlsx</w:t>
      </w:r>
    </w:p>
    <w:p w14:paraId="7A47248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652634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EPEABI_N1_M3_L12_Simulacion.xlsx</w:t>
      </w:r>
    </w:p>
    <w:p w14:paraId="71B7993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B7CFD6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EPEABI_N1_M3_L12_Solucion.xlsx</w:t>
      </w:r>
    </w:p>
    <w:p w14:paraId="751294D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4E5B57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EPEABI_N1_M3_L12_Matriz_Hallazgos.xlsx</w:t>
      </w:r>
    </w:p>
    <w:p w14:paraId="5B6F14F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4F83D17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EPEABI_N1_M3_L12_Documentacion_Visual.xlsx</w:t>
      </w:r>
    </w:p>
    <w:p w14:paraId="0F07D9F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3B41856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EPEABI_N1_M3_L12_Rubrica.xlsx</w:t>
      </w:r>
    </w:p>
    <w:p w14:paraId="5BA70AB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32521F7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EPEABI_N1_M3_L12_Lista_Control.xlsx</w:t>
      </w:r>
    </w:p>
    <w:p w14:paraId="138CDE3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348A6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EE4701">
          <v:rect id="_x0000_i1109" style="width:0;height:1.5pt" o:hralign="center" o:hrstd="t" o:hr="t" fillcolor="#a0a0a0" stroked="f"/>
        </w:pict>
      </w:r>
    </w:p>
    <w:p w14:paraId="60ADE59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85. Especificación detallada de archivos</w:t>
      </w:r>
    </w:p>
    <w:p w14:paraId="0A4D7B5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598290C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00F7FA28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120,000 operaciones.</w:t>
      </w:r>
    </w:p>
    <w:p w14:paraId="4444934B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regiones.</w:t>
      </w:r>
    </w:p>
    <w:p w14:paraId="15D37805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dieciocho estados.</w:t>
      </w:r>
    </w:p>
    <w:p w14:paraId="6CB0199A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niveles visuales.</w:t>
      </w:r>
    </w:p>
    <w:p w14:paraId="3AD31538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conjuntos de iconos.</w:t>
      </w:r>
    </w:p>
    <w:p w14:paraId="4EE1CAF4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heredados.</w:t>
      </w:r>
    </w:p>
    <w:p w14:paraId="4733C2AA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27BFCD4D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manuales.</w:t>
      </w:r>
    </w:p>
    <w:p w14:paraId="0433B8C6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ámbitos parciales.</w:t>
      </w:r>
    </w:p>
    <w:p w14:paraId="4F444771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tonos no documentados.</w:t>
      </w:r>
    </w:p>
    <w:p w14:paraId="097586C8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 contradictorios.</w:t>
      </w:r>
    </w:p>
    <w:p w14:paraId="7CC05A21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duplicadas.</w:t>
      </w:r>
    </w:p>
    <w:p w14:paraId="7A4E9C05" w14:textId="77777777" w:rsidR="00D62C12" w:rsidRPr="00D62C12" w:rsidRDefault="00D62C12" w:rsidP="00D62C12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externa.</w:t>
      </w:r>
    </w:p>
    <w:p w14:paraId="34C46BB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Práctica guiada</w:t>
      </w:r>
    </w:p>
    <w:p w14:paraId="6E654E14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F71461C" w14:textId="77777777" w:rsidR="00D62C12" w:rsidRPr="00D62C12" w:rsidRDefault="00D62C12" w:rsidP="00D62C12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relleno.</w:t>
      </w:r>
    </w:p>
    <w:p w14:paraId="779B68ED" w14:textId="77777777" w:rsidR="00D62C12" w:rsidRPr="00D62C12" w:rsidRDefault="00D62C12" w:rsidP="00D62C12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fuente.</w:t>
      </w:r>
    </w:p>
    <w:p w14:paraId="20153440" w14:textId="77777777" w:rsidR="00D62C12" w:rsidRPr="00D62C12" w:rsidRDefault="00D62C12" w:rsidP="00D62C12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iconos.</w:t>
      </w:r>
    </w:p>
    <w:p w14:paraId="6882414E" w14:textId="77777777" w:rsidR="00D62C12" w:rsidRPr="00D62C12" w:rsidRDefault="00D62C12" w:rsidP="00D62C12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 de formato.</w:t>
      </w:r>
    </w:p>
    <w:p w14:paraId="6810472B" w14:textId="77777777" w:rsidR="00D62C12" w:rsidRPr="00D62C12" w:rsidRDefault="00D62C12" w:rsidP="00D62C12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umbrales.</w:t>
      </w:r>
    </w:p>
    <w:p w14:paraId="538723CC" w14:textId="77777777" w:rsidR="00D62C12" w:rsidRPr="00D62C12" w:rsidRDefault="00D62C12" w:rsidP="00D62C12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ámbito.</w:t>
      </w:r>
    </w:p>
    <w:p w14:paraId="02752786" w14:textId="77777777" w:rsidR="00D62C12" w:rsidRPr="00D62C12" w:rsidRDefault="00D62C12" w:rsidP="00D62C12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expansión.</w:t>
      </w:r>
    </w:p>
    <w:p w14:paraId="6379EE0F" w14:textId="77777777" w:rsidR="00D62C12" w:rsidRPr="00D62C12" w:rsidRDefault="00D62C12" w:rsidP="00D62C12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contradicciones.</w:t>
      </w:r>
    </w:p>
    <w:p w14:paraId="57AEA000" w14:textId="77777777" w:rsidR="00D62C12" w:rsidRPr="00D62C12" w:rsidRDefault="00D62C12" w:rsidP="00D62C12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613CF5B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Microprácticas</w:t>
      </w:r>
      <w:proofErr w:type="spellEnd"/>
    </w:p>
    <w:p w14:paraId="7AAB65E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C70B1B3" w14:textId="77777777" w:rsidR="00D62C12" w:rsidRPr="00D62C12" w:rsidRDefault="00D62C12" w:rsidP="00D62C12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2A5DD9CC" w14:textId="77777777" w:rsidR="00D62C12" w:rsidRPr="00D62C12" w:rsidRDefault="00D62C12" w:rsidP="00D62C12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visual.</w:t>
      </w:r>
    </w:p>
    <w:p w14:paraId="6D7942AB" w14:textId="77777777" w:rsidR="00D62C12" w:rsidRPr="00D62C12" w:rsidRDefault="00D62C12" w:rsidP="00D62C12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5FFF98F9" w14:textId="77777777" w:rsidR="00D62C12" w:rsidRPr="00D62C12" w:rsidRDefault="00D62C12" w:rsidP="00D62C12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visible.</w:t>
      </w:r>
    </w:p>
    <w:p w14:paraId="6B9C763A" w14:textId="77777777" w:rsidR="00D62C12" w:rsidRPr="00D62C12" w:rsidRDefault="00D62C12" w:rsidP="00D62C12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tiempo.</w:t>
      </w:r>
    </w:p>
    <w:p w14:paraId="6C706CE1" w14:textId="77777777" w:rsidR="00D62C12" w:rsidRPr="00D62C12" w:rsidRDefault="00D62C12" w:rsidP="00D62C12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300DDD7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1EF5DD1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92FCAC4" w14:textId="77777777" w:rsidR="00D62C12" w:rsidRPr="00D62C12" w:rsidRDefault="00D62C12" w:rsidP="00D62C12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1982B45F" w14:textId="77777777" w:rsidR="00D62C12" w:rsidRPr="00D62C12" w:rsidRDefault="00D62C12" w:rsidP="00D62C12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cronometradas.</w:t>
      </w:r>
    </w:p>
    <w:p w14:paraId="464E5AF5" w14:textId="77777777" w:rsidR="00D62C12" w:rsidRPr="00D62C12" w:rsidRDefault="00D62C12" w:rsidP="00D62C12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4704368E" w14:textId="77777777" w:rsidR="00D62C12" w:rsidRPr="00D62C12" w:rsidRDefault="00D62C12" w:rsidP="00D62C12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07ADBF5B" w14:textId="77777777" w:rsidR="00D62C12" w:rsidRPr="00D62C12" w:rsidRDefault="00D62C12" w:rsidP="00D62C12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2F92AA6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Color de celda</w:t>
      </w:r>
    </w:p>
    <w:p w14:paraId="289FE891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9A9D087" w14:textId="77777777" w:rsidR="00D62C12" w:rsidRPr="00D62C12" w:rsidRDefault="00D62C12" w:rsidP="00D62C12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Rellenos manuales.</w:t>
      </w:r>
    </w:p>
    <w:p w14:paraId="22B19A52" w14:textId="77777777" w:rsidR="00D62C12" w:rsidRPr="00D62C12" w:rsidRDefault="00D62C12" w:rsidP="00D62C12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rellenos condicionales.</w:t>
      </w:r>
    </w:p>
    <w:p w14:paraId="1279F603" w14:textId="77777777" w:rsidR="00D62C12" w:rsidRPr="00D62C12" w:rsidRDefault="00D62C12" w:rsidP="00D62C12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bandas de tabla.</w:t>
      </w:r>
    </w:p>
    <w:p w14:paraId="6BDF89BC" w14:textId="77777777" w:rsidR="00D62C12" w:rsidRPr="00D62C12" w:rsidRDefault="00D62C12" w:rsidP="00D62C12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varios tonos.</w:t>
      </w:r>
    </w:p>
    <w:p w14:paraId="79B3D76C" w14:textId="77777777" w:rsidR="00D62C12" w:rsidRPr="00D62C12" w:rsidRDefault="00D62C12" w:rsidP="00D62C12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sin relleno.</w:t>
      </w:r>
    </w:p>
    <w:p w14:paraId="035C3A4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Color de fuente</w:t>
      </w:r>
    </w:p>
    <w:p w14:paraId="0433985F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A69364C" w14:textId="77777777" w:rsidR="00D62C12" w:rsidRPr="00D62C12" w:rsidRDefault="00D62C12" w:rsidP="00D62C12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roja.</w:t>
      </w:r>
    </w:p>
    <w:p w14:paraId="4154EDE2" w14:textId="77777777" w:rsidR="00D62C12" w:rsidRPr="00D62C12" w:rsidRDefault="00D62C12" w:rsidP="00D62C12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naranja.</w:t>
      </w:r>
    </w:p>
    <w:p w14:paraId="7236BCA2" w14:textId="77777777" w:rsidR="00D62C12" w:rsidRPr="00D62C12" w:rsidRDefault="00D62C12" w:rsidP="00D62C12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verde.</w:t>
      </w:r>
    </w:p>
    <w:p w14:paraId="38EF8245" w14:textId="77777777" w:rsidR="00D62C12" w:rsidRPr="00D62C12" w:rsidRDefault="00D62C12" w:rsidP="00D62C12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predeterminada.</w:t>
      </w:r>
    </w:p>
    <w:p w14:paraId="57656ECD" w14:textId="77777777" w:rsidR="00D62C12" w:rsidRPr="00D62C12" w:rsidRDefault="00D62C12" w:rsidP="00D62C12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contraste insuficiente.</w:t>
      </w:r>
    </w:p>
    <w:p w14:paraId="6958913A" w14:textId="77777777" w:rsidR="00D62C12" w:rsidRPr="00D62C12" w:rsidRDefault="00D62C12" w:rsidP="00D62C12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manuales.</w:t>
      </w:r>
    </w:p>
    <w:p w14:paraId="05C84759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Conjuntos de iconos</w:t>
      </w:r>
    </w:p>
    <w:p w14:paraId="6F65DCA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1CFAD4B" w14:textId="77777777" w:rsidR="00D62C12" w:rsidRPr="00D62C12" w:rsidRDefault="00D62C12" w:rsidP="00D62C12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iconos.</w:t>
      </w:r>
    </w:p>
    <w:p w14:paraId="0737E500" w14:textId="77777777" w:rsidR="00D62C12" w:rsidRPr="00D62C12" w:rsidRDefault="00D62C12" w:rsidP="00D62C12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iconos.</w:t>
      </w:r>
    </w:p>
    <w:p w14:paraId="0658E0CF" w14:textId="77777777" w:rsidR="00D62C12" w:rsidRPr="00D62C12" w:rsidRDefault="00D62C12" w:rsidP="00D62C12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iconos.</w:t>
      </w:r>
    </w:p>
    <w:p w14:paraId="1AB51455" w14:textId="77777777" w:rsidR="00D62C12" w:rsidRPr="00D62C12" w:rsidRDefault="00D62C12" w:rsidP="00D62C12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umbrales.</w:t>
      </w:r>
    </w:p>
    <w:p w14:paraId="2FD9BE06" w14:textId="77777777" w:rsidR="00D62C12" w:rsidRPr="00D62C12" w:rsidRDefault="00D62C12" w:rsidP="00D62C12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 invertidos.</w:t>
      </w:r>
    </w:p>
    <w:p w14:paraId="4F5BA80C" w14:textId="77777777" w:rsidR="00D62C12" w:rsidRPr="00D62C12" w:rsidRDefault="00D62C12" w:rsidP="00D62C12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sin icono.</w:t>
      </w:r>
    </w:p>
    <w:p w14:paraId="0A4AB339" w14:textId="77777777" w:rsidR="00D62C12" w:rsidRPr="00D62C12" w:rsidRDefault="00D62C12" w:rsidP="00D62C12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límite.</w:t>
      </w:r>
    </w:p>
    <w:p w14:paraId="6ECA438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Formato condicional</w:t>
      </w:r>
    </w:p>
    <w:p w14:paraId="608DB09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6BC782F" w14:textId="77777777" w:rsidR="00D62C12" w:rsidRPr="00D62C12" w:rsidRDefault="00D62C12" w:rsidP="00D62C12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por valor.</w:t>
      </w:r>
    </w:p>
    <w:p w14:paraId="775B690E" w14:textId="77777777" w:rsidR="00D62C12" w:rsidRPr="00D62C12" w:rsidRDefault="00D62C12" w:rsidP="00D62C12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por fórmula.</w:t>
      </w:r>
    </w:p>
    <w:p w14:paraId="08DA30F4" w14:textId="77777777" w:rsidR="00D62C12" w:rsidRPr="00D62C12" w:rsidRDefault="00D62C12" w:rsidP="00D62C12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ámbitos completos.</w:t>
      </w:r>
    </w:p>
    <w:p w14:paraId="3594C5A7" w14:textId="77777777" w:rsidR="00D62C12" w:rsidRPr="00D62C12" w:rsidRDefault="00D62C12" w:rsidP="00D62C12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ámbitos parciales.</w:t>
      </w:r>
    </w:p>
    <w:p w14:paraId="276F564F" w14:textId="77777777" w:rsidR="00D62C12" w:rsidRPr="00D62C12" w:rsidRDefault="00D62C12" w:rsidP="00D62C12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prioridades.</w:t>
      </w:r>
    </w:p>
    <w:p w14:paraId="754EE8D7" w14:textId="77777777" w:rsidR="00D62C12" w:rsidRPr="00D62C12" w:rsidRDefault="00D62C12" w:rsidP="00D62C12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duplicadas.</w:t>
      </w:r>
    </w:p>
    <w:p w14:paraId="6F477FA2" w14:textId="77777777" w:rsidR="00D62C12" w:rsidRPr="00D62C12" w:rsidRDefault="00D62C12" w:rsidP="00D62C12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24F849B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Contradicciones</w:t>
      </w:r>
    </w:p>
    <w:p w14:paraId="642FA4B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12CE56F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EB502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6F66E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vs. estado</w:t>
      </w:r>
    </w:p>
    <w:p w14:paraId="02CC5BC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E8C3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vs. valor</w:t>
      </w:r>
    </w:p>
    <w:p w14:paraId="20AC23E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EB427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vs. regla</w:t>
      </w:r>
    </w:p>
    <w:p w14:paraId="0A62BE3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28AAD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vs. ámbito</w:t>
      </w:r>
    </w:p>
    <w:p w14:paraId="782E9F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FAC76F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vs. prioridad</w:t>
      </w:r>
    </w:p>
    <w:p w14:paraId="065D7E6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C65177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1230103C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8EB84A5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Doce hojas.</w:t>
      </w:r>
    </w:p>
    <w:p w14:paraId="5E4C8648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38C857EA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78E18B17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visuales.</w:t>
      </w:r>
    </w:p>
    <w:p w14:paraId="7FA1DE73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general.</w:t>
      </w:r>
    </w:p>
    <w:p w14:paraId="7FDFCD98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visible.</w:t>
      </w:r>
    </w:p>
    <w:p w14:paraId="47DF4F1B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5CEAA7A2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312DD01D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4595AF58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A748F66" w14:textId="77777777" w:rsidR="00D62C12" w:rsidRPr="00D62C12" w:rsidRDefault="00D62C12" w:rsidP="00D62C12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04ADFA0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215D73F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1936EF5A" w14:textId="77777777" w:rsidR="00D62C12" w:rsidRPr="00D62C12" w:rsidRDefault="00D62C12" w:rsidP="00D62C12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manuales.</w:t>
      </w:r>
    </w:p>
    <w:p w14:paraId="6B8905A4" w14:textId="77777777" w:rsidR="00D62C12" w:rsidRPr="00D62C12" w:rsidRDefault="00D62C12" w:rsidP="00D62C12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ámbitos parciales.</w:t>
      </w:r>
    </w:p>
    <w:p w14:paraId="02AA5C64" w14:textId="77777777" w:rsidR="00D62C12" w:rsidRPr="00D62C12" w:rsidRDefault="00D62C12" w:rsidP="00D62C12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 contradictorios.</w:t>
      </w:r>
    </w:p>
    <w:p w14:paraId="5CA72CE3" w14:textId="77777777" w:rsidR="00D62C12" w:rsidRPr="00D62C12" w:rsidRDefault="00D62C12" w:rsidP="00D62C12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no documentados.</w:t>
      </w:r>
    </w:p>
    <w:p w14:paraId="1471E207" w14:textId="77777777" w:rsidR="00D62C12" w:rsidRPr="00D62C12" w:rsidRDefault="00D62C12" w:rsidP="00D62C12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críticas sin formato.</w:t>
      </w:r>
    </w:p>
    <w:p w14:paraId="6FF8DDB0" w14:textId="77777777" w:rsidR="00D62C12" w:rsidRPr="00D62C12" w:rsidRDefault="00D62C12" w:rsidP="00D62C12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aprobaciones en rojo.</w:t>
      </w:r>
    </w:p>
    <w:p w14:paraId="395D9D27" w14:textId="77777777" w:rsidR="00D62C12" w:rsidRPr="00D62C12" w:rsidRDefault="00D62C12" w:rsidP="00D62C12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duplicadas.</w:t>
      </w:r>
    </w:p>
    <w:p w14:paraId="5762B084" w14:textId="77777777" w:rsidR="00D62C12" w:rsidRPr="00D62C12" w:rsidRDefault="00D62C12" w:rsidP="00D62C12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umbrales incorrectos.</w:t>
      </w:r>
    </w:p>
    <w:p w14:paraId="001A9F82" w14:textId="77777777" w:rsidR="00D62C12" w:rsidRPr="00D62C12" w:rsidRDefault="00D62C12" w:rsidP="00D62C12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1865F2C1" w14:textId="77777777" w:rsidR="00D62C12" w:rsidRPr="00D62C12" w:rsidRDefault="00D62C12" w:rsidP="00D62C12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omitida.</w:t>
      </w:r>
    </w:p>
    <w:p w14:paraId="1A1E964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2277100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CAF2628" w14:textId="77777777" w:rsidR="00D62C12" w:rsidRPr="00D62C12" w:rsidRDefault="00D62C12" w:rsidP="00D62C12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7657A65E" w14:textId="77777777" w:rsidR="00D62C12" w:rsidRPr="00D62C12" w:rsidRDefault="00D62C12" w:rsidP="00D62C12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107 tareas.</w:t>
      </w:r>
    </w:p>
    <w:p w14:paraId="1B965C30" w14:textId="77777777" w:rsidR="00D62C12" w:rsidRPr="00D62C12" w:rsidRDefault="00D62C12" w:rsidP="00D62C12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50 minutos.</w:t>
      </w:r>
    </w:p>
    <w:p w14:paraId="725B509C" w14:textId="77777777" w:rsidR="00D62C12" w:rsidRPr="00D62C12" w:rsidRDefault="00D62C12" w:rsidP="00D62C12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34307333" w14:textId="77777777" w:rsidR="00D62C12" w:rsidRPr="00D62C12" w:rsidRDefault="00D62C12" w:rsidP="00D62C12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41C02F30" w14:textId="77777777" w:rsidR="00D62C12" w:rsidRPr="00D62C12" w:rsidRDefault="00D62C12" w:rsidP="00D62C12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04DF1F1B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7EB8FA0A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95D4A6B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visual.</w:t>
      </w:r>
    </w:p>
    <w:p w14:paraId="2AFCBD38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correctos.</w:t>
      </w:r>
    </w:p>
    <w:p w14:paraId="3CF3D8B9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umbrales.</w:t>
      </w:r>
    </w:p>
    <w:p w14:paraId="71CE00B4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ámbitos.</w:t>
      </w:r>
    </w:p>
    <w:p w14:paraId="06FDEEE2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contradicciones.</w:t>
      </w:r>
    </w:p>
    <w:p w14:paraId="56C20062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6B9596DA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expansión.</w:t>
      </w:r>
    </w:p>
    <w:p w14:paraId="64C90E92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1040EE1A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resueltos.</w:t>
      </w:r>
    </w:p>
    <w:p w14:paraId="25FB26FA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2F12FBE5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6564714" w14:textId="77777777" w:rsidR="00D62C12" w:rsidRPr="00D62C12" w:rsidRDefault="00D62C12" w:rsidP="00D62C12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36F1774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126C7E9">
          <v:rect id="_x0000_i1110" style="width:0;height:1.5pt" o:hralign="center" o:hrstd="t" o:hr="t" fillcolor="#a0a0a0" stroked="f"/>
        </w:pict>
      </w:r>
    </w:p>
    <w:p w14:paraId="687A7ED1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86. Solucionario práctico de referencia</w:t>
      </w:r>
    </w:p>
    <w:p w14:paraId="3E5FFA75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totales</w:t>
      </w:r>
    </w:p>
    <w:p w14:paraId="03182EE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1CB0F1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0E6BF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2250398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BB810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visibles</w:t>
      </w:r>
    </w:p>
    <w:p w14:paraId="0652B27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95DBB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1BF7A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70F9275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666A9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711377E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2EC6F8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137E688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37CD38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6CB4BF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2D201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visible</w:t>
      </w:r>
    </w:p>
    <w:p w14:paraId="2E33D28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520D1F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240F2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2D653E6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16DD7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283AE9F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72F348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68FED98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3ED3DE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F6CC9E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8A1D26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visible</w:t>
      </w:r>
    </w:p>
    <w:p w14:paraId="5C8D152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71EEB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DF78A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424BC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566FF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0F13121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9AA5D7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</w:t>
      </w:r>
    </w:p>
    <w:p w14:paraId="47CF92C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13E700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35B811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737DE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Registros excluidos</w:t>
      </w:r>
    </w:p>
    <w:p w14:paraId="01B227F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B3095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7B133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Registros_Totales-Registros_Visibles</w:t>
      </w:r>
      <w:proofErr w:type="spellEnd"/>
    </w:p>
    <w:p w14:paraId="599C50E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D8DC2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excluida</w:t>
      </w:r>
    </w:p>
    <w:p w14:paraId="06819D8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5851F1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0636B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Venta_Total-Venta_Visible</w:t>
      </w:r>
      <w:proofErr w:type="spellEnd"/>
    </w:p>
    <w:p w14:paraId="3C6D7B9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2A644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excluida</w:t>
      </w:r>
    </w:p>
    <w:p w14:paraId="2855181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38AC5B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D095C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Utilidad_Total-Utilidad_Visible</w:t>
      </w:r>
      <w:proofErr w:type="spellEnd"/>
    </w:p>
    <w:p w14:paraId="260F2DB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599C5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textual de margen</w:t>
      </w:r>
    </w:p>
    <w:p w14:paraId="1BCEE3A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AFFA2A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0EE01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11B7B7E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1637B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NO(ESNUMERO([@Margen]));</w:t>
      </w:r>
    </w:p>
    <w:p w14:paraId="7F6510F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347F21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margen";</w:t>
      </w:r>
    </w:p>
    <w:p w14:paraId="5A1F8F5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CB93F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27F73E0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3132BD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[@Margen]&lt;10%;</w:t>
      </w:r>
    </w:p>
    <w:p w14:paraId="2186CCA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B64DBF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"Crítico";</w:t>
      </w:r>
    </w:p>
    <w:p w14:paraId="77572AE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616E00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169C3D7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2EDB8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[@Margen]&lt;20%;</w:t>
      </w:r>
    </w:p>
    <w:p w14:paraId="74CE8C6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2EE5E8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"Advertencia";</w:t>
      </w:r>
    </w:p>
    <w:p w14:paraId="7DAD810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43B48B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"Cumple"</w:t>
      </w:r>
    </w:p>
    <w:p w14:paraId="7161CC2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FE0EF8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352948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21870C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EAC7B6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A073D3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2C356A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E0BE1A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coherencia</w:t>
      </w:r>
    </w:p>
    <w:p w14:paraId="4AE9DF6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92D860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7CB40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751374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6745A1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38B06BE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329924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[@Estado_Rentabilidad]="Crítico";</w:t>
      </w:r>
    </w:p>
    <w:p w14:paraId="4CDDA18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D8BB6C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[@Margen]&gt;=10%</w:t>
      </w:r>
    </w:p>
    <w:p w14:paraId="23EFC3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021D7F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6D682D7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0A6558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"Contradicción";</w:t>
      </w:r>
    </w:p>
    <w:p w14:paraId="182AEC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1CABA5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"Coherente"</w:t>
      </w:r>
    </w:p>
    <w:p w14:paraId="195B042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3BB2BA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E8582B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F3E43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registros</w:t>
      </w:r>
    </w:p>
    <w:p w14:paraId="118808D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C83D1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DC16B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</w:t>
      </w:r>
      <w:proofErr w:type="spellEnd"/>
    </w:p>
    <w:p w14:paraId="3C6013E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CE8E30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Registros_Visibles</w:t>
      </w:r>
      <w:proofErr w:type="spellEnd"/>
    </w:p>
    <w:p w14:paraId="1D5985E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E723E3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Registros_Excluidos</w:t>
      </w:r>
      <w:proofErr w:type="spellEnd"/>
    </w:p>
    <w:p w14:paraId="4FC99B4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56975D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Conciliación de venta</w:t>
      </w:r>
    </w:p>
    <w:p w14:paraId="08F9707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5CB9C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510A9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Venta_Total</w:t>
      </w:r>
      <w:proofErr w:type="spellEnd"/>
    </w:p>
    <w:p w14:paraId="4410659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168C8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Venta_Visible</w:t>
      </w:r>
      <w:proofErr w:type="spellEnd"/>
    </w:p>
    <w:p w14:paraId="3018F64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8ABB05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Venta_Excluida</w:t>
      </w:r>
      <w:proofErr w:type="spellEnd"/>
    </w:p>
    <w:p w14:paraId="7D99EC0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0189C3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utilidad</w:t>
      </w:r>
    </w:p>
    <w:p w14:paraId="770ECBF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DB4941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A0D3B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Utilidad_Total</w:t>
      </w:r>
      <w:proofErr w:type="spellEnd"/>
    </w:p>
    <w:p w14:paraId="2BE6421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82FBF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Utilidad_Visible</w:t>
      </w:r>
      <w:proofErr w:type="spellEnd"/>
    </w:p>
    <w:p w14:paraId="2B09441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860EE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Utilidad_Excluida</w:t>
      </w:r>
      <w:proofErr w:type="spellEnd"/>
    </w:p>
    <w:p w14:paraId="3AF5B67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66B0B3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requeridos:</w:t>
      </w:r>
    </w:p>
    <w:p w14:paraId="2195B45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3379D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D614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1BEECB6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FE047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CFE141">
          <v:rect id="_x0000_i1111" style="width:0;height:1.5pt" o:hralign="center" o:hrstd="t" o:hr="t" fillcolor="#a0a0a0" stroked="f"/>
        </w:pict>
      </w:r>
    </w:p>
    <w:p w14:paraId="55FD043E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87. Documentación obligatoria</w:t>
      </w:r>
    </w:p>
    <w:p w14:paraId="6698AA4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regla visual deberá registrar:</w:t>
      </w:r>
    </w:p>
    <w:p w14:paraId="09C8FA8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40B2C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16BDE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6A7F2EE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36A59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</w:t>
      </w:r>
    </w:p>
    <w:p w14:paraId="477C482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E820D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</w:t>
      </w:r>
    </w:p>
    <w:p w14:paraId="35416FF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2A711A9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formato</w:t>
      </w:r>
    </w:p>
    <w:p w14:paraId="5016E89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9E6478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o icono</w:t>
      </w:r>
    </w:p>
    <w:p w14:paraId="3253730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67134C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Significado</w:t>
      </w:r>
    </w:p>
    <w:p w14:paraId="0002909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D7179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subyacente</w:t>
      </w:r>
    </w:p>
    <w:p w14:paraId="05454CE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EA48B5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umbral</w:t>
      </w:r>
    </w:p>
    <w:p w14:paraId="19827CB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DF873B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inferior</w:t>
      </w:r>
    </w:p>
    <w:p w14:paraId="7F7B320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43A2F0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superior</w:t>
      </w:r>
    </w:p>
    <w:p w14:paraId="3729D65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B116C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</w:t>
      </w:r>
    </w:p>
    <w:p w14:paraId="467F257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6CDD6F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Ámbito</w:t>
      </w:r>
    </w:p>
    <w:p w14:paraId="71BCC88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265B41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42BBAB0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49E0EE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manual permitido</w:t>
      </w:r>
    </w:p>
    <w:p w14:paraId="2EAF87F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EFF0D5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textual equivalente</w:t>
      </w:r>
    </w:p>
    <w:p w14:paraId="39AF351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195A56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34F8252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EB6523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vigencia</w:t>
      </w:r>
    </w:p>
    <w:p w14:paraId="237CC3E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4751A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 de prueba</w:t>
      </w:r>
    </w:p>
    <w:p w14:paraId="1B88DA6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C2EB3C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56B47CE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28F4B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Reglas mínimas documentadas</w:t>
      </w:r>
    </w:p>
    <w:p w14:paraId="6F42381F" w14:textId="77777777" w:rsidR="00D62C12" w:rsidRPr="00D62C12" w:rsidRDefault="00D62C12" w:rsidP="00D62C12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rojo.</w:t>
      </w:r>
    </w:p>
    <w:p w14:paraId="5A6FFD50" w14:textId="77777777" w:rsidR="00D62C12" w:rsidRPr="00D62C12" w:rsidRDefault="00D62C12" w:rsidP="00D62C12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naranja.</w:t>
      </w:r>
    </w:p>
    <w:p w14:paraId="1555D03D" w14:textId="77777777" w:rsidR="00D62C12" w:rsidRPr="00D62C12" w:rsidRDefault="00D62C12" w:rsidP="00D62C12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amarillo.</w:t>
      </w:r>
    </w:p>
    <w:p w14:paraId="18227666" w14:textId="77777777" w:rsidR="00D62C12" w:rsidRPr="00D62C12" w:rsidRDefault="00D62C12" w:rsidP="00D62C12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relleno verde.</w:t>
      </w:r>
    </w:p>
    <w:p w14:paraId="7D24F068" w14:textId="77777777" w:rsidR="00D62C12" w:rsidRPr="00D62C12" w:rsidRDefault="00D62C12" w:rsidP="00D62C12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 de relleno.</w:t>
      </w:r>
    </w:p>
    <w:p w14:paraId="0D27BF52" w14:textId="77777777" w:rsidR="00D62C12" w:rsidRPr="00D62C12" w:rsidRDefault="00D62C12" w:rsidP="00D62C12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roja.</w:t>
      </w:r>
    </w:p>
    <w:p w14:paraId="48E351E1" w14:textId="77777777" w:rsidR="00D62C12" w:rsidRPr="00D62C12" w:rsidRDefault="00D62C12" w:rsidP="00D62C12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fuente verde.</w:t>
      </w:r>
    </w:p>
    <w:p w14:paraId="53C8FB34" w14:textId="77777777" w:rsidR="00D62C12" w:rsidRPr="00D62C12" w:rsidRDefault="00D62C12" w:rsidP="00D62C12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rojo.</w:t>
      </w:r>
    </w:p>
    <w:p w14:paraId="6059EB41" w14:textId="77777777" w:rsidR="00D62C12" w:rsidRPr="00D62C12" w:rsidRDefault="00D62C12" w:rsidP="00D62C12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amarillo.</w:t>
      </w:r>
    </w:p>
    <w:p w14:paraId="74A315FF" w14:textId="77777777" w:rsidR="00D62C12" w:rsidRPr="00D62C12" w:rsidRDefault="00D62C12" w:rsidP="00D62C12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 verde.</w:t>
      </w:r>
    </w:p>
    <w:p w14:paraId="2F8FBB5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014984">
          <v:rect id="_x0000_i1112" style="width:0;height:1.5pt" o:hralign="center" o:hrstd="t" o:hr="t" fillcolor="#a0a0a0" stroked="f"/>
        </w:pict>
      </w:r>
    </w:p>
    <w:p w14:paraId="3813D5FF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88. Control final</w:t>
      </w:r>
    </w:p>
    <w:p w14:paraId="6C05711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D62C1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12_Control_Final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27D0C7A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F87A64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0311D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2AD03E5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F49CA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702953C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C7F04B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2FE4555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5A9DBD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4064AC8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13B07C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principal</w:t>
      </w:r>
    </w:p>
    <w:p w14:paraId="00A5AC7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ED5346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04484CF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4BD037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423B738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DCBE6D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1262EBE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8006F5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43BCD49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E35943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2884655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A2F8BA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excluida</w:t>
      </w:r>
    </w:p>
    <w:p w14:paraId="0D0D342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E957AC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5794054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49A43B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</w:t>
      </w:r>
    </w:p>
    <w:p w14:paraId="0D257B3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1F3858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excluida</w:t>
      </w:r>
    </w:p>
    <w:p w14:paraId="2656628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B0E06B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inventariados</w:t>
      </w:r>
    </w:p>
    <w:p w14:paraId="442587F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16</w:t>
      </w:r>
    </w:p>
    <w:p w14:paraId="6EDE83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sin documentación</w:t>
      </w:r>
    </w:p>
    <w:p w14:paraId="696E2F0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30E2B2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 inventariados</w:t>
      </w:r>
    </w:p>
    <w:p w14:paraId="119B5A2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FDF61B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 contradictorios</w:t>
      </w:r>
    </w:p>
    <w:p w14:paraId="07B47C8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2191E3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manuales</w:t>
      </w:r>
    </w:p>
    <w:p w14:paraId="08A98E3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BC159B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duplicadas</w:t>
      </w:r>
    </w:p>
    <w:p w14:paraId="739CF41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674BF76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con ámbito parcial</w:t>
      </w:r>
    </w:p>
    <w:p w14:paraId="68602D4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CB5A90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sin formato</w:t>
      </w:r>
    </w:p>
    <w:p w14:paraId="7021454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476BC4A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sin indicador textual</w:t>
      </w:r>
    </w:p>
    <w:p w14:paraId="0C64314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7AC35F3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</w:t>
      </w:r>
    </w:p>
    <w:p w14:paraId="342976F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35C5801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</w:t>
      </w:r>
    </w:p>
    <w:p w14:paraId="74CF486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4F192F5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</w:t>
      </w:r>
    </w:p>
    <w:p w14:paraId="1439348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71A113C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umbral</w:t>
      </w:r>
    </w:p>
    <w:p w14:paraId="4B80B95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24534F2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expansión</w:t>
      </w:r>
    </w:p>
    <w:p w14:paraId="2B1000A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1FF6DC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5C7879D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14E7452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0754184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4032FC2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registros</w:t>
      </w:r>
    </w:p>
    <w:p w14:paraId="7EFF769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29769C8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</w:t>
      </w:r>
    </w:p>
    <w:p w14:paraId="4660077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6D0B35F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62217D5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39D1AF1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3C3712A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27D419F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0EF5E00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9FE2E2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Fórmula conceptual</w:t>
      </w:r>
    </w:p>
    <w:p w14:paraId="55CF9B0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87ADB0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311E3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361F8A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8E01F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02EEBAB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B7D279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Diferencia_Registros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B63A48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8AC423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Diferencia_Venta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373EF2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1AB4C9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Diferencia_Utilidad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63A716F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C28420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Colores_Sin_Documentacion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F7A6AB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65C328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Iconos_Contradictorios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A0BA5F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BEB83D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Reglas_Ambito_Parcial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52CEFD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7FB1D1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Estados_Sin_Texto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7980ED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F7D2D6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Filtros_Sin_Documentar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042F10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326618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Ultima_Fila_Incluida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62776D4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AA8075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Casos_Superados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Casos_Totales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B2EB0E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9458A6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Errores_Criticos</w:t>
      </w:r>
      <w:proofErr w:type="spellEnd"/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4BDA536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1BE57A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4E36901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E41BE8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"Filtrado visual conciliado";</w:t>
      </w:r>
    </w:p>
    <w:p w14:paraId="5B383A6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724918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70F0A0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A556C0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A1E321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75801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6E0AB1">
          <v:rect id="_x0000_i1113" style="width:0;height:1.5pt" o:hralign="center" o:hrstd="t" o:hr="t" fillcolor="#a0a0a0" stroked="f"/>
        </w:pict>
      </w:r>
    </w:p>
    <w:p w14:paraId="1DC0C2D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89. Conexión con el proyecto integrador del Módulo 3</w:t>
      </w:r>
    </w:p>
    <w:p w14:paraId="07004219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2FF47A32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Filtrado por color de celda.</w:t>
      </w:r>
    </w:p>
    <w:p w14:paraId="5100A415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filtrado por color de fuente.</w:t>
      </w:r>
    </w:p>
    <w:p w14:paraId="20A3A441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filtrado por iconos.</w:t>
      </w:r>
    </w:p>
    <w:p w14:paraId="40E1174C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de formato condicional.</w:t>
      </w:r>
    </w:p>
    <w:p w14:paraId="1647959B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formatos manuales.</w:t>
      </w:r>
    </w:p>
    <w:p w14:paraId="53430A5D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 de reglas visuales.</w:t>
      </w:r>
    </w:p>
    <w:p w14:paraId="4DF16E52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umbrales.</w:t>
      </w:r>
    </w:p>
    <w:p w14:paraId="42222624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ámbitos.</w:t>
      </w:r>
    </w:p>
    <w:p w14:paraId="331E1190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expansión.</w:t>
      </w:r>
    </w:p>
    <w:p w14:paraId="23949D07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de contradicciones.</w:t>
      </w:r>
    </w:p>
    <w:p w14:paraId="1758D59C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accesibilidad.</w:t>
      </w:r>
    </w:p>
    <w:p w14:paraId="460780C3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visual.</w:t>
      </w:r>
    </w:p>
    <w:p w14:paraId="28E3906F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3D28B2C3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5D5EC4C5" w14:textId="77777777" w:rsidR="00D62C12" w:rsidRPr="00D62C12" w:rsidRDefault="00D62C12" w:rsidP="00D62C12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17AFA2EB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4809D3A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C0AB0E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31369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5808A3F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87E5E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1E8C58D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38FC3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9D1BE9">
          <v:rect id="_x0000_i1114" style="width:0;height:1.5pt" o:hralign="center" o:hrstd="t" o:hr="t" fillcolor="#a0a0a0" stroked="f"/>
        </w:pict>
      </w:r>
    </w:p>
    <w:p w14:paraId="6A315240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90. Continuidad con la Lección 13</w:t>
      </w:r>
    </w:p>
    <w:p w14:paraId="012D53E5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combinará el filtrado con una funcionalidad visual e interactiva para controlar tablas de manera más accesible.</w:t>
      </w:r>
    </w:p>
    <w:p w14:paraId="42F82838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13: Segmentaciones de datos para tablas de Excel</w:t>
      </w:r>
    </w:p>
    <w:p w14:paraId="452BD6BE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 estudiará:</w:t>
      </w:r>
    </w:p>
    <w:p w14:paraId="3DDA19A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1610D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90589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Creación de segmentaciones</w:t>
      </w:r>
    </w:p>
    <w:p w14:paraId="2CA3DFC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5CD2C0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categóricos</w:t>
      </w:r>
    </w:p>
    <w:p w14:paraId="4B1F4570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9B7B04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de elementos</w:t>
      </w:r>
    </w:p>
    <w:p w14:paraId="66F3794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58063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múltiple</w:t>
      </w:r>
    </w:p>
    <w:p w14:paraId="4978BC8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7E5040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</w:t>
      </w:r>
    </w:p>
    <w:p w14:paraId="67D9100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D47F9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Conexión con una tabla</w:t>
      </w:r>
    </w:p>
    <w:p w14:paraId="1D4684C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560FB0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Diseño de segmentaciones</w:t>
      </w:r>
    </w:p>
    <w:p w14:paraId="648ACD2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BED1EF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de botones</w:t>
      </w:r>
    </w:p>
    <w:p w14:paraId="12C8F23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201330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Tamaño</w:t>
      </w:r>
    </w:p>
    <w:p w14:paraId="431031F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F5AC6E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Alineación</w:t>
      </w:r>
    </w:p>
    <w:p w14:paraId="388E29E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0EB02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del filtro</w:t>
      </w:r>
    </w:p>
    <w:p w14:paraId="12CE91F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9C1FB3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Interacción con Autofiltro</w:t>
      </w:r>
    </w:p>
    <w:p w14:paraId="41CFEC1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0A1DAA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visibles</w:t>
      </w:r>
    </w:p>
    <w:p w14:paraId="3C4EAC8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13ECD0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y conciliación</w:t>
      </w:r>
    </w:p>
    <w:p w14:paraId="514B7E2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33490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44C444">
          <v:rect id="_x0000_i1115" style="width:0;height:1.5pt" o:hralign="center" o:hrstd="t" o:hr="t" fillcolor="#a0a0a0" stroked="f"/>
        </w:pict>
      </w:r>
    </w:p>
    <w:p w14:paraId="4285677C" w14:textId="77777777" w:rsidR="00D62C12" w:rsidRPr="00D62C12" w:rsidRDefault="00D62C12" w:rsidP="00D62C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91. Cierre académico</w:t>
      </w:r>
    </w:p>
    <w:p w14:paraId="12DFE700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criterios visuales pueden acelerar la revisión, pero solamente son confiables cuando están respaldados por datos, reglas y umbrales verificables.</w:t>
      </w:r>
    </w:p>
    <w:p w14:paraId="32ADB48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CF299F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09A88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</w:t>
      </w:r>
    </w:p>
    <w:p w14:paraId="1792BF99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73CD1CC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ED61A7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6C14F9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</w:t>
      </w:r>
    </w:p>
    <w:p w14:paraId="11166AC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0C47B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627FA0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6AF50A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</w:t>
      </w:r>
    </w:p>
    <w:p w14:paraId="4EB70C4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F5E332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BDCCCE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0ACEE05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O ICONO</w:t>
      </w:r>
    </w:p>
    <w:p w14:paraId="2533E938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386D40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81ADD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7F811DC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VISUAL</w:t>
      </w:r>
    </w:p>
    <w:p w14:paraId="32D21AA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154A06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69A6A4E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CED18D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SUBYACENTES</w:t>
      </w:r>
    </w:p>
    <w:p w14:paraId="3EDEB62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0FF3CB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AC992BF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20F87CD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CONTRADICCIONES</w:t>
      </w:r>
    </w:p>
    <w:p w14:paraId="28D97D5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AA96EF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1129861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16C7FE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UMBRAL</w:t>
      </w:r>
    </w:p>
    <w:p w14:paraId="0A72AEE3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CABED4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ABA2964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2D2932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1364375B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6AC5F06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DC62F2A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70C2AC2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08D13FC7" w14:textId="77777777" w:rsidR="00D62C12" w:rsidRPr="00D62C12" w:rsidRDefault="00D62C12" w:rsidP="00D62C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886CF7" w14:textId="77777777" w:rsidR="00D62C12" w:rsidRPr="00D62C12" w:rsidRDefault="00D62C12" w:rsidP="00D62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62C1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D62C1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seleccionar un color o icono. El estudiante debe demostrar que identificó el origen del formato, comprobó el valor subyacente, validó los umbrales y el ámbito, detectó contradicciones, restauró la tabla completa y obtuvo diferencias iguales a cero.</w:t>
      </w:r>
    </w:p>
    <w:p w14:paraId="5F7E65B8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8B5"/>
    <w:multiLevelType w:val="multilevel"/>
    <w:tmpl w:val="31C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782"/>
    <w:multiLevelType w:val="multilevel"/>
    <w:tmpl w:val="297A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55AD9"/>
    <w:multiLevelType w:val="multilevel"/>
    <w:tmpl w:val="EE94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3744D"/>
    <w:multiLevelType w:val="multilevel"/>
    <w:tmpl w:val="F55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83E24"/>
    <w:multiLevelType w:val="multilevel"/>
    <w:tmpl w:val="6172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92A4B"/>
    <w:multiLevelType w:val="multilevel"/>
    <w:tmpl w:val="60A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81276"/>
    <w:multiLevelType w:val="multilevel"/>
    <w:tmpl w:val="BEF0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55DBD"/>
    <w:multiLevelType w:val="multilevel"/>
    <w:tmpl w:val="BF0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1235B"/>
    <w:multiLevelType w:val="multilevel"/>
    <w:tmpl w:val="15AA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11AFC"/>
    <w:multiLevelType w:val="multilevel"/>
    <w:tmpl w:val="EB1A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27CDF"/>
    <w:multiLevelType w:val="multilevel"/>
    <w:tmpl w:val="AF0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00C3E"/>
    <w:multiLevelType w:val="multilevel"/>
    <w:tmpl w:val="B9D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7F28C7"/>
    <w:multiLevelType w:val="multilevel"/>
    <w:tmpl w:val="139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F653A"/>
    <w:multiLevelType w:val="multilevel"/>
    <w:tmpl w:val="630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E50DDF"/>
    <w:multiLevelType w:val="multilevel"/>
    <w:tmpl w:val="87B8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A27803"/>
    <w:multiLevelType w:val="multilevel"/>
    <w:tmpl w:val="CA7E0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EE4E62"/>
    <w:multiLevelType w:val="multilevel"/>
    <w:tmpl w:val="7E52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0B5D22"/>
    <w:multiLevelType w:val="multilevel"/>
    <w:tmpl w:val="3F22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D712B"/>
    <w:multiLevelType w:val="multilevel"/>
    <w:tmpl w:val="8148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32B4B"/>
    <w:multiLevelType w:val="multilevel"/>
    <w:tmpl w:val="279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15288"/>
    <w:multiLevelType w:val="multilevel"/>
    <w:tmpl w:val="FA98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5132E"/>
    <w:multiLevelType w:val="multilevel"/>
    <w:tmpl w:val="F1A2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0A044E"/>
    <w:multiLevelType w:val="multilevel"/>
    <w:tmpl w:val="84E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12928"/>
    <w:multiLevelType w:val="multilevel"/>
    <w:tmpl w:val="392E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286D52"/>
    <w:multiLevelType w:val="multilevel"/>
    <w:tmpl w:val="555A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D6391C"/>
    <w:multiLevelType w:val="multilevel"/>
    <w:tmpl w:val="4916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651967"/>
    <w:multiLevelType w:val="multilevel"/>
    <w:tmpl w:val="8F52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A45EAA"/>
    <w:multiLevelType w:val="multilevel"/>
    <w:tmpl w:val="F30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AA488E"/>
    <w:multiLevelType w:val="multilevel"/>
    <w:tmpl w:val="78BA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C70807"/>
    <w:multiLevelType w:val="multilevel"/>
    <w:tmpl w:val="4FE8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FC7B2F"/>
    <w:multiLevelType w:val="multilevel"/>
    <w:tmpl w:val="13E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B369F9"/>
    <w:multiLevelType w:val="multilevel"/>
    <w:tmpl w:val="A36C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5F29E6"/>
    <w:multiLevelType w:val="multilevel"/>
    <w:tmpl w:val="149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D565DB"/>
    <w:multiLevelType w:val="multilevel"/>
    <w:tmpl w:val="9638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67EFA"/>
    <w:multiLevelType w:val="multilevel"/>
    <w:tmpl w:val="351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FC4AEF"/>
    <w:multiLevelType w:val="multilevel"/>
    <w:tmpl w:val="ECF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494FB9"/>
    <w:multiLevelType w:val="multilevel"/>
    <w:tmpl w:val="73F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DB3604"/>
    <w:multiLevelType w:val="multilevel"/>
    <w:tmpl w:val="D636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3353E9"/>
    <w:multiLevelType w:val="multilevel"/>
    <w:tmpl w:val="C59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F563AB"/>
    <w:multiLevelType w:val="multilevel"/>
    <w:tmpl w:val="EA6C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166FBD"/>
    <w:multiLevelType w:val="multilevel"/>
    <w:tmpl w:val="E202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3758E9"/>
    <w:multiLevelType w:val="multilevel"/>
    <w:tmpl w:val="4DE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1D2ACB"/>
    <w:multiLevelType w:val="multilevel"/>
    <w:tmpl w:val="F04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205093"/>
    <w:multiLevelType w:val="multilevel"/>
    <w:tmpl w:val="BDE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BF1006"/>
    <w:multiLevelType w:val="multilevel"/>
    <w:tmpl w:val="C2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D30BAA"/>
    <w:multiLevelType w:val="multilevel"/>
    <w:tmpl w:val="4450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1D2012"/>
    <w:multiLevelType w:val="multilevel"/>
    <w:tmpl w:val="001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9E7C65"/>
    <w:multiLevelType w:val="multilevel"/>
    <w:tmpl w:val="1DF4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1351DF"/>
    <w:multiLevelType w:val="multilevel"/>
    <w:tmpl w:val="4B7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1F10CF"/>
    <w:multiLevelType w:val="multilevel"/>
    <w:tmpl w:val="16E2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7E412A"/>
    <w:multiLevelType w:val="multilevel"/>
    <w:tmpl w:val="60D4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F862BD"/>
    <w:multiLevelType w:val="multilevel"/>
    <w:tmpl w:val="5244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7A3CCA"/>
    <w:multiLevelType w:val="multilevel"/>
    <w:tmpl w:val="A836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ADF3B59"/>
    <w:multiLevelType w:val="multilevel"/>
    <w:tmpl w:val="2AFA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0955F2"/>
    <w:multiLevelType w:val="multilevel"/>
    <w:tmpl w:val="DAD4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5E0ECE"/>
    <w:multiLevelType w:val="multilevel"/>
    <w:tmpl w:val="497C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901005"/>
    <w:multiLevelType w:val="multilevel"/>
    <w:tmpl w:val="7EA4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E754A5C"/>
    <w:multiLevelType w:val="multilevel"/>
    <w:tmpl w:val="DDD8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B85579"/>
    <w:multiLevelType w:val="multilevel"/>
    <w:tmpl w:val="9718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FB1CFD"/>
    <w:multiLevelType w:val="multilevel"/>
    <w:tmpl w:val="AE6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5A51BC"/>
    <w:multiLevelType w:val="multilevel"/>
    <w:tmpl w:val="B74C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16E6538"/>
    <w:multiLevelType w:val="multilevel"/>
    <w:tmpl w:val="CCC2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197655"/>
    <w:multiLevelType w:val="multilevel"/>
    <w:tmpl w:val="C554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B068D3"/>
    <w:multiLevelType w:val="multilevel"/>
    <w:tmpl w:val="7CA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6B4FBE"/>
    <w:multiLevelType w:val="multilevel"/>
    <w:tmpl w:val="EA6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8C45D6"/>
    <w:multiLevelType w:val="multilevel"/>
    <w:tmpl w:val="D90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1260BA"/>
    <w:multiLevelType w:val="multilevel"/>
    <w:tmpl w:val="F3F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C87281"/>
    <w:multiLevelType w:val="multilevel"/>
    <w:tmpl w:val="00A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113812"/>
    <w:multiLevelType w:val="multilevel"/>
    <w:tmpl w:val="793C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ED4DAF"/>
    <w:multiLevelType w:val="multilevel"/>
    <w:tmpl w:val="0C9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01373F"/>
    <w:multiLevelType w:val="multilevel"/>
    <w:tmpl w:val="3242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1B2B80"/>
    <w:multiLevelType w:val="multilevel"/>
    <w:tmpl w:val="1E96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1E6897"/>
    <w:multiLevelType w:val="multilevel"/>
    <w:tmpl w:val="6CD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23691F"/>
    <w:multiLevelType w:val="multilevel"/>
    <w:tmpl w:val="0B66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6A1A6D"/>
    <w:multiLevelType w:val="multilevel"/>
    <w:tmpl w:val="086A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711493"/>
    <w:multiLevelType w:val="multilevel"/>
    <w:tmpl w:val="1ED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3F6AA2"/>
    <w:multiLevelType w:val="multilevel"/>
    <w:tmpl w:val="47F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3D6D74"/>
    <w:multiLevelType w:val="multilevel"/>
    <w:tmpl w:val="9354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4C31A8"/>
    <w:multiLevelType w:val="multilevel"/>
    <w:tmpl w:val="824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A008F3"/>
    <w:multiLevelType w:val="multilevel"/>
    <w:tmpl w:val="F04C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013CE0"/>
    <w:multiLevelType w:val="multilevel"/>
    <w:tmpl w:val="57106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9846A92"/>
    <w:multiLevelType w:val="multilevel"/>
    <w:tmpl w:val="768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00082D"/>
    <w:multiLevelType w:val="multilevel"/>
    <w:tmpl w:val="8DA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B53476"/>
    <w:multiLevelType w:val="multilevel"/>
    <w:tmpl w:val="BD66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F436A7"/>
    <w:multiLevelType w:val="multilevel"/>
    <w:tmpl w:val="AC0E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9C60B9"/>
    <w:multiLevelType w:val="multilevel"/>
    <w:tmpl w:val="B9C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934902"/>
    <w:multiLevelType w:val="multilevel"/>
    <w:tmpl w:val="124E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1C5E5C"/>
    <w:multiLevelType w:val="multilevel"/>
    <w:tmpl w:val="517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D20A5C"/>
    <w:multiLevelType w:val="multilevel"/>
    <w:tmpl w:val="223A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685257"/>
    <w:multiLevelType w:val="multilevel"/>
    <w:tmpl w:val="1BB6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C3452C"/>
    <w:multiLevelType w:val="multilevel"/>
    <w:tmpl w:val="CEF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187F01"/>
    <w:multiLevelType w:val="multilevel"/>
    <w:tmpl w:val="459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B63696"/>
    <w:multiLevelType w:val="multilevel"/>
    <w:tmpl w:val="96E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D56BEC"/>
    <w:multiLevelType w:val="multilevel"/>
    <w:tmpl w:val="F18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1449B0"/>
    <w:multiLevelType w:val="multilevel"/>
    <w:tmpl w:val="41AC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A3D6291"/>
    <w:multiLevelType w:val="multilevel"/>
    <w:tmpl w:val="4CC0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974806"/>
    <w:multiLevelType w:val="multilevel"/>
    <w:tmpl w:val="951E3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997935"/>
    <w:multiLevelType w:val="multilevel"/>
    <w:tmpl w:val="9104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3443AC"/>
    <w:multiLevelType w:val="multilevel"/>
    <w:tmpl w:val="DE4E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F903327"/>
    <w:multiLevelType w:val="multilevel"/>
    <w:tmpl w:val="3A9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1D2BFB"/>
    <w:multiLevelType w:val="multilevel"/>
    <w:tmpl w:val="EA96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372D25"/>
    <w:multiLevelType w:val="multilevel"/>
    <w:tmpl w:val="531C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28C2E63"/>
    <w:multiLevelType w:val="multilevel"/>
    <w:tmpl w:val="9238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496750E"/>
    <w:multiLevelType w:val="multilevel"/>
    <w:tmpl w:val="DC04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353530"/>
    <w:multiLevelType w:val="multilevel"/>
    <w:tmpl w:val="4E6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575ADF"/>
    <w:multiLevelType w:val="multilevel"/>
    <w:tmpl w:val="E6B0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754AA1"/>
    <w:multiLevelType w:val="multilevel"/>
    <w:tmpl w:val="B37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A44FD5"/>
    <w:multiLevelType w:val="multilevel"/>
    <w:tmpl w:val="BCBE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DB71B1"/>
    <w:multiLevelType w:val="multilevel"/>
    <w:tmpl w:val="A8F0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859346E"/>
    <w:multiLevelType w:val="multilevel"/>
    <w:tmpl w:val="5346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861722A"/>
    <w:multiLevelType w:val="multilevel"/>
    <w:tmpl w:val="112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BF1CE0"/>
    <w:multiLevelType w:val="multilevel"/>
    <w:tmpl w:val="DA96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F16A38"/>
    <w:multiLevelType w:val="multilevel"/>
    <w:tmpl w:val="8AF2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FB319A"/>
    <w:multiLevelType w:val="multilevel"/>
    <w:tmpl w:val="20B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F52671"/>
    <w:multiLevelType w:val="multilevel"/>
    <w:tmpl w:val="EF4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FD5DD4"/>
    <w:multiLevelType w:val="multilevel"/>
    <w:tmpl w:val="D454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9F5FFE"/>
    <w:multiLevelType w:val="multilevel"/>
    <w:tmpl w:val="D0A4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F163150"/>
    <w:multiLevelType w:val="multilevel"/>
    <w:tmpl w:val="11DE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90910">
    <w:abstractNumId w:val="86"/>
  </w:num>
  <w:num w:numId="2" w16cid:durableId="1349989172">
    <w:abstractNumId w:val="20"/>
  </w:num>
  <w:num w:numId="3" w16cid:durableId="680476853">
    <w:abstractNumId w:val="26"/>
  </w:num>
  <w:num w:numId="4" w16cid:durableId="142047316">
    <w:abstractNumId w:val="36"/>
  </w:num>
  <w:num w:numId="5" w16cid:durableId="993951691">
    <w:abstractNumId w:val="14"/>
  </w:num>
  <w:num w:numId="6" w16cid:durableId="214049140">
    <w:abstractNumId w:val="82"/>
  </w:num>
  <w:num w:numId="7" w16cid:durableId="1472363442">
    <w:abstractNumId w:val="38"/>
  </w:num>
  <w:num w:numId="8" w16cid:durableId="1666518755">
    <w:abstractNumId w:val="55"/>
  </w:num>
  <w:num w:numId="9" w16cid:durableId="246961650">
    <w:abstractNumId w:val="79"/>
  </w:num>
  <w:num w:numId="10" w16cid:durableId="1974628949">
    <w:abstractNumId w:val="99"/>
  </w:num>
  <w:num w:numId="11" w16cid:durableId="814025792">
    <w:abstractNumId w:val="10"/>
  </w:num>
  <w:num w:numId="12" w16cid:durableId="1739589339">
    <w:abstractNumId w:val="35"/>
  </w:num>
  <w:num w:numId="13" w16cid:durableId="841971332">
    <w:abstractNumId w:val="52"/>
  </w:num>
  <w:num w:numId="14" w16cid:durableId="1594432863">
    <w:abstractNumId w:val="94"/>
  </w:num>
  <w:num w:numId="15" w16cid:durableId="272174271">
    <w:abstractNumId w:val="109"/>
  </w:num>
  <w:num w:numId="16" w16cid:durableId="229511243">
    <w:abstractNumId w:val="54"/>
  </w:num>
  <w:num w:numId="17" w16cid:durableId="2076125951">
    <w:abstractNumId w:val="60"/>
  </w:num>
  <w:num w:numId="18" w16cid:durableId="1524632215">
    <w:abstractNumId w:val="47"/>
  </w:num>
  <w:num w:numId="19" w16cid:durableId="193269322">
    <w:abstractNumId w:val="106"/>
  </w:num>
  <w:num w:numId="20" w16cid:durableId="1010376945">
    <w:abstractNumId w:val="102"/>
  </w:num>
  <w:num w:numId="21" w16cid:durableId="871307223">
    <w:abstractNumId w:val="114"/>
  </w:num>
  <w:num w:numId="22" w16cid:durableId="1188177319">
    <w:abstractNumId w:val="56"/>
  </w:num>
  <w:num w:numId="23" w16cid:durableId="839462627">
    <w:abstractNumId w:val="30"/>
  </w:num>
  <w:num w:numId="24" w16cid:durableId="1869446142">
    <w:abstractNumId w:val="3"/>
  </w:num>
  <w:num w:numId="25" w16cid:durableId="393283874">
    <w:abstractNumId w:val="16"/>
  </w:num>
  <w:num w:numId="26" w16cid:durableId="1871256416">
    <w:abstractNumId w:val="11"/>
  </w:num>
  <w:num w:numId="27" w16cid:durableId="555314640">
    <w:abstractNumId w:val="87"/>
  </w:num>
  <w:num w:numId="28" w16cid:durableId="45497664">
    <w:abstractNumId w:val="18"/>
  </w:num>
  <w:num w:numId="29" w16cid:durableId="522742765">
    <w:abstractNumId w:val="2"/>
  </w:num>
  <w:num w:numId="30" w16cid:durableId="60183373">
    <w:abstractNumId w:val="31"/>
  </w:num>
  <w:num w:numId="31" w16cid:durableId="38752365">
    <w:abstractNumId w:val="7"/>
  </w:num>
  <w:num w:numId="32" w16cid:durableId="286156732">
    <w:abstractNumId w:val="40"/>
  </w:num>
  <w:num w:numId="33" w16cid:durableId="1807819663">
    <w:abstractNumId w:val="103"/>
  </w:num>
  <w:num w:numId="34" w16cid:durableId="86267430">
    <w:abstractNumId w:val="95"/>
  </w:num>
  <w:num w:numId="35" w16cid:durableId="2069377208">
    <w:abstractNumId w:val="58"/>
  </w:num>
  <w:num w:numId="36" w16cid:durableId="422800949">
    <w:abstractNumId w:val="63"/>
  </w:num>
  <w:num w:numId="37" w16cid:durableId="1796559110">
    <w:abstractNumId w:val="39"/>
  </w:num>
  <w:num w:numId="38" w16cid:durableId="4288419">
    <w:abstractNumId w:val="33"/>
  </w:num>
  <w:num w:numId="39" w16cid:durableId="210576700">
    <w:abstractNumId w:val="21"/>
  </w:num>
  <w:num w:numId="40" w16cid:durableId="853610446">
    <w:abstractNumId w:val="45"/>
  </w:num>
  <w:num w:numId="41" w16cid:durableId="1936403745">
    <w:abstractNumId w:val="117"/>
  </w:num>
  <w:num w:numId="42" w16cid:durableId="225798517">
    <w:abstractNumId w:val="113"/>
  </w:num>
  <w:num w:numId="43" w16cid:durableId="699823983">
    <w:abstractNumId w:val="90"/>
  </w:num>
  <w:num w:numId="44" w16cid:durableId="548342813">
    <w:abstractNumId w:val="48"/>
  </w:num>
  <w:num w:numId="45" w16cid:durableId="1093671873">
    <w:abstractNumId w:val="107"/>
  </w:num>
  <w:num w:numId="46" w16cid:durableId="768505770">
    <w:abstractNumId w:val="97"/>
  </w:num>
  <w:num w:numId="47" w16cid:durableId="1708027023">
    <w:abstractNumId w:val="4"/>
  </w:num>
  <w:num w:numId="48" w16cid:durableId="356201125">
    <w:abstractNumId w:val="8"/>
  </w:num>
  <w:num w:numId="49" w16cid:durableId="1796176653">
    <w:abstractNumId w:val="24"/>
  </w:num>
  <w:num w:numId="50" w16cid:durableId="692388650">
    <w:abstractNumId w:val="115"/>
  </w:num>
  <w:num w:numId="51" w16cid:durableId="598682524">
    <w:abstractNumId w:val="29"/>
  </w:num>
  <w:num w:numId="52" w16cid:durableId="38018692">
    <w:abstractNumId w:val="62"/>
  </w:num>
  <w:num w:numId="53" w16cid:durableId="115373132">
    <w:abstractNumId w:val="104"/>
  </w:num>
  <w:num w:numId="54" w16cid:durableId="707486845">
    <w:abstractNumId w:val="72"/>
  </w:num>
  <w:num w:numId="55" w16cid:durableId="2018803056">
    <w:abstractNumId w:val="70"/>
  </w:num>
  <w:num w:numId="56" w16cid:durableId="880174034">
    <w:abstractNumId w:val="108"/>
  </w:num>
  <w:num w:numId="57" w16cid:durableId="112557470">
    <w:abstractNumId w:val="53"/>
  </w:num>
  <w:num w:numId="58" w16cid:durableId="1760523833">
    <w:abstractNumId w:val="83"/>
  </w:num>
  <w:num w:numId="59" w16cid:durableId="1518033501">
    <w:abstractNumId w:val="49"/>
  </w:num>
  <w:num w:numId="60" w16cid:durableId="1241257578">
    <w:abstractNumId w:val="110"/>
  </w:num>
  <w:num w:numId="61" w16cid:durableId="1525513464">
    <w:abstractNumId w:val="19"/>
  </w:num>
  <w:num w:numId="62" w16cid:durableId="2133202794">
    <w:abstractNumId w:val="6"/>
  </w:num>
  <w:num w:numId="63" w16cid:durableId="1823348014">
    <w:abstractNumId w:val="93"/>
  </w:num>
  <w:num w:numId="64" w16cid:durableId="1442338252">
    <w:abstractNumId w:val="50"/>
  </w:num>
  <w:num w:numId="65" w16cid:durableId="435517827">
    <w:abstractNumId w:val="41"/>
  </w:num>
  <w:num w:numId="66" w16cid:durableId="214780024">
    <w:abstractNumId w:val="92"/>
  </w:num>
  <w:num w:numId="67" w16cid:durableId="2087921958">
    <w:abstractNumId w:val="91"/>
  </w:num>
  <w:num w:numId="68" w16cid:durableId="1143305903">
    <w:abstractNumId w:val="67"/>
  </w:num>
  <w:num w:numId="69" w16cid:durableId="1278371421">
    <w:abstractNumId w:val="88"/>
  </w:num>
  <w:num w:numId="70" w16cid:durableId="524100485">
    <w:abstractNumId w:val="80"/>
  </w:num>
  <w:num w:numId="71" w16cid:durableId="1052273413">
    <w:abstractNumId w:val="84"/>
  </w:num>
  <w:num w:numId="72" w16cid:durableId="2139565799">
    <w:abstractNumId w:val="100"/>
  </w:num>
  <w:num w:numId="73" w16cid:durableId="1714230396">
    <w:abstractNumId w:val="27"/>
  </w:num>
  <w:num w:numId="74" w16cid:durableId="2115595046">
    <w:abstractNumId w:val="9"/>
  </w:num>
  <w:num w:numId="75" w16cid:durableId="463892885">
    <w:abstractNumId w:val="76"/>
  </w:num>
  <w:num w:numId="76" w16cid:durableId="1220216058">
    <w:abstractNumId w:val="37"/>
  </w:num>
  <w:num w:numId="77" w16cid:durableId="723333151">
    <w:abstractNumId w:val="13"/>
  </w:num>
  <w:num w:numId="78" w16cid:durableId="1504977198">
    <w:abstractNumId w:val="74"/>
  </w:num>
  <w:num w:numId="79" w16cid:durableId="524366804">
    <w:abstractNumId w:val="34"/>
  </w:num>
  <w:num w:numId="80" w16cid:durableId="395322200">
    <w:abstractNumId w:val="23"/>
  </w:num>
  <w:num w:numId="81" w16cid:durableId="2050452020">
    <w:abstractNumId w:val="43"/>
  </w:num>
  <w:num w:numId="82" w16cid:durableId="1453013111">
    <w:abstractNumId w:val="28"/>
  </w:num>
  <w:num w:numId="83" w16cid:durableId="1647274159">
    <w:abstractNumId w:val="98"/>
  </w:num>
  <w:num w:numId="84" w16cid:durableId="2146966145">
    <w:abstractNumId w:val="77"/>
  </w:num>
  <w:num w:numId="85" w16cid:durableId="891236731">
    <w:abstractNumId w:val="0"/>
  </w:num>
  <w:num w:numId="86" w16cid:durableId="899175622">
    <w:abstractNumId w:val="96"/>
  </w:num>
  <w:num w:numId="87" w16cid:durableId="1693921677">
    <w:abstractNumId w:val="116"/>
  </w:num>
  <w:num w:numId="88" w16cid:durableId="1956473917">
    <w:abstractNumId w:val="25"/>
  </w:num>
  <w:num w:numId="89" w16cid:durableId="375930533">
    <w:abstractNumId w:val="61"/>
  </w:num>
  <w:num w:numId="90" w16cid:durableId="1756853457">
    <w:abstractNumId w:val="15"/>
  </w:num>
  <w:num w:numId="91" w16cid:durableId="1323655110">
    <w:abstractNumId w:val="73"/>
  </w:num>
  <w:num w:numId="92" w16cid:durableId="1722442757">
    <w:abstractNumId w:val="105"/>
  </w:num>
  <w:num w:numId="93" w16cid:durableId="246767039">
    <w:abstractNumId w:val="89"/>
  </w:num>
  <w:num w:numId="94" w16cid:durableId="736169420">
    <w:abstractNumId w:val="51"/>
  </w:num>
  <w:num w:numId="95" w16cid:durableId="735054021">
    <w:abstractNumId w:val="101"/>
  </w:num>
  <w:num w:numId="96" w16cid:durableId="519664120">
    <w:abstractNumId w:val="22"/>
  </w:num>
  <w:num w:numId="97" w16cid:durableId="1693144050">
    <w:abstractNumId w:val="12"/>
  </w:num>
  <w:num w:numId="98" w16cid:durableId="85855391">
    <w:abstractNumId w:val="59"/>
  </w:num>
  <w:num w:numId="99" w16cid:durableId="853615152">
    <w:abstractNumId w:val="85"/>
  </w:num>
  <w:num w:numId="100" w16cid:durableId="681973401">
    <w:abstractNumId w:val="57"/>
  </w:num>
  <w:num w:numId="101" w16cid:durableId="458299945">
    <w:abstractNumId w:val="17"/>
  </w:num>
  <w:num w:numId="102" w16cid:durableId="97913792">
    <w:abstractNumId w:val="65"/>
  </w:num>
  <w:num w:numId="103" w16cid:durableId="11272778">
    <w:abstractNumId w:val="112"/>
  </w:num>
  <w:num w:numId="104" w16cid:durableId="519390344">
    <w:abstractNumId w:val="111"/>
  </w:num>
  <w:num w:numId="105" w16cid:durableId="1964262539">
    <w:abstractNumId w:val="68"/>
  </w:num>
  <w:num w:numId="106" w16cid:durableId="1503004616">
    <w:abstractNumId w:val="75"/>
  </w:num>
  <w:num w:numId="107" w16cid:durableId="784887655">
    <w:abstractNumId w:val="44"/>
  </w:num>
  <w:num w:numId="108" w16cid:durableId="1819221375">
    <w:abstractNumId w:val="1"/>
  </w:num>
  <w:num w:numId="109" w16cid:durableId="751001474">
    <w:abstractNumId w:val="64"/>
  </w:num>
  <w:num w:numId="110" w16cid:durableId="751006986">
    <w:abstractNumId w:val="81"/>
  </w:num>
  <w:num w:numId="111" w16cid:durableId="1910309194">
    <w:abstractNumId w:val="78"/>
  </w:num>
  <w:num w:numId="112" w16cid:durableId="1460342656">
    <w:abstractNumId w:val="42"/>
  </w:num>
  <w:num w:numId="113" w16cid:durableId="2143377372">
    <w:abstractNumId w:val="69"/>
  </w:num>
  <w:num w:numId="114" w16cid:durableId="1613051937">
    <w:abstractNumId w:val="66"/>
  </w:num>
  <w:num w:numId="115" w16cid:durableId="829296201">
    <w:abstractNumId w:val="5"/>
  </w:num>
  <w:num w:numId="116" w16cid:durableId="1366322251">
    <w:abstractNumId w:val="46"/>
  </w:num>
  <w:num w:numId="117" w16cid:durableId="229311395">
    <w:abstractNumId w:val="71"/>
  </w:num>
  <w:num w:numId="118" w16cid:durableId="1162425427">
    <w:abstractNumId w:val="32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12"/>
    <w:rsid w:val="0026015D"/>
    <w:rsid w:val="00455477"/>
    <w:rsid w:val="00505BDA"/>
    <w:rsid w:val="00D6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E2249"/>
  <w15:chartTrackingRefBased/>
  <w15:docId w15:val="{80517B93-79BF-4A7D-B652-4623215F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6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6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6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C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C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C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C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C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C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C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C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C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C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C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2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D62C12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D62C12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62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D62C12"/>
    <w:rPr>
      <w:b/>
      <w:bCs/>
    </w:rPr>
  </w:style>
  <w:style w:type="character" w:customStyle="1" w:styleId="fui-buttonicon">
    <w:name w:val="fui-button__icon"/>
    <w:basedOn w:val="Fuentedeprrafopredeter"/>
    <w:rsid w:val="00D62C12"/>
  </w:style>
  <w:style w:type="character" w:customStyle="1" w:styleId="fui-menubuttonmenuicon">
    <w:name w:val="fui-menubutton__menuicon"/>
    <w:basedOn w:val="Fuentedeprrafopredeter"/>
    <w:rsid w:val="00D62C12"/>
  </w:style>
  <w:style w:type="character" w:customStyle="1" w:styleId="fui-badgeicon">
    <w:name w:val="fui-badge__icon"/>
    <w:basedOn w:val="Fuentedeprrafopredeter"/>
    <w:rsid w:val="00D62C12"/>
  </w:style>
  <w:style w:type="character" w:customStyle="1" w:styleId="df9407c16d5fbe27">
    <w:name w:val="df9407c16d5fbe27"/>
    <w:basedOn w:val="Fuentedeprrafopredeter"/>
    <w:rsid w:val="00D62C12"/>
  </w:style>
  <w:style w:type="character" w:customStyle="1" w:styleId="e4b4e3877a2e1786">
    <w:name w:val="e4b4e3877a2e1786"/>
    <w:basedOn w:val="Fuentedeprrafopredeter"/>
    <w:rsid w:val="00D62C12"/>
  </w:style>
  <w:style w:type="character" w:styleId="CdigoHTML">
    <w:name w:val="HTML Code"/>
    <w:basedOn w:val="Fuentedeprrafopredeter"/>
    <w:uiPriority w:val="99"/>
    <w:semiHidden/>
    <w:unhideWhenUsed/>
    <w:rsid w:val="00D62C12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D62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filter-by-font-color-cell-color-or-icon-sets" TargetMode="External"/><Relationship Id="rId13" Type="http://schemas.openxmlformats.org/officeDocument/2006/relationships/hyperlink" Target="https://support.microsoft.com/es-es/excel/use-data-bars-color-scales-and-icon-sets-to-highlight-data" TargetMode="External"/><Relationship Id="rId18" Type="http://schemas.openxmlformats.org/officeDocument/2006/relationships/hyperlink" Target="https://support.microsoft.com/es-es/excel/quick-start-filter-data-by-using-an-autofilter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s-es/office/usar-formato-condicional-para-resaltar-informaci%C3%B3n-en-excel-fed60dfa-1d3f-4e13-9ecb-f1951ff89d7f?ns=excel&amp;syslcid=3082&amp;uilcid=3082&amp;appver=zxl900&amp;helpid=12326" TargetMode="External"/><Relationship Id="rId7" Type="http://schemas.openxmlformats.org/officeDocument/2006/relationships/hyperlink" Target="https://learn.microsoft.com/es-es/credentials/certifications/mos-excel-associate-m365-apps/" TargetMode="External"/><Relationship Id="rId12" Type="http://schemas.openxmlformats.org/officeDocument/2006/relationships/hyperlink" Target="https://support.microsoft.com/es-es/excel/filter-by-font-color-cell-color-or-icon-sets" TargetMode="External"/><Relationship Id="rId17" Type="http://schemas.openxmlformats.org/officeDocument/2006/relationships/hyperlink" Target="https://support.microsoft.com/es-es/excel/use-data-bars-color-scales-and-icon-sets-to-highlight-data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use-data-bars-color-scales-and-icon-sets-to-highlight-data" TargetMode="External"/><Relationship Id="rId20" Type="http://schemas.openxmlformats.org/officeDocument/2006/relationships/hyperlink" Target="https://support.microsoft.com/es-es/excel/use-conditional-formatting-to-highlight-information-in-exce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use-conditional-formatting-to-highlight-information-in-excel" TargetMode="External"/><Relationship Id="rId11" Type="http://schemas.openxmlformats.org/officeDocument/2006/relationships/hyperlink" Target="https://support.microsoft.com/es-es/office/usar-formato-condicional-para-resaltar-informaci%C3%B3n-en-excel-fed60dfa-1d3f-4e13-9ecb-f1951ff89d7f?ns=excel&amp;syslcid=3082&amp;uilcid=3082&amp;appver=zxl900&amp;helpid=12326" TargetMode="External"/><Relationship Id="rId24" Type="http://schemas.openxmlformats.org/officeDocument/2006/relationships/hyperlink" Target="https://support.microsoft.com/es-es/excel/use-data-bars-color-scales-and-icon-sets-to-highlight-data" TargetMode="External"/><Relationship Id="rId5" Type="http://schemas.openxmlformats.org/officeDocument/2006/relationships/hyperlink" Target="https://support.microsoft.com/es-es/excel/filter-by-font-color-cell-color-or-icon-sets" TargetMode="External"/><Relationship Id="rId15" Type="http://schemas.openxmlformats.org/officeDocument/2006/relationships/hyperlink" Target="https://support.microsoft.com/es-es/excel/use-data-bars-color-scales-and-icon-sets-to-highlight-data" TargetMode="External"/><Relationship Id="rId23" Type="http://schemas.openxmlformats.org/officeDocument/2006/relationships/hyperlink" Target="https://support.microsoft.com/es-es/excel/filter-by-font-color-cell-color-or-icon-sets" TargetMode="External"/><Relationship Id="rId10" Type="http://schemas.openxmlformats.org/officeDocument/2006/relationships/hyperlink" Target="https://support.microsoft.com/es-es/excel/use-conditional-formatting-to-highlight-information-in-excel" TargetMode="External"/><Relationship Id="rId19" Type="http://schemas.openxmlformats.org/officeDocument/2006/relationships/hyperlink" Target="https://support.microsoft.com/es-es/excel/use-autofilter-to-filter-your-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filter-by-font-color-cell-color-or-icon-sets" TargetMode="External"/><Relationship Id="rId14" Type="http://schemas.openxmlformats.org/officeDocument/2006/relationships/hyperlink" Target="https://support.microsoft.com/es-es/excel/filter-by-font-color-cell-color-or-icon-sets" TargetMode="External"/><Relationship Id="rId22" Type="http://schemas.openxmlformats.org/officeDocument/2006/relationships/hyperlink" Target="https://support.microsoft.com/es-es/excel/filter-by-font-color-cell-color-or-icon-se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93</Pages>
  <Words>9223</Words>
  <Characters>50729</Characters>
  <Application>Microsoft Office Word</Application>
  <DocSecurity>0</DocSecurity>
  <Lines>422</Lines>
  <Paragraphs>119</Paragraphs>
  <ScaleCrop>false</ScaleCrop>
  <Company/>
  <LinksUpToDate>false</LinksUpToDate>
  <CharactersWithSpaces>59833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2026-09-04T01:12:00Z</dcterms:created>
  <dcterms:modified xsi:type="dcterms:W3CDTF">2026-09-04T01:13:00Z</dcterms:modified>
</cp:coreProperties>
</file>