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5116"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447E77">
        <w:rPr>
          <w:rFonts w:ascii="Segoe UI" w:eastAsia="Times New Roman" w:hAnsi="Segoe UI" w:cs="Segoe UI"/>
          <w:b/>
          <w:bCs/>
          <w:kern w:val="36"/>
          <w:sz w:val="48"/>
          <w:szCs w:val="48"/>
          <w:lang w:eastAsia="es-MX"/>
          <w14:ligatures w14:val="none"/>
        </w:rPr>
        <w:t xml:space="preserve">Business </w:t>
      </w:r>
      <w:proofErr w:type="spellStart"/>
      <w:r w:rsidRPr="00447E77">
        <w:rPr>
          <w:rFonts w:ascii="Segoe UI" w:eastAsia="Times New Roman" w:hAnsi="Segoe UI" w:cs="Segoe UI"/>
          <w:b/>
          <w:bCs/>
          <w:kern w:val="36"/>
          <w:sz w:val="48"/>
          <w:szCs w:val="48"/>
          <w:lang w:eastAsia="es-MX"/>
          <w14:ligatures w14:val="none"/>
        </w:rPr>
        <w:t>Intelligence</w:t>
      </w:r>
      <w:proofErr w:type="spellEnd"/>
      <w:proofErr w:type="gramEnd"/>
    </w:p>
    <w:p w14:paraId="540D8365"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 xml:space="preserve">Nivel 1: Excel </w:t>
      </w:r>
      <w:proofErr w:type="spellStart"/>
      <w:r w:rsidRPr="00447E77">
        <w:rPr>
          <w:rFonts w:ascii="Segoe UI" w:eastAsia="Times New Roman" w:hAnsi="Segoe UI" w:cs="Segoe UI"/>
          <w:b/>
          <w:bCs/>
          <w:kern w:val="0"/>
          <w:sz w:val="36"/>
          <w:szCs w:val="36"/>
          <w:lang w:eastAsia="es-MX"/>
          <w14:ligatures w14:val="none"/>
        </w:rPr>
        <w:t>Foundations</w:t>
      </w:r>
      <w:proofErr w:type="spellEnd"/>
      <w:r w:rsidRPr="00447E77">
        <w:rPr>
          <w:rFonts w:ascii="Segoe UI" w:eastAsia="Times New Roman" w:hAnsi="Segoe UI" w:cs="Segoe UI"/>
          <w:b/>
          <w:bCs/>
          <w:kern w:val="0"/>
          <w:sz w:val="36"/>
          <w:szCs w:val="36"/>
          <w:lang w:eastAsia="es-MX"/>
          <w14:ligatures w14:val="none"/>
        </w:rPr>
        <w:t xml:space="preserve"> </w:t>
      </w:r>
      <w:proofErr w:type="spellStart"/>
      <w:r w:rsidRPr="00447E77">
        <w:rPr>
          <w:rFonts w:ascii="Segoe UI" w:eastAsia="Times New Roman" w:hAnsi="Segoe UI" w:cs="Segoe UI"/>
          <w:b/>
          <w:bCs/>
          <w:kern w:val="0"/>
          <w:sz w:val="36"/>
          <w:szCs w:val="36"/>
          <w:lang w:eastAsia="es-MX"/>
          <w14:ligatures w14:val="none"/>
        </w:rPr>
        <w:t>Specialist</w:t>
      </w:r>
      <w:proofErr w:type="spellEnd"/>
    </w:p>
    <w:p w14:paraId="2576A1B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Módulo 3: Tablas y gestión estructurada de datos</w:t>
      </w:r>
    </w:p>
    <w:p w14:paraId="5325E1A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Lección 13: Segmentaciones de datos para tablas de Excel</w:t>
      </w:r>
    </w:p>
    <w:p w14:paraId="6F4DF7F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579D5AC">
          <v:rect id="_x0000_i1025" style="width:0;height:1.5pt" o:hralign="center" o:hrstd="t" o:hr="t" fillcolor="#a0a0a0" stroked="f"/>
        </w:pict>
      </w:r>
    </w:p>
    <w:p w14:paraId="1D2F939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 Identificación académica</w:t>
      </w:r>
    </w:p>
    <w:p w14:paraId="453D798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Código:</w:t>
      </w:r>
      <w:r w:rsidRPr="00447E77">
        <w:rPr>
          <w:rFonts w:ascii="Segoe UI" w:eastAsia="Times New Roman" w:hAnsi="Segoe UI" w:cs="Segoe UI"/>
          <w:kern w:val="0"/>
          <w:sz w:val="21"/>
          <w:szCs w:val="21"/>
          <w:lang w:eastAsia="es-MX"/>
          <w14:ligatures w14:val="none"/>
        </w:rPr>
        <w:t xml:space="preserve"> EPEABI-N1-M3-L13</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b/>
          <w:bCs/>
          <w:kern w:val="0"/>
          <w:sz w:val="21"/>
          <w:szCs w:val="21"/>
          <w:lang w:eastAsia="es-MX"/>
          <w14:ligatures w14:val="none"/>
        </w:rPr>
        <w:t>Modalidad:</w:t>
      </w:r>
      <w:r w:rsidRPr="00447E77">
        <w:rPr>
          <w:rFonts w:ascii="Segoe UI" w:eastAsia="Times New Roman" w:hAnsi="Segoe UI" w:cs="Segoe UI"/>
          <w:kern w:val="0"/>
          <w:sz w:val="21"/>
          <w:szCs w:val="21"/>
          <w:lang w:eastAsia="es-MX"/>
          <w14:ligatures w14:val="none"/>
        </w:rPr>
        <w:t xml:space="preserve"> Híbrida</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b/>
          <w:bCs/>
          <w:kern w:val="0"/>
          <w:sz w:val="21"/>
          <w:szCs w:val="21"/>
          <w:lang w:eastAsia="es-MX"/>
          <w14:ligatures w14:val="none"/>
        </w:rPr>
        <w:t>Nivel de dificultad:</w:t>
      </w:r>
      <w:r w:rsidRPr="00447E77">
        <w:rPr>
          <w:rFonts w:ascii="Segoe UI" w:eastAsia="Times New Roman" w:hAnsi="Segoe UI" w:cs="Segoe UI"/>
          <w:kern w:val="0"/>
          <w:sz w:val="21"/>
          <w:szCs w:val="21"/>
          <w:lang w:eastAsia="es-MX"/>
          <w14:ligatures w14:val="none"/>
        </w:rPr>
        <w:t xml:space="preserve"> Intermedio</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b/>
          <w:bCs/>
          <w:kern w:val="0"/>
          <w:sz w:val="21"/>
          <w:szCs w:val="21"/>
          <w:lang w:eastAsia="es-MX"/>
          <w14:ligatures w14:val="none"/>
        </w:rPr>
        <w:t>Versión:</w:t>
      </w:r>
      <w:r w:rsidRPr="00447E77">
        <w:rPr>
          <w:rFonts w:ascii="Segoe UI" w:eastAsia="Times New Roman" w:hAnsi="Segoe UI" w:cs="Segoe UI"/>
          <w:kern w:val="0"/>
          <w:sz w:val="21"/>
          <w:szCs w:val="21"/>
          <w:lang w:eastAsia="es-MX"/>
          <w14:ligatures w14:val="none"/>
        </w:rPr>
        <w:t xml:space="preserve"> 1.0 completa, ampliada y validada</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b/>
          <w:bCs/>
          <w:kern w:val="0"/>
          <w:sz w:val="21"/>
          <w:szCs w:val="21"/>
          <w:lang w:eastAsia="es-MX"/>
          <w14:ligatures w14:val="none"/>
        </w:rPr>
        <w:t>Duración formativa:</w:t>
      </w:r>
      <w:r w:rsidRPr="00447E77">
        <w:rPr>
          <w:rFonts w:ascii="Segoe UI" w:eastAsia="Times New Roman" w:hAnsi="Segoe UI" w:cs="Segoe UI"/>
          <w:kern w:val="0"/>
          <w:sz w:val="21"/>
          <w:szCs w:val="21"/>
          <w:lang w:eastAsia="es-MX"/>
          <w14:ligatures w14:val="none"/>
        </w:rPr>
        <w:t xml:space="preserve"> 195 minutos</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b/>
          <w:bCs/>
          <w:kern w:val="0"/>
          <w:sz w:val="21"/>
          <w:szCs w:val="21"/>
          <w:lang w:eastAsia="es-MX"/>
          <w14:ligatures w14:val="none"/>
        </w:rPr>
        <w:t>Simulación tipo certificación:</w:t>
      </w:r>
      <w:r w:rsidRPr="00447E77">
        <w:rPr>
          <w:rFonts w:ascii="Segoe UI" w:eastAsia="Times New Roman" w:hAnsi="Segoe UI" w:cs="Segoe UI"/>
          <w:kern w:val="0"/>
          <w:sz w:val="21"/>
          <w:szCs w:val="21"/>
          <w:lang w:eastAsia="es-MX"/>
          <w14:ligatures w14:val="none"/>
        </w:rPr>
        <w:t xml:space="preserve"> 50 minutos</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b/>
          <w:bCs/>
          <w:kern w:val="0"/>
          <w:sz w:val="21"/>
          <w:szCs w:val="21"/>
          <w:lang w:eastAsia="es-MX"/>
          <w14:ligatures w14:val="none"/>
        </w:rPr>
        <w:t>Duración total:</w:t>
      </w:r>
      <w:r w:rsidRPr="00447E77">
        <w:rPr>
          <w:rFonts w:ascii="Segoe UI" w:eastAsia="Times New Roman" w:hAnsi="Segoe UI" w:cs="Segoe UI"/>
          <w:kern w:val="0"/>
          <w:sz w:val="21"/>
          <w:szCs w:val="21"/>
          <w:lang w:eastAsia="es-MX"/>
          <w14:ligatures w14:val="none"/>
        </w:rPr>
        <w:t xml:space="preserve"> 245 minutos</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b/>
          <w:bCs/>
          <w:kern w:val="0"/>
          <w:sz w:val="21"/>
          <w:szCs w:val="21"/>
          <w:lang w:eastAsia="es-MX"/>
          <w14:ligatures w14:val="none"/>
        </w:rPr>
        <w:t>Fecha de revisión:</w:t>
      </w:r>
      <w:r w:rsidRPr="00447E77">
        <w:rPr>
          <w:rFonts w:ascii="Segoe UI" w:eastAsia="Times New Roman" w:hAnsi="Segoe UI" w:cs="Segoe UI"/>
          <w:kern w:val="0"/>
          <w:sz w:val="21"/>
          <w:szCs w:val="21"/>
          <w:lang w:eastAsia="es-MX"/>
          <w14:ligatures w14:val="none"/>
        </w:rPr>
        <w:t xml:space="preserve"> </w:t>
      </w:r>
      <w:proofErr w:type="gramStart"/>
      <w:r w:rsidRPr="00447E77">
        <w:rPr>
          <w:rFonts w:ascii="Segoe UI" w:eastAsia="Times New Roman" w:hAnsi="Segoe UI" w:cs="Segoe UI"/>
          <w:kern w:val="0"/>
          <w:sz w:val="21"/>
          <w:szCs w:val="21"/>
          <w:lang w:eastAsia="es-MX"/>
          <w14:ligatures w14:val="none"/>
        </w:rPr>
        <w:t>Septiembre</w:t>
      </w:r>
      <w:proofErr w:type="gramEnd"/>
      <w:r w:rsidRPr="00447E77">
        <w:rPr>
          <w:rFonts w:ascii="Segoe UI" w:eastAsia="Times New Roman" w:hAnsi="Segoe UI" w:cs="Segoe UI"/>
          <w:kern w:val="0"/>
          <w:sz w:val="21"/>
          <w:szCs w:val="21"/>
          <w:lang w:eastAsia="es-MX"/>
          <w14:ligatures w14:val="none"/>
        </w:rPr>
        <w:t xml:space="preserve"> de 2026</w:t>
      </w:r>
    </w:p>
    <w:p w14:paraId="626CAF1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Distribución validada</w:t>
      </w:r>
    </w:p>
    <w:p w14:paraId="7E86379B"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Activación y diagnóstico inicial: 10 minutos</w:t>
      </w:r>
    </w:p>
    <w:p w14:paraId="7E103A3A"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Lectura técnica principal: 30 minutos</w:t>
      </w:r>
    </w:p>
    <w:p w14:paraId="4F96CC43"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Lectura ampliada sobre interacción y diseño: 20 minutos</w:t>
      </w:r>
    </w:p>
    <w:p w14:paraId="672716A8"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Video conceptual: 10 minutos</w:t>
      </w:r>
    </w:p>
    <w:p w14:paraId="619D0F95"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Video demostrativo: 20 minutos</w:t>
      </w:r>
    </w:p>
    <w:p w14:paraId="616BBE30"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Exploración guiada: 20 minutos</w:t>
      </w:r>
    </w:p>
    <w:p w14:paraId="7D6C2953"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Microprácticas</w:t>
      </w:r>
      <w:proofErr w:type="spellEnd"/>
      <w:r w:rsidRPr="00447E77">
        <w:rPr>
          <w:rFonts w:ascii="Segoe UI" w:eastAsia="Times New Roman" w:hAnsi="Segoe UI" w:cs="Segoe UI"/>
          <w:kern w:val="0"/>
          <w:sz w:val="21"/>
          <w:szCs w:val="21"/>
          <w:lang w:eastAsia="es-MX"/>
          <w14:ligatures w14:val="none"/>
        </w:rPr>
        <w:t>: 20 minutos</w:t>
      </w:r>
    </w:p>
    <w:p w14:paraId="397A58F4"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Estaciones prácticas tipo MOS: 20 minutos</w:t>
      </w:r>
    </w:p>
    <w:p w14:paraId="25B34F9A"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Laboratorio profesional: 30 minutos</w:t>
      </w:r>
    </w:p>
    <w:p w14:paraId="6B017AF1"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Reto profesional independiente: 10 minutos</w:t>
      </w:r>
    </w:p>
    <w:p w14:paraId="32D67201"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Evaluación teórica y retroalimentación: 5 minutos</w:t>
      </w:r>
    </w:p>
    <w:p w14:paraId="67E04CFA"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Cierre y documentación: 5 minutos</w:t>
      </w:r>
    </w:p>
    <w:p w14:paraId="22F61100" w14:textId="77777777" w:rsidR="00447E77" w:rsidRPr="00447E77" w:rsidRDefault="00447E77" w:rsidP="00447E77">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Simulación tipo certificación: 50 minutos</w:t>
      </w:r>
    </w:p>
    <w:p w14:paraId="54F7025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Comprobación matemática</w:t>
      </w:r>
    </w:p>
    <w:p w14:paraId="2321BF8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0BDD53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DAA89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 + 30 + 20 + 10 + 20 + 20 + 20 + 20 + 30 + 10 + 5 + 5</w:t>
      </w:r>
    </w:p>
    <w:p w14:paraId="426EEB1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43D7F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195 minutos formativos</w:t>
      </w:r>
    </w:p>
    <w:p w14:paraId="365A39D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E69F88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w:t>
      </w:r>
    </w:p>
    <w:p w14:paraId="0270EDF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41663E8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195 + 50</w:t>
      </w:r>
    </w:p>
    <w:p w14:paraId="0A7894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4EE81D8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245 minutos totales</w:t>
      </w:r>
    </w:p>
    <w:p w14:paraId="39C2576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F9FF88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0E072358">
          <v:rect id="_x0000_i1026" style="width:0;height:1.5pt" o:hralign="center" o:hrstd="t" o:hr="t" fillcolor="#a0a0a0" stroked="f"/>
        </w:pict>
      </w:r>
    </w:p>
    <w:p w14:paraId="670F8699"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 Ubicación dentro del Módulo 3</w:t>
      </w:r>
    </w:p>
    <w:p w14:paraId="59AB972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Lecciones anteriores</w:t>
      </w:r>
    </w:p>
    <w:p w14:paraId="26D207B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estudiante ya puede:</w:t>
      </w:r>
    </w:p>
    <w:p w14:paraId="627E9D78"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Preparar una base rectangular.</w:t>
      </w:r>
    </w:p>
    <w:p w14:paraId="2E6BE1F5"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y administrar tablas.</w:t>
      </w:r>
    </w:p>
    <w:p w14:paraId="7BC833EA"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referencias estructuradas.</w:t>
      </w:r>
    </w:p>
    <w:p w14:paraId="4A7C95E3"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columnas calculadas.</w:t>
      </w:r>
    </w:p>
    <w:p w14:paraId="288F054D"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configurar la fila de totales.</w:t>
      </w:r>
    </w:p>
    <w:p w14:paraId="11CB1AAA"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estilos profesionales.</w:t>
      </w:r>
    </w:p>
    <w:p w14:paraId="37CAAE5F"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ordenar por uno o varios campos.</w:t>
      </w:r>
    </w:p>
    <w:p w14:paraId="75903858"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listas personalizadas.</w:t>
      </w:r>
    </w:p>
    <w:p w14:paraId="38CE6CE6"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Autofiltro.</w:t>
      </w:r>
    </w:p>
    <w:p w14:paraId="623480CE"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construir filtros personalizados.</w:t>
      </w:r>
    </w:p>
    <w:p w14:paraId="133E4318" w14:textId="77777777" w:rsidR="00447E77" w:rsidRPr="00447E77" w:rsidRDefault="00447E77" w:rsidP="00447E77">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filtrar por colores e iconos.</w:t>
      </w:r>
    </w:p>
    <w:p w14:paraId="56A0A48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Lección 13</w:t>
      </w:r>
    </w:p>
    <w:p w14:paraId="6BD5448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Ahora controlará la visibilidad mediante botones interactivos:</w:t>
      </w:r>
    </w:p>
    <w:p w14:paraId="6FB20B2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Plain Text</w:t>
      </w:r>
    </w:p>
    <w:p w14:paraId="1C631F4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21B4AD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w:t>
      </w:r>
    </w:p>
    <w:p w14:paraId="2B61C05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01DD50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73814EB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42B4D98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 CATEGÓRICO</w:t>
      </w:r>
    </w:p>
    <w:p w14:paraId="2F0917C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0AE23F6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24A733E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D7EE4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SEGMENTACIÓN</w:t>
      </w:r>
    </w:p>
    <w:p w14:paraId="480F378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0AD29D9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CF3CE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403B0E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SIMPLE O MÚLTIPLE</w:t>
      </w:r>
    </w:p>
    <w:p w14:paraId="34AA8A7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0D8E12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E7AD95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69EF996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 VISIBLE</w:t>
      </w:r>
    </w:p>
    <w:p w14:paraId="27DC8E8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5354E54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7AEBAD0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3E59CB2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INDICADORES ACTUALIZADOS</w:t>
      </w:r>
    </w:p>
    <w:p w14:paraId="15D32FF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61E41BA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0705B85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13</w:t>
      </w:r>
    </w:p>
    <w:p w14:paraId="017E10A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BORRADO DEL FILTRO</w:t>
      </w:r>
    </w:p>
    <w:p w14:paraId="5C51230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2FBA311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4F936D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37B98B8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RESTAURACIÓN Y CONCILIACIÓN</w:t>
      </w:r>
    </w:p>
    <w:p w14:paraId="642AA77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366550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2E3A41C">
          <v:rect id="_x0000_i1027" style="width:0;height:1.5pt" o:hralign="center" o:hrstd="t" o:hr="t" fillcolor="#a0a0a0" stroked="f"/>
        </w:pict>
      </w:r>
    </w:p>
    <w:p w14:paraId="17D878C9"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 Competencia del módulo</w:t>
      </w:r>
    </w:p>
    <w:p w14:paraId="669E73E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Administrar conjuntos de datos empresariales mediante tablas, estilos, fórmulas estructuradas, ordenamientos, filtros, segmentaciones y controles de calidad.</w:t>
      </w:r>
    </w:p>
    <w:p w14:paraId="67D28B8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21BA867">
          <v:rect id="_x0000_i1028" style="width:0;height:1.5pt" o:hralign="center" o:hrstd="t" o:hr="t" fillcolor="#a0a0a0" stroked="f"/>
        </w:pict>
      </w:r>
    </w:p>
    <w:p w14:paraId="133F0BD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lastRenderedPageBreak/>
        <w:t>4. Propósito de la lección</w:t>
      </w:r>
    </w:p>
    <w:p w14:paraId="74B501A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Las segmentaciones proporcionan botones que permiten filtrar una tabla de forma visual. Además de aplicar filtros rápidamente, muestran el estado actual de filtrado, lo que facilita reconocer qué categorías están seleccionadas. </w:t>
      </w:r>
      <w:hyperlink r:id="rId5"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5F0C59E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 una tabla de operaciones pueden crearse segmentaciones para campos como:</w:t>
      </w:r>
    </w:p>
    <w:p w14:paraId="77E0BE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040711F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E49A1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09B351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F3837F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6AC797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060FFAD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2E16C26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3A2BC6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3C6BE0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119E647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w:t>
      </w:r>
    </w:p>
    <w:p w14:paraId="0481DF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05799D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25ADA5A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11B9F0B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25542A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8E37CD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Objetivos centrales</w:t>
      </w:r>
    </w:p>
    <w:p w14:paraId="3A39BC5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estudiante aprenderá a:</w:t>
      </w:r>
    </w:p>
    <w:p w14:paraId="53FB4D31"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Definir una segmentación.</w:t>
      </w:r>
    </w:p>
    <w:p w14:paraId="6ACD26BE"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una segmentación desde una tabla.</w:t>
      </w:r>
    </w:p>
    <w:p w14:paraId="5B542DF9"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campos adecuados.</w:t>
      </w:r>
    </w:p>
    <w:p w14:paraId="4774997A"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elemento.</w:t>
      </w:r>
    </w:p>
    <w:p w14:paraId="5F30A600"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varios elementos.</w:t>
      </w:r>
    </w:p>
    <w:p w14:paraId="685D2F2E"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el filtro de una segmentación.</w:t>
      </w:r>
    </w:p>
    <w:p w14:paraId="59E7E81A"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interpretar botones seleccionados y no seleccionados.</w:t>
      </w:r>
    </w:p>
    <w:p w14:paraId="30C018F8"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varias segmentaciones.</w:t>
      </w:r>
    </w:p>
    <w:p w14:paraId="548AAEAB"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relacionar segmentaciones y Autofiltro.</w:t>
      </w:r>
    </w:p>
    <w:p w14:paraId="675BC862"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cambiar el estilo.</w:t>
      </w:r>
    </w:p>
    <w:p w14:paraId="472357E1"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configurar tamaño y posición.</w:t>
      </w:r>
    </w:p>
    <w:p w14:paraId="31EF2B61"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configurar columnas de botones.</w:t>
      </w:r>
    </w:p>
    <w:p w14:paraId="3F5FFD82"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comprobar indicadores visibles.</w:t>
      </w:r>
    </w:p>
    <w:p w14:paraId="608D32D3"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auditar filtros activos.</w:t>
      </w:r>
    </w:p>
    <w:p w14:paraId="23E3B740" w14:textId="77777777" w:rsidR="00447E77" w:rsidRPr="00447E77" w:rsidRDefault="00447E77" w:rsidP="00447E77">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restaurar y conciliar la tabla.</w:t>
      </w:r>
    </w:p>
    <w:p w14:paraId="71F9C99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A185646">
          <v:rect id="_x0000_i1029" style="width:0;height:1.5pt" o:hralign="center" o:hrstd="t" o:hr="t" fillcolor="#a0a0a0" stroked="f"/>
        </w:pict>
      </w:r>
    </w:p>
    <w:p w14:paraId="16B8BB8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 Alineación con preparación tipo MOS</w:t>
      </w:r>
    </w:p>
    <w:p w14:paraId="47FEA06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Dominio principal</w:t>
      </w:r>
    </w:p>
    <w:p w14:paraId="0E5B7286"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Administrar tablas y datos de tablas</w:t>
      </w:r>
    </w:p>
    <w:p w14:paraId="6545248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estudiante deberá:</w:t>
      </w:r>
    </w:p>
    <w:p w14:paraId="2896D1BE" w14:textId="77777777" w:rsidR="00447E77" w:rsidRPr="00447E77" w:rsidRDefault="00447E77" w:rsidP="00447E77">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segmentaciones.</w:t>
      </w:r>
    </w:p>
    <w:p w14:paraId="3CF92E2E" w14:textId="77777777" w:rsidR="00447E77" w:rsidRPr="00447E77" w:rsidRDefault="00447E77" w:rsidP="00447E77">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filtros mediante botones.</w:t>
      </w:r>
    </w:p>
    <w:p w14:paraId="3E6D717A" w14:textId="77777777" w:rsidR="00447E77" w:rsidRPr="00447E77" w:rsidRDefault="00447E77" w:rsidP="00447E77">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uno o varios elementos.</w:t>
      </w:r>
    </w:p>
    <w:p w14:paraId="07A73C33" w14:textId="77777777" w:rsidR="00447E77" w:rsidRPr="00447E77" w:rsidRDefault="00447E77" w:rsidP="00447E77">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filtros.</w:t>
      </w:r>
    </w:p>
    <w:p w14:paraId="35BD3311" w14:textId="77777777" w:rsidR="00447E77" w:rsidRPr="00447E77" w:rsidRDefault="00447E77" w:rsidP="00447E77">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los registros visibles.</w:t>
      </w:r>
    </w:p>
    <w:p w14:paraId="365CD20B" w14:textId="77777777" w:rsidR="00447E77" w:rsidRPr="00447E77" w:rsidRDefault="00447E77" w:rsidP="00447E77">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el conjunto completo.</w:t>
      </w:r>
    </w:p>
    <w:p w14:paraId="21F2B2A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Dominios complementarios</w:t>
      </w:r>
    </w:p>
    <w:p w14:paraId="76BDB05F"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Administrar hojas y libros</w:t>
      </w:r>
    </w:p>
    <w:p w14:paraId="662433AE" w14:textId="77777777" w:rsidR="00447E77" w:rsidRPr="00447E77" w:rsidRDefault="00447E77" w:rsidP="00447E77">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Colocar objetos correctamente.</w:t>
      </w:r>
    </w:p>
    <w:p w14:paraId="15DF8E21" w14:textId="77777777" w:rsidR="00447E77" w:rsidRPr="00447E77" w:rsidRDefault="00447E77" w:rsidP="00447E77">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controles.</w:t>
      </w:r>
    </w:p>
    <w:p w14:paraId="3C5C3B64" w14:textId="77777777" w:rsidR="00447E77" w:rsidRPr="00447E77" w:rsidRDefault="00447E77" w:rsidP="00447E77">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evitar superposiciones.</w:t>
      </w:r>
    </w:p>
    <w:p w14:paraId="395F3608" w14:textId="77777777" w:rsidR="00447E77" w:rsidRPr="00447E77" w:rsidRDefault="00447E77" w:rsidP="00447E77">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una distribución profesional.</w:t>
      </w:r>
    </w:p>
    <w:p w14:paraId="14A8AE6B" w14:textId="77777777" w:rsidR="00447E77" w:rsidRPr="00447E77" w:rsidRDefault="00447E77" w:rsidP="00447E77">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la hoja sin inutilizar los controles.</w:t>
      </w:r>
    </w:p>
    <w:p w14:paraId="26380CB9"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Administrar celdas e intervalos</w:t>
      </w:r>
    </w:p>
    <w:p w14:paraId="4F4CE47B" w14:textId="77777777" w:rsidR="00447E77" w:rsidRPr="00447E77" w:rsidRDefault="00447E77" w:rsidP="00447E77">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campos categóricos.</w:t>
      </w:r>
    </w:p>
    <w:p w14:paraId="53E62344" w14:textId="77777777" w:rsidR="00447E77" w:rsidRPr="00447E77" w:rsidRDefault="00447E77" w:rsidP="00447E77">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categorías vacías.</w:t>
      </w:r>
    </w:p>
    <w:p w14:paraId="3EE3C6B6" w14:textId="77777777" w:rsidR="00447E77" w:rsidRPr="00447E77" w:rsidRDefault="00447E77" w:rsidP="00447E77">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normalizar valores inconsistentes.</w:t>
      </w:r>
    </w:p>
    <w:p w14:paraId="434B1A3F" w14:textId="77777777" w:rsidR="00447E77" w:rsidRPr="00447E77" w:rsidRDefault="00447E77" w:rsidP="00447E77">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claves y tipos.</w:t>
      </w:r>
    </w:p>
    <w:p w14:paraId="333AAC78"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Realizar operaciones mediante fórmulas y funciones</w:t>
      </w:r>
    </w:p>
    <w:p w14:paraId="6CF7394E" w14:textId="77777777" w:rsidR="00447E77" w:rsidRPr="00447E77" w:rsidRDefault="00447E77" w:rsidP="00447E77">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Contar registros visibles.</w:t>
      </w:r>
    </w:p>
    <w:p w14:paraId="635E4AA3" w14:textId="77777777" w:rsidR="00447E77" w:rsidRPr="00447E77" w:rsidRDefault="00447E77" w:rsidP="00447E77">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ventas visibles.</w:t>
      </w:r>
    </w:p>
    <w:p w14:paraId="33623F3C" w14:textId="77777777" w:rsidR="00447E77" w:rsidRPr="00447E77" w:rsidRDefault="00447E77" w:rsidP="00447E77">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utilidades visibles.</w:t>
      </w:r>
    </w:p>
    <w:p w14:paraId="5B20A97A" w14:textId="77777777" w:rsidR="00447E77" w:rsidRPr="00447E77" w:rsidRDefault="00447E77" w:rsidP="00447E77">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reconciliar registros visibles y excluidos.</w:t>
      </w:r>
    </w:p>
    <w:p w14:paraId="0F128E8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2B2B9FC">
          <v:rect id="_x0000_i1030" style="width:0;height:1.5pt" o:hralign="center" o:hrstd="t" o:hr="t" fillcolor="#a0a0a0" stroked="f"/>
        </w:pict>
      </w:r>
    </w:p>
    <w:p w14:paraId="55F1B4E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 Situación profesional de apertura</w:t>
      </w:r>
    </w:p>
    <w:p w14:paraId="34B57A5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Caso: cinco filtros activos que nadie podía identificar</w:t>
      </w:r>
    </w:p>
    <w:p w14:paraId="31239B4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Comercializadora Nova Pacífico utiliza una tabla denominada:</w:t>
      </w:r>
    </w:p>
    <w:p w14:paraId="3E08985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AC8CEC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4B21A6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tblOperaciones</w:t>
      </w:r>
      <w:proofErr w:type="spellEnd"/>
    </w:p>
    <w:p w14:paraId="2FAB1D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290354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tabla contiene 120,000 registros y campos como:</w:t>
      </w:r>
    </w:p>
    <w:p w14:paraId="01585C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5D508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8B24F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Folio</w:t>
      </w:r>
    </w:p>
    <w:p w14:paraId="7BA9E5C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FE178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Fecha_Operacion</w:t>
      </w:r>
      <w:proofErr w:type="spellEnd"/>
    </w:p>
    <w:p w14:paraId="47D1475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42AAA9E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Region</w:t>
      </w:r>
      <w:proofErr w:type="spellEnd"/>
    </w:p>
    <w:p w14:paraId="2843C4F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4AE8730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Sucursal</w:t>
      </w:r>
    </w:p>
    <w:p w14:paraId="529297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5CC9464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30993B4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0182E7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Categoria</w:t>
      </w:r>
      <w:proofErr w:type="spellEnd"/>
    </w:p>
    <w:p w14:paraId="1609767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0411E8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3E0F84D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7468145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57E23DA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1D6411E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230F836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253151B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Venta_Neta</w:t>
      </w:r>
      <w:proofErr w:type="spellEnd"/>
    </w:p>
    <w:p w14:paraId="701811D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11</w:t>
      </w:r>
    </w:p>
    <w:p w14:paraId="6671992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w:t>
      </w:r>
    </w:p>
    <w:p w14:paraId="2F0D7FF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33F2871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Estado_Revision</w:t>
      </w:r>
      <w:proofErr w:type="spellEnd"/>
    </w:p>
    <w:p w14:paraId="7A36245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0A1D48B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gerencia recibe un reporte que muestra solo 840 operaciones, pero no puede identificar fácilmente por qué.</w:t>
      </w:r>
    </w:p>
    <w:p w14:paraId="207C75C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 descubren filtros activos en:</w:t>
      </w:r>
    </w:p>
    <w:p w14:paraId="61BECAC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F750CD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879FC2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7ACA53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EE03A0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3B1F6D4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FAFCF8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56B9314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9A361D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2BECEC5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B3395C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4505DAC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0CA68B7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Problemas detectados</w:t>
      </w:r>
    </w:p>
    <w:p w14:paraId="6C41FEAB"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botones de Autofiltro tienen varios criterios.</w:t>
      </w:r>
    </w:p>
    <w:p w14:paraId="3AD3D22B"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existe documentación de la vista.</w:t>
      </w:r>
    </w:p>
    <w:p w14:paraId="6B3292C3"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usuario cree que se muestran todas las operaciones.</w:t>
      </w:r>
    </w:p>
    <w:p w14:paraId="0E352633"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los controles visibles utilizan </w:t>
      </w:r>
      <w:r w:rsidRPr="00447E77">
        <w:rPr>
          <w:rFonts w:ascii="Courier New" w:eastAsia="Times New Roman" w:hAnsi="Courier New" w:cs="Courier New"/>
          <w:kern w:val="0"/>
          <w:sz w:val="20"/>
          <w:szCs w:val="20"/>
          <w:lang w:eastAsia="es-MX"/>
          <w14:ligatures w14:val="none"/>
        </w:rPr>
        <w:t>SUMA</w:t>
      </w:r>
      <w:r w:rsidRPr="00447E77">
        <w:rPr>
          <w:rFonts w:ascii="Segoe UI" w:eastAsia="Times New Roman" w:hAnsi="Segoe UI" w:cs="Segoe UI"/>
          <w:kern w:val="0"/>
          <w:sz w:val="21"/>
          <w:szCs w:val="21"/>
          <w:lang w:eastAsia="es-MX"/>
          <w14:ligatures w14:val="none"/>
        </w:rPr>
        <w:t xml:space="preserve"> en lugar de </w:t>
      </w:r>
      <w:r w:rsidRPr="00447E77">
        <w:rPr>
          <w:rFonts w:ascii="Courier New" w:eastAsia="Times New Roman" w:hAnsi="Courier New" w:cs="Courier New"/>
          <w:kern w:val="0"/>
          <w:sz w:val="20"/>
          <w:szCs w:val="20"/>
          <w:lang w:eastAsia="es-MX"/>
          <w14:ligatures w14:val="none"/>
        </w:rPr>
        <w:t>SUBTOTALES</w:t>
      </w:r>
      <w:r w:rsidRPr="00447E77">
        <w:rPr>
          <w:rFonts w:ascii="Segoe UI" w:eastAsia="Times New Roman" w:hAnsi="Segoe UI" w:cs="Segoe UI"/>
          <w:kern w:val="0"/>
          <w:sz w:val="21"/>
          <w:szCs w:val="21"/>
          <w:lang w:eastAsia="es-MX"/>
          <w14:ligatures w14:val="none"/>
        </w:rPr>
        <w:t>.</w:t>
      </w:r>
    </w:p>
    <w:p w14:paraId="2807209C"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existen variantes como </w:t>
      </w:r>
      <w:r w:rsidRPr="00447E77">
        <w:rPr>
          <w:rFonts w:ascii="Courier New" w:eastAsia="Times New Roman" w:hAnsi="Courier New" w:cs="Courier New"/>
          <w:kern w:val="0"/>
          <w:sz w:val="20"/>
          <w:szCs w:val="20"/>
          <w:lang w:eastAsia="es-MX"/>
          <w14:ligatures w14:val="none"/>
        </w:rPr>
        <w:t>Pacífico</w:t>
      </w:r>
      <w:r w:rsidRPr="00447E77">
        <w:rPr>
          <w:rFonts w:ascii="Segoe UI" w:eastAsia="Times New Roman" w:hAnsi="Segoe UI" w:cs="Segoe UI"/>
          <w:kern w:val="0"/>
          <w:sz w:val="21"/>
          <w:szCs w:val="21"/>
          <w:lang w:eastAsia="es-MX"/>
          <w14:ligatures w14:val="none"/>
        </w:rPr>
        <w:t xml:space="preserve">, </w:t>
      </w:r>
      <w:r w:rsidRPr="00447E77">
        <w:rPr>
          <w:rFonts w:ascii="Courier New" w:eastAsia="Times New Roman" w:hAnsi="Courier New" w:cs="Courier New"/>
          <w:kern w:val="0"/>
          <w:sz w:val="20"/>
          <w:szCs w:val="20"/>
          <w:lang w:eastAsia="es-MX"/>
          <w14:ligatures w14:val="none"/>
        </w:rPr>
        <w:t>PACIFICO</w:t>
      </w:r>
      <w:r w:rsidRPr="00447E77">
        <w:rPr>
          <w:rFonts w:ascii="Segoe UI" w:eastAsia="Times New Roman" w:hAnsi="Segoe UI" w:cs="Segoe UI"/>
          <w:kern w:val="0"/>
          <w:sz w:val="21"/>
          <w:szCs w:val="21"/>
          <w:lang w:eastAsia="es-MX"/>
          <w14:ligatures w14:val="none"/>
        </w:rPr>
        <w:t xml:space="preserve"> y </w:t>
      </w:r>
      <w:proofErr w:type="gramStart"/>
      <w:r w:rsidRPr="00447E77">
        <w:rPr>
          <w:rFonts w:ascii="Courier New" w:eastAsia="Times New Roman" w:hAnsi="Courier New" w:cs="Courier New"/>
          <w:kern w:val="0"/>
          <w:sz w:val="20"/>
          <w:szCs w:val="20"/>
          <w:lang w:eastAsia="es-MX"/>
          <w14:ligatures w14:val="none"/>
        </w:rPr>
        <w:t xml:space="preserve">Pacífico </w:t>
      </w:r>
      <w:r w:rsidRPr="00447E77">
        <w:rPr>
          <w:rFonts w:ascii="Segoe UI" w:eastAsia="Times New Roman" w:hAnsi="Segoe UI" w:cs="Segoe UI"/>
          <w:kern w:val="0"/>
          <w:sz w:val="21"/>
          <w:szCs w:val="21"/>
          <w:lang w:eastAsia="es-MX"/>
          <w14:ligatures w14:val="none"/>
        </w:rPr>
        <w:t>.</w:t>
      </w:r>
      <w:proofErr w:type="gramEnd"/>
    </w:p>
    <w:p w14:paraId="347ACF59"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 crearon segmentaciones para campos con miles de valores únicos.</w:t>
      </w:r>
    </w:p>
    <w:p w14:paraId="66715887"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las segmentaciones se superponen con la tabla.</w:t>
      </w:r>
    </w:p>
    <w:p w14:paraId="255E3306"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botones son demasiado pequeños.</w:t>
      </w:r>
    </w:p>
    <w:p w14:paraId="29D829F3"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varias categorías quedan truncadas.</w:t>
      </w:r>
    </w:p>
    <w:p w14:paraId="64CE0EAA"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permanece filtrada sin que el usuario lo advierta.</w:t>
      </w:r>
    </w:p>
    <w:p w14:paraId="50158339"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 y segmentaciones aplican criterios simultáneos.</w:t>
      </w:r>
    </w:p>
    <w:p w14:paraId="6457F806"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fue eliminada, pero el filtro permaneció activo.</w:t>
      </w:r>
    </w:p>
    <w:p w14:paraId="1DD2E19D"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última operación está fuera de la tabla.</w:t>
      </w:r>
    </w:p>
    <w:p w14:paraId="3E25F8EF" w14:textId="77777777" w:rsidR="00447E77" w:rsidRPr="00447E77" w:rsidRDefault="00447E77" w:rsidP="00447E77">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filas están ocultas manualmente.</w:t>
      </w:r>
    </w:p>
    <w:p w14:paraId="51CBCBC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Solicitud empresarial</w:t>
      </w:r>
    </w:p>
    <w:p w14:paraId="125675A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Cree un panel de segmentaciones para controlar las operaciones por región, estado, canal y prioridad. Mantenga visibles los criterios, actualice los indicadores y permita recuperar todos los registros mediante una acción clara.</w:t>
      </w:r>
    </w:p>
    <w:p w14:paraId="19EC5D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D95CA5E">
          <v:rect id="_x0000_i1031" style="width:0;height:1.5pt" o:hralign="center" o:hrstd="t" o:hr="t" fillcolor="#a0a0a0" stroked="f"/>
        </w:pict>
      </w:r>
    </w:p>
    <w:p w14:paraId="1BB911A9"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 Restricciones</w:t>
      </w:r>
    </w:p>
    <w:p w14:paraId="25E74482"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Conservar intacta </w:t>
      </w:r>
      <w:r w:rsidRPr="00447E77">
        <w:rPr>
          <w:rFonts w:ascii="Courier New" w:eastAsia="Times New Roman" w:hAnsi="Courier New" w:cs="Courier New"/>
          <w:kern w:val="0"/>
          <w:sz w:val="20"/>
          <w:szCs w:val="20"/>
          <w:lang w:eastAsia="es-MX"/>
          <w14:ligatures w14:val="none"/>
        </w:rPr>
        <w:t>01_Original</w:t>
      </w:r>
      <w:r w:rsidRPr="00447E77">
        <w:rPr>
          <w:rFonts w:ascii="Segoe UI" w:eastAsia="Times New Roman" w:hAnsi="Segoe UI" w:cs="Segoe UI"/>
          <w:kern w:val="0"/>
          <w:sz w:val="21"/>
          <w:szCs w:val="21"/>
          <w:lang w:eastAsia="es-MX"/>
          <w14:ligatures w14:val="none"/>
        </w:rPr>
        <w:t>.</w:t>
      </w:r>
    </w:p>
    <w:p w14:paraId="343BE6F9"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eliminar registros.</w:t>
      </w:r>
    </w:p>
    <w:p w14:paraId="7918BDB0"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utilizar una segmentación como sustituto de la tabla.</w:t>
      </w:r>
    </w:p>
    <w:p w14:paraId="453203F8"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crear segmentaciones para campos inadecuados sin justificación.</w:t>
      </w:r>
    </w:p>
    <w:p w14:paraId="2ACF24D3"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ocultar el estado del filtro.</w:t>
      </w:r>
    </w:p>
    <w:p w14:paraId="67C4836C"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dejar segmentaciones superpuestas.</w:t>
      </w:r>
    </w:p>
    <w:p w14:paraId="78F2BF17"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truncar categorías críticas.</w:t>
      </w:r>
    </w:p>
    <w:p w14:paraId="1399D509"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utilizar estilos con contraste insuficiente.</w:t>
      </w:r>
    </w:p>
    <w:p w14:paraId="0F8E8188"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confundir selección múltiple con filtros independientes.</w:t>
      </w:r>
    </w:p>
    <w:p w14:paraId="690BE7EA"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ignorar filtros aplicados desde Autofiltro.</w:t>
      </w:r>
    </w:p>
    <w:p w14:paraId="08CCEDFA"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omitir la última operación.</w:t>
      </w:r>
    </w:p>
    <w:p w14:paraId="38D24DDD"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dejar filas ocultas manualmente.</w:t>
      </w:r>
    </w:p>
    <w:p w14:paraId="7701DA0B" w14:textId="77777777" w:rsidR="00447E77" w:rsidRPr="00447E77" w:rsidRDefault="00447E77" w:rsidP="00447E77">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aprobar diferencias distintas de cero.</w:t>
      </w:r>
    </w:p>
    <w:p w14:paraId="1D16D22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6815F79">
          <v:rect id="_x0000_i1032" style="width:0;height:1.5pt" o:hralign="center" o:hrstd="t" o:hr="t" fillcolor="#a0a0a0" stroked="f"/>
        </w:pict>
      </w:r>
    </w:p>
    <w:p w14:paraId="0F8818D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 Pregunta detonadora</w:t>
      </w:r>
    </w:p>
    <w:p w14:paraId="732D328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sin botones resaltados garantiza que toda la tabla está visible?</w:t>
      </w:r>
    </w:p>
    <w:p w14:paraId="27F7BFF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necesariamente.</w:t>
      </w:r>
    </w:p>
    <w:p w14:paraId="668BD0E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Pueden existir filtros adicionales aplicados mediante:</w:t>
      </w:r>
    </w:p>
    <w:p w14:paraId="1CDAF369" w14:textId="77777777" w:rsidR="00447E77" w:rsidRPr="00447E77" w:rsidRDefault="00447E77" w:rsidP="00447E77">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w:t>
      </w:r>
    </w:p>
    <w:p w14:paraId="16B8B86C" w14:textId="77777777" w:rsidR="00447E77" w:rsidRPr="00447E77" w:rsidRDefault="00447E77" w:rsidP="00447E77">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otra segmentación.</w:t>
      </w:r>
    </w:p>
    <w:p w14:paraId="4787C054" w14:textId="77777777" w:rsidR="00447E77" w:rsidRPr="00447E77" w:rsidRDefault="00447E77" w:rsidP="00447E77">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filas ocultas manualmente.</w:t>
      </w:r>
    </w:p>
    <w:p w14:paraId="3DEA4017" w14:textId="77777777" w:rsidR="00447E77" w:rsidRPr="00447E77" w:rsidRDefault="00447E77" w:rsidP="00447E77">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heredados.</w:t>
      </w:r>
    </w:p>
    <w:p w14:paraId="5EA98992" w14:textId="77777777" w:rsidR="00447E77" w:rsidRPr="00447E77" w:rsidRDefault="00447E77" w:rsidP="00447E77">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criterios sobre columnas no representadas.</w:t>
      </w:r>
    </w:p>
    <w:p w14:paraId="290F90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5220FF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6CB11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SEGMENTACIÓN SIN SELECCIÓN</w:t>
      </w:r>
    </w:p>
    <w:p w14:paraId="076A6F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2</w:t>
      </w:r>
    </w:p>
    <w:p w14:paraId="1948519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garantiza</w:t>
      </w:r>
    </w:p>
    <w:p w14:paraId="066E13B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47F7773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 SIN FILTROS</w:t>
      </w:r>
    </w:p>
    <w:p w14:paraId="7BA4B4F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8BE847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C38914E">
          <v:rect id="_x0000_i1033" style="width:0;height:1.5pt" o:hralign="center" o:hrstd="t" o:hr="t" fillcolor="#a0a0a0" stroked="f"/>
        </w:pict>
      </w:r>
    </w:p>
    <w:p w14:paraId="3FEC163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9. Competencia principal</w:t>
      </w:r>
    </w:p>
    <w:p w14:paraId="5F1CAE6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C2. Filtrado interactivo mediante segmentaciones</w:t>
      </w:r>
    </w:p>
    <w:p w14:paraId="6A5C1D6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configurar y auditar segmentaciones que permitan seleccionar categorías de manera clara, accesible y conciliable.</w:t>
      </w:r>
    </w:p>
    <w:p w14:paraId="6AE1E7A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12B29D6">
          <v:rect id="_x0000_i1034" style="width:0;height:1.5pt" o:hralign="center" o:hrstd="t" o:hr="t" fillcolor="#a0a0a0" stroked="f"/>
        </w:pict>
      </w:r>
    </w:p>
    <w:p w14:paraId="778060E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10. Competencias complementarias</w:t>
      </w:r>
    </w:p>
    <w:p w14:paraId="1311A3E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C1. Calidad de datos</w:t>
      </w:r>
    </w:p>
    <w:p w14:paraId="26CAB59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categorías duplicadas, vacías o inconsistentes.</w:t>
      </w:r>
    </w:p>
    <w:p w14:paraId="49A5D47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C3. Productividad</w:t>
      </w:r>
    </w:p>
    <w:p w14:paraId="79D505A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Reducir pasos para aplicar filtros repetitivos.</w:t>
      </w:r>
    </w:p>
    <w:p w14:paraId="7C463CB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C4. Diseño de información</w:t>
      </w:r>
    </w:p>
    <w:p w14:paraId="2D93438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Organizar controles interactivos dentro de una hoja.</w:t>
      </w:r>
    </w:p>
    <w:p w14:paraId="05920A7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C6. Resolución de problemas</w:t>
      </w:r>
    </w:p>
    <w:p w14:paraId="4EA8B6E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Diagnosticar filtros combinados y resultados inesperados.</w:t>
      </w:r>
    </w:p>
    <w:p w14:paraId="397D6175"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C7. Auditoría</w:t>
      </w:r>
    </w:p>
    <w:p w14:paraId="1A109F6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el estado de cada segmentación y Autofiltro.</w:t>
      </w:r>
    </w:p>
    <w:p w14:paraId="0AC0A48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C8. Comunicación profesional</w:t>
      </w:r>
    </w:p>
    <w:p w14:paraId="1B740AD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claramente qué subconjunto está activo.</w:t>
      </w:r>
    </w:p>
    <w:p w14:paraId="4DD1688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FF0E20A">
          <v:rect id="_x0000_i1035" style="width:0;height:1.5pt" o:hralign="center" o:hrstd="t" o:hr="t" fillcolor="#a0a0a0" stroked="f"/>
        </w:pict>
      </w:r>
    </w:p>
    <w:p w14:paraId="75A3A4E8"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11. Resultados de aprendizaje medibles</w:t>
      </w:r>
    </w:p>
    <w:p w14:paraId="21FA5C6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 finalizar la lección, el estudiante podrá:</w:t>
      </w:r>
    </w:p>
    <w:p w14:paraId="1CB6D81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Fundamentos</w:t>
      </w:r>
    </w:p>
    <w:p w14:paraId="2D8BF46B"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Definir una segmentación.</w:t>
      </w:r>
    </w:p>
    <w:p w14:paraId="6D2C8A74"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diferenciar segmentación y Autofiltro.</w:t>
      </w:r>
    </w:p>
    <w:p w14:paraId="60C87F52"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diferenciar segmentación y tabla.</w:t>
      </w:r>
    </w:p>
    <w:p w14:paraId="06C95E4F"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el campo conectado.</w:t>
      </w:r>
    </w:p>
    <w:p w14:paraId="7633B74A"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interpretar los botones.</w:t>
      </w:r>
    </w:p>
    <w:p w14:paraId="390B93BC"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reconocer una selección activa.</w:t>
      </w:r>
    </w:p>
    <w:p w14:paraId="0C2F64E6"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categorías no disponibles.</w:t>
      </w:r>
    </w:p>
    <w:p w14:paraId="113E779E"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valores vacíos.</w:t>
      </w:r>
    </w:p>
    <w:p w14:paraId="247F9462"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reconocer selección simple.</w:t>
      </w:r>
    </w:p>
    <w:p w14:paraId="4D6C3EFB" w14:textId="77777777" w:rsidR="00447E77" w:rsidRPr="00447E77" w:rsidRDefault="00447E77" w:rsidP="00447E77">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reconocer selección múltiple.</w:t>
      </w:r>
    </w:p>
    <w:p w14:paraId="4CB8F2A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Creación</w:t>
      </w:r>
    </w:p>
    <w:p w14:paraId="6E42F2B2"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una tabla.</w:t>
      </w:r>
    </w:p>
    <w:p w14:paraId="19658FAD"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insertar una segmentación.</w:t>
      </w:r>
    </w:p>
    <w:p w14:paraId="6845A0CF"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campo.</w:t>
      </w:r>
    </w:p>
    <w:p w14:paraId="5237118B"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varias segmentaciones.</w:t>
      </w:r>
    </w:p>
    <w:p w14:paraId="25A8F45D"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una segmentación innecesaria.</w:t>
      </w:r>
    </w:p>
    <w:p w14:paraId="5DB358B8"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mover una segmentación.</w:t>
      </w:r>
    </w:p>
    <w:p w14:paraId="445F68E1"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cambiar su tamaño.</w:t>
      </w:r>
    </w:p>
    <w:p w14:paraId="1B475802"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cambiar su estilo.</w:t>
      </w:r>
    </w:p>
    <w:p w14:paraId="1B07F728"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modificar columnas de botones.</w:t>
      </w:r>
    </w:p>
    <w:p w14:paraId="1BA17660" w14:textId="77777777" w:rsidR="00447E77" w:rsidRPr="00447E77" w:rsidRDefault="00447E77" w:rsidP="00447E77">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su propósito.</w:t>
      </w:r>
    </w:p>
    <w:p w14:paraId="1C47073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Interacción</w:t>
      </w:r>
    </w:p>
    <w:p w14:paraId="6BED51C6"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una región.</w:t>
      </w:r>
    </w:p>
    <w:p w14:paraId="0A6715FD"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estado.</w:t>
      </w:r>
    </w:p>
    <w:p w14:paraId="2FC34488"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seleccionar un canal.</w:t>
      </w:r>
    </w:p>
    <w:p w14:paraId="7128E307"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una prioridad.</w:t>
      </w:r>
    </w:p>
    <w:p w14:paraId="489A8AA3"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utilizar </w:t>
      </w:r>
      <w:r w:rsidRPr="00447E77">
        <w:rPr>
          <w:rFonts w:ascii="Courier New" w:eastAsia="Times New Roman" w:hAnsi="Courier New" w:cs="Courier New"/>
          <w:kern w:val="0"/>
          <w:sz w:val="20"/>
          <w:szCs w:val="20"/>
          <w:lang w:eastAsia="es-MX"/>
          <w14:ligatures w14:val="none"/>
        </w:rPr>
        <w:t>Ctrl</w:t>
      </w:r>
      <w:r w:rsidRPr="00447E77">
        <w:rPr>
          <w:rFonts w:ascii="Segoe UI" w:eastAsia="Times New Roman" w:hAnsi="Segoe UI" w:cs="Segoe UI"/>
          <w:kern w:val="0"/>
          <w:sz w:val="21"/>
          <w:szCs w:val="21"/>
          <w:lang w:eastAsia="es-MX"/>
          <w14:ligatures w14:val="none"/>
        </w:rPr>
        <w:t xml:space="preserve"> para selección múltiple.</w:t>
      </w:r>
    </w:p>
    <w:p w14:paraId="6BC57C3C"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el botón de selección múltiple.</w:t>
      </w:r>
    </w:p>
    <w:p w14:paraId="123BEEA7"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un filtro.</w:t>
      </w:r>
    </w:p>
    <w:p w14:paraId="203F4307"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segmentaciones.</w:t>
      </w:r>
    </w:p>
    <w:p w14:paraId="35FB2C86"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filtros acumulativos.</w:t>
      </w:r>
    </w:p>
    <w:p w14:paraId="7FE7E75E" w14:textId="77777777" w:rsidR="00447E77" w:rsidRPr="00447E77" w:rsidRDefault="00447E77" w:rsidP="00447E77">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recuperar toda la tabla.</w:t>
      </w:r>
    </w:p>
    <w:p w14:paraId="7EA4076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Diseño</w:t>
      </w:r>
    </w:p>
    <w:p w14:paraId="75BD80E4"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segmentaciones.</w:t>
      </w:r>
    </w:p>
    <w:p w14:paraId="02068FC3"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distribuirlas uniformemente.</w:t>
      </w:r>
    </w:p>
    <w:p w14:paraId="50C5D2BA"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su altura.</w:t>
      </w:r>
    </w:p>
    <w:p w14:paraId="50320DD3"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su anchura.</w:t>
      </w:r>
    </w:p>
    <w:p w14:paraId="2B4949D8"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botones.</w:t>
      </w:r>
    </w:p>
    <w:p w14:paraId="35A2B66A"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evitar texto truncado.</w:t>
      </w:r>
    </w:p>
    <w:p w14:paraId="3E3CDD45"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un estilo legible.</w:t>
      </w:r>
    </w:p>
    <w:p w14:paraId="400174F6"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mantener contraste.</w:t>
      </w:r>
    </w:p>
    <w:p w14:paraId="12F0D37E"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espacio para los datos.</w:t>
      </w:r>
    </w:p>
    <w:p w14:paraId="3BEE3F3F" w14:textId="77777777" w:rsidR="00447E77" w:rsidRPr="00447E77" w:rsidRDefault="00447E77" w:rsidP="00447E77">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la impresión o exportación.</w:t>
      </w:r>
    </w:p>
    <w:p w14:paraId="3DFD2FC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Auditoría</w:t>
      </w:r>
    </w:p>
    <w:p w14:paraId="351DA6C0"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filtros heredados.</w:t>
      </w:r>
    </w:p>
    <w:p w14:paraId="4D92F0F6"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segmentaciones activas.</w:t>
      </w:r>
    </w:p>
    <w:p w14:paraId="1932E5B6"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Autofiltro.</w:t>
      </w:r>
    </w:p>
    <w:p w14:paraId="50A33083"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1F88F0AD"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última fila.</w:t>
      </w:r>
    </w:p>
    <w:p w14:paraId="6385E394"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visibles.</w:t>
      </w:r>
    </w:p>
    <w:p w14:paraId="22789097"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venta visible.</w:t>
      </w:r>
    </w:p>
    <w:p w14:paraId="064FB2F2"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utilidad visible.</w:t>
      </w:r>
    </w:p>
    <w:p w14:paraId="3A90A955"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excluidos.</w:t>
      </w:r>
    </w:p>
    <w:p w14:paraId="5ABCFD4A" w14:textId="77777777" w:rsidR="00447E77" w:rsidRPr="00447E77" w:rsidRDefault="00447E77" w:rsidP="00447E77">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conciliar los resultados.</w:t>
      </w:r>
    </w:p>
    <w:p w14:paraId="1F4DF0C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Entrega</w:t>
      </w:r>
    </w:p>
    <w:p w14:paraId="0C1BB80D"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una sola categoría.</w:t>
      </w:r>
    </w:p>
    <w:p w14:paraId="1E707A74"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varias categorías.</w:t>
      </w:r>
    </w:p>
    <w:p w14:paraId="5C1682AA"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dos segmentaciones.</w:t>
      </w:r>
    </w:p>
    <w:p w14:paraId="669F9B62"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cuatro segmentaciones.</w:t>
      </w:r>
    </w:p>
    <w:p w14:paraId="1418E076"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probar cero coincidencias.</w:t>
      </w:r>
    </w:p>
    <w:p w14:paraId="1967CAE3"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fila nueva.</w:t>
      </w:r>
    </w:p>
    <w:p w14:paraId="3DDF2CE6"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volver a aplicar el filtro.</w:t>
      </w:r>
    </w:p>
    <w:p w14:paraId="35CA4381"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todas las selecciones.</w:t>
      </w:r>
    </w:p>
    <w:p w14:paraId="2B8C7E70"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los controles.</w:t>
      </w:r>
    </w:p>
    <w:p w14:paraId="47DB489B" w14:textId="77777777" w:rsidR="00447E77" w:rsidRPr="00447E77" w:rsidRDefault="00447E77" w:rsidP="00447E77">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entregar el panel funcional.</w:t>
      </w:r>
    </w:p>
    <w:p w14:paraId="427D4BC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71C77AA">
          <v:rect id="_x0000_i1036" style="width:0;height:1.5pt" o:hralign="center" o:hrstd="t" o:hr="t" fillcolor="#a0a0a0" stroked="f"/>
        </w:pict>
      </w:r>
    </w:p>
    <w:p w14:paraId="5BD2147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12. Criterios de dominio</w:t>
      </w:r>
    </w:p>
    <w:p w14:paraId="256747D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estudiante demuestra competencia cuando puede:</w:t>
      </w:r>
    </w:p>
    <w:p w14:paraId="063C92B9"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todas las segmentaciones solicitadas.</w:t>
      </w:r>
    </w:p>
    <w:p w14:paraId="5CD587D7"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campos apropiados.</w:t>
      </w:r>
    </w:p>
    <w:p w14:paraId="06C92BA2"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selecciones simples y múltiples.</w:t>
      </w:r>
    </w:p>
    <w:p w14:paraId="6E9BA83C"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segmentaciones.</w:t>
      </w:r>
    </w:p>
    <w:p w14:paraId="64920373"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filtros.</w:t>
      </w:r>
    </w:p>
    <w:p w14:paraId="509B4425"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criterios aplicados mediante Autofiltro.</w:t>
      </w:r>
    </w:p>
    <w:p w14:paraId="6F921276"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registros visibles.</w:t>
      </w:r>
    </w:p>
    <w:p w14:paraId="51DB1C99"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actualizar indicadores.</w:t>
      </w:r>
    </w:p>
    <w:p w14:paraId="5DE4EA6E"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 registro y comprobar su categoría.</w:t>
      </w:r>
    </w:p>
    <w:p w14:paraId="3202576D"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restaurar todos los registros.</w:t>
      </w:r>
    </w:p>
    <w:p w14:paraId="1EE0C5CB"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obtener diferencias iguales a cero.</w:t>
      </w:r>
    </w:p>
    <w:p w14:paraId="3010C461" w14:textId="77777777" w:rsidR="00447E77" w:rsidRPr="00447E77" w:rsidRDefault="00447E77" w:rsidP="00447E77">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completar la simulación dentro de 50 minutos.</w:t>
      </w:r>
    </w:p>
    <w:p w14:paraId="0E4A899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A27B363">
          <v:rect id="_x0000_i1037" style="width:0;height:1.5pt" o:hralign="center" o:hrstd="t" o:hr="t" fillcolor="#a0a0a0" stroked="f"/>
        </w:pict>
      </w:r>
    </w:p>
    <w:p w14:paraId="5C8D4337"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13. ¿Qué es una segmentación?</w:t>
      </w:r>
    </w:p>
    <w:p w14:paraId="32587B4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es un objeto visual que contiene botones asociados con los valores de un campo.</w:t>
      </w:r>
    </w:p>
    <w:p w14:paraId="077D6A7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w:t>
      </w:r>
    </w:p>
    <w:p w14:paraId="716B439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Segmentación de </w:t>
      </w:r>
      <w:r w:rsidRPr="00447E77">
        <w:rPr>
          <w:rFonts w:ascii="Courier New" w:eastAsia="Times New Roman" w:hAnsi="Courier New" w:cs="Courier New"/>
          <w:kern w:val="0"/>
          <w:sz w:val="20"/>
          <w:szCs w:val="20"/>
          <w:lang w:eastAsia="es-MX"/>
          <w14:ligatures w14:val="none"/>
        </w:rPr>
        <w:t>Región</w:t>
      </w:r>
      <w:r w:rsidRPr="00447E77">
        <w:rPr>
          <w:rFonts w:ascii="Segoe UI" w:eastAsia="Times New Roman" w:hAnsi="Segoe UI" w:cs="Segoe UI"/>
          <w:kern w:val="0"/>
          <w:sz w:val="21"/>
          <w:szCs w:val="21"/>
          <w:lang w:eastAsia="es-MX"/>
          <w14:ligatures w14:val="none"/>
        </w:rPr>
        <w:t>:</w:t>
      </w:r>
    </w:p>
    <w:p w14:paraId="3B0D77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0EA8ED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1ADE7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Centro</w:t>
      </w:r>
    </w:p>
    <w:p w14:paraId="079BE8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326D44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Norte</w:t>
      </w:r>
    </w:p>
    <w:p w14:paraId="03AA6E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3</w:t>
      </w:r>
    </w:p>
    <w:p w14:paraId="3C645A4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Pacífico</w:t>
      </w:r>
    </w:p>
    <w:p w14:paraId="70E792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7EEBA2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Sur</w:t>
      </w:r>
    </w:p>
    <w:p w14:paraId="30D045F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11A06C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Al seleccionar </w:t>
      </w:r>
      <w:r w:rsidRPr="00447E77">
        <w:rPr>
          <w:rFonts w:ascii="Courier New" w:eastAsia="Times New Roman" w:hAnsi="Courier New" w:cs="Courier New"/>
          <w:kern w:val="0"/>
          <w:sz w:val="20"/>
          <w:szCs w:val="20"/>
          <w:lang w:eastAsia="es-MX"/>
          <w14:ligatures w14:val="none"/>
        </w:rPr>
        <w:t>Pacífico</w:t>
      </w:r>
      <w:r w:rsidRPr="00447E77">
        <w:rPr>
          <w:rFonts w:ascii="Segoe UI" w:eastAsia="Times New Roman" w:hAnsi="Segoe UI" w:cs="Segoe UI"/>
          <w:kern w:val="0"/>
          <w:sz w:val="21"/>
          <w:szCs w:val="21"/>
          <w:lang w:eastAsia="es-MX"/>
          <w14:ligatures w14:val="none"/>
        </w:rPr>
        <w:t>, la tabla muestra las filas correspondientes a esa categoría.</w:t>
      </w:r>
    </w:p>
    <w:p w14:paraId="1E83C50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Microsoft indica que una segmentación puede filtrar una tabla o una tabla dinámica y que su principal ventaja es mostrar visualmente el estado actual del filtro. </w:t>
      </w:r>
      <w:hyperlink r:id="rId6"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402AA6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7019B5C1">
          <v:rect id="_x0000_i1038" style="width:0;height:1.5pt" o:hralign="center" o:hrstd="t" o:hr="t" fillcolor="#a0a0a0" stroked="f"/>
        </w:pict>
      </w:r>
    </w:p>
    <w:p w14:paraId="3F45AACC"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14. Segmentación frente a Autofiltro</w:t>
      </w:r>
    </w:p>
    <w:p w14:paraId="6EB639E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Autofiltro</w:t>
      </w:r>
    </w:p>
    <w:p w14:paraId="5FD98041" w14:textId="77777777" w:rsidR="00447E77" w:rsidRPr="00447E77" w:rsidRDefault="00447E77" w:rsidP="00447E77">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 encuentra en los encabezados.</w:t>
      </w:r>
    </w:p>
    <w:p w14:paraId="361A3653" w14:textId="77777777" w:rsidR="00447E77" w:rsidRPr="00447E77" w:rsidRDefault="00447E77" w:rsidP="00447E77">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permite filtros de texto, números y fechas.</w:t>
      </w:r>
    </w:p>
    <w:p w14:paraId="26A2D988" w14:textId="77777777" w:rsidR="00447E77" w:rsidRPr="00447E77" w:rsidRDefault="00447E77" w:rsidP="00447E77">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admite operadores y búsquedas.</w:t>
      </w:r>
    </w:p>
    <w:p w14:paraId="508005E8" w14:textId="77777777" w:rsidR="00447E77" w:rsidRPr="00447E77" w:rsidRDefault="00447E77" w:rsidP="00447E77">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ocupa poco espacio.</w:t>
      </w:r>
    </w:p>
    <w:p w14:paraId="5A6F6467" w14:textId="77777777" w:rsidR="00447E77" w:rsidRPr="00447E77" w:rsidRDefault="00447E77" w:rsidP="00447E77">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puede ser menos evidente para usuarios ocasionales.</w:t>
      </w:r>
    </w:p>
    <w:p w14:paraId="7E6BBC6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Segmentación</w:t>
      </w:r>
    </w:p>
    <w:p w14:paraId="062888DA" w14:textId="77777777" w:rsidR="00447E77" w:rsidRPr="00447E77" w:rsidRDefault="00447E77" w:rsidP="00447E77">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 botones visibles.</w:t>
      </w:r>
    </w:p>
    <w:p w14:paraId="5C16D25C" w14:textId="77777777" w:rsidR="00447E77" w:rsidRPr="00447E77" w:rsidRDefault="00447E77" w:rsidP="00447E77">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facilita seleccionar categorías.</w:t>
      </w:r>
    </w:p>
    <w:p w14:paraId="7290F1FB" w14:textId="77777777" w:rsidR="00447E77" w:rsidRPr="00447E77" w:rsidRDefault="00447E77" w:rsidP="00447E77">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muestra el estado del filtro.</w:t>
      </w:r>
    </w:p>
    <w:p w14:paraId="3DA00CDD" w14:textId="77777777" w:rsidR="00447E77" w:rsidRPr="00447E77" w:rsidRDefault="00447E77" w:rsidP="00447E77">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ocupa espacio dentro de la hoja.</w:t>
      </w:r>
    </w:p>
    <w:p w14:paraId="401A5CAB" w14:textId="77777777" w:rsidR="00447E77" w:rsidRPr="00447E77" w:rsidRDefault="00447E77" w:rsidP="00447E77">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funciona especialmente bien con campos categóricos.</w:t>
      </w:r>
    </w:p>
    <w:p w14:paraId="4E61D28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Regla</w:t>
      </w:r>
    </w:p>
    <w:p w14:paraId="19D7618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son herramientas excluyentes. Pueden utilizarse conjuntamente, pero todos los criterios deben auditarse.</w:t>
      </w:r>
    </w:p>
    <w:p w14:paraId="76C5975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255E9052">
          <v:rect id="_x0000_i1039" style="width:0;height:1.5pt" o:hralign="center" o:hrstd="t" o:hr="t" fillcolor="#a0a0a0" stroked="f"/>
        </w:pict>
      </w:r>
    </w:p>
    <w:p w14:paraId="154BC4E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15. Campos apropiados</w:t>
      </w:r>
    </w:p>
    <w:p w14:paraId="16CD220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Las segmentaciones son especialmente útiles para campos con un conjunto limitado de categorías.</w:t>
      </w:r>
    </w:p>
    <w:p w14:paraId="569FB0D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Buenos candidatos</w:t>
      </w:r>
    </w:p>
    <w:p w14:paraId="47505F2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715F51B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0CE4D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358E11A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2647B23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278DE36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095A531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6933782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7695F46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71CD9A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77A5BDC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w:t>
      </w:r>
    </w:p>
    <w:p w14:paraId="2C6FAAC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52F87D5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Sucursal</w:t>
      </w:r>
    </w:p>
    <w:p w14:paraId="21EE8BD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57787BC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 de área</w:t>
      </w:r>
    </w:p>
    <w:p w14:paraId="4431104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294A5A3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Tipo de cliente</w:t>
      </w:r>
    </w:p>
    <w:p w14:paraId="2473FBC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08F98B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Candidatos problemáticos</w:t>
      </w:r>
    </w:p>
    <w:p w14:paraId="6FE1F1D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4A0733F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160B45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Folio</w:t>
      </w:r>
    </w:p>
    <w:p w14:paraId="45F336E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1E8D6E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Descripción extensa</w:t>
      </w:r>
    </w:p>
    <w:p w14:paraId="32DB658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5D374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Venta_Neta</w:t>
      </w:r>
      <w:proofErr w:type="spellEnd"/>
    </w:p>
    <w:p w14:paraId="3C1694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49410F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Fecha y hora exacta</w:t>
      </w:r>
    </w:p>
    <w:p w14:paraId="5FF1C03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5868EFC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Identificador único</w:t>
      </w:r>
    </w:p>
    <w:p w14:paraId="4CC281C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5CFA624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Comentarios</w:t>
      </w:r>
    </w:p>
    <w:p w14:paraId="0C98F83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637809B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0F1964E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C3FFCC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Razón</w:t>
      </w:r>
    </w:p>
    <w:p w14:paraId="1DD2485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con miles de botones pierde utilidad operativa y ocupa demasiado espacio.</w:t>
      </w:r>
    </w:p>
    <w:p w14:paraId="272E4C2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7D36026">
          <v:rect id="_x0000_i1040" style="width:0;height:1.5pt" o:hralign="center" o:hrstd="t" o:hr="t" fillcolor="#a0a0a0" stroked="f"/>
        </w:pict>
      </w:r>
    </w:p>
    <w:p w14:paraId="362D7659"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16. Cardinalidad del campo</w:t>
      </w:r>
    </w:p>
    <w:p w14:paraId="092214E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cardinalidad corresponde a la cantidad de valores diferentes.</w:t>
      </w:r>
    </w:p>
    <w:p w14:paraId="7B89340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Baja cardinalidad</w:t>
      </w:r>
    </w:p>
    <w:p w14:paraId="599D639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060214C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8E42BB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046D533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711E08A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 valores</w:t>
      </w:r>
    </w:p>
    <w:p w14:paraId="283E8D7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02C5DAE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w:t>
      </w:r>
    </w:p>
    <w:p w14:paraId="7B6AE2F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4E92404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5BB7C74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4646AB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 valores</w:t>
      </w:r>
    </w:p>
    <w:p w14:paraId="0B60029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7D4F651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w:t>
      </w:r>
    </w:p>
    <w:p w14:paraId="69E528B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175727A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059A111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028E286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 valores</w:t>
      </w:r>
    </w:p>
    <w:p w14:paraId="22B1904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0F7B90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Alta cardinalidad</w:t>
      </w:r>
    </w:p>
    <w:p w14:paraId="0A81060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12CFEF0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E121F9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Folio:</w:t>
      </w:r>
    </w:p>
    <w:p w14:paraId="285285E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0E6A7B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120,000 valores</w:t>
      </w:r>
    </w:p>
    <w:p w14:paraId="2BBBBF1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C9E99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B61149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Mostrar más líneas</w:t>
      </w:r>
    </w:p>
    <w:p w14:paraId="6660D19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Regla EPEABI</w:t>
      </w:r>
    </w:p>
    <w:p w14:paraId="2B5609D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Antes de crear una segmentación, registrar:</w:t>
      </w:r>
    </w:p>
    <w:p w14:paraId="1EC4517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C767D0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8A748D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Cantidad de valores únicos</w:t>
      </w:r>
    </w:p>
    <w:p w14:paraId="64A31F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0FD3E5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Cantidad de vacíos</w:t>
      </w:r>
    </w:p>
    <w:p w14:paraId="6E4D16D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1E735A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Longitud máxima</w:t>
      </w:r>
    </w:p>
    <w:p w14:paraId="4A67ADD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06861B6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Frecuencia de uso</w:t>
      </w:r>
    </w:p>
    <w:p w14:paraId="61D52A2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9BE48A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31C5AC9">
          <v:rect id="_x0000_i1041" style="width:0;height:1.5pt" o:hralign="center" o:hrstd="t" o:hr="t" fillcolor="#a0a0a0" stroked="f"/>
        </w:pict>
      </w:r>
    </w:p>
    <w:p w14:paraId="23F5CA2B"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17. Creación de una segmentación</w:t>
      </w:r>
    </w:p>
    <w:p w14:paraId="2759A08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Procedimiento</w:t>
      </w:r>
    </w:p>
    <w:p w14:paraId="346F0FEA"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una celda dentro de la tabla.</w:t>
      </w:r>
    </w:p>
    <w:p w14:paraId="23C24D71"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acceder a </w:t>
      </w:r>
      <w:r w:rsidRPr="00447E77">
        <w:rPr>
          <w:rFonts w:ascii="Segoe UI" w:eastAsia="Times New Roman" w:hAnsi="Segoe UI" w:cs="Segoe UI"/>
          <w:b/>
          <w:bCs/>
          <w:kern w:val="0"/>
          <w:sz w:val="21"/>
          <w:szCs w:val="21"/>
          <w:lang w:eastAsia="es-MX"/>
          <w14:ligatures w14:val="none"/>
        </w:rPr>
        <w:t>Insertar</w:t>
      </w:r>
      <w:r w:rsidRPr="00447E77">
        <w:rPr>
          <w:rFonts w:ascii="Segoe UI" w:eastAsia="Times New Roman" w:hAnsi="Segoe UI" w:cs="Segoe UI"/>
          <w:kern w:val="0"/>
          <w:sz w:val="21"/>
          <w:szCs w:val="21"/>
          <w:lang w:eastAsia="es-MX"/>
          <w14:ligatures w14:val="none"/>
        </w:rPr>
        <w:t>.</w:t>
      </w:r>
    </w:p>
    <w:p w14:paraId="70219BD3"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seleccionar </w:t>
      </w:r>
      <w:r w:rsidRPr="00447E77">
        <w:rPr>
          <w:rFonts w:ascii="Segoe UI" w:eastAsia="Times New Roman" w:hAnsi="Segoe UI" w:cs="Segoe UI"/>
          <w:b/>
          <w:bCs/>
          <w:kern w:val="0"/>
          <w:sz w:val="21"/>
          <w:szCs w:val="21"/>
          <w:lang w:eastAsia="es-MX"/>
          <w14:ligatures w14:val="none"/>
        </w:rPr>
        <w:t>Segmentación de datos</w:t>
      </w:r>
      <w:r w:rsidRPr="00447E77">
        <w:rPr>
          <w:rFonts w:ascii="Segoe UI" w:eastAsia="Times New Roman" w:hAnsi="Segoe UI" w:cs="Segoe UI"/>
          <w:kern w:val="0"/>
          <w:sz w:val="21"/>
          <w:szCs w:val="21"/>
          <w:lang w:eastAsia="es-MX"/>
          <w14:ligatures w14:val="none"/>
        </w:rPr>
        <w:t>.</w:t>
      </w:r>
    </w:p>
    <w:p w14:paraId="5463DB32"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marcar los campos requeridos.</w:t>
      </w:r>
    </w:p>
    <w:p w14:paraId="15DCFC96"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seleccionar </w:t>
      </w:r>
      <w:r w:rsidRPr="00447E77">
        <w:rPr>
          <w:rFonts w:ascii="Segoe UI" w:eastAsia="Times New Roman" w:hAnsi="Segoe UI" w:cs="Segoe UI"/>
          <w:b/>
          <w:bCs/>
          <w:kern w:val="0"/>
          <w:sz w:val="21"/>
          <w:szCs w:val="21"/>
          <w:lang w:eastAsia="es-MX"/>
          <w14:ligatures w14:val="none"/>
        </w:rPr>
        <w:t>Aceptar</w:t>
      </w:r>
      <w:r w:rsidRPr="00447E77">
        <w:rPr>
          <w:rFonts w:ascii="Segoe UI" w:eastAsia="Times New Roman" w:hAnsi="Segoe UI" w:cs="Segoe UI"/>
          <w:kern w:val="0"/>
          <w:sz w:val="21"/>
          <w:szCs w:val="21"/>
          <w:lang w:eastAsia="es-MX"/>
          <w14:ligatures w14:val="none"/>
        </w:rPr>
        <w:t>.</w:t>
      </w:r>
    </w:p>
    <w:p w14:paraId="59D2BDCA"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los objetos creados.</w:t>
      </w:r>
    </w:p>
    <w:p w14:paraId="04C7CA2D"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moverlos a la zona autorizada.</w:t>
      </w:r>
    </w:p>
    <w:p w14:paraId="7FA3C103" w14:textId="77777777" w:rsidR="00447E77" w:rsidRPr="00447E77" w:rsidRDefault="00447E77" w:rsidP="00447E77">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cada botón.</w:t>
      </w:r>
    </w:p>
    <w:p w14:paraId="483097C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Microsoft establece que se crea una segmentación por cada campo seleccionado en el cuadro </w:t>
      </w:r>
      <w:r w:rsidRPr="00447E77">
        <w:rPr>
          <w:rFonts w:ascii="Segoe UI" w:eastAsia="Times New Roman" w:hAnsi="Segoe UI" w:cs="Segoe UI"/>
          <w:b/>
          <w:bCs/>
          <w:kern w:val="0"/>
          <w:sz w:val="21"/>
          <w:szCs w:val="21"/>
          <w:lang w:eastAsia="es-MX"/>
          <w14:ligatures w14:val="none"/>
        </w:rPr>
        <w:t>Insertar segmentaciones</w:t>
      </w:r>
      <w:r w:rsidRPr="00447E77">
        <w:rPr>
          <w:rFonts w:ascii="Segoe UI" w:eastAsia="Times New Roman" w:hAnsi="Segoe UI" w:cs="Segoe UI"/>
          <w:kern w:val="0"/>
          <w:sz w:val="21"/>
          <w:szCs w:val="21"/>
          <w:lang w:eastAsia="es-MX"/>
          <w14:ligatures w14:val="none"/>
        </w:rPr>
        <w:t xml:space="preserve">. Al seleccionar un botón se aplica automáticamente el filtro a la tabla vinculada. </w:t>
      </w:r>
      <w:hyperlink r:id="rId7"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0B3BD21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1D3A7B6">
          <v:rect id="_x0000_i1042" style="width:0;height:1.5pt" o:hralign="center" o:hrstd="t" o:hr="t" fillcolor="#a0a0a0" stroked="f"/>
        </w:pict>
      </w:r>
    </w:p>
    <w:p w14:paraId="10F673B3"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18. Una segmentación por campo</w:t>
      </w:r>
    </w:p>
    <w:p w14:paraId="59C1633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 se seleccionan:</w:t>
      </w:r>
    </w:p>
    <w:p w14:paraId="6B08BA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Plain Text</w:t>
      </w:r>
    </w:p>
    <w:p w14:paraId="48D5987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54661F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382A54E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B07A63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7F7F66D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599130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6C7CEEE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0FE606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0696727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4B31DB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 crea cuatro objetos independientes.</w:t>
      </w:r>
    </w:p>
    <w:p w14:paraId="7688F74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Cada segmentación contiene:</w:t>
      </w:r>
    </w:p>
    <w:p w14:paraId="7F838F9F" w14:textId="77777777" w:rsidR="00447E77" w:rsidRPr="00447E77" w:rsidRDefault="00447E77" w:rsidP="00447E77">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w:t>
      </w:r>
    </w:p>
    <w:p w14:paraId="7529BA60" w14:textId="77777777" w:rsidR="00447E77" w:rsidRPr="00447E77" w:rsidRDefault="00447E77" w:rsidP="00447E77">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w:t>
      </w:r>
    </w:p>
    <w:p w14:paraId="5CDFD934" w14:textId="77777777" w:rsidR="00447E77" w:rsidRPr="00447E77" w:rsidRDefault="00447E77" w:rsidP="00447E77">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 de selección.</w:t>
      </w:r>
    </w:p>
    <w:p w14:paraId="129C8220" w14:textId="77777777" w:rsidR="00447E77" w:rsidRPr="00447E77" w:rsidRDefault="00447E77" w:rsidP="00447E77">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botón para borrar filtro.</w:t>
      </w:r>
    </w:p>
    <w:p w14:paraId="1938BE20" w14:textId="77777777" w:rsidR="00447E77" w:rsidRPr="00447E77" w:rsidRDefault="00447E77" w:rsidP="00447E77">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controles propios de formato y tamaño.</w:t>
      </w:r>
    </w:p>
    <w:p w14:paraId="30E2837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FD5D107">
          <v:rect id="_x0000_i1043" style="width:0;height:1.5pt" o:hralign="center" o:hrstd="t" o:hr="t" fillcolor="#a0a0a0" stroked="f"/>
        </w:pict>
      </w:r>
    </w:p>
    <w:p w14:paraId="7CD9CAF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19. Selección simple</w:t>
      </w:r>
    </w:p>
    <w:p w14:paraId="4A4C26B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w:t>
      </w:r>
    </w:p>
    <w:p w14:paraId="667540B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w:t>
      </w:r>
    </w:p>
    <w:p w14:paraId="3B40CCA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FF8F00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C1CF49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 = Pacífico</w:t>
      </w:r>
    </w:p>
    <w:p w14:paraId="0DE019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942ED2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Resultado</w:t>
      </w:r>
    </w:p>
    <w:p w14:paraId="478FF01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Solo permanecen visibles los registros que pertenecen a la categoría seleccionada, considerando también los demás filtros activos.</w:t>
      </w:r>
    </w:p>
    <w:p w14:paraId="77F9974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Control</w:t>
      </w:r>
    </w:p>
    <w:p w14:paraId="3D2DC6E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Registrar:</w:t>
      </w:r>
    </w:p>
    <w:p w14:paraId="2035523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8A07CF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FE81B2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w:t>
      </w:r>
    </w:p>
    <w:p w14:paraId="0665885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02B88A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Elemento seleccionado</w:t>
      </w:r>
    </w:p>
    <w:p w14:paraId="2125765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5397FA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visibles</w:t>
      </w:r>
    </w:p>
    <w:p w14:paraId="79E344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EB554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 visible</w:t>
      </w:r>
    </w:p>
    <w:p w14:paraId="2D796BE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262C7B9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 visible</w:t>
      </w:r>
    </w:p>
    <w:p w14:paraId="138E3C6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2B1030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8C0C033">
          <v:rect id="_x0000_i1044" style="width:0;height:1.5pt" o:hralign="center" o:hrstd="t" o:hr="t" fillcolor="#a0a0a0" stroked="f"/>
        </w:pict>
      </w:r>
    </w:p>
    <w:p w14:paraId="6BCD1C4C"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20. Selección múltiple</w:t>
      </w:r>
    </w:p>
    <w:p w14:paraId="36C36EC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Microsoft permite seleccionar varios elementos manteniendo presionada la tecla </w:t>
      </w:r>
      <w:r w:rsidRPr="00447E77">
        <w:rPr>
          <w:rFonts w:ascii="Courier New" w:eastAsia="Times New Roman" w:hAnsi="Courier New" w:cs="Courier New"/>
          <w:kern w:val="0"/>
          <w:sz w:val="20"/>
          <w:szCs w:val="20"/>
          <w:lang w:eastAsia="es-MX"/>
          <w14:ligatures w14:val="none"/>
        </w:rPr>
        <w:t>Ctrl</w:t>
      </w:r>
      <w:r w:rsidRPr="00447E77">
        <w:rPr>
          <w:rFonts w:ascii="Segoe UI" w:eastAsia="Times New Roman" w:hAnsi="Segoe UI" w:cs="Segoe UI"/>
          <w:kern w:val="0"/>
          <w:sz w:val="21"/>
          <w:szCs w:val="21"/>
          <w:lang w:eastAsia="es-MX"/>
          <w14:ligatures w14:val="none"/>
        </w:rPr>
        <w:t xml:space="preserve"> mientras se eligen los botones deseados. También puede utilizarse el control de selección múltiple disponible en la segmentación. </w:t>
      </w:r>
      <w:hyperlink r:id="rId8"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027D496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w:t>
      </w:r>
    </w:p>
    <w:p w14:paraId="1B765D2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26E035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25F1D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15EFBD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295391B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Pacífico</w:t>
      </w:r>
    </w:p>
    <w:p w14:paraId="06090BF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41BF1D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Norte</w:t>
      </w:r>
    </w:p>
    <w:p w14:paraId="5F18D3E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6859A0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Interpretación</w:t>
      </w:r>
    </w:p>
    <w:p w14:paraId="5E740F2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Dentro del mismo campo:</w:t>
      </w:r>
    </w:p>
    <w:p w14:paraId="257760D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FCA8E4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8C18E9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Pacífico</w:t>
      </w:r>
    </w:p>
    <w:p w14:paraId="44880B4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22657A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O</w:t>
      </w:r>
    </w:p>
    <w:p w14:paraId="03FD4A8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720107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Norte</w:t>
      </w:r>
    </w:p>
    <w:p w14:paraId="1424FB7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69CF508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51513E8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4D7D78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59A4961">
          <v:rect id="_x0000_i1045" style="width:0;height:1.5pt" o:hralign="center" o:hrstd="t" o:hr="t" fillcolor="#a0a0a0" stroked="f"/>
        </w:pict>
      </w:r>
    </w:p>
    <w:p w14:paraId="5774D2E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21. Lógica entre segmentaciones</w:t>
      </w:r>
    </w:p>
    <w:p w14:paraId="37CCA95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Dentro de una segmentación</w:t>
      </w:r>
    </w:p>
    <w:p w14:paraId="418A116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elementos seleccionados representan normalmente una lógica O:</w:t>
      </w:r>
    </w:p>
    <w:p w14:paraId="68CA743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9D9F72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9EAF5A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Pacífico O Norte</w:t>
      </w:r>
    </w:p>
    <w:p w14:paraId="45DEA56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097CB1B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Entre segmentaciones diferentes</w:t>
      </w:r>
    </w:p>
    <w:p w14:paraId="0FB9B98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criterios se acumulan mediante lógica Y:</w:t>
      </w:r>
    </w:p>
    <w:p w14:paraId="630E5A6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8AF52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8ED6EC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 = Pacífico</w:t>
      </w:r>
    </w:p>
    <w:p w14:paraId="07BEF4F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3C8CEE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Y</w:t>
      </w:r>
    </w:p>
    <w:p w14:paraId="09B60A4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7B3F1A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 = Aprobado</w:t>
      </w:r>
    </w:p>
    <w:p w14:paraId="3D4B24B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06CC09B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Y</w:t>
      </w:r>
    </w:p>
    <w:p w14:paraId="5C9CD8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082EEEE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 = Digital</w:t>
      </w:r>
    </w:p>
    <w:p w14:paraId="0B8FF5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CB7D09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Control</w:t>
      </w:r>
    </w:p>
    <w:p w14:paraId="22CA939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estudiante deberá explicar ambos niveles de lógica antes de aprobar el resultado.</w:t>
      </w:r>
    </w:p>
    <w:p w14:paraId="508CD40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pict w14:anchorId="4AFDFACF">
          <v:rect id="_x0000_i1046" style="width:0;height:1.5pt" o:hralign="center" o:hrstd="t" o:hr="t" fillcolor="#a0a0a0" stroked="f"/>
        </w:pict>
      </w:r>
    </w:p>
    <w:p w14:paraId="45B012E0"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22. Borrar el filtro</w:t>
      </w:r>
    </w:p>
    <w:p w14:paraId="0ED0E38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Cada segmentación dispone de una opción para borrar su selección y mostrar nuevamente todos los elementos permitidos por los demás filtros. </w:t>
      </w:r>
      <w:hyperlink r:id="rId9"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7EB5AF2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Importante</w:t>
      </w:r>
    </w:p>
    <w:p w14:paraId="1B0E11D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la selección de una segmentación:</w:t>
      </w:r>
    </w:p>
    <w:p w14:paraId="05D00DE6" w14:textId="77777777" w:rsidR="00447E77" w:rsidRPr="00447E77" w:rsidRDefault="00447E77" w:rsidP="00447E77">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borra otras segmentaciones.</w:t>
      </w:r>
    </w:p>
    <w:p w14:paraId="19B1F664" w14:textId="77777777" w:rsidR="00447E77" w:rsidRPr="00447E77" w:rsidRDefault="00447E77" w:rsidP="00447E77">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elimina filtros de Autofiltro.</w:t>
      </w:r>
    </w:p>
    <w:p w14:paraId="5B4618E4" w14:textId="77777777" w:rsidR="00447E77" w:rsidRPr="00447E77" w:rsidRDefault="00447E77" w:rsidP="00447E77">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muestra filas ocultas manualmente.</w:t>
      </w:r>
    </w:p>
    <w:p w14:paraId="2B35D65F" w14:textId="77777777" w:rsidR="00447E77" w:rsidRPr="00447E77" w:rsidRDefault="00447E77" w:rsidP="00447E77">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elimina registros.</w:t>
      </w:r>
    </w:p>
    <w:p w14:paraId="4B6DB16F" w14:textId="77777777" w:rsidR="00447E77" w:rsidRPr="00447E77" w:rsidRDefault="00447E77" w:rsidP="00447E77">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necesariamente restaura toda la tabla.</w:t>
      </w:r>
    </w:p>
    <w:p w14:paraId="4A3CCE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0C8BB89C">
          <v:rect id="_x0000_i1047" style="width:0;height:1.5pt" o:hralign="center" o:hrstd="t" o:hr="t" fillcolor="#a0a0a0" stroked="f"/>
        </w:pict>
      </w:r>
    </w:p>
    <w:p w14:paraId="19CFF87E"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23. Borrar una segmentación frente a eliminarla</w:t>
      </w:r>
    </w:p>
    <w:p w14:paraId="5A7CB2D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Borrar filtro</w:t>
      </w:r>
    </w:p>
    <w:p w14:paraId="7CE6D83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 la segmentación, pero retira su selección.</w:t>
      </w:r>
    </w:p>
    <w:p w14:paraId="3F01D9E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Eliminar segmentación</w:t>
      </w:r>
    </w:p>
    <w:p w14:paraId="45121D0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Retira el objeto visual de la hoja.</w:t>
      </w:r>
    </w:p>
    <w:p w14:paraId="62F1989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Riesgo</w:t>
      </w:r>
    </w:p>
    <w:p w14:paraId="6978F33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el objeto sin revisar el estado de la tabla puede dejar al usuario sin un control visible de navegación.</w:t>
      </w:r>
    </w:p>
    <w:p w14:paraId="60183F1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Procedimiento de auditoría</w:t>
      </w:r>
    </w:p>
    <w:p w14:paraId="1D38CCE4" w14:textId="77777777" w:rsidR="00447E77" w:rsidRPr="00447E77" w:rsidRDefault="00447E77" w:rsidP="00447E77">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Borrar el filtro.</w:t>
      </w:r>
    </w:p>
    <w:p w14:paraId="27190C83" w14:textId="77777777" w:rsidR="00447E77" w:rsidRPr="00447E77" w:rsidRDefault="00447E77" w:rsidP="00447E77">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tabla.</w:t>
      </w:r>
    </w:p>
    <w:p w14:paraId="0701D496" w14:textId="77777777" w:rsidR="00447E77" w:rsidRPr="00447E77" w:rsidRDefault="00447E77" w:rsidP="00447E77">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la segmentación solo si está autorizado.</w:t>
      </w:r>
    </w:p>
    <w:p w14:paraId="6C452D8B" w14:textId="77777777" w:rsidR="00447E77" w:rsidRPr="00447E77" w:rsidRDefault="00447E77" w:rsidP="00447E77">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Autofiltro.</w:t>
      </w:r>
    </w:p>
    <w:p w14:paraId="34F13066" w14:textId="77777777" w:rsidR="00447E77" w:rsidRPr="00447E77" w:rsidRDefault="00447E77" w:rsidP="00447E77">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registros.</w:t>
      </w:r>
    </w:p>
    <w:p w14:paraId="23DA791F" w14:textId="77777777" w:rsidR="00447E77" w:rsidRPr="00447E77" w:rsidRDefault="00447E77" w:rsidP="00447E77">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el cambio.</w:t>
      </w:r>
    </w:p>
    <w:p w14:paraId="0F65595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735F13E">
          <v:rect id="_x0000_i1048" style="width:0;height:1.5pt" o:hralign="center" o:hrstd="t" o:hr="t" fillcolor="#a0a0a0" stroked="f"/>
        </w:pict>
      </w:r>
    </w:p>
    <w:p w14:paraId="3E21A949"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24. Botones seleccionados</w:t>
      </w:r>
    </w:p>
    <w:p w14:paraId="2C683C5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estilo visual distingue normalmente:</w:t>
      </w:r>
    </w:p>
    <w:p w14:paraId="35DEF7B9" w14:textId="77777777" w:rsidR="00447E77" w:rsidRPr="00447E77" w:rsidRDefault="00447E77" w:rsidP="00447E77">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Elementos seleccionados.</w:t>
      </w:r>
    </w:p>
    <w:p w14:paraId="45D23731" w14:textId="77777777" w:rsidR="00447E77" w:rsidRPr="00447E77" w:rsidRDefault="00447E77" w:rsidP="00447E77">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elementos no seleccionados.</w:t>
      </w:r>
    </w:p>
    <w:p w14:paraId="2C9C3B7A" w14:textId="77777777" w:rsidR="00447E77" w:rsidRPr="00447E77" w:rsidRDefault="00447E77" w:rsidP="00447E77">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elementos sin datos.</w:t>
      </w:r>
    </w:p>
    <w:p w14:paraId="00A287A6" w14:textId="77777777" w:rsidR="00447E77" w:rsidRPr="00447E77" w:rsidRDefault="00447E77" w:rsidP="00447E77">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elementos disponibles.</w:t>
      </w:r>
    </w:p>
    <w:p w14:paraId="763A93F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Riesgo</w:t>
      </w:r>
    </w:p>
    <w:p w14:paraId="404C42F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 estilo de bajo contraste puede dificultar reconocer la selección actual.</w:t>
      </w:r>
    </w:p>
    <w:p w14:paraId="48B15B3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Control</w:t>
      </w:r>
    </w:p>
    <w:p w14:paraId="5704246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w:t>
      </w:r>
    </w:p>
    <w:p w14:paraId="54F4F601" w14:textId="77777777" w:rsidR="00447E77" w:rsidRPr="00447E77" w:rsidRDefault="00447E77" w:rsidP="00447E77">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Contraste.</w:t>
      </w:r>
    </w:p>
    <w:p w14:paraId="548E70DC" w14:textId="77777777" w:rsidR="00447E77" w:rsidRPr="00447E77" w:rsidRDefault="00447E77" w:rsidP="00447E77">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tamaño de texto.</w:t>
      </w:r>
    </w:p>
    <w:p w14:paraId="778C825B" w14:textId="77777777" w:rsidR="00447E77" w:rsidRPr="00447E77" w:rsidRDefault="00447E77" w:rsidP="00447E77">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 entre estados.</w:t>
      </w:r>
    </w:p>
    <w:p w14:paraId="6471E67A" w14:textId="77777777" w:rsidR="00447E77" w:rsidRPr="00447E77" w:rsidRDefault="00447E77" w:rsidP="00447E77">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legibilidad en pantalla.</w:t>
      </w:r>
    </w:p>
    <w:p w14:paraId="00A3B542" w14:textId="77777777" w:rsidR="00447E77" w:rsidRPr="00447E77" w:rsidRDefault="00447E77" w:rsidP="00447E77">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escala de grises.</w:t>
      </w:r>
    </w:p>
    <w:p w14:paraId="236D5DC6" w14:textId="77777777" w:rsidR="00447E77" w:rsidRPr="00447E77" w:rsidRDefault="00447E77" w:rsidP="00447E77">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proyección.</w:t>
      </w:r>
    </w:p>
    <w:p w14:paraId="35B342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B74B6AF">
          <v:rect id="_x0000_i1049" style="width:0;height:1.5pt" o:hralign="center" o:hrstd="t" o:hr="t" fillcolor="#a0a0a0" stroked="f"/>
        </w:pict>
      </w:r>
    </w:p>
    <w:p w14:paraId="39100DB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25. Elementos sin datos</w:t>
      </w:r>
    </w:p>
    <w:p w14:paraId="37EA106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categoría puede mostrarse sin datos debido a:</w:t>
      </w:r>
    </w:p>
    <w:p w14:paraId="2982FAE2" w14:textId="77777777" w:rsidR="00447E77" w:rsidRPr="00447E77" w:rsidRDefault="00447E77" w:rsidP="00447E77">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Otra segmentación activa.</w:t>
      </w:r>
    </w:p>
    <w:p w14:paraId="20DF78EF" w14:textId="77777777" w:rsidR="00447E77" w:rsidRPr="00447E77" w:rsidRDefault="00447E77" w:rsidP="00447E77">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un Autofiltro.</w:t>
      </w:r>
    </w:p>
    <w:p w14:paraId="382F3195" w14:textId="77777777" w:rsidR="00447E77" w:rsidRPr="00447E77" w:rsidRDefault="00447E77" w:rsidP="00447E77">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falta de registros para la combinación.</w:t>
      </w:r>
    </w:p>
    <w:p w14:paraId="058DE2EB" w14:textId="77777777" w:rsidR="00447E77" w:rsidRPr="00447E77" w:rsidRDefault="00447E77" w:rsidP="00447E77">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 filtro heredado.</w:t>
      </w:r>
    </w:p>
    <w:p w14:paraId="2F471748" w14:textId="77777777" w:rsidR="00447E77" w:rsidRPr="00447E77" w:rsidRDefault="00447E77" w:rsidP="00447E77">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datos nuevos no incorporados.</w:t>
      </w:r>
    </w:p>
    <w:p w14:paraId="5554EAB0" w14:textId="77777777" w:rsidR="00447E77" w:rsidRPr="00447E77" w:rsidRDefault="00447E77" w:rsidP="00447E77">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obsoleta.</w:t>
      </w:r>
    </w:p>
    <w:p w14:paraId="35BC515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w:t>
      </w:r>
    </w:p>
    <w:p w14:paraId="1489EDB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0A7187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06D18E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 = Pacífico</w:t>
      </w:r>
    </w:p>
    <w:p w14:paraId="3460776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3D2B54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puede hacer que ciertas sucursales de otras regiones aparezcan sin registros disponibles.</w:t>
      </w:r>
    </w:p>
    <w:p w14:paraId="7581BB2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Regla</w:t>
      </w:r>
    </w:p>
    <w:p w14:paraId="0CF607A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 botón sin datos no significa necesariamente que la categoría no exista en la tabla completa.</w:t>
      </w:r>
    </w:p>
    <w:p w14:paraId="5590AA4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7912546">
          <v:rect id="_x0000_i1050" style="width:0;height:1.5pt" o:hralign="center" o:hrstd="t" o:hr="t" fillcolor="#a0a0a0" stroked="f"/>
        </w:pict>
      </w:r>
    </w:p>
    <w:p w14:paraId="29E1FF86"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26. Valores vacíos</w:t>
      </w:r>
    </w:p>
    <w:p w14:paraId="5E14905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 el campo contiene celdas vacías, la segmentación puede mostrar un elemento asociado con datos en blanco.</w:t>
      </w:r>
    </w:p>
    <w:p w14:paraId="55F16F0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Posibles significados</w:t>
      </w:r>
    </w:p>
    <w:p w14:paraId="2A3E610D" w14:textId="77777777" w:rsidR="00447E77" w:rsidRPr="00447E77" w:rsidRDefault="00447E77" w:rsidP="00447E77">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Captura pendiente.</w:t>
      </w:r>
    </w:p>
    <w:p w14:paraId="361DF7F4" w14:textId="77777777" w:rsidR="00447E77" w:rsidRPr="00447E77" w:rsidRDefault="00447E77" w:rsidP="00447E77">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no aplicable.</w:t>
      </w:r>
    </w:p>
    <w:p w14:paraId="36BE2960" w14:textId="77777777" w:rsidR="00447E77" w:rsidRPr="00447E77" w:rsidRDefault="00447E77" w:rsidP="00447E77">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error de importación.</w:t>
      </w:r>
    </w:p>
    <w:p w14:paraId="38462AA2" w14:textId="77777777" w:rsidR="00447E77" w:rsidRPr="00447E77" w:rsidRDefault="00447E77" w:rsidP="00447E77">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 incompleto.</w:t>
      </w:r>
    </w:p>
    <w:p w14:paraId="76DE4BC2" w14:textId="77777777" w:rsidR="00447E77" w:rsidRPr="00447E77" w:rsidRDefault="00447E77" w:rsidP="00447E77">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fórmula que devuelve texto vacío.</w:t>
      </w:r>
    </w:p>
    <w:p w14:paraId="490D598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Acción</w:t>
      </w:r>
    </w:p>
    <w:p w14:paraId="2031244E" w14:textId="77777777" w:rsidR="00447E77" w:rsidRPr="00447E77" w:rsidRDefault="00447E77" w:rsidP="00447E77">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Filtrar el elemento vacío.</w:t>
      </w:r>
    </w:p>
    <w:p w14:paraId="184A9303" w14:textId="77777777" w:rsidR="00447E77" w:rsidRPr="00447E77" w:rsidRDefault="00447E77" w:rsidP="00447E77">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registros.</w:t>
      </w:r>
    </w:p>
    <w:p w14:paraId="7FF6A949" w14:textId="77777777" w:rsidR="00447E77" w:rsidRPr="00447E77" w:rsidRDefault="00447E77" w:rsidP="00447E77">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folios.</w:t>
      </w:r>
    </w:p>
    <w:p w14:paraId="34C95580" w14:textId="77777777" w:rsidR="00447E77" w:rsidRPr="00447E77" w:rsidRDefault="00447E77" w:rsidP="00447E77">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la causa.</w:t>
      </w:r>
    </w:p>
    <w:p w14:paraId="2AE1CC45" w14:textId="77777777" w:rsidR="00447E77" w:rsidRPr="00447E77" w:rsidRDefault="00447E77" w:rsidP="00447E77">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devolver a revisión.</w:t>
      </w:r>
    </w:p>
    <w:p w14:paraId="33663275" w14:textId="77777777" w:rsidR="00447E77" w:rsidRPr="00447E77" w:rsidRDefault="00447E77" w:rsidP="00447E77">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asignar automáticamente una categoría.</w:t>
      </w:r>
    </w:p>
    <w:p w14:paraId="72AA7F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64FD621">
          <v:rect id="_x0000_i1051" style="width:0;height:1.5pt" o:hralign="center" o:hrstd="t" o:hr="t" fillcolor="#a0a0a0" stroked="f"/>
        </w:pict>
      </w:r>
    </w:p>
    <w:p w14:paraId="11EE33A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27. Interacción con Autofiltro</w:t>
      </w:r>
    </w:p>
    <w:p w14:paraId="7A3F648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tabla puede estar filtrada simultáneamente por:</w:t>
      </w:r>
    </w:p>
    <w:p w14:paraId="6D0176D9" w14:textId="77777777" w:rsidR="00447E77" w:rsidRPr="00447E77" w:rsidRDefault="00447E77" w:rsidP="00447E77">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w:t>
      </w:r>
    </w:p>
    <w:p w14:paraId="6C3945F6" w14:textId="77777777" w:rsidR="00447E77" w:rsidRPr="00447E77" w:rsidRDefault="00447E77" w:rsidP="00447E77">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varias segmentaciones.</w:t>
      </w:r>
    </w:p>
    <w:p w14:paraId="6C3DD431" w14:textId="77777777" w:rsidR="00447E77" w:rsidRPr="00447E77" w:rsidRDefault="00447E77" w:rsidP="00447E77">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w:t>
      </w:r>
    </w:p>
    <w:p w14:paraId="1B025650" w14:textId="77777777" w:rsidR="00447E77" w:rsidRPr="00447E77" w:rsidRDefault="00447E77" w:rsidP="00447E77">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de color.</w:t>
      </w:r>
    </w:p>
    <w:p w14:paraId="43B5EDF0" w14:textId="77777777" w:rsidR="00447E77" w:rsidRPr="00447E77" w:rsidRDefault="00447E77" w:rsidP="00447E77">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criterios personalizados.</w:t>
      </w:r>
    </w:p>
    <w:p w14:paraId="3575F6D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Riesgo</w:t>
      </w:r>
    </w:p>
    <w:p w14:paraId="098B6A1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la segmentación y suponer que se restauraron todos los registros.</w:t>
      </w:r>
    </w:p>
    <w:p w14:paraId="447232A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Control obligatorio</w:t>
      </w:r>
    </w:p>
    <w:p w14:paraId="6C0ED868" w14:textId="77777777" w:rsidR="00447E77" w:rsidRPr="00447E77" w:rsidRDefault="00447E77" w:rsidP="00447E77">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todas las segmentaciones.</w:t>
      </w:r>
    </w:p>
    <w:p w14:paraId="10910B84" w14:textId="77777777" w:rsidR="00447E77" w:rsidRPr="00447E77" w:rsidRDefault="00447E77" w:rsidP="00447E77">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cada encabezado.</w:t>
      </w:r>
    </w:p>
    <w:p w14:paraId="277372A3" w14:textId="77777777" w:rsidR="00447E77" w:rsidRPr="00447E77" w:rsidRDefault="00447E77" w:rsidP="00447E77">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filtros de Autofiltro.</w:t>
      </w:r>
    </w:p>
    <w:p w14:paraId="1301AD16" w14:textId="77777777" w:rsidR="00447E77" w:rsidRPr="00447E77" w:rsidRDefault="00447E77" w:rsidP="00447E77">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4259DE9D" w14:textId="77777777" w:rsidR="00447E77" w:rsidRPr="00447E77" w:rsidRDefault="00447E77" w:rsidP="00447E77">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registros.</w:t>
      </w:r>
    </w:p>
    <w:p w14:paraId="0CBDFAAA" w14:textId="77777777" w:rsidR="00447E77" w:rsidRPr="00447E77" w:rsidRDefault="00447E77" w:rsidP="00447E77">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el total.</w:t>
      </w:r>
    </w:p>
    <w:p w14:paraId="6F46062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Microsoft distingue entre borrar un filtro de una columna, borrar todos los filtros y quitar completamente la funcionalidad de filtro. </w:t>
      </w:r>
      <w:hyperlink r:id="rId10"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6C65E69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7FD698CF">
          <v:rect id="_x0000_i1052" style="width:0;height:1.5pt" o:hralign="center" o:hrstd="t" o:hr="t" fillcolor="#a0a0a0" stroked="f"/>
        </w:pict>
      </w:r>
    </w:p>
    <w:p w14:paraId="1C4B4D1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28. Indicadores visibles</w:t>
      </w:r>
    </w:p>
    <w:p w14:paraId="0FD8AA3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Registros visibles</w:t>
      </w:r>
    </w:p>
    <w:p w14:paraId="0607EC4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7900653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F38C24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SUBTOTALES(</w:t>
      </w:r>
      <w:proofErr w:type="gramEnd"/>
    </w:p>
    <w:p w14:paraId="5F81236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2</w:t>
      </w:r>
    </w:p>
    <w:p w14:paraId="783941C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103;</w:t>
      </w:r>
    </w:p>
    <w:p w14:paraId="479D2AB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37C63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gramEnd"/>
      <w:r w:rsidRPr="00447E77">
        <w:rPr>
          <w:rFonts w:ascii="Segoe UI" w:eastAsia="Times New Roman" w:hAnsi="Segoe UI" w:cs="Segoe UI"/>
          <w:kern w:val="0"/>
          <w:sz w:val="21"/>
          <w:szCs w:val="21"/>
          <w:lang w:eastAsia="es-MX"/>
          <w14:ligatures w14:val="none"/>
        </w:rPr>
        <w:t>Folio]</w:t>
      </w:r>
    </w:p>
    <w:p w14:paraId="060602D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2FA770D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5A071D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73C5CD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21C250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6A12C9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Venta visible</w:t>
      </w:r>
    </w:p>
    <w:p w14:paraId="6037ADC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5313D70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B2E33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SUBTOTALES(</w:t>
      </w:r>
      <w:proofErr w:type="gramEnd"/>
    </w:p>
    <w:p w14:paraId="7684AD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AFF57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109;</w:t>
      </w:r>
    </w:p>
    <w:p w14:paraId="10D5DFC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7F6A14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spellStart"/>
      <w:proofErr w:type="gramEnd"/>
      <w:r w:rsidRPr="00447E77">
        <w:rPr>
          <w:rFonts w:ascii="Segoe UI" w:eastAsia="Times New Roman" w:hAnsi="Segoe UI" w:cs="Segoe UI"/>
          <w:kern w:val="0"/>
          <w:sz w:val="21"/>
          <w:szCs w:val="21"/>
          <w:lang w:eastAsia="es-MX"/>
          <w14:ligatures w14:val="none"/>
        </w:rPr>
        <w:t>Venta_Neta</w:t>
      </w:r>
      <w:proofErr w:type="spellEnd"/>
      <w:r w:rsidRPr="00447E77">
        <w:rPr>
          <w:rFonts w:ascii="Segoe UI" w:eastAsia="Times New Roman" w:hAnsi="Segoe UI" w:cs="Segoe UI"/>
          <w:kern w:val="0"/>
          <w:sz w:val="21"/>
          <w:szCs w:val="21"/>
          <w:lang w:eastAsia="es-MX"/>
          <w14:ligatures w14:val="none"/>
        </w:rPr>
        <w:t>]</w:t>
      </w:r>
    </w:p>
    <w:p w14:paraId="4B95B4F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494BA2D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75B4219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A7ABE1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Utilidad visible</w:t>
      </w:r>
    </w:p>
    <w:p w14:paraId="71DB061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7A849D3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C90BF5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SUBTOTALES(</w:t>
      </w:r>
      <w:proofErr w:type="gramEnd"/>
    </w:p>
    <w:p w14:paraId="680A586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FED7C4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109;</w:t>
      </w:r>
    </w:p>
    <w:p w14:paraId="04C546A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1F3411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gramEnd"/>
      <w:r w:rsidRPr="00447E77">
        <w:rPr>
          <w:rFonts w:ascii="Segoe UI" w:eastAsia="Times New Roman" w:hAnsi="Segoe UI" w:cs="Segoe UI"/>
          <w:kern w:val="0"/>
          <w:sz w:val="21"/>
          <w:szCs w:val="21"/>
          <w:lang w:eastAsia="es-MX"/>
          <w14:ligatures w14:val="none"/>
        </w:rPr>
        <w:t>Utilidad]</w:t>
      </w:r>
    </w:p>
    <w:p w14:paraId="2B854CB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33DBD06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2D60E4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8EE88F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Cantidad visible</w:t>
      </w:r>
    </w:p>
    <w:p w14:paraId="320A51E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50F4549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85E30F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SUBTOTALES(</w:t>
      </w:r>
      <w:proofErr w:type="gramEnd"/>
    </w:p>
    <w:p w14:paraId="60898D8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2</w:t>
      </w:r>
    </w:p>
    <w:p w14:paraId="18087D4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109;</w:t>
      </w:r>
    </w:p>
    <w:p w14:paraId="18BA7D2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455F5C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gramEnd"/>
      <w:r w:rsidRPr="00447E77">
        <w:rPr>
          <w:rFonts w:ascii="Segoe UI" w:eastAsia="Times New Roman" w:hAnsi="Segoe UI" w:cs="Segoe UI"/>
          <w:kern w:val="0"/>
          <w:sz w:val="21"/>
          <w:szCs w:val="21"/>
          <w:lang w:eastAsia="es-MX"/>
          <w14:ligatures w14:val="none"/>
        </w:rPr>
        <w:t>Cantidad]</w:t>
      </w:r>
    </w:p>
    <w:p w14:paraId="7670D60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61CF2F4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64553F6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56E74B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6B141D2">
          <v:rect id="_x0000_i1053" style="width:0;height:1.5pt" o:hralign="center" o:hrstd="t" o:hr="t" fillcolor="#a0a0a0" stroked="f"/>
        </w:pict>
      </w:r>
    </w:p>
    <w:p w14:paraId="69805497"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29. Indicadores excluidos</w:t>
      </w:r>
    </w:p>
    <w:p w14:paraId="7B3A02F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Registros excluidos</w:t>
      </w:r>
    </w:p>
    <w:p w14:paraId="7B909C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75E2847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E01009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Registros_Totales-Registros_Visibles</w:t>
      </w:r>
      <w:proofErr w:type="spellEnd"/>
    </w:p>
    <w:p w14:paraId="578019E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86DF76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Venta excluida</w:t>
      </w:r>
    </w:p>
    <w:p w14:paraId="5DB9E1E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3F1BEB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2D17274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Venta_Total-Venta_Visible</w:t>
      </w:r>
      <w:proofErr w:type="spellEnd"/>
    </w:p>
    <w:p w14:paraId="6C4A98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04CFDC1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Utilidad excluida</w:t>
      </w:r>
    </w:p>
    <w:p w14:paraId="353A736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1E6B3B7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2D4614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Utilidad_Total-Utilidad_Visible</w:t>
      </w:r>
      <w:proofErr w:type="spellEnd"/>
    </w:p>
    <w:p w14:paraId="78A3B0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AA8168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5D75630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B65EF6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Conciliación</w:t>
      </w:r>
    </w:p>
    <w:p w14:paraId="109DD15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1174630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908B3E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Total</w:t>
      </w:r>
    </w:p>
    <w:p w14:paraId="1DEA78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70AF5C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w:t>
      </w:r>
    </w:p>
    <w:p w14:paraId="0A84130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07DB132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Visible</w:t>
      </w:r>
    </w:p>
    <w:p w14:paraId="7A7A21D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3A7241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C357B4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AC7A63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Excluido</w:t>
      </w:r>
    </w:p>
    <w:p w14:paraId="184162A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F71869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937029C">
          <v:rect id="_x0000_i1054" style="width:0;height:1.5pt" o:hralign="center" o:hrstd="t" o:hr="t" fillcolor="#a0a0a0" stroked="f"/>
        </w:pict>
      </w:r>
    </w:p>
    <w:p w14:paraId="614623DA"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30. Diseño de segmentaciones</w:t>
      </w:r>
    </w:p>
    <w:p w14:paraId="5ADA54D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Microsoft permite modificar la apariencia mediante la pestaña contextual de segmentación, seleccionar estilos, cambiar dimensiones y ajustar el tamaño del objeto. </w:t>
      </w:r>
      <w:hyperlink r:id="rId11"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04F56C2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Elementos de diseño</w:t>
      </w:r>
    </w:p>
    <w:p w14:paraId="56423EC0"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Estilo.</w:t>
      </w:r>
    </w:p>
    <w:p w14:paraId="466E22E4"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ancho.</w:t>
      </w:r>
    </w:p>
    <w:p w14:paraId="0A3D6830"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altura.</w:t>
      </w:r>
    </w:p>
    <w:p w14:paraId="70D2A75E"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columnas de botones.</w:t>
      </w:r>
    </w:p>
    <w:p w14:paraId="5C6BA840"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altura de botón.</w:t>
      </w:r>
    </w:p>
    <w:p w14:paraId="292276B1"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anchura de botón.</w:t>
      </w:r>
    </w:p>
    <w:p w14:paraId="2A303D2B"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posición.</w:t>
      </w:r>
    </w:p>
    <w:p w14:paraId="17A75E6F"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alineación.</w:t>
      </w:r>
    </w:p>
    <w:p w14:paraId="0ADE8A90" w14:textId="77777777" w:rsidR="00447E77" w:rsidRPr="00447E77" w:rsidRDefault="00447E77" w:rsidP="00447E77">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w:t>
      </w:r>
    </w:p>
    <w:p w14:paraId="16767FA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0E6BF50A">
          <v:rect id="_x0000_i1055" style="width:0;height:1.5pt" o:hralign="center" o:hrstd="t" o:hr="t" fillcolor="#a0a0a0" stroked="f"/>
        </w:pict>
      </w:r>
    </w:p>
    <w:p w14:paraId="5B0C964A"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31. Estilos de segmentación</w:t>
      </w:r>
    </w:p>
    <w:p w14:paraId="0CEE868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 estilo debe permitir distinguir claramente:</w:t>
      </w:r>
    </w:p>
    <w:p w14:paraId="35AC97C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9469A5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49C8DB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Seleccionado</w:t>
      </w:r>
    </w:p>
    <w:p w14:paraId="64F4AA1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192D6E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seleccionado</w:t>
      </w:r>
    </w:p>
    <w:p w14:paraId="7EF5D96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8A3272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Sin datos</w:t>
      </w:r>
    </w:p>
    <w:p w14:paraId="6620F2A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4</w:t>
      </w:r>
    </w:p>
    <w:p w14:paraId="1908FBE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w:t>
      </w:r>
    </w:p>
    <w:p w14:paraId="08B5B37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DB2226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Botón para borrar</w:t>
      </w:r>
    </w:p>
    <w:p w14:paraId="75DE01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0DD848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Criterios profesionales</w:t>
      </w:r>
    </w:p>
    <w:p w14:paraId="2D315A73" w14:textId="77777777" w:rsidR="00447E77" w:rsidRPr="00447E77" w:rsidRDefault="00447E77" w:rsidP="00447E77">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Contraste suficiente.</w:t>
      </w:r>
    </w:p>
    <w:p w14:paraId="5967C4D8" w14:textId="77777777" w:rsidR="00447E77" w:rsidRPr="00447E77" w:rsidRDefault="00447E77" w:rsidP="00447E77">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coherencia con la tabla.</w:t>
      </w:r>
    </w:p>
    <w:p w14:paraId="7CF76EDA" w14:textId="77777777" w:rsidR="00447E77" w:rsidRPr="00447E77" w:rsidRDefault="00447E77" w:rsidP="00447E77">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compatibilidad con el tema.</w:t>
      </w:r>
    </w:p>
    <w:p w14:paraId="3B649FF9" w14:textId="77777777" w:rsidR="00447E77" w:rsidRPr="00447E77" w:rsidRDefault="00447E77" w:rsidP="00447E77">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texto legible.</w:t>
      </w:r>
    </w:p>
    <w:p w14:paraId="1E59FA30" w14:textId="77777777" w:rsidR="00447E77" w:rsidRPr="00447E77" w:rsidRDefault="00447E77" w:rsidP="00447E77">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evidente.</w:t>
      </w:r>
    </w:p>
    <w:p w14:paraId="7CDFB809" w14:textId="77777777" w:rsidR="00447E77" w:rsidRPr="00447E77" w:rsidRDefault="00447E77" w:rsidP="00447E77">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buen resultado en proyección e impresión.</w:t>
      </w:r>
    </w:p>
    <w:p w14:paraId="2DA41EB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EA4365B">
          <v:rect id="_x0000_i1056" style="width:0;height:1.5pt" o:hralign="center" o:hrstd="t" o:hr="t" fillcolor="#a0a0a0" stroked="f"/>
        </w:pict>
      </w:r>
    </w:p>
    <w:p w14:paraId="0C3C210A"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32. Columnas de botones</w:t>
      </w:r>
    </w:p>
    <w:p w14:paraId="79CC311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puede organizar sus elementos en varias columnas.</w:t>
      </w:r>
    </w:p>
    <w:p w14:paraId="2983D22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w:t>
      </w:r>
    </w:p>
    <w:p w14:paraId="41225F8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Segmentación vertical:</w:t>
      </w:r>
    </w:p>
    <w:p w14:paraId="5EB6FEA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2D54333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23EC4E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Pacífico</w:t>
      </w:r>
    </w:p>
    <w:p w14:paraId="0D15145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7CBACE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Norte</w:t>
      </w:r>
    </w:p>
    <w:p w14:paraId="259511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62CF81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Centro</w:t>
      </w:r>
    </w:p>
    <w:p w14:paraId="4DA8E51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6368B2E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Sur</w:t>
      </w:r>
    </w:p>
    <w:p w14:paraId="42A396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18BEF25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w:t>
      </w:r>
    </w:p>
    <w:p w14:paraId="7063DA1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1B32A3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Segmentación de dos columnas:</w:t>
      </w:r>
    </w:p>
    <w:p w14:paraId="1167EC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AFB20F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1</w:t>
      </w:r>
    </w:p>
    <w:p w14:paraId="6F2C7E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Pacífico Norte</w:t>
      </w:r>
    </w:p>
    <w:p w14:paraId="18EB5AF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180C69D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Centro Sur</w:t>
      </w:r>
    </w:p>
    <w:p w14:paraId="2F45A0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D319D1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Aplicaciones</w:t>
      </w:r>
    </w:p>
    <w:p w14:paraId="1364FE9C" w14:textId="77777777" w:rsidR="00447E77" w:rsidRPr="00447E77" w:rsidRDefault="00447E77" w:rsidP="00447E77">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Aprovechar espacio horizontal.</w:t>
      </w:r>
    </w:p>
    <w:p w14:paraId="24886C6F" w14:textId="77777777" w:rsidR="00447E77" w:rsidRPr="00447E77" w:rsidRDefault="00447E77" w:rsidP="00447E77">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reducir desplazamiento.</w:t>
      </w:r>
    </w:p>
    <w:p w14:paraId="20B495EC" w14:textId="77777777" w:rsidR="00447E77" w:rsidRPr="00447E77" w:rsidRDefault="00447E77" w:rsidP="00447E77">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categorías breves.</w:t>
      </w:r>
    </w:p>
    <w:p w14:paraId="4AE85008" w14:textId="77777777" w:rsidR="00447E77" w:rsidRPr="00447E77" w:rsidRDefault="00447E77" w:rsidP="00447E77">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varios controles.</w:t>
      </w:r>
    </w:p>
    <w:p w14:paraId="4D531FD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Riesgo</w:t>
      </w:r>
    </w:p>
    <w:p w14:paraId="08F877C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demasiadas columnas y truncar los valores.</w:t>
      </w:r>
    </w:p>
    <w:p w14:paraId="3F17175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CC623F6">
          <v:rect id="_x0000_i1057" style="width:0;height:1.5pt" o:hralign="center" o:hrstd="t" o:hr="t" fillcolor="#a0a0a0" stroked="f"/>
        </w:pict>
      </w:r>
    </w:p>
    <w:p w14:paraId="73E7DBA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33. Tamaño de botones</w:t>
      </w:r>
    </w:p>
    <w:p w14:paraId="20E21DC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botones deben ser suficientemente grandes para:</w:t>
      </w:r>
    </w:p>
    <w:p w14:paraId="1D9C8CFF" w14:textId="77777777" w:rsidR="00447E77" w:rsidRPr="00447E77" w:rsidRDefault="00447E77" w:rsidP="00447E77">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el texto.</w:t>
      </w:r>
    </w:p>
    <w:p w14:paraId="19D9CD3C" w14:textId="77777777" w:rsidR="00447E77" w:rsidRPr="00447E77" w:rsidRDefault="00447E77" w:rsidP="00447E77">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facilitar el clic.</w:t>
      </w:r>
    </w:p>
    <w:p w14:paraId="53A32BEC" w14:textId="77777777" w:rsidR="00447E77" w:rsidRPr="00447E77" w:rsidRDefault="00447E77" w:rsidP="00447E77">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distinguir selecciones.</w:t>
      </w:r>
    </w:p>
    <w:p w14:paraId="35D8CE42" w14:textId="77777777" w:rsidR="00447E77" w:rsidRPr="00447E77" w:rsidRDefault="00447E77" w:rsidP="00447E77">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permitir uso táctil cuando corresponda.</w:t>
      </w:r>
    </w:p>
    <w:p w14:paraId="596D856E" w14:textId="77777777" w:rsidR="00447E77" w:rsidRPr="00447E77" w:rsidRDefault="00447E77" w:rsidP="00447E77">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evitar errores.</w:t>
      </w:r>
    </w:p>
    <w:p w14:paraId="59A4A36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Control</w:t>
      </w:r>
    </w:p>
    <w:p w14:paraId="1C1E7DF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w:t>
      </w:r>
    </w:p>
    <w:p w14:paraId="58D33FC0" w14:textId="77777777" w:rsidR="00447E77" w:rsidRPr="00447E77" w:rsidRDefault="00447E77" w:rsidP="00447E77">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más corta.</w:t>
      </w:r>
    </w:p>
    <w:p w14:paraId="3B418C7B" w14:textId="77777777" w:rsidR="00447E77" w:rsidRPr="00447E77" w:rsidRDefault="00447E77" w:rsidP="00447E77">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más larga.</w:t>
      </w:r>
    </w:p>
    <w:p w14:paraId="5CB71B74" w14:textId="77777777" w:rsidR="00447E77" w:rsidRPr="00447E77" w:rsidRDefault="00447E77" w:rsidP="00447E77">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w:t>
      </w:r>
    </w:p>
    <w:p w14:paraId="77A529FF" w14:textId="77777777" w:rsidR="00447E77" w:rsidRPr="00447E77" w:rsidRDefault="00447E77" w:rsidP="00447E77">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botón sin datos.</w:t>
      </w:r>
    </w:p>
    <w:p w14:paraId="16491B51" w14:textId="77777777" w:rsidR="00447E77" w:rsidRPr="00447E77" w:rsidRDefault="00447E77" w:rsidP="00447E77">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vista con escala reducida.</w:t>
      </w:r>
    </w:p>
    <w:p w14:paraId="0DA9B9B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85E8B94">
          <v:rect id="_x0000_i1058" style="width:0;height:1.5pt" o:hralign="center" o:hrstd="t" o:hr="t" fillcolor="#a0a0a0" stroked="f"/>
        </w:pict>
      </w:r>
    </w:p>
    <w:p w14:paraId="43453E73"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lastRenderedPageBreak/>
        <w:t>34. Tamaño del objeto</w:t>
      </w:r>
    </w:p>
    <w:p w14:paraId="52798D6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Microsoft señala que el tamaño de una segmentación puede ajustarse arrastrando sus bordes o esquinas. </w:t>
      </w:r>
      <w:hyperlink r:id="rId12"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1C31A6A5"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Buenas prácticas</w:t>
      </w:r>
    </w:p>
    <w:p w14:paraId="37D2CAB4" w14:textId="77777777" w:rsidR="00447E77" w:rsidRPr="00447E77" w:rsidRDefault="00447E77" w:rsidP="00447E77">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Mantener proporciones coherentes.</w:t>
      </w:r>
    </w:p>
    <w:p w14:paraId="2CB72F29" w14:textId="77777777" w:rsidR="00447E77" w:rsidRPr="00447E77" w:rsidRDefault="00447E77" w:rsidP="00447E77">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evitar cubrir celdas de entrada.</w:t>
      </w:r>
    </w:p>
    <w:p w14:paraId="0A991496" w14:textId="77777777" w:rsidR="00447E77" w:rsidRPr="00447E77" w:rsidRDefault="00447E77" w:rsidP="00447E77">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ocultar encabezados.</w:t>
      </w:r>
    </w:p>
    <w:p w14:paraId="2DB7660E" w14:textId="77777777" w:rsidR="00447E77" w:rsidRPr="00447E77" w:rsidRDefault="00447E77" w:rsidP="00447E77">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evitar superposición con otras segmentaciones.</w:t>
      </w:r>
    </w:p>
    <w:p w14:paraId="6FD2FD53" w14:textId="77777777" w:rsidR="00447E77" w:rsidRPr="00447E77" w:rsidRDefault="00447E77" w:rsidP="00447E77">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espacio para indicadores.</w:t>
      </w:r>
    </w:p>
    <w:p w14:paraId="0C4D5BFB" w14:textId="77777777" w:rsidR="00447E77" w:rsidRPr="00447E77" w:rsidRDefault="00447E77" w:rsidP="00447E77">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resolución utilizada.</w:t>
      </w:r>
    </w:p>
    <w:p w14:paraId="0ECE655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E1D863B">
          <v:rect id="_x0000_i1059" style="width:0;height:1.5pt" o:hralign="center" o:hrstd="t" o:hr="t" fillcolor="#a0a0a0" stroked="f"/>
        </w:pict>
      </w:r>
    </w:p>
    <w:p w14:paraId="1F131E3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35. Alineación y distribución</w:t>
      </w:r>
    </w:p>
    <w:p w14:paraId="3B7BDD4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 un panel con varias segmentaciones debe controlarse:</w:t>
      </w:r>
    </w:p>
    <w:p w14:paraId="19E3F15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8AD56B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CE47D5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Alineación superior</w:t>
      </w:r>
    </w:p>
    <w:p w14:paraId="34A9BB7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E8A836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Alineación izquierda</w:t>
      </w:r>
    </w:p>
    <w:p w14:paraId="52E0BE5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12F3166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Misma altura</w:t>
      </w:r>
    </w:p>
    <w:p w14:paraId="12AF3E7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67FD2FC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Misma anchura</w:t>
      </w:r>
    </w:p>
    <w:p w14:paraId="771ED4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74CA882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Distribución horizontal</w:t>
      </w:r>
    </w:p>
    <w:p w14:paraId="18D69B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7C17B0F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Distribución vertical</w:t>
      </w:r>
    </w:p>
    <w:p w14:paraId="33EE156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4FB7160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Separación constante</w:t>
      </w:r>
    </w:p>
    <w:p w14:paraId="3DD625E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B78CA5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Objetivo</w:t>
      </w:r>
    </w:p>
    <w:p w14:paraId="43F720A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Construir una interfaz ordenada y fácil de comprender.</w:t>
      </w:r>
    </w:p>
    <w:p w14:paraId="7AAC979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pict w14:anchorId="6DB35AA0">
          <v:rect id="_x0000_i1060" style="width:0;height:1.5pt" o:hralign="center" o:hrstd="t" o:hr="t" fillcolor="#a0a0a0" stroked="f"/>
        </w:pict>
      </w:r>
    </w:p>
    <w:p w14:paraId="4A40251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36. Encabezado de segmentación</w:t>
      </w:r>
    </w:p>
    <w:p w14:paraId="19DAD36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encabezado identifica el campo filtrado.</w:t>
      </w:r>
    </w:p>
    <w:p w14:paraId="7AED8C5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Ejemplos claros</w:t>
      </w:r>
    </w:p>
    <w:p w14:paraId="062D784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196B850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CDAF31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06ADD21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561906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1AEE77C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49768A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63AE1A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294D441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143A998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71F873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Ejemplos ambiguos</w:t>
      </w:r>
    </w:p>
    <w:p w14:paraId="7F93EA6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8954B6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27BDA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 1</w:t>
      </w:r>
    </w:p>
    <w:p w14:paraId="247F55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4043CE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w:t>
      </w:r>
    </w:p>
    <w:p w14:paraId="71A2489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9C758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Datos</w:t>
      </w:r>
    </w:p>
    <w:p w14:paraId="6FACD7A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54DA902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2</w:t>
      </w:r>
    </w:p>
    <w:p w14:paraId="5FD97B6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55F86E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Regla</w:t>
      </w:r>
    </w:p>
    <w:p w14:paraId="2CC6B15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encabezado debe comunicar exactamente qué campo controla.</w:t>
      </w:r>
    </w:p>
    <w:p w14:paraId="5D8D5E1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4A89A1F">
          <v:rect id="_x0000_i1061" style="width:0;height:1.5pt" o:hralign="center" o:hrstd="t" o:hr="t" fillcolor="#a0a0a0" stroked="f"/>
        </w:pict>
      </w:r>
    </w:p>
    <w:p w14:paraId="1360A21B"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37. Segmentaciones redundantes</w:t>
      </w:r>
    </w:p>
    <w:p w14:paraId="7D37AD4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Una hoja puede contener dos segmentaciones para el mismo campo.</w:t>
      </w:r>
    </w:p>
    <w:p w14:paraId="5BFFD4A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Riesgos</w:t>
      </w:r>
    </w:p>
    <w:p w14:paraId="008E3D14" w14:textId="77777777" w:rsidR="00447E77" w:rsidRPr="00447E77" w:rsidRDefault="00447E77" w:rsidP="00447E77">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Confusión.</w:t>
      </w:r>
    </w:p>
    <w:p w14:paraId="6BC9C808" w14:textId="77777777" w:rsidR="00447E77" w:rsidRPr="00447E77" w:rsidRDefault="00447E77" w:rsidP="00447E77">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uso duplicado del espacio.</w:t>
      </w:r>
    </w:p>
    <w:p w14:paraId="370BDBB6" w14:textId="77777777" w:rsidR="00447E77" w:rsidRPr="00447E77" w:rsidRDefault="00447E77" w:rsidP="00447E77">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criterios aparentemente contradictorios.</w:t>
      </w:r>
    </w:p>
    <w:p w14:paraId="5CF89D6C" w14:textId="77777777" w:rsidR="00447E77" w:rsidRPr="00447E77" w:rsidRDefault="00447E77" w:rsidP="00447E77">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mantenimiento innecesario.</w:t>
      </w:r>
    </w:p>
    <w:p w14:paraId="48BC1CF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Acción</w:t>
      </w:r>
    </w:p>
    <w:p w14:paraId="73AF01D2" w14:textId="77777777" w:rsidR="00447E77" w:rsidRPr="00447E77" w:rsidRDefault="00447E77" w:rsidP="00447E77">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el campo conectado.</w:t>
      </w:r>
    </w:p>
    <w:p w14:paraId="1BE5BEF1" w14:textId="77777777" w:rsidR="00447E77" w:rsidRPr="00447E77" w:rsidRDefault="00447E77" w:rsidP="00447E77">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si ambos objetos cumplen una función.</w:t>
      </w:r>
    </w:p>
    <w:p w14:paraId="57DADB85" w14:textId="77777777" w:rsidR="00447E77" w:rsidRPr="00447E77" w:rsidRDefault="00447E77" w:rsidP="00447E77">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el autorizado.</w:t>
      </w:r>
    </w:p>
    <w:p w14:paraId="02247176" w14:textId="77777777" w:rsidR="00447E77" w:rsidRPr="00447E77" w:rsidRDefault="00447E77" w:rsidP="00447E77">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filtros.</w:t>
      </w:r>
    </w:p>
    <w:p w14:paraId="4B215DCF" w14:textId="77777777" w:rsidR="00447E77" w:rsidRPr="00447E77" w:rsidRDefault="00447E77" w:rsidP="00447E77">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el objeto redundante.</w:t>
      </w:r>
    </w:p>
    <w:p w14:paraId="5A18B2E7" w14:textId="77777777" w:rsidR="00447E77" w:rsidRPr="00447E77" w:rsidRDefault="00447E77" w:rsidP="00447E77">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w:t>
      </w:r>
    </w:p>
    <w:p w14:paraId="00943D8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232D639E">
          <v:rect id="_x0000_i1062" style="width:0;height:1.5pt" o:hralign="center" o:hrstd="t" o:hr="t" fillcolor="#a0a0a0" stroked="f"/>
        </w:pict>
      </w:r>
    </w:p>
    <w:p w14:paraId="520A512B"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38. Segmentaciones desconectadas o equivocadas</w:t>
      </w:r>
    </w:p>
    <w:p w14:paraId="70D8BDA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Señales de alerta</w:t>
      </w:r>
    </w:p>
    <w:p w14:paraId="45EFBB14" w14:textId="77777777" w:rsidR="00447E77" w:rsidRPr="00447E77" w:rsidRDefault="00447E77" w:rsidP="00447E77">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botones no afectan la tabla esperada.</w:t>
      </w:r>
    </w:p>
    <w:p w14:paraId="18E8D632" w14:textId="77777777" w:rsidR="00447E77" w:rsidRPr="00447E77" w:rsidRDefault="00447E77" w:rsidP="00447E77">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indicadores no cambian.</w:t>
      </w:r>
    </w:p>
    <w:p w14:paraId="376DED2B" w14:textId="77777777" w:rsidR="00447E77" w:rsidRPr="00447E77" w:rsidRDefault="00447E77" w:rsidP="00447E77">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conteo permanece igual.</w:t>
      </w:r>
    </w:p>
    <w:p w14:paraId="0F305C85" w14:textId="77777777" w:rsidR="00447E77" w:rsidRPr="00447E77" w:rsidRDefault="00447E77" w:rsidP="00447E77">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selección controla otro objeto.</w:t>
      </w:r>
    </w:p>
    <w:p w14:paraId="4D5A223F" w14:textId="77777777" w:rsidR="00447E77" w:rsidRPr="00447E77" w:rsidRDefault="00447E77" w:rsidP="00447E77">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tabla visible no corresponde con el encabezado.</w:t>
      </w:r>
    </w:p>
    <w:p w14:paraId="15E0B31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Control</w:t>
      </w:r>
    </w:p>
    <w:p w14:paraId="68442C69" w14:textId="77777777" w:rsidR="00447E77" w:rsidRPr="00447E77" w:rsidRDefault="00447E77" w:rsidP="00447E77">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elemento.</w:t>
      </w:r>
    </w:p>
    <w:p w14:paraId="1A689FEC" w14:textId="77777777" w:rsidR="00447E77" w:rsidRPr="00447E77" w:rsidRDefault="00447E77" w:rsidP="00447E77">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observar filas visibles.</w:t>
      </w:r>
    </w:p>
    <w:p w14:paraId="3ACBEA2A" w14:textId="77777777" w:rsidR="00447E77" w:rsidRPr="00447E77" w:rsidRDefault="00447E77" w:rsidP="00447E77">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un folio.</w:t>
      </w:r>
    </w:p>
    <w:p w14:paraId="3BE32766" w14:textId="77777777" w:rsidR="00447E77" w:rsidRPr="00447E77" w:rsidRDefault="00447E77" w:rsidP="00447E77">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los indicadores.</w:t>
      </w:r>
    </w:p>
    <w:p w14:paraId="146B3B3D" w14:textId="77777777" w:rsidR="00447E77" w:rsidRPr="00447E77" w:rsidRDefault="00447E77" w:rsidP="00447E77">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la selección.</w:t>
      </w:r>
    </w:p>
    <w:p w14:paraId="70CC5C10" w14:textId="77777777" w:rsidR="00447E77" w:rsidRPr="00447E77" w:rsidRDefault="00447E77" w:rsidP="00447E77">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la tabla vinculada.</w:t>
      </w:r>
    </w:p>
    <w:p w14:paraId="6AF4C7E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pict w14:anchorId="1F535B66">
          <v:rect id="_x0000_i1063" style="width:0;height:1.5pt" o:hralign="center" o:hrstd="t" o:hr="t" fillcolor="#a0a0a0" stroked="f"/>
        </w:pict>
      </w:r>
    </w:p>
    <w:p w14:paraId="4BA5A69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39. Expansión de la tabla</w:t>
      </w:r>
    </w:p>
    <w:p w14:paraId="2CF48ED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Cuando se agrega un registro a la tabla:</w:t>
      </w:r>
    </w:p>
    <w:p w14:paraId="3D190A2D" w14:textId="77777777" w:rsidR="00447E77" w:rsidRPr="00447E77" w:rsidRDefault="00447E77" w:rsidP="00447E77">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Debe formar parte del objeto.</w:t>
      </w:r>
    </w:p>
    <w:p w14:paraId="04A8370B" w14:textId="77777777" w:rsidR="00447E77" w:rsidRPr="00447E77" w:rsidRDefault="00447E77" w:rsidP="00447E77">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su categoría debe ser válida.</w:t>
      </w:r>
    </w:p>
    <w:p w14:paraId="44545A8B" w14:textId="77777777" w:rsidR="00447E77" w:rsidRPr="00447E77" w:rsidRDefault="00447E77" w:rsidP="00447E77">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segmentación debe reconocerla.</w:t>
      </w:r>
    </w:p>
    <w:p w14:paraId="73224D27" w14:textId="77777777" w:rsidR="00447E77" w:rsidRPr="00447E77" w:rsidRDefault="00447E77" w:rsidP="00447E77">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registro debe aparecer al seleccionar la categoría.</w:t>
      </w:r>
    </w:p>
    <w:p w14:paraId="05F6B606" w14:textId="77777777" w:rsidR="00447E77" w:rsidRPr="00447E77" w:rsidRDefault="00447E77" w:rsidP="00447E77">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indicadores deben actualizarse.</w:t>
      </w:r>
    </w:p>
    <w:p w14:paraId="64B1CA8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Prueba</w:t>
      </w:r>
    </w:p>
    <w:p w14:paraId="13B3D91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w:t>
      </w:r>
    </w:p>
    <w:p w14:paraId="759D043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23B804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5A3D7D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Folio: OP-120001</w:t>
      </w:r>
    </w:p>
    <w:p w14:paraId="599C37F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91B9E9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 Pacífico</w:t>
      </w:r>
    </w:p>
    <w:p w14:paraId="139F4ED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619F3A2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 Pendiente</w:t>
      </w:r>
    </w:p>
    <w:p w14:paraId="3486098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527B44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 Digital</w:t>
      </w:r>
    </w:p>
    <w:p w14:paraId="2F3C62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A9ED6F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 Alta</w:t>
      </w:r>
    </w:p>
    <w:p w14:paraId="7AA92CE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72C60B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Después:</w:t>
      </w:r>
    </w:p>
    <w:p w14:paraId="0C878C13" w14:textId="77777777" w:rsidR="00447E77" w:rsidRPr="00447E77" w:rsidRDefault="00447E77" w:rsidP="00447E77">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Pacífico.</w:t>
      </w:r>
    </w:p>
    <w:p w14:paraId="471579D6" w14:textId="77777777" w:rsidR="00447E77" w:rsidRPr="00447E77" w:rsidRDefault="00447E77" w:rsidP="00447E77">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Pendiente.</w:t>
      </w:r>
    </w:p>
    <w:p w14:paraId="1DEFE4C8" w14:textId="77777777" w:rsidR="00447E77" w:rsidRPr="00447E77" w:rsidRDefault="00447E77" w:rsidP="00447E77">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Digital.</w:t>
      </w:r>
    </w:p>
    <w:p w14:paraId="17287E90" w14:textId="77777777" w:rsidR="00447E77" w:rsidRPr="00447E77" w:rsidRDefault="00447E77" w:rsidP="00447E77">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que el folio aparezca.</w:t>
      </w:r>
    </w:p>
    <w:p w14:paraId="078C0CBE" w14:textId="77777777" w:rsidR="00447E77" w:rsidRPr="00447E77" w:rsidRDefault="00447E77" w:rsidP="00447E77">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retirar el registro.</w:t>
      </w:r>
    </w:p>
    <w:p w14:paraId="22D191DE" w14:textId="77777777" w:rsidR="00447E77" w:rsidRPr="00447E77" w:rsidRDefault="00447E77" w:rsidP="00447E77">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recuperar el conteo inicial.</w:t>
      </w:r>
    </w:p>
    <w:p w14:paraId="5CD5B80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BE617F8">
          <v:rect id="_x0000_i1064" style="width:0;height:1.5pt" o:hralign="center" o:hrstd="t" o:hr="t" fillcolor="#a0a0a0" stroked="f"/>
        </w:pict>
      </w:r>
    </w:p>
    <w:p w14:paraId="0E00EDB6"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40. Nueva categoría</w:t>
      </w:r>
    </w:p>
    <w:p w14:paraId="54AC0F7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Si se introduce una categoría nueva:</w:t>
      </w:r>
    </w:p>
    <w:p w14:paraId="67D9685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1A83FED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54D3300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 = Marketplace</w:t>
      </w:r>
    </w:p>
    <w:p w14:paraId="44E74F4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8D9D1A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segmentación debe evaluarse para determinar:</w:t>
      </w:r>
    </w:p>
    <w:p w14:paraId="574CD29A" w14:textId="77777777" w:rsidR="00447E77" w:rsidRPr="00447E77" w:rsidRDefault="00447E77" w:rsidP="00447E77">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 el valor está autorizado.</w:t>
      </w:r>
    </w:p>
    <w:p w14:paraId="39383D2E" w14:textId="77777777" w:rsidR="00447E77" w:rsidRPr="00447E77" w:rsidRDefault="00447E77" w:rsidP="00447E77">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 aparece como botón.</w:t>
      </w:r>
    </w:p>
    <w:p w14:paraId="3D8FE261" w14:textId="77777777" w:rsidR="00447E77" w:rsidRPr="00447E77" w:rsidRDefault="00447E77" w:rsidP="00447E77">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si</w:t>
      </w:r>
      <w:proofErr w:type="spellEnd"/>
      <w:r w:rsidRPr="00447E77">
        <w:rPr>
          <w:rFonts w:ascii="Segoe UI" w:eastAsia="Times New Roman" w:hAnsi="Segoe UI" w:cs="Segoe UI"/>
          <w:kern w:val="0"/>
          <w:sz w:val="21"/>
          <w:szCs w:val="21"/>
          <w:lang w:eastAsia="es-MX"/>
          <w14:ligatures w14:val="none"/>
        </w:rPr>
        <w:t xml:space="preserve"> pertenece al catálogo.</w:t>
      </w:r>
    </w:p>
    <w:p w14:paraId="53EC86D1" w14:textId="77777777" w:rsidR="00447E77" w:rsidRPr="00447E77" w:rsidRDefault="00447E77" w:rsidP="00447E77">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si</w:t>
      </w:r>
      <w:proofErr w:type="spellEnd"/>
      <w:r w:rsidRPr="00447E77">
        <w:rPr>
          <w:rFonts w:ascii="Segoe UI" w:eastAsia="Times New Roman" w:hAnsi="Segoe UI" w:cs="Segoe UI"/>
          <w:kern w:val="0"/>
          <w:sz w:val="21"/>
          <w:szCs w:val="21"/>
          <w:lang w:eastAsia="es-MX"/>
          <w14:ligatures w14:val="none"/>
        </w:rPr>
        <w:t xml:space="preserve"> requiere actualización.</w:t>
      </w:r>
    </w:p>
    <w:p w14:paraId="33FCE920" w14:textId="77777777" w:rsidR="00447E77" w:rsidRPr="00447E77" w:rsidRDefault="00447E77" w:rsidP="00447E77">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si</w:t>
      </w:r>
      <w:proofErr w:type="spellEnd"/>
      <w:r w:rsidRPr="00447E77">
        <w:rPr>
          <w:rFonts w:ascii="Segoe UI" w:eastAsia="Times New Roman" w:hAnsi="Segoe UI" w:cs="Segoe UI"/>
          <w:kern w:val="0"/>
          <w:sz w:val="21"/>
          <w:szCs w:val="21"/>
          <w:lang w:eastAsia="es-MX"/>
          <w14:ligatures w14:val="none"/>
        </w:rPr>
        <w:t xml:space="preserve"> representa un error de captura.</w:t>
      </w:r>
    </w:p>
    <w:p w14:paraId="08884B5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Regla</w:t>
      </w:r>
    </w:p>
    <w:p w14:paraId="6FC0075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categoría nueva no debe aprobarse únicamente porque apareció en la segmentación.</w:t>
      </w:r>
    </w:p>
    <w:p w14:paraId="34E6D5F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25325C9D">
          <v:rect id="_x0000_i1065" style="width:0;height:1.5pt" o:hralign="center" o:hrstd="t" o:hr="t" fillcolor="#a0a0a0" stroked="f"/>
        </w:pict>
      </w:r>
    </w:p>
    <w:p w14:paraId="16AC6A6F"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41. Segmentaciones y fechas</w:t>
      </w:r>
    </w:p>
    <w:p w14:paraId="6F7BF32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de una tabla puede utilizar un campo de fecha, pero puede generar una gran cantidad de botones según los valores únicos.</w:t>
      </w:r>
    </w:p>
    <w:p w14:paraId="012BD5F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Alternativas</w:t>
      </w:r>
    </w:p>
    <w:p w14:paraId="09BB500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campos auxiliares:</w:t>
      </w:r>
    </w:p>
    <w:p w14:paraId="71F8D4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71FC7F2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EA63B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Año</w:t>
      </w:r>
    </w:p>
    <w:p w14:paraId="4A3649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1F9F89F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Mes</w:t>
      </w:r>
    </w:p>
    <w:p w14:paraId="467CBDE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A8EBD8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Trimestre</w:t>
      </w:r>
    </w:p>
    <w:p w14:paraId="1108F5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FC2D27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Periodo</w:t>
      </w:r>
    </w:p>
    <w:p w14:paraId="1010D79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12B130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Ejemplo</w:t>
      </w:r>
    </w:p>
    <w:p w14:paraId="1C8580E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48AE1E7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5AD3963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=TEXTO([@Fecha_Operacion];"aaaa-mm")</w:t>
      </w:r>
    </w:p>
    <w:p w14:paraId="0235C34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391165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Precaución</w:t>
      </w:r>
    </w:p>
    <w:p w14:paraId="5013E7F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periodo textual debe ordenarse correctamente y derivarse de una fecha válida.</w:t>
      </w:r>
    </w:p>
    <w:p w14:paraId="26B7F5E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817AC82">
          <v:rect id="_x0000_i1066" style="width:0;height:1.5pt" o:hralign="center" o:hrstd="t" o:hr="t" fillcolor="#a0a0a0" stroked="f"/>
        </w:pict>
      </w:r>
    </w:p>
    <w:p w14:paraId="7A62928F"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42. Segmentaciones y campos numéricos</w:t>
      </w:r>
    </w:p>
    <w:p w14:paraId="329D75C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Una segmentación basada en </w:t>
      </w:r>
      <w:proofErr w:type="spellStart"/>
      <w:r w:rsidRPr="00447E77">
        <w:rPr>
          <w:rFonts w:ascii="Courier New" w:eastAsia="Times New Roman" w:hAnsi="Courier New" w:cs="Courier New"/>
          <w:kern w:val="0"/>
          <w:sz w:val="20"/>
          <w:szCs w:val="20"/>
          <w:lang w:eastAsia="es-MX"/>
          <w14:ligatures w14:val="none"/>
        </w:rPr>
        <w:t>Venta_Neta</w:t>
      </w:r>
      <w:proofErr w:type="spellEnd"/>
      <w:r w:rsidRPr="00447E77">
        <w:rPr>
          <w:rFonts w:ascii="Segoe UI" w:eastAsia="Times New Roman" w:hAnsi="Segoe UI" w:cs="Segoe UI"/>
          <w:kern w:val="0"/>
          <w:sz w:val="21"/>
          <w:szCs w:val="21"/>
          <w:lang w:eastAsia="es-MX"/>
          <w14:ligatures w14:val="none"/>
        </w:rPr>
        <w:t xml:space="preserve"> puede contener miles de valores distintos.</w:t>
      </w:r>
    </w:p>
    <w:p w14:paraId="5DBB460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Mejor alternativa</w:t>
      </w:r>
    </w:p>
    <w:p w14:paraId="747B51D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categorías empresariales:</w:t>
      </w:r>
    </w:p>
    <w:p w14:paraId="3A006F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DCC7C0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8BE2F5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Baja</w:t>
      </w:r>
    </w:p>
    <w:p w14:paraId="632B1BE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7DA846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Media</w:t>
      </w:r>
    </w:p>
    <w:p w14:paraId="651707B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F8FC13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Alta</w:t>
      </w:r>
    </w:p>
    <w:p w14:paraId="08F4044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45481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Muy alta</w:t>
      </w:r>
    </w:p>
    <w:p w14:paraId="0903069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421504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Ejemplo conceptual</w:t>
      </w:r>
    </w:p>
    <w:p w14:paraId="1D12C50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741DB80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32A6C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SI(</w:t>
      </w:r>
      <w:proofErr w:type="gramEnd"/>
    </w:p>
    <w:p w14:paraId="7D979A8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C105F5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[@Venta_Neta]&gt;=100000;</w:t>
      </w:r>
    </w:p>
    <w:p w14:paraId="5B27A50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1AF34F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"Muy alta";</w:t>
      </w:r>
    </w:p>
    <w:p w14:paraId="0331ED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2D7069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gramStart"/>
      <w:r w:rsidRPr="00447E77">
        <w:rPr>
          <w:rFonts w:ascii="Segoe UI" w:eastAsia="Times New Roman" w:hAnsi="Segoe UI" w:cs="Segoe UI"/>
          <w:kern w:val="0"/>
          <w:sz w:val="21"/>
          <w:szCs w:val="21"/>
          <w:lang w:eastAsia="es-MX"/>
          <w14:ligatures w14:val="none"/>
        </w:rPr>
        <w:t>SI(</w:t>
      </w:r>
      <w:proofErr w:type="gramEnd"/>
    </w:p>
    <w:p w14:paraId="4C9EF4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091FE1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[@Venta_Neta]&gt;=50000;</w:t>
      </w:r>
    </w:p>
    <w:p w14:paraId="2723B26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1F80E43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"Alta";</w:t>
      </w:r>
    </w:p>
    <w:p w14:paraId="2EC05C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24B2861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gramStart"/>
      <w:r w:rsidRPr="00447E77">
        <w:rPr>
          <w:rFonts w:ascii="Segoe UI" w:eastAsia="Times New Roman" w:hAnsi="Segoe UI" w:cs="Segoe UI"/>
          <w:kern w:val="0"/>
          <w:sz w:val="21"/>
          <w:szCs w:val="21"/>
          <w:lang w:eastAsia="es-MX"/>
          <w14:ligatures w14:val="none"/>
        </w:rPr>
        <w:t>SI(</w:t>
      </w:r>
      <w:proofErr w:type="gramEnd"/>
    </w:p>
    <w:p w14:paraId="6FCE17F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507B084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[@Venta_Neta]&gt;=25000;</w:t>
      </w:r>
    </w:p>
    <w:p w14:paraId="1AF9244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62F23A4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"Media";</w:t>
      </w:r>
    </w:p>
    <w:p w14:paraId="01B3426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550796F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"Baja"</w:t>
      </w:r>
    </w:p>
    <w:p w14:paraId="1F36DC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16AA349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AAF86A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5ACE79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3E0BCDD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13</w:t>
      </w:r>
    </w:p>
    <w:p w14:paraId="65E4EC8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A51CF3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F86DC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F41B6EA">
          <v:rect id="_x0000_i1067" style="width:0;height:1.5pt" o:hralign="center" o:hrstd="t" o:hr="t" fillcolor="#a0a0a0" stroked="f"/>
        </w:pict>
      </w:r>
    </w:p>
    <w:p w14:paraId="03C6EA5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43. Panel de navegación</w:t>
      </w:r>
    </w:p>
    <w:p w14:paraId="011876B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Segmentaciones recomendadas</w:t>
      </w:r>
    </w:p>
    <w:p w14:paraId="228E973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34C82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949C6A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5E564F8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034DE1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77398E4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613CC7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70973A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74AA7CE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4B85D6F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6894E57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w:t>
      </w:r>
    </w:p>
    <w:p w14:paraId="333342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507F54B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3FE13D6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Mostrar más líneas</w:t>
      </w:r>
    </w:p>
    <w:p w14:paraId="3EFC90B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Indicadores asociados</w:t>
      </w:r>
    </w:p>
    <w:p w14:paraId="7A48E4E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982F1C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F8304A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visibles</w:t>
      </w:r>
    </w:p>
    <w:p w14:paraId="3055BFC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4AAF19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 visible</w:t>
      </w:r>
    </w:p>
    <w:p w14:paraId="0D03CF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664E8FA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 visible</w:t>
      </w:r>
    </w:p>
    <w:p w14:paraId="6EE9A75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4C6E01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Cantidad visible</w:t>
      </w:r>
    </w:p>
    <w:p w14:paraId="2C8EF66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039045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Margen consolidado</w:t>
      </w:r>
    </w:p>
    <w:p w14:paraId="50CA2F6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77889CA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Operaciones críticas</w:t>
      </w:r>
    </w:p>
    <w:p w14:paraId="4EEF0C5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3B90C5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Resultado</w:t>
      </w:r>
    </w:p>
    <w:p w14:paraId="2D1B624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usuario puede modificar las categorías y observar los indicadores actualizados.</w:t>
      </w:r>
    </w:p>
    <w:p w14:paraId="0E966DF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771317FB">
          <v:rect id="_x0000_i1068" style="width:0;height:1.5pt" o:hralign="center" o:hrstd="t" o:hr="t" fillcolor="#a0a0a0" stroked="f"/>
        </w:pict>
      </w:r>
    </w:p>
    <w:p w14:paraId="3C04DE8A"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44. Control del estado activo</w:t>
      </w:r>
    </w:p>
    <w:p w14:paraId="21DA371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hoja debe mostrar claramente:</w:t>
      </w:r>
    </w:p>
    <w:p w14:paraId="4B812B5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568F10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5F3E23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Vista filtrada</w:t>
      </w:r>
    </w:p>
    <w:p w14:paraId="4839A90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715431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w:t>
      </w:r>
    </w:p>
    <w:p w14:paraId="35BC686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17FE327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DE2495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Todos los registros</w:t>
      </w:r>
    </w:p>
    <w:p w14:paraId="3D25114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213EBB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Fórmula conceptual</w:t>
      </w:r>
    </w:p>
    <w:p w14:paraId="6146A40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6E102E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DDADC1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SI(</w:t>
      </w:r>
      <w:proofErr w:type="gramEnd"/>
    </w:p>
    <w:p w14:paraId="503B32C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A16F77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Registros_Visibles</w:t>
      </w:r>
      <w:proofErr w:type="spellEnd"/>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Registros_Totales</w:t>
      </w:r>
      <w:proofErr w:type="spellEnd"/>
      <w:r w:rsidRPr="00447E77">
        <w:rPr>
          <w:rFonts w:ascii="Segoe UI" w:eastAsia="Times New Roman" w:hAnsi="Segoe UI" w:cs="Segoe UI"/>
          <w:kern w:val="0"/>
          <w:sz w:val="21"/>
          <w:szCs w:val="21"/>
          <w:lang w:eastAsia="es-MX"/>
          <w14:ligatures w14:val="none"/>
        </w:rPr>
        <w:t>;</w:t>
      </w:r>
    </w:p>
    <w:p w14:paraId="2E1FA86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0F8B74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"Todos los registros";</w:t>
      </w:r>
    </w:p>
    <w:p w14:paraId="7401DFA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06ED81C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"Vista filtrada"</w:t>
      </w:r>
    </w:p>
    <w:p w14:paraId="60996C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78E8A66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0441EA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057A0F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Precaución</w:t>
      </w:r>
    </w:p>
    <w:p w14:paraId="5CC5F59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mismo número de registros no siempre demuestra ausencia de filtros si el criterio activo incluye todas las categorías. También deben revisarse los controles.</w:t>
      </w:r>
    </w:p>
    <w:p w14:paraId="316BC35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28BE462">
          <v:rect id="_x0000_i1069" style="width:0;height:1.5pt" o:hralign="center" o:hrstd="t" o:hr="t" fillcolor="#a0a0a0" stroked="f"/>
        </w:pict>
      </w:r>
    </w:p>
    <w:p w14:paraId="0E3131B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45. Protección y segmentaciones</w:t>
      </w:r>
    </w:p>
    <w:p w14:paraId="104C851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protección debe probarse para verificar que:</w:t>
      </w:r>
    </w:p>
    <w:p w14:paraId="629B37EB" w14:textId="77777777" w:rsidR="00447E77" w:rsidRPr="00447E77" w:rsidRDefault="00447E77" w:rsidP="00447E77">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usuarios autorizados puedan seleccionar botones.</w:t>
      </w:r>
    </w:p>
    <w:p w14:paraId="77BD2DC6" w14:textId="77777777" w:rsidR="00447E77" w:rsidRPr="00447E77" w:rsidRDefault="00447E77" w:rsidP="00447E77">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puedan borrar filtros.</w:t>
      </w:r>
    </w:p>
    <w:p w14:paraId="2F920B5A" w14:textId="77777777" w:rsidR="00447E77" w:rsidRPr="00447E77" w:rsidRDefault="00447E77" w:rsidP="00447E77">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puedan mover los objetos.</w:t>
      </w:r>
    </w:p>
    <w:p w14:paraId="10CA5071" w14:textId="77777777" w:rsidR="00447E77" w:rsidRPr="00447E77" w:rsidRDefault="00447E77" w:rsidP="00447E77">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puedan eliminar segmentaciones.</w:t>
      </w:r>
    </w:p>
    <w:p w14:paraId="3C7CC33C" w14:textId="77777777" w:rsidR="00447E77" w:rsidRPr="00447E77" w:rsidRDefault="00447E77" w:rsidP="00447E77">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puedan modificar fórmulas.</w:t>
      </w:r>
    </w:p>
    <w:p w14:paraId="195AB9E1" w14:textId="77777777" w:rsidR="00447E77" w:rsidRPr="00447E77" w:rsidRDefault="00447E77" w:rsidP="00447E77">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puedan editar entradas autorizadas.</w:t>
      </w:r>
    </w:p>
    <w:p w14:paraId="4899A17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Prueba obligatoria</w:t>
      </w:r>
    </w:p>
    <w:p w14:paraId="48D50D74" w14:textId="77777777" w:rsidR="00447E77" w:rsidRPr="00447E77" w:rsidRDefault="00447E77" w:rsidP="00447E77">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la hoja.</w:t>
      </w:r>
    </w:p>
    <w:p w14:paraId="3071FB33" w14:textId="77777777" w:rsidR="00447E77" w:rsidRPr="00447E77" w:rsidRDefault="00447E77" w:rsidP="00447E77">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una categoría.</w:t>
      </w:r>
    </w:p>
    <w:p w14:paraId="1FBEA820" w14:textId="77777777" w:rsidR="00447E77" w:rsidRPr="00447E77" w:rsidRDefault="00447E77" w:rsidP="00447E77">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selección múltiple.</w:t>
      </w:r>
    </w:p>
    <w:p w14:paraId="704489DF" w14:textId="77777777" w:rsidR="00447E77" w:rsidRPr="00447E77" w:rsidRDefault="00447E77" w:rsidP="00447E77">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el filtro.</w:t>
      </w:r>
    </w:p>
    <w:p w14:paraId="106A1D56" w14:textId="77777777" w:rsidR="00447E77" w:rsidRPr="00447E77" w:rsidRDefault="00447E77" w:rsidP="00447E77">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intentar mover la segmentación.</w:t>
      </w:r>
    </w:p>
    <w:p w14:paraId="51F42051" w14:textId="77777777" w:rsidR="00447E77" w:rsidRPr="00447E77" w:rsidRDefault="00447E77" w:rsidP="00447E77">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intentar editar una fórmula.</w:t>
      </w:r>
    </w:p>
    <w:p w14:paraId="1D88A67C" w14:textId="77777777" w:rsidR="00447E77" w:rsidRPr="00447E77" w:rsidRDefault="00447E77" w:rsidP="00447E77">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los resultados.</w:t>
      </w:r>
    </w:p>
    <w:p w14:paraId="1E679B7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BC5422B">
          <v:rect id="_x0000_i1070" style="width:0;height:1.5pt" o:hralign="center" o:hrstd="t" o:hr="t" fillcolor="#a0a0a0" stroked="f"/>
        </w:pict>
      </w:r>
    </w:p>
    <w:p w14:paraId="07C41BD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46. Accesibilidad</w:t>
      </w:r>
    </w:p>
    <w:p w14:paraId="096BF6D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accesible debe:</w:t>
      </w:r>
    </w:p>
    <w:p w14:paraId="0DEA899A" w14:textId="77777777" w:rsidR="00447E77" w:rsidRPr="00447E77" w:rsidRDefault="00447E77" w:rsidP="00447E77">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encabezados descriptivos.</w:t>
      </w:r>
    </w:p>
    <w:p w14:paraId="79ADA272" w14:textId="77777777" w:rsidR="00447E77" w:rsidRPr="00447E77" w:rsidRDefault="00447E77" w:rsidP="00447E77">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presentar buen contraste.</w:t>
      </w:r>
    </w:p>
    <w:p w14:paraId="153DF6E3" w14:textId="77777777" w:rsidR="00447E77" w:rsidRPr="00447E77" w:rsidRDefault="00447E77" w:rsidP="00447E77">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texto completo.</w:t>
      </w:r>
    </w:p>
    <w:p w14:paraId="05352588" w14:textId="77777777" w:rsidR="00447E77" w:rsidRPr="00447E77" w:rsidRDefault="00447E77" w:rsidP="00447E77">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depender únicamente del color.</w:t>
      </w:r>
    </w:p>
    <w:p w14:paraId="62ED7552" w14:textId="77777777" w:rsidR="00447E77" w:rsidRPr="00447E77" w:rsidRDefault="00447E77" w:rsidP="00447E77">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mantener botones de tamaño adecuado.</w:t>
      </w:r>
    </w:p>
    <w:p w14:paraId="4ABABD5B" w14:textId="77777777" w:rsidR="00447E77" w:rsidRPr="00447E77" w:rsidRDefault="00447E77" w:rsidP="00447E77">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permitir reconocer elementos seleccionados.</w:t>
      </w:r>
    </w:p>
    <w:p w14:paraId="78FF1B7B" w14:textId="77777777" w:rsidR="00447E77" w:rsidRPr="00447E77" w:rsidRDefault="00447E77" w:rsidP="00447E77">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una secuencia lógica.</w:t>
      </w:r>
    </w:p>
    <w:p w14:paraId="6DCE2C3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Regla</w:t>
      </w:r>
    </w:p>
    <w:p w14:paraId="19829DB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filtro también debe poder identificarse mediante texto o una zona de estado del panel.</w:t>
      </w:r>
    </w:p>
    <w:p w14:paraId="42E9FCD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98838CD">
          <v:rect id="_x0000_i1071" style="width:0;height:1.5pt" o:hralign="center" o:hrstd="t" o:hr="t" fillcolor="#a0a0a0" stroked="f"/>
        </w:pict>
      </w:r>
    </w:p>
    <w:p w14:paraId="259622F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47. Impresión y exportación</w:t>
      </w:r>
    </w:p>
    <w:p w14:paraId="0BC7590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puede aparecer en la hoja impresa o exportada, pero el documento debe indicar:</w:t>
      </w:r>
    </w:p>
    <w:p w14:paraId="79AF6DCE" w14:textId="77777777" w:rsidR="00447E77" w:rsidRPr="00447E77" w:rsidRDefault="00447E77" w:rsidP="00447E77">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criterios estaban seleccionados.</w:t>
      </w:r>
    </w:p>
    <w:p w14:paraId="5A14793C" w14:textId="77777777" w:rsidR="00447E77" w:rsidRPr="00447E77" w:rsidRDefault="00447E77" w:rsidP="00447E77">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cantidad de registros se mostraba.</w:t>
      </w:r>
    </w:p>
    <w:p w14:paraId="5E7BE74F" w14:textId="77777777" w:rsidR="00447E77" w:rsidRPr="00447E77" w:rsidRDefault="00447E77" w:rsidP="00447E77">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cuál era la fecha de corte.</w:t>
      </w:r>
    </w:p>
    <w:p w14:paraId="5265ACD9" w14:textId="77777777" w:rsidR="00447E77" w:rsidRPr="00447E77" w:rsidRDefault="00447E77" w:rsidP="00447E77">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quién generó la vista.</w:t>
      </w:r>
    </w:p>
    <w:p w14:paraId="21A4D0EF" w14:textId="77777777" w:rsidR="00447E77" w:rsidRPr="00447E77" w:rsidRDefault="00447E77" w:rsidP="00447E77">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 el reporte representa el total o un subconjunto.</w:t>
      </w:r>
    </w:p>
    <w:p w14:paraId="4AF01AF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Riesgo</w:t>
      </w:r>
    </w:p>
    <w:p w14:paraId="7847742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impresión puede mostrar indicadores filtrados sin que los botones seleccionados sean claramente legibles.</w:t>
      </w:r>
    </w:p>
    <w:p w14:paraId="683F269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9F7C766">
          <v:rect id="_x0000_i1072" style="width:0;height:1.5pt" o:hralign="center" o:hrstd="t" o:hr="t" fillcolor="#a0a0a0" stroked="f"/>
        </w:pict>
      </w:r>
    </w:p>
    <w:p w14:paraId="59B8AB4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lastRenderedPageBreak/>
        <w:t>48. Auditoría de segmentaciones</w:t>
      </w:r>
    </w:p>
    <w:p w14:paraId="1C907C25"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Preguntas obligatorias</w:t>
      </w:r>
    </w:p>
    <w:p w14:paraId="6DF762BE"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tabla controla?</w:t>
      </w:r>
    </w:p>
    <w:p w14:paraId="469401EB"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campo representa?</w:t>
      </w:r>
    </w:p>
    <w:p w14:paraId="371A679E"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¿Cuántos valores únicos contiene?</w:t>
      </w:r>
    </w:p>
    <w:p w14:paraId="0B05EAAC"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¿Existen vacíos?</w:t>
      </w:r>
    </w:p>
    <w:p w14:paraId="7D088CE4"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¿Hay elementos seleccionados?</w:t>
      </w:r>
    </w:p>
    <w:p w14:paraId="4C1200D0"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¿Existen otros filtros?</w:t>
      </w:r>
    </w:p>
    <w:p w14:paraId="69B5FA4F"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¿Hay filas ocultas?</w:t>
      </w:r>
    </w:p>
    <w:p w14:paraId="0550A53C"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botones son legibles?</w:t>
      </w:r>
    </w:p>
    <w:p w14:paraId="01DF9DEE"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indicadores responden?</w:t>
      </w:r>
    </w:p>
    <w:p w14:paraId="7ABA7099"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última fila está incluida?</w:t>
      </w:r>
    </w:p>
    <w:p w14:paraId="5D7EA62D"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fila nueva aparece?</w:t>
      </w:r>
    </w:p>
    <w:p w14:paraId="5EBA0235" w14:textId="77777777" w:rsidR="00447E77" w:rsidRPr="00447E77" w:rsidRDefault="00447E77" w:rsidP="00447E77">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vista completa puede restaurarse?</w:t>
      </w:r>
    </w:p>
    <w:p w14:paraId="20F3A0B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1A94D00">
          <v:rect id="_x0000_i1073" style="width:0;height:1.5pt" o:hralign="center" o:hrstd="t" o:hr="t" fillcolor="#a0a0a0" stroked="f"/>
        </w:pict>
      </w:r>
    </w:p>
    <w:p w14:paraId="3D6A6BAB"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49. Método SEGMENTA</w:t>
      </w:r>
    </w:p>
    <w:p w14:paraId="36B1666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Utilizaremos el protocolo </w:t>
      </w:r>
      <w:r w:rsidRPr="00447E77">
        <w:rPr>
          <w:rFonts w:ascii="Segoe UI" w:eastAsia="Times New Roman" w:hAnsi="Segoe UI" w:cs="Segoe UI"/>
          <w:b/>
          <w:bCs/>
          <w:kern w:val="0"/>
          <w:sz w:val="21"/>
          <w:szCs w:val="21"/>
          <w:lang w:eastAsia="es-MX"/>
          <w14:ligatures w14:val="none"/>
        </w:rPr>
        <w:t>SEGMENTA</w:t>
      </w:r>
      <w:r w:rsidRPr="00447E77">
        <w:rPr>
          <w:rFonts w:ascii="Segoe UI" w:eastAsia="Times New Roman" w:hAnsi="Segoe UI" w:cs="Segoe UI"/>
          <w:kern w:val="0"/>
          <w:sz w:val="21"/>
          <w:szCs w:val="21"/>
          <w:lang w:eastAsia="es-MX"/>
          <w14:ligatures w14:val="none"/>
        </w:rPr>
        <w:t>.</w:t>
      </w:r>
    </w:p>
    <w:p w14:paraId="4EB12FE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 Seleccionar la tabla</w:t>
      </w:r>
    </w:p>
    <w:p w14:paraId="7E870E7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nombre, registros, campos y última fila.</w:t>
      </w:r>
    </w:p>
    <w:p w14:paraId="1E423CB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 Evaluar los campos</w:t>
      </w:r>
    </w:p>
    <w:p w14:paraId="6E1F80A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Elegir categorías de cardinalidad adecuada.</w:t>
      </w:r>
    </w:p>
    <w:p w14:paraId="4997A0D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G: Generar las segmentaciones</w:t>
      </w:r>
    </w:p>
    <w:p w14:paraId="59035DF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un objeto por cada campo autorizado.</w:t>
      </w:r>
    </w:p>
    <w:p w14:paraId="71385CC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M: Modificar el diseño</w:t>
      </w:r>
    </w:p>
    <w:p w14:paraId="1A4BA01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Configurar estilo, tamaño, botones y posición.</w:t>
      </w:r>
    </w:p>
    <w:p w14:paraId="6249B14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E: Ejecutar selecciones</w:t>
      </w:r>
    </w:p>
    <w:p w14:paraId="4022D49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selección simple, múltiple y combinada.</w:t>
      </w:r>
    </w:p>
    <w:p w14:paraId="1342C95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N: Navegar entre filtros</w:t>
      </w:r>
    </w:p>
    <w:p w14:paraId="0432438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Autofiltro, otras segmentaciones y filas ocultas.</w:t>
      </w:r>
    </w:p>
    <w:p w14:paraId="17556BB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T: Testear indicadores</w:t>
      </w:r>
    </w:p>
    <w:p w14:paraId="4312CF0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registros, ventas, utilidad y expansión.</w:t>
      </w:r>
    </w:p>
    <w:p w14:paraId="439D478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 Asegurar, restaurar y documentar</w:t>
      </w:r>
    </w:p>
    <w:p w14:paraId="03CE469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filtros, conciliar y proteger.</w:t>
      </w:r>
    </w:p>
    <w:p w14:paraId="1B77A17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77A476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912B10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w:t>
      </w:r>
    </w:p>
    <w:p w14:paraId="2D1D6B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CA281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6160991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1DD5E8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EVALUAR</w:t>
      </w:r>
    </w:p>
    <w:p w14:paraId="347FEE6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2AE8E5D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3C54FF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039912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GENERAR</w:t>
      </w:r>
    </w:p>
    <w:p w14:paraId="227A5B7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4B1398C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9D80A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001C157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MODIFICAR</w:t>
      </w:r>
    </w:p>
    <w:p w14:paraId="506FFCF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7348C3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9860AA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3653524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EJECUTAR</w:t>
      </w:r>
    </w:p>
    <w:p w14:paraId="35875A2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249B9D5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00F095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28A65F3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NAVEGAR</w:t>
      </w:r>
    </w:p>
    <w:p w14:paraId="119EEF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195B0EF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555A39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13</w:t>
      </w:r>
    </w:p>
    <w:p w14:paraId="0165F0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TESTEAR</w:t>
      </w:r>
    </w:p>
    <w:p w14:paraId="3ECBF32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313BE34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618B04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2D33615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ASEGURAR</w:t>
      </w:r>
    </w:p>
    <w:p w14:paraId="272B17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B225D5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6FBD4A3">
          <v:rect id="_x0000_i1074" style="width:0;height:1.5pt" o:hralign="center" o:hrstd="t" o:hr="t" fillcolor="#a0a0a0" stroked="f"/>
        </w:pict>
      </w:r>
    </w:p>
    <w:p w14:paraId="3063E07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50. Controles preventivos</w:t>
      </w:r>
    </w:p>
    <w:p w14:paraId="02A64956"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el original.</w:t>
      </w:r>
    </w:p>
    <w:p w14:paraId="40582C81"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validar la tabla.</w:t>
      </w:r>
    </w:p>
    <w:p w14:paraId="11B0168D"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campos categóricos.</w:t>
      </w:r>
    </w:p>
    <w:p w14:paraId="2B5DE6DB"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medir valores únicos.</w:t>
      </w:r>
    </w:p>
    <w:p w14:paraId="4C6E2BE9"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vacíos.</w:t>
      </w:r>
    </w:p>
    <w:p w14:paraId="39976702"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definir una guía visual.</w:t>
      </w:r>
    </w:p>
    <w:p w14:paraId="005777A5"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reservar espacio en la hoja.</w:t>
      </w:r>
    </w:p>
    <w:p w14:paraId="3695A618"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indicadores visibles.</w:t>
      </w:r>
    </w:p>
    <w:p w14:paraId="2611C68E"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mantener una clave obligatoria.</w:t>
      </w:r>
    </w:p>
    <w:p w14:paraId="12FB03AA" w14:textId="77777777" w:rsidR="00447E77" w:rsidRPr="00447E77" w:rsidRDefault="00447E77" w:rsidP="00447E77">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definir la vista final.</w:t>
      </w:r>
    </w:p>
    <w:p w14:paraId="42C84E9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61950AC">
          <v:rect id="_x0000_i1075" style="width:0;height:1.5pt" o:hralign="center" o:hrstd="t" o:hr="t" fillcolor="#a0a0a0" stroked="f"/>
        </w:pict>
      </w:r>
    </w:p>
    <w:p w14:paraId="197B31A0"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 xml:space="preserve">51. Controles </w:t>
      </w:r>
      <w:proofErr w:type="spellStart"/>
      <w:r w:rsidRPr="00447E77">
        <w:rPr>
          <w:rFonts w:ascii="Segoe UI" w:eastAsia="Times New Roman" w:hAnsi="Segoe UI" w:cs="Segoe UI"/>
          <w:b/>
          <w:bCs/>
          <w:kern w:val="36"/>
          <w:sz w:val="48"/>
          <w:szCs w:val="48"/>
          <w:lang w:eastAsia="es-MX"/>
          <w14:ligatures w14:val="none"/>
        </w:rPr>
        <w:t>detectivos</w:t>
      </w:r>
      <w:proofErr w:type="spellEnd"/>
    </w:p>
    <w:p w14:paraId="262B80E6"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selecciones activas.</w:t>
      </w:r>
    </w:p>
    <w:p w14:paraId="6DFCACC0"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abrir los Autofiltros.</w:t>
      </w:r>
    </w:p>
    <w:p w14:paraId="117C409B"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66C741B7"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visibles.</w:t>
      </w:r>
    </w:p>
    <w:p w14:paraId="0530E74B"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valores vacíos.</w:t>
      </w:r>
    </w:p>
    <w:p w14:paraId="4025EB9B"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localizar categorías duplicadas.</w:t>
      </w:r>
    </w:p>
    <w:p w14:paraId="09CC7E77"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botones truncados.</w:t>
      </w:r>
    </w:p>
    <w:p w14:paraId="051C56F4"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segmentaciones redundantes.</w:t>
      </w:r>
    </w:p>
    <w:p w14:paraId="2B407934"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última fila.</w:t>
      </w:r>
    </w:p>
    <w:p w14:paraId="637679F5"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fila de prueba.</w:t>
      </w:r>
    </w:p>
    <w:p w14:paraId="5331A370"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comparar indicadores.</w:t>
      </w:r>
    </w:p>
    <w:p w14:paraId="3257EE0F" w14:textId="77777777" w:rsidR="00447E77" w:rsidRPr="00447E77" w:rsidRDefault="00447E77" w:rsidP="00447E77">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el estado de protección.</w:t>
      </w:r>
    </w:p>
    <w:p w14:paraId="72547E4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7438C00E">
          <v:rect id="_x0000_i1076" style="width:0;height:1.5pt" o:hralign="center" o:hrstd="t" o:hr="t" fillcolor="#a0a0a0" stroked="f"/>
        </w:pict>
      </w:r>
    </w:p>
    <w:p w14:paraId="2E7D58EA"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lastRenderedPageBreak/>
        <w:t>52. Controles correctivos</w:t>
      </w:r>
    </w:p>
    <w:p w14:paraId="19C8CADF"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filtros heredados.</w:t>
      </w:r>
    </w:p>
    <w:p w14:paraId="471B99E3"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08EB813F"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normalizar categorías.</w:t>
      </w:r>
    </w:p>
    <w:p w14:paraId="4DC9F0F4"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segmentaciones redundantes.</w:t>
      </w:r>
    </w:p>
    <w:p w14:paraId="572D9AC7"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cambiar dimensiones.</w:t>
      </w:r>
    </w:p>
    <w:p w14:paraId="0B97B1D7"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columnas de botones.</w:t>
      </w:r>
    </w:p>
    <w:p w14:paraId="558E4E02"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un estilo legible.</w:t>
      </w:r>
    </w:p>
    <w:p w14:paraId="4F5398D0"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incorporar filas externas.</w:t>
      </w:r>
    </w:p>
    <w:p w14:paraId="551A4797"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actualizar controles.</w:t>
      </w:r>
    </w:p>
    <w:p w14:paraId="6C395880"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volver a aplicar.</w:t>
      </w:r>
    </w:p>
    <w:p w14:paraId="6F050EDF"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restaurar la vista.</w:t>
      </w:r>
    </w:p>
    <w:p w14:paraId="30188244" w14:textId="77777777" w:rsidR="00447E77" w:rsidRPr="00447E77" w:rsidRDefault="00447E77" w:rsidP="00447E77">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y proteger.</w:t>
      </w:r>
    </w:p>
    <w:p w14:paraId="374A2AE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02CD6AB">
          <v:rect id="_x0000_i1077" style="width:0;height:1.5pt" o:hralign="center" o:hrstd="t" o:hr="t" fillcolor="#a0a0a0" stroked="f"/>
        </w:pict>
      </w:r>
    </w:p>
    <w:p w14:paraId="335D4666"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53. Errores frecuentes</w:t>
      </w:r>
    </w:p>
    <w:p w14:paraId="1C62866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Crear una segmentación para Folio</w:t>
      </w:r>
    </w:p>
    <w:p w14:paraId="0ACB04F9"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Impacto</w:t>
      </w:r>
    </w:p>
    <w:p w14:paraId="298A78F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Genera miles de botones y dificulta la navegación.</w:t>
      </w:r>
    </w:p>
    <w:p w14:paraId="40501BB0"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Corrección</w:t>
      </w:r>
    </w:p>
    <w:p w14:paraId="5C42F4F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un campo categórico de baja cardinalidad.</w:t>
      </w:r>
    </w:p>
    <w:p w14:paraId="0FBDAE1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Borrar una segmentación y asumir que borró todos los filtros</w:t>
      </w:r>
    </w:p>
    <w:p w14:paraId="7ACD28FB"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Impacto</w:t>
      </w:r>
    </w:p>
    <w:p w14:paraId="2BAA29F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Pueden permanecer criterios de Autofiltro u otras segmentaciones.</w:t>
      </w:r>
    </w:p>
    <w:p w14:paraId="3A1870C0"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Corrección</w:t>
      </w:r>
    </w:p>
    <w:p w14:paraId="56AA39E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todos los controles de filtrado.</w:t>
      </w:r>
    </w:p>
    <w:p w14:paraId="5B7D6AE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Utilizar Ctrl de forma incorrecta</w:t>
      </w:r>
    </w:p>
    <w:p w14:paraId="757AFB07"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Impacto</w:t>
      </w:r>
    </w:p>
    <w:p w14:paraId="09FD36F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selección anterior puede sustituirse.</w:t>
      </w:r>
    </w:p>
    <w:p w14:paraId="5231E869"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Corrección</w:t>
      </w:r>
    </w:p>
    <w:p w14:paraId="5FADDFB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Utilizar </w:t>
      </w:r>
      <w:r w:rsidRPr="00447E77">
        <w:rPr>
          <w:rFonts w:ascii="Courier New" w:eastAsia="Times New Roman" w:hAnsi="Courier New" w:cs="Courier New"/>
          <w:kern w:val="0"/>
          <w:sz w:val="20"/>
          <w:szCs w:val="20"/>
          <w:lang w:eastAsia="es-MX"/>
          <w14:ligatures w14:val="none"/>
        </w:rPr>
        <w:t>Ctrl</w:t>
      </w:r>
      <w:r w:rsidRPr="00447E77">
        <w:rPr>
          <w:rFonts w:ascii="Segoe UI" w:eastAsia="Times New Roman" w:hAnsi="Segoe UI" w:cs="Segoe UI"/>
          <w:kern w:val="0"/>
          <w:sz w:val="21"/>
          <w:szCs w:val="21"/>
          <w:lang w:eastAsia="es-MX"/>
          <w14:ligatures w14:val="none"/>
        </w:rPr>
        <w:t xml:space="preserve"> o activar selección múltiple antes de elegir valores. </w:t>
      </w:r>
      <w:hyperlink r:id="rId13"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2C6BFB3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Superponer controles</w:t>
      </w:r>
    </w:p>
    <w:p w14:paraId="45926738"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Impacto</w:t>
      </w:r>
    </w:p>
    <w:p w14:paraId="1C8EA63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 ocultan botones, datos o indicadores.</w:t>
      </w:r>
    </w:p>
    <w:p w14:paraId="278A46EC"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Corrección</w:t>
      </w:r>
    </w:p>
    <w:p w14:paraId="7ECF8A2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y distribuir los objetos.</w:t>
      </w:r>
    </w:p>
    <w:p w14:paraId="7AF3B96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No comprobar la última fila</w:t>
      </w:r>
    </w:p>
    <w:p w14:paraId="731CB04E"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Impacto</w:t>
      </w:r>
    </w:p>
    <w:p w14:paraId="2EA4A55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 registro válido no responde a la segmentación.</w:t>
      </w:r>
    </w:p>
    <w:p w14:paraId="7D679799"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Corrección</w:t>
      </w:r>
    </w:p>
    <w:p w14:paraId="0A2FD41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Ampliar la tabla y ejecutar una prueba.</w:t>
      </w:r>
    </w:p>
    <w:p w14:paraId="67E8A55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Mantener categorías inconsistentes</w:t>
      </w:r>
    </w:p>
    <w:p w14:paraId="631ACCEB"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Impacto</w:t>
      </w:r>
    </w:p>
    <w:p w14:paraId="163451E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segmentación muestra botones aparentemente duplicados.</w:t>
      </w:r>
    </w:p>
    <w:p w14:paraId="7037C2EB"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Corrección</w:t>
      </w:r>
    </w:p>
    <w:p w14:paraId="263D98B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Normalizar en una columna auxiliar autorizada.</w:t>
      </w:r>
    </w:p>
    <w:p w14:paraId="2417D11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pict w14:anchorId="13342216">
          <v:rect id="_x0000_i1078" style="width:0;height:1.5pt" o:hralign="center" o:hrstd="t" o:hr="t" fillcolor="#a0a0a0" stroked="f"/>
        </w:pict>
      </w:r>
    </w:p>
    <w:p w14:paraId="40BD0C76"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54. Buenas prácticas profesionales</w:t>
      </w:r>
    </w:p>
    <w:p w14:paraId="2F93F20B"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el original.</w:t>
      </w:r>
    </w:p>
    <w:p w14:paraId="59B96E68"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la tabla.</w:t>
      </w:r>
    </w:p>
    <w:p w14:paraId="39CD6087"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última fila.</w:t>
      </w:r>
    </w:p>
    <w:p w14:paraId="16FCDF3B"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medir la cardinalidad.</w:t>
      </w:r>
    </w:p>
    <w:p w14:paraId="7E0C9925"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campos categóricos.</w:t>
      </w:r>
    </w:p>
    <w:p w14:paraId="445C21EB"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evitar identificadores únicos.</w:t>
      </w:r>
    </w:p>
    <w:p w14:paraId="1D8E096B"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una segmentación por campo.</w:t>
      </w:r>
    </w:p>
    <w:p w14:paraId="6D0C0790"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encabezados claros.</w:t>
      </w:r>
    </w:p>
    <w:p w14:paraId="018B1A46"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un estilo legible.</w:t>
      </w:r>
    </w:p>
    <w:p w14:paraId="507BA5C1"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el tamaño.</w:t>
      </w:r>
    </w:p>
    <w:p w14:paraId="3292AB0B"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configurar columnas de botones.</w:t>
      </w:r>
    </w:p>
    <w:p w14:paraId="3FB88057"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los controles.</w:t>
      </w:r>
    </w:p>
    <w:p w14:paraId="24205E0D"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una selección simple.</w:t>
      </w:r>
    </w:p>
    <w:p w14:paraId="08C4E767"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selección múltiple.</w:t>
      </w:r>
    </w:p>
    <w:p w14:paraId="04EE0342"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dos segmentaciones.</w:t>
      </w:r>
    </w:p>
    <w:p w14:paraId="39FFAE3A"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cuatro segmentaciones.</w:t>
      </w:r>
    </w:p>
    <w:p w14:paraId="20CBCA34"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Autofiltro.</w:t>
      </w:r>
    </w:p>
    <w:p w14:paraId="4518EC48"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682D5341"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visibles.</w:t>
      </w:r>
    </w:p>
    <w:p w14:paraId="2DDFE14C"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importes visibles.</w:t>
      </w:r>
    </w:p>
    <w:p w14:paraId="00D2DDAE"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una fila nueva.</w:t>
      </w:r>
    </w:p>
    <w:p w14:paraId="348F111D"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todas las selecciones.</w:t>
      </w:r>
    </w:p>
    <w:p w14:paraId="6F904227"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restaurar la vista.</w:t>
      </w:r>
    </w:p>
    <w:p w14:paraId="0C46B57D"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conciliar.</w:t>
      </w:r>
    </w:p>
    <w:p w14:paraId="0FAD3A14" w14:textId="77777777" w:rsidR="00447E77" w:rsidRPr="00447E77" w:rsidRDefault="00447E77" w:rsidP="00447E77">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y reabrir.</w:t>
      </w:r>
    </w:p>
    <w:p w14:paraId="0399D7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20C4FCD">
          <v:rect id="_x0000_i1079" style="width:0;height:1.5pt" o:hralign="center" o:hrstd="t" o:hr="t" fillcolor="#a0a0a0" stroked="f"/>
        </w:pict>
      </w:r>
    </w:p>
    <w:p w14:paraId="3FEEFE3C"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55. Video conceptual</w:t>
      </w:r>
    </w:p>
    <w:p w14:paraId="4E9C1E9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Título</w:t>
      </w:r>
    </w:p>
    <w:p w14:paraId="564F263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Segmentaciones: filtros visibles para tablas empresariales</w:t>
      </w:r>
    </w:p>
    <w:p w14:paraId="3579896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Duración:</w:t>
      </w:r>
      <w:r w:rsidRPr="00447E77">
        <w:rPr>
          <w:rFonts w:ascii="Segoe UI" w:eastAsia="Times New Roman" w:hAnsi="Segoe UI" w:cs="Segoe UI"/>
          <w:kern w:val="0"/>
          <w:sz w:val="21"/>
          <w:szCs w:val="21"/>
          <w:lang w:eastAsia="es-MX"/>
          <w14:ligatures w14:val="none"/>
        </w:rPr>
        <w:t xml:space="preserve"> 10 minutos</w:t>
      </w:r>
    </w:p>
    <w:p w14:paraId="129A3A6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Guion</w:t>
      </w:r>
    </w:p>
    <w:p w14:paraId="41C00592"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Presentar una tabla con filtros ocultos.</w:t>
      </w:r>
    </w:p>
    <w:p w14:paraId="7EA27EB0"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definir segmentación.</w:t>
      </w:r>
    </w:p>
    <w:p w14:paraId="3AE31F2C"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comparar con Autofiltro.</w:t>
      </w:r>
    </w:p>
    <w:p w14:paraId="362FB0EE"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campo categórico.</w:t>
      </w:r>
    </w:p>
    <w:p w14:paraId="5EA35B0C"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una segmentación.</w:t>
      </w:r>
    </w:p>
    <w:p w14:paraId="3BE8CB3A"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elemento.</w:t>
      </w:r>
    </w:p>
    <w:p w14:paraId="6CC9512D"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varios elementos.</w:t>
      </w:r>
    </w:p>
    <w:p w14:paraId="023C14C7"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el filtro.</w:t>
      </w:r>
    </w:p>
    <w:p w14:paraId="55F5B949"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indicadores visibles.</w:t>
      </w:r>
    </w:p>
    <w:p w14:paraId="4ED1F8B1" w14:textId="77777777" w:rsidR="00447E77" w:rsidRPr="00447E77" w:rsidRDefault="00447E77" w:rsidP="00447E77">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el método SEGMENTA.</w:t>
      </w:r>
    </w:p>
    <w:p w14:paraId="683E80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D5E52F3">
          <v:rect id="_x0000_i1080" style="width:0;height:1.5pt" o:hralign="center" o:hrstd="t" o:hr="t" fillcolor="#a0a0a0" stroked="f"/>
        </w:pict>
      </w:r>
    </w:p>
    <w:p w14:paraId="40D8A023"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56. Video demostrativo</w:t>
      </w:r>
    </w:p>
    <w:p w14:paraId="518432C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Título</w:t>
      </w:r>
    </w:p>
    <w:p w14:paraId="579D1B3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Creación de un panel de segmentaciones sobre 120,000 operaciones</w:t>
      </w:r>
    </w:p>
    <w:p w14:paraId="4129F0C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Duración:</w:t>
      </w:r>
      <w:r w:rsidRPr="00447E77">
        <w:rPr>
          <w:rFonts w:ascii="Segoe UI" w:eastAsia="Times New Roman" w:hAnsi="Segoe UI" w:cs="Segoe UI"/>
          <w:kern w:val="0"/>
          <w:sz w:val="21"/>
          <w:szCs w:val="21"/>
          <w:lang w:eastAsia="es-MX"/>
          <w14:ligatures w14:val="none"/>
        </w:rPr>
        <w:t xml:space="preserve"> 20 minutos</w:t>
      </w:r>
    </w:p>
    <w:p w14:paraId="010726C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Archivo</w:t>
      </w:r>
    </w:p>
    <w:p w14:paraId="0A66D5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260E78A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4382DB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EPEABI_N1_M3_L13_Practica_Guiada.xlsx</w:t>
      </w:r>
    </w:p>
    <w:p w14:paraId="4A3EDC2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88F8583"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Segmentos</w:t>
      </w:r>
    </w:p>
    <w:p w14:paraId="6501D87E"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el original.</w:t>
      </w:r>
    </w:p>
    <w:p w14:paraId="12DB34D0"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identificar </w:t>
      </w:r>
      <w:proofErr w:type="spellStart"/>
      <w:r w:rsidRPr="00447E77">
        <w:rPr>
          <w:rFonts w:ascii="Courier New" w:eastAsia="Times New Roman" w:hAnsi="Courier New" w:cs="Courier New"/>
          <w:kern w:val="0"/>
          <w:sz w:val="20"/>
          <w:szCs w:val="20"/>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
    <w:p w14:paraId="7E85DDA2"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evaluar campos.</w:t>
      </w:r>
    </w:p>
    <w:p w14:paraId="70949A64"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Región.</w:t>
      </w:r>
    </w:p>
    <w:p w14:paraId="0FF3E8FD"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Estado.</w:t>
      </w:r>
    </w:p>
    <w:p w14:paraId="1B3DF2BA"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Canal.</w:t>
      </w:r>
    </w:p>
    <w:p w14:paraId="3295819E"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Prioridad.</w:t>
      </w:r>
    </w:p>
    <w:p w14:paraId="2C9A5F25"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estilos.</w:t>
      </w:r>
    </w:p>
    <w:p w14:paraId="3940D2A0"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configurar columnas.</w:t>
      </w:r>
    </w:p>
    <w:p w14:paraId="06DD2935"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objetos.</w:t>
      </w:r>
    </w:p>
    <w:p w14:paraId="6D828B00"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una región.</w:t>
      </w:r>
    </w:p>
    <w:p w14:paraId="441B7A68"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realizar selección múltiple.</w:t>
      </w:r>
    </w:p>
    <w:p w14:paraId="6D33C7E9"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estados.</w:t>
      </w:r>
    </w:p>
    <w:p w14:paraId="76893791"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visibles.</w:t>
      </w:r>
    </w:p>
    <w:p w14:paraId="0925B4AF"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Autofiltro.</w:t>
      </w:r>
    </w:p>
    <w:p w14:paraId="06914C8F"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una selección.</w:t>
      </w:r>
    </w:p>
    <w:p w14:paraId="0F32B928"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todos los filtros.</w:t>
      </w:r>
    </w:p>
    <w:p w14:paraId="27F5F7A5"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una fila nueva.</w:t>
      </w:r>
    </w:p>
    <w:p w14:paraId="222A2CB1"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conciliar.</w:t>
      </w:r>
    </w:p>
    <w:p w14:paraId="47013B2C" w14:textId="77777777" w:rsidR="00447E77" w:rsidRPr="00447E77" w:rsidRDefault="00447E77" w:rsidP="00447E77">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y reabrir.</w:t>
      </w:r>
    </w:p>
    <w:p w14:paraId="1547DB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6A10832">
          <v:rect id="_x0000_i1081" style="width:0;height:1.5pt" o:hralign="center" o:hrstd="t" o:hr="t" fillcolor="#a0a0a0" stroked="f"/>
        </w:pict>
      </w:r>
    </w:p>
    <w:p w14:paraId="00C27940"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57. Exploración guiada</w:t>
      </w:r>
    </w:p>
    <w:p w14:paraId="3FB24F1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1: selección de campos</w:t>
      </w:r>
    </w:p>
    <w:p w14:paraId="3690D9B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Clasifique como:</w:t>
      </w:r>
    </w:p>
    <w:p w14:paraId="6DFDBE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A93D0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539FEB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Adecuado</w:t>
      </w:r>
    </w:p>
    <w:p w14:paraId="391ECEC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DEFCC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Posible</w:t>
      </w:r>
    </w:p>
    <w:p w14:paraId="237DE3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FA0535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recomendable</w:t>
      </w:r>
    </w:p>
    <w:p w14:paraId="34A97F0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57A19C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siguientes campos:</w:t>
      </w:r>
    </w:p>
    <w:p w14:paraId="183B23D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2FDB767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15D121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3A8AF7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04BCDF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772824D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A1B005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58E9BBF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9DDA85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Folio</w:t>
      </w:r>
    </w:p>
    <w:p w14:paraId="678FB36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5</w:t>
      </w:r>
    </w:p>
    <w:p w14:paraId="0EE226D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Fecha exacta</w:t>
      </w:r>
    </w:p>
    <w:p w14:paraId="14F82D2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0FE98D2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Mes</w:t>
      </w:r>
    </w:p>
    <w:p w14:paraId="0DD91CC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5D3127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Venta_Neta</w:t>
      </w:r>
      <w:proofErr w:type="spellEnd"/>
    </w:p>
    <w:p w14:paraId="41C632D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6B99694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Rango_Venta</w:t>
      </w:r>
      <w:proofErr w:type="spellEnd"/>
    </w:p>
    <w:p w14:paraId="7768965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025C87D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32D2E1F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5F32E14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Comentarios</w:t>
      </w:r>
    </w:p>
    <w:p w14:paraId="3DF91B8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18A240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2385877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4A9EC9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2: creación</w:t>
      </w:r>
    </w:p>
    <w:p w14:paraId="15E738D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segmentaciones para:</w:t>
      </w:r>
    </w:p>
    <w:p w14:paraId="627BBEC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4053E1F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D10A7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32FACE3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AC5AC7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6C76D3B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5A5A0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5DFBBF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E003B4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09EDDBE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0519AB4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3: selección simple</w:t>
      </w:r>
    </w:p>
    <w:p w14:paraId="44CC500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w:t>
      </w:r>
    </w:p>
    <w:p w14:paraId="6D2808B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3E265D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F68AB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 = Pacífico</w:t>
      </w:r>
    </w:p>
    <w:p w14:paraId="3D8C71B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FF33E7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4: selección múltiple</w:t>
      </w:r>
    </w:p>
    <w:p w14:paraId="41B1266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Probar:</w:t>
      </w:r>
    </w:p>
    <w:p w14:paraId="441B84A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EBCD3D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5D17721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 = Aprobado O Pendiente</w:t>
      </w:r>
    </w:p>
    <w:p w14:paraId="677FA80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75D003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5: filtros acumulativos</w:t>
      </w:r>
    </w:p>
    <w:p w14:paraId="35DCF26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w:t>
      </w:r>
    </w:p>
    <w:p w14:paraId="784C1F6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1B5D7EE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CDAE8B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 = Pacífico</w:t>
      </w:r>
    </w:p>
    <w:p w14:paraId="251FA6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A312EB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Y</w:t>
      </w:r>
    </w:p>
    <w:p w14:paraId="5BD8EF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C59982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 = Aprobado</w:t>
      </w:r>
    </w:p>
    <w:p w14:paraId="042E02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741390A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Y</w:t>
      </w:r>
    </w:p>
    <w:p w14:paraId="2DA18ED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29F1BA3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 = Digital</w:t>
      </w:r>
    </w:p>
    <w:p w14:paraId="3982210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03A013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6: diseño</w:t>
      </w:r>
    </w:p>
    <w:p w14:paraId="5C4D04C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Modificar:</w:t>
      </w:r>
    </w:p>
    <w:p w14:paraId="11BE0F4E" w14:textId="77777777" w:rsidR="00447E77" w:rsidRPr="00447E77" w:rsidRDefault="00447E77" w:rsidP="00447E77">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Estilo.</w:t>
      </w:r>
    </w:p>
    <w:p w14:paraId="435DED37" w14:textId="77777777" w:rsidR="00447E77" w:rsidRPr="00447E77" w:rsidRDefault="00447E77" w:rsidP="00447E77">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tamaño.</w:t>
      </w:r>
    </w:p>
    <w:p w14:paraId="05623492" w14:textId="77777777" w:rsidR="00447E77" w:rsidRPr="00447E77" w:rsidRDefault="00447E77" w:rsidP="00447E77">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columnas.</w:t>
      </w:r>
    </w:p>
    <w:p w14:paraId="2387737F" w14:textId="77777777" w:rsidR="00447E77" w:rsidRPr="00447E77" w:rsidRDefault="00447E77" w:rsidP="00447E77">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w:t>
      </w:r>
    </w:p>
    <w:p w14:paraId="1E669A4B" w14:textId="77777777" w:rsidR="00447E77" w:rsidRPr="00447E77" w:rsidRDefault="00447E77" w:rsidP="00447E77">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alineación.</w:t>
      </w:r>
    </w:p>
    <w:p w14:paraId="6139E9D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7: expansión</w:t>
      </w:r>
    </w:p>
    <w:p w14:paraId="05CCB89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categoría y comprobar su aparición.</w:t>
      </w:r>
    </w:p>
    <w:p w14:paraId="19D270B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Actividad 8: restauración</w:t>
      </w:r>
    </w:p>
    <w:p w14:paraId="393BF47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todas las segmentaciones, revisar Autofiltro y conciliar.</w:t>
      </w:r>
    </w:p>
    <w:p w14:paraId="4C1EC2C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pict w14:anchorId="4AC450C9">
          <v:rect id="_x0000_i1082" style="width:0;height:1.5pt" o:hralign="center" o:hrstd="t" o:hr="t" fillcolor="#a0a0a0" stroked="f"/>
        </w:pict>
      </w:r>
    </w:p>
    <w:p w14:paraId="53238A63"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 xml:space="preserve">58. </w:t>
      </w:r>
      <w:proofErr w:type="spellStart"/>
      <w:r w:rsidRPr="00447E77">
        <w:rPr>
          <w:rFonts w:ascii="Segoe UI" w:eastAsia="Times New Roman" w:hAnsi="Segoe UI" w:cs="Segoe UI"/>
          <w:b/>
          <w:bCs/>
          <w:kern w:val="36"/>
          <w:sz w:val="48"/>
          <w:szCs w:val="48"/>
          <w:lang w:eastAsia="es-MX"/>
          <w14:ligatures w14:val="none"/>
        </w:rPr>
        <w:t>Microprácticas</w:t>
      </w:r>
      <w:proofErr w:type="spellEnd"/>
    </w:p>
    <w:p w14:paraId="1580CAFD"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una segmentación.</w:t>
      </w:r>
    </w:p>
    <w:p w14:paraId="08F80948"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insertar una segmentación.</w:t>
      </w:r>
    </w:p>
    <w:p w14:paraId="2E88B991"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campo.</w:t>
      </w:r>
    </w:p>
    <w:p w14:paraId="4E43C22C"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dos segmentaciones.</w:t>
      </w:r>
    </w:p>
    <w:p w14:paraId="187CEB4D"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mover un objeto.</w:t>
      </w:r>
    </w:p>
    <w:p w14:paraId="0B5BB03C"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cambiar su tamaño.</w:t>
      </w:r>
    </w:p>
    <w:p w14:paraId="5784974E"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cambiar su estilo.</w:t>
      </w:r>
    </w:p>
    <w:p w14:paraId="14AD7D4E"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modificar columnas de botones.</w:t>
      </w:r>
    </w:p>
    <w:p w14:paraId="5EACD760"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elemento.</w:t>
      </w:r>
    </w:p>
    <w:p w14:paraId="27CF6700"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dos elementos.</w:t>
      </w:r>
    </w:p>
    <w:p w14:paraId="5AAF3EC5"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activar selección múltiple.</w:t>
      </w:r>
    </w:p>
    <w:p w14:paraId="1007E842"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una selección.</w:t>
      </w:r>
    </w:p>
    <w:p w14:paraId="1A65D38B"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dos segmentaciones.</w:t>
      </w:r>
    </w:p>
    <w:p w14:paraId="4F712B60"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combinar tres segmentaciones.</w:t>
      </w:r>
    </w:p>
    <w:p w14:paraId="4399DE56"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un valor sin datos.</w:t>
      </w:r>
    </w:p>
    <w:p w14:paraId="00F368A1"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filtrar vacíos.</w:t>
      </w:r>
    </w:p>
    <w:p w14:paraId="1501A4BC"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Autofiltro.</w:t>
      </w:r>
    </w:p>
    <w:p w14:paraId="7B197545"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1AB4CD85"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visibles.</w:t>
      </w:r>
    </w:p>
    <w:p w14:paraId="253D2356"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venta visible.</w:t>
      </w:r>
    </w:p>
    <w:p w14:paraId="358160AD"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utilidad visible.</w:t>
      </w:r>
    </w:p>
    <w:p w14:paraId="3F669CCC"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fila.</w:t>
      </w:r>
    </w:p>
    <w:p w14:paraId="5E9A10AE"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su categoría.</w:t>
      </w:r>
    </w:p>
    <w:p w14:paraId="577EC37E"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restaurar todos los registros.</w:t>
      </w:r>
    </w:p>
    <w:p w14:paraId="351EA246" w14:textId="77777777" w:rsidR="00447E77" w:rsidRPr="00447E77" w:rsidRDefault="00447E77" w:rsidP="00447E77">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conciliar.</w:t>
      </w:r>
    </w:p>
    <w:p w14:paraId="734427A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85C1B10">
          <v:rect id="_x0000_i1083" style="width:0;height:1.5pt" o:hralign="center" o:hrstd="t" o:hr="t" fillcolor="#a0a0a0" stroked="f"/>
        </w:pict>
      </w:r>
    </w:p>
    <w:p w14:paraId="18B3064B"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59. Estaciones prácticas tipo MOS</w:t>
      </w:r>
    </w:p>
    <w:p w14:paraId="27053B3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Estación 1: creación</w:t>
      </w:r>
    </w:p>
    <w:p w14:paraId="0EBCBFB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Tiempo:</w:t>
      </w:r>
      <w:r w:rsidRPr="00447E77">
        <w:rPr>
          <w:rFonts w:ascii="Segoe UI" w:eastAsia="Times New Roman" w:hAnsi="Segoe UI" w:cs="Segoe UI"/>
          <w:kern w:val="0"/>
          <w:sz w:val="21"/>
          <w:szCs w:val="21"/>
          <w:lang w:eastAsia="es-MX"/>
          <w14:ligatures w14:val="none"/>
        </w:rPr>
        <w:t xml:space="preserve"> 4 minutos</w:t>
      </w:r>
    </w:p>
    <w:p w14:paraId="7A146F9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Cree controles visuales para filtrar la tabla por Región y Estado.</w:t>
      </w:r>
    </w:p>
    <w:p w14:paraId="7D096A43"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lastRenderedPageBreak/>
        <w:t>Criterios</w:t>
      </w:r>
    </w:p>
    <w:p w14:paraId="6D3E82F3" w14:textId="77777777" w:rsidR="00447E77" w:rsidRPr="00447E77" w:rsidRDefault="00447E77" w:rsidP="00447E77">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 correcta.</w:t>
      </w:r>
    </w:p>
    <w:p w14:paraId="123292CD" w14:textId="77777777" w:rsidR="00447E77" w:rsidRPr="00447E77" w:rsidRDefault="00447E77" w:rsidP="00447E77">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campos correctos.</w:t>
      </w:r>
    </w:p>
    <w:p w14:paraId="393672F4" w14:textId="77777777" w:rsidR="00447E77" w:rsidRPr="00447E77" w:rsidRDefault="00447E77" w:rsidP="00447E77">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segmentaciones funcionales.</w:t>
      </w:r>
    </w:p>
    <w:p w14:paraId="78E4C21E" w14:textId="77777777" w:rsidR="00447E77" w:rsidRPr="00447E77" w:rsidRDefault="00447E77" w:rsidP="00447E77">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encabezados comprensibles.</w:t>
      </w:r>
    </w:p>
    <w:p w14:paraId="7AF8040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Estación 2: selección múltiple</w:t>
      </w:r>
    </w:p>
    <w:p w14:paraId="17BFD95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Tiempo:</w:t>
      </w:r>
      <w:r w:rsidRPr="00447E77">
        <w:rPr>
          <w:rFonts w:ascii="Segoe UI" w:eastAsia="Times New Roman" w:hAnsi="Segoe UI" w:cs="Segoe UI"/>
          <w:kern w:val="0"/>
          <w:sz w:val="21"/>
          <w:szCs w:val="21"/>
          <w:lang w:eastAsia="es-MX"/>
          <w14:ligatures w14:val="none"/>
        </w:rPr>
        <w:t xml:space="preserve"> 4 minutos</w:t>
      </w:r>
    </w:p>
    <w:p w14:paraId="3600984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Muestre las operaciones de las regiones Pacífico y Norte.</w:t>
      </w:r>
    </w:p>
    <w:p w14:paraId="4FDE7079"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Criterios</w:t>
      </w:r>
    </w:p>
    <w:p w14:paraId="238DB0E5" w14:textId="77777777" w:rsidR="00447E77" w:rsidRPr="00447E77" w:rsidRDefault="00447E77" w:rsidP="00447E77">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valores seleccionados.</w:t>
      </w:r>
    </w:p>
    <w:p w14:paraId="0DC7F9FE" w14:textId="77777777" w:rsidR="00447E77" w:rsidRPr="00447E77" w:rsidRDefault="00447E77" w:rsidP="00447E77">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lógica O dentro del campo.</w:t>
      </w:r>
    </w:p>
    <w:p w14:paraId="4BCE2C9C" w14:textId="77777777" w:rsidR="00447E77" w:rsidRPr="00447E77" w:rsidRDefault="00447E77" w:rsidP="00447E77">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conteo visible.</w:t>
      </w:r>
    </w:p>
    <w:p w14:paraId="3F92445F" w14:textId="77777777" w:rsidR="00447E77" w:rsidRPr="00447E77" w:rsidRDefault="00447E77" w:rsidP="00447E77">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cero eliminaciones.</w:t>
      </w:r>
    </w:p>
    <w:p w14:paraId="6955D95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Estación 3: filtros combinados</w:t>
      </w:r>
    </w:p>
    <w:p w14:paraId="1D7F968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Tiempo:</w:t>
      </w:r>
      <w:r w:rsidRPr="00447E77">
        <w:rPr>
          <w:rFonts w:ascii="Segoe UI" w:eastAsia="Times New Roman" w:hAnsi="Segoe UI" w:cs="Segoe UI"/>
          <w:kern w:val="0"/>
          <w:sz w:val="21"/>
          <w:szCs w:val="21"/>
          <w:lang w:eastAsia="es-MX"/>
          <w14:ligatures w14:val="none"/>
        </w:rPr>
        <w:t xml:space="preserve"> 4 minutos</w:t>
      </w:r>
    </w:p>
    <w:p w14:paraId="42BD99A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Muestre las operaciones aprobadas de la región Pacífico realizadas mediante canal Digital.</w:t>
      </w:r>
    </w:p>
    <w:p w14:paraId="7EBD27E8"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Criterios</w:t>
      </w:r>
    </w:p>
    <w:p w14:paraId="39B0F9F9" w14:textId="77777777" w:rsidR="00447E77" w:rsidRPr="00447E77" w:rsidRDefault="00447E77" w:rsidP="00447E77">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segmentaciones.</w:t>
      </w:r>
    </w:p>
    <w:p w14:paraId="5572A7B0" w14:textId="77777777" w:rsidR="00447E77" w:rsidRPr="00447E77" w:rsidRDefault="00447E77" w:rsidP="00447E77">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lógica acumulativa.</w:t>
      </w:r>
    </w:p>
    <w:p w14:paraId="2A97E9CC" w14:textId="77777777" w:rsidR="00447E77" w:rsidRPr="00447E77" w:rsidRDefault="00447E77" w:rsidP="00447E77">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 visible.</w:t>
      </w:r>
    </w:p>
    <w:p w14:paraId="20F10F4D" w14:textId="77777777" w:rsidR="00447E77" w:rsidRPr="00447E77" w:rsidRDefault="00447E77" w:rsidP="00447E77">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 visible.</w:t>
      </w:r>
    </w:p>
    <w:p w14:paraId="5AE4CEC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Estación 4: diseño</w:t>
      </w:r>
    </w:p>
    <w:p w14:paraId="16DE291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Tiempo:</w:t>
      </w:r>
      <w:r w:rsidRPr="00447E77">
        <w:rPr>
          <w:rFonts w:ascii="Segoe UI" w:eastAsia="Times New Roman" w:hAnsi="Segoe UI" w:cs="Segoe UI"/>
          <w:kern w:val="0"/>
          <w:sz w:val="21"/>
          <w:szCs w:val="21"/>
          <w:lang w:eastAsia="es-MX"/>
          <w14:ligatures w14:val="none"/>
        </w:rPr>
        <w:t xml:space="preserve"> 4 minutos</w:t>
      </w:r>
    </w:p>
    <w:p w14:paraId="63DA83E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Aplique el estilo indicado y organice las segmentaciones sin cubrir celdas ni indicadores.</w:t>
      </w:r>
    </w:p>
    <w:p w14:paraId="510267F7"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Criterios</w:t>
      </w:r>
    </w:p>
    <w:p w14:paraId="645B5A07" w14:textId="77777777" w:rsidR="00447E77" w:rsidRPr="00447E77" w:rsidRDefault="00447E77" w:rsidP="00447E77">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Estilo legible.</w:t>
      </w:r>
    </w:p>
    <w:p w14:paraId="1F999C95" w14:textId="77777777" w:rsidR="00447E77" w:rsidRPr="00447E77" w:rsidRDefault="00447E77" w:rsidP="00447E77">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controles alineados.</w:t>
      </w:r>
    </w:p>
    <w:p w14:paraId="6318B208" w14:textId="77777777" w:rsidR="00447E77" w:rsidRPr="00447E77" w:rsidRDefault="00447E77" w:rsidP="00447E77">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 completos.</w:t>
      </w:r>
    </w:p>
    <w:p w14:paraId="4572B5B2" w14:textId="77777777" w:rsidR="00447E77" w:rsidRPr="00447E77" w:rsidRDefault="00447E77" w:rsidP="00447E77">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cero superposiciones.</w:t>
      </w:r>
    </w:p>
    <w:p w14:paraId="5CB150D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Estación 5: restauración</w:t>
      </w:r>
    </w:p>
    <w:p w14:paraId="1978415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Tiempo:</w:t>
      </w:r>
      <w:r w:rsidRPr="00447E77">
        <w:rPr>
          <w:rFonts w:ascii="Segoe UI" w:eastAsia="Times New Roman" w:hAnsi="Segoe UI" w:cs="Segoe UI"/>
          <w:kern w:val="0"/>
          <w:sz w:val="21"/>
          <w:szCs w:val="21"/>
          <w:lang w:eastAsia="es-MX"/>
          <w14:ligatures w14:val="none"/>
        </w:rPr>
        <w:t xml:space="preserve"> 4 minutos</w:t>
      </w:r>
    </w:p>
    <w:p w14:paraId="3570A27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Elimine todos los criterios activos y compruebe que se muestren todos los registros.</w:t>
      </w:r>
    </w:p>
    <w:p w14:paraId="3D169277" w14:textId="77777777" w:rsidR="00447E77" w:rsidRPr="00447E77" w:rsidRDefault="00447E77" w:rsidP="00447E77">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7E77">
        <w:rPr>
          <w:rFonts w:ascii="Segoe UI" w:eastAsia="Times New Roman" w:hAnsi="Segoe UI" w:cs="Segoe UI"/>
          <w:b/>
          <w:bCs/>
          <w:kern w:val="0"/>
          <w:sz w:val="27"/>
          <w:szCs w:val="27"/>
          <w:lang w:eastAsia="es-MX"/>
          <w14:ligatures w14:val="none"/>
        </w:rPr>
        <w:t>Criterios</w:t>
      </w:r>
    </w:p>
    <w:p w14:paraId="25FDBF24" w14:textId="77777777" w:rsidR="00447E77" w:rsidRPr="00447E77" w:rsidRDefault="00447E77" w:rsidP="00447E77">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sin filtro.</w:t>
      </w:r>
    </w:p>
    <w:p w14:paraId="129A8EBD" w14:textId="77777777" w:rsidR="00447E77" w:rsidRPr="00447E77" w:rsidRDefault="00447E77" w:rsidP="00447E77">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 revisado.</w:t>
      </w:r>
    </w:p>
    <w:p w14:paraId="4E62A726" w14:textId="77777777" w:rsidR="00447E77" w:rsidRPr="00447E77" w:rsidRDefault="00447E77" w:rsidP="00447E77">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filas ocultas mostradas.</w:t>
      </w:r>
    </w:p>
    <w:p w14:paraId="39B34960" w14:textId="77777777" w:rsidR="00447E77" w:rsidRPr="00447E77" w:rsidRDefault="00447E77" w:rsidP="00447E77">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diferencias iguales a cero.</w:t>
      </w:r>
    </w:p>
    <w:p w14:paraId="2E12C94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087322B">
          <v:rect id="_x0000_i1084" style="width:0;height:1.5pt" o:hralign="center" o:hrstd="t" o:hr="t" fillcolor="#a0a0a0" stroked="f"/>
        </w:pict>
      </w:r>
    </w:p>
    <w:p w14:paraId="21C0AE18"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60. Ejercicios de desempeño tipo MOS</w:t>
      </w:r>
    </w:p>
    <w:p w14:paraId="77E38783"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Cree una segmentación de Región.</w:t>
      </w:r>
    </w:p>
    <w:p w14:paraId="6ED2A0A7"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cree una segmentación de Estado.</w:t>
      </w:r>
    </w:p>
    <w:p w14:paraId="216A0E72"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cree una segmentación de Canal.</w:t>
      </w:r>
    </w:p>
    <w:p w14:paraId="7CB8F4EA"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cree una segmentación de Prioridad.</w:t>
      </w:r>
    </w:p>
    <w:p w14:paraId="5E98BC7A"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seleccione una región.</w:t>
      </w:r>
    </w:p>
    <w:p w14:paraId="24837DBF"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seleccione dos regiones.</w:t>
      </w:r>
    </w:p>
    <w:p w14:paraId="637BD1AA"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seleccione dos estados.</w:t>
      </w:r>
    </w:p>
    <w:p w14:paraId="20275953"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combine región y canal.</w:t>
      </w:r>
    </w:p>
    <w:p w14:paraId="209A9494"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combine cuatro controles.</w:t>
      </w:r>
    </w:p>
    <w:p w14:paraId="6542B9EB"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borre un filtro.</w:t>
      </w:r>
    </w:p>
    <w:p w14:paraId="4BE36980"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cambie el estilo.</w:t>
      </w:r>
    </w:p>
    <w:p w14:paraId="6E533A60"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cambie el tamaño.</w:t>
      </w:r>
    </w:p>
    <w:p w14:paraId="09F35DC7"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configure dos columnas.</w:t>
      </w:r>
    </w:p>
    <w:p w14:paraId="58615A28"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pruebe una nueva categoría.</w:t>
      </w:r>
    </w:p>
    <w:p w14:paraId="29CC9995" w14:textId="77777777" w:rsidR="00447E77" w:rsidRPr="00447E77" w:rsidRDefault="00447E77" w:rsidP="00447E77">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restaure y concilie.</w:t>
      </w:r>
    </w:p>
    <w:p w14:paraId="292CB5E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D9C710A">
          <v:rect id="_x0000_i1085" style="width:0;height:1.5pt" o:hralign="center" o:hrstd="t" o:hr="t" fillcolor="#a0a0a0" stroked="f"/>
        </w:pict>
      </w:r>
    </w:p>
    <w:p w14:paraId="334C4C4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lastRenderedPageBreak/>
        <w:t>61. Laboratorio profesional guiado</w:t>
      </w:r>
    </w:p>
    <w:p w14:paraId="1116C09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Proyecto</w:t>
      </w:r>
    </w:p>
    <w:p w14:paraId="30E8472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Panel interactivo de segmentaciones comerciales</w:t>
      </w:r>
    </w:p>
    <w:p w14:paraId="59FEE0F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Duración:</w:t>
      </w:r>
      <w:r w:rsidRPr="00447E77">
        <w:rPr>
          <w:rFonts w:ascii="Segoe UI" w:eastAsia="Times New Roman" w:hAnsi="Segoe UI" w:cs="Segoe UI"/>
          <w:kern w:val="0"/>
          <w:sz w:val="21"/>
          <w:szCs w:val="21"/>
          <w:lang w:eastAsia="es-MX"/>
          <w14:ligatures w14:val="none"/>
        </w:rPr>
        <w:t xml:space="preserve"> 30 minutos</w:t>
      </w:r>
    </w:p>
    <w:p w14:paraId="22091AE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Archivo</w:t>
      </w:r>
    </w:p>
    <w:p w14:paraId="5258F79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A1F2B2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58C6719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EPEABI_N1_M3_L13_Laboratorio.xlsx</w:t>
      </w:r>
    </w:p>
    <w:p w14:paraId="4FFFCD0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36A2B7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Hojas</w:t>
      </w:r>
    </w:p>
    <w:p w14:paraId="3B1323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85888F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278C10D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01_Original</w:t>
      </w:r>
    </w:p>
    <w:p w14:paraId="436F44D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1EB127E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02_Parametros</w:t>
      </w:r>
    </w:p>
    <w:p w14:paraId="0D539D8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BD040F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03_Operaciones</w:t>
      </w:r>
    </w:p>
    <w:p w14:paraId="5F59A25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0CB5D6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04_Panel_Segmentaciones</w:t>
      </w:r>
    </w:p>
    <w:p w14:paraId="36F484C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5D9606C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05_Control_General</w:t>
      </w:r>
    </w:p>
    <w:p w14:paraId="5F8DF2C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63A6AB6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06_Control_Visible</w:t>
      </w:r>
    </w:p>
    <w:p w14:paraId="0C099D3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67E09C1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07_Pruebas_Interaccion</w:t>
      </w:r>
    </w:p>
    <w:p w14:paraId="2ED22F0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5061CF6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08_Excepciones</w:t>
      </w:r>
    </w:p>
    <w:p w14:paraId="535E18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5BE2ADA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09_Auditoria</w:t>
      </w:r>
    </w:p>
    <w:p w14:paraId="222CB41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28068B3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10_Casos_Prueba</w:t>
      </w:r>
    </w:p>
    <w:p w14:paraId="1E1765D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02A9DC8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11_Documentacion</w:t>
      </w:r>
    </w:p>
    <w:p w14:paraId="497E7D4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12</w:t>
      </w:r>
    </w:p>
    <w:p w14:paraId="1498591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12_Control_Final</w:t>
      </w:r>
    </w:p>
    <w:p w14:paraId="339ED1D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EE458E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1: preservación</w:t>
      </w:r>
    </w:p>
    <w:p w14:paraId="49337A2C" w14:textId="77777777" w:rsidR="00447E77" w:rsidRPr="00447E77" w:rsidRDefault="00447E77" w:rsidP="00447E77">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el original.</w:t>
      </w:r>
    </w:p>
    <w:p w14:paraId="56E2C552" w14:textId="77777777" w:rsidR="00447E77" w:rsidRPr="00447E77" w:rsidRDefault="00447E77" w:rsidP="00447E77">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versión.</w:t>
      </w:r>
    </w:p>
    <w:p w14:paraId="54B8C4BD" w14:textId="77777777" w:rsidR="00447E77" w:rsidRPr="00447E77" w:rsidRDefault="00447E77" w:rsidP="00447E77">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la tabla.</w:t>
      </w:r>
    </w:p>
    <w:p w14:paraId="4F605A5B" w14:textId="77777777" w:rsidR="00447E77" w:rsidRPr="00447E77" w:rsidRDefault="00447E77" w:rsidP="00447E77">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registros.</w:t>
      </w:r>
    </w:p>
    <w:p w14:paraId="3E772AC7" w14:textId="77777777" w:rsidR="00447E77" w:rsidRPr="00447E77" w:rsidRDefault="00447E77" w:rsidP="00447E77">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ventas y utilidad.</w:t>
      </w:r>
    </w:p>
    <w:p w14:paraId="7CB0E656" w14:textId="77777777" w:rsidR="00447E77" w:rsidRPr="00447E77" w:rsidRDefault="00447E77" w:rsidP="00447E77">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última fila.</w:t>
      </w:r>
    </w:p>
    <w:p w14:paraId="29816D7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2: análisis de campos</w:t>
      </w:r>
    </w:p>
    <w:p w14:paraId="65519B1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Calcular o registrar:</w:t>
      </w:r>
    </w:p>
    <w:p w14:paraId="06B79CEC" w14:textId="77777777" w:rsidR="00447E77" w:rsidRPr="00447E77" w:rsidRDefault="00447E77" w:rsidP="00447E77">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Valores únicos.</w:t>
      </w:r>
    </w:p>
    <w:p w14:paraId="4D0BBBDC" w14:textId="77777777" w:rsidR="00447E77" w:rsidRPr="00447E77" w:rsidRDefault="00447E77" w:rsidP="00447E77">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vacíos.</w:t>
      </w:r>
    </w:p>
    <w:p w14:paraId="5632D49E" w14:textId="77777777" w:rsidR="00447E77" w:rsidRPr="00447E77" w:rsidRDefault="00447E77" w:rsidP="00447E77">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longitud máxima.</w:t>
      </w:r>
    </w:p>
    <w:p w14:paraId="7713883D" w14:textId="77777777" w:rsidR="00447E77" w:rsidRPr="00447E77" w:rsidRDefault="00447E77" w:rsidP="00447E77">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uso esperado.</w:t>
      </w:r>
    </w:p>
    <w:p w14:paraId="435E7A01" w14:textId="77777777" w:rsidR="00447E77" w:rsidRPr="00447E77" w:rsidRDefault="00447E77" w:rsidP="00447E77">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decisión de incluir o excluir.</w:t>
      </w:r>
    </w:p>
    <w:p w14:paraId="1A7B5D4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3: creación</w:t>
      </w:r>
    </w:p>
    <w:p w14:paraId="09B6D36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segmentaciones para:</w:t>
      </w:r>
    </w:p>
    <w:p w14:paraId="45D9B38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4BC8D4A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291D9C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605BED4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1AB665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6781B00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54B04F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5A0B2ED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7A1081C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6650D9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46BA0A5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w:t>
      </w:r>
    </w:p>
    <w:p w14:paraId="6A2CB54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50334B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5AEAC80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C084D0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Fase 4: diseño</w:t>
      </w:r>
    </w:p>
    <w:p w14:paraId="6580880B" w14:textId="77777777" w:rsidR="00447E77" w:rsidRPr="00447E77" w:rsidRDefault="00447E77" w:rsidP="00447E77">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estilo institucional.</w:t>
      </w:r>
    </w:p>
    <w:p w14:paraId="0EF00150" w14:textId="77777777" w:rsidR="00447E77" w:rsidRPr="00447E77" w:rsidRDefault="00447E77" w:rsidP="00447E77">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tamaño.</w:t>
      </w:r>
    </w:p>
    <w:p w14:paraId="286F2272" w14:textId="77777777" w:rsidR="00447E77" w:rsidRPr="00447E77" w:rsidRDefault="00447E77" w:rsidP="00447E77">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configurar columnas.</w:t>
      </w:r>
    </w:p>
    <w:p w14:paraId="4A8934B9" w14:textId="77777777" w:rsidR="00447E77" w:rsidRPr="00447E77" w:rsidRDefault="00447E77" w:rsidP="00447E77">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objetos.</w:t>
      </w:r>
    </w:p>
    <w:p w14:paraId="0CB877B9" w14:textId="77777777" w:rsidR="00447E77" w:rsidRPr="00447E77" w:rsidRDefault="00447E77" w:rsidP="00447E77">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separar panel y tabla.</w:t>
      </w:r>
    </w:p>
    <w:p w14:paraId="1BD5B7DF" w14:textId="77777777" w:rsidR="00447E77" w:rsidRPr="00447E77" w:rsidRDefault="00447E77" w:rsidP="00447E77">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indicadores.</w:t>
      </w:r>
    </w:p>
    <w:p w14:paraId="70FB9A4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5: interacción</w:t>
      </w:r>
    </w:p>
    <w:p w14:paraId="7F5BC0A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w:t>
      </w:r>
    </w:p>
    <w:p w14:paraId="7DFAE5E3" w14:textId="77777777" w:rsidR="00447E77" w:rsidRPr="00447E77" w:rsidRDefault="00447E77" w:rsidP="00447E77">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región.</w:t>
      </w:r>
    </w:p>
    <w:p w14:paraId="1D523538" w14:textId="77777777" w:rsidR="00447E77" w:rsidRPr="00447E77" w:rsidRDefault="00447E77" w:rsidP="00447E77">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regiones.</w:t>
      </w:r>
    </w:p>
    <w:p w14:paraId="75D073A4" w14:textId="77777777" w:rsidR="00447E77" w:rsidRPr="00447E77" w:rsidRDefault="00447E77" w:rsidP="00447E77">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 estado.</w:t>
      </w:r>
    </w:p>
    <w:p w14:paraId="58F153A9" w14:textId="77777777" w:rsidR="00447E77" w:rsidRPr="00447E77" w:rsidRDefault="00447E77" w:rsidP="00447E77">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estados.</w:t>
      </w:r>
    </w:p>
    <w:p w14:paraId="3D23689D" w14:textId="77777777" w:rsidR="00447E77" w:rsidRPr="00447E77" w:rsidRDefault="00447E77" w:rsidP="00447E77">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combinación de cuatro campos.</w:t>
      </w:r>
    </w:p>
    <w:p w14:paraId="1271304C" w14:textId="77777777" w:rsidR="00447E77" w:rsidRPr="00447E77" w:rsidRDefault="00447E77" w:rsidP="00447E77">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combinación sin coincidencias.</w:t>
      </w:r>
    </w:p>
    <w:p w14:paraId="1B567E3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6: indicadores</w:t>
      </w:r>
    </w:p>
    <w:p w14:paraId="6035F7E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w:t>
      </w:r>
    </w:p>
    <w:p w14:paraId="11750C0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25C17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1EF2C1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totales</w:t>
      </w:r>
    </w:p>
    <w:p w14:paraId="3F7C556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1FE5872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visibles</w:t>
      </w:r>
    </w:p>
    <w:p w14:paraId="437F574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07445D1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 visible</w:t>
      </w:r>
    </w:p>
    <w:p w14:paraId="64B51A5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2BF8E2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 visible</w:t>
      </w:r>
    </w:p>
    <w:p w14:paraId="59BCA01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345688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Cantidad visible</w:t>
      </w:r>
    </w:p>
    <w:p w14:paraId="76B49B7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09BD1D3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excluidos</w:t>
      </w:r>
    </w:p>
    <w:p w14:paraId="3717947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1EA8456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 de la vista</w:t>
      </w:r>
    </w:p>
    <w:p w14:paraId="387B00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1C3431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lastRenderedPageBreak/>
        <w:t>Fase 7: expansión</w:t>
      </w:r>
    </w:p>
    <w:p w14:paraId="1AF1F41F" w14:textId="77777777" w:rsidR="00447E77" w:rsidRPr="00447E77" w:rsidRDefault="00447E77" w:rsidP="00447E77">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operación.</w:t>
      </w:r>
    </w:p>
    <w:p w14:paraId="4F2EFB2A" w14:textId="77777777" w:rsidR="00447E77" w:rsidRPr="00447E77" w:rsidRDefault="00447E77" w:rsidP="00447E77">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categoría autorizada.</w:t>
      </w:r>
    </w:p>
    <w:p w14:paraId="5866530C" w14:textId="77777777" w:rsidR="00447E77" w:rsidRPr="00447E77" w:rsidRDefault="00447E77" w:rsidP="00447E77">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segmentación.</w:t>
      </w:r>
    </w:p>
    <w:p w14:paraId="688CD690" w14:textId="77777777" w:rsidR="00447E77" w:rsidRPr="00447E77" w:rsidRDefault="00447E77" w:rsidP="00447E77">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la categoría.</w:t>
      </w:r>
    </w:p>
    <w:p w14:paraId="7E103F08" w14:textId="77777777" w:rsidR="00447E77" w:rsidRPr="00447E77" w:rsidRDefault="00447E77" w:rsidP="00447E77">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retirar la fila de prueba.</w:t>
      </w:r>
    </w:p>
    <w:p w14:paraId="504F0540" w14:textId="77777777" w:rsidR="00447E77" w:rsidRPr="00447E77" w:rsidRDefault="00447E77" w:rsidP="00447E77">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recuperar el conteo.</w:t>
      </w:r>
    </w:p>
    <w:p w14:paraId="02893F1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8: auditoría</w:t>
      </w:r>
    </w:p>
    <w:p w14:paraId="6646433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Localizar:</w:t>
      </w:r>
    </w:p>
    <w:p w14:paraId="308CE04F"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segmentaciones redundantes.</w:t>
      </w:r>
    </w:p>
    <w:p w14:paraId="27860CF2"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campos con cardinalidad excesiva.</w:t>
      </w:r>
    </w:p>
    <w:p w14:paraId="5CAB5603"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cuatro categorías inconsistentes.</w:t>
      </w:r>
    </w:p>
    <w:p w14:paraId="340F907A"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botones truncados.</w:t>
      </w:r>
    </w:p>
    <w:p w14:paraId="54265490"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filtros de Autofiltro heredados.</w:t>
      </w:r>
    </w:p>
    <w:p w14:paraId="5D86F3A6"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filas ocultas.</w:t>
      </w:r>
    </w:p>
    <w:p w14:paraId="1D3E1141"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con baja legibilidad.</w:t>
      </w:r>
    </w:p>
    <w:p w14:paraId="7128BE4E"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operación externa.</w:t>
      </w:r>
    </w:p>
    <w:p w14:paraId="4319B26B"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un indicador que utiliza </w:t>
      </w:r>
      <w:r w:rsidRPr="00447E77">
        <w:rPr>
          <w:rFonts w:ascii="Courier New" w:eastAsia="Times New Roman" w:hAnsi="Courier New" w:cs="Courier New"/>
          <w:kern w:val="0"/>
          <w:sz w:val="20"/>
          <w:szCs w:val="20"/>
          <w:lang w:eastAsia="es-MX"/>
          <w14:ligatures w14:val="none"/>
        </w:rPr>
        <w:t>SUMA</w:t>
      </w:r>
      <w:r w:rsidRPr="00447E77">
        <w:rPr>
          <w:rFonts w:ascii="Segoe UI" w:eastAsia="Times New Roman" w:hAnsi="Segoe UI" w:cs="Segoe UI"/>
          <w:kern w:val="0"/>
          <w:sz w:val="21"/>
          <w:szCs w:val="21"/>
          <w:lang w:eastAsia="es-MX"/>
          <w14:ligatures w14:val="none"/>
        </w:rPr>
        <w:t>.</w:t>
      </w:r>
    </w:p>
    <w:p w14:paraId="4BDE84EB" w14:textId="77777777" w:rsidR="00447E77" w:rsidRPr="00447E77" w:rsidRDefault="00447E77" w:rsidP="00447E77">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vista filtrada sin documentación.</w:t>
      </w:r>
    </w:p>
    <w:p w14:paraId="329E013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9: casos de prueba</w:t>
      </w:r>
    </w:p>
    <w:p w14:paraId="72A26124"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simple.</w:t>
      </w:r>
    </w:p>
    <w:p w14:paraId="5A759611"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w:t>
      </w:r>
    </w:p>
    <w:p w14:paraId="6C0AEAE8"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combinación de segmentaciones.</w:t>
      </w:r>
    </w:p>
    <w:p w14:paraId="79E2B339"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elemento vacío.</w:t>
      </w:r>
    </w:p>
    <w:p w14:paraId="0902961C"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elemento sin datos.</w:t>
      </w:r>
    </w:p>
    <w:p w14:paraId="43456226"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cero coincidencias.</w:t>
      </w:r>
    </w:p>
    <w:p w14:paraId="57D32B90"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nueva fila.</w:t>
      </w:r>
    </w:p>
    <w:p w14:paraId="5B3B1265"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nueva categoría.</w:t>
      </w:r>
    </w:p>
    <w:p w14:paraId="043D99CA"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 combinado.</w:t>
      </w:r>
    </w:p>
    <w:p w14:paraId="4A419FD7" w14:textId="77777777" w:rsidR="00447E77" w:rsidRPr="00447E77" w:rsidRDefault="00447E77" w:rsidP="00447E77">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restauración total.</w:t>
      </w:r>
    </w:p>
    <w:p w14:paraId="529DE38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Fase 10: protección y conciliación</w:t>
      </w:r>
    </w:p>
    <w:p w14:paraId="0E2FA05F" w14:textId="77777777" w:rsidR="00447E77" w:rsidRPr="00447E77" w:rsidRDefault="00447E77" w:rsidP="00447E77">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objetos.</w:t>
      </w:r>
    </w:p>
    <w:p w14:paraId="5428118F" w14:textId="77777777" w:rsidR="00447E77" w:rsidRPr="00447E77" w:rsidRDefault="00447E77" w:rsidP="00447E77">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permitir selección.</w:t>
      </w:r>
    </w:p>
    <w:p w14:paraId="20368BDE" w14:textId="77777777" w:rsidR="00447E77" w:rsidRPr="00447E77" w:rsidRDefault="00447E77" w:rsidP="00447E77">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impedir movimiento.</w:t>
      </w:r>
    </w:p>
    <w:p w14:paraId="67A09338" w14:textId="77777777" w:rsidR="00447E77" w:rsidRPr="00447E77" w:rsidRDefault="00447E77" w:rsidP="00447E77">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fórmulas.</w:t>
      </w:r>
    </w:p>
    <w:p w14:paraId="163CC7CD" w14:textId="77777777" w:rsidR="00447E77" w:rsidRPr="00447E77" w:rsidRDefault="00447E77" w:rsidP="00447E77">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guardar y reabrir.</w:t>
      </w:r>
    </w:p>
    <w:p w14:paraId="34C9D200" w14:textId="77777777" w:rsidR="00447E77" w:rsidRPr="00447E77" w:rsidRDefault="00447E77" w:rsidP="00447E77">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diferencias iguales a cero.</w:t>
      </w:r>
    </w:p>
    <w:p w14:paraId="3D8A0B4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05A9692C">
          <v:rect id="_x0000_i1086" style="width:0;height:1.5pt" o:hralign="center" o:hrstd="t" o:hr="t" fillcolor="#a0a0a0" stroked="f"/>
        </w:pict>
      </w:r>
    </w:p>
    <w:p w14:paraId="73DEEB3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62. Reto profesional independiente</w:t>
      </w:r>
    </w:p>
    <w:p w14:paraId="49F1BF8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Caso</w:t>
      </w:r>
    </w:p>
    <w:p w14:paraId="5A4E245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estudiante recibe:</w:t>
      </w:r>
    </w:p>
    <w:p w14:paraId="02D6011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6F3B7A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2ED855C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150,000 operaciones</w:t>
      </w:r>
    </w:p>
    <w:p w14:paraId="3C5FD6A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3BA042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 regiones</w:t>
      </w:r>
    </w:p>
    <w:p w14:paraId="523E3D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8C2E4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20 estados</w:t>
      </w:r>
    </w:p>
    <w:p w14:paraId="27B8827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6C70F8B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 canales</w:t>
      </w:r>
    </w:p>
    <w:p w14:paraId="4501C81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7065E4E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 prioridades</w:t>
      </w:r>
    </w:p>
    <w:p w14:paraId="100B8E3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265BD09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25 responsables</w:t>
      </w:r>
    </w:p>
    <w:p w14:paraId="2B5DE6F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C71FE0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Misión</w:t>
      </w:r>
    </w:p>
    <w:p w14:paraId="4C2B0EC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Construir un panel mediante segmentaciones para controlar:</w:t>
      </w:r>
    </w:p>
    <w:p w14:paraId="2AE3105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3F75D0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23B7E96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6182A9F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CBEC7A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6DFF80C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DFD3EF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77658BB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0DAE647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765119D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5</w:t>
      </w:r>
    </w:p>
    <w:p w14:paraId="205973E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w:t>
      </w:r>
    </w:p>
    <w:p w14:paraId="22BFFEE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3AA3585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2780A25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0CE118A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Periodo</w:t>
      </w:r>
    </w:p>
    <w:p w14:paraId="327AD2B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CF1DA5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Condiciones</w:t>
      </w:r>
    </w:p>
    <w:p w14:paraId="55514598"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Existen filtros heredados.</w:t>
      </w:r>
    </w:p>
    <w:p w14:paraId="29E7AED6"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hay categorías duplicadas.</w:t>
      </w:r>
    </w:p>
    <w:p w14:paraId="382B20AF"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algunos campos tienen alta cardinalidad.</w:t>
      </w:r>
    </w:p>
    <w:p w14:paraId="6991A45A"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segmentaciones son redundantes.</w:t>
      </w:r>
    </w:p>
    <w:p w14:paraId="135AF52D"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última operación está fuera de la tabla.</w:t>
      </w:r>
    </w:p>
    <w:p w14:paraId="237C8914"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ningún registro puede eliminarse.</w:t>
      </w:r>
    </w:p>
    <w:p w14:paraId="7BA393E9"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los indicadores deben responder.</w:t>
      </w:r>
    </w:p>
    <w:p w14:paraId="4D6E5511" w14:textId="77777777" w:rsidR="00447E77" w:rsidRPr="00447E77" w:rsidRDefault="00447E77" w:rsidP="00447E77">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las diferencias deben ser cero.</w:t>
      </w:r>
    </w:p>
    <w:p w14:paraId="1CC25E1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Entregables</w:t>
      </w:r>
    </w:p>
    <w:p w14:paraId="67A08E4A"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Libro candidato.</w:t>
      </w:r>
    </w:p>
    <w:p w14:paraId="157FA957"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panel de segmentaciones.</w:t>
      </w:r>
    </w:p>
    <w:p w14:paraId="5D903D21"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análisis de cardinalidad.</w:t>
      </w:r>
    </w:p>
    <w:p w14:paraId="0186029E"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matriz de campos.</w:t>
      </w:r>
    </w:p>
    <w:p w14:paraId="0D1F22E5"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indicadores visibles.</w:t>
      </w:r>
    </w:p>
    <w:p w14:paraId="7E8A6735"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matriz de hallazgos.</w:t>
      </w:r>
    </w:p>
    <w:p w14:paraId="1EA6548E"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casos de prueba.</w:t>
      </w:r>
    </w:p>
    <w:p w14:paraId="6E0683DB"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conciliaciones.</w:t>
      </w:r>
    </w:p>
    <w:p w14:paraId="0AFD5236" w14:textId="77777777" w:rsidR="00447E77" w:rsidRPr="00447E77" w:rsidRDefault="00447E77" w:rsidP="00447E77">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evidencia de protección.</w:t>
      </w:r>
    </w:p>
    <w:p w14:paraId="3347999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F347CF9">
          <v:rect id="_x0000_i1087" style="width:0;height:1.5pt" o:hralign="center" o:hrstd="t" o:hr="t" fillcolor="#a0a0a0" stroked="f"/>
        </w:pict>
      </w:r>
    </w:p>
    <w:p w14:paraId="5CDC03A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63. Actividad de auditoría</w:t>
      </w:r>
    </w:p>
    <w:p w14:paraId="7F84262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archivo heredado contiene:</w:t>
      </w:r>
    </w:p>
    <w:p w14:paraId="0BB8B13D"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segmentaciones redundantes.</w:t>
      </w:r>
    </w:p>
    <w:p w14:paraId="4774296E"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controles para campos equivocados.</w:t>
      </w:r>
    </w:p>
    <w:p w14:paraId="4E664A9C"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cuatro categorías con espacios.</w:t>
      </w:r>
    </w:p>
    <w:p w14:paraId="454920DB"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valores vacíos no documentados.</w:t>
      </w:r>
    </w:p>
    <w:p w14:paraId="217E57C3"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tres botones truncados.</w:t>
      </w:r>
    </w:p>
    <w:p w14:paraId="06F9A464"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estilos de bajo contraste.</w:t>
      </w:r>
    </w:p>
    <w:p w14:paraId="32244DEC"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filtros de Autofiltro activos.</w:t>
      </w:r>
    </w:p>
    <w:p w14:paraId="35CE160D"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filas ocultas.</w:t>
      </w:r>
    </w:p>
    <w:p w14:paraId="3E30B6DB"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eliminada sin restaurar la vista.</w:t>
      </w:r>
    </w:p>
    <w:p w14:paraId="6DE3C9FF"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operación nueva fuera de la tabla.</w:t>
      </w:r>
    </w:p>
    <w:p w14:paraId="56C91EB1"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un indicador visible calculado con </w:t>
      </w:r>
      <w:r w:rsidRPr="00447E77">
        <w:rPr>
          <w:rFonts w:ascii="Courier New" w:eastAsia="Times New Roman" w:hAnsi="Courier New" w:cs="Courier New"/>
          <w:kern w:val="0"/>
          <w:sz w:val="20"/>
          <w:szCs w:val="20"/>
          <w:lang w:eastAsia="es-MX"/>
          <w14:ligatures w14:val="none"/>
        </w:rPr>
        <w:t>SUMA</w:t>
      </w:r>
      <w:r w:rsidRPr="00447E77">
        <w:rPr>
          <w:rFonts w:ascii="Segoe UI" w:eastAsia="Times New Roman" w:hAnsi="Segoe UI" w:cs="Segoe UI"/>
          <w:kern w:val="0"/>
          <w:sz w:val="21"/>
          <w:szCs w:val="21"/>
          <w:lang w:eastAsia="es-MX"/>
          <w14:ligatures w14:val="none"/>
        </w:rPr>
        <w:t>.</w:t>
      </w:r>
    </w:p>
    <w:p w14:paraId="7CAB4B3B"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colocada sobre celdas de entrada.</w:t>
      </w:r>
    </w:p>
    <w:p w14:paraId="52721BF4" w14:textId="77777777" w:rsidR="00447E77" w:rsidRPr="00447E77" w:rsidRDefault="00447E77" w:rsidP="00447E77">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diferencia de seis registros.</w:t>
      </w:r>
    </w:p>
    <w:p w14:paraId="7EA753D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1117"/>
        <w:gridCol w:w="2166"/>
        <w:gridCol w:w="2438"/>
        <w:gridCol w:w="2830"/>
      </w:tblGrid>
      <w:tr w:rsidR="00447E77" w:rsidRPr="00447E77" w14:paraId="16D8CA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8C7D4" w14:textId="77777777" w:rsidR="00447E77" w:rsidRPr="00447E77" w:rsidRDefault="00447E77" w:rsidP="00447E77">
            <w:pPr>
              <w:spacing w:after="0" w:line="240" w:lineRule="auto"/>
              <w:jc w:val="center"/>
              <w:rPr>
                <w:rFonts w:ascii="Times New Roman" w:eastAsia="Times New Roman" w:hAnsi="Times New Roman" w:cs="Times New Roman"/>
                <w:b/>
                <w:bCs/>
                <w:kern w:val="0"/>
                <w:sz w:val="24"/>
                <w:szCs w:val="24"/>
                <w:lang w:eastAsia="es-MX"/>
                <w14:ligatures w14:val="none"/>
              </w:rPr>
            </w:pPr>
            <w:r w:rsidRPr="00447E77">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27171D" w14:textId="77777777" w:rsidR="00447E77" w:rsidRPr="00447E77" w:rsidRDefault="00447E77" w:rsidP="00447E77">
            <w:pPr>
              <w:spacing w:after="0" w:line="240" w:lineRule="auto"/>
              <w:jc w:val="center"/>
              <w:rPr>
                <w:rFonts w:ascii="Times New Roman" w:eastAsia="Times New Roman" w:hAnsi="Times New Roman" w:cs="Times New Roman"/>
                <w:b/>
                <w:bCs/>
                <w:kern w:val="0"/>
                <w:sz w:val="24"/>
                <w:szCs w:val="24"/>
                <w:lang w:eastAsia="es-MX"/>
                <w14:ligatures w14:val="none"/>
              </w:rPr>
            </w:pPr>
            <w:r w:rsidRPr="00447E77">
              <w:rPr>
                <w:rFonts w:ascii="Times New Roman" w:eastAsia="Times New Roman" w:hAnsi="Times New Roman" w:cs="Times New Roman"/>
                <w:b/>
                <w:bCs/>
                <w:kern w:val="0"/>
                <w:sz w:val="24"/>
                <w:szCs w:val="24"/>
                <w:lang w:eastAsia="es-MX"/>
                <w14:ligatures w14:val="none"/>
              </w:rPr>
              <w:t>Área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AE7A32" w14:textId="77777777" w:rsidR="00447E77" w:rsidRPr="00447E77" w:rsidRDefault="00447E77" w:rsidP="00447E77">
            <w:pPr>
              <w:spacing w:after="0" w:line="240" w:lineRule="auto"/>
              <w:jc w:val="center"/>
              <w:rPr>
                <w:rFonts w:ascii="Times New Roman" w:eastAsia="Times New Roman" w:hAnsi="Times New Roman" w:cs="Times New Roman"/>
                <w:b/>
                <w:bCs/>
                <w:kern w:val="0"/>
                <w:sz w:val="24"/>
                <w:szCs w:val="24"/>
                <w:lang w:eastAsia="es-MX"/>
                <w14:ligatures w14:val="none"/>
              </w:rPr>
            </w:pPr>
            <w:r w:rsidRPr="00447E77">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928EA8" w14:textId="77777777" w:rsidR="00447E77" w:rsidRPr="00447E77" w:rsidRDefault="00447E77" w:rsidP="00447E77">
            <w:pPr>
              <w:spacing w:after="0" w:line="240" w:lineRule="auto"/>
              <w:jc w:val="center"/>
              <w:rPr>
                <w:rFonts w:ascii="Times New Roman" w:eastAsia="Times New Roman" w:hAnsi="Times New Roman" w:cs="Times New Roman"/>
                <w:b/>
                <w:bCs/>
                <w:kern w:val="0"/>
                <w:sz w:val="24"/>
                <w:szCs w:val="24"/>
                <w:lang w:eastAsia="es-MX"/>
                <w14:ligatures w14:val="none"/>
              </w:rPr>
            </w:pPr>
            <w:r w:rsidRPr="00447E77">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77893D" w14:textId="77777777" w:rsidR="00447E77" w:rsidRPr="00447E77" w:rsidRDefault="00447E77" w:rsidP="00447E77">
            <w:pPr>
              <w:spacing w:after="0" w:line="240" w:lineRule="auto"/>
              <w:jc w:val="center"/>
              <w:rPr>
                <w:rFonts w:ascii="Times New Roman" w:eastAsia="Times New Roman" w:hAnsi="Times New Roman" w:cs="Times New Roman"/>
                <w:b/>
                <w:bCs/>
                <w:kern w:val="0"/>
                <w:sz w:val="24"/>
                <w:szCs w:val="24"/>
                <w:lang w:eastAsia="es-MX"/>
                <w14:ligatures w14:val="none"/>
              </w:rPr>
            </w:pPr>
            <w:r w:rsidRPr="00447E77">
              <w:rPr>
                <w:rFonts w:ascii="Times New Roman" w:eastAsia="Times New Roman" w:hAnsi="Times New Roman" w:cs="Times New Roman"/>
                <w:b/>
                <w:bCs/>
                <w:kern w:val="0"/>
                <w:sz w:val="24"/>
                <w:szCs w:val="24"/>
                <w:lang w:eastAsia="es-MX"/>
                <w14:ligatures w14:val="none"/>
              </w:rPr>
              <w:t>Acción</w:t>
            </w:r>
          </w:p>
        </w:tc>
      </w:tr>
      <w:tr w:rsidR="00447E77" w:rsidRPr="00447E77" w14:paraId="639DE2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DFFB9D"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SG-001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46ED5"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Campo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CAF15"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Segmentación de Folio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579F7"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Demasiados botones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4E18E"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Sustituir por campo categórico</w:t>
            </w:r>
          </w:p>
        </w:tc>
      </w:tr>
      <w:tr w:rsidR="00447E77" w:rsidRPr="00447E77" w14:paraId="6E745A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174583"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SG-002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27AE6"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Categoría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187E5"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Región con espacio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873AD3"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Botón duplicado aparente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89A4D"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Normalizar en auxiliar</w:t>
            </w:r>
          </w:p>
        </w:tc>
      </w:tr>
      <w:tr w:rsidR="00447E77" w:rsidRPr="00447E77" w14:paraId="4AFF80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B396BD"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SG-003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A7AD9"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Diseño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7946D"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Texto truncado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45E469"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Categoría ambigua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85D49"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Ajustar botones</w:t>
            </w:r>
          </w:p>
        </w:tc>
      </w:tr>
      <w:tr w:rsidR="00447E77" w:rsidRPr="00447E77" w14:paraId="63C38E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24355"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SG-004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DDE35"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Filtro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27849"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Autofiltro heredado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D6B0D"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Vista parcial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10A62B"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Borrar o documentar</w:t>
            </w:r>
          </w:p>
        </w:tc>
      </w:tr>
      <w:tr w:rsidR="00447E77" w:rsidRPr="00447E77" w14:paraId="75D70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36C8CF"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SG-005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286D1"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Indicador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ABCB2"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Uso de SUMA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5B80D"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No responde a la selección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2BE2F"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Utilizar SUBTOTALES</w:t>
            </w:r>
          </w:p>
        </w:tc>
      </w:tr>
      <w:tr w:rsidR="00447E77" w:rsidRPr="00447E77" w14:paraId="6791F8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7888B"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SG-006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E17D6"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Cobertura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53054"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Fila externa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BDA37"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Registro no controlado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F1F55"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Ampliar tabla</w:t>
            </w:r>
          </w:p>
        </w:tc>
      </w:tr>
      <w:tr w:rsidR="00447E77" w:rsidRPr="00447E77" w14:paraId="2FA10A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F04C0"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SG-007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619BC"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Protección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60EED"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Objeto movible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75478"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Panel vulnerable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0462C" w14:textId="77777777" w:rsidR="00447E77" w:rsidRPr="00447E77" w:rsidRDefault="00447E77" w:rsidP="00447E77">
            <w:pPr>
              <w:spacing w:after="0" w:line="240" w:lineRule="auto"/>
              <w:rPr>
                <w:rFonts w:ascii="Times New Roman" w:eastAsia="Times New Roman" w:hAnsi="Times New Roman" w:cs="Times New Roman"/>
                <w:kern w:val="0"/>
                <w:sz w:val="24"/>
                <w:szCs w:val="24"/>
                <w:lang w:eastAsia="es-MX"/>
                <w14:ligatures w14:val="none"/>
              </w:rPr>
            </w:pPr>
            <w:r w:rsidRPr="00447E77">
              <w:rPr>
                <w:rFonts w:ascii="Times New Roman" w:eastAsia="Times New Roman" w:hAnsi="Times New Roman" w:cs="Times New Roman"/>
                <w:kern w:val="0"/>
                <w:sz w:val="24"/>
                <w:szCs w:val="24"/>
                <w:lang w:eastAsia="es-MX"/>
                <w14:ligatures w14:val="none"/>
              </w:rPr>
              <w:t>Ajustar protección</w:t>
            </w:r>
          </w:p>
        </w:tc>
      </w:tr>
    </w:tbl>
    <w:p w14:paraId="50126A3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2BAB3AF1">
          <v:rect id="_x0000_i1088" style="width:0;height:1.5pt" o:hralign="center" o:hrstd="t" o:hr="t" fillcolor="#a0a0a0" stroked="f"/>
        </w:pict>
      </w:r>
    </w:p>
    <w:p w14:paraId="6D810E86"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64. Casos de prueba obligatorios</w:t>
      </w:r>
    </w:p>
    <w:p w14:paraId="0B172F62"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w:t>
      </w:r>
    </w:p>
    <w:p w14:paraId="13816A18"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segmentaciones.</w:t>
      </w:r>
    </w:p>
    <w:p w14:paraId="66CFC3A1"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cuatro segmentaciones.</w:t>
      </w:r>
    </w:p>
    <w:p w14:paraId="4B90D812"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simple.</w:t>
      </w:r>
    </w:p>
    <w:p w14:paraId="0EBE098D"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w:t>
      </w:r>
    </w:p>
    <w:p w14:paraId="2B8125FD"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selección.</w:t>
      </w:r>
    </w:p>
    <w:p w14:paraId="149B247E"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vacía.</w:t>
      </w:r>
    </w:p>
    <w:p w14:paraId="1ED3B77D"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duplicada.</w:t>
      </w:r>
    </w:p>
    <w:p w14:paraId="3B32F55A"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 sin datos.</w:t>
      </w:r>
    </w:p>
    <w:p w14:paraId="2CFB475A"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cero coincidencias.</w:t>
      </w:r>
    </w:p>
    <w:p w14:paraId="3EED1060"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alta cardinalidad.</w:t>
      </w:r>
    </w:p>
    <w:p w14:paraId="279A140F"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 truncados.</w:t>
      </w:r>
    </w:p>
    <w:p w14:paraId="5D004D7A"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 activo.</w:t>
      </w:r>
    </w:p>
    <w:p w14:paraId="6FA92CD7"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fila oculta.</w:t>
      </w:r>
    </w:p>
    <w:p w14:paraId="482A270C"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nueva fila.</w:t>
      </w:r>
    </w:p>
    <w:p w14:paraId="1428C36A"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nueva categoría.</w:t>
      </w:r>
    </w:p>
    <w:p w14:paraId="7ADD7AFE"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cambio de estilo.</w:t>
      </w:r>
    </w:p>
    <w:p w14:paraId="1DC4590A"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cambio de columnas.</w:t>
      </w:r>
    </w:p>
    <w:p w14:paraId="1098845E"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protección.</w:t>
      </w:r>
    </w:p>
    <w:p w14:paraId="461AB24F" w14:textId="77777777" w:rsidR="00447E77" w:rsidRPr="00447E77" w:rsidRDefault="00447E77" w:rsidP="00447E77">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restauración total.</w:t>
      </w:r>
    </w:p>
    <w:p w14:paraId="0937685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3010B43">
          <v:rect id="_x0000_i1089" style="width:0;height:1.5pt" o:hralign="center" o:hrstd="t" o:hr="t" fillcolor="#a0a0a0" stroked="f"/>
        </w:pict>
      </w:r>
    </w:p>
    <w:p w14:paraId="2DAA1A03"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65. Evaluación teórica</w:t>
      </w:r>
    </w:p>
    <w:p w14:paraId="71B4A11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1</w:t>
      </w:r>
    </w:p>
    <w:p w14:paraId="3995759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proporciona una segmentación?</w:t>
      </w:r>
    </w:p>
    <w:p w14:paraId="35CD8B4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Botones para filtrar datos</w:t>
      </w:r>
      <w:r w:rsidRPr="00447E77">
        <w:rPr>
          <w:rFonts w:ascii="Segoe UI" w:eastAsia="Times New Roman" w:hAnsi="Segoe UI" w:cs="Segoe UI"/>
          <w:kern w:val="0"/>
          <w:sz w:val="21"/>
          <w:szCs w:val="21"/>
          <w:lang w:eastAsia="es-MX"/>
          <w14:ligatures w14:val="none"/>
        </w:rPr>
        <w:br/>
        <w:t>B. Fórmulas automáticas</w:t>
      </w:r>
      <w:r w:rsidRPr="00447E77">
        <w:rPr>
          <w:rFonts w:ascii="Segoe UI" w:eastAsia="Times New Roman" w:hAnsi="Segoe UI" w:cs="Segoe UI"/>
          <w:kern w:val="0"/>
          <w:sz w:val="21"/>
          <w:szCs w:val="21"/>
          <w:lang w:eastAsia="es-MX"/>
          <w14:ligatures w14:val="none"/>
        </w:rPr>
        <w:br/>
        <w:t>C. Una copia de la tabla</w:t>
      </w:r>
      <w:r w:rsidRPr="00447E77">
        <w:rPr>
          <w:rFonts w:ascii="Segoe UI" w:eastAsia="Times New Roman" w:hAnsi="Segoe UI" w:cs="Segoe UI"/>
          <w:kern w:val="0"/>
          <w:sz w:val="21"/>
          <w:szCs w:val="21"/>
          <w:lang w:eastAsia="es-MX"/>
          <w14:ligatures w14:val="none"/>
        </w:rPr>
        <w:br/>
        <w:t>D. Un gráfico</w:t>
      </w:r>
    </w:p>
    <w:p w14:paraId="2964358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2</w:t>
      </w:r>
    </w:p>
    <w:p w14:paraId="04671C2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ventaja tiene frente a un filtro poco visible?</w:t>
      </w:r>
    </w:p>
    <w:p w14:paraId="02AF7A9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Muestra visualmente el estado de selección</w:t>
      </w:r>
      <w:r w:rsidRPr="00447E77">
        <w:rPr>
          <w:rFonts w:ascii="Segoe UI" w:eastAsia="Times New Roman" w:hAnsi="Segoe UI" w:cs="Segoe UI"/>
          <w:kern w:val="0"/>
          <w:sz w:val="21"/>
          <w:szCs w:val="21"/>
          <w:lang w:eastAsia="es-MX"/>
          <w14:ligatures w14:val="none"/>
        </w:rPr>
        <w:br/>
        <w:t>B. Elimina los registros ocultos</w:t>
      </w:r>
      <w:r w:rsidRPr="00447E77">
        <w:rPr>
          <w:rFonts w:ascii="Segoe UI" w:eastAsia="Times New Roman" w:hAnsi="Segoe UI" w:cs="Segoe UI"/>
          <w:kern w:val="0"/>
          <w:sz w:val="21"/>
          <w:szCs w:val="21"/>
          <w:lang w:eastAsia="es-MX"/>
          <w14:ligatures w14:val="none"/>
        </w:rPr>
        <w:br/>
        <w:t>C. Convierte texto en número</w:t>
      </w:r>
      <w:r w:rsidRPr="00447E77">
        <w:rPr>
          <w:rFonts w:ascii="Segoe UI" w:eastAsia="Times New Roman" w:hAnsi="Segoe UI" w:cs="Segoe UI"/>
          <w:kern w:val="0"/>
          <w:sz w:val="21"/>
          <w:szCs w:val="21"/>
          <w:lang w:eastAsia="es-MX"/>
          <w14:ligatures w14:val="none"/>
        </w:rPr>
        <w:br/>
        <w:t>D. Protege todas las hojas</w:t>
      </w:r>
    </w:p>
    <w:p w14:paraId="20FE500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3</w:t>
      </w:r>
    </w:p>
    <w:p w14:paraId="5750718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campos son mejores candidatos?</w:t>
      </w:r>
    </w:p>
    <w:p w14:paraId="44207B9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Campos categóricos con pocos valores únicos</w:t>
      </w:r>
      <w:r w:rsidRPr="00447E77">
        <w:rPr>
          <w:rFonts w:ascii="Segoe UI" w:eastAsia="Times New Roman" w:hAnsi="Segoe UI" w:cs="Segoe UI"/>
          <w:kern w:val="0"/>
          <w:sz w:val="21"/>
          <w:szCs w:val="21"/>
          <w:lang w:eastAsia="es-MX"/>
          <w14:ligatures w14:val="none"/>
        </w:rPr>
        <w:br/>
        <w:t>B. Folios únicos</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kern w:val="0"/>
          <w:sz w:val="21"/>
          <w:szCs w:val="21"/>
          <w:lang w:eastAsia="es-MX"/>
          <w14:ligatures w14:val="none"/>
        </w:rPr>
        <w:lastRenderedPageBreak/>
        <w:t>C. Comentarios extensos</w:t>
      </w:r>
      <w:r w:rsidRPr="00447E77">
        <w:rPr>
          <w:rFonts w:ascii="Segoe UI" w:eastAsia="Times New Roman" w:hAnsi="Segoe UI" w:cs="Segoe UI"/>
          <w:kern w:val="0"/>
          <w:sz w:val="21"/>
          <w:szCs w:val="21"/>
          <w:lang w:eastAsia="es-MX"/>
          <w14:ligatures w14:val="none"/>
        </w:rPr>
        <w:br/>
        <w:t>D. Importes exactos</w:t>
      </w:r>
    </w:p>
    <w:p w14:paraId="2D3171F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4</w:t>
      </w:r>
    </w:p>
    <w:p w14:paraId="5CEE207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¿Cómo pueden seleccionarse varios elementos?</w:t>
      </w:r>
    </w:p>
    <w:p w14:paraId="365F77B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Usando Ctrl o selección múltiple</w:t>
      </w:r>
      <w:r w:rsidRPr="00447E77">
        <w:rPr>
          <w:rFonts w:ascii="Segoe UI" w:eastAsia="Times New Roman" w:hAnsi="Segoe UI" w:cs="Segoe UI"/>
          <w:kern w:val="0"/>
          <w:sz w:val="21"/>
          <w:szCs w:val="21"/>
          <w:lang w:eastAsia="es-MX"/>
          <w14:ligatures w14:val="none"/>
        </w:rPr>
        <w:br/>
        <w:t>B. Eliminando botones</w:t>
      </w:r>
      <w:r w:rsidRPr="00447E77">
        <w:rPr>
          <w:rFonts w:ascii="Segoe UI" w:eastAsia="Times New Roman" w:hAnsi="Segoe UI" w:cs="Segoe UI"/>
          <w:kern w:val="0"/>
          <w:sz w:val="21"/>
          <w:szCs w:val="21"/>
          <w:lang w:eastAsia="es-MX"/>
          <w14:ligatures w14:val="none"/>
        </w:rPr>
        <w:br/>
        <w:t>C. Ocultando filas</w:t>
      </w:r>
      <w:r w:rsidRPr="00447E77">
        <w:rPr>
          <w:rFonts w:ascii="Segoe UI" w:eastAsia="Times New Roman" w:hAnsi="Segoe UI" w:cs="Segoe UI"/>
          <w:kern w:val="0"/>
          <w:sz w:val="21"/>
          <w:szCs w:val="21"/>
          <w:lang w:eastAsia="es-MX"/>
          <w14:ligatures w14:val="none"/>
        </w:rPr>
        <w:br/>
        <w:t>D. Cambiando el estilo</w:t>
      </w:r>
    </w:p>
    <w:p w14:paraId="0780EAE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5</w:t>
      </w:r>
    </w:p>
    <w:p w14:paraId="77C0223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lógica representan dos regiones seleccionadas?</w:t>
      </w:r>
    </w:p>
    <w:p w14:paraId="20EE703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Región A o Región B</w:t>
      </w:r>
      <w:r w:rsidRPr="00447E77">
        <w:rPr>
          <w:rFonts w:ascii="Segoe UI" w:eastAsia="Times New Roman" w:hAnsi="Segoe UI" w:cs="Segoe UI"/>
          <w:kern w:val="0"/>
          <w:sz w:val="21"/>
          <w:szCs w:val="21"/>
          <w:lang w:eastAsia="es-MX"/>
          <w14:ligatures w14:val="none"/>
        </w:rPr>
        <w:br/>
      </w:r>
      <w:proofErr w:type="spellStart"/>
      <w:r w:rsidRPr="00447E77">
        <w:rPr>
          <w:rFonts w:ascii="Segoe UI" w:eastAsia="Times New Roman" w:hAnsi="Segoe UI" w:cs="Segoe UI"/>
          <w:kern w:val="0"/>
          <w:sz w:val="21"/>
          <w:szCs w:val="21"/>
          <w:lang w:eastAsia="es-MX"/>
          <w14:ligatures w14:val="none"/>
        </w:rPr>
        <w:t>B</w:t>
      </w:r>
      <w:proofErr w:type="spellEnd"/>
      <w:r w:rsidRPr="00447E77">
        <w:rPr>
          <w:rFonts w:ascii="Segoe UI" w:eastAsia="Times New Roman" w:hAnsi="Segoe UI" w:cs="Segoe UI"/>
          <w:kern w:val="0"/>
          <w:sz w:val="21"/>
          <w:szCs w:val="21"/>
          <w:lang w:eastAsia="es-MX"/>
          <w14:ligatures w14:val="none"/>
        </w:rPr>
        <w:t>. Región A y Región B simultáneamente en una fila</w:t>
      </w:r>
      <w:r w:rsidRPr="00447E77">
        <w:rPr>
          <w:rFonts w:ascii="Segoe UI" w:eastAsia="Times New Roman" w:hAnsi="Segoe UI" w:cs="Segoe UI"/>
          <w:kern w:val="0"/>
          <w:sz w:val="21"/>
          <w:szCs w:val="21"/>
          <w:lang w:eastAsia="es-MX"/>
          <w14:ligatures w14:val="none"/>
        </w:rPr>
        <w:br/>
        <w:t>C. Ninguna región</w:t>
      </w:r>
      <w:r w:rsidRPr="00447E77">
        <w:rPr>
          <w:rFonts w:ascii="Segoe UI" w:eastAsia="Times New Roman" w:hAnsi="Segoe UI" w:cs="Segoe UI"/>
          <w:kern w:val="0"/>
          <w:sz w:val="21"/>
          <w:szCs w:val="21"/>
          <w:lang w:eastAsia="es-MX"/>
          <w14:ligatures w14:val="none"/>
        </w:rPr>
        <w:br/>
        <w:t>D. Un ordenamiento</w:t>
      </w:r>
    </w:p>
    <w:p w14:paraId="7653400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6</w:t>
      </w:r>
    </w:p>
    <w:p w14:paraId="72CCFF4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lógica existe entre Región y Estado?</w:t>
      </w:r>
    </w:p>
    <w:p w14:paraId="3D6AF90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Y</w:t>
      </w:r>
      <w:r w:rsidRPr="00447E77">
        <w:rPr>
          <w:rFonts w:ascii="Segoe UI" w:eastAsia="Times New Roman" w:hAnsi="Segoe UI" w:cs="Segoe UI"/>
          <w:kern w:val="0"/>
          <w:sz w:val="21"/>
          <w:szCs w:val="21"/>
          <w:lang w:eastAsia="es-MX"/>
          <w14:ligatures w14:val="none"/>
        </w:rPr>
        <w:br/>
        <w:t>B. O obligatoriamente</w:t>
      </w:r>
      <w:r w:rsidRPr="00447E77">
        <w:rPr>
          <w:rFonts w:ascii="Segoe UI" w:eastAsia="Times New Roman" w:hAnsi="Segoe UI" w:cs="Segoe UI"/>
          <w:kern w:val="0"/>
          <w:sz w:val="21"/>
          <w:szCs w:val="21"/>
          <w:lang w:eastAsia="es-MX"/>
          <w14:ligatures w14:val="none"/>
        </w:rPr>
        <w:br/>
        <w:t>C. Ninguna</w:t>
      </w:r>
      <w:r w:rsidRPr="00447E77">
        <w:rPr>
          <w:rFonts w:ascii="Segoe UI" w:eastAsia="Times New Roman" w:hAnsi="Segoe UI" w:cs="Segoe UI"/>
          <w:kern w:val="0"/>
          <w:sz w:val="21"/>
          <w:szCs w:val="21"/>
          <w:lang w:eastAsia="es-MX"/>
          <w14:ligatures w14:val="none"/>
        </w:rPr>
        <w:br/>
        <w:t>D. Suma</w:t>
      </w:r>
    </w:p>
    <w:p w14:paraId="4BE0431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7</w:t>
      </w:r>
    </w:p>
    <w:p w14:paraId="757B3A2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hace Borrar filtro?</w:t>
      </w:r>
    </w:p>
    <w:p w14:paraId="1373A23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Retira la selección de esa segmentación</w:t>
      </w:r>
      <w:r w:rsidRPr="00447E77">
        <w:rPr>
          <w:rFonts w:ascii="Segoe UI" w:eastAsia="Times New Roman" w:hAnsi="Segoe UI" w:cs="Segoe UI"/>
          <w:kern w:val="0"/>
          <w:sz w:val="21"/>
          <w:szCs w:val="21"/>
          <w:lang w:eastAsia="es-MX"/>
          <w14:ligatures w14:val="none"/>
        </w:rPr>
        <w:br/>
        <w:t>B. Elimina la tabla</w:t>
      </w:r>
      <w:r w:rsidRPr="00447E77">
        <w:rPr>
          <w:rFonts w:ascii="Segoe UI" w:eastAsia="Times New Roman" w:hAnsi="Segoe UI" w:cs="Segoe UI"/>
          <w:kern w:val="0"/>
          <w:sz w:val="21"/>
          <w:szCs w:val="21"/>
          <w:lang w:eastAsia="es-MX"/>
          <w14:ligatures w14:val="none"/>
        </w:rPr>
        <w:br/>
        <w:t>C. Borra los datos</w:t>
      </w:r>
      <w:r w:rsidRPr="00447E77">
        <w:rPr>
          <w:rFonts w:ascii="Segoe UI" w:eastAsia="Times New Roman" w:hAnsi="Segoe UI" w:cs="Segoe UI"/>
          <w:kern w:val="0"/>
          <w:sz w:val="21"/>
          <w:szCs w:val="21"/>
          <w:lang w:eastAsia="es-MX"/>
          <w14:ligatures w14:val="none"/>
        </w:rPr>
        <w:br/>
        <w:t>D. Quita todas las segmentaciones</w:t>
      </w:r>
    </w:p>
    <w:p w14:paraId="562412E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8</w:t>
      </w:r>
    </w:p>
    <w:p w14:paraId="40F5A40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¿Borrar una segmentación garantiza que no queden filtros?</w:t>
      </w:r>
    </w:p>
    <w:p w14:paraId="2AA242F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No</w:t>
      </w:r>
      <w:r w:rsidRPr="00447E77">
        <w:rPr>
          <w:rFonts w:ascii="Segoe UI" w:eastAsia="Times New Roman" w:hAnsi="Segoe UI" w:cs="Segoe UI"/>
          <w:kern w:val="0"/>
          <w:sz w:val="21"/>
          <w:szCs w:val="21"/>
          <w:lang w:eastAsia="es-MX"/>
          <w14:ligatures w14:val="none"/>
        </w:rPr>
        <w:br/>
        <w:t>B. Sí</w:t>
      </w:r>
      <w:r w:rsidRPr="00447E77">
        <w:rPr>
          <w:rFonts w:ascii="Segoe UI" w:eastAsia="Times New Roman" w:hAnsi="Segoe UI" w:cs="Segoe UI"/>
          <w:kern w:val="0"/>
          <w:sz w:val="21"/>
          <w:szCs w:val="21"/>
          <w:lang w:eastAsia="es-MX"/>
          <w14:ligatures w14:val="none"/>
        </w:rPr>
        <w:br/>
        <w:t>C. Solo en tablas pequeñas</w:t>
      </w:r>
      <w:r w:rsidRPr="00447E77">
        <w:rPr>
          <w:rFonts w:ascii="Segoe UI" w:eastAsia="Times New Roman" w:hAnsi="Segoe UI" w:cs="Segoe UI"/>
          <w:kern w:val="0"/>
          <w:sz w:val="21"/>
          <w:szCs w:val="21"/>
          <w:lang w:eastAsia="es-MX"/>
          <w14:ligatures w14:val="none"/>
        </w:rPr>
        <w:br/>
        <w:t>D. Solo si tiene un botón</w:t>
      </w:r>
    </w:p>
    <w:p w14:paraId="2DEEB2F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9</w:t>
      </w:r>
    </w:p>
    <w:p w14:paraId="3954E6B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debe revisarse además de las segmentaciones?</w:t>
      </w:r>
    </w:p>
    <w:p w14:paraId="0924597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Autofiltro y filas ocultas</w:t>
      </w:r>
      <w:r w:rsidRPr="00447E77">
        <w:rPr>
          <w:rFonts w:ascii="Segoe UI" w:eastAsia="Times New Roman" w:hAnsi="Segoe UI" w:cs="Segoe UI"/>
          <w:kern w:val="0"/>
          <w:sz w:val="21"/>
          <w:szCs w:val="21"/>
          <w:lang w:eastAsia="es-MX"/>
          <w14:ligatures w14:val="none"/>
        </w:rPr>
        <w:br/>
        <w:t>B. Solo el color</w:t>
      </w:r>
      <w:r w:rsidRPr="00447E77">
        <w:rPr>
          <w:rFonts w:ascii="Segoe UI" w:eastAsia="Times New Roman" w:hAnsi="Segoe UI" w:cs="Segoe UI"/>
          <w:kern w:val="0"/>
          <w:sz w:val="21"/>
          <w:szCs w:val="21"/>
          <w:lang w:eastAsia="es-MX"/>
          <w14:ligatures w14:val="none"/>
        </w:rPr>
        <w:br/>
        <w:t>C. Solo la primera fila</w:t>
      </w:r>
      <w:r w:rsidRPr="00447E77">
        <w:rPr>
          <w:rFonts w:ascii="Segoe UI" w:eastAsia="Times New Roman" w:hAnsi="Segoe UI" w:cs="Segoe UI"/>
          <w:kern w:val="0"/>
          <w:sz w:val="21"/>
          <w:szCs w:val="21"/>
          <w:lang w:eastAsia="es-MX"/>
          <w14:ligatures w14:val="none"/>
        </w:rPr>
        <w:br/>
        <w:t>D. El nombre del archivo</w:t>
      </w:r>
    </w:p>
    <w:p w14:paraId="528919A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10</w:t>
      </w:r>
    </w:p>
    <w:p w14:paraId="70A9D2F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riesgo tiene una segmentación por Folio?</w:t>
      </w:r>
    </w:p>
    <w:p w14:paraId="3E0F298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Contiene demasiados botones</w:t>
      </w:r>
      <w:r w:rsidRPr="00447E77">
        <w:rPr>
          <w:rFonts w:ascii="Segoe UI" w:eastAsia="Times New Roman" w:hAnsi="Segoe UI" w:cs="Segoe UI"/>
          <w:kern w:val="0"/>
          <w:sz w:val="21"/>
          <w:szCs w:val="21"/>
          <w:lang w:eastAsia="es-MX"/>
          <w14:ligatures w14:val="none"/>
        </w:rPr>
        <w:br/>
        <w:t>B. Elimina fórmulas</w:t>
      </w:r>
      <w:r w:rsidRPr="00447E77">
        <w:rPr>
          <w:rFonts w:ascii="Segoe UI" w:eastAsia="Times New Roman" w:hAnsi="Segoe UI" w:cs="Segoe UI"/>
          <w:kern w:val="0"/>
          <w:sz w:val="21"/>
          <w:szCs w:val="21"/>
          <w:lang w:eastAsia="es-MX"/>
          <w14:ligatures w14:val="none"/>
        </w:rPr>
        <w:br/>
        <w:t>C. Cambia las fechas</w:t>
      </w:r>
      <w:r w:rsidRPr="00447E77">
        <w:rPr>
          <w:rFonts w:ascii="Segoe UI" w:eastAsia="Times New Roman" w:hAnsi="Segoe UI" w:cs="Segoe UI"/>
          <w:kern w:val="0"/>
          <w:sz w:val="21"/>
          <w:szCs w:val="21"/>
          <w:lang w:eastAsia="es-MX"/>
          <w14:ligatures w14:val="none"/>
        </w:rPr>
        <w:br/>
        <w:t>D. Desactiva los encabezados</w:t>
      </w:r>
    </w:p>
    <w:p w14:paraId="66B89A6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11</w:t>
      </w:r>
    </w:p>
    <w:p w14:paraId="5309098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debe ocurrir con una fila nueva?</w:t>
      </w:r>
    </w:p>
    <w:p w14:paraId="1CBFA09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Debe aparecer en la categoría correspondiente</w:t>
      </w:r>
      <w:r w:rsidRPr="00447E77">
        <w:rPr>
          <w:rFonts w:ascii="Segoe UI" w:eastAsia="Times New Roman" w:hAnsi="Segoe UI" w:cs="Segoe UI"/>
          <w:kern w:val="0"/>
          <w:sz w:val="21"/>
          <w:szCs w:val="21"/>
          <w:lang w:eastAsia="es-MX"/>
          <w14:ligatures w14:val="none"/>
        </w:rPr>
        <w:br/>
        <w:t>B. Debe quedar fuera de la tabla</w:t>
      </w:r>
      <w:r w:rsidRPr="00447E77">
        <w:rPr>
          <w:rFonts w:ascii="Segoe UI" w:eastAsia="Times New Roman" w:hAnsi="Segoe UI" w:cs="Segoe UI"/>
          <w:kern w:val="0"/>
          <w:sz w:val="21"/>
          <w:szCs w:val="21"/>
          <w:lang w:eastAsia="es-MX"/>
          <w14:ligatures w14:val="none"/>
        </w:rPr>
        <w:br/>
        <w:t>C. Debe eliminarse</w:t>
      </w:r>
      <w:r w:rsidRPr="00447E77">
        <w:rPr>
          <w:rFonts w:ascii="Segoe UI" w:eastAsia="Times New Roman" w:hAnsi="Segoe UI" w:cs="Segoe UI"/>
          <w:kern w:val="0"/>
          <w:sz w:val="21"/>
          <w:szCs w:val="21"/>
          <w:lang w:eastAsia="es-MX"/>
          <w14:ligatures w14:val="none"/>
        </w:rPr>
        <w:br/>
        <w:t>D. Debe ocultarse</w:t>
      </w:r>
    </w:p>
    <w:p w14:paraId="7E818AB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12</w:t>
      </w:r>
    </w:p>
    <w:p w14:paraId="4AB2721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fórmula resulta apropiada para ventas visibles?</w:t>
      </w:r>
    </w:p>
    <w:p w14:paraId="3AD04C8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A. </w:t>
      </w:r>
      <w:r w:rsidRPr="00447E77">
        <w:rPr>
          <w:rFonts w:ascii="Courier New" w:eastAsia="Times New Roman" w:hAnsi="Courier New" w:cs="Courier New"/>
          <w:kern w:val="0"/>
          <w:sz w:val="20"/>
          <w:szCs w:val="20"/>
          <w:lang w:eastAsia="es-MX"/>
          <w14:ligatures w14:val="none"/>
        </w:rPr>
        <w:t>SUBTOTALES</w:t>
      </w:r>
      <w:r w:rsidRPr="00447E77">
        <w:rPr>
          <w:rFonts w:ascii="Segoe UI" w:eastAsia="Times New Roman" w:hAnsi="Segoe UI" w:cs="Segoe UI"/>
          <w:kern w:val="0"/>
          <w:sz w:val="21"/>
          <w:szCs w:val="21"/>
          <w:lang w:eastAsia="es-MX"/>
          <w14:ligatures w14:val="none"/>
        </w:rPr>
        <w:br/>
        <w:t xml:space="preserve">B. </w:t>
      </w:r>
      <w:r w:rsidRPr="00447E77">
        <w:rPr>
          <w:rFonts w:ascii="Courier New" w:eastAsia="Times New Roman" w:hAnsi="Courier New" w:cs="Courier New"/>
          <w:kern w:val="0"/>
          <w:sz w:val="20"/>
          <w:szCs w:val="20"/>
          <w:lang w:eastAsia="es-MX"/>
          <w14:ligatures w14:val="none"/>
        </w:rPr>
        <w:t>SUMA</w:t>
      </w:r>
      <w:r w:rsidRPr="00447E77">
        <w:rPr>
          <w:rFonts w:ascii="Segoe UI" w:eastAsia="Times New Roman" w:hAnsi="Segoe UI" w:cs="Segoe UI"/>
          <w:kern w:val="0"/>
          <w:sz w:val="21"/>
          <w:szCs w:val="21"/>
          <w:lang w:eastAsia="es-MX"/>
          <w14:ligatures w14:val="none"/>
        </w:rPr>
        <w:t xml:space="preserve"> general</w:t>
      </w:r>
      <w:r w:rsidRPr="00447E77">
        <w:rPr>
          <w:rFonts w:ascii="Segoe UI" w:eastAsia="Times New Roman" w:hAnsi="Segoe UI" w:cs="Segoe UI"/>
          <w:kern w:val="0"/>
          <w:sz w:val="21"/>
          <w:szCs w:val="21"/>
          <w:lang w:eastAsia="es-MX"/>
          <w14:ligatures w14:val="none"/>
        </w:rPr>
        <w:br/>
      </w:r>
      <w:r w:rsidRPr="00447E77">
        <w:rPr>
          <w:rFonts w:ascii="Segoe UI" w:eastAsia="Times New Roman" w:hAnsi="Segoe UI" w:cs="Segoe UI"/>
          <w:kern w:val="0"/>
          <w:sz w:val="21"/>
          <w:szCs w:val="21"/>
          <w:lang w:eastAsia="es-MX"/>
          <w14:ligatures w14:val="none"/>
        </w:rPr>
        <w:lastRenderedPageBreak/>
        <w:t xml:space="preserve">C. </w:t>
      </w:r>
      <w:r w:rsidRPr="00447E77">
        <w:rPr>
          <w:rFonts w:ascii="Courier New" w:eastAsia="Times New Roman" w:hAnsi="Courier New" w:cs="Courier New"/>
          <w:kern w:val="0"/>
          <w:sz w:val="20"/>
          <w:szCs w:val="20"/>
          <w:lang w:eastAsia="es-MX"/>
          <w14:ligatures w14:val="none"/>
        </w:rPr>
        <w:t>CONTAR.BLANCO</w:t>
      </w:r>
      <w:r w:rsidRPr="00447E77">
        <w:rPr>
          <w:rFonts w:ascii="Segoe UI" w:eastAsia="Times New Roman" w:hAnsi="Segoe UI" w:cs="Segoe UI"/>
          <w:kern w:val="0"/>
          <w:sz w:val="21"/>
          <w:szCs w:val="21"/>
          <w:lang w:eastAsia="es-MX"/>
          <w14:ligatures w14:val="none"/>
        </w:rPr>
        <w:br/>
        <w:t xml:space="preserve">D. </w:t>
      </w:r>
      <w:r w:rsidRPr="00447E77">
        <w:rPr>
          <w:rFonts w:ascii="Courier New" w:eastAsia="Times New Roman" w:hAnsi="Courier New" w:cs="Courier New"/>
          <w:kern w:val="0"/>
          <w:sz w:val="20"/>
          <w:szCs w:val="20"/>
          <w:lang w:eastAsia="es-MX"/>
          <w14:ligatures w14:val="none"/>
        </w:rPr>
        <w:t>TEXTO</w:t>
      </w:r>
    </w:p>
    <w:p w14:paraId="6413AA6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13</w:t>
      </w:r>
    </w:p>
    <w:p w14:paraId="617D44C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debe permitir la protección?</w:t>
      </w:r>
    </w:p>
    <w:p w14:paraId="1DC5515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Utilizar los botones autorizados</w:t>
      </w:r>
      <w:r w:rsidRPr="00447E77">
        <w:rPr>
          <w:rFonts w:ascii="Segoe UI" w:eastAsia="Times New Roman" w:hAnsi="Segoe UI" w:cs="Segoe UI"/>
          <w:kern w:val="0"/>
          <w:sz w:val="21"/>
          <w:szCs w:val="21"/>
          <w:lang w:eastAsia="es-MX"/>
          <w14:ligatures w14:val="none"/>
        </w:rPr>
        <w:br/>
        <w:t>B. Mover los objetos libremente</w:t>
      </w:r>
      <w:r w:rsidRPr="00447E77">
        <w:rPr>
          <w:rFonts w:ascii="Segoe UI" w:eastAsia="Times New Roman" w:hAnsi="Segoe UI" w:cs="Segoe UI"/>
          <w:kern w:val="0"/>
          <w:sz w:val="21"/>
          <w:szCs w:val="21"/>
          <w:lang w:eastAsia="es-MX"/>
          <w14:ligatures w14:val="none"/>
        </w:rPr>
        <w:br/>
        <w:t>C. Eliminar las segmentaciones</w:t>
      </w:r>
      <w:r w:rsidRPr="00447E77">
        <w:rPr>
          <w:rFonts w:ascii="Segoe UI" w:eastAsia="Times New Roman" w:hAnsi="Segoe UI" w:cs="Segoe UI"/>
          <w:kern w:val="0"/>
          <w:sz w:val="21"/>
          <w:szCs w:val="21"/>
          <w:lang w:eastAsia="es-MX"/>
          <w14:ligatures w14:val="none"/>
        </w:rPr>
        <w:br/>
        <w:t>D. Editar fórmulas críticas</w:t>
      </w:r>
    </w:p>
    <w:p w14:paraId="35CDC9B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14</w:t>
      </w:r>
    </w:p>
    <w:p w14:paraId="32C09F9D"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¿Qué debe evitarse en el diseño?</w:t>
      </w:r>
    </w:p>
    <w:p w14:paraId="22B828F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Botones truncados y objetos superpuestos</w:t>
      </w:r>
      <w:r w:rsidRPr="00447E77">
        <w:rPr>
          <w:rFonts w:ascii="Segoe UI" w:eastAsia="Times New Roman" w:hAnsi="Segoe UI" w:cs="Segoe UI"/>
          <w:kern w:val="0"/>
          <w:sz w:val="21"/>
          <w:szCs w:val="21"/>
          <w:lang w:eastAsia="es-MX"/>
          <w14:ligatures w14:val="none"/>
        </w:rPr>
        <w:br/>
        <w:t>B. Encabezados claros</w:t>
      </w:r>
      <w:r w:rsidRPr="00447E77">
        <w:rPr>
          <w:rFonts w:ascii="Segoe UI" w:eastAsia="Times New Roman" w:hAnsi="Segoe UI" w:cs="Segoe UI"/>
          <w:kern w:val="0"/>
          <w:sz w:val="21"/>
          <w:szCs w:val="21"/>
          <w:lang w:eastAsia="es-MX"/>
          <w14:ligatures w14:val="none"/>
        </w:rPr>
        <w:br/>
        <w:t>C. Alineación uniforme</w:t>
      </w:r>
      <w:r w:rsidRPr="00447E77">
        <w:rPr>
          <w:rFonts w:ascii="Segoe UI" w:eastAsia="Times New Roman" w:hAnsi="Segoe UI" w:cs="Segoe UI"/>
          <w:kern w:val="0"/>
          <w:sz w:val="21"/>
          <w:szCs w:val="21"/>
          <w:lang w:eastAsia="es-MX"/>
          <w14:ligatures w14:val="none"/>
        </w:rPr>
        <w:br/>
        <w:t>D. Contraste suficiente</w:t>
      </w:r>
    </w:p>
    <w:p w14:paraId="0E08914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Pregunta 15</w:t>
      </w:r>
    </w:p>
    <w:p w14:paraId="79B93850"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¿Cuándo está validado el panel?</w:t>
      </w:r>
    </w:p>
    <w:p w14:paraId="51B23CC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 Cuando filtra correctamente, actualiza indicadores, restaura la vista y concilia</w:t>
      </w:r>
      <w:r w:rsidRPr="00447E77">
        <w:rPr>
          <w:rFonts w:ascii="Segoe UI" w:eastAsia="Times New Roman" w:hAnsi="Segoe UI" w:cs="Segoe UI"/>
          <w:kern w:val="0"/>
          <w:sz w:val="21"/>
          <w:szCs w:val="21"/>
          <w:lang w:eastAsia="es-MX"/>
          <w14:ligatures w14:val="none"/>
        </w:rPr>
        <w:br/>
        <w:t>B. Cuando tiene muchos colores</w:t>
      </w:r>
      <w:r w:rsidRPr="00447E77">
        <w:rPr>
          <w:rFonts w:ascii="Segoe UI" w:eastAsia="Times New Roman" w:hAnsi="Segoe UI" w:cs="Segoe UI"/>
          <w:kern w:val="0"/>
          <w:sz w:val="21"/>
          <w:szCs w:val="21"/>
          <w:lang w:eastAsia="es-MX"/>
          <w14:ligatures w14:val="none"/>
        </w:rPr>
        <w:br/>
        <w:t>C. Cuando contiene siete segmentaciones</w:t>
      </w:r>
      <w:r w:rsidRPr="00447E77">
        <w:rPr>
          <w:rFonts w:ascii="Segoe UI" w:eastAsia="Times New Roman" w:hAnsi="Segoe UI" w:cs="Segoe UI"/>
          <w:kern w:val="0"/>
          <w:sz w:val="21"/>
          <w:szCs w:val="21"/>
          <w:lang w:eastAsia="es-MX"/>
          <w14:ligatures w14:val="none"/>
        </w:rPr>
        <w:br/>
        <w:t>D. Cuando permanece filtrado al cerrar</w:t>
      </w:r>
    </w:p>
    <w:p w14:paraId="3DD1EDA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3A19EFC4">
          <v:rect id="_x0000_i1090" style="width:0;height:1.5pt" o:hralign="center" o:hrstd="t" o:hr="t" fillcolor="#a0a0a0" stroked="f"/>
        </w:pict>
      </w:r>
    </w:p>
    <w:p w14:paraId="3997710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66. Solucionario razonado</w:t>
      </w:r>
    </w:p>
    <w:p w14:paraId="01D793A1"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Las segmentaciones ofrecen botones de filtrado. </w:t>
      </w:r>
      <w:hyperlink r:id="rId14"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46472D8D"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Su estado visual facilita saber qué se está mostrando. </w:t>
      </w:r>
      <w:hyperlink r:id="rId15"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33AB5E8E"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Los campos categóricos generan controles manejables.</w:t>
      </w:r>
    </w:p>
    <w:p w14:paraId="50574062"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Puede utilizarse </w:t>
      </w:r>
      <w:r w:rsidRPr="00447E77">
        <w:rPr>
          <w:rFonts w:ascii="Courier New" w:eastAsia="Times New Roman" w:hAnsi="Courier New" w:cs="Courier New"/>
          <w:kern w:val="0"/>
          <w:sz w:val="20"/>
          <w:szCs w:val="20"/>
          <w:lang w:eastAsia="es-MX"/>
          <w14:ligatures w14:val="none"/>
        </w:rPr>
        <w:t>Ctrl</w:t>
      </w:r>
      <w:r w:rsidRPr="00447E77">
        <w:rPr>
          <w:rFonts w:ascii="Segoe UI" w:eastAsia="Times New Roman" w:hAnsi="Segoe UI" w:cs="Segoe UI"/>
          <w:kern w:val="0"/>
          <w:sz w:val="21"/>
          <w:szCs w:val="21"/>
          <w:lang w:eastAsia="es-MX"/>
          <w14:ligatures w14:val="none"/>
        </w:rPr>
        <w:t xml:space="preserve"> o el modo de selección múltiple. </w:t>
      </w:r>
      <w:hyperlink r:id="rId16"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3E4DBE6D"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Varios elementos del mismo campo representan alternativas.</w:t>
      </w:r>
    </w:p>
    <w:p w14:paraId="478F38BC"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Los campos distintos se acumulan como condiciones simultáneas.</w:t>
      </w:r>
    </w:p>
    <w:p w14:paraId="5C8055AB"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Borrar filtro elimina la selección de la segmentación. </w:t>
      </w:r>
      <w:hyperlink r:id="rId17" w:history="1">
        <w:r w:rsidRPr="00447E77">
          <w:rPr>
            <w:rFonts w:ascii="Segoe UI" w:eastAsia="Times New Roman" w:hAnsi="Segoe UI" w:cs="Segoe UI"/>
            <w:color w:val="464FEB"/>
            <w:kern w:val="0"/>
            <w:sz w:val="21"/>
            <w:szCs w:val="21"/>
            <w:lang w:eastAsia="es-MX"/>
            <w14:ligatures w14:val="none"/>
          </w:rPr>
          <w:t>[</w:t>
        </w:r>
        <w:proofErr w:type="spellStart"/>
        <w:r w:rsidRPr="00447E77">
          <w:rPr>
            <w:rFonts w:ascii="Segoe UI" w:eastAsia="Times New Roman" w:hAnsi="Segoe UI" w:cs="Segoe UI"/>
            <w:color w:val="464FEB"/>
            <w:kern w:val="0"/>
            <w:sz w:val="21"/>
            <w:szCs w:val="21"/>
            <w:lang w:eastAsia="es-MX"/>
            <w14:ligatures w14:val="none"/>
          </w:rPr>
          <w:t>support.mi</w:t>
        </w:r>
        <w:proofErr w:type="spellEnd"/>
        <w:r w:rsidRPr="00447E77">
          <w:rPr>
            <w:rFonts w:ascii="Segoe UI" w:eastAsia="Times New Roman" w:hAnsi="Segoe UI" w:cs="Segoe UI"/>
            <w:color w:val="464FEB"/>
            <w:kern w:val="0"/>
            <w:sz w:val="21"/>
            <w:szCs w:val="21"/>
            <w:lang w:eastAsia="es-MX"/>
            <w14:ligatures w14:val="none"/>
          </w:rPr>
          <w:t>...rosoft.com]</w:t>
        </w:r>
      </w:hyperlink>
    </w:p>
    <w:p w14:paraId="42636500"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lastRenderedPageBreak/>
        <w:t>A.</w:t>
      </w:r>
      <w:r w:rsidRPr="00447E77">
        <w:rPr>
          <w:rFonts w:ascii="Segoe UI" w:eastAsia="Times New Roman" w:hAnsi="Segoe UI" w:cs="Segoe UI"/>
          <w:kern w:val="0"/>
          <w:sz w:val="21"/>
          <w:szCs w:val="21"/>
          <w:lang w:eastAsia="es-MX"/>
          <w14:ligatures w14:val="none"/>
        </w:rPr>
        <w:t xml:space="preserve"> Pueden permanecer otras segmentaciones, Autofiltros o filas ocultas.</w:t>
      </w:r>
    </w:p>
    <w:p w14:paraId="7A268FB5"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Todos los mecanismos de visibilidad deben auditarse.</w:t>
      </w:r>
    </w:p>
    <w:p w14:paraId="3464035F"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Un identificador único produce demasiados elementos.</w:t>
      </w:r>
    </w:p>
    <w:p w14:paraId="7BE22DA6"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La expansión debe incorporar el registro al filtro correspondiente.</w:t>
      </w:r>
    </w:p>
    <w:p w14:paraId="2EFE26DA"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w:t>
      </w:r>
      <w:r w:rsidRPr="00447E77">
        <w:rPr>
          <w:rFonts w:ascii="Courier New" w:eastAsia="Times New Roman" w:hAnsi="Courier New" w:cs="Courier New"/>
          <w:kern w:val="0"/>
          <w:sz w:val="20"/>
          <w:szCs w:val="20"/>
          <w:lang w:eastAsia="es-MX"/>
          <w14:ligatures w14:val="none"/>
        </w:rPr>
        <w:t>SUBTOTALES</w:t>
      </w:r>
      <w:r w:rsidRPr="00447E77">
        <w:rPr>
          <w:rFonts w:ascii="Segoe UI" w:eastAsia="Times New Roman" w:hAnsi="Segoe UI" w:cs="Segoe UI"/>
          <w:kern w:val="0"/>
          <w:sz w:val="21"/>
          <w:szCs w:val="21"/>
          <w:lang w:eastAsia="es-MX"/>
          <w14:ligatures w14:val="none"/>
        </w:rPr>
        <w:t xml:space="preserve"> responde a las filas visibles.</w:t>
      </w:r>
    </w:p>
    <w:p w14:paraId="67254240"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La protección debe permitir interacción sin permitir cambios estructurales.</w:t>
      </w:r>
    </w:p>
    <w:p w14:paraId="1B6B6EEA"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Ambos problemas dificultan la operación.</w:t>
      </w:r>
    </w:p>
    <w:p w14:paraId="038ABC70" w14:textId="77777777" w:rsidR="00447E77" w:rsidRPr="00447E77" w:rsidRDefault="00447E77" w:rsidP="00447E77">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A.</w:t>
      </w:r>
      <w:r w:rsidRPr="00447E77">
        <w:rPr>
          <w:rFonts w:ascii="Segoe UI" w:eastAsia="Times New Roman" w:hAnsi="Segoe UI" w:cs="Segoe UI"/>
          <w:kern w:val="0"/>
          <w:sz w:val="21"/>
          <w:szCs w:val="21"/>
          <w:lang w:eastAsia="es-MX"/>
          <w14:ligatures w14:val="none"/>
        </w:rPr>
        <w:t xml:space="preserve"> La validación requiere interacción correcta, indicadores actualizados, restauración e integridad.</w:t>
      </w:r>
    </w:p>
    <w:p w14:paraId="7C6BB55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01017A9">
          <v:rect id="_x0000_i1091" style="width:0;height:1.5pt" o:hralign="center" o:hrstd="t" o:hr="t" fillcolor="#a0a0a0" stroked="f"/>
        </w:pict>
      </w:r>
    </w:p>
    <w:p w14:paraId="4B19456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67. Simulación tipo certificación</w:t>
      </w:r>
    </w:p>
    <w:p w14:paraId="2387E55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Proyecto</w:t>
      </w:r>
    </w:p>
    <w:p w14:paraId="2F77316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Panel interactivo y auditoría de segmentaciones</w:t>
      </w:r>
    </w:p>
    <w:p w14:paraId="0AAEDF4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Duración:</w:t>
      </w:r>
      <w:r w:rsidRPr="00447E77">
        <w:rPr>
          <w:rFonts w:ascii="Segoe UI" w:eastAsia="Times New Roman" w:hAnsi="Segoe UI" w:cs="Segoe UI"/>
          <w:kern w:val="0"/>
          <w:sz w:val="21"/>
          <w:szCs w:val="21"/>
          <w:lang w:eastAsia="es-MX"/>
          <w14:ligatures w14:val="none"/>
        </w:rPr>
        <w:t xml:space="preserve"> 50 minutos</w:t>
      </w:r>
    </w:p>
    <w:p w14:paraId="71B7D29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Archivo inicial</w:t>
      </w:r>
    </w:p>
    <w:p w14:paraId="341624F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5094462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35367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EPEABI_N1_M3_L13_Simulacion.xlsx</w:t>
      </w:r>
    </w:p>
    <w:p w14:paraId="11BA9CA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F19338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Archivo entregable</w:t>
      </w:r>
    </w:p>
    <w:p w14:paraId="44DA68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09ECD73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5E09DE1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EPEABI_N1_M3_L13_Candidato.xlsx</w:t>
      </w:r>
    </w:p>
    <w:p w14:paraId="3B9A8C5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3060FD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Instrucciones generales</w:t>
      </w:r>
    </w:p>
    <w:p w14:paraId="0A99793B"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Conserve intacta </w:t>
      </w:r>
      <w:r w:rsidRPr="00447E77">
        <w:rPr>
          <w:rFonts w:ascii="Courier New" w:eastAsia="Times New Roman" w:hAnsi="Courier New" w:cs="Courier New"/>
          <w:kern w:val="0"/>
          <w:sz w:val="20"/>
          <w:szCs w:val="20"/>
          <w:lang w:eastAsia="es-MX"/>
          <w14:ligatures w14:val="none"/>
        </w:rPr>
        <w:t>01_Original</w:t>
      </w:r>
      <w:r w:rsidRPr="00447E77">
        <w:rPr>
          <w:rFonts w:ascii="Segoe UI" w:eastAsia="Times New Roman" w:hAnsi="Segoe UI" w:cs="Segoe UI"/>
          <w:kern w:val="0"/>
          <w:sz w:val="21"/>
          <w:szCs w:val="21"/>
          <w:lang w:eastAsia="es-MX"/>
          <w14:ligatures w14:val="none"/>
        </w:rPr>
        <w:t>.</w:t>
      </w:r>
    </w:p>
    <w:p w14:paraId="3CCC77AB"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elimine registros.</w:t>
      </w:r>
    </w:p>
    <w:p w14:paraId="0B17AD8C"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Cree únicamente las segmentaciones solicitadas.</w:t>
      </w:r>
    </w:p>
    <w:p w14:paraId="26697FD8"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Mantenga visible la selección.</w:t>
      </w:r>
    </w:p>
    <w:p w14:paraId="385A4CD9"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Compruebe filtros adicionales.</w:t>
      </w:r>
    </w:p>
    <w:p w14:paraId="7B42F054"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Configure indicadores visibles.</w:t>
      </w:r>
    </w:p>
    <w:p w14:paraId="520ABC01"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Pruebe la expansión.</w:t>
      </w:r>
    </w:p>
    <w:p w14:paraId="00DB4503"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Restaure la tabla completa.</w:t>
      </w:r>
    </w:p>
    <w:p w14:paraId="76F344FA"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Concilie.</w:t>
      </w:r>
    </w:p>
    <w:p w14:paraId="6DAA1032" w14:textId="77777777" w:rsidR="00447E77" w:rsidRPr="00447E77" w:rsidRDefault="00447E77" w:rsidP="00447E77">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Deje activa </w:t>
      </w:r>
      <w:r w:rsidRPr="00447E77">
        <w:rPr>
          <w:rFonts w:ascii="Courier New" w:eastAsia="Times New Roman" w:hAnsi="Courier New" w:cs="Courier New"/>
          <w:kern w:val="0"/>
          <w:sz w:val="20"/>
          <w:szCs w:val="20"/>
          <w:lang w:eastAsia="es-MX"/>
          <w14:ligatures w14:val="none"/>
        </w:rPr>
        <w:t>12_Control_Final</w:t>
      </w:r>
      <w:r w:rsidRPr="00447E77">
        <w:rPr>
          <w:rFonts w:ascii="Segoe UI" w:eastAsia="Times New Roman" w:hAnsi="Segoe UI" w:cs="Segoe UI"/>
          <w:kern w:val="0"/>
          <w:sz w:val="21"/>
          <w:szCs w:val="21"/>
          <w:lang w:eastAsia="es-MX"/>
          <w14:ligatures w14:val="none"/>
        </w:rPr>
        <w:t>.</w:t>
      </w:r>
    </w:p>
    <w:p w14:paraId="303C50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4685F9F">
          <v:rect id="_x0000_i1092" style="width:0;height:1.5pt" o:hralign="center" o:hrstd="t" o:hr="t" fillcolor="#a0a0a0" stroked="f"/>
        </w:pict>
      </w:r>
    </w:p>
    <w:p w14:paraId="14F339C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68. Proyecto 1: preparación</w:t>
      </w:r>
    </w:p>
    <w:p w14:paraId="51FB970D"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Guardar con el nombre solicitado.</w:t>
      </w:r>
    </w:p>
    <w:p w14:paraId="3BDEA3D1"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conservar el original.</w:t>
      </w:r>
    </w:p>
    <w:p w14:paraId="673F5773"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versión.</w:t>
      </w:r>
    </w:p>
    <w:p w14:paraId="040ABE68"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responsable.</w:t>
      </w:r>
    </w:p>
    <w:p w14:paraId="2B375747"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identificar </w:t>
      </w:r>
      <w:proofErr w:type="spellStart"/>
      <w:r w:rsidRPr="00447E77">
        <w:rPr>
          <w:rFonts w:ascii="Courier New" w:eastAsia="Times New Roman" w:hAnsi="Courier New" w:cs="Courier New"/>
          <w:kern w:val="0"/>
          <w:sz w:val="20"/>
          <w:szCs w:val="20"/>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
    <w:p w14:paraId="051BFAD1"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registros.</w:t>
      </w:r>
    </w:p>
    <w:p w14:paraId="1D71C3FF"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venta total.</w:t>
      </w:r>
    </w:p>
    <w:p w14:paraId="3078DD96"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utilidad total.</w:t>
      </w:r>
    </w:p>
    <w:p w14:paraId="27D99611"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filtros heredados.</w:t>
      </w:r>
    </w:p>
    <w:p w14:paraId="615EC418" w14:textId="77777777" w:rsidR="00447E77" w:rsidRPr="00447E77" w:rsidRDefault="00447E77" w:rsidP="00447E77">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0B95B63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3293D90">
          <v:rect id="_x0000_i1093" style="width:0;height:1.5pt" o:hralign="center" o:hrstd="t" o:hr="t" fillcolor="#a0a0a0" stroked="f"/>
        </w:pict>
      </w:r>
    </w:p>
    <w:p w14:paraId="097C5298"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69. Proyecto 2: selección de campos</w:t>
      </w:r>
    </w:p>
    <w:p w14:paraId="0179594E"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valores únicos de Región.</w:t>
      </w:r>
    </w:p>
    <w:p w14:paraId="2763AEC6"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valores únicos de Estado.</w:t>
      </w:r>
    </w:p>
    <w:p w14:paraId="3634A691"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valores únicos de Canal.</w:t>
      </w:r>
    </w:p>
    <w:p w14:paraId="1CE6D657"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contar valores únicos de Prioridad.</w:t>
      </w:r>
    </w:p>
    <w:p w14:paraId="5EB998AD"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vacíos.</w:t>
      </w:r>
    </w:p>
    <w:p w14:paraId="11231338"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campos de alta cardinalidad.</w:t>
      </w:r>
    </w:p>
    <w:p w14:paraId="09A5142D"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aprobar los campos.</w:t>
      </w:r>
    </w:p>
    <w:p w14:paraId="1D03CB1B" w14:textId="77777777" w:rsidR="00447E77" w:rsidRPr="00447E77" w:rsidRDefault="00447E77" w:rsidP="00447E77">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las exclusiones.</w:t>
      </w:r>
    </w:p>
    <w:p w14:paraId="35938C9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202B9F3F">
          <v:rect id="_x0000_i1094" style="width:0;height:1.5pt" o:hralign="center" o:hrstd="t" o:hr="t" fillcolor="#a0a0a0" stroked="f"/>
        </w:pict>
      </w:r>
    </w:p>
    <w:p w14:paraId="78858F7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70. Proyecto 3: creación</w:t>
      </w:r>
    </w:p>
    <w:p w14:paraId="36DE9A4F"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Región.</w:t>
      </w:r>
    </w:p>
    <w:p w14:paraId="14D291C2"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crear segmentación de Estado.</w:t>
      </w:r>
    </w:p>
    <w:p w14:paraId="6D2E76C5"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Canal.</w:t>
      </w:r>
    </w:p>
    <w:p w14:paraId="2A8F65B8"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Prioridad.</w:t>
      </w:r>
    </w:p>
    <w:p w14:paraId="5A3E0AF3"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segmentación de Categoría.</w:t>
      </w:r>
    </w:p>
    <w:p w14:paraId="1936F495"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encabezados.</w:t>
      </w:r>
    </w:p>
    <w:p w14:paraId="6C51A59C"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tabla vinculada.</w:t>
      </w:r>
    </w:p>
    <w:p w14:paraId="134B3554" w14:textId="77777777" w:rsidR="00447E77" w:rsidRPr="00447E77" w:rsidRDefault="00447E77" w:rsidP="00447E77">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cada control.</w:t>
      </w:r>
    </w:p>
    <w:p w14:paraId="4749A17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488F6DF">
          <v:rect id="_x0000_i1095" style="width:0;height:1.5pt" o:hralign="center" o:hrstd="t" o:hr="t" fillcolor="#a0a0a0" stroked="f"/>
        </w:pict>
      </w:r>
    </w:p>
    <w:p w14:paraId="6EC45D2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71. Proyecto 4: diseño</w:t>
      </w:r>
    </w:p>
    <w:p w14:paraId="7E364B80"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Aplicar estilo institucional.</w:t>
      </w:r>
    </w:p>
    <w:p w14:paraId="03FB5F78"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tamaño.</w:t>
      </w:r>
    </w:p>
    <w:p w14:paraId="5D8A3CB5"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ajustar botones.</w:t>
      </w:r>
    </w:p>
    <w:p w14:paraId="1B47DBD9"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configurar columnas.</w:t>
      </w:r>
    </w:p>
    <w:p w14:paraId="2EC9E37B"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alinear segmentaciones.</w:t>
      </w:r>
    </w:p>
    <w:p w14:paraId="1228C2BF"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distribuir objetos.</w:t>
      </w:r>
    </w:p>
    <w:p w14:paraId="40C3E3CA"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superposiciones.</w:t>
      </w:r>
    </w:p>
    <w:p w14:paraId="3606A462"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contraste.</w:t>
      </w:r>
    </w:p>
    <w:p w14:paraId="37DD21F0"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texto completo.</w:t>
      </w:r>
    </w:p>
    <w:p w14:paraId="396BC1F7" w14:textId="77777777" w:rsidR="00447E77" w:rsidRPr="00447E77" w:rsidRDefault="00447E77" w:rsidP="00447E77">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el diseño.</w:t>
      </w:r>
    </w:p>
    <w:p w14:paraId="75FCE90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573B1B0">
          <v:rect id="_x0000_i1096" style="width:0;height:1.5pt" o:hralign="center" o:hrstd="t" o:hr="t" fillcolor="#a0a0a0" stroked="f"/>
        </w:pict>
      </w:r>
    </w:p>
    <w:p w14:paraId="0284E2FA"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72. Proyecto 5: interacción</w:t>
      </w:r>
    </w:p>
    <w:p w14:paraId="3F044918"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una región.</w:t>
      </w:r>
    </w:p>
    <w:p w14:paraId="2274E102"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visibles.</w:t>
      </w:r>
    </w:p>
    <w:p w14:paraId="78E8D88C"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dos regiones.</w:t>
      </w:r>
    </w:p>
    <w:p w14:paraId="17C8765C"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un estado.</w:t>
      </w:r>
    </w:p>
    <w:p w14:paraId="007178E0"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dos estados.</w:t>
      </w:r>
    </w:p>
    <w:p w14:paraId="1C36C780"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 canal.</w:t>
      </w:r>
    </w:p>
    <w:p w14:paraId="7C902DB9"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prioridad.</w:t>
      </w:r>
    </w:p>
    <w:p w14:paraId="42370EB3"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venta visible.</w:t>
      </w:r>
    </w:p>
    <w:p w14:paraId="553BCE41"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registrar utilidad visible.</w:t>
      </w:r>
    </w:p>
    <w:p w14:paraId="72647CA9" w14:textId="77777777" w:rsidR="00447E77" w:rsidRPr="00447E77" w:rsidRDefault="00447E77" w:rsidP="00447E77">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una selección.</w:t>
      </w:r>
    </w:p>
    <w:p w14:paraId="140F52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2747D43">
          <v:rect id="_x0000_i1097" style="width:0;height:1.5pt" o:hralign="center" o:hrstd="t" o:hr="t" fillcolor="#a0a0a0" stroked="f"/>
        </w:pict>
      </w:r>
    </w:p>
    <w:p w14:paraId="2ADF18D5"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lastRenderedPageBreak/>
        <w:t>73. Proyecto 6: filtros combinados</w:t>
      </w:r>
    </w:p>
    <w:p w14:paraId="4BC877E6"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Región Pacífico.</w:t>
      </w:r>
    </w:p>
    <w:p w14:paraId="64AC8832"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Estado Aprobado.</w:t>
      </w:r>
    </w:p>
    <w:p w14:paraId="49F1D79B"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Canal Digital.</w:t>
      </w:r>
    </w:p>
    <w:p w14:paraId="5DE92F4C"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Prioridad Alta.</w:t>
      </w:r>
    </w:p>
    <w:p w14:paraId="55C85638"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registros visibles.</w:t>
      </w:r>
    </w:p>
    <w:p w14:paraId="01A0737F"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registros excluidos.</w:t>
      </w:r>
    </w:p>
    <w:p w14:paraId="037B77C0"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venta visible.</w:t>
      </w:r>
    </w:p>
    <w:p w14:paraId="32ADC576"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utilidad visible.</w:t>
      </w:r>
    </w:p>
    <w:p w14:paraId="4F7D147E"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revisar Autofiltro.</w:t>
      </w:r>
    </w:p>
    <w:p w14:paraId="0C881169" w14:textId="77777777" w:rsidR="00447E77" w:rsidRPr="00447E77" w:rsidRDefault="00447E77" w:rsidP="00447E77">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documentar la vista.</w:t>
      </w:r>
    </w:p>
    <w:p w14:paraId="5B10AD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9F64263">
          <v:rect id="_x0000_i1098" style="width:0;height:1.5pt" o:hralign="center" o:hrstd="t" o:hr="t" fillcolor="#a0a0a0" stroked="f"/>
        </w:pict>
      </w:r>
    </w:p>
    <w:p w14:paraId="29CAD51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74. Proyecto 7: expansión</w:t>
      </w:r>
    </w:p>
    <w:p w14:paraId="655E7EC4"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operación.</w:t>
      </w:r>
    </w:p>
    <w:p w14:paraId="75321F1C"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su pertenencia a la tabla.</w:t>
      </w:r>
    </w:p>
    <w:p w14:paraId="1EE06352"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su región.</w:t>
      </w:r>
    </w:p>
    <w:p w14:paraId="214EF4DE"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seleccionar su estado.</w:t>
      </w:r>
    </w:p>
    <w:p w14:paraId="6D14A557"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el folio.</w:t>
      </w:r>
    </w:p>
    <w:p w14:paraId="4C17D964"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agregar una categoría nueva.</w:t>
      </w:r>
    </w:p>
    <w:p w14:paraId="49FBA2A0"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el nuevo botón.</w:t>
      </w:r>
    </w:p>
    <w:p w14:paraId="559AB109"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clasificar la categoría.</w:t>
      </w:r>
    </w:p>
    <w:p w14:paraId="2A86891A"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retirar los registros de prueba.</w:t>
      </w:r>
    </w:p>
    <w:p w14:paraId="06467454" w14:textId="77777777" w:rsidR="00447E77" w:rsidRPr="00447E77" w:rsidRDefault="00447E77" w:rsidP="00447E77">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recuperar el conteo.</w:t>
      </w:r>
    </w:p>
    <w:p w14:paraId="57E971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75DC201">
          <v:rect id="_x0000_i1099" style="width:0;height:1.5pt" o:hralign="center" o:hrstd="t" o:hr="t" fillcolor="#a0a0a0" stroked="f"/>
        </w:pict>
      </w:r>
    </w:p>
    <w:p w14:paraId="31BD347B"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75. Proyecto 8: auditoría</w:t>
      </w:r>
    </w:p>
    <w:p w14:paraId="42931DD6"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Localizar tres segmentaciones redundantes.</w:t>
      </w:r>
    </w:p>
    <w:p w14:paraId="20EC7BB4"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dos campos inadecuados.</w:t>
      </w:r>
    </w:p>
    <w:p w14:paraId="2B525D84"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localizar cuatro categorías inconsistentes.</w:t>
      </w:r>
    </w:p>
    <w:p w14:paraId="11DA627A"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localizar tres botones truncados.</w:t>
      </w:r>
    </w:p>
    <w:p w14:paraId="0200ADC7"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detectar dos filtros heredados.</w:t>
      </w:r>
    </w:p>
    <w:p w14:paraId="6F175B65"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filas ocultas.</w:t>
      </w:r>
    </w:p>
    <w:p w14:paraId="6E1A230F"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identificar una operación externa.</w:t>
      </w:r>
    </w:p>
    <w:p w14:paraId="7BBFE078"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identificar un indicador con </w:t>
      </w:r>
      <w:r w:rsidRPr="00447E77">
        <w:rPr>
          <w:rFonts w:ascii="Courier New" w:eastAsia="Times New Roman" w:hAnsi="Courier New" w:cs="Courier New"/>
          <w:kern w:val="0"/>
          <w:sz w:val="20"/>
          <w:szCs w:val="20"/>
          <w:lang w:eastAsia="es-MX"/>
          <w14:ligatures w14:val="none"/>
        </w:rPr>
        <w:t>SUMA</w:t>
      </w:r>
      <w:r w:rsidRPr="00447E77">
        <w:rPr>
          <w:rFonts w:ascii="Segoe UI" w:eastAsia="Times New Roman" w:hAnsi="Segoe UI" w:cs="Segoe UI"/>
          <w:kern w:val="0"/>
          <w:sz w:val="21"/>
          <w:szCs w:val="21"/>
          <w:lang w:eastAsia="es-MX"/>
          <w14:ligatures w14:val="none"/>
        </w:rPr>
        <w:t>.</w:t>
      </w:r>
    </w:p>
    <w:p w14:paraId="0B135CB3"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registrar impactos.</w:t>
      </w:r>
    </w:p>
    <w:p w14:paraId="00D7F14F" w14:textId="77777777" w:rsidR="00447E77" w:rsidRPr="00447E77" w:rsidRDefault="00447E77" w:rsidP="00447E77">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corregir los hallazgos autorizados.</w:t>
      </w:r>
    </w:p>
    <w:p w14:paraId="775112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42E88BBC">
          <v:rect id="_x0000_i1100" style="width:0;height:1.5pt" o:hralign="center" o:hrstd="t" o:hr="t" fillcolor="#a0a0a0" stroked="f"/>
        </w:pict>
      </w:r>
    </w:p>
    <w:p w14:paraId="7C4392E8"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76. Proyecto 9: casos y conciliación</w:t>
      </w:r>
    </w:p>
    <w:p w14:paraId="4767C87D"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selección simple.</w:t>
      </w:r>
    </w:p>
    <w:p w14:paraId="73834723"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selección múltiple.</w:t>
      </w:r>
    </w:p>
    <w:p w14:paraId="0E4D00DB"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dos segmentaciones.</w:t>
      </w:r>
    </w:p>
    <w:p w14:paraId="3B267DD8"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cuatro segmentaciones.</w:t>
      </w:r>
    </w:p>
    <w:p w14:paraId="4EB6885B"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categoría vacía.</w:t>
      </w:r>
    </w:p>
    <w:p w14:paraId="4B99F070"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cero coincidencias.</w:t>
      </w:r>
    </w:p>
    <w:p w14:paraId="6BA9C94F"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fila nueva.</w:t>
      </w:r>
    </w:p>
    <w:p w14:paraId="6B9CC69F"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categoría nueva.</w:t>
      </w:r>
    </w:p>
    <w:p w14:paraId="787CA364"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todas las selecciones.</w:t>
      </w:r>
    </w:p>
    <w:p w14:paraId="6095273E"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borrar Autofiltros.</w:t>
      </w:r>
    </w:p>
    <w:p w14:paraId="550F4F5D"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todas las filas.</w:t>
      </w:r>
    </w:p>
    <w:p w14:paraId="47647475"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conciliar registros.</w:t>
      </w:r>
    </w:p>
    <w:p w14:paraId="73D485E4"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conciliar venta.</w:t>
      </w:r>
    </w:p>
    <w:p w14:paraId="3B21706B"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conciliar utilidad.</w:t>
      </w:r>
    </w:p>
    <w:p w14:paraId="0CE284A1" w14:textId="77777777" w:rsidR="00447E77" w:rsidRPr="00447E77" w:rsidRDefault="00447E77" w:rsidP="00447E77">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obtener diferencias iguales a cero.</w:t>
      </w:r>
    </w:p>
    <w:p w14:paraId="6906BA1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E45904C">
          <v:rect id="_x0000_i1101" style="width:0;height:1.5pt" o:hralign="center" o:hrstd="t" o:hr="t" fillcolor="#a0a0a0" stroked="f"/>
        </w:pict>
      </w:r>
    </w:p>
    <w:p w14:paraId="421E5854"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77. Proyecto 10: protección y entrega</w:t>
      </w:r>
    </w:p>
    <w:p w14:paraId="212F6309"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el original.</w:t>
      </w:r>
    </w:p>
    <w:p w14:paraId="31F725EA"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proteger las fórmulas.</w:t>
      </w:r>
    </w:p>
    <w:p w14:paraId="71764D15"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permitir uso de segmentaciones.</w:t>
      </w:r>
    </w:p>
    <w:p w14:paraId="62781EFB"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impedir movimiento de objetos.</w:t>
      </w:r>
    </w:p>
    <w:p w14:paraId="354962DE"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mantener filtros autorizados.</w:t>
      </w:r>
    </w:p>
    <w:p w14:paraId="5B62B6C3"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selección simple.</w:t>
      </w:r>
    </w:p>
    <w:p w14:paraId="750A480E"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selección múltiple.</w:t>
      </w:r>
    </w:p>
    <w:p w14:paraId="267B2C89"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probar borrar filtro.</w:t>
      </w:r>
    </w:p>
    <w:p w14:paraId="5E684987"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guardar.</w:t>
      </w:r>
    </w:p>
    <w:p w14:paraId="61D99E00"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cerrar y volver a abrir.</w:t>
      </w:r>
    </w:p>
    <w:p w14:paraId="748F5DA8"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vista completa.</w:t>
      </w:r>
    </w:p>
    <w:p w14:paraId="3B08F94E"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la última operación.</w:t>
      </w:r>
    </w:p>
    <w:p w14:paraId="6251082A"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comprobar conciliaciones.</w:t>
      </w:r>
    </w:p>
    <w:p w14:paraId="59B32380" w14:textId="77777777" w:rsidR="00447E77" w:rsidRPr="00447E77" w:rsidRDefault="00447E77" w:rsidP="00447E77">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dejar activa </w:t>
      </w:r>
      <w:r w:rsidRPr="00447E77">
        <w:rPr>
          <w:rFonts w:ascii="Courier New" w:eastAsia="Times New Roman" w:hAnsi="Courier New" w:cs="Courier New"/>
          <w:kern w:val="0"/>
          <w:sz w:val="20"/>
          <w:szCs w:val="20"/>
          <w:lang w:eastAsia="es-MX"/>
          <w14:ligatures w14:val="none"/>
        </w:rPr>
        <w:t>12_Control_Final</w:t>
      </w:r>
      <w:r w:rsidRPr="00447E77">
        <w:rPr>
          <w:rFonts w:ascii="Segoe UI" w:eastAsia="Times New Roman" w:hAnsi="Segoe UI" w:cs="Segoe UI"/>
          <w:kern w:val="0"/>
          <w:sz w:val="21"/>
          <w:szCs w:val="21"/>
          <w:lang w:eastAsia="es-MX"/>
          <w14:ligatures w14:val="none"/>
        </w:rPr>
        <w:t>.</w:t>
      </w:r>
    </w:p>
    <w:p w14:paraId="4865C31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pict w14:anchorId="7DBDAE1D">
          <v:rect id="_x0000_i1102" style="width:0;height:1.5pt" o:hralign="center" o:hrstd="t" o:hr="t" fillcolor="#a0a0a0" stroked="f"/>
        </w:pict>
      </w:r>
    </w:p>
    <w:p w14:paraId="02F9F7D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78. Sistema de puntuación</w:t>
      </w:r>
    </w:p>
    <w:p w14:paraId="4AA4B1B7"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Preparación y análisis de campos: </w:t>
      </w:r>
      <w:r w:rsidRPr="00447E77">
        <w:rPr>
          <w:rFonts w:ascii="Segoe UI" w:eastAsia="Times New Roman" w:hAnsi="Segoe UI" w:cs="Segoe UI"/>
          <w:b/>
          <w:bCs/>
          <w:kern w:val="0"/>
          <w:sz w:val="21"/>
          <w:szCs w:val="21"/>
          <w:lang w:eastAsia="es-MX"/>
          <w14:ligatures w14:val="none"/>
        </w:rPr>
        <w:t>10 puntos</w:t>
      </w:r>
    </w:p>
    <w:p w14:paraId="2B429A71"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Creación de segmentaciones: </w:t>
      </w:r>
      <w:r w:rsidRPr="00447E77">
        <w:rPr>
          <w:rFonts w:ascii="Segoe UI" w:eastAsia="Times New Roman" w:hAnsi="Segoe UI" w:cs="Segoe UI"/>
          <w:b/>
          <w:bCs/>
          <w:kern w:val="0"/>
          <w:sz w:val="21"/>
          <w:szCs w:val="21"/>
          <w:lang w:eastAsia="es-MX"/>
          <w14:ligatures w14:val="none"/>
        </w:rPr>
        <w:t>15 puntos</w:t>
      </w:r>
    </w:p>
    <w:p w14:paraId="352BAD2E"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Diseño y distribución: </w:t>
      </w:r>
      <w:r w:rsidRPr="00447E77">
        <w:rPr>
          <w:rFonts w:ascii="Segoe UI" w:eastAsia="Times New Roman" w:hAnsi="Segoe UI" w:cs="Segoe UI"/>
          <w:b/>
          <w:bCs/>
          <w:kern w:val="0"/>
          <w:sz w:val="21"/>
          <w:szCs w:val="21"/>
          <w:lang w:eastAsia="es-MX"/>
          <w14:ligatures w14:val="none"/>
        </w:rPr>
        <w:t>12 puntos</w:t>
      </w:r>
    </w:p>
    <w:p w14:paraId="679F862A"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Selección e interacción: </w:t>
      </w:r>
      <w:r w:rsidRPr="00447E77">
        <w:rPr>
          <w:rFonts w:ascii="Segoe UI" w:eastAsia="Times New Roman" w:hAnsi="Segoe UI" w:cs="Segoe UI"/>
          <w:b/>
          <w:bCs/>
          <w:kern w:val="0"/>
          <w:sz w:val="21"/>
          <w:szCs w:val="21"/>
          <w:lang w:eastAsia="es-MX"/>
          <w14:ligatures w14:val="none"/>
        </w:rPr>
        <w:t>15 puntos</w:t>
      </w:r>
    </w:p>
    <w:p w14:paraId="6DEAEBE5"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Filtros combinados: </w:t>
      </w:r>
      <w:r w:rsidRPr="00447E77">
        <w:rPr>
          <w:rFonts w:ascii="Segoe UI" w:eastAsia="Times New Roman" w:hAnsi="Segoe UI" w:cs="Segoe UI"/>
          <w:b/>
          <w:bCs/>
          <w:kern w:val="0"/>
          <w:sz w:val="21"/>
          <w:szCs w:val="21"/>
          <w:lang w:eastAsia="es-MX"/>
          <w14:ligatures w14:val="none"/>
        </w:rPr>
        <w:t>13 puntos</w:t>
      </w:r>
    </w:p>
    <w:p w14:paraId="6868ACF2"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Expansión: </w:t>
      </w:r>
      <w:r w:rsidRPr="00447E77">
        <w:rPr>
          <w:rFonts w:ascii="Segoe UI" w:eastAsia="Times New Roman" w:hAnsi="Segoe UI" w:cs="Segoe UI"/>
          <w:b/>
          <w:bCs/>
          <w:kern w:val="0"/>
          <w:sz w:val="21"/>
          <w:szCs w:val="21"/>
          <w:lang w:eastAsia="es-MX"/>
          <w14:ligatures w14:val="none"/>
        </w:rPr>
        <w:t>10 puntos</w:t>
      </w:r>
    </w:p>
    <w:p w14:paraId="12BFAA64"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Auditoría y corrección: </w:t>
      </w:r>
      <w:r w:rsidRPr="00447E77">
        <w:rPr>
          <w:rFonts w:ascii="Segoe UI" w:eastAsia="Times New Roman" w:hAnsi="Segoe UI" w:cs="Segoe UI"/>
          <w:b/>
          <w:bCs/>
          <w:kern w:val="0"/>
          <w:sz w:val="21"/>
          <w:szCs w:val="21"/>
          <w:lang w:eastAsia="es-MX"/>
          <w14:ligatures w14:val="none"/>
        </w:rPr>
        <w:t>10 puntos</w:t>
      </w:r>
    </w:p>
    <w:p w14:paraId="5DF87613"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Casos y conciliación: </w:t>
      </w:r>
      <w:r w:rsidRPr="00447E77">
        <w:rPr>
          <w:rFonts w:ascii="Segoe UI" w:eastAsia="Times New Roman" w:hAnsi="Segoe UI" w:cs="Segoe UI"/>
          <w:b/>
          <w:bCs/>
          <w:kern w:val="0"/>
          <w:sz w:val="21"/>
          <w:szCs w:val="21"/>
          <w:lang w:eastAsia="es-MX"/>
          <w14:ligatures w14:val="none"/>
        </w:rPr>
        <w:t>10 puntos</w:t>
      </w:r>
    </w:p>
    <w:p w14:paraId="1FD69623" w14:textId="77777777" w:rsidR="00447E77" w:rsidRPr="00447E77" w:rsidRDefault="00447E77" w:rsidP="00447E77">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Protección y entrega: </w:t>
      </w:r>
      <w:r w:rsidRPr="00447E77">
        <w:rPr>
          <w:rFonts w:ascii="Segoe UI" w:eastAsia="Times New Roman" w:hAnsi="Segoe UI" w:cs="Segoe UI"/>
          <w:b/>
          <w:bCs/>
          <w:kern w:val="0"/>
          <w:sz w:val="21"/>
          <w:szCs w:val="21"/>
          <w:lang w:eastAsia="es-MX"/>
          <w14:ligatures w14:val="none"/>
        </w:rPr>
        <w:t>5 puntos</w:t>
      </w:r>
    </w:p>
    <w:p w14:paraId="064A916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75B840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8830DE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 + 15 + 12 + 15 + 13 + 10 + 10 + 10 + 5</w:t>
      </w:r>
    </w:p>
    <w:p w14:paraId="16B97E6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5324E2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100 puntos</w:t>
      </w:r>
    </w:p>
    <w:p w14:paraId="55ED95E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69D51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70CD8E23">
          <v:rect id="_x0000_i1103" style="width:0;height:1.5pt" o:hralign="center" o:hrstd="t" o:hr="t" fillcolor="#a0a0a0" stroked="f"/>
        </w:pict>
      </w:r>
    </w:p>
    <w:p w14:paraId="2C4ABD5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79. Requisitos de acreditación</w:t>
      </w:r>
    </w:p>
    <w:p w14:paraId="4A4F53AE"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Puntaje general mínimo: </w:t>
      </w:r>
      <w:r w:rsidRPr="00447E77">
        <w:rPr>
          <w:rFonts w:ascii="Segoe UI" w:eastAsia="Times New Roman" w:hAnsi="Segoe UI" w:cs="Segoe UI"/>
          <w:b/>
          <w:bCs/>
          <w:kern w:val="0"/>
          <w:sz w:val="21"/>
          <w:szCs w:val="21"/>
          <w:lang w:eastAsia="es-MX"/>
          <w14:ligatures w14:val="none"/>
        </w:rPr>
        <w:t>80 de 100</w:t>
      </w:r>
    </w:p>
    <w:p w14:paraId="604A0B35"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Puntaje técnico mínimo: </w:t>
      </w:r>
      <w:r w:rsidRPr="00447E77">
        <w:rPr>
          <w:rFonts w:ascii="Segoe UI" w:eastAsia="Times New Roman" w:hAnsi="Segoe UI" w:cs="Segoe UI"/>
          <w:b/>
          <w:bCs/>
          <w:kern w:val="0"/>
          <w:sz w:val="21"/>
          <w:szCs w:val="21"/>
          <w:lang w:eastAsia="es-MX"/>
          <w14:ligatures w14:val="none"/>
        </w:rPr>
        <w:t>65</w:t>
      </w:r>
    </w:p>
    <w:p w14:paraId="139CD7A8"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Original preservado: </w:t>
      </w:r>
      <w:r w:rsidRPr="00447E77">
        <w:rPr>
          <w:rFonts w:ascii="Segoe UI" w:eastAsia="Times New Roman" w:hAnsi="Segoe UI" w:cs="Segoe UI"/>
          <w:b/>
          <w:bCs/>
          <w:kern w:val="0"/>
          <w:sz w:val="21"/>
          <w:szCs w:val="21"/>
          <w:lang w:eastAsia="es-MX"/>
          <w14:ligatures w14:val="none"/>
        </w:rPr>
        <w:t>100%</w:t>
      </w:r>
    </w:p>
    <w:p w14:paraId="030A14FD"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Registros eliminados: </w:t>
      </w:r>
      <w:r w:rsidRPr="00447E77">
        <w:rPr>
          <w:rFonts w:ascii="Segoe UI" w:eastAsia="Times New Roman" w:hAnsi="Segoe UI" w:cs="Segoe UI"/>
          <w:b/>
          <w:bCs/>
          <w:kern w:val="0"/>
          <w:sz w:val="21"/>
          <w:szCs w:val="21"/>
          <w:lang w:eastAsia="es-MX"/>
          <w14:ligatures w14:val="none"/>
        </w:rPr>
        <w:t>0</w:t>
      </w:r>
    </w:p>
    <w:p w14:paraId="34D3CFEE"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Segmentaciones requeridas: </w:t>
      </w:r>
      <w:r w:rsidRPr="00447E77">
        <w:rPr>
          <w:rFonts w:ascii="Segoe UI" w:eastAsia="Times New Roman" w:hAnsi="Segoe UI" w:cs="Segoe UI"/>
          <w:b/>
          <w:bCs/>
          <w:kern w:val="0"/>
          <w:sz w:val="21"/>
          <w:szCs w:val="21"/>
          <w:lang w:eastAsia="es-MX"/>
          <w14:ligatures w14:val="none"/>
        </w:rPr>
        <w:t>100%</w:t>
      </w:r>
    </w:p>
    <w:p w14:paraId="3CDCA2C6"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Campos adecuados: </w:t>
      </w:r>
      <w:r w:rsidRPr="00447E77">
        <w:rPr>
          <w:rFonts w:ascii="Segoe UI" w:eastAsia="Times New Roman" w:hAnsi="Segoe UI" w:cs="Segoe UI"/>
          <w:b/>
          <w:bCs/>
          <w:kern w:val="0"/>
          <w:sz w:val="21"/>
          <w:szCs w:val="21"/>
          <w:lang w:eastAsia="es-MX"/>
          <w14:ligatures w14:val="none"/>
        </w:rPr>
        <w:t>100%</w:t>
      </w:r>
    </w:p>
    <w:p w14:paraId="775D5114"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Selección múltiple funcional: </w:t>
      </w:r>
      <w:r w:rsidRPr="00447E77">
        <w:rPr>
          <w:rFonts w:ascii="Segoe UI" w:eastAsia="Times New Roman" w:hAnsi="Segoe UI" w:cs="Segoe UI"/>
          <w:b/>
          <w:bCs/>
          <w:kern w:val="0"/>
          <w:sz w:val="21"/>
          <w:szCs w:val="21"/>
          <w:lang w:eastAsia="es-MX"/>
          <w14:ligatures w14:val="none"/>
        </w:rPr>
        <w:t>100%</w:t>
      </w:r>
    </w:p>
    <w:p w14:paraId="51FC7396"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Indicadores visibles correctos: </w:t>
      </w:r>
      <w:r w:rsidRPr="00447E77">
        <w:rPr>
          <w:rFonts w:ascii="Segoe UI" w:eastAsia="Times New Roman" w:hAnsi="Segoe UI" w:cs="Segoe UI"/>
          <w:b/>
          <w:bCs/>
          <w:kern w:val="0"/>
          <w:sz w:val="21"/>
          <w:szCs w:val="21"/>
          <w:lang w:eastAsia="es-MX"/>
          <w14:ligatures w14:val="none"/>
        </w:rPr>
        <w:t>100%</w:t>
      </w:r>
    </w:p>
    <w:p w14:paraId="5CEB1D21"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Segmentaciones redundantes: </w:t>
      </w:r>
      <w:r w:rsidRPr="00447E77">
        <w:rPr>
          <w:rFonts w:ascii="Segoe UI" w:eastAsia="Times New Roman" w:hAnsi="Segoe UI" w:cs="Segoe UI"/>
          <w:b/>
          <w:bCs/>
          <w:kern w:val="0"/>
          <w:sz w:val="21"/>
          <w:szCs w:val="21"/>
          <w:lang w:eastAsia="es-MX"/>
          <w14:ligatures w14:val="none"/>
        </w:rPr>
        <w:t>0</w:t>
      </w:r>
    </w:p>
    <w:p w14:paraId="42C95A72"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Botones críticos truncados: </w:t>
      </w:r>
      <w:r w:rsidRPr="00447E77">
        <w:rPr>
          <w:rFonts w:ascii="Segoe UI" w:eastAsia="Times New Roman" w:hAnsi="Segoe UI" w:cs="Segoe UI"/>
          <w:b/>
          <w:bCs/>
          <w:kern w:val="0"/>
          <w:sz w:val="21"/>
          <w:szCs w:val="21"/>
          <w:lang w:eastAsia="es-MX"/>
          <w14:ligatures w14:val="none"/>
        </w:rPr>
        <w:t>0</w:t>
      </w:r>
    </w:p>
    <w:p w14:paraId="419FB0FD"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Filtros heredados no documentados: </w:t>
      </w:r>
      <w:r w:rsidRPr="00447E77">
        <w:rPr>
          <w:rFonts w:ascii="Segoe UI" w:eastAsia="Times New Roman" w:hAnsi="Segoe UI" w:cs="Segoe UI"/>
          <w:b/>
          <w:bCs/>
          <w:kern w:val="0"/>
          <w:sz w:val="21"/>
          <w:szCs w:val="21"/>
          <w:lang w:eastAsia="es-MX"/>
          <w14:ligatures w14:val="none"/>
        </w:rPr>
        <w:t>0</w:t>
      </w:r>
    </w:p>
    <w:p w14:paraId="2655B121"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Última operación incluida: </w:t>
      </w:r>
      <w:r w:rsidRPr="00447E77">
        <w:rPr>
          <w:rFonts w:ascii="Segoe UI" w:eastAsia="Times New Roman" w:hAnsi="Segoe UI" w:cs="Segoe UI"/>
          <w:b/>
          <w:bCs/>
          <w:kern w:val="0"/>
          <w:sz w:val="21"/>
          <w:szCs w:val="21"/>
          <w:lang w:eastAsia="es-MX"/>
          <w14:ligatures w14:val="none"/>
        </w:rPr>
        <w:t>100%</w:t>
      </w:r>
    </w:p>
    <w:p w14:paraId="407902F3"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Casos obligatorios superados: </w:t>
      </w:r>
      <w:r w:rsidRPr="00447E77">
        <w:rPr>
          <w:rFonts w:ascii="Segoe UI" w:eastAsia="Times New Roman" w:hAnsi="Segoe UI" w:cs="Segoe UI"/>
          <w:b/>
          <w:bCs/>
          <w:kern w:val="0"/>
          <w:sz w:val="21"/>
          <w:szCs w:val="21"/>
          <w:lang w:eastAsia="es-MX"/>
          <w14:ligatures w14:val="none"/>
        </w:rPr>
        <w:t>100%</w:t>
      </w:r>
    </w:p>
    <w:p w14:paraId="7D72F472"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Diferencias de conciliación: </w:t>
      </w:r>
      <w:r w:rsidRPr="00447E77">
        <w:rPr>
          <w:rFonts w:ascii="Segoe UI" w:eastAsia="Times New Roman" w:hAnsi="Segoe UI" w:cs="Segoe UI"/>
          <w:b/>
          <w:bCs/>
          <w:kern w:val="0"/>
          <w:sz w:val="21"/>
          <w:szCs w:val="21"/>
          <w:lang w:eastAsia="es-MX"/>
          <w14:ligatures w14:val="none"/>
        </w:rPr>
        <w:t>0</w:t>
      </w:r>
    </w:p>
    <w:p w14:paraId="3E18C741"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Errores críticos: </w:t>
      </w:r>
      <w:r w:rsidRPr="00447E77">
        <w:rPr>
          <w:rFonts w:ascii="Segoe UI" w:eastAsia="Times New Roman" w:hAnsi="Segoe UI" w:cs="Segoe UI"/>
          <w:b/>
          <w:bCs/>
          <w:kern w:val="0"/>
          <w:sz w:val="21"/>
          <w:szCs w:val="21"/>
          <w:lang w:eastAsia="es-MX"/>
          <w14:ligatures w14:val="none"/>
        </w:rPr>
        <w:t>0</w:t>
      </w:r>
    </w:p>
    <w:p w14:paraId="57A0DC9B"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Entregable en </w:t>
      </w:r>
      <w:r w:rsidRPr="00447E77">
        <w:rPr>
          <w:rFonts w:ascii="Courier New" w:eastAsia="Times New Roman" w:hAnsi="Courier New" w:cs="Courier New"/>
          <w:kern w:val="0"/>
          <w:sz w:val="20"/>
          <w:szCs w:val="20"/>
          <w:lang w:eastAsia="es-MX"/>
          <w14:ligatures w14:val="none"/>
        </w:rPr>
        <w:t>.xlsx</w:t>
      </w:r>
    </w:p>
    <w:p w14:paraId="513C17E6" w14:textId="77777777" w:rsidR="00447E77" w:rsidRPr="00447E77" w:rsidRDefault="00447E77" w:rsidP="00447E77">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Tiempo máximo: </w:t>
      </w:r>
      <w:r w:rsidRPr="00447E77">
        <w:rPr>
          <w:rFonts w:ascii="Segoe UI" w:eastAsia="Times New Roman" w:hAnsi="Segoe UI" w:cs="Segoe UI"/>
          <w:b/>
          <w:bCs/>
          <w:kern w:val="0"/>
          <w:sz w:val="21"/>
          <w:szCs w:val="21"/>
          <w:lang w:eastAsia="es-MX"/>
          <w14:ligatures w14:val="none"/>
        </w:rPr>
        <w:t>50 minutos</w:t>
      </w:r>
    </w:p>
    <w:p w14:paraId="096DBA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pict w14:anchorId="18D2BB72">
          <v:rect id="_x0000_i1104" style="width:0;height:1.5pt" o:hralign="center" o:hrstd="t" o:hr="t" fillcolor="#a0a0a0" stroked="f"/>
        </w:pict>
      </w:r>
    </w:p>
    <w:p w14:paraId="5197D80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80. Errores críticos</w:t>
      </w:r>
    </w:p>
    <w:p w14:paraId="49483C9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Preservación</w:t>
      </w:r>
    </w:p>
    <w:p w14:paraId="734A67B1" w14:textId="77777777" w:rsidR="00447E77" w:rsidRPr="00447E77" w:rsidRDefault="00447E77" w:rsidP="00447E77">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Modificar </w:t>
      </w:r>
      <w:r w:rsidRPr="00447E77">
        <w:rPr>
          <w:rFonts w:ascii="Courier New" w:eastAsia="Times New Roman" w:hAnsi="Courier New" w:cs="Courier New"/>
          <w:kern w:val="0"/>
          <w:sz w:val="20"/>
          <w:szCs w:val="20"/>
          <w:lang w:eastAsia="es-MX"/>
          <w14:ligatures w14:val="none"/>
        </w:rPr>
        <w:t>01_Original</w:t>
      </w:r>
      <w:r w:rsidRPr="00447E77">
        <w:rPr>
          <w:rFonts w:ascii="Segoe UI" w:eastAsia="Times New Roman" w:hAnsi="Segoe UI" w:cs="Segoe UI"/>
          <w:kern w:val="0"/>
          <w:sz w:val="21"/>
          <w:szCs w:val="21"/>
          <w:lang w:eastAsia="es-MX"/>
          <w14:ligatures w14:val="none"/>
        </w:rPr>
        <w:t>.</w:t>
      </w:r>
    </w:p>
    <w:p w14:paraId="0878D988" w14:textId="77777777" w:rsidR="00447E77" w:rsidRPr="00447E77" w:rsidRDefault="00447E77" w:rsidP="00447E77">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registros filtrados.</w:t>
      </w:r>
    </w:p>
    <w:p w14:paraId="1F3DDCFF" w14:textId="77777777" w:rsidR="00447E77" w:rsidRPr="00447E77" w:rsidRDefault="00447E77" w:rsidP="00447E77">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evidencia.</w:t>
      </w:r>
    </w:p>
    <w:p w14:paraId="2353EB05" w14:textId="77777777" w:rsidR="00447E77" w:rsidRPr="00447E77" w:rsidRDefault="00447E77" w:rsidP="00447E77">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sobrescribir identificadores.</w:t>
      </w:r>
    </w:p>
    <w:p w14:paraId="656BE42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Creación</w:t>
      </w:r>
    </w:p>
    <w:p w14:paraId="771B7A23" w14:textId="77777777" w:rsidR="00447E77" w:rsidRPr="00447E77" w:rsidRDefault="00447E77" w:rsidP="00447E77">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Crear segmentaciones para la tabla equivocada.</w:t>
      </w:r>
    </w:p>
    <w:p w14:paraId="74297ABC" w14:textId="77777777" w:rsidR="00447E77" w:rsidRPr="00447E77" w:rsidRDefault="00447E77" w:rsidP="00447E77">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campos de alta cardinalidad sin justificación.</w:t>
      </w:r>
    </w:p>
    <w:p w14:paraId="76567F65" w14:textId="77777777" w:rsidR="00447E77" w:rsidRPr="00447E77" w:rsidRDefault="00447E77" w:rsidP="00447E77">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omitir un control requerido.</w:t>
      </w:r>
    </w:p>
    <w:p w14:paraId="6F6244B1" w14:textId="77777777" w:rsidR="00447E77" w:rsidRPr="00447E77" w:rsidRDefault="00447E77" w:rsidP="00447E77">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dejar una segmentación desconectada.</w:t>
      </w:r>
    </w:p>
    <w:p w14:paraId="27F23602" w14:textId="77777777" w:rsidR="00447E77" w:rsidRPr="00447E77" w:rsidRDefault="00447E77" w:rsidP="00447E77">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eliminar una segmentación sin revisar los filtros.</w:t>
      </w:r>
    </w:p>
    <w:p w14:paraId="120EC05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Interacción</w:t>
      </w:r>
    </w:p>
    <w:p w14:paraId="5AF6C797" w14:textId="77777777" w:rsidR="00447E77" w:rsidRPr="00447E77" w:rsidRDefault="00447E77" w:rsidP="00447E77">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Confundir selección simple y múltiple.</w:t>
      </w:r>
    </w:p>
    <w:p w14:paraId="4853C5D8" w14:textId="77777777" w:rsidR="00447E77" w:rsidRPr="00447E77" w:rsidRDefault="00447E77" w:rsidP="00447E77">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interpretar categorías sin datos como inexistentes.</w:t>
      </w:r>
    </w:p>
    <w:p w14:paraId="50D9CF14" w14:textId="77777777" w:rsidR="00447E77" w:rsidRPr="00447E77" w:rsidRDefault="00447E77" w:rsidP="00447E77">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revisar Autofiltro.</w:t>
      </w:r>
    </w:p>
    <w:p w14:paraId="4EEA036A" w14:textId="77777777" w:rsidR="00447E77" w:rsidRPr="00447E77" w:rsidRDefault="00447E77" w:rsidP="00447E77">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ignorar filas ocultas.</w:t>
      </w:r>
    </w:p>
    <w:p w14:paraId="0291C87C" w14:textId="77777777" w:rsidR="00447E77" w:rsidRPr="00447E77" w:rsidRDefault="00447E77" w:rsidP="00447E77">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borrar filtros de prueba.</w:t>
      </w:r>
    </w:p>
    <w:p w14:paraId="2DC501C2" w14:textId="77777777" w:rsidR="00447E77" w:rsidRPr="00447E77" w:rsidRDefault="00447E77" w:rsidP="00447E77">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entregar una vista parcial sin documentar.</w:t>
      </w:r>
    </w:p>
    <w:p w14:paraId="79E1389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Diseño</w:t>
      </w:r>
    </w:p>
    <w:p w14:paraId="50458DF1" w14:textId="77777777" w:rsidR="00447E77" w:rsidRPr="00447E77" w:rsidRDefault="00447E77" w:rsidP="00447E77">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Superponer segmentaciones con datos.</w:t>
      </w:r>
    </w:p>
    <w:p w14:paraId="1763254E" w14:textId="77777777" w:rsidR="00447E77" w:rsidRPr="00447E77" w:rsidRDefault="00447E77" w:rsidP="00447E77">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truncar categorías críticas.</w:t>
      </w:r>
    </w:p>
    <w:p w14:paraId="519AD124" w14:textId="77777777" w:rsidR="00447E77" w:rsidRPr="00447E77" w:rsidRDefault="00447E77" w:rsidP="00447E77">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utilizar contraste insuficiente.</w:t>
      </w:r>
    </w:p>
    <w:p w14:paraId="3B562792" w14:textId="77777777" w:rsidR="00447E77" w:rsidRPr="00447E77" w:rsidRDefault="00447E77" w:rsidP="00447E77">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ocultar el encabezado del campo.</w:t>
      </w:r>
    </w:p>
    <w:p w14:paraId="7338EF8B" w14:textId="77777777" w:rsidR="00447E77" w:rsidRPr="00447E77" w:rsidRDefault="00447E77" w:rsidP="00447E77">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permitir movimiento accidental de controles.</w:t>
      </w:r>
    </w:p>
    <w:p w14:paraId="6A4A89B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Cobertura</w:t>
      </w:r>
    </w:p>
    <w:p w14:paraId="48928381" w14:textId="77777777" w:rsidR="00447E77" w:rsidRPr="00447E77" w:rsidRDefault="00447E77" w:rsidP="00447E77">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Omitir la última operación.</w:t>
      </w:r>
    </w:p>
    <w:p w14:paraId="37CBCB06" w14:textId="77777777" w:rsidR="00447E77" w:rsidRPr="00447E77" w:rsidRDefault="00447E77" w:rsidP="00447E77">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dejar filas nuevas fuera de la tabla.</w:t>
      </w:r>
    </w:p>
    <w:p w14:paraId="203872E2" w14:textId="77777777" w:rsidR="00447E77" w:rsidRPr="00447E77" w:rsidRDefault="00447E77" w:rsidP="00447E77">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probar una categoría nueva.</w:t>
      </w:r>
    </w:p>
    <w:p w14:paraId="309C0971" w14:textId="77777777" w:rsidR="00447E77" w:rsidRPr="00447E77" w:rsidRDefault="00447E77" w:rsidP="00447E77">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utilizar </w:t>
      </w:r>
      <w:r w:rsidRPr="00447E77">
        <w:rPr>
          <w:rFonts w:ascii="Courier New" w:eastAsia="Times New Roman" w:hAnsi="Courier New" w:cs="Courier New"/>
          <w:kern w:val="0"/>
          <w:sz w:val="20"/>
          <w:szCs w:val="20"/>
          <w:lang w:eastAsia="es-MX"/>
          <w14:ligatures w14:val="none"/>
        </w:rPr>
        <w:t>SUMA</w:t>
      </w:r>
      <w:r w:rsidRPr="00447E77">
        <w:rPr>
          <w:rFonts w:ascii="Segoe UI" w:eastAsia="Times New Roman" w:hAnsi="Segoe UI" w:cs="Segoe UI"/>
          <w:kern w:val="0"/>
          <w:sz w:val="21"/>
          <w:szCs w:val="21"/>
          <w:lang w:eastAsia="es-MX"/>
          <w14:ligatures w14:val="none"/>
        </w:rPr>
        <w:t xml:space="preserve"> como total visible.</w:t>
      </w:r>
    </w:p>
    <w:p w14:paraId="6D22F68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Control</w:t>
      </w:r>
    </w:p>
    <w:p w14:paraId="7157DDD9" w14:textId="77777777" w:rsidR="00447E77" w:rsidRPr="00447E77" w:rsidRDefault="00447E77" w:rsidP="00447E77">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ejecutar casos.</w:t>
      </w:r>
    </w:p>
    <w:p w14:paraId="52E6BB27" w14:textId="77777777" w:rsidR="00447E77" w:rsidRPr="00447E77" w:rsidRDefault="00447E77" w:rsidP="00447E77">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 restaurar la vista.</w:t>
      </w:r>
    </w:p>
    <w:p w14:paraId="78A6A19A" w14:textId="77777777" w:rsidR="00447E77" w:rsidRPr="00447E77" w:rsidRDefault="00447E77" w:rsidP="00447E77">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aprobar diferencias distintas de cero.</w:t>
      </w:r>
    </w:p>
    <w:p w14:paraId="2B929A5E" w14:textId="77777777" w:rsidR="00447E77" w:rsidRPr="00447E77" w:rsidRDefault="00447E77" w:rsidP="00447E77">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bloquear la interacción necesaria.</w:t>
      </w:r>
    </w:p>
    <w:p w14:paraId="3238C0B8" w14:textId="77777777" w:rsidR="00447E77" w:rsidRPr="00447E77" w:rsidRDefault="00447E77" w:rsidP="00447E77">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entregar un archivo que no abre.</w:t>
      </w:r>
    </w:p>
    <w:p w14:paraId="4646320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76DB916">
          <v:rect id="_x0000_i1105" style="width:0;height:1.5pt" o:hralign="center" o:hrstd="t" o:hr="t" fillcolor="#a0a0a0" stroked="f"/>
        </w:pict>
      </w:r>
    </w:p>
    <w:p w14:paraId="0DF91E1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81. Niveles de desempeño</w:t>
      </w:r>
    </w:p>
    <w:p w14:paraId="2903338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Distinguido: 95 a 100</w:t>
      </w:r>
    </w:p>
    <w:p w14:paraId="7ADC116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 un panel claro, aplica selecciones simples y múltiples, controla filtros combinados, prueba expansión y obtiene diferencias iguales a cero.</w:t>
      </w:r>
    </w:p>
    <w:p w14:paraId="6794EDC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Avanzado: 90 a 94</w:t>
      </w:r>
    </w:p>
    <w:p w14:paraId="5772658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Completa correctamente el panel con detalles menores de diseño o documentación.</w:t>
      </w:r>
    </w:p>
    <w:p w14:paraId="5AADA00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Competente: 80 a 89</w:t>
      </w:r>
    </w:p>
    <w:p w14:paraId="51E1A21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 segmentaciones funcionales, actualiza indicadores y restaura la tabla.</w:t>
      </w:r>
    </w:p>
    <w:p w14:paraId="5813E28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En desarrollo: 70 a 79</w:t>
      </w:r>
    </w:p>
    <w:p w14:paraId="0DE6729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Comprende las segmentaciones, pero conserva problemas de diseño, filtros heredados o expansión.</w:t>
      </w:r>
    </w:p>
    <w:p w14:paraId="5CC7F0D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Insuficiente: 60 a 69</w:t>
      </w:r>
    </w:p>
    <w:p w14:paraId="7D70237A"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 algunos controles, pero no demuestra completamente la interacción y conciliación.</w:t>
      </w:r>
    </w:p>
    <w:p w14:paraId="520DED5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No acreditado: menos de 60</w:t>
      </w:r>
    </w:p>
    <w:p w14:paraId="7B5608C6"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Elimina registros, selecciona campos inadecuados, omite controles críticos o entrega diferencias sin explicar.</w:t>
      </w:r>
    </w:p>
    <w:p w14:paraId="2E9B97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7762756D">
          <v:rect id="_x0000_i1106" style="width:0;height:1.5pt" o:hralign="center" o:hrstd="t" o:hr="t" fillcolor="#a0a0a0" stroked="f"/>
        </w:pict>
      </w:r>
    </w:p>
    <w:p w14:paraId="2215C819"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82. Evidencias de aprendizaje</w:t>
      </w:r>
    </w:p>
    <w:p w14:paraId="38AA262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El estudiante deberá entregar:</w:t>
      </w:r>
    </w:p>
    <w:p w14:paraId="72873D93"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Libro candidato.</w:t>
      </w:r>
    </w:p>
    <w:p w14:paraId="49521734"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original intacto.</w:t>
      </w:r>
    </w:p>
    <w:p w14:paraId="6D5107D2"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análisis de cardinalidad.</w:t>
      </w:r>
    </w:p>
    <w:p w14:paraId="58A5ECA3"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matriz de campos.</w:t>
      </w:r>
    </w:p>
    <w:p w14:paraId="70741209"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panel de segmentaciones.</w:t>
      </w:r>
    </w:p>
    <w:p w14:paraId="2FE4E7E5"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indicadores visibles.</w:t>
      </w:r>
    </w:p>
    <w:p w14:paraId="7BA10325"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selección simple.</w:t>
      </w:r>
    </w:p>
    <w:p w14:paraId="6B02A32A"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selección múltiple.</w:t>
      </w:r>
    </w:p>
    <w:p w14:paraId="5F3A84DB"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filtros combinados.</w:t>
      </w:r>
    </w:p>
    <w:p w14:paraId="6307B679"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expansión.</w:t>
      </w:r>
    </w:p>
    <w:p w14:paraId="39F035E5"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matriz de hallazgos.</w:t>
      </w:r>
    </w:p>
    <w:p w14:paraId="4F506849"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casos de prueba.</w:t>
      </w:r>
    </w:p>
    <w:p w14:paraId="5ABD870B"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conciliaciones.</w:t>
      </w:r>
    </w:p>
    <w:p w14:paraId="33F2989F"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evidencia de protección.</w:t>
      </w:r>
    </w:p>
    <w:p w14:paraId="7CD5ED9D" w14:textId="77777777" w:rsidR="00447E77" w:rsidRPr="00447E77" w:rsidRDefault="00447E77" w:rsidP="00447E77">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conclusión profesional.</w:t>
      </w:r>
    </w:p>
    <w:p w14:paraId="3609A8C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Lista de evidencias</w:t>
      </w:r>
    </w:p>
    <w:p w14:paraId="2B9CC72A"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Original intacto.</w:t>
      </w:r>
    </w:p>
    <w:p w14:paraId="38916D2D"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 completa.</w:t>
      </w:r>
    </w:p>
    <w:p w14:paraId="3E1625CC"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Campos evaluados.</w:t>
      </w:r>
    </w:p>
    <w:p w14:paraId="72B4E3C4"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 configurada.</w:t>
      </w:r>
    </w:p>
    <w:p w14:paraId="2092BC2F"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 configurado.</w:t>
      </w:r>
    </w:p>
    <w:p w14:paraId="384A12CB"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 configurado.</w:t>
      </w:r>
    </w:p>
    <w:p w14:paraId="0CBFC6AC"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 configurada.</w:t>
      </w:r>
    </w:p>
    <w:p w14:paraId="34356E8E"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Estilo institucional.</w:t>
      </w:r>
    </w:p>
    <w:p w14:paraId="00DF0EAA"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 legibles.</w:t>
      </w:r>
    </w:p>
    <w:p w14:paraId="08423168"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Objetos alineados.</w:t>
      </w:r>
    </w:p>
    <w:p w14:paraId="6E6E053F"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simple probada.</w:t>
      </w:r>
    </w:p>
    <w:p w14:paraId="0DCC3C83"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 probada.</w:t>
      </w:r>
    </w:p>
    <w:p w14:paraId="6F3A17C6"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 revisado.</w:t>
      </w:r>
    </w:p>
    <w:p w14:paraId="22AEEAE3"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Nueva fila probada.</w:t>
      </w:r>
    </w:p>
    <w:p w14:paraId="2B75C5EE"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Nueva categoría probada.</w:t>
      </w:r>
    </w:p>
    <w:p w14:paraId="60370F87"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Vista completa restaurada.</w:t>
      </w:r>
    </w:p>
    <w:p w14:paraId="3B5BA69A"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Diferencias iguales a cero.</w:t>
      </w:r>
    </w:p>
    <w:p w14:paraId="461345C0" w14:textId="77777777" w:rsidR="00447E77" w:rsidRPr="00447E77" w:rsidRDefault="00447E77" w:rsidP="00447E77">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Protección aplicada.</w:t>
      </w:r>
    </w:p>
    <w:p w14:paraId="6C67AE7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173FE125">
          <v:rect id="_x0000_i1107" style="width:0;height:1.5pt" o:hralign="center" o:hrstd="t" o:hr="t" fillcolor="#a0a0a0" stroked="f"/>
        </w:pict>
      </w:r>
    </w:p>
    <w:p w14:paraId="609DE626"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83. Archivos prácticos asociados</w:t>
      </w:r>
    </w:p>
    <w:p w14:paraId="249319A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A4BA09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025D806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EPEABI_N1_M3_L13_Inicial.xlsx</w:t>
      </w:r>
    </w:p>
    <w:p w14:paraId="5814A3D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2ADDA16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EPEABI_N1_M3_L13_Practica_Guiada.xlsx</w:t>
      </w:r>
    </w:p>
    <w:p w14:paraId="1385F5C4" w14:textId="77777777" w:rsidR="00447E77" w:rsidRPr="00447E77" w:rsidRDefault="00447E77" w:rsidP="00447E77">
      <w:pPr>
        <w:spacing w:after="0" w:line="300" w:lineRule="atLeast"/>
        <w:rPr>
          <w:rFonts w:ascii="Segoe UI" w:eastAsia="Times New Roman" w:hAnsi="Segoe UI" w:cs="Segoe UI"/>
          <w:kern w:val="0"/>
          <w:sz w:val="21"/>
          <w:szCs w:val="21"/>
          <w:lang w:val="en-US" w:eastAsia="es-MX"/>
          <w14:ligatures w14:val="none"/>
        </w:rPr>
      </w:pPr>
      <w:r w:rsidRPr="00447E77">
        <w:rPr>
          <w:rFonts w:ascii="Segoe UI" w:eastAsia="Times New Roman" w:hAnsi="Segoe UI" w:cs="Segoe UI"/>
          <w:kern w:val="0"/>
          <w:sz w:val="21"/>
          <w:szCs w:val="21"/>
          <w:lang w:val="en-US" w:eastAsia="es-MX"/>
          <w14:ligatures w14:val="none"/>
        </w:rPr>
        <w:t>3</w:t>
      </w:r>
    </w:p>
    <w:p w14:paraId="153211A9" w14:textId="77777777" w:rsidR="00447E77" w:rsidRPr="00447E77" w:rsidRDefault="00447E77" w:rsidP="00447E77">
      <w:pPr>
        <w:spacing w:after="0" w:line="300" w:lineRule="atLeast"/>
        <w:rPr>
          <w:rFonts w:ascii="Segoe UI" w:eastAsia="Times New Roman" w:hAnsi="Segoe UI" w:cs="Segoe UI"/>
          <w:kern w:val="0"/>
          <w:sz w:val="21"/>
          <w:szCs w:val="21"/>
          <w:lang w:val="en-US" w:eastAsia="es-MX"/>
          <w14:ligatures w14:val="none"/>
        </w:rPr>
      </w:pPr>
      <w:r w:rsidRPr="00447E77">
        <w:rPr>
          <w:rFonts w:ascii="Segoe UI" w:eastAsia="Times New Roman" w:hAnsi="Segoe UI" w:cs="Segoe UI"/>
          <w:kern w:val="0"/>
          <w:sz w:val="21"/>
          <w:szCs w:val="21"/>
          <w:lang w:val="en-US" w:eastAsia="es-MX"/>
          <w14:ligatures w14:val="none"/>
        </w:rPr>
        <w:t>EPEABI_N1_M3_L13_Micropracticas.xlsx</w:t>
      </w:r>
    </w:p>
    <w:p w14:paraId="3CDC2F6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66124B7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EPEABI_N1_M3_L13_Estaciones_MOS.xlsx</w:t>
      </w:r>
    </w:p>
    <w:p w14:paraId="66E5188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7DEAAAC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EPEABI_N1_M3_L13_Creacion_Segmentaciones.xlsx</w:t>
      </w:r>
    </w:p>
    <w:p w14:paraId="2EA6E69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53EA102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EPEABI_N1_M3_L13_Seleccion_Multiple.xlsx</w:t>
      </w:r>
    </w:p>
    <w:p w14:paraId="557A1FA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491C223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EPEABI_N1_M3_L13_Diseno_Segmentaciones.xlsx</w:t>
      </w:r>
    </w:p>
    <w:p w14:paraId="5759000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0C61FB6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EPEABI_N1_M3_L13_Alineacion_Objetos.xlsx</w:t>
      </w:r>
    </w:p>
    <w:p w14:paraId="25F6A4D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021EA0B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EPEABI_N1_M3_L13_Interaccion_Autofiltro.xlsx</w:t>
      </w:r>
    </w:p>
    <w:p w14:paraId="6C07CFA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02B58D8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EPEABI_N1_M3_L13_Indicadores_Visibles.xlsx</w:t>
      </w:r>
    </w:p>
    <w:p w14:paraId="0A03B22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4AD5BB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EPEABI_N1_M3_L13_Cardinalidad_Campos.xlsx</w:t>
      </w:r>
    </w:p>
    <w:p w14:paraId="0490160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26A99C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EPEABI_N1_M3_L13_Casos_Prueba.xlsx</w:t>
      </w:r>
    </w:p>
    <w:p w14:paraId="53E9912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13</w:t>
      </w:r>
    </w:p>
    <w:p w14:paraId="4272F4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EPEABI_N1_M3_L13_Laboratorio.xlsx</w:t>
      </w:r>
    </w:p>
    <w:p w14:paraId="4F1D1F4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2B453D3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EPEABI_N1_M3_L13_Reto.xlsx</w:t>
      </w:r>
    </w:p>
    <w:p w14:paraId="1A49FB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233CE1D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EPEABI_N1_M3_L13_Auditoria.xlsx</w:t>
      </w:r>
    </w:p>
    <w:p w14:paraId="71B10B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16</w:t>
      </w:r>
    </w:p>
    <w:p w14:paraId="300423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EPEABI_N1_M3_L13_Simulacion.xlsx</w:t>
      </w:r>
    </w:p>
    <w:p w14:paraId="29DBD92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17</w:t>
      </w:r>
    </w:p>
    <w:p w14:paraId="7226C9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EPEABI_N1_M3_L13_Solucion.xlsx</w:t>
      </w:r>
    </w:p>
    <w:p w14:paraId="54FA977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18</w:t>
      </w:r>
    </w:p>
    <w:p w14:paraId="2C9171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EPEABI_N1_M3_L13_Matriz_Hallazgos.xlsx</w:t>
      </w:r>
    </w:p>
    <w:p w14:paraId="62B0512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19</w:t>
      </w:r>
    </w:p>
    <w:p w14:paraId="2125EB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EPEABI_N1_M3_L13_Documentacion_Segmentaciones.xlsx</w:t>
      </w:r>
    </w:p>
    <w:p w14:paraId="46C0FA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20</w:t>
      </w:r>
    </w:p>
    <w:p w14:paraId="745BF6E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EPEABI_N1_M3_L13_Rubrica.xlsx</w:t>
      </w:r>
    </w:p>
    <w:p w14:paraId="071B3AB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21</w:t>
      </w:r>
    </w:p>
    <w:p w14:paraId="3AA8F0E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EPEABI_N1_M3_L13_Lista_Control.xlsx</w:t>
      </w:r>
    </w:p>
    <w:p w14:paraId="7E2D8C2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46698A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08ACF660">
          <v:rect id="_x0000_i1108" style="width:0;height:1.5pt" o:hralign="center" o:hrstd="t" o:hr="t" fillcolor="#a0a0a0" stroked="f"/>
        </w:pict>
      </w:r>
    </w:p>
    <w:p w14:paraId="5EFAE21C"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84. Especificación de los archivos</w:t>
      </w:r>
    </w:p>
    <w:p w14:paraId="59C122C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Archivo inicial</w:t>
      </w:r>
    </w:p>
    <w:p w14:paraId="6160785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Contendrá:</w:t>
      </w:r>
    </w:p>
    <w:p w14:paraId="4CF4D2EE"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150,000 operaciones.</w:t>
      </w:r>
    </w:p>
    <w:p w14:paraId="674CD8F0"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doce regiones.</w:t>
      </w:r>
    </w:p>
    <w:p w14:paraId="0A2B5F49"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veinte estados.</w:t>
      </w:r>
    </w:p>
    <w:p w14:paraId="3CF31CCE"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ocho canales.</w:t>
      </w:r>
    </w:p>
    <w:p w14:paraId="55A4E7E5"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siete prioridades.</w:t>
      </w:r>
    </w:p>
    <w:p w14:paraId="32612CF6"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veinticinco responsables.</w:t>
      </w:r>
    </w:p>
    <w:p w14:paraId="55069B01"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heredados.</w:t>
      </w:r>
    </w:p>
    <w:p w14:paraId="797553B2"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filas ocultas.</w:t>
      </w:r>
    </w:p>
    <w:p w14:paraId="2518C7CE"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categorías inconsistentes.</w:t>
      </w:r>
    </w:p>
    <w:p w14:paraId="42B5F24B"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redundantes.</w:t>
      </w:r>
    </w:p>
    <w:p w14:paraId="591CF386"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indicadores incorrectos.</w:t>
      </w:r>
    </w:p>
    <w:p w14:paraId="46B73212" w14:textId="77777777" w:rsidR="00447E77" w:rsidRPr="00447E77" w:rsidRDefault="00447E77" w:rsidP="00447E77">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última operación externa.</w:t>
      </w:r>
    </w:p>
    <w:p w14:paraId="7D08C6E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Práctica guiada</w:t>
      </w:r>
    </w:p>
    <w:p w14:paraId="54C4BC5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1A79C5F3"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de campos.</w:t>
      </w:r>
    </w:p>
    <w:p w14:paraId="4CABB02D"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creación.</w:t>
      </w:r>
    </w:p>
    <w:p w14:paraId="71929153"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simple.</w:t>
      </w:r>
    </w:p>
    <w:p w14:paraId="1EDE1B55"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w:t>
      </w:r>
    </w:p>
    <w:p w14:paraId="49CB6139"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diseño.</w:t>
      </w:r>
    </w:p>
    <w:p w14:paraId="1A5D9D47"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alineación.</w:t>
      </w:r>
    </w:p>
    <w:p w14:paraId="146770E8"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combinados.</w:t>
      </w:r>
    </w:p>
    <w:p w14:paraId="5F632C07"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expansión.</w:t>
      </w:r>
    </w:p>
    <w:p w14:paraId="7A9CE7C6" w14:textId="77777777" w:rsidR="00447E77" w:rsidRPr="00447E77" w:rsidRDefault="00447E77" w:rsidP="00447E77">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conciliación.</w:t>
      </w:r>
    </w:p>
    <w:p w14:paraId="707491F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proofErr w:type="spellStart"/>
      <w:r w:rsidRPr="00447E77">
        <w:rPr>
          <w:rFonts w:ascii="Segoe UI" w:eastAsia="Times New Roman" w:hAnsi="Segoe UI" w:cs="Segoe UI"/>
          <w:b/>
          <w:bCs/>
          <w:kern w:val="0"/>
          <w:sz w:val="36"/>
          <w:szCs w:val="36"/>
          <w:lang w:eastAsia="es-MX"/>
          <w14:ligatures w14:val="none"/>
        </w:rPr>
        <w:t>Microprácticas</w:t>
      </w:r>
      <w:proofErr w:type="spellEnd"/>
    </w:p>
    <w:p w14:paraId="43106E1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685C85ED" w14:textId="77777777" w:rsidR="00447E77" w:rsidRPr="00447E77" w:rsidRDefault="00447E77" w:rsidP="00447E77">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25 tareas.</w:t>
      </w:r>
    </w:p>
    <w:p w14:paraId="408AD4ED" w14:textId="77777777" w:rsidR="00447E77" w:rsidRPr="00447E77" w:rsidRDefault="00447E77" w:rsidP="00447E77">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resultado esperado.</w:t>
      </w:r>
    </w:p>
    <w:p w14:paraId="29175D4B" w14:textId="77777777" w:rsidR="00447E77" w:rsidRPr="00447E77" w:rsidRDefault="00447E77" w:rsidP="00447E77">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resultado obtenido.</w:t>
      </w:r>
    </w:p>
    <w:p w14:paraId="0062CDE2" w14:textId="77777777" w:rsidR="00447E77" w:rsidRPr="00447E77" w:rsidRDefault="00447E77" w:rsidP="00447E77">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tiempo.</w:t>
      </w:r>
    </w:p>
    <w:p w14:paraId="6980FD17" w14:textId="77777777" w:rsidR="00447E77" w:rsidRPr="00447E77" w:rsidRDefault="00447E77" w:rsidP="00447E77">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147A38B8"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Estaciones MOS</w:t>
      </w:r>
    </w:p>
    <w:p w14:paraId="2FDEB925"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0E71932A" w14:textId="77777777" w:rsidR="00447E77" w:rsidRPr="00447E77" w:rsidRDefault="00447E77" w:rsidP="00447E77">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Cinco estaciones.</w:t>
      </w:r>
    </w:p>
    <w:p w14:paraId="36277A1D" w14:textId="77777777" w:rsidR="00447E77" w:rsidRPr="00447E77" w:rsidRDefault="00447E77" w:rsidP="00447E77">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25 tareas cronometradas.</w:t>
      </w:r>
    </w:p>
    <w:p w14:paraId="23848BCB" w14:textId="77777777" w:rsidR="00447E77" w:rsidRPr="00447E77" w:rsidRDefault="00447E77" w:rsidP="00447E77">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criterios medibles.</w:t>
      </w:r>
    </w:p>
    <w:p w14:paraId="2EF3BBBF" w14:textId="77777777" w:rsidR="00447E77" w:rsidRPr="00447E77" w:rsidRDefault="00447E77" w:rsidP="00447E77">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errores críticos.</w:t>
      </w:r>
    </w:p>
    <w:p w14:paraId="57764F6C" w14:textId="77777777" w:rsidR="00447E77" w:rsidRPr="00447E77" w:rsidRDefault="00447E77" w:rsidP="00447E77">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evidencia.</w:t>
      </w:r>
    </w:p>
    <w:p w14:paraId="70D1D58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Cardinalidad de campos</w:t>
      </w:r>
    </w:p>
    <w:p w14:paraId="3CFA4A9B"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690CE1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2E3E04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C455C7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w:t>
      </w:r>
    </w:p>
    <w:p w14:paraId="2BF8833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77CDB95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Valores únicos</w:t>
      </w:r>
    </w:p>
    <w:p w14:paraId="2A4CA7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9C7C81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Vacíos</w:t>
      </w:r>
    </w:p>
    <w:p w14:paraId="60541D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15F04D1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Longitud máxima</w:t>
      </w:r>
    </w:p>
    <w:p w14:paraId="3ECA745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77DD6F7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Uso recomendado</w:t>
      </w:r>
    </w:p>
    <w:p w14:paraId="050AF8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10E6B54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Decisión</w:t>
      </w:r>
    </w:p>
    <w:p w14:paraId="7DC4D55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Mostrar más líneas</w:t>
      </w:r>
    </w:p>
    <w:p w14:paraId="0339F43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Selección múltiple</w:t>
      </w:r>
    </w:p>
    <w:p w14:paraId="615B2BC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 pruebas para:</w:t>
      </w:r>
    </w:p>
    <w:p w14:paraId="01AAB7C1" w14:textId="77777777" w:rsidR="00447E77" w:rsidRPr="00447E77" w:rsidRDefault="00447E77" w:rsidP="00447E77">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regiones.</w:t>
      </w:r>
    </w:p>
    <w:p w14:paraId="0D581E6A" w14:textId="77777777" w:rsidR="00447E77" w:rsidRPr="00447E77" w:rsidRDefault="00447E77" w:rsidP="00447E77">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tres estados.</w:t>
      </w:r>
    </w:p>
    <w:p w14:paraId="08937DF0" w14:textId="77777777" w:rsidR="00447E77" w:rsidRPr="00447E77" w:rsidRDefault="00447E77" w:rsidP="00447E77">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dos canales.</w:t>
      </w:r>
    </w:p>
    <w:p w14:paraId="1D5317DD" w14:textId="77777777" w:rsidR="00447E77" w:rsidRPr="00447E77" w:rsidRDefault="00447E77" w:rsidP="00447E77">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varias prioridades.</w:t>
      </w:r>
    </w:p>
    <w:p w14:paraId="17C72B31" w14:textId="77777777" w:rsidR="00447E77" w:rsidRPr="00447E77" w:rsidRDefault="00447E77" w:rsidP="00447E77">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borrado de selección.</w:t>
      </w:r>
    </w:p>
    <w:p w14:paraId="4ED0A93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Diseño</w:t>
      </w:r>
    </w:p>
    <w:p w14:paraId="35F8F94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2B7FDF27" w14:textId="77777777" w:rsidR="00447E77" w:rsidRPr="00447E77" w:rsidRDefault="00447E77" w:rsidP="00447E77">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Estilos.</w:t>
      </w:r>
    </w:p>
    <w:p w14:paraId="63A0A425" w14:textId="77777777" w:rsidR="00447E77" w:rsidRPr="00447E77" w:rsidRDefault="00447E77" w:rsidP="00447E77">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dimensiones.</w:t>
      </w:r>
    </w:p>
    <w:p w14:paraId="24C61C80" w14:textId="77777777" w:rsidR="00447E77" w:rsidRPr="00447E77" w:rsidRDefault="00447E77" w:rsidP="00447E77">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columnas de botones.</w:t>
      </w:r>
    </w:p>
    <w:p w14:paraId="5F40140B" w14:textId="77777777" w:rsidR="00447E77" w:rsidRPr="00447E77" w:rsidRDefault="00447E77" w:rsidP="00447E77">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encabezados.</w:t>
      </w:r>
    </w:p>
    <w:p w14:paraId="384DD704" w14:textId="77777777" w:rsidR="00447E77" w:rsidRPr="00447E77" w:rsidRDefault="00447E77" w:rsidP="00447E77">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alineación.</w:t>
      </w:r>
    </w:p>
    <w:p w14:paraId="1D3E994F" w14:textId="77777777" w:rsidR="00447E77" w:rsidRPr="00447E77" w:rsidRDefault="00447E77" w:rsidP="00447E77">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distribución.</w:t>
      </w:r>
    </w:p>
    <w:p w14:paraId="058C31E9" w14:textId="77777777" w:rsidR="00447E77" w:rsidRPr="00447E77" w:rsidRDefault="00447E77" w:rsidP="00447E77">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contraste.</w:t>
      </w:r>
    </w:p>
    <w:p w14:paraId="6E6372A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Interacción con Autofiltro</w:t>
      </w:r>
    </w:p>
    <w:p w14:paraId="7833A8D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70E2523E" w14:textId="77777777" w:rsidR="00447E77" w:rsidRPr="00447E77" w:rsidRDefault="00447E77" w:rsidP="00447E77">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Segmentación activa.</w:t>
      </w:r>
    </w:p>
    <w:p w14:paraId="357A0FA2" w14:textId="77777777" w:rsidR="00447E77" w:rsidRPr="00447E77" w:rsidRDefault="00447E77" w:rsidP="00447E77">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 activo.</w:t>
      </w:r>
    </w:p>
    <w:p w14:paraId="26B67E1D" w14:textId="77777777" w:rsidR="00447E77" w:rsidRPr="00447E77" w:rsidRDefault="00447E77" w:rsidP="00447E77">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varias segmentaciones.</w:t>
      </w:r>
    </w:p>
    <w:p w14:paraId="4210E438" w14:textId="77777777" w:rsidR="00447E77" w:rsidRPr="00447E77" w:rsidRDefault="00447E77" w:rsidP="00447E77">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filas ocultas.</w:t>
      </w:r>
    </w:p>
    <w:p w14:paraId="1D100F57" w14:textId="77777777" w:rsidR="00447E77" w:rsidRPr="00447E77" w:rsidRDefault="00447E77" w:rsidP="00447E77">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restauración completa.</w:t>
      </w:r>
    </w:p>
    <w:p w14:paraId="0C292BAA"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Laboratorio</w:t>
      </w:r>
    </w:p>
    <w:p w14:paraId="227CCEE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291B66D1"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Doce hojas.</w:t>
      </w:r>
    </w:p>
    <w:p w14:paraId="1B44180D"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 principal.</w:t>
      </w:r>
    </w:p>
    <w:p w14:paraId="1E5B6013"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panel.</w:t>
      </w:r>
    </w:p>
    <w:p w14:paraId="328178F8"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controles generales.</w:t>
      </w:r>
    </w:p>
    <w:p w14:paraId="2C0A812F"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controles visibles.</w:t>
      </w:r>
    </w:p>
    <w:p w14:paraId="2A0ABFAB"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pruebas.</w:t>
      </w:r>
    </w:p>
    <w:p w14:paraId="7967C38E"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excepciones.</w:t>
      </w:r>
    </w:p>
    <w:p w14:paraId="1CC626E2"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auditoría.</w:t>
      </w:r>
    </w:p>
    <w:p w14:paraId="78CE6F29"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documentación.</w:t>
      </w:r>
    </w:p>
    <w:p w14:paraId="228B678A" w14:textId="77777777" w:rsidR="00447E77" w:rsidRPr="00447E77" w:rsidRDefault="00447E77" w:rsidP="00447E77">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control final.</w:t>
      </w:r>
    </w:p>
    <w:p w14:paraId="590FE57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Auditoría</w:t>
      </w:r>
    </w:p>
    <w:p w14:paraId="51E3A36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Contendrá intencionalmente:</w:t>
      </w:r>
    </w:p>
    <w:p w14:paraId="2500B30F"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redundantes.</w:t>
      </w:r>
    </w:p>
    <w:p w14:paraId="26E21DF8"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campos inadecuados.</w:t>
      </w:r>
    </w:p>
    <w:p w14:paraId="4BA46C90"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categorías inconsistentes.</w:t>
      </w:r>
    </w:p>
    <w:p w14:paraId="7DE5B65D"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 truncados.</w:t>
      </w:r>
    </w:p>
    <w:p w14:paraId="7091F6C2"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heredados.</w:t>
      </w:r>
    </w:p>
    <w:p w14:paraId="2AB45CC0"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filas ocultas.</w:t>
      </w:r>
    </w:p>
    <w:p w14:paraId="6456F75B"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operación externa.</w:t>
      </w:r>
    </w:p>
    <w:p w14:paraId="775C5471"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indicadores con </w:t>
      </w:r>
      <w:r w:rsidRPr="00447E77">
        <w:rPr>
          <w:rFonts w:ascii="Courier New" w:eastAsia="Times New Roman" w:hAnsi="Courier New" w:cs="Courier New"/>
          <w:kern w:val="0"/>
          <w:sz w:val="20"/>
          <w:szCs w:val="20"/>
          <w:lang w:eastAsia="es-MX"/>
          <w14:ligatures w14:val="none"/>
        </w:rPr>
        <w:t>SUMA</w:t>
      </w:r>
      <w:r w:rsidRPr="00447E77">
        <w:rPr>
          <w:rFonts w:ascii="Segoe UI" w:eastAsia="Times New Roman" w:hAnsi="Segoe UI" w:cs="Segoe UI"/>
          <w:kern w:val="0"/>
          <w:sz w:val="21"/>
          <w:szCs w:val="21"/>
          <w:lang w:eastAsia="es-MX"/>
          <w14:ligatures w14:val="none"/>
        </w:rPr>
        <w:t>.</w:t>
      </w:r>
    </w:p>
    <w:p w14:paraId="2C2072F4"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baja legibilidad.</w:t>
      </w:r>
    </w:p>
    <w:p w14:paraId="73E6D6E0" w14:textId="77777777" w:rsidR="00447E77" w:rsidRPr="00447E77" w:rsidRDefault="00447E77" w:rsidP="00447E77">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objetos superpuestos.</w:t>
      </w:r>
    </w:p>
    <w:p w14:paraId="79CE4037"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Simulación</w:t>
      </w:r>
    </w:p>
    <w:p w14:paraId="78826D19"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3EA0404F" w14:textId="77777777" w:rsidR="00447E77" w:rsidRPr="00447E77" w:rsidRDefault="00447E77" w:rsidP="00447E77">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Diez proyectos.</w:t>
      </w:r>
    </w:p>
    <w:p w14:paraId="24CFE3A7" w14:textId="77777777" w:rsidR="00447E77" w:rsidRPr="00447E77" w:rsidRDefault="00447E77" w:rsidP="00447E77">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105 tareas.</w:t>
      </w:r>
    </w:p>
    <w:p w14:paraId="565D460C" w14:textId="77777777" w:rsidR="00447E77" w:rsidRPr="00447E77" w:rsidRDefault="00447E77" w:rsidP="00447E77">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duración de 50 minutos.</w:t>
      </w:r>
    </w:p>
    <w:p w14:paraId="53552608" w14:textId="77777777" w:rsidR="00447E77" w:rsidRPr="00447E77" w:rsidRDefault="00447E77" w:rsidP="00447E77">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rúbrica de 100 puntos.</w:t>
      </w:r>
    </w:p>
    <w:p w14:paraId="04A0DB6C" w14:textId="77777777" w:rsidR="00447E77" w:rsidRPr="00447E77" w:rsidRDefault="00447E77" w:rsidP="00447E77">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errores críticos.</w:t>
      </w:r>
    </w:p>
    <w:p w14:paraId="2A0E81E5" w14:textId="77777777" w:rsidR="00447E77" w:rsidRPr="00447E77" w:rsidRDefault="00447E77" w:rsidP="00447E77">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hoja de control final.</w:t>
      </w:r>
    </w:p>
    <w:p w14:paraId="099A08D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Solución</w:t>
      </w:r>
    </w:p>
    <w:p w14:paraId="75528B27"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Incluirá:</w:t>
      </w:r>
    </w:p>
    <w:p w14:paraId="7AB14FF3"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Panel completo.</w:t>
      </w:r>
    </w:p>
    <w:p w14:paraId="7F5515FC"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análisis de campos.</w:t>
      </w:r>
    </w:p>
    <w:p w14:paraId="7E39565C"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correctas.</w:t>
      </w:r>
    </w:p>
    <w:p w14:paraId="78B30453"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diseño profesional.</w:t>
      </w:r>
    </w:p>
    <w:p w14:paraId="06B9DC91"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selección múltiple.</w:t>
      </w:r>
    </w:p>
    <w:p w14:paraId="234F5642"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combinados.</w:t>
      </w:r>
    </w:p>
    <w:p w14:paraId="35ACE291"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expansión.</w:t>
      </w:r>
    </w:p>
    <w:p w14:paraId="447C9E2E"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hallazgos.</w:t>
      </w:r>
    </w:p>
    <w:p w14:paraId="7BCD2BD1"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casos resueltos.</w:t>
      </w:r>
    </w:p>
    <w:p w14:paraId="0916DA5B"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conciliaciones.</w:t>
      </w:r>
    </w:p>
    <w:p w14:paraId="4CC3780D"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protección.</w:t>
      </w:r>
    </w:p>
    <w:p w14:paraId="01E15DE6" w14:textId="77777777" w:rsidR="00447E77" w:rsidRPr="00447E77" w:rsidRDefault="00447E77" w:rsidP="00447E77">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rúbrica razonada.</w:t>
      </w:r>
    </w:p>
    <w:p w14:paraId="3DDBE57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6E74819C">
          <v:rect id="_x0000_i1109" style="width:0;height:1.5pt" o:hralign="center" o:hrstd="t" o:hr="t" fillcolor="#a0a0a0" stroked="f"/>
        </w:pict>
      </w:r>
    </w:p>
    <w:p w14:paraId="380001AC"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85. Solucionario práctico de referencia</w:t>
      </w:r>
    </w:p>
    <w:p w14:paraId="734CE75E"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Conteo de valores únicos de un campo</w:t>
      </w:r>
    </w:p>
    <w:p w14:paraId="6854F0B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1DA3882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25AB1AA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FILAS(</w:t>
      </w:r>
      <w:proofErr w:type="gramEnd"/>
    </w:p>
    <w:p w14:paraId="302B6F3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D572B7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gramStart"/>
      <w:r w:rsidRPr="00447E77">
        <w:rPr>
          <w:rFonts w:ascii="Segoe UI" w:eastAsia="Times New Roman" w:hAnsi="Segoe UI" w:cs="Segoe UI"/>
          <w:kern w:val="0"/>
          <w:sz w:val="21"/>
          <w:szCs w:val="21"/>
          <w:lang w:eastAsia="es-MX"/>
          <w14:ligatures w14:val="none"/>
        </w:rPr>
        <w:t>UNICOS(</w:t>
      </w:r>
      <w:proofErr w:type="spell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spellStart"/>
      <w:proofErr w:type="gramEnd"/>
      <w:r w:rsidRPr="00447E77">
        <w:rPr>
          <w:rFonts w:ascii="Segoe UI" w:eastAsia="Times New Roman" w:hAnsi="Segoe UI" w:cs="Segoe UI"/>
          <w:kern w:val="0"/>
          <w:sz w:val="21"/>
          <w:szCs w:val="21"/>
          <w:lang w:eastAsia="es-MX"/>
          <w14:ligatures w14:val="none"/>
        </w:rPr>
        <w:t>Region</w:t>
      </w:r>
      <w:proofErr w:type="spellEnd"/>
      <w:r w:rsidRPr="00447E77">
        <w:rPr>
          <w:rFonts w:ascii="Segoe UI" w:eastAsia="Times New Roman" w:hAnsi="Segoe UI" w:cs="Segoe UI"/>
          <w:kern w:val="0"/>
          <w:sz w:val="21"/>
          <w:szCs w:val="21"/>
          <w:lang w:eastAsia="es-MX"/>
          <w14:ligatures w14:val="none"/>
        </w:rPr>
        <w:t>])</w:t>
      </w:r>
    </w:p>
    <w:p w14:paraId="642B1F7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6562EAA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ED0DB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D6EF3D5"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Registros totales</w:t>
      </w:r>
    </w:p>
    <w:p w14:paraId="348D01E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208DE3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E6B67E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CONTARA(</w:t>
      </w:r>
      <w:proofErr w:type="spell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gramEnd"/>
      <w:r w:rsidRPr="00447E77">
        <w:rPr>
          <w:rFonts w:ascii="Segoe UI" w:eastAsia="Times New Roman" w:hAnsi="Segoe UI" w:cs="Segoe UI"/>
          <w:kern w:val="0"/>
          <w:sz w:val="21"/>
          <w:szCs w:val="21"/>
          <w:lang w:eastAsia="es-MX"/>
          <w14:ligatures w14:val="none"/>
        </w:rPr>
        <w:t>Folio])</w:t>
      </w:r>
    </w:p>
    <w:p w14:paraId="797EFCB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7B1B7A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Registros visibles</w:t>
      </w:r>
    </w:p>
    <w:p w14:paraId="17DF139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63FED80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2B348E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SUBTOTALES(</w:t>
      </w:r>
      <w:proofErr w:type="gramEnd"/>
    </w:p>
    <w:p w14:paraId="7300D27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0197AF9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103;</w:t>
      </w:r>
    </w:p>
    <w:p w14:paraId="33383E4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0FB8E38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gramEnd"/>
      <w:r w:rsidRPr="00447E77">
        <w:rPr>
          <w:rFonts w:ascii="Segoe UI" w:eastAsia="Times New Roman" w:hAnsi="Segoe UI" w:cs="Segoe UI"/>
          <w:kern w:val="0"/>
          <w:sz w:val="21"/>
          <w:szCs w:val="21"/>
          <w:lang w:eastAsia="es-MX"/>
          <w14:ligatures w14:val="none"/>
        </w:rPr>
        <w:t>Folio]</w:t>
      </w:r>
    </w:p>
    <w:p w14:paraId="42FDCC4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4</w:t>
      </w:r>
    </w:p>
    <w:p w14:paraId="1D92CF9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2433C0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0655D5B"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Venta total</w:t>
      </w:r>
    </w:p>
    <w:p w14:paraId="7BBB50E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5C1BE7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587CA3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SUMA(</w:t>
      </w:r>
      <w:proofErr w:type="spell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spellStart"/>
      <w:proofErr w:type="gramEnd"/>
      <w:r w:rsidRPr="00447E77">
        <w:rPr>
          <w:rFonts w:ascii="Segoe UI" w:eastAsia="Times New Roman" w:hAnsi="Segoe UI" w:cs="Segoe UI"/>
          <w:kern w:val="0"/>
          <w:sz w:val="21"/>
          <w:szCs w:val="21"/>
          <w:lang w:eastAsia="es-MX"/>
          <w14:ligatures w14:val="none"/>
        </w:rPr>
        <w:t>Venta_Neta</w:t>
      </w:r>
      <w:proofErr w:type="spellEnd"/>
      <w:r w:rsidRPr="00447E77">
        <w:rPr>
          <w:rFonts w:ascii="Segoe UI" w:eastAsia="Times New Roman" w:hAnsi="Segoe UI" w:cs="Segoe UI"/>
          <w:kern w:val="0"/>
          <w:sz w:val="21"/>
          <w:szCs w:val="21"/>
          <w:lang w:eastAsia="es-MX"/>
          <w14:ligatures w14:val="none"/>
        </w:rPr>
        <w:t>])</w:t>
      </w:r>
    </w:p>
    <w:p w14:paraId="35650A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00529F04"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Venta visible</w:t>
      </w:r>
    </w:p>
    <w:p w14:paraId="7CAAFD1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46BD6F9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C6F00A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SUBTOTALES(</w:t>
      </w:r>
      <w:proofErr w:type="gramEnd"/>
    </w:p>
    <w:p w14:paraId="79789F6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2387BD6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109;</w:t>
      </w:r>
    </w:p>
    <w:p w14:paraId="297B19C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298A1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spellStart"/>
      <w:proofErr w:type="gramEnd"/>
      <w:r w:rsidRPr="00447E77">
        <w:rPr>
          <w:rFonts w:ascii="Segoe UI" w:eastAsia="Times New Roman" w:hAnsi="Segoe UI" w:cs="Segoe UI"/>
          <w:kern w:val="0"/>
          <w:sz w:val="21"/>
          <w:szCs w:val="21"/>
          <w:lang w:eastAsia="es-MX"/>
          <w14:ligatures w14:val="none"/>
        </w:rPr>
        <w:t>Venta_Neta</w:t>
      </w:r>
      <w:proofErr w:type="spellEnd"/>
      <w:r w:rsidRPr="00447E77">
        <w:rPr>
          <w:rFonts w:ascii="Segoe UI" w:eastAsia="Times New Roman" w:hAnsi="Segoe UI" w:cs="Segoe UI"/>
          <w:kern w:val="0"/>
          <w:sz w:val="21"/>
          <w:szCs w:val="21"/>
          <w:lang w:eastAsia="es-MX"/>
          <w14:ligatures w14:val="none"/>
        </w:rPr>
        <w:t>]</w:t>
      </w:r>
    </w:p>
    <w:p w14:paraId="647BDD7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7EEC26A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44948BC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1C2E50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Utilidad visible</w:t>
      </w:r>
    </w:p>
    <w:p w14:paraId="7CD8021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05D45AE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EB065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SUBTOTALES(</w:t>
      </w:r>
      <w:proofErr w:type="gramEnd"/>
    </w:p>
    <w:p w14:paraId="1034A1F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E35A4F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109;</w:t>
      </w:r>
    </w:p>
    <w:p w14:paraId="7B059E3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192CC8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447E77">
        <w:rPr>
          <w:rFonts w:ascii="Segoe UI" w:eastAsia="Times New Roman" w:hAnsi="Segoe UI" w:cs="Segoe UI"/>
          <w:kern w:val="0"/>
          <w:sz w:val="21"/>
          <w:szCs w:val="21"/>
          <w:lang w:eastAsia="es-MX"/>
          <w14:ligatures w14:val="none"/>
        </w:rPr>
        <w:t>tblOperaciones</w:t>
      </w:r>
      <w:proofErr w:type="spellEnd"/>
      <w:r w:rsidRPr="00447E77">
        <w:rPr>
          <w:rFonts w:ascii="Segoe UI" w:eastAsia="Times New Roman" w:hAnsi="Segoe UI" w:cs="Segoe UI"/>
          <w:kern w:val="0"/>
          <w:sz w:val="21"/>
          <w:szCs w:val="21"/>
          <w:lang w:eastAsia="es-MX"/>
          <w14:ligatures w14:val="none"/>
        </w:rPr>
        <w:t>[</w:t>
      </w:r>
      <w:proofErr w:type="gramEnd"/>
      <w:r w:rsidRPr="00447E77">
        <w:rPr>
          <w:rFonts w:ascii="Segoe UI" w:eastAsia="Times New Roman" w:hAnsi="Segoe UI" w:cs="Segoe UI"/>
          <w:kern w:val="0"/>
          <w:sz w:val="21"/>
          <w:szCs w:val="21"/>
          <w:lang w:eastAsia="es-MX"/>
          <w14:ligatures w14:val="none"/>
        </w:rPr>
        <w:t>Utilidad]</w:t>
      </w:r>
    </w:p>
    <w:p w14:paraId="17BDA50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6170975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3769EAD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5635A4D"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Registros excluidos</w:t>
      </w:r>
    </w:p>
    <w:p w14:paraId="7F8C232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3E2D474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A14BD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w:t>
      </w:r>
      <w:proofErr w:type="spellStart"/>
      <w:r w:rsidRPr="00447E77">
        <w:rPr>
          <w:rFonts w:ascii="Segoe UI" w:eastAsia="Times New Roman" w:hAnsi="Segoe UI" w:cs="Segoe UI"/>
          <w:kern w:val="0"/>
          <w:sz w:val="21"/>
          <w:szCs w:val="21"/>
          <w:lang w:eastAsia="es-MX"/>
          <w14:ligatures w14:val="none"/>
        </w:rPr>
        <w:t>Registros_Totales-Registros_Visibles</w:t>
      </w:r>
      <w:proofErr w:type="spellEnd"/>
    </w:p>
    <w:p w14:paraId="38BD368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4DE14749"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Estado de la vista</w:t>
      </w:r>
    </w:p>
    <w:p w14:paraId="567893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6ABEDF5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78A66D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SI(</w:t>
      </w:r>
      <w:proofErr w:type="gramEnd"/>
    </w:p>
    <w:p w14:paraId="5398315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10A93A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Registros_Visibles</w:t>
      </w:r>
      <w:proofErr w:type="spellEnd"/>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Registros_Totales</w:t>
      </w:r>
      <w:proofErr w:type="spellEnd"/>
      <w:r w:rsidRPr="00447E77">
        <w:rPr>
          <w:rFonts w:ascii="Segoe UI" w:eastAsia="Times New Roman" w:hAnsi="Segoe UI" w:cs="Segoe UI"/>
          <w:kern w:val="0"/>
          <w:sz w:val="21"/>
          <w:szCs w:val="21"/>
          <w:lang w:eastAsia="es-MX"/>
          <w14:ligatures w14:val="none"/>
        </w:rPr>
        <w:t>;</w:t>
      </w:r>
    </w:p>
    <w:p w14:paraId="4739428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AB99A5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"Todos los registros";</w:t>
      </w:r>
    </w:p>
    <w:p w14:paraId="3D63EEE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3DCFE26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"Vista filtrada"</w:t>
      </w:r>
    </w:p>
    <w:p w14:paraId="6B2DCA9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56C19A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5C499C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0F18A36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Normalización auxiliar de categoría</w:t>
      </w:r>
    </w:p>
    <w:p w14:paraId="3F40715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2648094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499460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MAYUSC(</w:t>
      </w:r>
      <w:proofErr w:type="gramEnd"/>
    </w:p>
    <w:p w14:paraId="77216FA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8C67C4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ESPACIOS([@Region])</w:t>
      </w:r>
    </w:p>
    <w:p w14:paraId="519B1C7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46A0E00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24BFF0C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284892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Conciliación de registros</w:t>
      </w:r>
    </w:p>
    <w:p w14:paraId="618FC52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638C98A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23CA27A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Registros_Totales</w:t>
      </w:r>
      <w:proofErr w:type="spellEnd"/>
    </w:p>
    <w:p w14:paraId="1D60D0D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2639B74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Registros_Visibles</w:t>
      </w:r>
      <w:proofErr w:type="spellEnd"/>
    </w:p>
    <w:p w14:paraId="0F3813F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5623B3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Registros_Excluidos</w:t>
      </w:r>
      <w:proofErr w:type="spellEnd"/>
    </w:p>
    <w:p w14:paraId="5486F3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8427BFF"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Conciliación de venta</w:t>
      </w:r>
    </w:p>
    <w:p w14:paraId="099BBE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Excel</w:t>
      </w:r>
    </w:p>
    <w:p w14:paraId="36EDDE6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5E7A68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Venta_Total</w:t>
      </w:r>
      <w:proofErr w:type="spellEnd"/>
    </w:p>
    <w:p w14:paraId="1915D6C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75DC763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Venta_Visible</w:t>
      </w:r>
      <w:proofErr w:type="spellEnd"/>
    </w:p>
    <w:p w14:paraId="25B0F0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1019998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Venta_Excluida</w:t>
      </w:r>
      <w:proofErr w:type="spellEnd"/>
    </w:p>
    <w:p w14:paraId="4123FA2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C3FAA45"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Conciliación de utilidad</w:t>
      </w:r>
    </w:p>
    <w:p w14:paraId="5173CA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6221A62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FF0F26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Utilidad_Total</w:t>
      </w:r>
      <w:proofErr w:type="spellEnd"/>
    </w:p>
    <w:p w14:paraId="19901C0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489024B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Utilidad_Visible</w:t>
      </w:r>
      <w:proofErr w:type="spellEnd"/>
    </w:p>
    <w:p w14:paraId="5CDE4B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706AD0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Utilidad_Excluida</w:t>
      </w:r>
      <w:proofErr w:type="spellEnd"/>
    </w:p>
    <w:p w14:paraId="3628E93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5A86DC1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Resultados requeridos:</w:t>
      </w:r>
    </w:p>
    <w:p w14:paraId="02B6F9D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409A59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C6E6B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0</w:t>
      </w:r>
    </w:p>
    <w:p w14:paraId="3323078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61E4A76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069D3B7B">
          <v:rect id="_x0000_i1110" style="width:0;height:1.5pt" o:hralign="center" o:hrstd="t" o:hr="t" fillcolor="#a0a0a0" stroked="f"/>
        </w:pict>
      </w:r>
    </w:p>
    <w:p w14:paraId="1BF5E5D8"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86. Documentación obligatoria</w:t>
      </w:r>
    </w:p>
    <w:p w14:paraId="437F4C63"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Cada segmentación deberá registrar:</w:t>
      </w:r>
    </w:p>
    <w:p w14:paraId="05A23F4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3C62E51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8FC13E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ID</w:t>
      </w:r>
    </w:p>
    <w:p w14:paraId="399354C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6427954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 vinculada</w:t>
      </w:r>
    </w:p>
    <w:p w14:paraId="5D95C55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55C0759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w:t>
      </w:r>
    </w:p>
    <w:p w14:paraId="536B292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511658B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 visible</w:t>
      </w:r>
    </w:p>
    <w:p w14:paraId="615744D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5</w:t>
      </w:r>
    </w:p>
    <w:p w14:paraId="6BF9DC4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Valores únicos</w:t>
      </w:r>
    </w:p>
    <w:p w14:paraId="6B85662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77AC49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Valores vacíos</w:t>
      </w:r>
    </w:p>
    <w:p w14:paraId="2796EA8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63B0F0E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Propósito</w:t>
      </w:r>
    </w:p>
    <w:p w14:paraId="1617757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1D010C2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Estilo</w:t>
      </w:r>
    </w:p>
    <w:p w14:paraId="4C3BEC1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31DC0EF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Número de columnas</w:t>
      </w:r>
    </w:p>
    <w:p w14:paraId="6237A5F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0BE725C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Anchura</w:t>
      </w:r>
    </w:p>
    <w:p w14:paraId="3DA1722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75A6003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Altura</w:t>
      </w:r>
    </w:p>
    <w:p w14:paraId="7C64007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2372F36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w:t>
      </w:r>
    </w:p>
    <w:p w14:paraId="0BF0A15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13</w:t>
      </w:r>
    </w:p>
    <w:p w14:paraId="296A682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Interacción con Autofiltro</w:t>
      </w:r>
    </w:p>
    <w:p w14:paraId="722AD9C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70F10B1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 asociado</w:t>
      </w:r>
    </w:p>
    <w:p w14:paraId="6A4472B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5EF190D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744EC1C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16</w:t>
      </w:r>
    </w:p>
    <w:p w14:paraId="0C6CCD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Fecha de revisión</w:t>
      </w:r>
    </w:p>
    <w:p w14:paraId="4508281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17</w:t>
      </w:r>
    </w:p>
    <w:p w14:paraId="64F7C88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10D50E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18</w:t>
      </w:r>
    </w:p>
    <w:p w14:paraId="588AEF9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Observaciones</w:t>
      </w:r>
    </w:p>
    <w:p w14:paraId="651615C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1B4F17D1"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Segmentaciones mínimas documentadas</w:t>
      </w:r>
    </w:p>
    <w:p w14:paraId="44516532" w14:textId="77777777" w:rsidR="00447E77" w:rsidRPr="00447E77" w:rsidRDefault="00447E77" w:rsidP="00447E77">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01A418D1" w14:textId="77777777" w:rsidR="00447E77" w:rsidRPr="00447E77" w:rsidRDefault="00447E77" w:rsidP="00447E77">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0F58C1C0" w14:textId="77777777" w:rsidR="00447E77" w:rsidRPr="00447E77" w:rsidRDefault="00447E77" w:rsidP="00447E77">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5B0DA297" w14:textId="77777777" w:rsidR="00447E77" w:rsidRPr="00447E77" w:rsidRDefault="00447E77" w:rsidP="00447E77">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352356E8" w14:textId="77777777" w:rsidR="00447E77" w:rsidRPr="00447E77" w:rsidRDefault="00447E77" w:rsidP="00447E77">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w:t>
      </w:r>
    </w:p>
    <w:p w14:paraId="27C9CE8F" w14:textId="77777777" w:rsidR="00447E77" w:rsidRPr="00447E77" w:rsidRDefault="00447E77" w:rsidP="00447E77">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04061A58" w14:textId="77777777" w:rsidR="00447E77" w:rsidRPr="00447E77" w:rsidRDefault="00447E77" w:rsidP="00447E77">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periodo, cuando corresponda.</w:t>
      </w:r>
    </w:p>
    <w:p w14:paraId="792D660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8FF9042">
          <v:rect id="_x0000_i1111" style="width:0;height:1.5pt" o:hralign="center" o:hrstd="t" o:hr="t" fillcolor="#a0a0a0" stroked="f"/>
        </w:pict>
      </w:r>
    </w:p>
    <w:p w14:paraId="5DAF0B81"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lastRenderedPageBreak/>
        <w:t>87. Control final</w:t>
      </w:r>
    </w:p>
    <w:p w14:paraId="1F59374C"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 xml:space="preserve">La hoja </w:t>
      </w:r>
      <w:r w:rsidRPr="00447E77">
        <w:rPr>
          <w:rFonts w:ascii="Courier New" w:eastAsia="Times New Roman" w:hAnsi="Courier New" w:cs="Courier New"/>
          <w:kern w:val="0"/>
          <w:sz w:val="20"/>
          <w:szCs w:val="20"/>
          <w:lang w:eastAsia="es-MX"/>
          <w14:ligatures w14:val="none"/>
        </w:rPr>
        <w:t>12_Control_Final</w:t>
      </w:r>
      <w:r w:rsidRPr="00447E77">
        <w:rPr>
          <w:rFonts w:ascii="Segoe UI" w:eastAsia="Times New Roman" w:hAnsi="Segoe UI" w:cs="Segoe UI"/>
          <w:kern w:val="0"/>
          <w:sz w:val="21"/>
          <w:szCs w:val="21"/>
          <w:lang w:eastAsia="es-MX"/>
          <w14:ligatures w14:val="none"/>
        </w:rPr>
        <w:t xml:space="preserve"> deberá mostrar:</w:t>
      </w:r>
    </w:p>
    <w:p w14:paraId="3CAB138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0A18453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6023DA1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Nombre del archivo</w:t>
      </w:r>
    </w:p>
    <w:p w14:paraId="5A71B9E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7F4E8A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Versión</w:t>
      </w:r>
    </w:p>
    <w:p w14:paraId="698ED29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2731EF5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41B748C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2F6EC26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Fecha de revisión</w:t>
      </w:r>
    </w:p>
    <w:p w14:paraId="4725667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00D832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 principal</w:t>
      </w:r>
    </w:p>
    <w:p w14:paraId="01287B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0918F58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totales</w:t>
      </w:r>
    </w:p>
    <w:p w14:paraId="1D8FA2C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2A63907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visibles</w:t>
      </w:r>
    </w:p>
    <w:p w14:paraId="48AAEB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602C4E4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excluidos</w:t>
      </w:r>
    </w:p>
    <w:p w14:paraId="1EC4064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6131E81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 total</w:t>
      </w:r>
    </w:p>
    <w:p w14:paraId="52A1EF2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2960B6D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 visible</w:t>
      </w:r>
    </w:p>
    <w:p w14:paraId="7E52F96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503686B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Venta excluida</w:t>
      </w:r>
    </w:p>
    <w:p w14:paraId="56DBBBA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46B9E77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 total</w:t>
      </w:r>
    </w:p>
    <w:p w14:paraId="64F1306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13</w:t>
      </w:r>
    </w:p>
    <w:p w14:paraId="13DB6C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 visible</w:t>
      </w:r>
    </w:p>
    <w:p w14:paraId="63E0952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39C7900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Utilidad excluida</w:t>
      </w:r>
    </w:p>
    <w:p w14:paraId="37EE1F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452C4D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requeridas</w:t>
      </w:r>
    </w:p>
    <w:p w14:paraId="4FA95A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16</w:t>
      </w:r>
    </w:p>
    <w:p w14:paraId="2EF6F14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creadas</w:t>
      </w:r>
    </w:p>
    <w:p w14:paraId="52942AC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17</w:t>
      </w:r>
    </w:p>
    <w:p w14:paraId="193B092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redundantes</w:t>
      </w:r>
    </w:p>
    <w:p w14:paraId="08DA579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18</w:t>
      </w:r>
    </w:p>
    <w:p w14:paraId="3B5DEC9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Campos de alta cardinalidad</w:t>
      </w:r>
    </w:p>
    <w:p w14:paraId="1D4AC01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19</w:t>
      </w:r>
    </w:p>
    <w:p w14:paraId="57B8EF2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Categorías inconsistentes</w:t>
      </w:r>
    </w:p>
    <w:p w14:paraId="6CBB841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20</w:t>
      </w:r>
    </w:p>
    <w:p w14:paraId="70C7F0F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Categorías vacías</w:t>
      </w:r>
    </w:p>
    <w:p w14:paraId="41737EE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21</w:t>
      </w:r>
    </w:p>
    <w:p w14:paraId="06D8620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 truncados</w:t>
      </w:r>
    </w:p>
    <w:p w14:paraId="36354E8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22</w:t>
      </w:r>
    </w:p>
    <w:p w14:paraId="3613774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Objetos superpuestos</w:t>
      </w:r>
    </w:p>
    <w:p w14:paraId="23D3A28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23</w:t>
      </w:r>
    </w:p>
    <w:p w14:paraId="090EF6A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de Autofiltro activos</w:t>
      </w:r>
    </w:p>
    <w:p w14:paraId="1E1A185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24</w:t>
      </w:r>
    </w:p>
    <w:p w14:paraId="6A23FAF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Filas ocultas</w:t>
      </w:r>
    </w:p>
    <w:p w14:paraId="015F0B1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25</w:t>
      </w:r>
    </w:p>
    <w:p w14:paraId="3639C19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Última fila incluida</w:t>
      </w:r>
    </w:p>
    <w:p w14:paraId="60C4428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26</w:t>
      </w:r>
    </w:p>
    <w:p w14:paraId="643817D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expansión</w:t>
      </w:r>
    </w:p>
    <w:p w14:paraId="56F7902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27</w:t>
      </w:r>
    </w:p>
    <w:p w14:paraId="726254C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selección múltiple</w:t>
      </w:r>
    </w:p>
    <w:p w14:paraId="415C297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28</w:t>
      </w:r>
    </w:p>
    <w:p w14:paraId="07B0ABB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Casos totales</w:t>
      </w:r>
    </w:p>
    <w:p w14:paraId="1FB7E59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29</w:t>
      </w:r>
    </w:p>
    <w:p w14:paraId="6CEEC8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Casos superados</w:t>
      </w:r>
    </w:p>
    <w:p w14:paraId="1FA064A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30</w:t>
      </w:r>
    </w:p>
    <w:p w14:paraId="67431C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 de registros</w:t>
      </w:r>
    </w:p>
    <w:p w14:paraId="14A8A08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31</w:t>
      </w:r>
    </w:p>
    <w:p w14:paraId="24225E7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 de venta</w:t>
      </w:r>
    </w:p>
    <w:p w14:paraId="558DC5E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32</w:t>
      </w:r>
    </w:p>
    <w:p w14:paraId="3AEE193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Diferencia de utilidad</w:t>
      </w:r>
    </w:p>
    <w:p w14:paraId="5B4B2FB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33</w:t>
      </w:r>
    </w:p>
    <w:p w14:paraId="6E71A72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Errores críticos</w:t>
      </w:r>
    </w:p>
    <w:p w14:paraId="1925E40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34</w:t>
      </w:r>
    </w:p>
    <w:p w14:paraId="5DA8984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 final</w:t>
      </w:r>
    </w:p>
    <w:p w14:paraId="27E6080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ECEA52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Fórmula conceptual</w:t>
      </w:r>
    </w:p>
    <w:p w14:paraId="18A35E6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Excel</w:t>
      </w:r>
    </w:p>
    <w:p w14:paraId="4E6971F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3E4583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roofErr w:type="gramStart"/>
      <w:r w:rsidRPr="00447E77">
        <w:rPr>
          <w:rFonts w:ascii="Segoe UI" w:eastAsia="Times New Roman" w:hAnsi="Segoe UI" w:cs="Segoe UI"/>
          <w:kern w:val="0"/>
          <w:sz w:val="21"/>
          <w:szCs w:val="21"/>
          <w:lang w:eastAsia="es-MX"/>
          <w14:ligatures w14:val="none"/>
        </w:rPr>
        <w:t>SI(</w:t>
      </w:r>
      <w:proofErr w:type="gramEnd"/>
    </w:p>
    <w:p w14:paraId="0BE585C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7F493F2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gramStart"/>
      <w:r w:rsidRPr="00447E77">
        <w:rPr>
          <w:rFonts w:ascii="Segoe UI" w:eastAsia="Times New Roman" w:hAnsi="Segoe UI" w:cs="Segoe UI"/>
          <w:kern w:val="0"/>
          <w:sz w:val="21"/>
          <w:szCs w:val="21"/>
          <w:lang w:eastAsia="es-MX"/>
          <w14:ligatures w14:val="none"/>
        </w:rPr>
        <w:t>Y(</w:t>
      </w:r>
      <w:proofErr w:type="gramEnd"/>
    </w:p>
    <w:p w14:paraId="3809FAD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71E9D5C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Segmentaciones_Creadas</w:t>
      </w:r>
      <w:proofErr w:type="spellEnd"/>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Segmentaciones_Requeridas</w:t>
      </w:r>
      <w:proofErr w:type="spellEnd"/>
      <w:r w:rsidRPr="00447E77">
        <w:rPr>
          <w:rFonts w:ascii="Segoe UI" w:eastAsia="Times New Roman" w:hAnsi="Segoe UI" w:cs="Segoe UI"/>
          <w:kern w:val="0"/>
          <w:sz w:val="21"/>
          <w:szCs w:val="21"/>
          <w:lang w:eastAsia="es-MX"/>
          <w14:ligatures w14:val="none"/>
        </w:rPr>
        <w:t>;</w:t>
      </w:r>
    </w:p>
    <w:p w14:paraId="32BC6B2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4</w:t>
      </w:r>
    </w:p>
    <w:p w14:paraId="0166671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Segmentaciones_Redundantes</w:t>
      </w:r>
      <w:proofErr w:type="spellEnd"/>
      <w:r w:rsidRPr="00447E77">
        <w:rPr>
          <w:rFonts w:ascii="Segoe UI" w:eastAsia="Times New Roman" w:hAnsi="Segoe UI" w:cs="Segoe UI"/>
          <w:kern w:val="0"/>
          <w:sz w:val="21"/>
          <w:szCs w:val="21"/>
          <w:lang w:eastAsia="es-MX"/>
          <w14:ligatures w14:val="none"/>
        </w:rPr>
        <w:t>=0;</w:t>
      </w:r>
    </w:p>
    <w:p w14:paraId="508DCD9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6B15442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Botones_Truncados</w:t>
      </w:r>
      <w:proofErr w:type="spellEnd"/>
      <w:r w:rsidRPr="00447E77">
        <w:rPr>
          <w:rFonts w:ascii="Segoe UI" w:eastAsia="Times New Roman" w:hAnsi="Segoe UI" w:cs="Segoe UI"/>
          <w:kern w:val="0"/>
          <w:sz w:val="21"/>
          <w:szCs w:val="21"/>
          <w:lang w:eastAsia="es-MX"/>
          <w14:ligatures w14:val="none"/>
        </w:rPr>
        <w:t>=0;</w:t>
      </w:r>
    </w:p>
    <w:p w14:paraId="29E505E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5220587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Objetos_Superpuestos</w:t>
      </w:r>
      <w:proofErr w:type="spellEnd"/>
      <w:r w:rsidRPr="00447E77">
        <w:rPr>
          <w:rFonts w:ascii="Segoe UI" w:eastAsia="Times New Roman" w:hAnsi="Segoe UI" w:cs="Segoe UI"/>
          <w:kern w:val="0"/>
          <w:sz w:val="21"/>
          <w:szCs w:val="21"/>
          <w:lang w:eastAsia="es-MX"/>
          <w14:ligatures w14:val="none"/>
        </w:rPr>
        <w:t>=0;</w:t>
      </w:r>
    </w:p>
    <w:p w14:paraId="3DEFB0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2F65C43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Filtros_Sin_Documentar</w:t>
      </w:r>
      <w:proofErr w:type="spellEnd"/>
      <w:r w:rsidRPr="00447E77">
        <w:rPr>
          <w:rFonts w:ascii="Segoe UI" w:eastAsia="Times New Roman" w:hAnsi="Segoe UI" w:cs="Segoe UI"/>
          <w:kern w:val="0"/>
          <w:sz w:val="21"/>
          <w:szCs w:val="21"/>
          <w:lang w:eastAsia="es-MX"/>
          <w14:ligatures w14:val="none"/>
        </w:rPr>
        <w:t>=0;</w:t>
      </w:r>
    </w:p>
    <w:p w14:paraId="6E2601F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43266E9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Filas_Ocultas</w:t>
      </w:r>
      <w:proofErr w:type="spellEnd"/>
      <w:r w:rsidRPr="00447E77">
        <w:rPr>
          <w:rFonts w:ascii="Segoe UI" w:eastAsia="Times New Roman" w:hAnsi="Segoe UI" w:cs="Segoe UI"/>
          <w:kern w:val="0"/>
          <w:sz w:val="21"/>
          <w:szCs w:val="21"/>
          <w:lang w:eastAsia="es-MX"/>
          <w14:ligatures w14:val="none"/>
        </w:rPr>
        <w:t>=0;</w:t>
      </w:r>
    </w:p>
    <w:p w14:paraId="346CAB0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47EA437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Ultima_Fila_Incluida</w:t>
      </w:r>
      <w:proofErr w:type="spellEnd"/>
      <w:r w:rsidRPr="00447E77">
        <w:rPr>
          <w:rFonts w:ascii="Segoe UI" w:eastAsia="Times New Roman" w:hAnsi="Segoe UI" w:cs="Segoe UI"/>
          <w:kern w:val="0"/>
          <w:sz w:val="21"/>
          <w:szCs w:val="21"/>
          <w:lang w:eastAsia="es-MX"/>
          <w14:ligatures w14:val="none"/>
        </w:rPr>
        <w:t>="Sí";</w:t>
      </w:r>
    </w:p>
    <w:p w14:paraId="012C471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1AAF08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Casos_Superados</w:t>
      </w:r>
      <w:proofErr w:type="spellEnd"/>
      <w:r w:rsidRPr="00447E77">
        <w:rPr>
          <w:rFonts w:ascii="Segoe UI" w:eastAsia="Times New Roman" w:hAnsi="Segoe UI" w:cs="Segoe UI"/>
          <w:kern w:val="0"/>
          <w:sz w:val="21"/>
          <w:szCs w:val="21"/>
          <w:lang w:eastAsia="es-MX"/>
          <w14:ligatures w14:val="none"/>
        </w:rPr>
        <w:t>=</w:t>
      </w:r>
      <w:proofErr w:type="spellStart"/>
      <w:r w:rsidRPr="00447E77">
        <w:rPr>
          <w:rFonts w:ascii="Segoe UI" w:eastAsia="Times New Roman" w:hAnsi="Segoe UI" w:cs="Segoe UI"/>
          <w:kern w:val="0"/>
          <w:sz w:val="21"/>
          <w:szCs w:val="21"/>
          <w:lang w:eastAsia="es-MX"/>
          <w14:ligatures w14:val="none"/>
        </w:rPr>
        <w:t>Casos_Totales</w:t>
      </w:r>
      <w:proofErr w:type="spellEnd"/>
      <w:r w:rsidRPr="00447E77">
        <w:rPr>
          <w:rFonts w:ascii="Segoe UI" w:eastAsia="Times New Roman" w:hAnsi="Segoe UI" w:cs="Segoe UI"/>
          <w:kern w:val="0"/>
          <w:sz w:val="21"/>
          <w:szCs w:val="21"/>
          <w:lang w:eastAsia="es-MX"/>
          <w14:ligatures w14:val="none"/>
        </w:rPr>
        <w:t>;</w:t>
      </w:r>
    </w:p>
    <w:p w14:paraId="47D99E9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02A69A1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Diferencia_Registros</w:t>
      </w:r>
      <w:proofErr w:type="spellEnd"/>
      <w:r w:rsidRPr="00447E77">
        <w:rPr>
          <w:rFonts w:ascii="Segoe UI" w:eastAsia="Times New Roman" w:hAnsi="Segoe UI" w:cs="Segoe UI"/>
          <w:kern w:val="0"/>
          <w:sz w:val="21"/>
          <w:szCs w:val="21"/>
          <w:lang w:eastAsia="es-MX"/>
          <w14:ligatures w14:val="none"/>
        </w:rPr>
        <w:t>=0;</w:t>
      </w:r>
    </w:p>
    <w:p w14:paraId="4C72CE4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6B607D2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Diferencia_Venta</w:t>
      </w:r>
      <w:proofErr w:type="spellEnd"/>
      <w:r w:rsidRPr="00447E77">
        <w:rPr>
          <w:rFonts w:ascii="Segoe UI" w:eastAsia="Times New Roman" w:hAnsi="Segoe UI" w:cs="Segoe UI"/>
          <w:kern w:val="0"/>
          <w:sz w:val="21"/>
          <w:szCs w:val="21"/>
          <w:lang w:eastAsia="es-MX"/>
          <w14:ligatures w14:val="none"/>
        </w:rPr>
        <w:t>=0;</w:t>
      </w:r>
    </w:p>
    <w:p w14:paraId="6FADCEE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13</w:t>
      </w:r>
    </w:p>
    <w:p w14:paraId="79E670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Diferencia_Utilidad</w:t>
      </w:r>
      <w:proofErr w:type="spellEnd"/>
      <w:r w:rsidRPr="00447E77">
        <w:rPr>
          <w:rFonts w:ascii="Segoe UI" w:eastAsia="Times New Roman" w:hAnsi="Segoe UI" w:cs="Segoe UI"/>
          <w:kern w:val="0"/>
          <w:sz w:val="21"/>
          <w:szCs w:val="21"/>
          <w:lang w:eastAsia="es-MX"/>
          <w14:ligatures w14:val="none"/>
        </w:rPr>
        <w:t>=0;</w:t>
      </w:r>
    </w:p>
    <w:p w14:paraId="1884DA7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3BBE4E7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proofErr w:type="spellStart"/>
      <w:r w:rsidRPr="00447E77">
        <w:rPr>
          <w:rFonts w:ascii="Segoe UI" w:eastAsia="Times New Roman" w:hAnsi="Segoe UI" w:cs="Segoe UI"/>
          <w:kern w:val="0"/>
          <w:sz w:val="21"/>
          <w:szCs w:val="21"/>
          <w:lang w:eastAsia="es-MX"/>
          <w14:ligatures w14:val="none"/>
        </w:rPr>
        <w:t>Errores_Criticos</w:t>
      </w:r>
      <w:proofErr w:type="spellEnd"/>
      <w:r w:rsidRPr="00447E77">
        <w:rPr>
          <w:rFonts w:ascii="Segoe UI" w:eastAsia="Times New Roman" w:hAnsi="Segoe UI" w:cs="Segoe UI"/>
          <w:kern w:val="0"/>
          <w:sz w:val="21"/>
          <w:szCs w:val="21"/>
          <w:lang w:eastAsia="es-MX"/>
          <w14:ligatures w14:val="none"/>
        </w:rPr>
        <w:t>=0</w:t>
      </w:r>
    </w:p>
    <w:p w14:paraId="0ED5046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1D16766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01C818F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16</w:t>
      </w:r>
    </w:p>
    <w:p w14:paraId="7473932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"Panel de segmentaciones conciliado";</w:t>
      </w:r>
    </w:p>
    <w:p w14:paraId="10E01E1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17</w:t>
      </w:r>
    </w:p>
    <w:p w14:paraId="00EE9B9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"Revisión requerida"</w:t>
      </w:r>
    </w:p>
    <w:p w14:paraId="5CD3BDC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18</w:t>
      </w:r>
    </w:p>
    <w:p w14:paraId="422477E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0C189A7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26EB380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F4E251E">
          <v:rect id="_x0000_i1112" style="width:0;height:1.5pt" o:hralign="center" o:hrstd="t" o:hr="t" fillcolor="#a0a0a0" stroked="f"/>
        </w:pict>
      </w:r>
    </w:p>
    <w:p w14:paraId="28D21C9F"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88. Lista de control de entrega</w:t>
      </w:r>
    </w:p>
    <w:p w14:paraId="1FA0C7B2"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Preparación</w:t>
      </w:r>
    </w:p>
    <w:p w14:paraId="7619B986" w14:textId="77777777" w:rsidR="00447E77" w:rsidRPr="00447E77" w:rsidRDefault="00447E77" w:rsidP="00447E77">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Original intacto.</w:t>
      </w:r>
    </w:p>
    <w:p w14:paraId="53EF3CEB" w14:textId="77777777" w:rsidR="00447E77" w:rsidRPr="00447E77" w:rsidRDefault="00447E77" w:rsidP="00447E77">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 identificada.</w:t>
      </w:r>
    </w:p>
    <w:p w14:paraId="1C00EB4D" w14:textId="77777777" w:rsidR="00447E77" w:rsidRPr="00447E77" w:rsidRDefault="00447E77" w:rsidP="00447E77">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Última fila incluida.</w:t>
      </w:r>
    </w:p>
    <w:p w14:paraId="6A4F99F9" w14:textId="77777777" w:rsidR="00447E77" w:rsidRPr="00447E77" w:rsidRDefault="00447E77" w:rsidP="00447E77">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heredados identificados.</w:t>
      </w:r>
    </w:p>
    <w:p w14:paraId="0AD2DDB8" w14:textId="77777777" w:rsidR="00447E77" w:rsidRPr="00447E77" w:rsidRDefault="00447E77" w:rsidP="00447E77">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Filas ocultas revisadas.</w:t>
      </w:r>
    </w:p>
    <w:p w14:paraId="5690A3C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Campos</w:t>
      </w:r>
    </w:p>
    <w:p w14:paraId="05E7CB29" w14:textId="77777777" w:rsidR="00447E77" w:rsidRPr="00447E77" w:rsidRDefault="00447E77" w:rsidP="00447E77">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Cardinalidad medida.</w:t>
      </w:r>
    </w:p>
    <w:p w14:paraId="28698A69" w14:textId="77777777" w:rsidR="00447E77" w:rsidRPr="00447E77" w:rsidRDefault="00447E77" w:rsidP="00447E77">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Vacíos identificados.</w:t>
      </w:r>
    </w:p>
    <w:p w14:paraId="73EF9F8E" w14:textId="77777777" w:rsidR="00447E77" w:rsidRPr="00447E77" w:rsidRDefault="00447E77" w:rsidP="00447E77">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Campos categóricos seleccionados.</w:t>
      </w:r>
    </w:p>
    <w:p w14:paraId="4AC8FA61" w14:textId="77777777" w:rsidR="00447E77" w:rsidRPr="00447E77" w:rsidRDefault="00447E77" w:rsidP="00447E77">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Campos inadecuados excluidos.</w:t>
      </w:r>
    </w:p>
    <w:p w14:paraId="1B3A3561" w14:textId="77777777" w:rsidR="00447E77" w:rsidRPr="00447E77" w:rsidRDefault="00447E77" w:rsidP="00447E77">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Categorías normalizadas.</w:t>
      </w:r>
    </w:p>
    <w:p w14:paraId="231E916C"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Segmentaciones</w:t>
      </w:r>
    </w:p>
    <w:p w14:paraId="66BDA523"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Región.</w:t>
      </w:r>
    </w:p>
    <w:p w14:paraId="147525CE"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Estado.</w:t>
      </w:r>
    </w:p>
    <w:p w14:paraId="6D380D80"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Canal.</w:t>
      </w:r>
    </w:p>
    <w:p w14:paraId="1A6AD426"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Prioridad.</w:t>
      </w:r>
    </w:p>
    <w:p w14:paraId="0F5977F8"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Categoría.</w:t>
      </w:r>
    </w:p>
    <w:p w14:paraId="765C277A"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Responsable.</w:t>
      </w:r>
    </w:p>
    <w:p w14:paraId="486370FA"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Encabezados claros.</w:t>
      </w:r>
    </w:p>
    <w:p w14:paraId="29F1F1D3"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 funcional.</w:t>
      </w:r>
    </w:p>
    <w:p w14:paraId="41D6FEAC" w14:textId="77777777" w:rsidR="00447E77" w:rsidRPr="00447E77" w:rsidRDefault="00447E77" w:rsidP="00447E77">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Borrado de filtro funcional.</w:t>
      </w:r>
    </w:p>
    <w:p w14:paraId="6FF4F03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Diseño</w:t>
      </w:r>
    </w:p>
    <w:p w14:paraId="22B03EC1" w14:textId="77777777" w:rsidR="00447E77" w:rsidRPr="00447E77" w:rsidRDefault="00447E77" w:rsidP="00447E77">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Estilos legibles.</w:t>
      </w:r>
    </w:p>
    <w:p w14:paraId="5E6444C2" w14:textId="77777777" w:rsidR="00447E77" w:rsidRPr="00447E77" w:rsidRDefault="00447E77" w:rsidP="00447E77">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Botones completos.</w:t>
      </w:r>
    </w:p>
    <w:p w14:paraId="47AEADBA" w14:textId="77777777" w:rsidR="00447E77" w:rsidRPr="00447E77" w:rsidRDefault="00447E77" w:rsidP="00447E77">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Objetos alineados.</w:t>
      </w:r>
    </w:p>
    <w:p w14:paraId="134B9DF4" w14:textId="77777777" w:rsidR="00447E77" w:rsidRPr="00447E77" w:rsidRDefault="00447E77" w:rsidP="00447E77">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Cero superposiciones.</w:t>
      </w:r>
    </w:p>
    <w:p w14:paraId="56F743E6" w14:textId="77777777" w:rsidR="00447E77" w:rsidRPr="00447E77" w:rsidRDefault="00447E77" w:rsidP="00447E77">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Contraste adecuado.</w:t>
      </w:r>
    </w:p>
    <w:p w14:paraId="66F4B97A" w14:textId="77777777" w:rsidR="00447E77" w:rsidRPr="00447E77" w:rsidRDefault="00447E77" w:rsidP="00447E77">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Indicadores visibles.</w:t>
      </w:r>
    </w:p>
    <w:p w14:paraId="557C5EE0"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Pruebas</w:t>
      </w:r>
    </w:p>
    <w:p w14:paraId="1F50A440"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simple.</w:t>
      </w:r>
    </w:p>
    <w:p w14:paraId="73B9DBCD"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w:t>
      </w:r>
    </w:p>
    <w:p w14:paraId="3C323C49"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combinados.</w:t>
      </w:r>
    </w:p>
    <w:p w14:paraId="6E3F9D40"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Cero coincidencias.</w:t>
      </w:r>
    </w:p>
    <w:p w14:paraId="19808D33"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Nueva fila.</w:t>
      </w:r>
    </w:p>
    <w:p w14:paraId="73B59532"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Nueva categoría.</w:t>
      </w:r>
    </w:p>
    <w:p w14:paraId="18299DCC"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Autofiltro revisado.</w:t>
      </w:r>
    </w:p>
    <w:p w14:paraId="0F974DB0"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Vista completa restaurada.</w:t>
      </w:r>
    </w:p>
    <w:p w14:paraId="3A8C23B7" w14:textId="77777777" w:rsidR="00447E77" w:rsidRPr="00447E77" w:rsidRDefault="00447E77" w:rsidP="00447E77">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Diferencias iguales a cero.</w:t>
      </w:r>
    </w:p>
    <w:p w14:paraId="2D4307F6" w14:textId="77777777" w:rsidR="00447E77" w:rsidRPr="00447E77" w:rsidRDefault="00447E77" w:rsidP="00447E77">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7E77">
        <w:rPr>
          <w:rFonts w:ascii="Segoe UI" w:eastAsia="Times New Roman" w:hAnsi="Segoe UI" w:cs="Segoe UI"/>
          <w:b/>
          <w:bCs/>
          <w:kern w:val="0"/>
          <w:sz w:val="36"/>
          <w:szCs w:val="36"/>
          <w:lang w:eastAsia="es-MX"/>
          <w14:ligatures w14:val="none"/>
        </w:rPr>
        <w:t>Protección</w:t>
      </w:r>
    </w:p>
    <w:p w14:paraId="7F953218" w14:textId="77777777" w:rsidR="00447E77" w:rsidRPr="00447E77" w:rsidRDefault="00447E77" w:rsidP="00447E77">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utilizables.</w:t>
      </w:r>
    </w:p>
    <w:p w14:paraId="19AFB8BC" w14:textId="77777777" w:rsidR="00447E77" w:rsidRPr="00447E77" w:rsidRDefault="00447E77" w:rsidP="00447E77">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Objetos protegidos.</w:t>
      </w:r>
    </w:p>
    <w:p w14:paraId="054EBB13" w14:textId="77777777" w:rsidR="00447E77" w:rsidRPr="00447E77" w:rsidRDefault="00447E77" w:rsidP="00447E77">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Fórmulas bloqueadas.</w:t>
      </w:r>
    </w:p>
    <w:p w14:paraId="386B72E9" w14:textId="77777777" w:rsidR="00447E77" w:rsidRPr="00447E77" w:rsidRDefault="00447E77" w:rsidP="00447E77">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Entradas autorizadas editables.</w:t>
      </w:r>
    </w:p>
    <w:p w14:paraId="0D243887" w14:textId="77777777" w:rsidR="00447E77" w:rsidRPr="00447E77" w:rsidRDefault="00447E77" w:rsidP="00447E77">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Archivo reabierto.</w:t>
      </w:r>
    </w:p>
    <w:p w14:paraId="41994B64" w14:textId="77777777" w:rsidR="00447E77" w:rsidRPr="00447E77" w:rsidRDefault="00447E77" w:rsidP="00447E77">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Control final activo.</w:t>
      </w:r>
    </w:p>
    <w:p w14:paraId="30EE059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3F2D460">
          <v:rect id="_x0000_i1113" style="width:0;height:1.5pt" o:hralign="center" o:hrstd="t" o:hr="t" fillcolor="#a0a0a0" stroked="f"/>
        </w:pict>
      </w:r>
    </w:p>
    <w:p w14:paraId="3658FF32"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89. Conexión con el proyecto integrador del Módulo 3</w:t>
      </w:r>
    </w:p>
    <w:p w14:paraId="0F42E162"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Esta lección aporta:</w:t>
      </w:r>
    </w:p>
    <w:p w14:paraId="13CD1345"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Segmentaciones para tablas.</w:t>
      </w:r>
    </w:p>
    <w:p w14:paraId="3D68E70D"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análisis de cardinalidad.</w:t>
      </w:r>
    </w:p>
    <w:p w14:paraId="7C74C545"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simple.</w:t>
      </w:r>
    </w:p>
    <w:p w14:paraId="26C0E952"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 múltiple.</w:t>
      </w:r>
    </w:p>
    <w:p w14:paraId="51C3AF00"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acumulativos.</w:t>
      </w:r>
    </w:p>
    <w:p w14:paraId="5B1D8663"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diseño de controles.</w:t>
      </w:r>
    </w:p>
    <w:p w14:paraId="16B979AE"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estilos de segmentación.</w:t>
      </w:r>
    </w:p>
    <w:p w14:paraId="647DC966"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columnas de botones.</w:t>
      </w:r>
    </w:p>
    <w:p w14:paraId="48A428F1"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alineación y distribución.</w:t>
      </w:r>
    </w:p>
    <w:p w14:paraId="5CC38C0D"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interacción con Autofiltro.</w:t>
      </w:r>
    </w:p>
    <w:p w14:paraId="54E0BB25"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indicadores visibles.</w:t>
      </w:r>
    </w:p>
    <w:p w14:paraId="4C784DE9"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expansión.</w:t>
      </w:r>
    </w:p>
    <w:p w14:paraId="3E51CAD2"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restauración.</w:t>
      </w:r>
    </w:p>
    <w:p w14:paraId="62DEB8B2"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auditoría.</w:t>
      </w:r>
    </w:p>
    <w:p w14:paraId="15607FC6"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conciliación.</w:t>
      </w:r>
    </w:p>
    <w:p w14:paraId="3212931E" w14:textId="77777777" w:rsidR="00447E77" w:rsidRPr="00447E77" w:rsidRDefault="00447E77" w:rsidP="00447E77">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protección.</w:t>
      </w:r>
    </w:p>
    <w:p w14:paraId="0DA2A49E"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Estos componentes formarán parte del:</w:t>
      </w:r>
    </w:p>
    <w:p w14:paraId="3391F62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019CE4D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7B0438E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Sistema Estructurado de Gestión,</w:t>
      </w:r>
    </w:p>
    <w:p w14:paraId="6C07576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2</w:t>
      </w:r>
    </w:p>
    <w:p w14:paraId="70B1B27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Control y Análisis de Datos Comerciales</w:t>
      </w:r>
    </w:p>
    <w:p w14:paraId="6C1825D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56FB1B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25CA56F8">
          <v:rect id="_x0000_i1114" style="width:0;height:1.5pt" o:hralign="center" o:hrstd="t" o:hr="t" fillcolor="#a0a0a0" stroked="f"/>
        </w:pict>
      </w:r>
    </w:p>
    <w:p w14:paraId="5902B8BD"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90. Continuidad con la Lección 14</w:t>
      </w:r>
    </w:p>
    <w:p w14:paraId="58760818"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La siguiente lección utilizará rangos de criterios separados para ejecutar consultas más complejas y extraer resultados a otra ubicación.</w:t>
      </w:r>
    </w:p>
    <w:p w14:paraId="43216DF7"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Lección 14: Filtro avanzado y rangos de criterios</w:t>
      </w:r>
    </w:p>
    <w:p w14:paraId="7484701F"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 estudiará:</w:t>
      </w:r>
    </w:p>
    <w:p w14:paraId="17CE5BD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62A5DCE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1018AB0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Rango de lista</w:t>
      </w:r>
    </w:p>
    <w:p w14:paraId="1D65802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59F2783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Rango de criterios</w:t>
      </w:r>
    </w:p>
    <w:p w14:paraId="45FAAF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3D20DDF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Encabezados coincidentes</w:t>
      </w:r>
    </w:p>
    <w:p w14:paraId="30F153A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3522391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Lógica Y</w:t>
      </w:r>
    </w:p>
    <w:p w14:paraId="7CF49C3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4F18DB2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Lógica O</w:t>
      </w:r>
    </w:p>
    <w:p w14:paraId="079CD2A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264ABF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Criterios en la misma fila</w:t>
      </w:r>
    </w:p>
    <w:p w14:paraId="1CB42CE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472B1AD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Criterios en filas diferentes</w:t>
      </w:r>
    </w:p>
    <w:p w14:paraId="5BB0A4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22A9ADF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Comodines</w:t>
      </w:r>
    </w:p>
    <w:p w14:paraId="62842DB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03DA431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Criterios calculados</w:t>
      </w:r>
    </w:p>
    <w:p w14:paraId="674C5DA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77B1FED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Filtrar en el mismo lugar</w:t>
      </w:r>
    </w:p>
    <w:p w14:paraId="028ABE9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1FBEBF7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Copiar a otra ubicación</w:t>
      </w:r>
    </w:p>
    <w:p w14:paraId="73C4D1F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60B7BA0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Registros únicos</w:t>
      </w:r>
    </w:p>
    <w:p w14:paraId="0367D17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13</w:t>
      </w:r>
    </w:p>
    <w:p w14:paraId="40DAB96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Reaplicación</w:t>
      </w:r>
    </w:p>
    <w:p w14:paraId="2207D76C"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21E021C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Auditoría</w:t>
      </w:r>
    </w:p>
    <w:p w14:paraId="2E7BA29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5819142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Conciliación</w:t>
      </w:r>
    </w:p>
    <w:p w14:paraId="552811A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7D3B52C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pict w14:anchorId="5E7737BE">
          <v:rect id="_x0000_i1115" style="width:0;height:1.5pt" o:hralign="center" o:hrstd="t" o:hr="t" fillcolor="#a0a0a0" stroked="f"/>
        </w:pict>
      </w:r>
    </w:p>
    <w:p w14:paraId="67E3347E" w14:textId="77777777" w:rsidR="00447E77" w:rsidRPr="00447E77" w:rsidRDefault="00447E77" w:rsidP="00447E77">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7E77">
        <w:rPr>
          <w:rFonts w:ascii="Segoe UI" w:eastAsia="Times New Roman" w:hAnsi="Segoe UI" w:cs="Segoe UI"/>
          <w:b/>
          <w:bCs/>
          <w:kern w:val="36"/>
          <w:sz w:val="48"/>
          <w:szCs w:val="48"/>
          <w:lang w:eastAsia="es-MX"/>
          <w14:ligatures w14:val="none"/>
        </w:rPr>
        <w:t>91. Cierre académico</w:t>
      </w:r>
    </w:p>
    <w:p w14:paraId="1261B964"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Una segmentación convierte un campo categórico en un control visual, pero su confiabilidad depende de la calidad del dato, la claridad del diseño y la auditoría de todos los filtros activos.</w:t>
      </w:r>
    </w:p>
    <w:p w14:paraId="4A11EF3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Plain Text</w:t>
      </w:r>
    </w:p>
    <w:p w14:paraId="2D13128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w:t>
      </w:r>
    </w:p>
    <w:p w14:paraId="4FBAC76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TABLA</w:t>
      </w:r>
    </w:p>
    <w:p w14:paraId="4B812FC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2</w:t>
      </w:r>
    </w:p>
    <w:p w14:paraId="3613ED2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357E63B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3</w:t>
      </w:r>
    </w:p>
    <w:p w14:paraId="4CC415D5"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CAMPO CATEGÓRICO</w:t>
      </w:r>
    </w:p>
    <w:p w14:paraId="1986689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4</w:t>
      </w:r>
    </w:p>
    <w:p w14:paraId="54683FE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3E67635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5</w:t>
      </w:r>
    </w:p>
    <w:p w14:paraId="1F5B012F"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SEGMENTACIÓN</w:t>
      </w:r>
    </w:p>
    <w:p w14:paraId="0149363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6</w:t>
      </w:r>
    </w:p>
    <w:p w14:paraId="70B213D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7AB088A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7</w:t>
      </w:r>
    </w:p>
    <w:p w14:paraId="6177812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SELECCIÓN</w:t>
      </w:r>
    </w:p>
    <w:p w14:paraId="40A2933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8</w:t>
      </w:r>
    </w:p>
    <w:p w14:paraId="37F60A28"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74F07952"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9</w:t>
      </w:r>
    </w:p>
    <w:p w14:paraId="486B21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FILTROS COMBINADOS</w:t>
      </w:r>
    </w:p>
    <w:p w14:paraId="5103F9F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10</w:t>
      </w:r>
    </w:p>
    <w:p w14:paraId="209A749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6078A81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11</w:t>
      </w:r>
    </w:p>
    <w:p w14:paraId="0FD55A44"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INDICADORES VISIBLES</w:t>
      </w:r>
    </w:p>
    <w:p w14:paraId="06F4A9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12</w:t>
      </w:r>
    </w:p>
    <w:p w14:paraId="73121346"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77A510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13</w:t>
      </w:r>
    </w:p>
    <w:p w14:paraId="4A824E7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PRUEBA DE EXPANSIÓN</w:t>
      </w:r>
    </w:p>
    <w:p w14:paraId="0409AA97"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14</w:t>
      </w:r>
    </w:p>
    <w:p w14:paraId="01E21789"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lastRenderedPageBreak/>
        <w:t>↓</w:t>
      </w:r>
    </w:p>
    <w:p w14:paraId="59AD8A7B"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15</w:t>
      </w:r>
    </w:p>
    <w:p w14:paraId="71A674D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RESTAURACIÓN</w:t>
      </w:r>
    </w:p>
    <w:p w14:paraId="19DE2D8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16</w:t>
      </w:r>
    </w:p>
    <w:p w14:paraId="7B84AB5D"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2BAF1881"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17</w:t>
      </w:r>
    </w:p>
    <w:p w14:paraId="774BE14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CONCILIACIÓN</w:t>
      </w:r>
    </w:p>
    <w:p w14:paraId="350F6260"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18</w:t>
      </w:r>
    </w:p>
    <w:p w14:paraId="2A3DCC3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w:t>
      </w:r>
    </w:p>
    <w:p w14:paraId="1FD08E43"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19</w:t>
      </w:r>
    </w:p>
    <w:p w14:paraId="1EEE54DE"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PROTECCIÓN</w:t>
      </w:r>
    </w:p>
    <w:p w14:paraId="383A88CA" w14:textId="77777777" w:rsidR="00447E77" w:rsidRPr="00447E77" w:rsidRDefault="00447E77" w:rsidP="00447E77">
      <w:pPr>
        <w:spacing w:after="0"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kern w:val="0"/>
          <w:sz w:val="21"/>
          <w:szCs w:val="21"/>
          <w:lang w:eastAsia="es-MX"/>
          <w14:ligatures w14:val="none"/>
        </w:rPr>
        <w:t>Mostrar más líneas</w:t>
      </w:r>
    </w:p>
    <w:p w14:paraId="389E7371" w14:textId="77777777" w:rsidR="00447E77" w:rsidRPr="00447E77" w:rsidRDefault="00447E77" w:rsidP="00447E77">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7E77">
        <w:rPr>
          <w:rFonts w:ascii="Segoe UI" w:eastAsia="Times New Roman" w:hAnsi="Segoe UI" w:cs="Segoe UI"/>
          <w:b/>
          <w:bCs/>
          <w:kern w:val="0"/>
          <w:sz w:val="21"/>
          <w:szCs w:val="21"/>
          <w:lang w:eastAsia="es-MX"/>
          <w14:ligatures w14:val="none"/>
        </w:rPr>
        <w:t>Idea esencial:</w:t>
      </w:r>
      <w:r w:rsidRPr="00447E77">
        <w:rPr>
          <w:rFonts w:ascii="Segoe UI" w:eastAsia="Times New Roman" w:hAnsi="Segoe UI" w:cs="Segoe UI"/>
          <w:kern w:val="0"/>
          <w:sz w:val="21"/>
          <w:szCs w:val="21"/>
          <w:lang w:eastAsia="es-MX"/>
          <w14:ligatures w14:val="none"/>
        </w:rPr>
        <w:t xml:space="preserve"> En una evaluación basada en desempeño no basta con insertar una segmentación. El estudiante debe demostrar que seleccionó campos adecuados, configuró controles legibles, aplicó selecciones simples y múltiples, auditó los filtros adicionales, probó registros nuevos, restauró toda la tabla y obtuvo diferencias iguales a cero.</w:t>
      </w:r>
    </w:p>
    <w:p w14:paraId="6805091A"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63D"/>
    <w:multiLevelType w:val="multilevel"/>
    <w:tmpl w:val="99A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0255"/>
    <w:multiLevelType w:val="multilevel"/>
    <w:tmpl w:val="5E1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452C8"/>
    <w:multiLevelType w:val="multilevel"/>
    <w:tmpl w:val="2F6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B05CC"/>
    <w:multiLevelType w:val="multilevel"/>
    <w:tmpl w:val="2E4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63159"/>
    <w:multiLevelType w:val="multilevel"/>
    <w:tmpl w:val="E5A4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5AA5"/>
    <w:multiLevelType w:val="multilevel"/>
    <w:tmpl w:val="8B80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F1006"/>
    <w:multiLevelType w:val="multilevel"/>
    <w:tmpl w:val="EEA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C40A0"/>
    <w:multiLevelType w:val="multilevel"/>
    <w:tmpl w:val="00C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15ED7"/>
    <w:multiLevelType w:val="multilevel"/>
    <w:tmpl w:val="3FD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924AF"/>
    <w:multiLevelType w:val="multilevel"/>
    <w:tmpl w:val="FDEC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F602F"/>
    <w:multiLevelType w:val="multilevel"/>
    <w:tmpl w:val="7F14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24D36"/>
    <w:multiLevelType w:val="multilevel"/>
    <w:tmpl w:val="8FE0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BA1061"/>
    <w:multiLevelType w:val="multilevel"/>
    <w:tmpl w:val="09F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02528"/>
    <w:multiLevelType w:val="multilevel"/>
    <w:tmpl w:val="470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A34EC"/>
    <w:multiLevelType w:val="multilevel"/>
    <w:tmpl w:val="F3D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85011"/>
    <w:multiLevelType w:val="multilevel"/>
    <w:tmpl w:val="E6B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D73A3"/>
    <w:multiLevelType w:val="multilevel"/>
    <w:tmpl w:val="012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25E40"/>
    <w:multiLevelType w:val="multilevel"/>
    <w:tmpl w:val="2E7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267DC"/>
    <w:multiLevelType w:val="multilevel"/>
    <w:tmpl w:val="50B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4725A"/>
    <w:multiLevelType w:val="multilevel"/>
    <w:tmpl w:val="699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B453B"/>
    <w:multiLevelType w:val="multilevel"/>
    <w:tmpl w:val="60D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A5E11"/>
    <w:multiLevelType w:val="multilevel"/>
    <w:tmpl w:val="E128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ED67ED"/>
    <w:multiLevelType w:val="multilevel"/>
    <w:tmpl w:val="6DE8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002D21"/>
    <w:multiLevelType w:val="multilevel"/>
    <w:tmpl w:val="03B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5212C"/>
    <w:multiLevelType w:val="multilevel"/>
    <w:tmpl w:val="BCC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11909"/>
    <w:multiLevelType w:val="multilevel"/>
    <w:tmpl w:val="4A1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1387D"/>
    <w:multiLevelType w:val="multilevel"/>
    <w:tmpl w:val="AA8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301CC"/>
    <w:multiLevelType w:val="multilevel"/>
    <w:tmpl w:val="4D1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C4D94"/>
    <w:multiLevelType w:val="multilevel"/>
    <w:tmpl w:val="F25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070BC"/>
    <w:multiLevelType w:val="multilevel"/>
    <w:tmpl w:val="36C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714FB"/>
    <w:multiLevelType w:val="multilevel"/>
    <w:tmpl w:val="12B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23BBC"/>
    <w:multiLevelType w:val="multilevel"/>
    <w:tmpl w:val="C3C85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320191"/>
    <w:multiLevelType w:val="multilevel"/>
    <w:tmpl w:val="A7CA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6215B4"/>
    <w:multiLevelType w:val="multilevel"/>
    <w:tmpl w:val="BD42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34CFD"/>
    <w:multiLevelType w:val="multilevel"/>
    <w:tmpl w:val="B138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F7AE3"/>
    <w:multiLevelType w:val="multilevel"/>
    <w:tmpl w:val="70F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2C5296"/>
    <w:multiLevelType w:val="multilevel"/>
    <w:tmpl w:val="0AA4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6478BA"/>
    <w:multiLevelType w:val="multilevel"/>
    <w:tmpl w:val="7E04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44D15"/>
    <w:multiLevelType w:val="multilevel"/>
    <w:tmpl w:val="DEAE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172D6D"/>
    <w:multiLevelType w:val="multilevel"/>
    <w:tmpl w:val="C6A2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382F32"/>
    <w:multiLevelType w:val="multilevel"/>
    <w:tmpl w:val="B8E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36439"/>
    <w:multiLevelType w:val="multilevel"/>
    <w:tmpl w:val="67F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741145"/>
    <w:multiLevelType w:val="multilevel"/>
    <w:tmpl w:val="6E6E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738D3"/>
    <w:multiLevelType w:val="multilevel"/>
    <w:tmpl w:val="4E20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222213"/>
    <w:multiLevelType w:val="multilevel"/>
    <w:tmpl w:val="F610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6324C1"/>
    <w:multiLevelType w:val="multilevel"/>
    <w:tmpl w:val="978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C5D46"/>
    <w:multiLevelType w:val="multilevel"/>
    <w:tmpl w:val="02F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44D41"/>
    <w:multiLevelType w:val="multilevel"/>
    <w:tmpl w:val="E3D0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AE62A1"/>
    <w:multiLevelType w:val="multilevel"/>
    <w:tmpl w:val="E8D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596ACF"/>
    <w:multiLevelType w:val="multilevel"/>
    <w:tmpl w:val="AEA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5372BD"/>
    <w:multiLevelType w:val="multilevel"/>
    <w:tmpl w:val="3C1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3E25FF"/>
    <w:multiLevelType w:val="multilevel"/>
    <w:tmpl w:val="BCC2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62C00"/>
    <w:multiLevelType w:val="multilevel"/>
    <w:tmpl w:val="48FE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EF15AD"/>
    <w:multiLevelType w:val="multilevel"/>
    <w:tmpl w:val="6AA8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61350A"/>
    <w:multiLevelType w:val="multilevel"/>
    <w:tmpl w:val="DB6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2C01A5"/>
    <w:multiLevelType w:val="multilevel"/>
    <w:tmpl w:val="9134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C6218"/>
    <w:multiLevelType w:val="multilevel"/>
    <w:tmpl w:val="F792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B642AC"/>
    <w:multiLevelType w:val="multilevel"/>
    <w:tmpl w:val="1CEE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B33D49"/>
    <w:multiLevelType w:val="multilevel"/>
    <w:tmpl w:val="AD60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6A2A98"/>
    <w:multiLevelType w:val="multilevel"/>
    <w:tmpl w:val="644C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267B6"/>
    <w:multiLevelType w:val="multilevel"/>
    <w:tmpl w:val="E13A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15705D"/>
    <w:multiLevelType w:val="multilevel"/>
    <w:tmpl w:val="F52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AC1C90"/>
    <w:multiLevelType w:val="multilevel"/>
    <w:tmpl w:val="CEF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E5E05"/>
    <w:multiLevelType w:val="multilevel"/>
    <w:tmpl w:val="3FC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9730BD"/>
    <w:multiLevelType w:val="multilevel"/>
    <w:tmpl w:val="DAEA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E86358"/>
    <w:multiLevelType w:val="multilevel"/>
    <w:tmpl w:val="C73E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D820AC"/>
    <w:multiLevelType w:val="multilevel"/>
    <w:tmpl w:val="3828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B41573"/>
    <w:multiLevelType w:val="multilevel"/>
    <w:tmpl w:val="3B68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7E6F0A"/>
    <w:multiLevelType w:val="multilevel"/>
    <w:tmpl w:val="6316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1862AA"/>
    <w:multiLevelType w:val="multilevel"/>
    <w:tmpl w:val="AF8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850C55"/>
    <w:multiLevelType w:val="multilevel"/>
    <w:tmpl w:val="AC88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A30874"/>
    <w:multiLevelType w:val="multilevel"/>
    <w:tmpl w:val="D4C6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930963"/>
    <w:multiLevelType w:val="multilevel"/>
    <w:tmpl w:val="9DC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996E8E"/>
    <w:multiLevelType w:val="multilevel"/>
    <w:tmpl w:val="01C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ED0F4B"/>
    <w:multiLevelType w:val="multilevel"/>
    <w:tmpl w:val="BE04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575CD1"/>
    <w:multiLevelType w:val="multilevel"/>
    <w:tmpl w:val="F446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365288"/>
    <w:multiLevelType w:val="multilevel"/>
    <w:tmpl w:val="0AD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487038"/>
    <w:multiLevelType w:val="multilevel"/>
    <w:tmpl w:val="BB44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490DE0"/>
    <w:multiLevelType w:val="multilevel"/>
    <w:tmpl w:val="E67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37695F"/>
    <w:multiLevelType w:val="multilevel"/>
    <w:tmpl w:val="3EC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E579F8"/>
    <w:multiLevelType w:val="multilevel"/>
    <w:tmpl w:val="E66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FA6D32"/>
    <w:multiLevelType w:val="multilevel"/>
    <w:tmpl w:val="E370F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2A40A6"/>
    <w:multiLevelType w:val="multilevel"/>
    <w:tmpl w:val="BC6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5D4ADE"/>
    <w:multiLevelType w:val="multilevel"/>
    <w:tmpl w:val="D0D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B16895"/>
    <w:multiLevelType w:val="multilevel"/>
    <w:tmpl w:val="D0F6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AA6A20"/>
    <w:multiLevelType w:val="multilevel"/>
    <w:tmpl w:val="14C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4A742B"/>
    <w:multiLevelType w:val="multilevel"/>
    <w:tmpl w:val="E66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4E7FEF"/>
    <w:multiLevelType w:val="multilevel"/>
    <w:tmpl w:val="7A7A1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91C3564"/>
    <w:multiLevelType w:val="multilevel"/>
    <w:tmpl w:val="EF3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AB629C"/>
    <w:multiLevelType w:val="multilevel"/>
    <w:tmpl w:val="712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F63584"/>
    <w:multiLevelType w:val="multilevel"/>
    <w:tmpl w:val="737A9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880954"/>
    <w:multiLevelType w:val="multilevel"/>
    <w:tmpl w:val="3DC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B13C46"/>
    <w:multiLevelType w:val="multilevel"/>
    <w:tmpl w:val="F30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4A3365"/>
    <w:multiLevelType w:val="multilevel"/>
    <w:tmpl w:val="E50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A552B4"/>
    <w:multiLevelType w:val="multilevel"/>
    <w:tmpl w:val="343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831A22"/>
    <w:multiLevelType w:val="multilevel"/>
    <w:tmpl w:val="86A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3609FE"/>
    <w:multiLevelType w:val="multilevel"/>
    <w:tmpl w:val="F058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20924F4"/>
    <w:multiLevelType w:val="multilevel"/>
    <w:tmpl w:val="B9A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2E0DCE"/>
    <w:multiLevelType w:val="multilevel"/>
    <w:tmpl w:val="9A3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F24361"/>
    <w:multiLevelType w:val="multilevel"/>
    <w:tmpl w:val="3C1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406166"/>
    <w:multiLevelType w:val="multilevel"/>
    <w:tmpl w:val="985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517304"/>
    <w:multiLevelType w:val="multilevel"/>
    <w:tmpl w:val="5ED0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BB06F0"/>
    <w:multiLevelType w:val="multilevel"/>
    <w:tmpl w:val="B578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9F864D9"/>
    <w:multiLevelType w:val="multilevel"/>
    <w:tmpl w:val="60F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1B2580"/>
    <w:multiLevelType w:val="multilevel"/>
    <w:tmpl w:val="9442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A01D0C"/>
    <w:multiLevelType w:val="multilevel"/>
    <w:tmpl w:val="FEA8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C65132"/>
    <w:multiLevelType w:val="multilevel"/>
    <w:tmpl w:val="6AB2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D04B1A"/>
    <w:multiLevelType w:val="multilevel"/>
    <w:tmpl w:val="D486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067580"/>
    <w:multiLevelType w:val="multilevel"/>
    <w:tmpl w:val="12B2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C842B7B"/>
    <w:multiLevelType w:val="multilevel"/>
    <w:tmpl w:val="7FA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BA3629"/>
    <w:multiLevelType w:val="multilevel"/>
    <w:tmpl w:val="DED0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C71280"/>
    <w:multiLevelType w:val="multilevel"/>
    <w:tmpl w:val="EEC8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391C01"/>
    <w:multiLevelType w:val="multilevel"/>
    <w:tmpl w:val="F5C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B41AB2"/>
    <w:multiLevelType w:val="multilevel"/>
    <w:tmpl w:val="90D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8F60DB"/>
    <w:multiLevelType w:val="multilevel"/>
    <w:tmpl w:val="E22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036171">
    <w:abstractNumId w:val="97"/>
  </w:num>
  <w:num w:numId="2" w16cid:durableId="256376920">
    <w:abstractNumId w:val="1"/>
  </w:num>
  <w:num w:numId="3" w16cid:durableId="582030460">
    <w:abstractNumId w:val="96"/>
  </w:num>
  <w:num w:numId="4" w16cid:durableId="55906832">
    <w:abstractNumId w:val="2"/>
  </w:num>
  <w:num w:numId="5" w16cid:durableId="606929308">
    <w:abstractNumId w:val="14"/>
  </w:num>
  <w:num w:numId="6" w16cid:durableId="878202377">
    <w:abstractNumId w:val="73"/>
  </w:num>
  <w:num w:numId="7" w16cid:durableId="133332353">
    <w:abstractNumId w:val="109"/>
  </w:num>
  <w:num w:numId="8" w16cid:durableId="356197491">
    <w:abstractNumId w:val="16"/>
  </w:num>
  <w:num w:numId="9" w16cid:durableId="2145921953">
    <w:abstractNumId w:val="105"/>
  </w:num>
  <w:num w:numId="10" w16cid:durableId="1375424874">
    <w:abstractNumId w:val="4"/>
  </w:num>
  <w:num w:numId="11" w16cid:durableId="575552877">
    <w:abstractNumId w:val="21"/>
  </w:num>
  <w:num w:numId="12" w16cid:durableId="2099131494">
    <w:abstractNumId w:val="44"/>
  </w:num>
  <w:num w:numId="13" w16cid:durableId="1676224533">
    <w:abstractNumId w:val="87"/>
  </w:num>
  <w:num w:numId="14" w16cid:durableId="131991355">
    <w:abstractNumId w:val="68"/>
  </w:num>
  <w:num w:numId="15" w16cid:durableId="1601331220">
    <w:abstractNumId w:val="22"/>
  </w:num>
  <w:num w:numId="16" w16cid:durableId="1822650010">
    <w:abstractNumId w:val="31"/>
  </w:num>
  <w:num w:numId="17" w16cid:durableId="483736747">
    <w:abstractNumId w:val="67"/>
  </w:num>
  <w:num w:numId="18" w16cid:durableId="406880088">
    <w:abstractNumId w:val="29"/>
  </w:num>
  <w:num w:numId="19" w16cid:durableId="1627662725">
    <w:abstractNumId w:val="25"/>
  </w:num>
  <w:num w:numId="20" w16cid:durableId="861631197">
    <w:abstractNumId w:val="11"/>
  </w:num>
  <w:num w:numId="21" w16cid:durableId="1235969492">
    <w:abstractNumId w:val="84"/>
  </w:num>
  <w:num w:numId="22" w16cid:durableId="1398043297">
    <w:abstractNumId w:val="58"/>
  </w:num>
  <w:num w:numId="23" w16cid:durableId="515005670">
    <w:abstractNumId w:val="74"/>
  </w:num>
  <w:num w:numId="24" w16cid:durableId="1213536465">
    <w:abstractNumId w:val="37"/>
  </w:num>
  <w:num w:numId="25" w16cid:durableId="1068726282">
    <w:abstractNumId w:val="47"/>
  </w:num>
  <w:num w:numId="26" w16cid:durableId="1330913761">
    <w:abstractNumId w:val="99"/>
  </w:num>
  <w:num w:numId="27" w16cid:durableId="1525243542">
    <w:abstractNumId w:val="88"/>
  </w:num>
  <w:num w:numId="28" w16cid:durableId="728377787">
    <w:abstractNumId w:val="92"/>
  </w:num>
  <w:num w:numId="29" w16cid:durableId="1005597558">
    <w:abstractNumId w:val="39"/>
  </w:num>
  <w:num w:numId="30" w16cid:durableId="1820489481">
    <w:abstractNumId w:val="102"/>
  </w:num>
  <w:num w:numId="31" w16cid:durableId="461773410">
    <w:abstractNumId w:val="76"/>
  </w:num>
  <w:num w:numId="32" w16cid:durableId="1353343497">
    <w:abstractNumId w:val="85"/>
  </w:num>
  <w:num w:numId="33" w16cid:durableId="1840658243">
    <w:abstractNumId w:val="45"/>
  </w:num>
  <w:num w:numId="34" w16cid:durableId="524057213">
    <w:abstractNumId w:val="55"/>
  </w:num>
  <w:num w:numId="35" w16cid:durableId="310404110">
    <w:abstractNumId w:val="70"/>
  </w:num>
  <w:num w:numId="36" w16cid:durableId="694572708">
    <w:abstractNumId w:val="42"/>
  </w:num>
  <w:num w:numId="37" w16cid:durableId="713313620">
    <w:abstractNumId w:val="18"/>
  </w:num>
  <w:num w:numId="38" w16cid:durableId="939604040">
    <w:abstractNumId w:val="52"/>
  </w:num>
  <w:num w:numId="39" w16cid:durableId="1094937584">
    <w:abstractNumId w:val="80"/>
  </w:num>
  <w:num w:numId="40" w16cid:durableId="62605415">
    <w:abstractNumId w:val="19"/>
  </w:num>
  <w:num w:numId="41" w16cid:durableId="1792435954">
    <w:abstractNumId w:val="89"/>
  </w:num>
  <w:num w:numId="42" w16cid:durableId="1456174737">
    <w:abstractNumId w:val="10"/>
  </w:num>
  <w:num w:numId="43" w16cid:durableId="1726876297">
    <w:abstractNumId w:val="71"/>
  </w:num>
  <w:num w:numId="44" w16cid:durableId="1663969416">
    <w:abstractNumId w:val="79"/>
  </w:num>
  <w:num w:numId="45" w16cid:durableId="1070736879">
    <w:abstractNumId w:val="36"/>
  </w:num>
  <w:num w:numId="46" w16cid:durableId="1781953464">
    <w:abstractNumId w:val="0"/>
  </w:num>
  <w:num w:numId="47" w16cid:durableId="986129785">
    <w:abstractNumId w:val="34"/>
  </w:num>
  <w:num w:numId="48" w16cid:durableId="1239172992">
    <w:abstractNumId w:val="65"/>
  </w:num>
  <w:num w:numId="49" w16cid:durableId="945230169">
    <w:abstractNumId w:val="28"/>
  </w:num>
  <w:num w:numId="50" w16cid:durableId="51925696">
    <w:abstractNumId w:val="53"/>
  </w:num>
  <w:num w:numId="51" w16cid:durableId="300159045">
    <w:abstractNumId w:val="72"/>
  </w:num>
  <w:num w:numId="52" w16cid:durableId="2108234182">
    <w:abstractNumId w:val="81"/>
  </w:num>
  <w:num w:numId="53" w16cid:durableId="1653021059">
    <w:abstractNumId w:val="110"/>
  </w:num>
  <w:num w:numId="54" w16cid:durableId="484779518">
    <w:abstractNumId w:val="75"/>
  </w:num>
  <w:num w:numId="55" w16cid:durableId="485249859">
    <w:abstractNumId w:val="46"/>
  </w:num>
  <w:num w:numId="56" w16cid:durableId="1124692539">
    <w:abstractNumId w:val="104"/>
  </w:num>
  <w:num w:numId="57" w16cid:durableId="321354266">
    <w:abstractNumId w:val="15"/>
  </w:num>
  <w:num w:numId="58" w16cid:durableId="503934147">
    <w:abstractNumId w:val="113"/>
  </w:num>
  <w:num w:numId="59" w16cid:durableId="1780104636">
    <w:abstractNumId w:val="48"/>
  </w:num>
  <w:num w:numId="60" w16cid:durableId="624627700">
    <w:abstractNumId w:val="6"/>
  </w:num>
  <w:num w:numId="61" w16cid:durableId="1708410596">
    <w:abstractNumId w:val="41"/>
  </w:num>
  <w:num w:numId="62" w16cid:durableId="1730610151">
    <w:abstractNumId w:val="64"/>
  </w:num>
  <w:num w:numId="63" w16cid:durableId="1598979113">
    <w:abstractNumId w:val="91"/>
  </w:num>
  <w:num w:numId="64" w16cid:durableId="681782460">
    <w:abstractNumId w:val="3"/>
  </w:num>
  <w:num w:numId="65" w16cid:durableId="296494657">
    <w:abstractNumId w:val="86"/>
  </w:num>
  <w:num w:numId="66" w16cid:durableId="1637759195">
    <w:abstractNumId w:val="51"/>
  </w:num>
  <w:num w:numId="67" w16cid:durableId="723064712">
    <w:abstractNumId w:val="94"/>
  </w:num>
  <w:num w:numId="68" w16cid:durableId="103035546">
    <w:abstractNumId w:val="100"/>
  </w:num>
  <w:num w:numId="69" w16cid:durableId="568421106">
    <w:abstractNumId w:val="111"/>
  </w:num>
  <w:num w:numId="70" w16cid:durableId="769666254">
    <w:abstractNumId w:val="20"/>
  </w:num>
  <w:num w:numId="71" w16cid:durableId="1160390654">
    <w:abstractNumId w:val="12"/>
  </w:num>
  <w:num w:numId="72" w16cid:durableId="922254783">
    <w:abstractNumId w:val="83"/>
  </w:num>
  <w:num w:numId="73" w16cid:durableId="1469740144">
    <w:abstractNumId w:val="61"/>
  </w:num>
  <w:num w:numId="74" w16cid:durableId="1792045025">
    <w:abstractNumId w:val="107"/>
  </w:num>
  <w:num w:numId="75" w16cid:durableId="1582789213">
    <w:abstractNumId w:val="66"/>
  </w:num>
  <w:num w:numId="76" w16cid:durableId="589431576">
    <w:abstractNumId w:val="40"/>
  </w:num>
  <w:num w:numId="77" w16cid:durableId="447705809">
    <w:abstractNumId w:val="77"/>
  </w:num>
  <w:num w:numId="78" w16cid:durableId="1205170269">
    <w:abstractNumId w:val="108"/>
  </w:num>
  <w:num w:numId="79" w16cid:durableId="120543074">
    <w:abstractNumId w:val="90"/>
  </w:num>
  <w:num w:numId="80" w16cid:durableId="2070810147">
    <w:abstractNumId w:val="5"/>
  </w:num>
  <w:num w:numId="81" w16cid:durableId="1477381218">
    <w:abstractNumId w:val="106"/>
  </w:num>
  <w:num w:numId="82" w16cid:durableId="497577214">
    <w:abstractNumId w:val="56"/>
  </w:num>
  <w:num w:numId="83" w16cid:durableId="1136143294">
    <w:abstractNumId w:val="32"/>
  </w:num>
  <w:num w:numId="84" w16cid:durableId="352656886">
    <w:abstractNumId w:val="60"/>
  </w:num>
  <w:num w:numId="85" w16cid:durableId="572424144">
    <w:abstractNumId w:val="9"/>
  </w:num>
  <w:num w:numId="86" w16cid:durableId="1749115385">
    <w:abstractNumId w:val="38"/>
  </w:num>
  <w:num w:numId="87" w16cid:durableId="1845975520">
    <w:abstractNumId w:val="69"/>
  </w:num>
  <w:num w:numId="88" w16cid:durableId="1269436014">
    <w:abstractNumId w:val="30"/>
  </w:num>
  <w:num w:numId="89" w16cid:durableId="1928223724">
    <w:abstractNumId w:val="62"/>
  </w:num>
  <w:num w:numId="90" w16cid:durableId="113906529">
    <w:abstractNumId w:val="26"/>
  </w:num>
  <w:num w:numId="91" w16cid:durableId="1558975340">
    <w:abstractNumId w:val="33"/>
  </w:num>
  <w:num w:numId="92" w16cid:durableId="1670795230">
    <w:abstractNumId w:val="43"/>
  </w:num>
  <w:num w:numId="93" w16cid:durableId="587617914">
    <w:abstractNumId w:val="50"/>
  </w:num>
  <w:num w:numId="94" w16cid:durableId="754742043">
    <w:abstractNumId w:val="54"/>
  </w:num>
  <w:num w:numId="95" w16cid:durableId="2002732037">
    <w:abstractNumId w:val="23"/>
  </w:num>
  <w:num w:numId="96" w16cid:durableId="1173104791">
    <w:abstractNumId w:val="24"/>
  </w:num>
  <w:num w:numId="97" w16cid:durableId="1467695101">
    <w:abstractNumId w:val="82"/>
  </w:num>
  <w:num w:numId="98" w16cid:durableId="1029723537">
    <w:abstractNumId w:val="17"/>
  </w:num>
  <w:num w:numId="99" w16cid:durableId="179856453">
    <w:abstractNumId w:val="78"/>
  </w:num>
  <w:num w:numId="100" w16cid:durableId="2062049294">
    <w:abstractNumId w:val="103"/>
  </w:num>
  <w:num w:numId="101" w16cid:durableId="1014653374">
    <w:abstractNumId w:val="63"/>
  </w:num>
  <w:num w:numId="102" w16cid:durableId="1096706805">
    <w:abstractNumId w:val="13"/>
  </w:num>
  <w:num w:numId="103" w16cid:durableId="198860088">
    <w:abstractNumId w:val="114"/>
  </w:num>
  <w:num w:numId="104" w16cid:durableId="1060251577">
    <w:abstractNumId w:val="112"/>
  </w:num>
  <w:num w:numId="105" w16cid:durableId="1025446933">
    <w:abstractNumId w:val="7"/>
  </w:num>
  <w:num w:numId="106" w16cid:durableId="1682580880">
    <w:abstractNumId w:val="35"/>
  </w:num>
  <w:num w:numId="107" w16cid:durableId="587464885">
    <w:abstractNumId w:val="49"/>
  </w:num>
  <w:num w:numId="108" w16cid:durableId="1453134543">
    <w:abstractNumId w:val="57"/>
  </w:num>
  <w:num w:numId="109" w16cid:durableId="1580022159">
    <w:abstractNumId w:val="59"/>
  </w:num>
  <w:num w:numId="110" w16cid:durableId="1992370067">
    <w:abstractNumId w:val="93"/>
  </w:num>
  <w:num w:numId="111" w16cid:durableId="916867663">
    <w:abstractNumId w:val="98"/>
  </w:num>
  <w:num w:numId="112" w16cid:durableId="982661720">
    <w:abstractNumId w:val="8"/>
  </w:num>
  <w:num w:numId="113" w16cid:durableId="1655719329">
    <w:abstractNumId w:val="101"/>
  </w:num>
  <w:num w:numId="114" w16cid:durableId="2071533016">
    <w:abstractNumId w:val="95"/>
  </w:num>
  <w:num w:numId="115" w16cid:durableId="1513492973">
    <w:abstractNumId w:val="27"/>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77"/>
    <w:rsid w:val="0026015D"/>
    <w:rsid w:val="00447E77"/>
    <w:rsid w:val="00455477"/>
    <w:rsid w:val="00505B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F0C1"/>
  <w15:chartTrackingRefBased/>
  <w15:docId w15:val="{E6A17933-8710-4078-91B0-E53AD286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7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7E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7E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7E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7E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7E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7E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7E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E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7E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7E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7E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7E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7E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7E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7E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7E77"/>
    <w:rPr>
      <w:rFonts w:eastAsiaTheme="majorEastAsia" w:cstheme="majorBidi"/>
      <w:color w:val="272727" w:themeColor="text1" w:themeTint="D8"/>
    </w:rPr>
  </w:style>
  <w:style w:type="paragraph" w:styleId="Ttulo">
    <w:name w:val="Title"/>
    <w:basedOn w:val="Normal"/>
    <w:next w:val="Normal"/>
    <w:link w:val="TtuloCar"/>
    <w:uiPriority w:val="10"/>
    <w:qFormat/>
    <w:rsid w:val="0044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7E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7E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7E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7E77"/>
    <w:pPr>
      <w:spacing w:before="160"/>
      <w:jc w:val="center"/>
    </w:pPr>
    <w:rPr>
      <w:i/>
      <w:iCs/>
      <w:color w:val="404040" w:themeColor="text1" w:themeTint="BF"/>
    </w:rPr>
  </w:style>
  <w:style w:type="character" w:customStyle="1" w:styleId="CitaCar">
    <w:name w:val="Cita Car"/>
    <w:basedOn w:val="Fuentedeprrafopredeter"/>
    <w:link w:val="Cita"/>
    <w:uiPriority w:val="29"/>
    <w:rsid w:val="00447E77"/>
    <w:rPr>
      <w:i/>
      <w:iCs/>
      <w:color w:val="404040" w:themeColor="text1" w:themeTint="BF"/>
    </w:rPr>
  </w:style>
  <w:style w:type="paragraph" w:styleId="Prrafodelista">
    <w:name w:val="List Paragraph"/>
    <w:basedOn w:val="Normal"/>
    <w:uiPriority w:val="34"/>
    <w:qFormat/>
    <w:rsid w:val="00447E77"/>
    <w:pPr>
      <w:ind w:left="720"/>
      <w:contextualSpacing/>
    </w:pPr>
  </w:style>
  <w:style w:type="character" w:styleId="nfasisintenso">
    <w:name w:val="Intense Emphasis"/>
    <w:basedOn w:val="Fuentedeprrafopredeter"/>
    <w:uiPriority w:val="21"/>
    <w:qFormat/>
    <w:rsid w:val="00447E77"/>
    <w:rPr>
      <w:i/>
      <w:iCs/>
      <w:color w:val="0F4761" w:themeColor="accent1" w:themeShade="BF"/>
    </w:rPr>
  </w:style>
  <w:style w:type="paragraph" w:styleId="Citadestacada">
    <w:name w:val="Intense Quote"/>
    <w:basedOn w:val="Normal"/>
    <w:next w:val="Normal"/>
    <w:link w:val="CitadestacadaCar"/>
    <w:uiPriority w:val="30"/>
    <w:qFormat/>
    <w:rsid w:val="0044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7E77"/>
    <w:rPr>
      <w:i/>
      <w:iCs/>
      <w:color w:val="0F4761" w:themeColor="accent1" w:themeShade="BF"/>
    </w:rPr>
  </w:style>
  <w:style w:type="character" w:styleId="Referenciaintensa">
    <w:name w:val="Intense Reference"/>
    <w:basedOn w:val="Fuentedeprrafopredeter"/>
    <w:uiPriority w:val="32"/>
    <w:qFormat/>
    <w:rsid w:val="00447E77"/>
    <w:rPr>
      <w:b/>
      <w:bCs/>
      <w:smallCaps/>
      <w:color w:val="0F4761" w:themeColor="accent1" w:themeShade="BF"/>
      <w:spacing w:val="5"/>
    </w:rPr>
  </w:style>
  <w:style w:type="paragraph" w:customStyle="1" w:styleId="msonormal0">
    <w:name w:val="msonormal"/>
    <w:basedOn w:val="Normal"/>
    <w:rsid w:val="00447E7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447E77"/>
    <w:rPr>
      <w:strike w:val="0"/>
      <w:dstrike w:val="0"/>
      <w:color w:val="464FEB"/>
      <w:u w:val="none"/>
      <w:effect w:val="none"/>
    </w:rPr>
  </w:style>
  <w:style w:type="character" w:styleId="Hipervnculovisitado">
    <w:name w:val="FollowedHyperlink"/>
    <w:basedOn w:val="Fuentedeprrafopredeter"/>
    <w:uiPriority w:val="99"/>
    <w:semiHidden/>
    <w:unhideWhenUsed/>
    <w:rsid w:val="00447E77"/>
    <w:rPr>
      <w:strike w:val="0"/>
      <w:dstrike w:val="0"/>
      <w:color w:val="464FEB"/>
      <w:u w:val="none"/>
      <w:effect w:val="none"/>
    </w:rPr>
  </w:style>
  <w:style w:type="paragraph" w:styleId="NormalWeb">
    <w:name w:val="Normal (Web)"/>
    <w:basedOn w:val="Normal"/>
    <w:uiPriority w:val="99"/>
    <w:semiHidden/>
    <w:unhideWhenUsed/>
    <w:rsid w:val="00447E7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447E77"/>
    <w:rPr>
      <w:b/>
      <w:bCs/>
    </w:rPr>
  </w:style>
  <w:style w:type="character" w:customStyle="1" w:styleId="fui-buttonicon">
    <w:name w:val="fui-button__icon"/>
    <w:basedOn w:val="Fuentedeprrafopredeter"/>
    <w:rsid w:val="00447E77"/>
  </w:style>
  <w:style w:type="character" w:customStyle="1" w:styleId="fui-menubuttonmenuicon">
    <w:name w:val="fui-menubutton__menuicon"/>
    <w:basedOn w:val="Fuentedeprrafopredeter"/>
    <w:rsid w:val="00447E77"/>
  </w:style>
  <w:style w:type="character" w:customStyle="1" w:styleId="fui-badgeicon">
    <w:name w:val="fui-badge__icon"/>
    <w:basedOn w:val="Fuentedeprrafopredeter"/>
    <w:rsid w:val="00447E77"/>
  </w:style>
  <w:style w:type="character" w:customStyle="1" w:styleId="df9407c16d5fbe27">
    <w:name w:val="df9407c16d5fbe27"/>
    <w:basedOn w:val="Fuentedeprrafopredeter"/>
    <w:rsid w:val="00447E77"/>
  </w:style>
  <w:style w:type="character" w:customStyle="1" w:styleId="e4b4e3877a2e1786">
    <w:name w:val="e4b4e3877a2e1786"/>
    <w:basedOn w:val="Fuentedeprrafopredeter"/>
    <w:rsid w:val="00447E77"/>
  </w:style>
  <w:style w:type="character" w:styleId="CdigoHTML">
    <w:name w:val="HTML Code"/>
    <w:basedOn w:val="Fuentedeprrafopredeter"/>
    <w:uiPriority w:val="99"/>
    <w:semiHidden/>
    <w:unhideWhenUsed/>
    <w:rsid w:val="00447E77"/>
    <w:rPr>
      <w:rFonts w:ascii="Courier New" w:eastAsia="Times New Roman" w:hAnsi="Courier New" w:cs="Courier New"/>
      <w:sz w:val="20"/>
      <w:szCs w:val="20"/>
    </w:rPr>
  </w:style>
  <w:style w:type="paragraph" w:customStyle="1" w:styleId="task-list-item">
    <w:name w:val="task-list-item"/>
    <w:basedOn w:val="Normal"/>
    <w:rsid w:val="00447E7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excel/get-started/use-slicers-to-filter-data" TargetMode="External"/><Relationship Id="rId13" Type="http://schemas.openxmlformats.org/officeDocument/2006/relationships/hyperlink" Target="https://support.microsoft.com/es-es/excel/get-started/use-slicers-to-filter-dat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microsoft.com/es-es/excel/get-started/use-slicers-to-filter-data" TargetMode="External"/><Relationship Id="rId12" Type="http://schemas.openxmlformats.org/officeDocument/2006/relationships/hyperlink" Target="https://support.microsoft.com/es-es/excel/get-started/use-slicers-to-filter-data" TargetMode="External"/><Relationship Id="rId17" Type="http://schemas.openxmlformats.org/officeDocument/2006/relationships/hyperlink" Target="https://support.microsoft.com/es-es/excel/get-started/use-slicers-to-filter-data" TargetMode="External"/><Relationship Id="rId2" Type="http://schemas.openxmlformats.org/officeDocument/2006/relationships/styles" Target="styles.xml"/><Relationship Id="rId16" Type="http://schemas.openxmlformats.org/officeDocument/2006/relationships/hyperlink" Target="https://support.microsoft.com/es-es/excel/get-started/use-slicers-to-filter-data" TargetMode="External"/><Relationship Id="rId1" Type="http://schemas.openxmlformats.org/officeDocument/2006/relationships/numbering" Target="numbering.xml"/><Relationship Id="rId6" Type="http://schemas.openxmlformats.org/officeDocument/2006/relationships/hyperlink" Target="https://support.microsoft.com/es-es/excel/get-started/use-slicers-to-filter-data" TargetMode="External"/><Relationship Id="rId11" Type="http://schemas.openxmlformats.org/officeDocument/2006/relationships/hyperlink" Target="https://support.microsoft.com/es-es/excel/get-started/use-slicers-to-filter-data" TargetMode="External"/><Relationship Id="rId5" Type="http://schemas.openxmlformats.org/officeDocument/2006/relationships/hyperlink" Target="https://support.microsoft.com/es-es/excel/get-started/use-slicers-to-filter-data" TargetMode="External"/><Relationship Id="rId15" Type="http://schemas.openxmlformats.org/officeDocument/2006/relationships/hyperlink" Target="https://support.microsoft.com/es-es/excel/get-started/use-slicers-to-filter-data" TargetMode="External"/><Relationship Id="rId10" Type="http://schemas.openxmlformats.org/officeDocument/2006/relationships/hyperlink" Target="https://support.microsoft.com/es-es/excel/clear-or-remove-a-filt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upport.microsoft.com/es-es/excel/get-started/use-slicers-to-filter-data" TargetMode="External"/><Relationship Id="rId14" Type="http://schemas.openxmlformats.org/officeDocument/2006/relationships/hyperlink" Target="https://support.microsoft.com/es-es/excel/get-started/use-slicers-to-filter-da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89</Pages>
  <Words>8887</Words>
  <Characters>48881</Characters>
  <Application>Microsoft Office Word</Application>
  <DocSecurity>0</DocSecurity>
  <Lines>407</Lines>
  <Paragraphs>115</Paragraphs>
  <ScaleCrop>false</ScaleCrop>
  <Company/>
  <LinksUpToDate>false</LinksUpToDate>
  <CharactersWithSpaces>57653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2026-09-04T01:18:00Z</dcterms:created>
  <dcterms:modified xsi:type="dcterms:W3CDTF">2026-09-04T01:18:00Z</dcterms:modified>
</cp:coreProperties>
</file>