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B7FD"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 xml:space="preserve">Especialización Profesional en Excel, Análisis de Datos y </w:t>
      </w:r>
      <w:proofErr w:type="gramStart"/>
      <w:r w:rsidRPr="0097642C">
        <w:rPr>
          <w:rFonts w:ascii="Segoe UI" w:eastAsia="Times New Roman" w:hAnsi="Segoe UI" w:cs="Segoe UI"/>
          <w:b/>
          <w:bCs/>
          <w:kern w:val="36"/>
          <w:sz w:val="48"/>
          <w:szCs w:val="48"/>
          <w:lang w:eastAsia="es-MX"/>
          <w14:ligatures w14:val="none"/>
        </w:rPr>
        <w:t xml:space="preserve">Business </w:t>
      </w:r>
      <w:proofErr w:type="spellStart"/>
      <w:r w:rsidRPr="0097642C">
        <w:rPr>
          <w:rFonts w:ascii="Segoe UI" w:eastAsia="Times New Roman" w:hAnsi="Segoe UI" w:cs="Segoe UI"/>
          <w:b/>
          <w:bCs/>
          <w:kern w:val="36"/>
          <w:sz w:val="48"/>
          <w:szCs w:val="48"/>
          <w:lang w:eastAsia="es-MX"/>
          <w14:ligatures w14:val="none"/>
        </w:rPr>
        <w:t>Intelligence</w:t>
      </w:r>
      <w:proofErr w:type="spellEnd"/>
      <w:proofErr w:type="gramEnd"/>
    </w:p>
    <w:p w14:paraId="0A6828B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 xml:space="preserve">Nivel 1: Excel </w:t>
      </w:r>
      <w:proofErr w:type="spellStart"/>
      <w:r w:rsidRPr="0097642C">
        <w:rPr>
          <w:rFonts w:ascii="Segoe UI" w:eastAsia="Times New Roman" w:hAnsi="Segoe UI" w:cs="Segoe UI"/>
          <w:b/>
          <w:bCs/>
          <w:kern w:val="0"/>
          <w:sz w:val="36"/>
          <w:szCs w:val="36"/>
          <w:lang w:eastAsia="es-MX"/>
          <w14:ligatures w14:val="none"/>
        </w:rPr>
        <w:t>Foundations</w:t>
      </w:r>
      <w:proofErr w:type="spellEnd"/>
      <w:r w:rsidRPr="0097642C">
        <w:rPr>
          <w:rFonts w:ascii="Segoe UI" w:eastAsia="Times New Roman" w:hAnsi="Segoe UI" w:cs="Segoe UI"/>
          <w:b/>
          <w:bCs/>
          <w:kern w:val="0"/>
          <w:sz w:val="36"/>
          <w:szCs w:val="36"/>
          <w:lang w:eastAsia="es-MX"/>
          <w14:ligatures w14:val="none"/>
        </w:rPr>
        <w:t xml:space="preserve"> </w:t>
      </w:r>
      <w:proofErr w:type="spellStart"/>
      <w:r w:rsidRPr="0097642C">
        <w:rPr>
          <w:rFonts w:ascii="Segoe UI" w:eastAsia="Times New Roman" w:hAnsi="Segoe UI" w:cs="Segoe UI"/>
          <w:b/>
          <w:bCs/>
          <w:kern w:val="0"/>
          <w:sz w:val="36"/>
          <w:szCs w:val="36"/>
          <w:lang w:eastAsia="es-MX"/>
          <w14:ligatures w14:val="none"/>
        </w:rPr>
        <w:t>Specialist</w:t>
      </w:r>
      <w:proofErr w:type="spellEnd"/>
    </w:p>
    <w:p w14:paraId="58EF037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Módulo 3: Tablas y gestión estructurada de datos</w:t>
      </w:r>
    </w:p>
    <w:p w14:paraId="6463F5C4"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Lección 15: Criterios calculados y consultas complejas con Filtro avanzado</w:t>
      </w:r>
    </w:p>
    <w:p w14:paraId="69D859B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C56F7A2">
          <v:rect id="_x0000_i1025" style="width:0;height:1.5pt" o:hralign="center" o:hrstd="t" o:hr="t" fillcolor="#a0a0a0" stroked="f"/>
        </w:pict>
      </w:r>
    </w:p>
    <w:p w14:paraId="2BF772F7"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1. Identificación académica</w:t>
      </w:r>
    </w:p>
    <w:p w14:paraId="4F023643"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Código:</w:t>
      </w:r>
      <w:r w:rsidRPr="0097642C">
        <w:rPr>
          <w:rFonts w:ascii="Segoe UI" w:eastAsia="Times New Roman" w:hAnsi="Segoe UI" w:cs="Segoe UI"/>
          <w:kern w:val="0"/>
          <w:sz w:val="21"/>
          <w:szCs w:val="21"/>
          <w:lang w:eastAsia="es-MX"/>
          <w14:ligatures w14:val="none"/>
        </w:rPr>
        <w:t xml:space="preserve"> EPEABI-N1-M3-L15</w:t>
      </w:r>
      <w:r w:rsidRPr="0097642C">
        <w:rPr>
          <w:rFonts w:ascii="Segoe UI" w:eastAsia="Times New Roman" w:hAnsi="Segoe UI" w:cs="Segoe UI"/>
          <w:kern w:val="0"/>
          <w:sz w:val="21"/>
          <w:szCs w:val="21"/>
          <w:lang w:eastAsia="es-MX"/>
          <w14:ligatures w14:val="none"/>
        </w:rPr>
        <w:br/>
      </w:r>
      <w:r w:rsidRPr="0097642C">
        <w:rPr>
          <w:rFonts w:ascii="Segoe UI" w:eastAsia="Times New Roman" w:hAnsi="Segoe UI" w:cs="Segoe UI"/>
          <w:b/>
          <w:bCs/>
          <w:kern w:val="0"/>
          <w:sz w:val="21"/>
          <w:szCs w:val="21"/>
          <w:lang w:eastAsia="es-MX"/>
          <w14:ligatures w14:val="none"/>
        </w:rPr>
        <w:t>Modalidad:</w:t>
      </w:r>
      <w:r w:rsidRPr="0097642C">
        <w:rPr>
          <w:rFonts w:ascii="Segoe UI" w:eastAsia="Times New Roman" w:hAnsi="Segoe UI" w:cs="Segoe UI"/>
          <w:kern w:val="0"/>
          <w:sz w:val="21"/>
          <w:szCs w:val="21"/>
          <w:lang w:eastAsia="es-MX"/>
          <w14:ligatures w14:val="none"/>
        </w:rPr>
        <w:t xml:space="preserve"> Híbrida</w:t>
      </w:r>
      <w:r w:rsidRPr="0097642C">
        <w:rPr>
          <w:rFonts w:ascii="Segoe UI" w:eastAsia="Times New Roman" w:hAnsi="Segoe UI" w:cs="Segoe UI"/>
          <w:kern w:val="0"/>
          <w:sz w:val="21"/>
          <w:szCs w:val="21"/>
          <w:lang w:eastAsia="es-MX"/>
          <w14:ligatures w14:val="none"/>
        </w:rPr>
        <w:br/>
      </w:r>
      <w:r w:rsidRPr="0097642C">
        <w:rPr>
          <w:rFonts w:ascii="Segoe UI" w:eastAsia="Times New Roman" w:hAnsi="Segoe UI" w:cs="Segoe UI"/>
          <w:b/>
          <w:bCs/>
          <w:kern w:val="0"/>
          <w:sz w:val="21"/>
          <w:szCs w:val="21"/>
          <w:lang w:eastAsia="es-MX"/>
          <w14:ligatures w14:val="none"/>
        </w:rPr>
        <w:t>Nivel de dificultad:</w:t>
      </w:r>
      <w:r w:rsidRPr="0097642C">
        <w:rPr>
          <w:rFonts w:ascii="Segoe UI" w:eastAsia="Times New Roman" w:hAnsi="Segoe UI" w:cs="Segoe UI"/>
          <w:kern w:val="0"/>
          <w:sz w:val="21"/>
          <w:szCs w:val="21"/>
          <w:lang w:eastAsia="es-MX"/>
          <w14:ligatures w14:val="none"/>
        </w:rPr>
        <w:t xml:space="preserve"> Intermedio avanzado</w:t>
      </w:r>
      <w:r w:rsidRPr="0097642C">
        <w:rPr>
          <w:rFonts w:ascii="Segoe UI" w:eastAsia="Times New Roman" w:hAnsi="Segoe UI" w:cs="Segoe UI"/>
          <w:kern w:val="0"/>
          <w:sz w:val="21"/>
          <w:szCs w:val="21"/>
          <w:lang w:eastAsia="es-MX"/>
          <w14:ligatures w14:val="none"/>
        </w:rPr>
        <w:br/>
      </w:r>
      <w:r w:rsidRPr="0097642C">
        <w:rPr>
          <w:rFonts w:ascii="Segoe UI" w:eastAsia="Times New Roman" w:hAnsi="Segoe UI" w:cs="Segoe UI"/>
          <w:b/>
          <w:bCs/>
          <w:kern w:val="0"/>
          <w:sz w:val="21"/>
          <w:szCs w:val="21"/>
          <w:lang w:eastAsia="es-MX"/>
          <w14:ligatures w14:val="none"/>
        </w:rPr>
        <w:t>Versión:</w:t>
      </w:r>
      <w:r w:rsidRPr="0097642C">
        <w:rPr>
          <w:rFonts w:ascii="Segoe UI" w:eastAsia="Times New Roman" w:hAnsi="Segoe UI" w:cs="Segoe UI"/>
          <w:kern w:val="0"/>
          <w:sz w:val="21"/>
          <w:szCs w:val="21"/>
          <w:lang w:eastAsia="es-MX"/>
          <w14:ligatures w14:val="none"/>
        </w:rPr>
        <w:t xml:space="preserve"> 1.0 completa, ampliada y validada</w:t>
      </w:r>
      <w:r w:rsidRPr="0097642C">
        <w:rPr>
          <w:rFonts w:ascii="Segoe UI" w:eastAsia="Times New Roman" w:hAnsi="Segoe UI" w:cs="Segoe UI"/>
          <w:kern w:val="0"/>
          <w:sz w:val="21"/>
          <w:szCs w:val="21"/>
          <w:lang w:eastAsia="es-MX"/>
          <w14:ligatures w14:val="none"/>
        </w:rPr>
        <w:br/>
      </w:r>
      <w:r w:rsidRPr="0097642C">
        <w:rPr>
          <w:rFonts w:ascii="Segoe UI" w:eastAsia="Times New Roman" w:hAnsi="Segoe UI" w:cs="Segoe UI"/>
          <w:b/>
          <w:bCs/>
          <w:kern w:val="0"/>
          <w:sz w:val="21"/>
          <w:szCs w:val="21"/>
          <w:lang w:eastAsia="es-MX"/>
          <w14:ligatures w14:val="none"/>
        </w:rPr>
        <w:t>Duración formativa:</w:t>
      </w:r>
      <w:r w:rsidRPr="0097642C">
        <w:rPr>
          <w:rFonts w:ascii="Segoe UI" w:eastAsia="Times New Roman" w:hAnsi="Segoe UI" w:cs="Segoe UI"/>
          <w:kern w:val="0"/>
          <w:sz w:val="21"/>
          <w:szCs w:val="21"/>
          <w:lang w:eastAsia="es-MX"/>
          <w14:ligatures w14:val="none"/>
        </w:rPr>
        <w:t xml:space="preserve"> 195 minutos</w:t>
      </w:r>
      <w:r w:rsidRPr="0097642C">
        <w:rPr>
          <w:rFonts w:ascii="Segoe UI" w:eastAsia="Times New Roman" w:hAnsi="Segoe UI" w:cs="Segoe UI"/>
          <w:kern w:val="0"/>
          <w:sz w:val="21"/>
          <w:szCs w:val="21"/>
          <w:lang w:eastAsia="es-MX"/>
          <w14:ligatures w14:val="none"/>
        </w:rPr>
        <w:br/>
      </w:r>
      <w:r w:rsidRPr="0097642C">
        <w:rPr>
          <w:rFonts w:ascii="Segoe UI" w:eastAsia="Times New Roman" w:hAnsi="Segoe UI" w:cs="Segoe UI"/>
          <w:b/>
          <w:bCs/>
          <w:kern w:val="0"/>
          <w:sz w:val="21"/>
          <w:szCs w:val="21"/>
          <w:lang w:eastAsia="es-MX"/>
          <w14:ligatures w14:val="none"/>
        </w:rPr>
        <w:t>Simulación tipo certificación:</w:t>
      </w:r>
      <w:r w:rsidRPr="0097642C">
        <w:rPr>
          <w:rFonts w:ascii="Segoe UI" w:eastAsia="Times New Roman" w:hAnsi="Segoe UI" w:cs="Segoe UI"/>
          <w:kern w:val="0"/>
          <w:sz w:val="21"/>
          <w:szCs w:val="21"/>
          <w:lang w:eastAsia="es-MX"/>
          <w14:ligatures w14:val="none"/>
        </w:rPr>
        <w:t xml:space="preserve"> 50 minutos</w:t>
      </w:r>
      <w:r w:rsidRPr="0097642C">
        <w:rPr>
          <w:rFonts w:ascii="Segoe UI" w:eastAsia="Times New Roman" w:hAnsi="Segoe UI" w:cs="Segoe UI"/>
          <w:kern w:val="0"/>
          <w:sz w:val="21"/>
          <w:szCs w:val="21"/>
          <w:lang w:eastAsia="es-MX"/>
          <w14:ligatures w14:val="none"/>
        </w:rPr>
        <w:br/>
      </w:r>
      <w:r w:rsidRPr="0097642C">
        <w:rPr>
          <w:rFonts w:ascii="Segoe UI" w:eastAsia="Times New Roman" w:hAnsi="Segoe UI" w:cs="Segoe UI"/>
          <w:b/>
          <w:bCs/>
          <w:kern w:val="0"/>
          <w:sz w:val="21"/>
          <w:szCs w:val="21"/>
          <w:lang w:eastAsia="es-MX"/>
          <w14:ligatures w14:val="none"/>
        </w:rPr>
        <w:t>Duración total:</w:t>
      </w:r>
      <w:r w:rsidRPr="0097642C">
        <w:rPr>
          <w:rFonts w:ascii="Segoe UI" w:eastAsia="Times New Roman" w:hAnsi="Segoe UI" w:cs="Segoe UI"/>
          <w:kern w:val="0"/>
          <w:sz w:val="21"/>
          <w:szCs w:val="21"/>
          <w:lang w:eastAsia="es-MX"/>
          <w14:ligatures w14:val="none"/>
        </w:rPr>
        <w:t xml:space="preserve"> 245 minutos</w:t>
      </w:r>
      <w:r w:rsidRPr="0097642C">
        <w:rPr>
          <w:rFonts w:ascii="Segoe UI" w:eastAsia="Times New Roman" w:hAnsi="Segoe UI" w:cs="Segoe UI"/>
          <w:kern w:val="0"/>
          <w:sz w:val="21"/>
          <w:szCs w:val="21"/>
          <w:lang w:eastAsia="es-MX"/>
          <w14:ligatures w14:val="none"/>
        </w:rPr>
        <w:br/>
      </w:r>
      <w:r w:rsidRPr="0097642C">
        <w:rPr>
          <w:rFonts w:ascii="Segoe UI" w:eastAsia="Times New Roman" w:hAnsi="Segoe UI" w:cs="Segoe UI"/>
          <w:b/>
          <w:bCs/>
          <w:kern w:val="0"/>
          <w:sz w:val="21"/>
          <w:szCs w:val="21"/>
          <w:lang w:eastAsia="es-MX"/>
          <w14:ligatures w14:val="none"/>
        </w:rPr>
        <w:t>Fecha de revisión:</w:t>
      </w:r>
      <w:r w:rsidRPr="0097642C">
        <w:rPr>
          <w:rFonts w:ascii="Segoe UI" w:eastAsia="Times New Roman" w:hAnsi="Segoe UI" w:cs="Segoe UI"/>
          <w:kern w:val="0"/>
          <w:sz w:val="21"/>
          <w:szCs w:val="21"/>
          <w:lang w:eastAsia="es-MX"/>
          <w14:ligatures w14:val="none"/>
        </w:rPr>
        <w:t xml:space="preserve"> </w:t>
      </w:r>
      <w:proofErr w:type="gramStart"/>
      <w:r w:rsidRPr="0097642C">
        <w:rPr>
          <w:rFonts w:ascii="Segoe UI" w:eastAsia="Times New Roman" w:hAnsi="Segoe UI" w:cs="Segoe UI"/>
          <w:kern w:val="0"/>
          <w:sz w:val="21"/>
          <w:szCs w:val="21"/>
          <w:lang w:eastAsia="es-MX"/>
          <w14:ligatures w14:val="none"/>
        </w:rPr>
        <w:t>Septiembre</w:t>
      </w:r>
      <w:proofErr w:type="gramEnd"/>
      <w:r w:rsidRPr="0097642C">
        <w:rPr>
          <w:rFonts w:ascii="Segoe UI" w:eastAsia="Times New Roman" w:hAnsi="Segoe UI" w:cs="Segoe UI"/>
          <w:kern w:val="0"/>
          <w:sz w:val="21"/>
          <w:szCs w:val="21"/>
          <w:lang w:eastAsia="es-MX"/>
          <w14:ligatures w14:val="none"/>
        </w:rPr>
        <w:t xml:space="preserve"> de 2026</w:t>
      </w:r>
    </w:p>
    <w:p w14:paraId="22E87B9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Distribución validada</w:t>
      </w:r>
    </w:p>
    <w:p w14:paraId="4BD9FBC3"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Activación y diagnóstico: 10 minutos</w:t>
      </w:r>
    </w:p>
    <w:p w14:paraId="049C529E"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Lectura técnica principal: 30 minutos</w:t>
      </w:r>
    </w:p>
    <w:p w14:paraId="7C1A24A7"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Lectura ampliada sobre referencias y parámetros: 20 minutos</w:t>
      </w:r>
    </w:p>
    <w:p w14:paraId="11FD0FC9"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Video conceptual: 10 minutos</w:t>
      </w:r>
    </w:p>
    <w:p w14:paraId="345341E6"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Video demostrativo: 20 minutos</w:t>
      </w:r>
    </w:p>
    <w:p w14:paraId="7913F103"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Exploración guiada: 20 minutos</w:t>
      </w:r>
    </w:p>
    <w:p w14:paraId="0D1205D7"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Microprácticas</w:t>
      </w:r>
      <w:proofErr w:type="spellEnd"/>
      <w:r w:rsidRPr="0097642C">
        <w:rPr>
          <w:rFonts w:ascii="Segoe UI" w:eastAsia="Times New Roman" w:hAnsi="Segoe UI" w:cs="Segoe UI"/>
          <w:kern w:val="0"/>
          <w:sz w:val="21"/>
          <w:szCs w:val="21"/>
          <w:lang w:eastAsia="es-MX"/>
          <w14:ligatures w14:val="none"/>
        </w:rPr>
        <w:t>: 20 minutos</w:t>
      </w:r>
    </w:p>
    <w:p w14:paraId="0776C56D"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Estaciones prácticas tipo MOS: 20 minutos</w:t>
      </w:r>
    </w:p>
    <w:p w14:paraId="7280A28A"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Laboratorio profesional: 30 minutos</w:t>
      </w:r>
    </w:p>
    <w:p w14:paraId="4BE86DF6"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Reto profesional independiente: 10 minutos</w:t>
      </w:r>
    </w:p>
    <w:p w14:paraId="2ECF4A83"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Evaluación teórica y retroalimentación: 5 minutos</w:t>
      </w:r>
    </w:p>
    <w:p w14:paraId="616A5CC1"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Cierre y documentación: 5 minutos</w:t>
      </w:r>
    </w:p>
    <w:p w14:paraId="487537CC" w14:textId="77777777" w:rsidR="0097642C" w:rsidRPr="0097642C" w:rsidRDefault="0097642C" w:rsidP="0097642C">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Simulación tipo certificación: 50 minutos</w:t>
      </w:r>
    </w:p>
    <w:p w14:paraId="53EA653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Comprobación matemática</w:t>
      </w:r>
    </w:p>
    <w:p w14:paraId="623A2CE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6CDA452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C9CE1B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 + 30 + 20 + 10 + 20 + 20 + 20 + 20 + 30 + 10 + 5 + 5</w:t>
      </w:r>
    </w:p>
    <w:p w14:paraId="798AC6A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5BF494F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195 minutos formativos</w:t>
      </w:r>
    </w:p>
    <w:p w14:paraId="5104AC5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3B53635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w:t>
      </w:r>
    </w:p>
    <w:p w14:paraId="0915BD4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220AC54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195 + 50</w:t>
      </w:r>
    </w:p>
    <w:p w14:paraId="123FEE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39AE2C1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245 minutos totales</w:t>
      </w:r>
    </w:p>
    <w:p w14:paraId="69DE955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1B1532A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1744318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E2C656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3F66E8CE">
          <v:rect id="_x0000_i1026" style="width:0;height:1.5pt" o:hralign="center" o:hrstd="t" o:hr="t" fillcolor="#a0a0a0" stroked="f"/>
        </w:pict>
      </w:r>
    </w:p>
    <w:p w14:paraId="783BE395"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2. Ubicación dentro del Módulo 3</w:t>
      </w:r>
    </w:p>
    <w:p w14:paraId="2C96B4EE"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En la Lección 14</w:t>
      </w:r>
    </w:p>
    <w:p w14:paraId="2CA7D43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estudiante aprendió a:</w:t>
      </w:r>
    </w:p>
    <w:p w14:paraId="3D85464E" w14:textId="77777777" w:rsidR="0097642C" w:rsidRPr="0097642C" w:rsidRDefault="0097642C" w:rsidP="0097642C">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el rango de lista.</w:t>
      </w:r>
    </w:p>
    <w:p w14:paraId="3CE6EFA2" w14:textId="77777777" w:rsidR="0097642C" w:rsidRPr="0097642C" w:rsidRDefault="0097642C" w:rsidP="0097642C">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construir rangos de criterios.</w:t>
      </w:r>
    </w:p>
    <w:p w14:paraId="0283F6C4" w14:textId="77777777" w:rsidR="0097642C" w:rsidRPr="0097642C" w:rsidRDefault="0097642C" w:rsidP="0097642C">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copiar encabezados coincidentes.</w:t>
      </w:r>
    </w:p>
    <w:p w14:paraId="1B9E79AC" w14:textId="77777777" w:rsidR="0097642C" w:rsidRPr="0097642C" w:rsidRDefault="0097642C" w:rsidP="0097642C">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representar lógica Y </w:t>
      </w:r>
      <w:proofErr w:type="spellStart"/>
      <w:r w:rsidRPr="0097642C">
        <w:rPr>
          <w:rFonts w:ascii="Segoe UI" w:eastAsia="Times New Roman" w:hAnsi="Segoe UI" w:cs="Segoe UI"/>
          <w:kern w:val="0"/>
          <w:sz w:val="21"/>
          <w:szCs w:val="21"/>
          <w:lang w:eastAsia="es-MX"/>
          <w14:ligatures w14:val="none"/>
        </w:rPr>
        <w:t>y</w:t>
      </w:r>
      <w:proofErr w:type="spellEnd"/>
      <w:r w:rsidRPr="0097642C">
        <w:rPr>
          <w:rFonts w:ascii="Segoe UI" w:eastAsia="Times New Roman" w:hAnsi="Segoe UI" w:cs="Segoe UI"/>
          <w:kern w:val="0"/>
          <w:sz w:val="21"/>
          <w:szCs w:val="21"/>
          <w:lang w:eastAsia="es-MX"/>
          <w14:ligatures w14:val="none"/>
        </w:rPr>
        <w:t xml:space="preserve"> lógica O.</w:t>
      </w:r>
    </w:p>
    <w:p w14:paraId="29AE855E" w14:textId="77777777" w:rsidR="0097642C" w:rsidRPr="0097642C" w:rsidRDefault="0097642C" w:rsidP="0097642C">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repetir encabezados para intervalos.</w:t>
      </w:r>
    </w:p>
    <w:p w14:paraId="273F3560" w14:textId="77777777" w:rsidR="0097642C" w:rsidRPr="0097642C" w:rsidRDefault="0097642C" w:rsidP="0097642C">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filtrar en la misma ubicación.</w:t>
      </w:r>
    </w:p>
    <w:p w14:paraId="3EEF6FA1" w14:textId="77777777" w:rsidR="0097642C" w:rsidRPr="0097642C" w:rsidRDefault="0097642C" w:rsidP="0097642C">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copiar resultados a otra ubicación.</w:t>
      </w:r>
    </w:p>
    <w:p w14:paraId="029A3F78" w14:textId="77777777" w:rsidR="0097642C" w:rsidRPr="0097642C" w:rsidRDefault="0097642C" w:rsidP="0097642C">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obtener registros únicos.</w:t>
      </w:r>
    </w:p>
    <w:p w14:paraId="7281991C" w14:textId="77777777" w:rsidR="0097642C" w:rsidRPr="0097642C" w:rsidRDefault="0097642C" w:rsidP="0097642C">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 xml:space="preserve"> consultas.</w:t>
      </w:r>
    </w:p>
    <w:p w14:paraId="70DBC20E" w14:textId="77777777" w:rsidR="0097642C" w:rsidRPr="0097642C" w:rsidRDefault="0097642C" w:rsidP="0097642C">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preservar la fuente.</w:t>
      </w:r>
    </w:p>
    <w:p w14:paraId="39B07FC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En la Lección 15</w:t>
      </w:r>
    </w:p>
    <w:p w14:paraId="4323F141"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El estudiante construirá criterios que no dependen exclusivamente de escribir valores bajo los encabezados originales.</w:t>
      </w:r>
    </w:p>
    <w:p w14:paraId="54EB284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5C74E13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AF0E86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REGLA EMPRESARIAL</w:t>
      </w:r>
    </w:p>
    <w:p w14:paraId="570F8C3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0A82A53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109389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69CE1F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FÓRMULA LÓGICA</w:t>
      </w:r>
    </w:p>
    <w:p w14:paraId="23996A0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4F84591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2359BD9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44CA15B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ENCABEZADO NO COINCIDENTE</w:t>
      </w:r>
    </w:p>
    <w:p w14:paraId="17B0674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6577A99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AB1338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3B11EA8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 RELATIVA A LA PRIMERA FILA</w:t>
      </w:r>
    </w:p>
    <w:p w14:paraId="395F10E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0F17B81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1BFF471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2B562DC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 ABSOLUTOS</w:t>
      </w:r>
    </w:p>
    <w:p w14:paraId="24279DB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1ED933B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0DA1D7F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11</w:t>
      </w:r>
    </w:p>
    <w:p w14:paraId="14E6C21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VERDADERO O FALSO</w:t>
      </w:r>
    </w:p>
    <w:p w14:paraId="73B108B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12</w:t>
      </w:r>
    </w:p>
    <w:p w14:paraId="69A8CAF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0B80633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13</w:t>
      </w:r>
    </w:p>
    <w:p w14:paraId="576A1E6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FILTRO AVANZADO</w:t>
      </w:r>
    </w:p>
    <w:p w14:paraId="1D1C1EF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14</w:t>
      </w:r>
    </w:p>
    <w:p w14:paraId="5ADCDE9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66553B0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15</w:t>
      </w:r>
    </w:p>
    <w:p w14:paraId="6EC6370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EXTRACCIÓN</w:t>
      </w:r>
    </w:p>
    <w:p w14:paraId="453A36A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16</w:t>
      </w:r>
    </w:p>
    <w:p w14:paraId="654F6B2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2CF744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17</w:t>
      </w:r>
    </w:p>
    <w:p w14:paraId="5BAC232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REGRESIÓN Y CONCILIACIÓN</w:t>
      </w:r>
    </w:p>
    <w:p w14:paraId="75CD6FD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547D7A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9FDF057">
          <v:rect id="_x0000_i1027" style="width:0;height:1.5pt" o:hralign="center" o:hrstd="t" o:hr="t" fillcolor="#a0a0a0" stroked="f"/>
        </w:pict>
      </w:r>
    </w:p>
    <w:p w14:paraId="10281D93"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3. Competencia del módulo</w:t>
      </w:r>
    </w:p>
    <w:p w14:paraId="6E033AF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Administrar datos empresariales mediante tablas, referencias estructuradas, columnas calculadas, totales, estilos, ordenamientos, filtros, segmentaciones, consultas avanzadas y controles de calidad.</w:t>
      </w:r>
    </w:p>
    <w:p w14:paraId="0CF9CFC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DFA1AB6">
          <v:rect id="_x0000_i1028" style="width:0;height:1.5pt" o:hralign="center" o:hrstd="t" o:hr="t" fillcolor="#a0a0a0" stroked="f"/>
        </w:pict>
      </w:r>
    </w:p>
    <w:p w14:paraId="66A5BC9E"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4. Propósito de la lección</w:t>
      </w:r>
    </w:p>
    <w:p w14:paraId="7F41EEB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 criterio calculado permite evaluar condiciones que no pueden expresarse fácilmente mediante criterios directos.</w:t>
      </w:r>
    </w:p>
    <w:p w14:paraId="1F708D5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Ejemplos profesionales</w:t>
      </w:r>
    </w:p>
    <w:p w14:paraId="3BEC3EB8" w14:textId="77777777" w:rsidR="0097642C" w:rsidRPr="0097642C" w:rsidRDefault="0097642C" w:rsidP="0097642C">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 superior al promedio general.</w:t>
      </w:r>
    </w:p>
    <w:p w14:paraId="712EDE13" w14:textId="77777777" w:rsidR="0097642C" w:rsidRPr="0097642C" w:rsidRDefault="0097642C" w:rsidP="0097642C">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utilidad negativa y descuento superior al autorizado.</w:t>
      </w:r>
    </w:p>
    <w:p w14:paraId="2E0A78D0" w14:textId="77777777" w:rsidR="0097642C" w:rsidRPr="0097642C" w:rsidRDefault="0097642C" w:rsidP="0097642C">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folio con una estructura específica.</w:t>
      </w:r>
    </w:p>
    <w:p w14:paraId="62C98B6B" w14:textId="77777777" w:rsidR="0097642C" w:rsidRPr="0097642C" w:rsidRDefault="0097642C" w:rsidP="0097642C">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operación registrada en fin de semana.</w:t>
      </w:r>
    </w:p>
    <w:p w14:paraId="68F66920" w14:textId="77777777" w:rsidR="0097642C" w:rsidRPr="0097642C" w:rsidRDefault="0097642C" w:rsidP="0097642C">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 de compromiso vencida.</w:t>
      </w:r>
    </w:p>
    <w:p w14:paraId="502BE7FC" w14:textId="77777777" w:rsidR="0097642C" w:rsidRPr="0097642C" w:rsidRDefault="0097642C" w:rsidP="0097642C">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margen inferior al parámetro de la región.</w:t>
      </w:r>
    </w:p>
    <w:p w14:paraId="3F6F95F3" w14:textId="77777777" w:rsidR="0097642C" w:rsidRPr="0097642C" w:rsidRDefault="0097642C" w:rsidP="0097642C">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cliente cuyo nombre supera cierta longitud.</w:t>
      </w:r>
    </w:p>
    <w:p w14:paraId="36D8583B" w14:textId="77777777" w:rsidR="0097642C" w:rsidRPr="0097642C" w:rsidRDefault="0097642C" w:rsidP="0097642C">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operación registrada fuera del horario autorizado.</w:t>
      </w:r>
    </w:p>
    <w:p w14:paraId="24BD97D1" w14:textId="77777777" w:rsidR="0097642C" w:rsidRPr="0097642C" w:rsidRDefault="0097642C" w:rsidP="0097642C">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registro que contiene datos incompletos.</w:t>
      </w:r>
    </w:p>
    <w:p w14:paraId="1875F23D" w14:textId="77777777" w:rsidR="0097642C" w:rsidRPr="0097642C" w:rsidRDefault="0097642C" w:rsidP="0097642C">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operación que presenta una combinación de riesgos.</w:t>
      </w:r>
    </w:p>
    <w:p w14:paraId="7FDAC24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Los criterios calculados deben devolver:</w:t>
      </w:r>
    </w:p>
    <w:p w14:paraId="065D3AB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41A2A5F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7C50D7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VERDADERO</w:t>
      </w:r>
    </w:p>
    <w:p w14:paraId="7DA2F5F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FC39744"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w:t>
      </w:r>
    </w:p>
    <w:p w14:paraId="3D8EF9E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3116B41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F06C82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FALSO</w:t>
      </w:r>
    </w:p>
    <w:p w14:paraId="5238F05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D69C6B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para cada fila evaluada.</w:t>
      </w:r>
    </w:p>
    <w:p w14:paraId="0DFA789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El Filtro avanzado utiliza un rango de criterios separado y no actualiza automáticamente el resultado cuando cambian los criterios o parámetros. Por ello, la consulta debe ejecutarse nuevamente después de cada modificación. </w:t>
      </w:r>
      <w:hyperlink r:id="rId5" w:history="1">
        <w:r w:rsidRPr="0097642C">
          <w:rPr>
            <w:rFonts w:ascii="Segoe UI" w:eastAsia="Times New Roman" w:hAnsi="Segoe UI" w:cs="Segoe UI"/>
            <w:color w:val="464FEB"/>
            <w:kern w:val="0"/>
            <w:sz w:val="21"/>
            <w:szCs w:val="21"/>
            <w:lang w:eastAsia="es-MX"/>
            <w14:ligatures w14:val="none"/>
          </w:rPr>
          <w:t>[</w:t>
        </w:r>
        <w:proofErr w:type="spellStart"/>
        <w:r w:rsidRPr="0097642C">
          <w:rPr>
            <w:rFonts w:ascii="Segoe UI" w:eastAsia="Times New Roman" w:hAnsi="Segoe UI" w:cs="Segoe UI"/>
            <w:color w:val="464FEB"/>
            <w:kern w:val="0"/>
            <w:sz w:val="21"/>
            <w:szCs w:val="21"/>
            <w:lang w:eastAsia="es-MX"/>
            <w14:ligatures w14:val="none"/>
          </w:rPr>
          <w:t>support.mi</w:t>
        </w:r>
        <w:proofErr w:type="spellEnd"/>
        <w:r w:rsidRPr="0097642C">
          <w:rPr>
            <w:rFonts w:ascii="Segoe UI" w:eastAsia="Times New Roman" w:hAnsi="Segoe UI" w:cs="Segoe UI"/>
            <w:color w:val="464FEB"/>
            <w:kern w:val="0"/>
            <w:sz w:val="21"/>
            <w:szCs w:val="21"/>
            <w:lang w:eastAsia="es-MX"/>
            <w14:ligatures w14:val="none"/>
          </w:rPr>
          <w:t>...rosoft.com]</w:t>
        </w:r>
      </w:hyperlink>
    </w:p>
    <w:p w14:paraId="5CF1CFD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pict w14:anchorId="0EDFA18B">
          <v:rect id="_x0000_i1029" style="width:0;height:1.5pt" o:hralign="center" o:hrstd="t" o:hr="t" fillcolor="#a0a0a0" stroked="f"/>
        </w:pict>
      </w:r>
    </w:p>
    <w:p w14:paraId="43BE41EB"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5. Alineación con preparación tipo MOS</w:t>
      </w:r>
    </w:p>
    <w:p w14:paraId="74F3A8A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Dominio principal</w:t>
      </w:r>
    </w:p>
    <w:p w14:paraId="429A68DC"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Administrar tablas y datos de tablas</w:t>
      </w:r>
    </w:p>
    <w:p w14:paraId="38B5975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estudiante deberá:</w:t>
      </w:r>
    </w:p>
    <w:p w14:paraId="297CA3A7" w14:textId="77777777" w:rsidR="0097642C" w:rsidRPr="0097642C" w:rsidRDefault="0097642C" w:rsidP="0097642C">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Ejecutar consultas avanzadas.</w:t>
      </w:r>
    </w:p>
    <w:p w14:paraId="2D9F017B" w14:textId="77777777" w:rsidR="0097642C" w:rsidRPr="0097642C" w:rsidRDefault="0097642C" w:rsidP="0097642C">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conservar la fuente.</w:t>
      </w:r>
    </w:p>
    <w:p w14:paraId="48088DEC" w14:textId="77777777" w:rsidR="0097642C" w:rsidRPr="0097642C" w:rsidRDefault="0097642C" w:rsidP="0097642C">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extraer resultados.</w:t>
      </w:r>
    </w:p>
    <w:p w14:paraId="0B396018" w14:textId="77777777" w:rsidR="0097642C" w:rsidRPr="0097642C" w:rsidRDefault="0097642C" w:rsidP="0097642C">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filtros previos.</w:t>
      </w:r>
    </w:p>
    <w:p w14:paraId="33282587" w14:textId="77777777" w:rsidR="0097642C" w:rsidRPr="0097642C" w:rsidRDefault="0097642C" w:rsidP="0097642C">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controlar la salida.</w:t>
      </w:r>
    </w:p>
    <w:p w14:paraId="26347759" w14:textId="77777777" w:rsidR="0097642C" w:rsidRPr="0097642C" w:rsidRDefault="0097642C" w:rsidP="0097642C">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restaurar el conjunto completo.</w:t>
      </w:r>
    </w:p>
    <w:p w14:paraId="45D359D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Dominios complementarios</w:t>
      </w:r>
    </w:p>
    <w:p w14:paraId="582B4688"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Administrar celdas e intervalos</w:t>
      </w:r>
    </w:p>
    <w:p w14:paraId="0F3DA1A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estudiante deberá:</w:t>
      </w:r>
    </w:p>
    <w:p w14:paraId="4A70549F" w14:textId="77777777" w:rsidR="0097642C" w:rsidRPr="0097642C" w:rsidRDefault="0097642C" w:rsidP="0097642C">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rangos de criterios.</w:t>
      </w:r>
    </w:p>
    <w:p w14:paraId="526B2B62" w14:textId="77777777" w:rsidR="0097642C" w:rsidRPr="0097642C" w:rsidRDefault="0097642C" w:rsidP="0097642C">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referencias relativas y absolutas.</w:t>
      </w:r>
    </w:p>
    <w:p w14:paraId="746C1D59" w14:textId="77777777" w:rsidR="0097642C" w:rsidRPr="0097642C" w:rsidRDefault="0097642C" w:rsidP="0097642C">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conservar encabezados.</w:t>
      </w:r>
    </w:p>
    <w:p w14:paraId="72AEDBDC" w14:textId="77777777" w:rsidR="0097642C" w:rsidRPr="0097642C" w:rsidRDefault="0097642C" w:rsidP="0097642C">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preparar zonas de parámetros.</w:t>
      </w:r>
    </w:p>
    <w:p w14:paraId="393582EE" w14:textId="77777777" w:rsidR="0097642C" w:rsidRPr="0097642C" w:rsidRDefault="0097642C" w:rsidP="0097642C">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la cobertura.</w:t>
      </w:r>
    </w:p>
    <w:p w14:paraId="54ECAF9D"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Realizar operaciones mediante fórmulas y funciones</w:t>
      </w:r>
    </w:p>
    <w:p w14:paraId="1719FAF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estudiante deberá:</w:t>
      </w:r>
    </w:p>
    <w:p w14:paraId="5ABEBDC2" w14:textId="77777777" w:rsidR="0097642C" w:rsidRPr="0097642C" w:rsidRDefault="0097642C" w:rsidP="0097642C">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Construir fórmulas lógicas.</w:t>
      </w:r>
    </w:p>
    <w:p w14:paraId="6282B35C" w14:textId="77777777" w:rsidR="0097642C" w:rsidRPr="0097642C" w:rsidRDefault="0097642C" w:rsidP="0097642C">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utilizar </w:t>
      </w:r>
      <w:r w:rsidRPr="0097642C">
        <w:rPr>
          <w:rFonts w:ascii="Courier New" w:eastAsia="Times New Roman" w:hAnsi="Courier New" w:cs="Courier New"/>
          <w:kern w:val="0"/>
          <w:sz w:val="20"/>
          <w:szCs w:val="20"/>
          <w:lang w:eastAsia="es-MX"/>
          <w14:ligatures w14:val="none"/>
        </w:rPr>
        <w:t>Y</w:t>
      </w:r>
      <w:r w:rsidRPr="0097642C">
        <w:rPr>
          <w:rFonts w:ascii="Segoe UI" w:eastAsia="Times New Roman" w:hAnsi="Segoe UI" w:cs="Segoe UI"/>
          <w:kern w:val="0"/>
          <w:sz w:val="21"/>
          <w:szCs w:val="21"/>
          <w:lang w:eastAsia="es-MX"/>
          <w14:ligatures w14:val="none"/>
        </w:rPr>
        <w:t>.</w:t>
      </w:r>
    </w:p>
    <w:p w14:paraId="4B27C23D" w14:textId="77777777" w:rsidR="0097642C" w:rsidRPr="0097642C" w:rsidRDefault="0097642C" w:rsidP="0097642C">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utilizar </w:t>
      </w:r>
      <w:r w:rsidRPr="0097642C">
        <w:rPr>
          <w:rFonts w:ascii="Courier New" w:eastAsia="Times New Roman" w:hAnsi="Courier New" w:cs="Courier New"/>
          <w:kern w:val="0"/>
          <w:sz w:val="20"/>
          <w:szCs w:val="20"/>
          <w:lang w:eastAsia="es-MX"/>
          <w14:ligatures w14:val="none"/>
        </w:rPr>
        <w:t>O</w:t>
      </w:r>
      <w:r w:rsidRPr="0097642C">
        <w:rPr>
          <w:rFonts w:ascii="Segoe UI" w:eastAsia="Times New Roman" w:hAnsi="Segoe UI" w:cs="Segoe UI"/>
          <w:kern w:val="0"/>
          <w:sz w:val="21"/>
          <w:szCs w:val="21"/>
          <w:lang w:eastAsia="es-MX"/>
          <w14:ligatures w14:val="none"/>
        </w:rPr>
        <w:t>.</w:t>
      </w:r>
    </w:p>
    <w:p w14:paraId="4F5374A0" w14:textId="77777777" w:rsidR="0097642C" w:rsidRPr="0097642C" w:rsidRDefault="0097642C" w:rsidP="0097642C">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aplicar funciones de texto.</w:t>
      </w:r>
    </w:p>
    <w:p w14:paraId="4FAE0F7E" w14:textId="77777777" w:rsidR="0097642C" w:rsidRPr="0097642C" w:rsidRDefault="0097642C" w:rsidP="0097642C">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aplicar funciones de fecha.</w:t>
      </w:r>
    </w:p>
    <w:p w14:paraId="639527CB" w14:textId="77777777" w:rsidR="0097642C" w:rsidRPr="0097642C" w:rsidRDefault="0097642C" w:rsidP="0097642C">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valores con parámetros.</w:t>
      </w:r>
    </w:p>
    <w:p w14:paraId="6C247A79" w14:textId="77777777" w:rsidR="0097642C" w:rsidRPr="0097642C" w:rsidRDefault="0097642C" w:rsidP="0097642C">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producir resultados VERDADERO/FALSO.</w:t>
      </w:r>
    </w:p>
    <w:p w14:paraId="4E7B6B18" w14:textId="77777777" w:rsidR="0097642C" w:rsidRPr="0097642C" w:rsidRDefault="0097642C" w:rsidP="0097642C">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la consulta con fórmulas independientes.</w:t>
      </w:r>
    </w:p>
    <w:p w14:paraId="6FC84A5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Enfoque basado en desempeño</w:t>
      </w:r>
    </w:p>
    <w:p w14:paraId="71D9B909"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Instrucción excesivamente dirigida</w:t>
      </w:r>
    </w:p>
    <w:p w14:paraId="489C73C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Escriba </w:t>
      </w:r>
      <w:r w:rsidRPr="0097642C">
        <w:rPr>
          <w:rFonts w:ascii="Courier New" w:eastAsia="Times New Roman" w:hAnsi="Courier New" w:cs="Courier New"/>
          <w:kern w:val="0"/>
          <w:sz w:val="20"/>
          <w:szCs w:val="20"/>
          <w:lang w:eastAsia="es-MX"/>
          <w14:ligatures w14:val="none"/>
        </w:rPr>
        <w:t>=Y(H2&gt;=$P$</w:t>
      </w:r>
      <w:proofErr w:type="gramStart"/>
      <w:r w:rsidRPr="0097642C">
        <w:rPr>
          <w:rFonts w:ascii="Courier New" w:eastAsia="Times New Roman" w:hAnsi="Courier New" w:cs="Courier New"/>
          <w:kern w:val="0"/>
          <w:sz w:val="20"/>
          <w:szCs w:val="20"/>
          <w:lang w:eastAsia="es-MX"/>
          <w14:ligatures w14:val="none"/>
        </w:rPr>
        <w:t>2;I</w:t>
      </w:r>
      <w:proofErr w:type="gramEnd"/>
      <w:r w:rsidRPr="0097642C">
        <w:rPr>
          <w:rFonts w:ascii="Courier New" w:eastAsia="Times New Roman" w:hAnsi="Courier New" w:cs="Courier New"/>
          <w:kern w:val="0"/>
          <w:sz w:val="20"/>
          <w:szCs w:val="20"/>
          <w:lang w:eastAsia="es-MX"/>
          <w14:ligatures w14:val="none"/>
        </w:rPr>
        <w:t>2&lt;0)</w:t>
      </w:r>
      <w:r w:rsidRPr="0097642C">
        <w:rPr>
          <w:rFonts w:ascii="Segoe UI" w:eastAsia="Times New Roman" w:hAnsi="Segoe UI" w:cs="Segoe UI"/>
          <w:kern w:val="0"/>
          <w:sz w:val="21"/>
          <w:szCs w:val="21"/>
          <w:lang w:eastAsia="es-MX"/>
          <w14:ligatures w14:val="none"/>
        </w:rPr>
        <w:t xml:space="preserve"> bajo el encabezado </w:t>
      </w:r>
      <w:proofErr w:type="spellStart"/>
      <w:r w:rsidRPr="0097642C">
        <w:rPr>
          <w:rFonts w:ascii="Segoe UI" w:eastAsia="Times New Roman" w:hAnsi="Segoe UI" w:cs="Segoe UI"/>
          <w:kern w:val="0"/>
          <w:sz w:val="21"/>
          <w:szCs w:val="21"/>
          <w:lang w:eastAsia="es-MX"/>
          <w14:ligatures w14:val="none"/>
        </w:rPr>
        <w:t>Criterio_Riesgo</w:t>
      </w:r>
      <w:proofErr w:type="spellEnd"/>
      <w:r w:rsidRPr="0097642C">
        <w:rPr>
          <w:rFonts w:ascii="Segoe UI" w:eastAsia="Times New Roman" w:hAnsi="Segoe UI" w:cs="Segoe UI"/>
          <w:kern w:val="0"/>
          <w:sz w:val="21"/>
          <w:szCs w:val="21"/>
          <w:lang w:eastAsia="es-MX"/>
          <w14:ligatures w14:val="none"/>
        </w:rPr>
        <w:t>.</w:t>
      </w:r>
    </w:p>
    <w:p w14:paraId="351337BF"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Tarea basada en desempeño</w:t>
      </w:r>
    </w:p>
    <w:p w14:paraId="3D4E5DA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Extraiga las operaciones cuya venta neta alcance el importe mínimo autorizado y cuya utilidad sea negativa.</w:t>
      </w:r>
    </w:p>
    <w:p w14:paraId="026C6DA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estudiante deberá determinar:</w:t>
      </w:r>
    </w:p>
    <w:p w14:paraId="14B81F54" w14:textId="77777777" w:rsidR="0097642C" w:rsidRPr="0097642C" w:rsidRDefault="0097642C" w:rsidP="0097642C">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columnas intervienen.</w:t>
      </w:r>
    </w:p>
    <w:p w14:paraId="769683B3" w14:textId="77777777" w:rsidR="0097642C" w:rsidRPr="0097642C" w:rsidRDefault="0097642C" w:rsidP="0097642C">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operadores necesita.</w:t>
      </w:r>
    </w:p>
    <w:p w14:paraId="074764FD" w14:textId="77777777" w:rsidR="0097642C" w:rsidRPr="0097642C" w:rsidRDefault="0097642C" w:rsidP="0097642C">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si las condiciones utilizan Y u O.</w:t>
      </w:r>
    </w:p>
    <w:p w14:paraId="58F9F43B" w14:textId="77777777" w:rsidR="0097642C" w:rsidRPr="0097642C" w:rsidRDefault="0097642C" w:rsidP="0097642C">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referencia debe variar por fila.</w:t>
      </w:r>
    </w:p>
    <w:p w14:paraId="081B6FBA" w14:textId="77777777" w:rsidR="0097642C" w:rsidRPr="0097642C" w:rsidRDefault="0097642C" w:rsidP="0097642C">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parámetro debe mantenerse fijo.</w:t>
      </w:r>
    </w:p>
    <w:p w14:paraId="1F99E274" w14:textId="77777777" w:rsidR="0097642C" w:rsidRPr="0097642C" w:rsidRDefault="0097642C" w:rsidP="0097642C">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encabezado debe utilizar.</w:t>
      </w:r>
    </w:p>
    <w:p w14:paraId="6D91323D" w14:textId="77777777" w:rsidR="0097642C" w:rsidRPr="0097642C" w:rsidRDefault="0097642C" w:rsidP="0097642C">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cómo validar la cantidad y el importe extraídos.</w:t>
      </w:r>
    </w:p>
    <w:p w14:paraId="76412D8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34451AC7">
          <v:rect id="_x0000_i1030" style="width:0;height:1.5pt" o:hralign="center" o:hrstd="t" o:hr="t" fillcolor="#a0a0a0" stroked="f"/>
        </w:pict>
      </w:r>
    </w:p>
    <w:p w14:paraId="3D7D102D"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6. Situación profesional de apertura</w:t>
      </w:r>
    </w:p>
    <w:p w14:paraId="01E270B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Caso: Una referencia absoluta aprobó 149,999 operaciones incorrectas</w:t>
      </w:r>
    </w:p>
    <w:p w14:paraId="670B7C5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Comercializadora Nova Pacífico utiliza una fuente con 150,000 operaciones.</w:t>
      </w:r>
    </w:p>
    <w:p w14:paraId="3EAEF21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tabla contiene:</w:t>
      </w:r>
    </w:p>
    <w:p w14:paraId="588A92A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57290E3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D14713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Orden_Original</w:t>
      </w:r>
      <w:proofErr w:type="spellEnd"/>
    </w:p>
    <w:p w14:paraId="7447F4C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0786D0D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Folio</w:t>
      </w:r>
    </w:p>
    <w:p w14:paraId="5A075BE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675E119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Fecha_Operacion</w:t>
      </w:r>
      <w:proofErr w:type="spellEnd"/>
    </w:p>
    <w:p w14:paraId="1ED6028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132B0C9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lastRenderedPageBreak/>
        <w:t>Hora_Captura</w:t>
      </w:r>
      <w:proofErr w:type="spellEnd"/>
    </w:p>
    <w:p w14:paraId="758EF51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085E47D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Region</w:t>
      </w:r>
      <w:proofErr w:type="spellEnd"/>
    </w:p>
    <w:p w14:paraId="23F6783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416FAF6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Estado</w:t>
      </w:r>
    </w:p>
    <w:p w14:paraId="74A8C3D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096D8BD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Prioridad</w:t>
      </w:r>
    </w:p>
    <w:p w14:paraId="4A995E5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78C4F6C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Cantidad</w:t>
      </w:r>
    </w:p>
    <w:p w14:paraId="373C6C4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241322A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Venta_Neta</w:t>
      </w:r>
      <w:proofErr w:type="spellEnd"/>
    </w:p>
    <w:p w14:paraId="0D26583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1312D1C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Utilidad</w:t>
      </w:r>
    </w:p>
    <w:p w14:paraId="5406A80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11</w:t>
      </w:r>
    </w:p>
    <w:p w14:paraId="1E69854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Margen</w:t>
      </w:r>
    </w:p>
    <w:p w14:paraId="512B32C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12</w:t>
      </w:r>
    </w:p>
    <w:p w14:paraId="0149219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Porcentaje_Descuento</w:t>
      </w:r>
      <w:proofErr w:type="spellEnd"/>
    </w:p>
    <w:p w14:paraId="6D9B6BE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13</w:t>
      </w:r>
    </w:p>
    <w:p w14:paraId="7E86B3D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Fecha_Compromiso</w:t>
      </w:r>
      <w:proofErr w:type="spellEnd"/>
    </w:p>
    <w:p w14:paraId="10AF06E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14</w:t>
      </w:r>
    </w:p>
    <w:p w14:paraId="25A932E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Dias_Atraso</w:t>
      </w:r>
      <w:proofErr w:type="spellEnd"/>
    </w:p>
    <w:p w14:paraId="6713617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15</w:t>
      </w:r>
    </w:p>
    <w:p w14:paraId="6D9036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Responsable</w:t>
      </w:r>
    </w:p>
    <w:p w14:paraId="507C466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16</w:t>
      </w:r>
    </w:p>
    <w:p w14:paraId="4AA5AB4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Estado_Revision</w:t>
      </w:r>
      <w:proofErr w:type="spellEnd"/>
    </w:p>
    <w:p w14:paraId="50A8455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278FB3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gerencia solicita extraer:</w:t>
      </w:r>
    </w:p>
    <w:p w14:paraId="56493F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5313DE8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C4D441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Operaciones con venta neta igual o superior al límite autorizado</w:t>
      </w:r>
    </w:p>
    <w:p w14:paraId="7B3974F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6649801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Y</w:t>
      </w:r>
    </w:p>
    <w:p w14:paraId="2CC5154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1FCE33D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utilidad negativa</w:t>
      </w:r>
    </w:p>
    <w:p w14:paraId="44A779E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7FD4320"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Fórmula esperada conceptualmente</w:t>
      </w:r>
    </w:p>
    <w:p w14:paraId="7A050E2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EFC946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AD53FA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w:t>
      </w:r>
      <w:proofErr w:type="gramStart"/>
      <w:r w:rsidRPr="0097642C">
        <w:rPr>
          <w:rFonts w:ascii="Segoe UI" w:eastAsia="Times New Roman" w:hAnsi="Segoe UI" w:cs="Segoe UI"/>
          <w:kern w:val="0"/>
          <w:sz w:val="21"/>
          <w:szCs w:val="21"/>
          <w:lang w:eastAsia="es-MX"/>
          <w14:ligatures w14:val="none"/>
        </w:rPr>
        <w:t>Y(</w:t>
      </w:r>
      <w:proofErr w:type="gramEnd"/>
    </w:p>
    <w:p w14:paraId="51F7D1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B2DABB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I2&gt;=$P$2;</w:t>
      </w:r>
    </w:p>
    <w:p w14:paraId="1221618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25A6330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J2&lt;0</w:t>
      </w:r>
    </w:p>
    <w:p w14:paraId="74018BD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7A5E4BD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0E911CE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700E85A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w:t>
      </w:r>
    </w:p>
    <w:p w14:paraId="78298F2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D65122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Fórmula utilizada por el analista</w:t>
      </w:r>
    </w:p>
    <w:p w14:paraId="59760CF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0DBBBB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8BC40F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5915A23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DFC16C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$I$2&gt;=$P$2;</w:t>
      </w:r>
    </w:p>
    <w:p w14:paraId="3B03B0F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17A9665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$J$2&lt;0</w:t>
      </w:r>
    </w:p>
    <w:p w14:paraId="58C8440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15E6259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93C1CE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22D424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fórmula incorrecta evalúa siempre la primera operación.</w:t>
      </w:r>
    </w:p>
    <w:p w14:paraId="2D54636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Si la primera operación cumple, todos los registros pueden considerarse verdaderos. Si no cumple, todos pueden quedar excluidos.</w:t>
      </w:r>
    </w:p>
    <w:p w14:paraId="19763672"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Problemas adicionales detectados</w:t>
      </w:r>
    </w:p>
    <w:p w14:paraId="67136697"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encabezado calculado coincide con un encabezado de la fuente.</w:t>
      </w:r>
    </w:p>
    <w:p w14:paraId="6E538B04"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parámetro no está fijado.</w:t>
      </w:r>
    </w:p>
    <w:p w14:paraId="16090254"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referencia comienza en la fila de encabezados.</w:t>
      </w:r>
    </w:p>
    <w:p w14:paraId="72AB1D50"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una función </w:t>
      </w:r>
      <w:r w:rsidRPr="0097642C">
        <w:rPr>
          <w:rFonts w:ascii="Courier New" w:eastAsia="Times New Roman" w:hAnsi="Courier New" w:cs="Courier New"/>
          <w:kern w:val="0"/>
          <w:sz w:val="20"/>
          <w:szCs w:val="20"/>
          <w:lang w:eastAsia="es-MX"/>
          <w14:ligatures w14:val="none"/>
        </w:rPr>
        <w:t>Y</w:t>
      </w:r>
      <w:r w:rsidRPr="0097642C">
        <w:rPr>
          <w:rFonts w:ascii="Segoe UI" w:eastAsia="Times New Roman" w:hAnsi="Segoe UI" w:cs="Segoe UI"/>
          <w:kern w:val="0"/>
          <w:sz w:val="21"/>
          <w:szCs w:val="21"/>
          <w:lang w:eastAsia="es-MX"/>
          <w14:ligatures w14:val="none"/>
        </w:rPr>
        <w:t xml:space="preserve"> se utilizó cuando la política requería </w:t>
      </w:r>
      <w:r w:rsidRPr="0097642C">
        <w:rPr>
          <w:rFonts w:ascii="Courier New" w:eastAsia="Times New Roman" w:hAnsi="Courier New" w:cs="Courier New"/>
          <w:kern w:val="0"/>
          <w:sz w:val="20"/>
          <w:szCs w:val="20"/>
          <w:lang w:eastAsia="es-MX"/>
          <w14:ligatures w14:val="none"/>
        </w:rPr>
        <w:t>O</w:t>
      </w:r>
      <w:r w:rsidRPr="0097642C">
        <w:rPr>
          <w:rFonts w:ascii="Segoe UI" w:eastAsia="Times New Roman" w:hAnsi="Segoe UI" w:cs="Segoe UI"/>
          <w:kern w:val="0"/>
          <w:sz w:val="21"/>
          <w:szCs w:val="21"/>
          <w:lang w:eastAsia="es-MX"/>
          <w14:ligatures w14:val="none"/>
        </w:rPr>
        <w:t>.</w:t>
      </w:r>
    </w:p>
    <w:p w14:paraId="29908D3C"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una fecha utiliza </w:t>
      </w:r>
      <w:proofErr w:type="gramStart"/>
      <w:r w:rsidRPr="0097642C">
        <w:rPr>
          <w:rFonts w:ascii="Courier New" w:eastAsia="Times New Roman" w:hAnsi="Courier New" w:cs="Courier New"/>
          <w:kern w:val="0"/>
          <w:sz w:val="20"/>
          <w:szCs w:val="20"/>
          <w:lang w:eastAsia="es-MX"/>
          <w14:ligatures w14:val="none"/>
        </w:rPr>
        <w:t>HOY(</w:t>
      </w:r>
      <w:proofErr w:type="gramEnd"/>
      <w:r w:rsidRPr="0097642C">
        <w:rPr>
          <w:rFonts w:ascii="Courier New" w:eastAsia="Times New Roman" w:hAnsi="Courier New" w:cs="Courier New"/>
          <w:kern w:val="0"/>
          <w:sz w:val="20"/>
          <w:szCs w:val="20"/>
          <w:lang w:eastAsia="es-MX"/>
          <w14:ligatures w14:val="none"/>
        </w:rPr>
        <w:t>)</w:t>
      </w:r>
      <w:r w:rsidRPr="0097642C">
        <w:rPr>
          <w:rFonts w:ascii="Segoe UI" w:eastAsia="Times New Roman" w:hAnsi="Segoe UI" w:cs="Segoe UI"/>
          <w:kern w:val="0"/>
          <w:sz w:val="21"/>
          <w:szCs w:val="21"/>
          <w:lang w:eastAsia="es-MX"/>
          <w14:ligatures w14:val="none"/>
        </w:rPr>
        <w:t xml:space="preserve"> sin registrar la fecha de evaluación.</w:t>
      </w:r>
    </w:p>
    <w:p w14:paraId="29870459"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promedio fue calculado sobre una vista filtrada.</w:t>
      </w:r>
    </w:p>
    <w:p w14:paraId="3BBEA419"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una fórmula considera sábado como día laborable.</w:t>
      </w:r>
    </w:p>
    <w:p w14:paraId="1BAA1DCA"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nombre de un cliente contiene espacios invisibles.</w:t>
      </w:r>
    </w:p>
    <w:p w14:paraId="68458587"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un criterio devuelve texto </w:t>
      </w:r>
      <w:r w:rsidRPr="0097642C">
        <w:rPr>
          <w:rFonts w:ascii="Courier New" w:eastAsia="Times New Roman" w:hAnsi="Courier New" w:cs="Courier New"/>
          <w:kern w:val="0"/>
          <w:sz w:val="20"/>
          <w:szCs w:val="20"/>
          <w:lang w:eastAsia="es-MX"/>
          <w14:ligatures w14:val="none"/>
        </w:rPr>
        <w:t>"VERDADERO"</w:t>
      </w:r>
      <w:r w:rsidRPr="0097642C">
        <w:rPr>
          <w:rFonts w:ascii="Segoe UI" w:eastAsia="Times New Roman" w:hAnsi="Segoe UI" w:cs="Segoe UI"/>
          <w:kern w:val="0"/>
          <w:sz w:val="21"/>
          <w:szCs w:val="21"/>
          <w:lang w:eastAsia="es-MX"/>
          <w14:ligatures w14:val="none"/>
        </w:rPr>
        <w:t xml:space="preserve"> en lugar del valor lógico.</w:t>
      </w:r>
    </w:p>
    <w:p w14:paraId="4E208042"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la fórmula contiene </w:t>
      </w:r>
      <w:proofErr w:type="gramStart"/>
      <w:r w:rsidRPr="0097642C">
        <w:rPr>
          <w:rFonts w:ascii="Courier New" w:eastAsia="Times New Roman" w:hAnsi="Courier New" w:cs="Courier New"/>
          <w:kern w:val="0"/>
          <w:sz w:val="20"/>
          <w:szCs w:val="20"/>
          <w:lang w:eastAsia="es-MX"/>
          <w14:ligatures w14:val="none"/>
        </w:rPr>
        <w:t>SI.ERROR</w:t>
      </w:r>
      <w:proofErr w:type="gramEnd"/>
      <w:r w:rsidRPr="0097642C">
        <w:rPr>
          <w:rFonts w:ascii="Courier New" w:eastAsia="Times New Roman" w:hAnsi="Courier New" w:cs="Courier New"/>
          <w:kern w:val="0"/>
          <w:sz w:val="20"/>
          <w:szCs w:val="20"/>
          <w:lang w:eastAsia="es-MX"/>
          <w14:ligatures w14:val="none"/>
        </w:rPr>
        <w:t>(</w:t>
      </w:r>
      <w:proofErr w:type="gramStart"/>
      <w:r w:rsidRPr="0097642C">
        <w:rPr>
          <w:rFonts w:ascii="Courier New" w:eastAsia="Times New Roman" w:hAnsi="Courier New" w:cs="Courier New"/>
          <w:kern w:val="0"/>
          <w:sz w:val="20"/>
          <w:szCs w:val="20"/>
          <w:lang w:eastAsia="es-MX"/>
          <w14:ligatures w14:val="none"/>
        </w:rPr>
        <w:t>...;VERDADERO</w:t>
      </w:r>
      <w:proofErr w:type="gramEnd"/>
      <w:r w:rsidRPr="0097642C">
        <w:rPr>
          <w:rFonts w:ascii="Courier New" w:eastAsia="Times New Roman" w:hAnsi="Courier New" w:cs="Courier New"/>
          <w:kern w:val="0"/>
          <w:sz w:val="20"/>
          <w:szCs w:val="20"/>
          <w:lang w:eastAsia="es-MX"/>
          <w14:ligatures w14:val="none"/>
        </w:rPr>
        <w:t>)</w:t>
      </w:r>
      <w:r w:rsidRPr="0097642C">
        <w:rPr>
          <w:rFonts w:ascii="Segoe UI" w:eastAsia="Times New Roman" w:hAnsi="Segoe UI" w:cs="Segoe UI"/>
          <w:kern w:val="0"/>
          <w:sz w:val="21"/>
          <w:szCs w:val="21"/>
          <w:lang w:eastAsia="es-MX"/>
          <w14:ligatures w14:val="none"/>
        </w:rPr>
        <w:t>.</w:t>
      </w:r>
    </w:p>
    <w:p w14:paraId="4FE53340"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zona de resultados conserva registros anteriores.</w:t>
      </w:r>
    </w:p>
    <w:p w14:paraId="26EBFED6"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 xml:space="preserve">la consulta no fue </w:t>
      </w:r>
      <w:proofErr w:type="spellStart"/>
      <w:r w:rsidRPr="0097642C">
        <w:rPr>
          <w:rFonts w:ascii="Segoe UI" w:eastAsia="Times New Roman" w:hAnsi="Segoe UI" w:cs="Segoe UI"/>
          <w:kern w:val="0"/>
          <w:sz w:val="21"/>
          <w:szCs w:val="21"/>
          <w:lang w:eastAsia="es-MX"/>
          <w14:ligatures w14:val="none"/>
        </w:rPr>
        <w:t>reejecutada</w:t>
      </w:r>
      <w:proofErr w:type="spellEnd"/>
      <w:r w:rsidRPr="0097642C">
        <w:rPr>
          <w:rFonts w:ascii="Segoe UI" w:eastAsia="Times New Roman" w:hAnsi="Segoe UI" w:cs="Segoe UI"/>
          <w:kern w:val="0"/>
          <w:sz w:val="21"/>
          <w:szCs w:val="21"/>
          <w:lang w:eastAsia="es-MX"/>
          <w14:ligatures w14:val="none"/>
        </w:rPr>
        <w:t xml:space="preserve"> después de cambiar el parámetro.</w:t>
      </w:r>
    </w:p>
    <w:p w14:paraId="469C1063"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última operación se encuentra fuera de la fuente.</w:t>
      </w:r>
    </w:p>
    <w:p w14:paraId="6C2D8C17" w14:textId="77777777" w:rsidR="0097642C" w:rsidRPr="0097642C" w:rsidRDefault="0097642C" w:rsidP="0097642C">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dos filas están ocultas manualmente.</w:t>
      </w:r>
    </w:p>
    <w:p w14:paraId="2A643E4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Solicitud empresarial</w:t>
      </w:r>
    </w:p>
    <w:p w14:paraId="62B6D1D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Construya criterios calculados auditables para identificar operaciones de riesgo, fechas vencidas, transacciones fuera de horario, datos incompletos y resultados superiores al promedio. Valide sus referencias, </w:t>
      </w:r>
      <w:proofErr w:type="spellStart"/>
      <w:r w:rsidRPr="0097642C">
        <w:rPr>
          <w:rFonts w:ascii="Segoe UI" w:eastAsia="Times New Roman" w:hAnsi="Segoe UI" w:cs="Segoe UI"/>
          <w:kern w:val="0"/>
          <w:sz w:val="21"/>
          <w:szCs w:val="21"/>
          <w:lang w:eastAsia="es-MX"/>
          <w14:ligatures w14:val="none"/>
        </w:rPr>
        <w:t>reejecute</w:t>
      </w:r>
      <w:proofErr w:type="spellEnd"/>
      <w:r w:rsidRPr="0097642C">
        <w:rPr>
          <w:rFonts w:ascii="Segoe UI" w:eastAsia="Times New Roman" w:hAnsi="Segoe UI" w:cs="Segoe UI"/>
          <w:kern w:val="0"/>
          <w:sz w:val="21"/>
          <w:szCs w:val="21"/>
          <w:lang w:eastAsia="es-MX"/>
          <w14:ligatures w14:val="none"/>
        </w:rPr>
        <w:t xml:space="preserve"> cada consulta y concilie todos los resultados.</w:t>
      </w:r>
    </w:p>
    <w:p w14:paraId="1A9CCB9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A21107E">
          <v:rect id="_x0000_i1031" style="width:0;height:1.5pt" o:hralign="center" o:hrstd="t" o:hr="t" fillcolor="#a0a0a0" stroked="f"/>
        </w:pict>
      </w:r>
    </w:p>
    <w:p w14:paraId="0C3C542D"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7. Restricciones</w:t>
      </w:r>
    </w:p>
    <w:p w14:paraId="01760BC8" w14:textId="77777777" w:rsidR="0097642C" w:rsidRPr="0097642C" w:rsidRDefault="0097642C" w:rsidP="0097642C">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Conservar intacta </w:t>
      </w:r>
      <w:r w:rsidRPr="0097642C">
        <w:rPr>
          <w:rFonts w:ascii="Courier New" w:eastAsia="Times New Roman" w:hAnsi="Courier New" w:cs="Courier New"/>
          <w:kern w:val="0"/>
          <w:sz w:val="20"/>
          <w:szCs w:val="20"/>
          <w:lang w:eastAsia="es-MX"/>
          <w14:ligatures w14:val="none"/>
        </w:rPr>
        <w:t>01_Original</w:t>
      </w:r>
      <w:r w:rsidRPr="0097642C">
        <w:rPr>
          <w:rFonts w:ascii="Segoe UI" w:eastAsia="Times New Roman" w:hAnsi="Segoe UI" w:cs="Segoe UI"/>
          <w:kern w:val="0"/>
          <w:sz w:val="21"/>
          <w:szCs w:val="21"/>
          <w:lang w:eastAsia="es-MX"/>
          <w14:ligatures w14:val="none"/>
        </w:rPr>
        <w:t>.</w:t>
      </w:r>
    </w:p>
    <w:p w14:paraId="28AEAB6F" w14:textId="77777777" w:rsidR="0097642C" w:rsidRPr="0097642C" w:rsidRDefault="0097642C" w:rsidP="0097642C">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eliminar operaciones.</w:t>
      </w:r>
    </w:p>
    <w:p w14:paraId="4FF38882" w14:textId="77777777" w:rsidR="0097642C" w:rsidRPr="0097642C" w:rsidRDefault="0097642C" w:rsidP="0097642C">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utilizar como criterio calculado un encabezado coincidente con la fuente.</w:t>
      </w:r>
    </w:p>
    <w:p w14:paraId="4CC8B7A2" w14:textId="77777777" w:rsidR="0097642C" w:rsidRPr="0097642C" w:rsidRDefault="0097642C" w:rsidP="0097642C">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fijar la referencia de la primera fila de datos.</w:t>
      </w:r>
    </w:p>
    <w:p w14:paraId="4B39A043" w14:textId="77777777" w:rsidR="0097642C" w:rsidRPr="0097642C" w:rsidRDefault="0097642C" w:rsidP="0097642C">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dejar parámetros críticos como referencias relativas.</w:t>
      </w:r>
    </w:p>
    <w:p w14:paraId="7CC5FF15" w14:textId="77777777" w:rsidR="0097642C" w:rsidRPr="0097642C" w:rsidRDefault="0097642C" w:rsidP="0097642C">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No utilizar </w:t>
      </w:r>
      <w:proofErr w:type="gramStart"/>
      <w:r w:rsidRPr="0097642C">
        <w:rPr>
          <w:rFonts w:ascii="Courier New" w:eastAsia="Times New Roman" w:hAnsi="Courier New" w:cs="Courier New"/>
          <w:kern w:val="0"/>
          <w:sz w:val="20"/>
          <w:szCs w:val="20"/>
          <w:lang w:eastAsia="es-MX"/>
          <w14:ligatures w14:val="none"/>
        </w:rPr>
        <w:t>HOY(</w:t>
      </w:r>
      <w:proofErr w:type="gramEnd"/>
      <w:r w:rsidRPr="0097642C">
        <w:rPr>
          <w:rFonts w:ascii="Courier New" w:eastAsia="Times New Roman" w:hAnsi="Courier New" w:cs="Courier New"/>
          <w:kern w:val="0"/>
          <w:sz w:val="20"/>
          <w:szCs w:val="20"/>
          <w:lang w:eastAsia="es-MX"/>
          <w14:ligatures w14:val="none"/>
        </w:rPr>
        <w:t>)</w:t>
      </w:r>
      <w:r w:rsidRPr="0097642C">
        <w:rPr>
          <w:rFonts w:ascii="Segoe UI" w:eastAsia="Times New Roman" w:hAnsi="Segoe UI" w:cs="Segoe UI"/>
          <w:kern w:val="0"/>
          <w:sz w:val="21"/>
          <w:szCs w:val="21"/>
          <w:lang w:eastAsia="es-MX"/>
          <w14:ligatures w14:val="none"/>
        </w:rPr>
        <w:t xml:space="preserve"> sin documentar la fecha de evaluación.</w:t>
      </w:r>
    </w:p>
    <w:p w14:paraId="52D7B32D" w14:textId="77777777" w:rsidR="0097642C" w:rsidRPr="0097642C" w:rsidRDefault="0097642C" w:rsidP="0097642C">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No ocultar errores mediante </w:t>
      </w:r>
      <w:proofErr w:type="gramStart"/>
      <w:r w:rsidRPr="0097642C">
        <w:rPr>
          <w:rFonts w:ascii="Courier New" w:eastAsia="Times New Roman" w:hAnsi="Courier New" w:cs="Courier New"/>
          <w:kern w:val="0"/>
          <w:sz w:val="20"/>
          <w:szCs w:val="20"/>
          <w:lang w:eastAsia="es-MX"/>
          <w14:ligatures w14:val="none"/>
        </w:rPr>
        <w:t>SI.ERROR</w:t>
      </w:r>
      <w:proofErr w:type="gramEnd"/>
      <w:r w:rsidRPr="0097642C">
        <w:rPr>
          <w:rFonts w:ascii="Courier New" w:eastAsia="Times New Roman" w:hAnsi="Courier New" w:cs="Courier New"/>
          <w:kern w:val="0"/>
          <w:sz w:val="20"/>
          <w:szCs w:val="20"/>
          <w:lang w:eastAsia="es-MX"/>
          <w14:ligatures w14:val="none"/>
        </w:rPr>
        <w:t>(</w:t>
      </w:r>
      <w:proofErr w:type="gramStart"/>
      <w:r w:rsidRPr="0097642C">
        <w:rPr>
          <w:rFonts w:ascii="Courier New" w:eastAsia="Times New Roman" w:hAnsi="Courier New" w:cs="Courier New"/>
          <w:kern w:val="0"/>
          <w:sz w:val="20"/>
          <w:szCs w:val="20"/>
          <w:lang w:eastAsia="es-MX"/>
          <w14:ligatures w14:val="none"/>
        </w:rPr>
        <w:t>...;VERDADERO</w:t>
      </w:r>
      <w:proofErr w:type="gramEnd"/>
      <w:r w:rsidRPr="0097642C">
        <w:rPr>
          <w:rFonts w:ascii="Courier New" w:eastAsia="Times New Roman" w:hAnsi="Courier New" w:cs="Courier New"/>
          <w:kern w:val="0"/>
          <w:sz w:val="20"/>
          <w:szCs w:val="20"/>
          <w:lang w:eastAsia="es-MX"/>
          <w14:ligatures w14:val="none"/>
        </w:rPr>
        <w:t>)</w:t>
      </w:r>
      <w:r w:rsidRPr="0097642C">
        <w:rPr>
          <w:rFonts w:ascii="Segoe UI" w:eastAsia="Times New Roman" w:hAnsi="Segoe UI" w:cs="Segoe UI"/>
          <w:kern w:val="0"/>
          <w:sz w:val="21"/>
          <w:szCs w:val="21"/>
          <w:lang w:eastAsia="es-MX"/>
          <w14:ligatures w14:val="none"/>
        </w:rPr>
        <w:t>.</w:t>
      </w:r>
    </w:p>
    <w:p w14:paraId="3801AA94" w14:textId="77777777" w:rsidR="0097642C" w:rsidRPr="0097642C" w:rsidRDefault="0097642C" w:rsidP="0097642C">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calcular promedios sobre una vista accidental.</w:t>
      </w:r>
    </w:p>
    <w:p w14:paraId="32F9B274" w14:textId="77777777" w:rsidR="0097642C" w:rsidRPr="0097642C" w:rsidRDefault="0097642C" w:rsidP="0097642C">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sobrescribir resultados sin limpiar la zona autorizada.</w:t>
      </w:r>
    </w:p>
    <w:p w14:paraId="303FD8F2" w14:textId="77777777" w:rsidR="0097642C" w:rsidRPr="0097642C" w:rsidRDefault="0097642C" w:rsidP="0097642C">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asumir actualización automática.</w:t>
      </w:r>
    </w:p>
    <w:p w14:paraId="1C72765C" w14:textId="77777777" w:rsidR="0097642C" w:rsidRPr="0097642C" w:rsidRDefault="0097642C" w:rsidP="0097642C">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omitir la última operación.</w:t>
      </w:r>
    </w:p>
    <w:p w14:paraId="6E3374F8" w14:textId="77777777" w:rsidR="0097642C" w:rsidRPr="0097642C" w:rsidRDefault="0097642C" w:rsidP="0097642C">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aprobar diferencias distintas de cero.</w:t>
      </w:r>
    </w:p>
    <w:p w14:paraId="471B4E3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182A790">
          <v:rect id="_x0000_i1032" style="width:0;height:1.5pt" o:hralign="center" o:hrstd="t" o:hr="t" fillcolor="#a0a0a0" stroked="f"/>
        </w:pict>
      </w:r>
    </w:p>
    <w:p w14:paraId="7D94AB8F"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8. Pregunta detonadora</w:t>
      </w:r>
    </w:p>
    <w:p w14:paraId="4B86786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debe permanecer relativo y qué debe permanecer absoluto en un criterio calculado?</w:t>
      </w:r>
    </w:p>
    <w:p w14:paraId="00C5A6D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Debe cambiar por cada registro</w:t>
      </w:r>
    </w:p>
    <w:p w14:paraId="399D578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643380F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6E7DF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referencia a la primera fila de datos</w:t>
      </w:r>
    </w:p>
    <w:p w14:paraId="286A5BF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357655B"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Ejemplo:</w:t>
      </w:r>
    </w:p>
    <w:p w14:paraId="1AD81E3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00CDD4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890F15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=I2&gt;=$P$2</w:t>
      </w:r>
    </w:p>
    <w:p w14:paraId="2B8656B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BB97D5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Courier New" w:eastAsia="Times New Roman" w:hAnsi="Courier New" w:cs="Courier New"/>
          <w:kern w:val="0"/>
          <w:sz w:val="20"/>
          <w:szCs w:val="20"/>
          <w:lang w:eastAsia="es-MX"/>
          <w14:ligatures w14:val="none"/>
        </w:rPr>
        <w:t>I2</w:t>
      </w:r>
      <w:r w:rsidRPr="0097642C">
        <w:rPr>
          <w:rFonts w:ascii="Segoe UI" w:eastAsia="Times New Roman" w:hAnsi="Segoe UI" w:cs="Segoe UI"/>
          <w:kern w:val="0"/>
          <w:sz w:val="21"/>
          <w:szCs w:val="21"/>
          <w:lang w:eastAsia="es-MX"/>
          <w14:ligatures w14:val="none"/>
        </w:rPr>
        <w:t xml:space="preserve"> debe convertirse internamente en:</w:t>
      </w:r>
    </w:p>
    <w:p w14:paraId="760ABB7C"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Plain Text</w:t>
      </w:r>
    </w:p>
    <w:p w14:paraId="14C7836E"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1</w:t>
      </w:r>
    </w:p>
    <w:p w14:paraId="4509BE58"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I3</w:t>
      </w:r>
    </w:p>
    <w:p w14:paraId="21D81654"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2</w:t>
      </w:r>
    </w:p>
    <w:p w14:paraId="79DD5E9E"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I4</w:t>
      </w:r>
    </w:p>
    <w:p w14:paraId="3C83C5E4"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3</w:t>
      </w:r>
    </w:p>
    <w:p w14:paraId="264B8449"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I5</w:t>
      </w:r>
    </w:p>
    <w:p w14:paraId="3A1EB0CC"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4</w:t>
      </w:r>
    </w:p>
    <w:p w14:paraId="4671588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055D10E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E5E1EB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durante la evaluación.</w:t>
      </w:r>
    </w:p>
    <w:p w14:paraId="5BCC760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Debe permanecer fijo</w:t>
      </w:r>
    </w:p>
    <w:p w14:paraId="4DD8721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039E834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31EEBD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parámetro autorizado</w:t>
      </w:r>
    </w:p>
    <w:p w14:paraId="044BA2E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4B455B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Ejemplo:</w:t>
      </w:r>
    </w:p>
    <w:p w14:paraId="754884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A04800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9AF7A5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$P$2</w:t>
      </w:r>
    </w:p>
    <w:p w14:paraId="7BF5E6B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3A1361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Principio</w:t>
      </w:r>
    </w:p>
    <w:p w14:paraId="7AA556B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33FB969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5CC49F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DATO DEL REGISTRO</w:t>
      </w:r>
    </w:p>
    <w:p w14:paraId="193E43E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04C0A19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w:t>
      </w:r>
    </w:p>
    <w:p w14:paraId="6D048E3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62D115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 relativa</w:t>
      </w:r>
    </w:p>
    <w:p w14:paraId="0A33700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725E694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w:t>
      </w:r>
    </w:p>
    <w:p w14:paraId="2AFAB33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6EBA5C1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w:t>
      </w:r>
    </w:p>
    <w:p w14:paraId="7E6C862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246424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0D22BA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09E101D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 absoluta o nombre definido</w:t>
      </w:r>
    </w:p>
    <w:p w14:paraId="1810E8C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BBEF94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C630778">
          <v:rect id="_x0000_i1033" style="width:0;height:1.5pt" o:hralign="center" o:hrstd="t" o:hr="t" fillcolor="#a0a0a0" stroked="f"/>
        </w:pict>
      </w:r>
    </w:p>
    <w:p w14:paraId="486EE51A"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9. Competencia principal</w:t>
      </w:r>
    </w:p>
    <w:p w14:paraId="6157E00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C2. Construcción de criterios calculados</w:t>
      </w:r>
    </w:p>
    <w:p w14:paraId="033A2E4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Diseñar fórmulas lógicas para Filtro avanzado que evalúen correctamente cada registro y admitan parámetros, funciones de texto, fechas y reglas empresariales combinadas.</w:t>
      </w:r>
    </w:p>
    <w:p w14:paraId="6A0D58E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0E225D5D">
          <v:rect id="_x0000_i1034" style="width:0;height:1.5pt" o:hralign="center" o:hrstd="t" o:hr="t" fillcolor="#a0a0a0" stroked="f"/>
        </w:pict>
      </w:r>
    </w:p>
    <w:p w14:paraId="1D18F908"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10. Competencias complementarias</w:t>
      </w:r>
    </w:p>
    <w:p w14:paraId="6216613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C1. Calidad de datos</w:t>
      </w:r>
    </w:p>
    <w:p w14:paraId="0F9CC63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Detectar fechas textuales, importes no numéricos y campos incompletos.</w:t>
      </w:r>
    </w:p>
    <w:p w14:paraId="0C6BEA4B"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C3. Productividad</w:t>
      </w:r>
    </w:p>
    <w:p w14:paraId="2308045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Convertir reglas complejas en consultas reutilizables.</w:t>
      </w:r>
    </w:p>
    <w:p w14:paraId="059AF67E"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C4. Gobierno del modelo</w:t>
      </w:r>
    </w:p>
    <w:p w14:paraId="24EEE97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Separar parámetros, criterios, fuente y resultados.</w:t>
      </w:r>
    </w:p>
    <w:p w14:paraId="7C7E20D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C6. Resolución de problemas</w:t>
      </w:r>
    </w:p>
    <w:p w14:paraId="0DBF9A73"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Diagnosticar referencias absolutas incorrectas y criterios que devuelven resultados uniformes.</w:t>
      </w:r>
    </w:p>
    <w:p w14:paraId="0A94F17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C7. Auditoría</w:t>
      </w:r>
    </w:p>
    <w:p w14:paraId="0EFF305B"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VERDADERO y FALSO sobre casos conocidos.</w:t>
      </w:r>
    </w:p>
    <w:p w14:paraId="6EEEBE4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C8. Comunicación profesional</w:t>
      </w:r>
    </w:p>
    <w:p w14:paraId="580715AB"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Documentar cada fórmula en lenguaje empresarial.</w:t>
      </w:r>
    </w:p>
    <w:p w14:paraId="22D7137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764794C">
          <v:rect id="_x0000_i1035" style="width:0;height:1.5pt" o:hralign="center" o:hrstd="t" o:hr="t" fillcolor="#a0a0a0" stroked="f"/>
        </w:pict>
      </w:r>
    </w:p>
    <w:p w14:paraId="3012ADF9"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11. Resultados de aprendizaje medibles</w:t>
      </w:r>
    </w:p>
    <w:p w14:paraId="57A8F8F4"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Al finalizar la lección, el estudiante podrá:</w:t>
      </w:r>
    </w:p>
    <w:p w14:paraId="08639E22"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Fundamentos</w:t>
      </w:r>
    </w:p>
    <w:p w14:paraId="70B62AA2" w14:textId="77777777" w:rsidR="0097642C" w:rsidRPr="0097642C" w:rsidRDefault="0097642C" w:rsidP="0097642C">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Definir un criterio calculado.</w:t>
      </w:r>
    </w:p>
    <w:p w14:paraId="178E701B" w14:textId="77777777" w:rsidR="0097642C" w:rsidRPr="0097642C" w:rsidRDefault="0097642C" w:rsidP="0097642C">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su encabezado.</w:t>
      </w:r>
    </w:p>
    <w:p w14:paraId="4E6F7AF9" w14:textId="77777777" w:rsidR="0097642C" w:rsidRPr="0097642C" w:rsidRDefault="0097642C" w:rsidP="0097642C">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distinguir encabezado coincidente y no coincidente.</w:t>
      </w:r>
    </w:p>
    <w:p w14:paraId="25CD8105" w14:textId="77777777" w:rsidR="0097642C" w:rsidRPr="0097642C" w:rsidRDefault="0097642C" w:rsidP="0097642C">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reconocer un resultado lógico.</w:t>
      </w:r>
    </w:p>
    <w:p w14:paraId="57DB5922" w14:textId="77777777" w:rsidR="0097642C" w:rsidRPr="0097642C" w:rsidRDefault="0097642C" w:rsidP="0097642C">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la primera fila de datos.</w:t>
      </w:r>
    </w:p>
    <w:p w14:paraId="14F74FA9" w14:textId="77777777" w:rsidR="0097642C" w:rsidRPr="0097642C" w:rsidRDefault="0097642C" w:rsidP="0097642C">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aplicar referencias relativas.</w:t>
      </w:r>
    </w:p>
    <w:p w14:paraId="6EB7C5DB" w14:textId="77777777" w:rsidR="0097642C" w:rsidRPr="0097642C" w:rsidRDefault="0097642C" w:rsidP="0097642C">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aplicar referencias absolutas.</w:t>
      </w:r>
    </w:p>
    <w:p w14:paraId="1B2E5CFE" w14:textId="77777777" w:rsidR="0097642C" w:rsidRPr="0097642C" w:rsidRDefault="0097642C" w:rsidP="0097642C">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nombres definidos.</w:t>
      </w:r>
    </w:p>
    <w:p w14:paraId="5CB24E9E" w14:textId="77777777" w:rsidR="0097642C" w:rsidRPr="0097642C" w:rsidRDefault="0097642C" w:rsidP="0097642C">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parámetros.</w:t>
      </w:r>
    </w:p>
    <w:p w14:paraId="3F7EF524" w14:textId="77777777" w:rsidR="0097642C" w:rsidRPr="0097642C" w:rsidRDefault="0097642C" w:rsidP="0097642C">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documentar la regla.</w:t>
      </w:r>
    </w:p>
    <w:p w14:paraId="048F359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Fórmulas lógicas</w:t>
      </w:r>
    </w:p>
    <w:p w14:paraId="05073DE5" w14:textId="77777777" w:rsidR="0097642C" w:rsidRPr="0097642C" w:rsidRDefault="0097642C" w:rsidP="0097642C">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un valor con un parámetro.</w:t>
      </w:r>
    </w:p>
    <w:p w14:paraId="01DE267A" w14:textId="77777777" w:rsidR="0097642C" w:rsidRPr="0097642C" w:rsidRDefault="0097642C" w:rsidP="0097642C">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utilizar </w:t>
      </w:r>
      <w:r w:rsidRPr="0097642C">
        <w:rPr>
          <w:rFonts w:ascii="Courier New" w:eastAsia="Times New Roman" w:hAnsi="Courier New" w:cs="Courier New"/>
          <w:kern w:val="0"/>
          <w:sz w:val="20"/>
          <w:szCs w:val="20"/>
          <w:lang w:eastAsia="es-MX"/>
          <w14:ligatures w14:val="none"/>
        </w:rPr>
        <w:t>Y</w:t>
      </w:r>
      <w:r w:rsidRPr="0097642C">
        <w:rPr>
          <w:rFonts w:ascii="Segoe UI" w:eastAsia="Times New Roman" w:hAnsi="Segoe UI" w:cs="Segoe UI"/>
          <w:kern w:val="0"/>
          <w:sz w:val="21"/>
          <w:szCs w:val="21"/>
          <w:lang w:eastAsia="es-MX"/>
          <w14:ligatures w14:val="none"/>
        </w:rPr>
        <w:t>.</w:t>
      </w:r>
    </w:p>
    <w:p w14:paraId="4276D735" w14:textId="77777777" w:rsidR="0097642C" w:rsidRPr="0097642C" w:rsidRDefault="0097642C" w:rsidP="0097642C">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utilizar </w:t>
      </w:r>
      <w:r w:rsidRPr="0097642C">
        <w:rPr>
          <w:rFonts w:ascii="Courier New" w:eastAsia="Times New Roman" w:hAnsi="Courier New" w:cs="Courier New"/>
          <w:kern w:val="0"/>
          <w:sz w:val="20"/>
          <w:szCs w:val="20"/>
          <w:lang w:eastAsia="es-MX"/>
          <w14:ligatures w14:val="none"/>
        </w:rPr>
        <w:t>O</w:t>
      </w:r>
      <w:r w:rsidRPr="0097642C">
        <w:rPr>
          <w:rFonts w:ascii="Segoe UI" w:eastAsia="Times New Roman" w:hAnsi="Segoe UI" w:cs="Segoe UI"/>
          <w:kern w:val="0"/>
          <w:sz w:val="21"/>
          <w:szCs w:val="21"/>
          <w:lang w:eastAsia="es-MX"/>
          <w14:ligatures w14:val="none"/>
        </w:rPr>
        <w:t>.</w:t>
      </w:r>
    </w:p>
    <w:p w14:paraId="642AF1A2" w14:textId="77777777" w:rsidR="0097642C" w:rsidRPr="0097642C" w:rsidRDefault="0097642C" w:rsidP="0097642C">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utilizar </w:t>
      </w:r>
      <w:r w:rsidRPr="0097642C">
        <w:rPr>
          <w:rFonts w:ascii="Courier New" w:eastAsia="Times New Roman" w:hAnsi="Courier New" w:cs="Courier New"/>
          <w:kern w:val="0"/>
          <w:sz w:val="20"/>
          <w:szCs w:val="20"/>
          <w:lang w:eastAsia="es-MX"/>
          <w14:ligatures w14:val="none"/>
        </w:rPr>
        <w:t>NO</w:t>
      </w:r>
      <w:r w:rsidRPr="0097642C">
        <w:rPr>
          <w:rFonts w:ascii="Segoe UI" w:eastAsia="Times New Roman" w:hAnsi="Segoe UI" w:cs="Segoe UI"/>
          <w:kern w:val="0"/>
          <w:sz w:val="21"/>
          <w:szCs w:val="21"/>
          <w:lang w:eastAsia="es-MX"/>
          <w14:ligatures w14:val="none"/>
        </w:rPr>
        <w:t>.</w:t>
      </w:r>
    </w:p>
    <w:p w14:paraId="5E84BB7A" w14:textId="77777777" w:rsidR="0097642C" w:rsidRPr="0097642C" w:rsidRDefault="0097642C" w:rsidP="0097642C">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combinar funciones.</w:t>
      </w:r>
    </w:p>
    <w:p w14:paraId="2519192E" w14:textId="77777777" w:rsidR="0097642C" w:rsidRPr="0097642C" w:rsidRDefault="0097642C" w:rsidP="0097642C">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VERDADERO.</w:t>
      </w:r>
    </w:p>
    <w:p w14:paraId="4EE7B5BA" w14:textId="77777777" w:rsidR="0097642C" w:rsidRPr="0097642C" w:rsidRDefault="0097642C" w:rsidP="0097642C">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FALSO.</w:t>
      </w:r>
    </w:p>
    <w:p w14:paraId="2A338D5E" w14:textId="77777777" w:rsidR="0097642C" w:rsidRPr="0097642C" w:rsidRDefault="0097642C" w:rsidP="0097642C">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detectar texto lógico.</w:t>
      </w:r>
    </w:p>
    <w:p w14:paraId="16C31F1A" w14:textId="77777777" w:rsidR="0097642C" w:rsidRPr="0097642C" w:rsidRDefault="0097642C" w:rsidP="0097642C">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detectar errores.</w:t>
      </w:r>
    </w:p>
    <w:p w14:paraId="568CD4A7" w14:textId="77777777" w:rsidR="0097642C" w:rsidRPr="0097642C" w:rsidRDefault="0097642C" w:rsidP="0097642C">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corregir referencias.</w:t>
      </w:r>
    </w:p>
    <w:p w14:paraId="73C6EAF3"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Texto</w:t>
      </w:r>
    </w:p>
    <w:p w14:paraId="313055C7" w14:textId="77777777" w:rsidR="0097642C" w:rsidRPr="0097642C" w:rsidRDefault="0097642C" w:rsidP="0097642C">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prefijos.</w:t>
      </w:r>
    </w:p>
    <w:p w14:paraId="2657838B" w14:textId="77777777" w:rsidR="0097642C" w:rsidRPr="0097642C" w:rsidRDefault="0097642C" w:rsidP="0097642C">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sufijos.</w:t>
      </w:r>
    </w:p>
    <w:p w14:paraId="065E3395" w14:textId="77777777" w:rsidR="0097642C" w:rsidRPr="0097642C" w:rsidRDefault="0097642C" w:rsidP="0097642C">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 palabras.</w:t>
      </w:r>
    </w:p>
    <w:p w14:paraId="66ED8490" w14:textId="77777777" w:rsidR="0097642C" w:rsidRPr="0097642C" w:rsidRDefault="0097642C" w:rsidP="0097642C">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medir longitud.</w:t>
      </w:r>
    </w:p>
    <w:p w14:paraId="4103734F" w14:textId="77777777" w:rsidR="0097642C" w:rsidRPr="0097642C" w:rsidRDefault="0097642C" w:rsidP="0097642C">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retirar espacios.</w:t>
      </w:r>
    </w:p>
    <w:p w14:paraId="3C6B863A" w14:textId="77777777" w:rsidR="0097642C" w:rsidRPr="0097642C" w:rsidRDefault="0097642C" w:rsidP="0097642C">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normalizar mayúsculas.</w:t>
      </w:r>
    </w:p>
    <w:p w14:paraId="04092176" w14:textId="77777777" w:rsidR="0097642C" w:rsidRPr="0097642C" w:rsidRDefault="0097642C" w:rsidP="0097642C">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códigos.</w:t>
      </w:r>
    </w:p>
    <w:p w14:paraId="6D555CCB" w14:textId="77777777" w:rsidR="0097642C" w:rsidRPr="0097642C" w:rsidRDefault="0097642C" w:rsidP="0097642C">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campos vacíos.</w:t>
      </w:r>
    </w:p>
    <w:p w14:paraId="7ED5C909" w14:textId="77777777" w:rsidR="0097642C" w:rsidRPr="0097642C" w:rsidRDefault="0097642C" w:rsidP="0097642C">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una estructura.</w:t>
      </w:r>
    </w:p>
    <w:p w14:paraId="6A8E50AF" w14:textId="77777777" w:rsidR="0097642C" w:rsidRPr="0097642C" w:rsidRDefault="0097642C" w:rsidP="0097642C">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construir criterios compuestos.</w:t>
      </w:r>
    </w:p>
    <w:p w14:paraId="70BA317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Fechas y horas</w:t>
      </w:r>
    </w:p>
    <w:p w14:paraId="3209D2DE" w14:textId="77777777" w:rsidR="0097642C" w:rsidRPr="0097642C" w:rsidRDefault="0097642C" w:rsidP="0097642C">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fechas vencidas.</w:t>
      </w:r>
    </w:p>
    <w:p w14:paraId="3DEB60B2" w14:textId="77777777" w:rsidR="0097642C" w:rsidRPr="0097642C" w:rsidRDefault="0097642C" w:rsidP="0097642C">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intervalos.</w:t>
      </w:r>
    </w:p>
    <w:p w14:paraId="09E96289" w14:textId="77777777" w:rsidR="0097642C" w:rsidRPr="0097642C" w:rsidRDefault="0097642C" w:rsidP="0097642C">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detectar fines de semana.</w:t>
      </w:r>
    </w:p>
    <w:p w14:paraId="5975DB63" w14:textId="77777777" w:rsidR="0097642C" w:rsidRPr="0097642C" w:rsidRDefault="0097642C" w:rsidP="0097642C">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años.</w:t>
      </w:r>
    </w:p>
    <w:p w14:paraId="196E58F5" w14:textId="77777777" w:rsidR="0097642C" w:rsidRPr="0097642C" w:rsidRDefault="0097642C" w:rsidP="0097642C">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meses.</w:t>
      </w:r>
    </w:p>
    <w:p w14:paraId="39576960" w14:textId="77777777" w:rsidR="0097642C" w:rsidRPr="0097642C" w:rsidRDefault="0097642C" w:rsidP="0097642C">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fechas con parámetros.</w:t>
      </w:r>
    </w:p>
    <w:p w14:paraId="69724E75" w14:textId="77777777" w:rsidR="0097642C" w:rsidRPr="0097642C" w:rsidRDefault="0097642C" w:rsidP="0097642C">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filtrar operaciones fuera de horario.</w:t>
      </w:r>
    </w:p>
    <w:p w14:paraId="6138BC63" w14:textId="77777777" w:rsidR="0097642C" w:rsidRPr="0097642C" w:rsidRDefault="0097642C" w:rsidP="0097642C">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fechas y horas.</w:t>
      </w:r>
    </w:p>
    <w:p w14:paraId="58A012A8" w14:textId="77777777" w:rsidR="0097642C" w:rsidRPr="0097642C" w:rsidRDefault="0097642C" w:rsidP="0097642C">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controlar fechas textuales.</w:t>
      </w:r>
    </w:p>
    <w:p w14:paraId="0FF89811" w14:textId="77777777" w:rsidR="0097642C" w:rsidRPr="0097642C" w:rsidRDefault="0097642C" w:rsidP="0097642C">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documentar la fecha de evaluación.</w:t>
      </w:r>
    </w:p>
    <w:p w14:paraId="4EEE804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Cálculos y riesgo</w:t>
      </w:r>
    </w:p>
    <w:p w14:paraId="2EBBA478" w14:textId="77777777" w:rsidR="0097642C" w:rsidRPr="0097642C" w:rsidRDefault="0097642C" w:rsidP="0097642C">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con promedio.</w:t>
      </w:r>
    </w:p>
    <w:p w14:paraId="6FA15B6B" w14:textId="77777777" w:rsidR="0097642C" w:rsidRPr="0097642C" w:rsidRDefault="0097642C" w:rsidP="0097642C">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con límites.</w:t>
      </w:r>
    </w:p>
    <w:p w14:paraId="1C3D112F" w14:textId="77777777" w:rsidR="0097642C" w:rsidRPr="0097642C" w:rsidRDefault="0097642C" w:rsidP="0097642C">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utilidad negativa.</w:t>
      </w:r>
    </w:p>
    <w:p w14:paraId="6DC8EE8B" w14:textId="77777777" w:rsidR="0097642C" w:rsidRPr="0097642C" w:rsidRDefault="0097642C" w:rsidP="0097642C">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margen.</w:t>
      </w:r>
    </w:p>
    <w:p w14:paraId="50744CB9" w14:textId="77777777" w:rsidR="0097642C" w:rsidRPr="0097642C" w:rsidRDefault="0097642C" w:rsidP="0097642C">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combinar venta y utilidad.</w:t>
      </w:r>
    </w:p>
    <w:p w14:paraId="18B0235C" w14:textId="77777777" w:rsidR="0097642C" w:rsidRPr="0097642C" w:rsidRDefault="0097642C" w:rsidP="0097642C">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evaluar descuentos.</w:t>
      </w:r>
    </w:p>
    <w:p w14:paraId="38494535" w14:textId="77777777" w:rsidR="0097642C" w:rsidRPr="0097642C" w:rsidRDefault="0097642C" w:rsidP="0097642C">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riesgos múltiples.</w:t>
      </w:r>
    </w:p>
    <w:p w14:paraId="6DF0D25A" w14:textId="77777777" w:rsidR="0097642C" w:rsidRPr="0097642C" w:rsidRDefault="0097642C" w:rsidP="0097642C">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columnas calculadas.</w:t>
      </w:r>
    </w:p>
    <w:p w14:paraId="4AC2A734" w14:textId="77777777" w:rsidR="0097642C" w:rsidRPr="0097642C" w:rsidRDefault="0097642C" w:rsidP="0097642C">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aplicar catálogos auxiliares.</w:t>
      </w:r>
    </w:p>
    <w:p w14:paraId="28954DEF" w14:textId="77777777" w:rsidR="0097642C" w:rsidRPr="0097642C" w:rsidRDefault="0097642C" w:rsidP="0097642C">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resultados.</w:t>
      </w:r>
    </w:p>
    <w:p w14:paraId="02DB8DB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Auditoría y entrega</w:t>
      </w:r>
    </w:p>
    <w:p w14:paraId="3BD84853" w14:textId="77777777" w:rsidR="0097642C" w:rsidRPr="0097642C" w:rsidRDefault="0097642C" w:rsidP="0097642C">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primera fila.</w:t>
      </w:r>
    </w:p>
    <w:p w14:paraId="735B5D63" w14:textId="77777777" w:rsidR="0097642C" w:rsidRPr="0097642C" w:rsidRDefault="0097642C" w:rsidP="0097642C">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fila intermedia.</w:t>
      </w:r>
    </w:p>
    <w:p w14:paraId="131A8984" w14:textId="77777777" w:rsidR="0097642C" w:rsidRPr="0097642C" w:rsidRDefault="0097642C" w:rsidP="0097642C">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última fila.</w:t>
      </w:r>
    </w:p>
    <w:p w14:paraId="7C1A4BD1" w14:textId="77777777" w:rsidR="0097642C" w:rsidRPr="0097642C" w:rsidRDefault="0097642C" w:rsidP="0097642C">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ejecutar caso verdadero.</w:t>
      </w:r>
    </w:p>
    <w:p w14:paraId="17DB79FA" w14:textId="77777777" w:rsidR="0097642C" w:rsidRPr="0097642C" w:rsidRDefault="0097642C" w:rsidP="0097642C">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ejecutar caso falso.</w:t>
      </w:r>
    </w:p>
    <w:p w14:paraId="59E338C5" w14:textId="77777777" w:rsidR="0097642C" w:rsidRPr="0097642C" w:rsidRDefault="0097642C" w:rsidP="0097642C">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 xml:space="preserve"> la consulta.</w:t>
      </w:r>
    </w:p>
    <w:p w14:paraId="7D05CC4F" w14:textId="77777777" w:rsidR="0097642C" w:rsidRPr="0097642C" w:rsidRDefault="0097642C" w:rsidP="0097642C">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limpiar la salida.</w:t>
      </w:r>
    </w:p>
    <w:p w14:paraId="627BDE5F" w14:textId="77777777" w:rsidR="0097642C" w:rsidRPr="0097642C" w:rsidRDefault="0097642C" w:rsidP="0097642C">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conciliar registros.</w:t>
      </w:r>
    </w:p>
    <w:p w14:paraId="450EBD1A" w14:textId="77777777" w:rsidR="0097642C" w:rsidRPr="0097642C" w:rsidRDefault="0097642C" w:rsidP="0097642C">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conciliar importes.</w:t>
      </w:r>
    </w:p>
    <w:p w14:paraId="61795912" w14:textId="77777777" w:rsidR="0097642C" w:rsidRPr="0097642C" w:rsidRDefault="0097642C" w:rsidP="0097642C">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proteger y entregar.</w:t>
      </w:r>
    </w:p>
    <w:p w14:paraId="075B04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48E4182">
          <v:rect id="_x0000_i1036" style="width:0;height:1.5pt" o:hralign="center" o:hrstd="t" o:hr="t" fillcolor="#a0a0a0" stroked="f"/>
        </w:pict>
      </w:r>
    </w:p>
    <w:p w14:paraId="49C65B63"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12. Criterios de dominio</w:t>
      </w:r>
    </w:p>
    <w:p w14:paraId="59ACB3D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estudiante demuestra competencia cuando puede:</w:t>
      </w:r>
    </w:p>
    <w:p w14:paraId="517D0963" w14:textId="77777777" w:rsidR="0097642C" w:rsidRPr="0097642C" w:rsidRDefault="0097642C" w:rsidP="0097642C">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criterios que devuelven valores lógicos.</w:t>
      </w:r>
    </w:p>
    <w:p w14:paraId="44DE0E94" w14:textId="77777777" w:rsidR="0097642C" w:rsidRPr="0097642C" w:rsidRDefault="0097642C" w:rsidP="0097642C">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encabezados no coincidentes.</w:t>
      </w:r>
    </w:p>
    <w:p w14:paraId="15E22806" w14:textId="77777777" w:rsidR="0097642C" w:rsidRPr="0097642C" w:rsidRDefault="0097642C" w:rsidP="0097642C">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aplicar referencias relativas a los registros.</w:t>
      </w:r>
    </w:p>
    <w:p w14:paraId="20262302" w14:textId="77777777" w:rsidR="0097642C" w:rsidRPr="0097642C" w:rsidRDefault="0097642C" w:rsidP="0097642C">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fijar parámetros.</w:t>
      </w:r>
    </w:p>
    <w:p w14:paraId="7219B95F" w14:textId="77777777" w:rsidR="0097642C" w:rsidRPr="0097642C" w:rsidRDefault="0097642C" w:rsidP="0097642C">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usar nombres definidos.</w:t>
      </w:r>
    </w:p>
    <w:p w14:paraId="5FE973CF" w14:textId="77777777" w:rsidR="0097642C" w:rsidRPr="0097642C" w:rsidRDefault="0097642C" w:rsidP="0097642C">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combinar funciones Y/O.</w:t>
      </w:r>
    </w:p>
    <w:p w14:paraId="1A0CC79C" w14:textId="77777777" w:rsidR="0097642C" w:rsidRPr="0097642C" w:rsidRDefault="0097642C" w:rsidP="0097642C">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construir criterios de texto y fecha.</w:t>
      </w:r>
    </w:p>
    <w:p w14:paraId="7752655D" w14:textId="77777777" w:rsidR="0097642C" w:rsidRPr="0097642C" w:rsidRDefault="0097642C" w:rsidP="0097642C">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casos verdaderos y falsos.</w:t>
      </w:r>
    </w:p>
    <w:p w14:paraId="2F079BBE" w14:textId="77777777" w:rsidR="0097642C" w:rsidRPr="0097642C" w:rsidRDefault="0097642C" w:rsidP="0097642C">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 xml:space="preserve"> después de modificar parámetros.</w:t>
      </w:r>
    </w:p>
    <w:p w14:paraId="51EEA4B5" w14:textId="77777777" w:rsidR="0097642C" w:rsidRPr="0097642C" w:rsidRDefault="0097642C" w:rsidP="0097642C">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mediante fórmulas independientes.</w:t>
      </w:r>
    </w:p>
    <w:p w14:paraId="4B31A80B" w14:textId="77777777" w:rsidR="0097642C" w:rsidRPr="0097642C" w:rsidRDefault="0097642C" w:rsidP="0097642C">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obtener diferencias iguales a cero.</w:t>
      </w:r>
    </w:p>
    <w:p w14:paraId="4B08843D" w14:textId="77777777" w:rsidR="0097642C" w:rsidRPr="0097642C" w:rsidRDefault="0097642C" w:rsidP="0097642C">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completar la simulación en 50 minutos.</w:t>
      </w:r>
    </w:p>
    <w:p w14:paraId="20C5F4A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2073FD75">
          <v:rect id="_x0000_i1037" style="width:0;height:1.5pt" o:hralign="center" o:hrstd="t" o:hr="t" fillcolor="#a0a0a0" stroked="f"/>
        </w:pict>
      </w:r>
    </w:p>
    <w:p w14:paraId="65465725"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13. ¿Qué es un criterio calculado?</w:t>
      </w:r>
    </w:p>
    <w:p w14:paraId="568A090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 una fórmula colocada en el rango de criterios que evalúa cada registro de la fuente.</w:t>
      </w:r>
    </w:p>
    <w:p w14:paraId="0889ECB3"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Estructura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tblGrid>
      <w:tr w:rsidR="0097642C" w:rsidRPr="0097642C" w14:paraId="745024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4A529D" w14:textId="77777777" w:rsidR="0097642C" w:rsidRPr="0097642C" w:rsidRDefault="0097642C" w:rsidP="0097642C">
            <w:pPr>
              <w:spacing w:after="0" w:line="240" w:lineRule="auto"/>
              <w:jc w:val="center"/>
              <w:rPr>
                <w:rFonts w:ascii="Times New Roman" w:eastAsia="Times New Roman" w:hAnsi="Times New Roman" w:cs="Times New Roman"/>
                <w:b/>
                <w:bCs/>
                <w:kern w:val="0"/>
                <w:sz w:val="24"/>
                <w:szCs w:val="24"/>
                <w:lang w:eastAsia="es-MX"/>
                <w14:ligatures w14:val="none"/>
              </w:rPr>
            </w:pPr>
            <w:proofErr w:type="spellStart"/>
            <w:r w:rsidRPr="0097642C">
              <w:rPr>
                <w:rFonts w:ascii="Times New Roman" w:eastAsia="Times New Roman" w:hAnsi="Times New Roman" w:cs="Times New Roman"/>
                <w:b/>
                <w:bCs/>
                <w:kern w:val="0"/>
                <w:sz w:val="24"/>
                <w:szCs w:val="24"/>
                <w:lang w:eastAsia="es-MX"/>
                <w14:ligatures w14:val="none"/>
              </w:rPr>
              <w:lastRenderedPageBreak/>
              <w:t>Criterio_Riesgo</w:t>
            </w:r>
            <w:proofErr w:type="spellEnd"/>
          </w:p>
        </w:tc>
      </w:tr>
      <w:tr w:rsidR="0097642C" w:rsidRPr="0097642C" w14:paraId="62FFAB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9DEFA7"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Fórmula lógica</w:t>
            </w:r>
          </w:p>
        </w:tc>
      </w:tr>
    </w:tbl>
    <w:p w14:paraId="056B615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Ejemplo:</w:t>
      </w:r>
    </w:p>
    <w:p w14:paraId="038273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3E8EB80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437AB7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=J2&lt;0</w:t>
      </w:r>
    </w:p>
    <w:p w14:paraId="66B96E1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2C11FE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75F0C51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0C4FE3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Interpretación</w:t>
      </w:r>
    </w:p>
    <w:p w14:paraId="105919C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453F086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E31AC0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la operación cuando la utilidad de la fila sea negativa.</w:t>
      </w:r>
    </w:p>
    <w:p w14:paraId="72A1A89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3ECD821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6D04B97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94B256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resultado debe ser lógico:</w:t>
      </w:r>
    </w:p>
    <w:p w14:paraId="02E5C18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433CF50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4903FB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VERDADERO</w:t>
      </w:r>
    </w:p>
    <w:p w14:paraId="7CE864B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A6C53C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FALSO</w:t>
      </w:r>
    </w:p>
    <w:p w14:paraId="28D8274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768C5F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1CCF3431">
          <v:rect id="_x0000_i1038" style="width:0;height:1.5pt" o:hralign="center" o:hrstd="t" o:hr="t" fillcolor="#a0a0a0" stroked="f"/>
        </w:pict>
      </w:r>
    </w:p>
    <w:p w14:paraId="597F340D"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14. Encabezado no coincidente</w:t>
      </w:r>
    </w:p>
    <w:p w14:paraId="7FFCADB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encabezado de un criterio calculado no debe coincidir con ninguno de los encabezados de la fuente.</w:t>
      </w:r>
    </w:p>
    <w:p w14:paraId="1BA11AE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Fuente</w:t>
      </w:r>
    </w:p>
    <w:p w14:paraId="0E91C61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096946B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6CA6C3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Utilidad</w:t>
      </w:r>
    </w:p>
    <w:p w14:paraId="3EA73BD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Mostrar más líneas</w:t>
      </w:r>
    </w:p>
    <w:p w14:paraId="30B0C07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Encabezado calculado correcto</w:t>
      </w:r>
    </w:p>
    <w:p w14:paraId="07D36E2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553532A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4E5B0E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Criterio_Utilidad</w:t>
      </w:r>
      <w:proofErr w:type="spellEnd"/>
    </w:p>
    <w:p w14:paraId="2AC12FA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04E762E"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Encabezado problemático</w:t>
      </w:r>
    </w:p>
    <w:p w14:paraId="6D18B25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677F194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1F8EED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Utilidad</w:t>
      </w:r>
    </w:p>
    <w:p w14:paraId="15EF7D3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FA4131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Si coincide con la fuente, Excel puede interpretar la celda inferior como un criterio directo del campo, no como una fórmula calculada.</w:t>
      </w:r>
    </w:p>
    <w:p w14:paraId="747CCD8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412089A">
          <v:rect id="_x0000_i1039" style="width:0;height:1.5pt" o:hralign="center" o:hrstd="t" o:hr="t" fillcolor="#a0a0a0" stroked="f"/>
        </w:pict>
      </w:r>
    </w:p>
    <w:p w14:paraId="72E52654"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15. Referencia a la primera fila</w:t>
      </w:r>
    </w:p>
    <w:p w14:paraId="5BFC5B93"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Suponga:</w:t>
      </w:r>
    </w:p>
    <w:p w14:paraId="7B52085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1517E28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05B245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Fila 1:</w:t>
      </w:r>
    </w:p>
    <w:p w14:paraId="538E3E1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12F1482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Encabezados</w:t>
      </w:r>
    </w:p>
    <w:p w14:paraId="4D690E4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255900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w:t>
      </w:r>
    </w:p>
    <w:p w14:paraId="378385B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4BAE365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Fila 2:</w:t>
      </w:r>
    </w:p>
    <w:p w14:paraId="7566A40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7DAFA23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Primera operación</w:t>
      </w:r>
    </w:p>
    <w:p w14:paraId="55F00E8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56AEB9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fórmula de criterio debe referirse a la fila 2:</w:t>
      </w:r>
    </w:p>
    <w:p w14:paraId="21DD252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3BE6F14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1</w:t>
      </w:r>
    </w:p>
    <w:p w14:paraId="25C22B4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=J2&lt;0</w:t>
      </w:r>
    </w:p>
    <w:p w14:paraId="2502DC0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9C07400"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No debe comenzar en</w:t>
      </w:r>
    </w:p>
    <w:p w14:paraId="672F145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142B4C0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C118CC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=J1&lt;0</w:t>
      </w:r>
    </w:p>
    <w:p w14:paraId="28518F8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BFBBF2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porque </w:t>
      </w:r>
      <w:r w:rsidRPr="0097642C">
        <w:rPr>
          <w:rFonts w:ascii="Courier New" w:eastAsia="Times New Roman" w:hAnsi="Courier New" w:cs="Courier New"/>
          <w:kern w:val="0"/>
          <w:sz w:val="20"/>
          <w:szCs w:val="20"/>
          <w:lang w:eastAsia="es-MX"/>
          <w14:ligatures w14:val="none"/>
        </w:rPr>
        <w:t>J1</w:t>
      </w:r>
      <w:r w:rsidRPr="0097642C">
        <w:rPr>
          <w:rFonts w:ascii="Segoe UI" w:eastAsia="Times New Roman" w:hAnsi="Segoe UI" w:cs="Segoe UI"/>
          <w:kern w:val="0"/>
          <w:sz w:val="21"/>
          <w:szCs w:val="21"/>
          <w:lang w:eastAsia="es-MX"/>
          <w14:ligatures w14:val="none"/>
        </w:rPr>
        <w:t xml:space="preserve"> contiene el encabezado.</w:t>
      </w:r>
    </w:p>
    <w:p w14:paraId="63E0185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No debe fijarse completamente</w:t>
      </w:r>
    </w:p>
    <w:p w14:paraId="2712F37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1D13BE2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971C8E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=$J$2&lt;0</w:t>
      </w:r>
    </w:p>
    <w:p w14:paraId="3D35731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468C975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porque evaluaría siempre el mismo registro.</w:t>
      </w:r>
    </w:p>
    <w:p w14:paraId="1A96AC9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2E0DCC0">
          <v:rect id="_x0000_i1040" style="width:0;height:1.5pt" o:hralign="center" o:hrstd="t" o:hr="t" fillcolor="#a0a0a0" stroked="f"/>
        </w:pict>
      </w:r>
    </w:p>
    <w:p w14:paraId="2168CBDE"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16. Referencias relativas</w:t>
      </w:r>
    </w:p>
    <w:p w14:paraId="4C61CC6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Correcta</w:t>
      </w:r>
    </w:p>
    <w:p w14:paraId="5EEB739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9BD6DF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32FC8D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=I2&gt;=50000</w:t>
      </w:r>
    </w:p>
    <w:p w14:paraId="1B379C9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F80370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fila puede variar durante la evaluación.</w:t>
      </w:r>
    </w:p>
    <w:p w14:paraId="34CD163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También válida si se fija la columna</w:t>
      </w:r>
    </w:p>
    <w:p w14:paraId="3ADAE93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B30DE2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CC696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=$I2&gt;=50000</w:t>
      </w:r>
    </w:p>
    <w:p w14:paraId="098184D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Mostrar más líneas</w:t>
      </w:r>
    </w:p>
    <w:p w14:paraId="48D2A0D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columna permanece fija, pero la fila continúa relativa.</w:t>
      </w:r>
    </w:p>
    <w:p w14:paraId="53707B4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Incorrecta</w:t>
      </w:r>
    </w:p>
    <w:p w14:paraId="1D35DDE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368DFC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01A76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=$I$2&gt;=50000</w:t>
      </w:r>
    </w:p>
    <w:p w14:paraId="125365A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46FBC2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fila queda fijada.</w:t>
      </w:r>
    </w:p>
    <w:p w14:paraId="6D919EA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1781A5AB">
          <v:rect id="_x0000_i1041" style="width:0;height:1.5pt" o:hralign="center" o:hrstd="t" o:hr="t" fillcolor="#a0a0a0" stroked="f"/>
        </w:pict>
      </w:r>
    </w:p>
    <w:p w14:paraId="068150F5"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17. Parámetros absolutos</w:t>
      </w:r>
    </w:p>
    <w:p w14:paraId="2A0B6F1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Parámetros</w:t>
      </w:r>
    </w:p>
    <w:p w14:paraId="13B1A60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213AA71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228192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P2:</w:t>
      </w:r>
    </w:p>
    <w:p w14:paraId="375AEA0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35D0F31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 mínima</w:t>
      </w:r>
    </w:p>
    <w:p w14:paraId="2C0AD6C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36DE822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w:t>
      </w:r>
    </w:p>
    <w:p w14:paraId="1135228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3E79C27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P3:</w:t>
      </w:r>
    </w:p>
    <w:p w14:paraId="60266F5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3D8AAFE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Margen mínimo</w:t>
      </w:r>
    </w:p>
    <w:p w14:paraId="0C8B137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4E75F72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w:t>
      </w:r>
    </w:p>
    <w:p w14:paraId="1E97348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29C658E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P4:</w:t>
      </w:r>
    </w:p>
    <w:p w14:paraId="394DBBE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762DB3C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Descuento máximo</w:t>
      </w:r>
    </w:p>
    <w:p w14:paraId="5255C71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3FC4487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w:t>
      </w:r>
    </w:p>
    <w:p w14:paraId="681D38D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441AD67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P5:</w:t>
      </w:r>
    </w:p>
    <w:p w14:paraId="54A17F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11</w:t>
      </w:r>
    </w:p>
    <w:p w14:paraId="529E579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Fecha de corte</w:t>
      </w:r>
    </w:p>
    <w:p w14:paraId="1F9202E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F875993"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Fórmula</w:t>
      </w:r>
    </w:p>
    <w:p w14:paraId="4684329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5894E08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276A4E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=I2&gt;=$P$2</w:t>
      </w:r>
    </w:p>
    <w:p w14:paraId="7CA160D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60E503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Principio</w:t>
      </w:r>
    </w:p>
    <w:p w14:paraId="7E28E62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dato cambia por cada fila, pero el parámetro permanece fijo.</w:t>
      </w:r>
    </w:p>
    <w:p w14:paraId="0211AC7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3BD4485">
          <v:rect id="_x0000_i1042" style="width:0;height:1.5pt" o:hralign="center" o:hrstd="t" o:hr="t" fillcolor="#a0a0a0" stroked="f"/>
        </w:pict>
      </w:r>
    </w:p>
    <w:p w14:paraId="7B127D30"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18. Nombres definidos</w:t>
      </w:r>
    </w:p>
    <w:p w14:paraId="0F59957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Puede utilizarse un nombre definido como parámetro.</w:t>
      </w:r>
    </w:p>
    <w:p w14:paraId="7AC81740"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Ejemplo</w:t>
      </w:r>
    </w:p>
    <w:p w14:paraId="6930D95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120F292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AA9FC9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Venta_Minima</w:t>
      </w:r>
      <w:proofErr w:type="spellEnd"/>
    </w:p>
    <w:p w14:paraId="164BA3F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6EDD16C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w:t>
      </w:r>
    </w:p>
    <w:p w14:paraId="32C00CB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CB581E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Fórmula</w:t>
      </w:r>
    </w:p>
    <w:p w14:paraId="2A45738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56ED2F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7A1544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Venta_Minima</w:t>
      </w:r>
      <w:proofErr w:type="spellEnd"/>
    </w:p>
    <w:p w14:paraId="132A36B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58253B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Cuando se combinan operadores con referencias de celdas o nombres definidos en criterios directos, Microsoft indica que el operador debe concatenarse, por ejemplo </w:t>
      </w:r>
      <w:r w:rsidRPr="0097642C">
        <w:rPr>
          <w:rFonts w:ascii="Courier New" w:eastAsia="Times New Roman" w:hAnsi="Courier New" w:cs="Courier New"/>
          <w:kern w:val="0"/>
          <w:sz w:val="20"/>
          <w:szCs w:val="20"/>
          <w:lang w:eastAsia="es-MX"/>
          <w14:ligatures w14:val="none"/>
        </w:rPr>
        <w:t>="&gt;="&amp;GVAR</w:t>
      </w:r>
      <w:r w:rsidRPr="0097642C">
        <w:rPr>
          <w:rFonts w:ascii="Segoe UI" w:eastAsia="Times New Roman" w:hAnsi="Segoe UI" w:cs="Segoe UI"/>
          <w:kern w:val="0"/>
          <w:sz w:val="21"/>
          <w:szCs w:val="21"/>
          <w:lang w:eastAsia="es-MX"/>
          <w14:ligatures w14:val="none"/>
        </w:rPr>
        <w:t xml:space="preserve">. En los criterios calculados, en cambio, la comparación puede escribirse directamente dentro de la fórmula lógica. </w:t>
      </w:r>
      <w:hyperlink r:id="rId6" w:history="1">
        <w:r w:rsidRPr="0097642C">
          <w:rPr>
            <w:rFonts w:ascii="Segoe UI" w:eastAsia="Times New Roman" w:hAnsi="Segoe UI" w:cs="Segoe UI"/>
            <w:color w:val="464FEB"/>
            <w:kern w:val="0"/>
            <w:sz w:val="21"/>
            <w:szCs w:val="21"/>
            <w:lang w:eastAsia="es-MX"/>
            <w14:ligatures w14:val="none"/>
          </w:rPr>
          <w:t>[</w:t>
        </w:r>
        <w:proofErr w:type="spellStart"/>
        <w:r w:rsidRPr="0097642C">
          <w:rPr>
            <w:rFonts w:ascii="Segoe UI" w:eastAsia="Times New Roman" w:hAnsi="Segoe UI" w:cs="Segoe UI"/>
            <w:color w:val="464FEB"/>
            <w:kern w:val="0"/>
            <w:sz w:val="21"/>
            <w:szCs w:val="21"/>
            <w:lang w:eastAsia="es-MX"/>
            <w14:ligatures w14:val="none"/>
          </w:rPr>
          <w:t>support.mi</w:t>
        </w:r>
        <w:proofErr w:type="spellEnd"/>
        <w:r w:rsidRPr="0097642C">
          <w:rPr>
            <w:rFonts w:ascii="Segoe UI" w:eastAsia="Times New Roman" w:hAnsi="Segoe UI" w:cs="Segoe UI"/>
            <w:color w:val="464FEB"/>
            <w:kern w:val="0"/>
            <w:sz w:val="21"/>
            <w:szCs w:val="21"/>
            <w:lang w:eastAsia="es-MX"/>
            <w14:ligatures w14:val="none"/>
          </w:rPr>
          <w:t>...rosoft.com]</w:t>
        </w:r>
      </w:hyperlink>
    </w:p>
    <w:p w14:paraId="03D34F2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Ventajas</w:t>
      </w:r>
    </w:p>
    <w:p w14:paraId="5C906EAC" w14:textId="77777777" w:rsidR="0097642C" w:rsidRPr="0097642C" w:rsidRDefault="0097642C" w:rsidP="0097642C">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Mayor legibilidad.</w:t>
      </w:r>
    </w:p>
    <w:p w14:paraId="2BF29EB8" w14:textId="77777777" w:rsidR="0097642C" w:rsidRPr="0097642C" w:rsidRDefault="0097642C" w:rsidP="0097642C">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menor dependencia de coordenadas.</w:t>
      </w:r>
    </w:p>
    <w:p w14:paraId="15BFB158" w14:textId="77777777" w:rsidR="0097642C" w:rsidRPr="0097642C" w:rsidRDefault="0097642C" w:rsidP="0097642C">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documentación más clara.</w:t>
      </w:r>
    </w:p>
    <w:p w14:paraId="76032ECB" w14:textId="77777777" w:rsidR="0097642C" w:rsidRPr="0097642C" w:rsidRDefault="0097642C" w:rsidP="0097642C">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reutilización.</w:t>
      </w:r>
    </w:p>
    <w:p w14:paraId="732719EE" w14:textId="77777777" w:rsidR="0097642C" w:rsidRPr="0097642C" w:rsidRDefault="0097642C" w:rsidP="0097642C">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auditoría sencilla.</w:t>
      </w:r>
    </w:p>
    <w:p w14:paraId="3E1AA6C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EFA9361">
          <v:rect id="_x0000_i1043" style="width:0;height:1.5pt" o:hralign="center" o:hrstd="t" o:hr="t" fillcolor="#a0a0a0" stroked="f"/>
        </w:pict>
      </w:r>
    </w:p>
    <w:p w14:paraId="1F7D5971"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19. Criterio calculado simple</w:t>
      </w:r>
    </w:p>
    <w:p w14:paraId="26DD178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Utilidad negativa</w:t>
      </w:r>
    </w:p>
    <w:p w14:paraId="0ADC307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3C3D302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26E4FD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=J2&lt;0</w:t>
      </w:r>
    </w:p>
    <w:p w14:paraId="2CF8EF7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507DA0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Venta mínima</w:t>
      </w:r>
    </w:p>
    <w:p w14:paraId="7944666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501892A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9BEA41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Venta_Minima</w:t>
      </w:r>
      <w:proofErr w:type="spellEnd"/>
    </w:p>
    <w:p w14:paraId="01A9487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64DD5B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Descuento superior</w:t>
      </w:r>
    </w:p>
    <w:p w14:paraId="030CE18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0354D7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7E8A7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=L2&gt;</w:t>
      </w:r>
      <w:proofErr w:type="spellStart"/>
      <w:r w:rsidRPr="0097642C">
        <w:rPr>
          <w:rFonts w:ascii="Segoe UI" w:eastAsia="Times New Roman" w:hAnsi="Segoe UI" w:cs="Segoe UI"/>
          <w:kern w:val="0"/>
          <w:sz w:val="21"/>
          <w:szCs w:val="21"/>
          <w:lang w:eastAsia="es-MX"/>
          <w14:ligatures w14:val="none"/>
        </w:rPr>
        <w:t>Descuento_Maximo</w:t>
      </w:r>
      <w:proofErr w:type="spellEnd"/>
    </w:p>
    <w:p w14:paraId="736F5E0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276FBA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Atraso crítico</w:t>
      </w:r>
    </w:p>
    <w:p w14:paraId="79A1DA1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513962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1792C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=N2&gt;</w:t>
      </w:r>
      <w:proofErr w:type="spellStart"/>
      <w:r w:rsidRPr="0097642C">
        <w:rPr>
          <w:rFonts w:ascii="Segoe UI" w:eastAsia="Times New Roman" w:hAnsi="Segoe UI" w:cs="Segoe UI"/>
          <w:kern w:val="0"/>
          <w:sz w:val="21"/>
          <w:szCs w:val="21"/>
          <w:lang w:eastAsia="es-MX"/>
          <w14:ligatures w14:val="none"/>
        </w:rPr>
        <w:t>Dias_Atraso_Maximo</w:t>
      </w:r>
      <w:proofErr w:type="spellEnd"/>
    </w:p>
    <w:p w14:paraId="40AAFD2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ABEEF5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pict w14:anchorId="1DF4F41D">
          <v:rect id="_x0000_i1044" style="width:0;height:1.5pt" o:hralign="center" o:hrstd="t" o:hr="t" fillcolor="#a0a0a0" stroked="f"/>
        </w:pict>
      </w:r>
    </w:p>
    <w:p w14:paraId="09F21BC8"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20. Función Y</w:t>
      </w:r>
    </w:p>
    <w:p w14:paraId="28207C5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Requerimiento</w:t>
      </w:r>
    </w:p>
    <w:p w14:paraId="014E96F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 igual o superior al mínimo y utilidad negativa.</w:t>
      </w:r>
    </w:p>
    <w:p w14:paraId="3F01F2D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8CD368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3B104D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3912E6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515FA5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Venta_Minima</w:t>
      </w:r>
      <w:proofErr w:type="spellEnd"/>
      <w:r w:rsidRPr="0097642C">
        <w:rPr>
          <w:rFonts w:ascii="Segoe UI" w:eastAsia="Times New Roman" w:hAnsi="Segoe UI" w:cs="Segoe UI"/>
          <w:kern w:val="0"/>
          <w:sz w:val="21"/>
          <w:szCs w:val="21"/>
          <w:lang w:eastAsia="es-MX"/>
          <w14:ligatures w14:val="none"/>
        </w:rPr>
        <w:t>;</w:t>
      </w:r>
    </w:p>
    <w:p w14:paraId="573082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7B1DF90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J2&lt;0</w:t>
      </w:r>
    </w:p>
    <w:p w14:paraId="47E7689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13A3799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017C53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99A221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Resultado</w:t>
      </w:r>
    </w:p>
    <w:p w14:paraId="491AB8D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Solo se incluye el registro si ambas condiciones son verdaderas.</w:t>
      </w:r>
    </w:p>
    <w:p w14:paraId="2132692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945CA62">
          <v:rect id="_x0000_i1045" style="width:0;height:1.5pt" o:hralign="center" o:hrstd="t" o:hr="t" fillcolor="#a0a0a0" stroked="f"/>
        </w:pict>
      </w:r>
    </w:p>
    <w:p w14:paraId="25F82F18"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21. Función O</w:t>
      </w:r>
    </w:p>
    <w:p w14:paraId="3D337B3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Requerimiento</w:t>
      </w:r>
    </w:p>
    <w:p w14:paraId="7B0AE27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Utilidad negativa o atraso superior a 30 días.</w:t>
      </w:r>
    </w:p>
    <w:p w14:paraId="6B9EE83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A40537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0CFA87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O(</w:t>
      </w:r>
      <w:proofErr w:type="gramEnd"/>
    </w:p>
    <w:p w14:paraId="597ED71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20D67F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J2&lt;0;</w:t>
      </w:r>
    </w:p>
    <w:p w14:paraId="075B335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0CCA58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N2&gt;30</w:t>
      </w:r>
    </w:p>
    <w:p w14:paraId="55F73CF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08EA41B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w:t>
      </w:r>
    </w:p>
    <w:p w14:paraId="1DE80AF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9F92E0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Resultado</w:t>
      </w:r>
    </w:p>
    <w:p w14:paraId="1768626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Se incluye el registro cuando al menos una condición es verdadera.</w:t>
      </w:r>
    </w:p>
    <w:p w14:paraId="1A94777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572073D">
          <v:rect id="_x0000_i1046" style="width:0;height:1.5pt" o:hralign="center" o:hrstd="t" o:hr="t" fillcolor="#a0a0a0" stroked="f"/>
        </w:pict>
      </w:r>
    </w:p>
    <w:p w14:paraId="4CB7ECD7"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22. Función NO</w:t>
      </w:r>
    </w:p>
    <w:p w14:paraId="4705E16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Requerimiento</w:t>
      </w:r>
    </w:p>
    <w:p w14:paraId="47A5ECF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operaciones que no estén aprobadas.</w:t>
      </w:r>
    </w:p>
    <w:p w14:paraId="4380757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3226C60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4888B3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NO(</w:t>
      </w:r>
      <w:proofErr w:type="gramEnd"/>
    </w:p>
    <w:p w14:paraId="555149B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A85ED0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F2="Aprobado"</w:t>
      </w:r>
    </w:p>
    <w:p w14:paraId="6EE3604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23F0DD0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6A5D3F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65ABE9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Precaución</w:t>
      </w:r>
    </w:p>
    <w:p w14:paraId="324D6DB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También puede incluir:</w:t>
      </w:r>
    </w:p>
    <w:p w14:paraId="5F7698F6" w14:textId="77777777" w:rsidR="0097642C" w:rsidRPr="0097642C" w:rsidRDefault="0097642C" w:rsidP="0097642C">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Vacíos.</w:t>
      </w:r>
    </w:p>
    <w:p w14:paraId="63D6F7E5" w14:textId="77777777" w:rsidR="0097642C" w:rsidRPr="0097642C" w:rsidRDefault="0097642C" w:rsidP="0097642C">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errores.</w:t>
      </w:r>
    </w:p>
    <w:p w14:paraId="48F106EC" w14:textId="77777777" w:rsidR="0097642C" w:rsidRPr="0097642C" w:rsidRDefault="0097642C" w:rsidP="0097642C">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categorías no autorizadas.</w:t>
      </w:r>
    </w:p>
    <w:p w14:paraId="61A379CD" w14:textId="77777777" w:rsidR="0097642C" w:rsidRPr="0097642C" w:rsidRDefault="0097642C" w:rsidP="0097642C">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variantes con espacios.</w:t>
      </w:r>
    </w:p>
    <w:p w14:paraId="5784A72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Alternativa más auditable</w:t>
      </w:r>
    </w:p>
    <w:p w14:paraId="170D82C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C5EA63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61B865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78FD82E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3093ED2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F2&lt;&gt;"Aprobado";</w:t>
      </w:r>
    </w:p>
    <w:p w14:paraId="35FEAA9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3</w:t>
      </w:r>
    </w:p>
    <w:p w14:paraId="05E35B7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F2&lt;&gt;""</w:t>
      </w:r>
    </w:p>
    <w:p w14:paraId="7E39B52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06E89FB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25433E6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FBE3EA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28C8FBE">
          <v:rect id="_x0000_i1047" style="width:0;height:1.5pt" o:hralign="center" o:hrstd="t" o:hr="t" fillcolor="#a0a0a0" stroked="f"/>
        </w:pict>
      </w:r>
    </w:p>
    <w:p w14:paraId="60774857"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23. Combinación Y/O</w:t>
      </w:r>
    </w:p>
    <w:p w14:paraId="5B1F151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Requerimiento</w:t>
      </w:r>
    </w:p>
    <w:p w14:paraId="5279B56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22310F4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F23EEF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0940B5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3A84FC7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 &gt;= mínimo</w:t>
      </w:r>
    </w:p>
    <w:p w14:paraId="1AD69A4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35EA6ED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Y Utilidad &lt; 0</w:t>
      </w:r>
    </w:p>
    <w:p w14:paraId="7DAAF30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223AA4A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ECC0C7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3506EAA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w:t>
      </w:r>
    </w:p>
    <w:p w14:paraId="6563DB3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42DD6D5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43B8DB2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25BC4F9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Prioridad = Crítica</w:t>
      </w:r>
    </w:p>
    <w:p w14:paraId="4447422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7CC2BA1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Y Días de atraso &gt; máximo</w:t>
      </w:r>
    </w:p>
    <w:p w14:paraId="556B282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0AF13C5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63A5727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D25C973"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Fórmula</w:t>
      </w:r>
    </w:p>
    <w:p w14:paraId="0DAE28C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6D5F38A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90C464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O(</w:t>
      </w:r>
      <w:proofErr w:type="gramEnd"/>
    </w:p>
    <w:p w14:paraId="66F0672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FB25C3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Y(</w:t>
      </w:r>
      <w:proofErr w:type="gramEnd"/>
    </w:p>
    <w:p w14:paraId="6889BA3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06BAE92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Venta_Minima</w:t>
      </w:r>
      <w:proofErr w:type="spellEnd"/>
      <w:r w:rsidRPr="0097642C">
        <w:rPr>
          <w:rFonts w:ascii="Segoe UI" w:eastAsia="Times New Roman" w:hAnsi="Segoe UI" w:cs="Segoe UI"/>
          <w:kern w:val="0"/>
          <w:sz w:val="21"/>
          <w:szCs w:val="21"/>
          <w:lang w:eastAsia="es-MX"/>
          <w14:ligatures w14:val="none"/>
        </w:rPr>
        <w:t>;</w:t>
      </w:r>
    </w:p>
    <w:p w14:paraId="4B8FC7C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4</w:t>
      </w:r>
    </w:p>
    <w:p w14:paraId="65EFD6C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J2&lt;0</w:t>
      </w:r>
    </w:p>
    <w:p w14:paraId="3D0EDCE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7E3CFFC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052E47A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5B80500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Y(</w:t>
      </w:r>
      <w:proofErr w:type="gramEnd"/>
    </w:p>
    <w:p w14:paraId="648BCFE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62B387D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G2="Crítica";</w:t>
      </w:r>
    </w:p>
    <w:p w14:paraId="1C6F226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6E88182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N2&gt;</w:t>
      </w:r>
      <w:proofErr w:type="spellStart"/>
      <w:r w:rsidRPr="0097642C">
        <w:rPr>
          <w:rFonts w:ascii="Segoe UI" w:eastAsia="Times New Roman" w:hAnsi="Segoe UI" w:cs="Segoe UI"/>
          <w:kern w:val="0"/>
          <w:sz w:val="21"/>
          <w:szCs w:val="21"/>
          <w:lang w:eastAsia="es-MX"/>
          <w14:ligatures w14:val="none"/>
        </w:rPr>
        <w:t>Dias_Atraso_Maximo</w:t>
      </w:r>
      <w:proofErr w:type="spellEnd"/>
    </w:p>
    <w:p w14:paraId="761322E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572EBB4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6D3780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69B040D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29B5517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C02899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Recomendación</w:t>
      </w:r>
    </w:p>
    <w:p w14:paraId="78650D0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sangría para mostrar la estructura lógica.</w:t>
      </w:r>
    </w:p>
    <w:p w14:paraId="57B238C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5734B08">
          <v:rect id="_x0000_i1048" style="width:0;height:1.5pt" o:hralign="center" o:hrstd="t" o:hr="t" fillcolor="#a0a0a0" stroked="f"/>
        </w:pict>
      </w:r>
    </w:p>
    <w:p w14:paraId="6B385BB1"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24. Comprobación de campos vacíos</w:t>
      </w:r>
    </w:p>
    <w:p w14:paraId="6C2280B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Un campo vacío</w:t>
      </w:r>
    </w:p>
    <w:p w14:paraId="02B20B8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370584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7F6DA9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=B2=""</w:t>
      </w:r>
    </w:p>
    <w:p w14:paraId="242D5C1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B32CF9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Varios campos obligatorios</w:t>
      </w:r>
    </w:p>
    <w:p w14:paraId="675313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91DE7C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B51EF0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O(</w:t>
      </w:r>
      <w:proofErr w:type="gramEnd"/>
    </w:p>
    <w:p w14:paraId="614B8D5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A7982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B2="";</w:t>
      </w:r>
    </w:p>
    <w:p w14:paraId="12893D1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35FA334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E2="";</w:t>
      </w:r>
    </w:p>
    <w:p w14:paraId="5A8E68B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4</w:t>
      </w:r>
    </w:p>
    <w:p w14:paraId="2454DFB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F2="";</w:t>
      </w:r>
    </w:p>
    <w:p w14:paraId="671867F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2E5A71A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w:t>
      </w:r>
    </w:p>
    <w:p w14:paraId="5EC739E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1C0661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BE9EA6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7D2FDF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Interpretación</w:t>
      </w:r>
    </w:p>
    <w:p w14:paraId="1465A03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registro se incluye si al menos un campo requerido está vacío.</w:t>
      </w:r>
    </w:p>
    <w:p w14:paraId="19BFE2EE"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 xml:space="preserve">Con </w:t>
      </w:r>
      <w:r w:rsidRPr="0097642C">
        <w:rPr>
          <w:rFonts w:ascii="Courier New" w:eastAsia="Times New Roman" w:hAnsi="Courier New" w:cs="Courier New"/>
          <w:b/>
          <w:bCs/>
          <w:kern w:val="0"/>
          <w:sz w:val="20"/>
          <w:szCs w:val="20"/>
          <w:lang w:eastAsia="es-MX"/>
          <w14:ligatures w14:val="none"/>
        </w:rPr>
        <w:t>CONTAR.BLANCO</w:t>
      </w:r>
    </w:p>
    <w:p w14:paraId="7171777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901C4A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3E16CF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=CONTAR.BLANCO(B2:F2)&gt;0</w:t>
      </w:r>
    </w:p>
    <w:p w14:paraId="3A1E321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373BD6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Debe comprobarse que el rango solo contenga los campos obligatorios.</w:t>
      </w:r>
    </w:p>
    <w:p w14:paraId="7A36ACC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73125808">
          <v:rect id="_x0000_i1049" style="width:0;height:1.5pt" o:hralign="center" o:hrstd="t" o:hr="t" fillcolor="#a0a0a0" stroked="f"/>
        </w:pict>
      </w:r>
    </w:p>
    <w:p w14:paraId="1E8E3DC2"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25. Validación numérica</w:t>
      </w:r>
    </w:p>
    <w:p w14:paraId="51E406A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Venta no numérica</w:t>
      </w:r>
    </w:p>
    <w:p w14:paraId="33DF2F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142C03E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79E867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NO(</w:t>
      </w:r>
      <w:proofErr w:type="gramEnd"/>
    </w:p>
    <w:p w14:paraId="1798688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4CEDF36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ESNUMERO(I2)</w:t>
      </w:r>
    </w:p>
    <w:p w14:paraId="5F9FAEC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0BFFF10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74CDE43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9B81F6B"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Utilidad no numérica</w:t>
      </w:r>
    </w:p>
    <w:p w14:paraId="479A09D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B7838E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E2BA7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w:t>
      </w:r>
      <w:proofErr w:type="gramStart"/>
      <w:r w:rsidRPr="0097642C">
        <w:rPr>
          <w:rFonts w:ascii="Segoe UI" w:eastAsia="Times New Roman" w:hAnsi="Segoe UI" w:cs="Segoe UI"/>
          <w:kern w:val="0"/>
          <w:sz w:val="21"/>
          <w:szCs w:val="21"/>
          <w:lang w:eastAsia="es-MX"/>
          <w14:ligatures w14:val="none"/>
        </w:rPr>
        <w:t>NO(</w:t>
      </w:r>
      <w:proofErr w:type="gramEnd"/>
    </w:p>
    <w:p w14:paraId="7BC39CC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1A633CE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ESNUMERO(J2)</w:t>
      </w:r>
    </w:p>
    <w:p w14:paraId="6C23B73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3137ADC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4011FF7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0D8221B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w:t>
      </w:r>
    </w:p>
    <w:p w14:paraId="545541A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5C37B8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Regla combinada</w:t>
      </w:r>
    </w:p>
    <w:p w14:paraId="1766D32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5EBFEC6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3DC950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O(</w:t>
      </w:r>
      <w:proofErr w:type="gramEnd"/>
    </w:p>
    <w:p w14:paraId="404D886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975C77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NO(ESNUMERO(I2));</w:t>
      </w:r>
    </w:p>
    <w:p w14:paraId="3672962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64F6E8F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NO(ESNUMERO(J2));</w:t>
      </w:r>
    </w:p>
    <w:p w14:paraId="6F5488F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1918981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w:t>
      </w:r>
      <w:proofErr w:type="gramStart"/>
      <w:r w:rsidRPr="0097642C">
        <w:rPr>
          <w:rFonts w:ascii="Segoe UI" w:eastAsia="Times New Roman" w:hAnsi="Segoe UI" w:cs="Segoe UI"/>
          <w:kern w:val="0"/>
          <w:sz w:val="21"/>
          <w:szCs w:val="21"/>
          <w:lang w:eastAsia="es-MX"/>
          <w14:ligatures w14:val="none"/>
        </w:rPr>
        <w:t>ESNUMERO(</w:t>
      </w:r>
      <w:proofErr w:type="gramEnd"/>
      <w:r w:rsidRPr="0097642C">
        <w:rPr>
          <w:rFonts w:ascii="Segoe UI" w:eastAsia="Times New Roman" w:hAnsi="Segoe UI" w:cs="Segoe UI"/>
          <w:kern w:val="0"/>
          <w:sz w:val="21"/>
          <w:szCs w:val="21"/>
          <w:lang w:eastAsia="es-MX"/>
          <w14:ligatures w14:val="none"/>
        </w:rPr>
        <w:t>K2))</w:t>
      </w:r>
    </w:p>
    <w:p w14:paraId="5F8FBB7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2818A46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467857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277163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Propósito</w:t>
      </w:r>
    </w:p>
    <w:p w14:paraId="4D9C37D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Detectar números almacenados como texto, errores o valores no válidos.</w:t>
      </w:r>
    </w:p>
    <w:p w14:paraId="7D16F03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21C81ADA">
          <v:rect id="_x0000_i1050" style="width:0;height:1.5pt" o:hralign="center" o:hrstd="t" o:hr="t" fillcolor="#a0a0a0" stroked="f"/>
        </w:pict>
      </w:r>
    </w:p>
    <w:p w14:paraId="740B831D"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26. Criterios de texto: prefijo</w:t>
      </w:r>
    </w:p>
    <w:p w14:paraId="78B1F4D4"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Requerimiento</w:t>
      </w:r>
    </w:p>
    <w:p w14:paraId="5E0A6E9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Folios que comiencen con OP-26.</w:t>
      </w:r>
    </w:p>
    <w:p w14:paraId="514251C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84829D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37A023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IZQUIERDA(</w:t>
      </w:r>
      <w:proofErr w:type="gramEnd"/>
    </w:p>
    <w:p w14:paraId="7AB2A04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31BB065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B2;</w:t>
      </w:r>
    </w:p>
    <w:p w14:paraId="6EEF86A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760CC9D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63A7568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25AF5FC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w:t>
      </w:r>
      <w:proofErr w:type="gramEnd"/>
      <w:r w:rsidRPr="0097642C">
        <w:rPr>
          <w:rFonts w:ascii="Segoe UI" w:eastAsia="Times New Roman" w:hAnsi="Segoe UI" w:cs="Segoe UI"/>
          <w:kern w:val="0"/>
          <w:sz w:val="21"/>
          <w:szCs w:val="21"/>
          <w:lang w:eastAsia="es-MX"/>
          <w14:ligatures w14:val="none"/>
        </w:rPr>
        <w:t>"OP-26"</w:t>
      </w:r>
    </w:p>
    <w:p w14:paraId="53F9E38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49A9F84"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Alternativa con normalización</w:t>
      </w:r>
    </w:p>
    <w:p w14:paraId="2AE64CE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60209AA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DDA9C2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IZQUIERDA(</w:t>
      </w:r>
      <w:proofErr w:type="gramEnd"/>
    </w:p>
    <w:p w14:paraId="26A4DAE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1D6DE6B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MAYUSC(ESPACIOS(B2));</w:t>
      </w:r>
    </w:p>
    <w:p w14:paraId="1C38F9C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0D35EC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57E89C9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11CC169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w:t>
      </w:r>
      <w:proofErr w:type="gramEnd"/>
      <w:r w:rsidRPr="0097642C">
        <w:rPr>
          <w:rFonts w:ascii="Segoe UI" w:eastAsia="Times New Roman" w:hAnsi="Segoe UI" w:cs="Segoe UI"/>
          <w:kern w:val="0"/>
          <w:sz w:val="21"/>
          <w:szCs w:val="21"/>
          <w:lang w:eastAsia="es-MX"/>
          <w14:ligatures w14:val="none"/>
        </w:rPr>
        <w:t>"OP-26"</w:t>
      </w:r>
    </w:p>
    <w:p w14:paraId="5D8B482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435B6A2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14BADF0F">
          <v:rect id="_x0000_i1051" style="width:0;height:1.5pt" o:hralign="center" o:hrstd="t" o:hr="t" fillcolor="#a0a0a0" stroked="f"/>
        </w:pict>
      </w:r>
    </w:p>
    <w:p w14:paraId="2503B17C"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27. Criterios de texto: sufijo</w:t>
      </w:r>
    </w:p>
    <w:p w14:paraId="19BCA3B0"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Requerimiento</w:t>
      </w:r>
    </w:p>
    <w:p w14:paraId="74E04EE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Folios que terminen en 5.</w:t>
      </w:r>
    </w:p>
    <w:p w14:paraId="5C400E6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0760DB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BF80B9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DERECHA(</w:t>
      </w:r>
      <w:proofErr w:type="gramEnd"/>
    </w:p>
    <w:p w14:paraId="25E1032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4443000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B2;</w:t>
      </w:r>
    </w:p>
    <w:p w14:paraId="5964047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6D0C753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1F8AD7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0C23B85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w:t>
      </w:r>
      <w:proofErr w:type="gramEnd"/>
      <w:r w:rsidRPr="0097642C">
        <w:rPr>
          <w:rFonts w:ascii="Segoe UI" w:eastAsia="Times New Roman" w:hAnsi="Segoe UI" w:cs="Segoe UI"/>
          <w:kern w:val="0"/>
          <w:sz w:val="21"/>
          <w:szCs w:val="21"/>
          <w:lang w:eastAsia="es-MX"/>
          <w14:ligatures w14:val="none"/>
        </w:rPr>
        <w:t>"5"</w:t>
      </w:r>
    </w:p>
    <w:p w14:paraId="516318E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1C00E9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Prefijo y sufijo</w:t>
      </w:r>
    </w:p>
    <w:p w14:paraId="1FFCB68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Excel</w:t>
      </w:r>
    </w:p>
    <w:p w14:paraId="3CF36D0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1AA756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6367557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0E46E75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IZQUIERDA(B2;</w:t>
      </w:r>
      <w:proofErr w:type="gramStart"/>
      <w:r w:rsidRPr="0097642C">
        <w:rPr>
          <w:rFonts w:ascii="Segoe UI" w:eastAsia="Times New Roman" w:hAnsi="Segoe UI" w:cs="Segoe UI"/>
          <w:kern w:val="0"/>
          <w:sz w:val="21"/>
          <w:szCs w:val="21"/>
          <w:lang w:eastAsia="es-MX"/>
          <w14:ligatures w14:val="none"/>
        </w:rPr>
        <w:t>5)=</w:t>
      </w:r>
      <w:proofErr w:type="gramEnd"/>
      <w:r w:rsidRPr="0097642C">
        <w:rPr>
          <w:rFonts w:ascii="Segoe UI" w:eastAsia="Times New Roman" w:hAnsi="Segoe UI" w:cs="Segoe UI"/>
          <w:kern w:val="0"/>
          <w:sz w:val="21"/>
          <w:szCs w:val="21"/>
          <w:lang w:eastAsia="es-MX"/>
          <w14:ligatures w14:val="none"/>
        </w:rPr>
        <w:t>"OP-26";</w:t>
      </w:r>
    </w:p>
    <w:p w14:paraId="51269D8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176D7A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DERECHA(B2;</w:t>
      </w:r>
      <w:proofErr w:type="gramStart"/>
      <w:r w:rsidRPr="0097642C">
        <w:rPr>
          <w:rFonts w:ascii="Segoe UI" w:eastAsia="Times New Roman" w:hAnsi="Segoe UI" w:cs="Segoe UI"/>
          <w:kern w:val="0"/>
          <w:sz w:val="21"/>
          <w:szCs w:val="21"/>
          <w:lang w:eastAsia="es-MX"/>
          <w14:ligatures w14:val="none"/>
        </w:rPr>
        <w:t>1)=</w:t>
      </w:r>
      <w:proofErr w:type="gramEnd"/>
      <w:r w:rsidRPr="0097642C">
        <w:rPr>
          <w:rFonts w:ascii="Segoe UI" w:eastAsia="Times New Roman" w:hAnsi="Segoe UI" w:cs="Segoe UI"/>
          <w:kern w:val="0"/>
          <w:sz w:val="21"/>
          <w:szCs w:val="21"/>
          <w:lang w:eastAsia="es-MX"/>
          <w14:ligatures w14:val="none"/>
        </w:rPr>
        <w:t>"5"</w:t>
      </w:r>
    </w:p>
    <w:p w14:paraId="573B182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111B444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E1707A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348E2DF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4D857C4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4FE523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00C0F53">
          <v:rect id="_x0000_i1052" style="width:0;height:1.5pt" o:hralign="center" o:hrstd="t" o:hr="t" fillcolor="#a0a0a0" stroked="f"/>
        </w:pict>
      </w:r>
    </w:p>
    <w:p w14:paraId="7BA4E351"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28. Localizar una palabra</w:t>
      </w:r>
    </w:p>
    <w:p w14:paraId="7FB1845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Requerimiento</w:t>
      </w:r>
    </w:p>
    <w:p w14:paraId="58302AB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Descripciones que contengan la palabra Monitor.</w:t>
      </w:r>
    </w:p>
    <w:p w14:paraId="4AE3B89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1D2CB02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66F80D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ESNUMERO(</w:t>
      </w:r>
      <w:proofErr w:type="gramEnd"/>
    </w:p>
    <w:p w14:paraId="0EAEB7C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5FCD614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HALLAR(</w:t>
      </w:r>
      <w:proofErr w:type="gramEnd"/>
    </w:p>
    <w:p w14:paraId="6519B0A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259B5BB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"Monitor";</w:t>
      </w:r>
    </w:p>
    <w:p w14:paraId="541AAC9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1E5CC5C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H2</w:t>
      </w:r>
    </w:p>
    <w:p w14:paraId="681CF6E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3A37F26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0F5C0D8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597FA3E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10C071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41C36A8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Sin distinción práctica entre mayúsculas y minúsculas</w:t>
      </w:r>
    </w:p>
    <w:p w14:paraId="00DB5F7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Courier New" w:eastAsia="Times New Roman" w:hAnsi="Courier New" w:cs="Courier New"/>
          <w:kern w:val="0"/>
          <w:sz w:val="20"/>
          <w:szCs w:val="20"/>
          <w:lang w:eastAsia="es-MX"/>
          <w14:ligatures w14:val="none"/>
        </w:rPr>
        <w:t>HALLAR</w:t>
      </w:r>
      <w:r w:rsidRPr="0097642C">
        <w:rPr>
          <w:rFonts w:ascii="Segoe UI" w:eastAsia="Times New Roman" w:hAnsi="Segoe UI" w:cs="Segoe UI"/>
          <w:kern w:val="0"/>
          <w:sz w:val="21"/>
          <w:szCs w:val="21"/>
          <w:lang w:eastAsia="es-MX"/>
          <w14:ligatures w14:val="none"/>
        </w:rPr>
        <w:t xml:space="preserve"> puede localizar el texto sin exigir la misma combinación de mayúsculas y minúsculas.</w:t>
      </w:r>
    </w:p>
    <w:p w14:paraId="7AEA339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Control de error</w:t>
      </w:r>
    </w:p>
    <w:p w14:paraId="05C92BA1"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 xml:space="preserve">Si no encuentra el texto, </w:t>
      </w:r>
      <w:r w:rsidRPr="0097642C">
        <w:rPr>
          <w:rFonts w:ascii="Courier New" w:eastAsia="Times New Roman" w:hAnsi="Courier New" w:cs="Courier New"/>
          <w:kern w:val="0"/>
          <w:sz w:val="20"/>
          <w:szCs w:val="20"/>
          <w:lang w:eastAsia="es-MX"/>
          <w14:ligatures w14:val="none"/>
        </w:rPr>
        <w:t>HALLAR</w:t>
      </w:r>
      <w:r w:rsidRPr="0097642C">
        <w:rPr>
          <w:rFonts w:ascii="Segoe UI" w:eastAsia="Times New Roman" w:hAnsi="Segoe UI" w:cs="Segoe UI"/>
          <w:kern w:val="0"/>
          <w:sz w:val="21"/>
          <w:szCs w:val="21"/>
          <w:lang w:eastAsia="es-MX"/>
          <w14:ligatures w14:val="none"/>
        </w:rPr>
        <w:t xml:space="preserve"> devuelve error.</w:t>
      </w:r>
    </w:p>
    <w:p w14:paraId="119B785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Una fórmula de criterio controlada puede ser:</w:t>
      </w:r>
    </w:p>
    <w:p w14:paraId="1465361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9D8F3F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313010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=SI.ERROR(</w:t>
      </w:r>
    </w:p>
    <w:p w14:paraId="6B1B1DE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0A5798F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ESNUMERO(HALLAR("Monitor</w:t>
      </w:r>
      <w:proofErr w:type="gramStart"/>
      <w:r w:rsidRPr="0097642C">
        <w:rPr>
          <w:rFonts w:ascii="Segoe UI" w:eastAsia="Times New Roman" w:hAnsi="Segoe UI" w:cs="Segoe UI"/>
          <w:kern w:val="0"/>
          <w:sz w:val="21"/>
          <w:szCs w:val="21"/>
          <w:lang w:eastAsia="es-MX"/>
          <w14:ligatures w14:val="none"/>
        </w:rPr>
        <w:t>";H</w:t>
      </w:r>
      <w:proofErr w:type="gramEnd"/>
      <w:r w:rsidRPr="0097642C">
        <w:rPr>
          <w:rFonts w:ascii="Segoe UI" w:eastAsia="Times New Roman" w:hAnsi="Segoe UI" w:cs="Segoe UI"/>
          <w:kern w:val="0"/>
          <w:sz w:val="21"/>
          <w:szCs w:val="21"/>
          <w:lang w:eastAsia="es-MX"/>
          <w14:ligatures w14:val="none"/>
        </w:rPr>
        <w:t>2));</w:t>
      </w:r>
    </w:p>
    <w:p w14:paraId="5D92FDA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6B1936D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FALSO</w:t>
      </w:r>
    </w:p>
    <w:p w14:paraId="415AEE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588F41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0AE37E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46D249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9B4CAEE">
          <v:rect id="_x0000_i1053" style="width:0;height:1.5pt" o:hralign="center" o:hrstd="t" o:hr="t" fillcolor="#a0a0a0" stroked="f"/>
        </w:pict>
      </w:r>
    </w:p>
    <w:p w14:paraId="7A21D2A7"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29. Longitud del texto</w:t>
      </w:r>
    </w:p>
    <w:p w14:paraId="7E9B3F0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Folio de longitud incorrecta</w:t>
      </w:r>
    </w:p>
    <w:p w14:paraId="24CE2B8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14691CE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F87C17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=LARGO(B</w:t>
      </w:r>
      <w:proofErr w:type="gramStart"/>
      <w:r w:rsidRPr="0097642C">
        <w:rPr>
          <w:rFonts w:ascii="Segoe UI" w:eastAsia="Times New Roman" w:hAnsi="Segoe UI" w:cs="Segoe UI"/>
          <w:kern w:val="0"/>
          <w:sz w:val="21"/>
          <w:szCs w:val="21"/>
          <w:lang w:eastAsia="es-MX"/>
          <w14:ligatures w14:val="none"/>
        </w:rPr>
        <w:t>2)&lt;</w:t>
      </w:r>
      <w:proofErr w:type="gramEnd"/>
      <w:r w:rsidRPr="0097642C">
        <w:rPr>
          <w:rFonts w:ascii="Segoe UI" w:eastAsia="Times New Roman" w:hAnsi="Segoe UI" w:cs="Segoe UI"/>
          <w:kern w:val="0"/>
          <w:sz w:val="21"/>
          <w:szCs w:val="21"/>
          <w:lang w:eastAsia="es-MX"/>
          <w14:ligatures w14:val="none"/>
        </w:rPr>
        <w:t>&gt;10</w:t>
      </w:r>
    </w:p>
    <w:p w14:paraId="36158E0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3F68B4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Responsable con nombre excesivo</w:t>
      </w:r>
    </w:p>
    <w:p w14:paraId="544A938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C0AE02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84571B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=LARGO(O2)&gt;50</w:t>
      </w:r>
    </w:p>
    <w:p w14:paraId="7B291D0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34B6650"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Campo que solo contiene espacios</w:t>
      </w:r>
    </w:p>
    <w:p w14:paraId="2EA1041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2260DD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8EEC3A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3AD3EA8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6ED829B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O2&lt;&gt;"";</w:t>
      </w:r>
    </w:p>
    <w:p w14:paraId="75C5E71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443F36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LARGO(ESPACIOS(O2</w:t>
      </w:r>
      <w:proofErr w:type="gramStart"/>
      <w:r w:rsidRPr="0097642C">
        <w:rPr>
          <w:rFonts w:ascii="Segoe UI" w:eastAsia="Times New Roman" w:hAnsi="Segoe UI" w:cs="Segoe UI"/>
          <w:kern w:val="0"/>
          <w:sz w:val="21"/>
          <w:szCs w:val="21"/>
          <w:lang w:eastAsia="es-MX"/>
          <w14:ligatures w14:val="none"/>
        </w:rPr>
        <w:t>))=</w:t>
      </w:r>
      <w:proofErr w:type="gramEnd"/>
      <w:r w:rsidRPr="0097642C">
        <w:rPr>
          <w:rFonts w:ascii="Segoe UI" w:eastAsia="Times New Roman" w:hAnsi="Segoe UI" w:cs="Segoe UI"/>
          <w:kern w:val="0"/>
          <w:sz w:val="21"/>
          <w:szCs w:val="21"/>
          <w:lang w:eastAsia="es-MX"/>
          <w14:ligatures w14:val="none"/>
        </w:rPr>
        <w:t>0</w:t>
      </w:r>
    </w:p>
    <w:p w14:paraId="48188C3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70C78A1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209A77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769631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37D9D5E4">
          <v:rect id="_x0000_i1054" style="width:0;height:1.5pt" o:hralign="center" o:hrstd="t" o:hr="t" fillcolor="#a0a0a0" stroked="f"/>
        </w:pict>
      </w:r>
    </w:p>
    <w:p w14:paraId="610BE078"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30. Normalización textual</w:t>
      </w:r>
    </w:p>
    <w:p w14:paraId="1FAF3762"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Comparar región normalizada</w:t>
      </w:r>
    </w:p>
    <w:p w14:paraId="1FEC71A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CD0352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A95240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MAYUSC(</w:t>
      </w:r>
      <w:proofErr w:type="gramEnd"/>
    </w:p>
    <w:p w14:paraId="769476E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38A2BC5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ESPACIOS(E2)</w:t>
      </w:r>
    </w:p>
    <w:p w14:paraId="561FF41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22E4608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w:t>
      </w:r>
      <w:proofErr w:type="gramEnd"/>
      <w:r w:rsidRPr="0097642C">
        <w:rPr>
          <w:rFonts w:ascii="Segoe UI" w:eastAsia="Times New Roman" w:hAnsi="Segoe UI" w:cs="Segoe UI"/>
          <w:kern w:val="0"/>
          <w:sz w:val="21"/>
          <w:szCs w:val="21"/>
          <w:lang w:eastAsia="es-MX"/>
          <w14:ligatures w14:val="none"/>
        </w:rPr>
        <w:t>"PACÍFICO"</w:t>
      </w:r>
    </w:p>
    <w:p w14:paraId="2E575DF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8BD183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Beneficio</w:t>
      </w:r>
    </w:p>
    <w:p w14:paraId="39579C8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Detecta:</w:t>
      </w:r>
    </w:p>
    <w:p w14:paraId="711C9BA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718BD00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BB944B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Pacífico</w:t>
      </w:r>
    </w:p>
    <w:p w14:paraId="2D8EBB3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57AFE09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PACÍFICO</w:t>
      </w:r>
    </w:p>
    <w:p w14:paraId="114753D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7867991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Pacífico </w:t>
      </w:r>
    </w:p>
    <w:p w14:paraId="396A217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791A42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como una misma categoría lógica, considerando que deben revisarse variantes ortográficas y acentos.</w:t>
      </w:r>
    </w:p>
    <w:p w14:paraId="695407B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3AEF65F8">
          <v:rect id="_x0000_i1055" style="width:0;height:1.5pt" o:hralign="center" o:hrstd="t" o:hr="t" fillcolor="#a0a0a0" stroked="f"/>
        </w:pict>
      </w:r>
    </w:p>
    <w:p w14:paraId="57B81E17"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31. Fecha anterior al corte</w:t>
      </w:r>
    </w:p>
    <w:p w14:paraId="4D673DC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Requerimiento</w:t>
      </w:r>
    </w:p>
    <w:p w14:paraId="0CBB05CB"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 de compromiso anterior a la fecha de corte.</w:t>
      </w:r>
    </w:p>
    <w:p w14:paraId="7DD9FD2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ED2D60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968CDC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=M2&lt;</w:t>
      </w:r>
      <w:proofErr w:type="spellStart"/>
      <w:r w:rsidRPr="0097642C">
        <w:rPr>
          <w:rFonts w:ascii="Segoe UI" w:eastAsia="Times New Roman" w:hAnsi="Segoe UI" w:cs="Segoe UI"/>
          <w:kern w:val="0"/>
          <w:sz w:val="21"/>
          <w:szCs w:val="21"/>
          <w:lang w:eastAsia="es-MX"/>
          <w14:ligatures w14:val="none"/>
        </w:rPr>
        <w:t>Fecha_Corte</w:t>
      </w:r>
      <w:proofErr w:type="spellEnd"/>
    </w:p>
    <w:p w14:paraId="74AB87A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38050F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1CAEBCD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6905FD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Control adicional</w:t>
      </w:r>
    </w:p>
    <w:p w14:paraId="1BB9E1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50AB58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6E37B4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1FFC135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47F3A0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ESNUMERO(M2);</w:t>
      </w:r>
    </w:p>
    <w:p w14:paraId="3FE168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4573919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M2&lt;</w:t>
      </w:r>
      <w:proofErr w:type="spellStart"/>
      <w:r w:rsidRPr="0097642C">
        <w:rPr>
          <w:rFonts w:ascii="Segoe UI" w:eastAsia="Times New Roman" w:hAnsi="Segoe UI" w:cs="Segoe UI"/>
          <w:kern w:val="0"/>
          <w:sz w:val="21"/>
          <w:szCs w:val="21"/>
          <w:lang w:eastAsia="es-MX"/>
          <w14:ligatures w14:val="none"/>
        </w:rPr>
        <w:t>Fecha_Corte</w:t>
      </w:r>
      <w:proofErr w:type="spellEnd"/>
    </w:p>
    <w:p w14:paraId="7DA4BDB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3410203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69B0403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99D135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Esto evita tratar una fecha textual como fecha válida.</w:t>
      </w:r>
    </w:p>
    <w:p w14:paraId="09FCC14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0D27A247">
          <v:rect id="_x0000_i1056" style="width:0;height:1.5pt" o:hralign="center" o:hrstd="t" o:hr="t" fillcolor="#a0a0a0" stroked="f"/>
        </w:pict>
      </w:r>
    </w:p>
    <w:p w14:paraId="408EDF16"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32. Operaciones vencidas y no cerradas</w:t>
      </w:r>
    </w:p>
    <w:p w14:paraId="44112E3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62273BB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62BA53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236EFE5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420EA2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ESNUMERO(M2);</w:t>
      </w:r>
    </w:p>
    <w:p w14:paraId="2DC3FF7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32C205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M2&lt;</w:t>
      </w:r>
      <w:proofErr w:type="spellStart"/>
      <w:r w:rsidRPr="0097642C">
        <w:rPr>
          <w:rFonts w:ascii="Segoe UI" w:eastAsia="Times New Roman" w:hAnsi="Segoe UI" w:cs="Segoe UI"/>
          <w:kern w:val="0"/>
          <w:sz w:val="21"/>
          <w:szCs w:val="21"/>
          <w:lang w:eastAsia="es-MX"/>
          <w14:ligatures w14:val="none"/>
        </w:rPr>
        <w:t>Fecha_Corte</w:t>
      </w:r>
      <w:proofErr w:type="spellEnd"/>
      <w:r w:rsidRPr="0097642C">
        <w:rPr>
          <w:rFonts w:ascii="Segoe UI" w:eastAsia="Times New Roman" w:hAnsi="Segoe UI" w:cs="Segoe UI"/>
          <w:kern w:val="0"/>
          <w:sz w:val="21"/>
          <w:szCs w:val="21"/>
          <w:lang w:eastAsia="es-MX"/>
          <w14:ligatures w14:val="none"/>
        </w:rPr>
        <w:t>;</w:t>
      </w:r>
    </w:p>
    <w:p w14:paraId="5EE0A41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6B039F9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F2&lt;&gt;"Aprobado";</w:t>
      </w:r>
    </w:p>
    <w:p w14:paraId="050EDF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2699F06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F2&lt;&gt;"Cancelado"</w:t>
      </w:r>
    </w:p>
    <w:p w14:paraId="7AA79DC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6</w:t>
      </w:r>
    </w:p>
    <w:p w14:paraId="0B5D45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143DF20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277A67D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1DEF25A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A857E5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Interpretación</w:t>
      </w:r>
    </w:p>
    <w:p w14:paraId="6E4CD2A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Se incluyen registros:</w:t>
      </w:r>
    </w:p>
    <w:p w14:paraId="143A4509" w14:textId="77777777" w:rsidR="0097642C" w:rsidRPr="0097642C" w:rsidRDefault="0097642C" w:rsidP="0097642C">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 fecha válida.</w:t>
      </w:r>
    </w:p>
    <w:p w14:paraId="1A772132" w14:textId="77777777" w:rsidR="0097642C" w:rsidRPr="0097642C" w:rsidRDefault="0097642C" w:rsidP="0097642C">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anteriores al corte.</w:t>
      </w:r>
    </w:p>
    <w:p w14:paraId="6741341C" w14:textId="77777777" w:rsidR="0097642C" w:rsidRPr="0097642C" w:rsidRDefault="0097642C" w:rsidP="0097642C">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aprobados.</w:t>
      </w:r>
    </w:p>
    <w:p w14:paraId="4B78F1CF" w14:textId="77777777" w:rsidR="0097642C" w:rsidRPr="0097642C" w:rsidRDefault="0097642C" w:rsidP="0097642C">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cancelados.</w:t>
      </w:r>
    </w:p>
    <w:p w14:paraId="79E171A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48946B3">
          <v:rect id="_x0000_i1057" style="width:0;height:1.5pt" o:hralign="center" o:hrstd="t" o:hr="t" fillcolor="#a0a0a0" stroked="f"/>
        </w:pict>
      </w:r>
    </w:p>
    <w:p w14:paraId="58D2239B"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33. Uso de HOY</w:t>
      </w:r>
    </w:p>
    <w:p w14:paraId="10ACC89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Fórmula</w:t>
      </w:r>
    </w:p>
    <w:p w14:paraId="4F9886D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97B0B6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0723C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6985D82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4EC30C7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ESNUMERO(M2);</w:t>
      </w:r>
    </w:p>
    <w:p w14:paraId="2BC1199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29FF040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M2&lt;</w:t>
      </w:r>
      <w:proofErr w:type="gramStart"/>
      <w:r w:rsidRPr="0097642C">
        <w:rPr>
          <w:rFonts w:ascii="Segoe UI" w:eastAsia="Times New Roman" w:hAnsi="Segoe UI" w:cs="Segoe UI"/>
          <w:kern w:val="0"/>
          <w:sz w:val="21"/>
          <w:szCs w:val="21"/>
          <w:lang w:eastAsia="es-MX"/>
          <w14:ligatures w14:val="none"/>
        </w:rPr>
        <w:t>HOY(</w:t>
      </w:r>
      <w:proofErr w:type="gramEnd"/>
      <w:r w:rsidRPr="0097642C">
        <w:rPr>
          <w:rFonts w:ascii="Segoe UI" w:eastAsia="Times New Roman" w:hAnsi="Segoe UI" w:cs="Segoe UI"/>
          <w:kern w:val="0"/>
          <w:sz w:val="21"/>
          <w:szCs w:val="21"/>
          <w:lang w:eastAsia="es-MX"/>
          <w14:ligatures w14:val="none"/>
        </w:rPr>
        <w:t>);</w:t>
      </w:r>
    </w:p>
    <w:p w14:paraId="374A626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3BADC57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F2="Pendiente"</w:t>
      </w:r>
    </w:p>
    <w:p w14:paraId="147C202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78E9153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20DF8B3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AEB90D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Riesgo</w:t>
      </w:r>
    </w:p>
    <w:p w14:paraId="7A218C1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resultado cambia según la fecha del sistema.</w:t>
      </w:r>
    </w:p>
    <w:p w14:paraId="7407EFF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Regla EPEABI</w:t>
      </w:r>
    </w:p>
    <w:p w14:paraId="6F8EF8E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Para evaluaciones, conciliaciones y auditorías se prefiere:</w:t>
      </w:r>
    </w:p>
    <w:p w14:paraId="5AEFAC1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37A9665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8C7E0B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Fecha_Corte</w:t>
      </w:r>
      <w:proofErr w:type="spellEnd"/>
    </w:p>
    <w:p w14:paraId="270570E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6CA0BD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como parámetro fijo y documentado.</w:t>
      </w:r>
    </w:p>
    <w:p w14:paraId="6035057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16A10C0">
          <v:rect id="_x0000_i1058" style="width:0;height:1.5pt" o:hralign="center" o:hrstd="t" o:hr="t" fillcolor="#a0a0a0" stroked="f"/>
        </w:pict>
      </w:r>
    </w:p>
    <w:p w14:paraId="6D20195F"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34. Intervalo de fechas</w:t>
      </w:r>
    </w:p>
    <w:p w14:paraId="037A3B9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Requerimiento</w:t>
      </w:r>
    </w:p>
    <w:p w14:paraId="034DB14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Operaciones entre el inicio y el final del periodo.</w:t>
      </w:r>
    </w:p>
    <w:p w14:paraId="5697CAD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184C605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5198F4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00995E5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16C441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C2&gt;=</w:t>
      </w:r>
      <w:proofErr w:type="spellStart"/>
      <w:r w:rsidRPr="0097642C">
        <w:rPr>
          <w:rFonts w:ascii="Segoe UI" w:eastAsia="Times New Roman" w:hAnsi="Segoe UI" w:cs="Segoe UI"/>
          <w:kern w:val="0"/>
          <w:sz w:val="21"/>
          <w:szCs w:val="21"/>
          <w:lang w:eastAsia="es-MX"/>
          <w14:ligatures w14:val="none"/>
        </w:rPr>
        <w:t>Fecha_Inicial</w:t>
      </w:r>
      <w:proofErr w:type="spellEnd"/>
      <w:r w:rsidRPr="0097642C">
        <w:rPr>
          <w:rFonts w:ascii="Segoe UI" w:eastAsia="Times New Roman" w:hAnsi="Segoe UI" w:cs="Segoe UI"/>
          <w:kern w:val="0"/>
          <w:sz w:val="21"/>
          <w:szCs w:val="21"/>
          <w:lang w:eastAsia="es-MX"/>
          <w14:ligatures w14:val="none"/>
        </w:rPr>
        <w:t>;</w:t>
      </w:r>
    </w:p>
    <w:p w14:paraId="0224445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445F13F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C2&lt;=</w:t>
      </w:r>
      <w:proofErr w:type="spellStart"/>
      <w:r w:rsidRPr="0097642C">
        <w:rPr>
          <w:rFonts w:ascii="Segoe UI" w:eastAsia="Times New Roman" w:hAnsi="Segoe UI" w:cs="Segoe UI"/>
          <w:kern w:val="0"/>
          <w:sz w:val="21"/>
          <w:szCs w:val="21"/>
          <w:lang w:eastAsia="es-MX"/>
          <w14:ligatures w14:val="none"/>
        </w:rPr>
        <w:t>Fecha_Final</w:t>
      </w:r>
      <w:proofErr w:type="spellEnd"/>
    </w:p>
    <w:p w14:paraId="0E8CBB3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47F6F7A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6888D21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3F063D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Control del tipo</w:t>
      </w:r>
    </w:p>
    <w:p w14:paraId="183324B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D156D9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A1AB25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2D37B38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4CF0182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ESNUMERO(C2);</w:t>
      </w:r>
    </w:p>
    <w:p w14:paraId="31DBEB5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CE0012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C2&gt;=</w:t>
      </w:r>
      <w:proofErr w:type="spellStart"/>
      <w:r w:rsidRPr="0097642C">
        <w:rPr>
          <w:rFonts w:ascii="Segoe UI" w:eastAsia="Times New Roman" w:hAnsi="Segoe UI" w:cs="Segoe UI"/>
          <w:kern w:val="0"/>
          <w:sz w:val="21"/>
          <w:szCs w:val="21"/>
          <w:lang w:eastAsia="es-MX"/>
          <w14:ligatures w14:val="none"/>
        </w:rPr>
        <w:t>Fecha_Inicial</w:t>
      </w:r>
      <w:proofErr w:type="spellEnd"/>
      <w:r w:rsidRPr="0097642C">
        <w:rPr>
          <w:rFonts w:ascii="Segoe UI" w:eastAsia="Times New Roman" w:hAnsi="Segoe UI" w:cs="Segoe UI"/>
          <w:kern w:val="0"/>
          <w:sz w:val="21"/>
          <w:szCs w:val="21"/>
          <w:lang w:eastAsia="es-MX"/>
          <w14:ligatures w14:val="none"/>
        </w:rPr>
        <w:t>;</w:t>
      </w:r>
    </w:p>
    <w:p w14:paraId="189A31B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6E729B9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C2&lt;=</w:t>
      </w:r>
      <w:proofErr w:type="spellStart"/>
      <w:r w:rsidRPr="0097642C">
        <w:rPr>
          <w:rFonts w:ascii="Segoe UI" w:eastAsia="Times New Roman" w:hAnsi="Segoe UI" w:cs="Segoe UI"/>
          <w:kern w:val="0"/>
          <w:sz w:val="21"/>
          <w:szCs w:val="21"/>
          <w:lang w:eastAsia="es-MX"/>
          <w14:ligatures w14:val="none"/>
        </w:rPr>
        <w:t>Fecha_Final</w:t>
      </w:r>
      <w:proofErr w:type="spellEnd"/>
    </w:p>
    <w:p w14:paraId="3DC8B73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5829A9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1566CE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Mostrar más líneas</w:t>
      </w:r>
    </w:p>
    <w:p w14:paraId="7B9CC8B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3D1179C8">
          <v:rect id="_x0000_i1059" style="width:0;height:1.5pt" o:hralign="center" o:hrstd="t" o:hr="t" fillcolor="#a0a0a0" stroked="f"/>
        </w:pict>
      </w:r>
    </w:p>
    <w:p w14:paraId="48CDC6F0"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35. Fin de semana</w:t>
      </w:r>
    </w:p>
    <w:p w14:paraId="1955BBBB"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Requerimiento</w:t>
      </w:r>
    </w:p>
    <w:p w14:paraId="090FC6E9"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Operaciones registradas en sábado o domingo.</w:t>
      </w:r>
    </w:p>
    <w:p w14:paraId="3D4E812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7BEA5D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7EC102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DIASEM(</w:t>
      </w:r>
      <w:proofErr w:type="gramEnd"/>
    </w:p>
    <w:p w14:paraId="7635729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B7A592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C2;</w:t>
      </w:r>
    </w:p>
    <w:p w14:paraId="1FBA497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48A030A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4477E7F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4709B78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)&gt;5</w:t>
      </w:r>
    </w:p>
    <w:p w14:paraId="5AD2B1F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00287E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 el tipo 2:</w:t>
      </w:r>
    </w:p>
    <w:p w14:paraId="5C25939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289B274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33E7D1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Lunes = 1</w:t>
      </w:r>
    </w:p>
    <w:p w14:paraId="6F520BA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39963B9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37910F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668C5F9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Domingo = 7</w:t>
      </w:r>
    </w:p>
    <w:p w14:paraId="323B325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2407065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C8A8C5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A37F9C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Fórmula controlada</w:t>
      </w:r>
    </w:p>
    <w:p w14:paraId="4075CB9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20F3AB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D4C4B6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12F6A9B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1BD9611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ESNUMERO(C2);</w:t>
      </w:r>
    </w:p>
    <w:p w14:paraId="7D6D9A9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70D1B09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DIASEM(C2;2)&gt;5</w:t>
      </w:r>
    </w:p>
    <w:p w14:paraId="37712B6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0B9B33C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C1E7B4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86C947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279B3F0">
          <v:rect id="_x0000_i1060" style="width:0;height:1.5pt" o:hralign="center" o:hrstd="t" o:hr="t" fillcolor="#a0a0a0" stroked="f"/>
        </w:pict>
      </w:r>
    </w:p>
    <w:p w14:paraId="18892148"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36. Operaciones de un mes</w:t>
      </w:r>
    </w:p>
    <w:p w14:paraId="5FCE7E8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Mes específico</w:t>
      </w:r>
    </w:p>
    <w:p w14:paraId="0FD8E3C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EA7F26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C0A7B4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19295A2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62740C1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ESNUMERO(C2);</w:t>
      </w:r>
    </w:p>
    <w:p w14:paraId="1901AA1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6FE75AB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MES(C</w:t>
      </w:r>
      <w:proofErr w:type="gramStart"/>
      <w:r w:rsidRPr="0097642C">
        <w:rPr>
          <w:rFonts w:ascii="Segoe UI" w:eastAsia="Times New Roman" w:hAnsi="Segoe UI" w:cs="Segoe UI"/>
          <w:kern w:val="0"/>
          <w:sz w:val="21"/>
          <w:szCs w:val="21"/>
          <w:lang w:eastAsia="es-MX"/>
          <w14:ligatures w14:val="none"/>
        </w:rPr>
        <w:t>2)=</w:t>
      </w:r>
      <w:proofErr w:type="spellStart"/>
      <w:proofErr w:type="gramEnd"/>
      <w:r w:rsidRPr="0097642C">
        <w:rPr>
          <w:rFonts w:ascii="Segoe UI" w:eastAsia="Times New Roman" w:hAnsi="Segoe UI" w:cs="Segoe UI"/>
          <w:kern w:val="0"/>
          <w:sz w:val="21"/>
          <w:szCs w:val="21"/>
          <w:lang w:eastAsia="es-MX"/>
          <w14:ligatures w14:val="none"/>
        </w:rPr>
        <w:t>Mes_Consulta</w:t>
      </w:r>
      <w:proofErr w:type="spellEnd"/>
      <w:r w:rsidRPr="0097642C">
        <w:rPr>
          <w:rFonts w:ascii="Segoe UI" w:eastAsia="Times New Roman" w:hAnsi="Segoe UI" w:cs="Segoe UI"/>
          <w:kern w:val="0"/>
          <w:sz w:val="21"/>
          <w:szCs w:val="21"/>
          <w:lang w:eastAsia="es-MX"/>
          <w14:ligatures w14:val="none"/>
        </w:rPr>
        <w:t>;</w:t>
      </w:r>
    </w:p>
    <w:p w14:paraId="198F41C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27DBEE9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AÑO(C</w:t>
      </w:r>
      <w:proofErr w:type="gramStart"/>
      <w:r w:rsidRPr="0097642C">
        <w:rPr>
          <w:rFonts w:ascii="Segoe UI" w:eastAsia="Times New Roman" w:hAnsi="Segoe UI" w:cs="Segoe UI"/>
          <w:kern w:val="0"/>
          <w:sz w:val="21"/>
          <w:szCs w:val="21"/>
          <w:lang w:eastAsia="es-MX"/>
          <w14:ligatures w14:val="none"/>
        </w:rPr>
        <w:t>2)=</w:t>
      </w:r>
      <w:proofErr w:type="spellStart"/>
      <w:proofErr w:type="gramEnd"/>
      <w:r w:rsidRPr="0097642C">
        <w:rPr>
          <w:rFonts w:ascii="Segoe UI" w:eastAsia="Times New Roman" w:hAnsi="Segoe UI" w:cs="Segoe UI"/>
          <w:kern w:val="0"/>
          <w:sz w:val="21"/>
          <w:szCs w:val="21"/>
          <w:lang w:eastAsia="es-MX"/>
          <w14:ligatures w14:val="none"/>
        </w:rPr>
        <w:t>Anio_Consulta</w:t>
      </w:r>
      <w:proofErr w:type="spellEnd"/>
    </w:p>
    <w:p w14:paraId="3B5C517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5FAE612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FD1F8F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5494032"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Ventaja</w:t>
      </w:r>
    </w:p>
    <w:p w14:paraId="1630B2E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Permite controlar mes y año por separado.</w:t>
      </w:r>
    </w:p>
    <w:p w14:paraId="654C21C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Riesgo</w:t>
      </w:r>
    </w:p>
    <w:p w14:paraId="34B7E12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únicamente:</w:t>
      </w:r>
    </w:p>
    <w:p w14:paraId="0D4548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35EF746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E50EC1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=MES(C</w:t>
      </w:r>
      <w:proofErr w:type="gramStart"/>
      <w:r w:rsidRPr="0097642C">
        <w:rPr>
          <w:rFonts w:ascii="Segoe UI" w:eastAsia="Times New Roman" w:hAnsi="Segoe UI" w:cs="Segoe UI"/>
          <w:kern w:val="0"/>
          <w:sz w:val="21"/>
          <w:szCs w:val="21"/>
          <w:lang w:eastAsia="es-MX"/>
          <w14:ligatures w14:val="none"/>
        </w:rPr>
        <w:t>2)=</w:t>
      </w:r>
      <w:proofErr w:type="gramEnd"/>
      <w:r w:rsidRPr="0097642C">
        <w:rPr>
          <w:rFonts w:ascii="Segoe UI" w:eastAsia="Times New Roman" w:hAnsi="Segoe UI" w:cs="Segoe UI"/>
          <w:kern w:val="0"/>
          <w:sz w:val="21"/>
          <w:szCs w:val="21"/>
          <w:lang w:eastAsia="es-MX"/>
          <w14:ligatures w14:val="none"/>
        </w:rPr>
        <w:t>8</w:t>
      </w:r>
    </w:p>
    <w:p w14:paraId="417DAD9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D79F43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incluye agosto de todos los años.</w:t>
      </w:r>
    </w:p>
    <w:p w14:paraId="1A99D05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71F8E68F">
          <v:rect id="_x0000_i1061" style="width:0;height:1.5pt" o:hralign="center" o:hrstd="t" o:hr="t" fillcolor="#a0a0a0" stroked="f"/>
        </w:pict>
      </w:r>
    </w:p>
    <w:p w14:paraId="19D9AF6F"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lastRenderedPageBreak/>
        <w:t>37. Operaciones fuera de horario</w:t>
      </w:r>
    </w:p>
    <w:p w14:paraId="4F2C006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Antes de las 08:00 o después de las 18:00</w:t>
      </w:r>
    </w:p>
    <w:p w14:paraId="6618496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CC4FA6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BC69F7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O(</w:t>
      </w:r>
      <w:proofErr w:type="gramEnd"/>
    </w:p>
    <w:p w14:paraId="4DE0DA4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46235A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D2&lt;Hora_Inicial;</w:t>
      </w:r>
    </w:p>
    <w:p w14:paraId="554CC4E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7D2B4FF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D2&gt;</w:t>
      </w:r>
      <w:proofErr w:type="spellStart"/>
      <w:r w:rsidRPr="0097642C">
        <w:rPr>
          <w:rFonts w:ascii="Segoe UI" w:eastAsia="Times New Roman" w:hAnsi="Segoe UI" w:cs="Segoe UI"/>
          <w:kern w:val="0"/>
          <w:sz w:val="21"/>
          <w:szCs w:val="21"/>
          <w:lang w:eastAsia="es-MX"/>
          <w14:ligatures w14:val="none"/>
        </w:rPr>
        <w:t>Hora_Final</w:t>
      </w:r>
      <w:proofErr w:type="spellEnd"/>
    </w:p>
    <w:p w14:paraId="01A8E7A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47CC52A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048CA29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2468E2B"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Control numérico</w:t>
      </w:r>
    </w:p>
    <w:p w14:paraId="07C8BF2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3B59B8C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C123E9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62F8560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6C098B2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ESNUMERO(D2);</w:t>
      </w:r>
    </w:p>
    <w:p w14:paraId="452D63D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795BF9F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O(</w:t>
      </w:r>
      <w:proofErr w:type="gramEnd"/>
    </w:p>
    <w:p w14:paraId="589117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513D82E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D2&lt;Hora_Inicial;</w:t>
      </w:r>
    </w:p>
    <w:p w14:paraId="3FD38F8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32358C4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D2&gt;</w:t>
      </w:r>
      <w:proofErr w:type="spellStart"/>
      <w:r w:rsidRPr="0097642C">
        <w:rPr>
          <w:rFonts w:ascii="Segoe UI" w:eastAsia="Times New Roman" w:hAnsi="Segoe UI" w:cs="Segoe UI"/>
          <w:kern w:val="0"/>
          <w:sz w:val="21"/>
          <w:szCs w:val="21"/>
          <w:lang w:eastAsia="es-MX"/>
          <w14:ligatures w14:val="none"/>
        </w:rPr>
        <w:t>Hora_Final</w:t>
      </w:r>
      <w:proofErr w:type="spellEnd"/>
    </w:p>
    <w:p w14:paraId="4B52502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2FDA17B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CCD04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40308D5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21ABFD9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E2CEE7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74B1FD1F">
          <v:rect id="_x0000_i1062" style="width:0;height:1.5pt" o:hralign="center" o:hrstd="t" o:hr="t" fillcolor="#a0a0a0" stroked="f"/>
        </w:pict>
      </w:r>
    </w:p>
    <w:p w14:paraId="7CC505D2"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38. Fecha y hora combinadas</w:t>
      </w:r>
    </w:p>
    <w:p w14:paraId="2D7D4B24"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Si una celda contiene fecha y hora:</w:t>
      </w:r>
    </w:p>
    <w:p w14:paraId="3AB875A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5187404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1</w:t>
      </w:r>
    </w:p>
    <w:p w14:paraId="4CB9696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=RESIDUO(C2;1)&gt;</w:t>
      </w:r>
      <w:proofErr w:type="spellStart"/>
      <w:r w:rsidRPr="0097642C">
        <w:rPr>
          <w:rFonts w:ascii="Segoe UI" w:eastAsia="Times New Roman" w:hAnsi="Segoe UI" w:cs="Segoe UI"/>
          <w:kern w:val="0"/>
          <w:sz w:val="21"/>
          <w:szCs w:val="21"/>
          <w:lang w:eastAsia="es-MX"/>
          <w14:ligatures w14:val="none"/>
        </w:rPr>
        <w:t>Hora_Final</w:t>
      </w:r>
      <w:proofErr w:type="spellEnd"/>
    </w:p>
    <w:p w14:paraId="000DD2E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D601DF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Courier New" w:eastAsia="Times New Roman" w:hAnsi="Courier New" w:cs="Courier New"/>
          <w:kern w:val="0"/>
          <w:sz w:val="20"/>
          <w:szCs w:val="20"/>
          <w:lang w:eastAsia="es-MX"/>
          <w14:ligatures w14:val="none"/>
        </w:rPr>
        <w:t>RESIDUO(C2;1)</w:t>
      </w:r>
      <w:r w:rsidRPr="0097642C">
        <w:rPr>
          <w:rFonts w:ascii="Segoe UI" w:eastAsia="Times New Roman" w:hAnsi="Segoe UI" w:cs="Segoe UI"/>
          <w:kern w:val="0"/>
          <w:sz w:val="21"/>
          <w:szCs w:val="21"/>
          <w:lang w:eastAsia="es-MX"/>
          <w14:ligatures w14:val="none"/>
        </w:rPr>
        <w:t xml:space="preserve"> obtiene la fracción correspondiente a la hora.</w:t>
      </w:r>
    </w:p>
    <w:p w14:paraId="5B6A5BDB"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Criterio de actividad nocturna</w:t>
      </w:r>
    </w:p>
    <w:p w14:paraId="1A52C0D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3BCE19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027C78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011F811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30A8BF9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ESNUMERO(C2);</w:t>
      </w:r>
    </w:p>
    <w:p w14:paraId="54CA514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709D053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O(</w:t>
      </w:r>
      <w:proofErr w:type="gramEnd"/>
    </w:p>
    <w:p w14:paraId="52DD1CA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07A0928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RESIDUO(C2;</w:t>
      </w:r>
      <w:proofErr w:type="gramStart"/>
      <w:r w:rsidRPr="0097642C">
        <w:rPr>
          <w:rFonts w:ascii="Segoe UI" w:eastAsia="Times New Roman" w:hAnsi="Segoe UI" w:cs="Segoe UI"/>
          <w:kern w:val="0"/>
          <w:sz w:val="21"/>
          <w:szCs w:val="21"/>
          <w:lang w:eastAsia="es-MX"/>
          <w14:ligatures w14:val="none"/>
        </w:rPr>
        <w:t>1)&lt;</w:t>
      </w:r>
      <w:proofErr w:type="gramEnd"/>
      <w:r w:rsidRPr="0097642C">
        <w:rPr>
          <w:rFonts w:ascii="Segoe UI" w:eastAsia="Times New Roman" w:hAnsi="Segoe UI" w:cs="Segoe UI"/>
          <w:kern w:val="0"/>
          <w:sz w:val="21"/>
          <w:szCs w:val="21"/>
          <w:lang w:eastAsia="es-MX"/>
          <w14:ligatures w14:val="none"/>
        </w:rPr>
        <w:t>Hora_Inicial;</w:t>
      </w:r>
    </w:p>
    <w:p w14:paraId="3621FB7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50B7F2F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RESIDUO(C2;1)&gt;</w:t>
      </w:r>
      <w:proofErr w:type="spellStart"/>
      <w:r w:rsidRPr="0097642C">
        <w:rPr>
          <w:rFonts w:ascii="Segoe UI" w:eastAsia="Times New Roman" w:hAnsi="Segoe UI" w:cs="Segoe UI"/>
          <w:kern w:val="0"/>
          <w:sz w:val="21"/>
          <w:szCs w:val="21"/>
          <w:lang w:eastAsia="es-MX"/>
          <w14:ligatures w14:val="none"/>
        </w:rPr>
        <w:t>Hora_Final</w:t>
      </w:r>
      <w:proofErr w:type="spellEnd"/>
    </w:p>
    <w:p w14:paraId="3BF0000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013E361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4AAE85A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244AE57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6852AEB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4705BF8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B489428">
          <v:rect id="_x0000_i1063" style="width:0;height:1.5pt" o:hralign="center" o:hrstd="t" o:hr="t" fillcolor="#a0a0a0" stroked="f"/>
        </w:pict>
      </w:r>
    </w:p>
    <w:p w14:paraId="42919375"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39. Venta superior al promedio</w:t>
      </w:r>
    </w:p>
    <w:p w14:paraId="65D2BB2E"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Fórmula</w:t>
      </w:r>
    </w:p>
    <w:p w14:paraId="6063BF1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6DA66DA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4C8B3F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=I2&gt;PROMEDIO($I$</w:t>
      </w:r>
      <w:proofErr w:type="gramStart"/>
      <w:r w:rsidRPr="0097642C">
        <w:rPr>
          <w:rFonts w:ascii="Segoe UI" w:eastAsia="Times New Roman" w:hAnsi="Segoe UI" w:cs="Segoe UI"/>
          <w:kern w:val="0"/>
          <w:sz w:val="21"/>
          <w:szCs w:val="21"/>
          <w:lang w:eastAsia="es-MX"/>
          <w14:ligatures w14:val="none"/>
        </w:rPr>
        <w:t>2:$</w:t>
      </w:r>
      <w:proofErr w:type="gramEnd"/>
      <w:r w:rsidRPr="0097642C">
        <w:rPr>
          <w:rFonts w:ascii="Segoe UI" w:eastAsia="Times New Roman" w:hAnsi="Segoe UI" w:cs="Segoe UI"/>
          <w:kern w:val="0"/>
          <w:sz w:val="21"/>
          <w:szCs w:val="21"/>
          <w:lang w:eastAsia="es-MX"/>
          <w14:ligatures w14:val="none"/>
        </w:rPr>
        <w:t>I$150001)</w:t>
      </w:r>
    </w:p>
    <w:p w14:paraId="42AE16E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BB0760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Riesgo</w:t>
      </w:r>
    </w:p>
    <w:p w14:paraId="2BACBE8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rango puede quedar fijo y omitir nuevas operaciones.</w:t>
      </w:r>
    </w:p>
    <w:p w14:paraId="1D167F5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Diseño controlado</w:t>
      </w:r>
    </w:p>
    <w:p w14:paraId="0320D45A" w14:textId="77777777" w:rsidR="0097642C" w:rsidRPr="0097642C" w:rsidRDefault="0097642C" w:rsidP="0097642C">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Registrar el alcance.</w:t>
      </w:r>
    </w:p>
    <w:p w14:paraId="1D7F31B3" w14:textId="77777777" w:rsidR="0097642C" w:rsidRPr="0097642C" w:rsidRDefault="0097642C" w:rsidP="0097642C">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incluir la última fila.</w:t>
      </w:r>
    </w:p>
    <w:p w14:paraId="33A271ED" w14:textId="77777777" w:rsidR="0097642C" w:rsidRPr="0097642C" w:rsidRDefault="0097642C" w:rsidP="0097642C">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la expansión.</w:t>
      </w:r>
    </w:p>
    <w:p w14:paraId="79F97007" w14:textId="77777777" w:rsidR="0097642C" w:rsidRPr="0097642C" w:rsidRDefault="0097642C" w:rsidP="0097642C">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con una celda de promedio autorizado.</w:t>
      </w:r>
    </w:p>
    <w:p w14:paraId="714BC210" w14:textId="77777777" w:rsidR="0097642C" w:rsidRPr="0097642C" w:rsidRDefault="0097642C" w:rsidP="0097642C">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actualizar y </w:t>
      </w: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w:t>
      </w:r>
    </w:p>
    <w:p w14:paraId="0260D40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Alternativa mediante parámetro</w:t>
      </w:r>
    </w:p>
    <w:p w14:paraId="57B2DFE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444156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2F51C2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Promedio_Venta</w:t>
      </w:r>
      <w:proofErr w:type="spellEnd"/>
    </w:p>
    <w:p w14:paraId="5044FB6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16E4B7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donde </w:t>
      </w:r>
      <w:proofErr w:type="spellStart"/>
      <w:r w:rsidRPr="0097642C">
        <w:rPr>
          <w:rFonts w:ascii="Courier New" w:eastAsia="Times New Roman" w:hAnsi="Courier New" w:cs="Courier New"/>
          <w:kern w:val="0"/>
          <w:sz w:val="20"/>
          <w:szCs w:val="20"/>
          <w:lang w:eastAsia="es-MX"/>
          <w14:ligatures w14:val="none"/>
        </w:rPr>
        <w:t>Promedio_Venta</w:t>
      </w:r>
      <w:proofErr w:type="spellEnd"/>
      <w:r w:rsidRPr="0097642C">
        <w:rPr>
          <w:rFonts w:ascii="Segoe UI" w:eastAsia="Times New Roman" w:hAnsi="Segoe UI" w:cs="Segoe UI"/>
          <w:kern w:val="0"/>
          <w:sz w:val="21"/>
          <w:szCs w:val="21"/>
          <w:lang w:eastAsia="es-MX"/>
          <w14:ligatures w14:val="none"/>
        </w:rPr>
        <w:t xml:space="preserve"> se calcula en una celda de control.</w:t>
      </w:r>
    </w:p>
    <w:p w14:paraId="7F52811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A68B326">
          <v:rect id="_x0000_i1064" style="width:0;height:1.5pt" o:hralign="center" o:hrstd="t" o:hr="t" fillcolor="#a0a0a0" stroked="f"/>
        </w:pict>
      </w:r>
    </w:p>
    <w:p w14:paraId="1B2EBC7A"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40. Utilidad debajo del promedio</w:t>
      </w:r>
    </w:p>
    <w:p w14:paraId="6B015C0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E344BD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74F368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=J2&lt;</w:t>
      </w:r>
      <w:proofErr w:type="spellStart"/>
      <w:r w:rsidRPr="0097642C">
        <w:rPr>
          <w:rFonts w:ascii="Segoe UI" w:eastAsia="Times New Roman" w:hAnsi="Segoe UI" w:cs="Segoe UI"/>
          <w:kern w:val="0"/>
          <w:sz w:val="21"/>
          <w:szCs w:val="21"/>
          <w:lang w:eastAsia="es-MX"/>
          <w14:ligatures w14:val="none"/>
        </w:rPr>
        <w:t>Promedio_Utilidad</w:t>
      </w:r>
      <w:proofErr w:type="spellEnd"/>
    </w:p>
    <w:p w14:paraId="24EB995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D6625D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2C7CD9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62774D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Control</w:t>
      </w:r>
    </w:p>
    <w:p w14:paraId="42BB6661"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promedio debe calcularse sobre:</w:t>
      </w:r>
    </w:p>
    <w:p w14:paraId="2A536923" w14:textId="77777777" w:rsidR="0097642C" w:rsidRPr="0097642C" w:rsidRDefault="0097642C" w:rsidP="0097642C">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conjunto completo autorizado.</w:t>
      </w:r>
    </w:p>
    <w:p w14:paraId="5CF52BA5" w14:textId="77777777" w:rsidR="0097642C" w:rsidRPr="0097642C" w:rsidRDefault="0097642C" w:rsidP="0097642C">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valores numéricos.</w:t>
      </w:r>
    </w:p>
    <w:p w14:paraId="4498412B" w14:textId="77777777" w:rsidR="0097642C" w:rsidRPr="0097642C" w:rsidRDefault="0097642C" w:rsidP="0097642C">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registros incluidos por la política.</w:t>
      </w:r>
    </w:p>
    <w:p w14:paraId="2008DB80" w14:textId="77777777" w:rsidR="0097642C" w:rsidRPr="0097642C" w:rsidRDefault="0097642C" w:rsidP="0097642C">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cero filtros accidentales.</w:t>
      </w:r>
    </w:p>
    <w:p w14:paraId="0ED97EE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7DAD92F1">
          <v:rect id="_x0000_i1065" style="width:0;height:1.5pt" o:hralign="center" o:hrstd="t" o:hr="t" fillcolor="#a0a0a0" stroked="f"/>
        </w:pict>
      </w:r>
    </w:p>
    <w:p w14:paraId="48E6A070"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41. Comparación entre columnas</w:t>
      </w:r>
    </w:p>
    <w:p w14:paraId="52A5C2D3"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Venta inferior al costo</w:t>
      </w:r>
    </w:p>
    <w:p w14:paraId="3C3006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196A9B6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9D9C10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=I2&lt;K2</w:t>
      </w:r>
    </w:p>
    <w:p w14:paraId="21CFCD6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C073B9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Fecha de entrega posterior al compromiso</w:t>
      </w:r>
    </w:p>
    <w:p w14:paraId="7C86B80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574F7F2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FCE9A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=N2&gt;M2</w:t>
      </w:r>
    </w:p>
    <w:p w14:paraId="540AAA7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83B9D3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Descuento superior al margen</w:t>
      </w:r>
    </w:p>
    <w:p w14:paraId="620BCB2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97CA40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DAC8D3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=L2&gt;K2</w:t>
      </w:r>
    </w:p>
    <w:p w14:paraId="1FB30CB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2FC959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Debe comprobarse que ambas columnas utilicen unidades comparables.</w:t>
      </w:r>
    </w:p>
    <w:p w14:paraId="1F04718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06EB151A">
          <v:rect id="_x0000_i1066" style="width:0;height:1.5pt" o:hralign="center" o:hrstd="t" o:hr="t" fillcolor="#a0a0a0" stroked="f"/>
        </w:pict>
      </w:r>
    </w:p>
    <w:p w14:paraId="08849C3E"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42. Variación entre columnas</w:t>
      </w:r>
    </w:p>
    <w:p w14:paraId="626AB99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Utilidad menor al 10% de la venta</w:t>
      </w:r>
    </w:p>
    <w:p w14:paraId="335E78C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A4C102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313B7C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067E157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E09B38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I2&lt;&gt;0;</w:t>
      </w:r>
    </w:p>
    <w:p w14:paraId="4539C25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3E29F6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J2/I2&lt;10%</w:t>
      </w:r>
    </w:p>
    <w:p w14:paraId="380A646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01B9799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4379561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0E9775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Control de división por cero</w:t>
      </w:r>
    </w:p>
    <w:p w14:paraId="37944F8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FBB9860"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1</w:t>
      </w:r>
    </w:p>
    <w:p w14:paraId="6AD18CC4"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=SI(</w:t>
      </w:r>
    </w:p>
    <w:p w14:paraId="041218A5"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2</w:t>
      </w:r>
    </w:p>
    <w:p w14:paraId="45481289"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I2=0;</w:t>
      </w:r>
    </w:p>
    <w:p w14:paraId="78FBEC21"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3</w:t>
      </w:r>
    </w:p>
    <w:p w14:paraId="739EB070"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FALSO;</w:t>
      </w:r>
    </w:p>
    <w:p w14:paraId="29E39BAB"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4</w:t>
      </w:r>
    </w:p>
    <w:p w14:paraId="1BD7C704"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J2/I2&lt;10%</w:t>
      </w:r>
    </w:p>
    <w:p w14:paraId="3FFA9A6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0C0232D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4B66332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AC479F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Alternativa con validación</w:t>
      </w:r>
    </w:p>
    <w:p w14:paraId="4E86DD2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6E0044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B10039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3066606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628CC08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ESNUMERO(I2);</w:t>
      </w:r>
    </w:p>
    <w:p w14:paraId="4CC20F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4BD7688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ESNUMERO(J2);</w:t>
      </w:r>
    </w:p>
    <w:p w14:paraId="21D29E6D"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4</w:t>
      </w:r>
    </w:p>
    <w:p w14:paraId="28146DBA"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I2&lt;&gt;0;</w:t>
      </w:r>
    </w:p>
    <w:p w14:paraId="32C23FE7"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5</w:t>
      </w:r>
    </w:p>
    <w:p w14:paraId="611A57C2"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J2/I2&lt;Margen_Minimo</w:t>
      </w:r>
    </w:p>
    <w:p w14:paraId="4AA59B52"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6</w:t>
      </w:r>
    </w:p>
    <w:p w14:paraId="4E447D9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492094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17ACE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03952924">
          <v:rect id="_x0000_i1067" style="width:0;height:1.5pt" o:hralign="center" o:hrstd="t" o:hr="t" fillcolor="#a0a0a0" stroked="f"/>
        </w:pict>
      </w:r>
    </w:p>
    <w:p w14:paraId="3F49FE59"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43. Criterio sobre una columna calculada</w:t>
      </w:r>
    </w:p>
    <w:p w14:paraId="14AF7F04"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Puede utilizarse directamente una columna calculada de la fuente.</w:t>
      </w:r>
    </w:p>
    <w:p w14:paraId="2BA8786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Ejemplo</w:t>
      </w:r>
    </w:p>
    <w:p w14:paraId="791FA08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4D5DE26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1</w:t>
      </w:r>
    </w:p>
    <w:p w14:paraId="25C2C25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Margen</w:t>
      </w:r>
    </w:p>
    <w:p w14:paraId="3BA5427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4DF2B88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Estado_Revision</w:t>
      </w:r>
      <w:proofErr w:type="spellEnd"/>
    </w:p>
    <w:p w14:paraId="739EC85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2D78D0F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Dias_Atraso</w:t>
      </w:r>
      <w:proofErr w:type="spellEnd"/>
    </w:p>
    <w:p w14:paraId="0EF5EE2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BBDEDCB"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Criterio</w:t>
      </w:r>
    </w:p>
    <w:p w14:paraId="10582AE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1720B6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F2C261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=K2&lt;</w:t>
      </w:r>
      <w:proofErr w:type="spellStart"/>
      <w:r w:rsidRPr="0097642C">
        <w:rPr>
          <w:rFonts w:ascii="Segoe UI" w:eastAsia="Times New Roman" w:hAnsi="Segoe UI" w:cs="Segoe UI"/>
          <w:kern w:val="0"/>
          <w:sz w:val="21"/>
          <w:szCs w:val="21"/>
          <w:lang w:eastAsia="es-MX"/>
          <w14:ligatures w14:val="none"/>
        </w:rPr>
        <w:t>Margen_Minimo</w:t>
      </w:r>
      <w:proofErr w:type="spellEnd"/>
    </w:p>
    <w:p w14:paraId="4BBE189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6C3648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Control</w:t>
      </w:r>
    </w:p>
    <w:p w14:paraId="20F5586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Antes de filtrar debe comprobarse:</w:t>
      </w:r>
    </w:p>
    <w:p w14:paraId="7F4E3A51" w14:textId="77777777" w:rsidR="0097642C" w:rsidRPr="0097642C" w:rsidRDefault="0097642C" w:rsidP="0097642C">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Fórmula completa.</w:t>
      </w:r>
    </w:p>
    <w:p w14:paraId="772024C4" w14:textId="77777777" w:rsidR="0097642C" w:rsidRPr="0097642C" w:rsidRDefault="0097642C" w:rsidP="0097642C">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cero constantes manuales.</w:t>
      </w:r>
    </w:p>
    <w:p w14:paraId="272F7069" w14:textId="77777777" w:rsidR="0097642C" w:rsidRPr="0097642C" w:rsidRDefault="0097642C" w:rsidP="0097642C">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cero errores.</w:t>
      </w:r>
    </w:p>
    <w:p w14:paraId="61F833B3" w14:textId="77777777" w:rsidR="0097642C" w:rsidRPr="0097642C" w:rsidRDefault="0097642C" w:rsidP="0097642C">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última fila calculada.</w:t>
      </w:r>
    </w:p>
    <w:p w14:paraId="09E445C7" w14:textId="77777777" w:rsidR="0097642C" w:rsidRPr="0097642C" w:rsidRDefault="0097642C" w:rsidP="0097642C">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formato coherente.</w:t>
      </w:r>
    </w:p>
    <w:p w14:paraId="15559E6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0C580161">
          <v:rect id="_x0000_i1068" style="width:0;height:1.5pt" o:hralign="center" o:hrstd="t" o:hr="t" fillcolor="#a0a0a0" stroked="f"/>
        </w:pict>
      </w:r>
    </w:p>
    <w:p w14:paraId="10AB080D"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44. Criterio basado en catálogo</w:t>
      </w:r>
    </w:p>
    <w:p w14:paraId="0C608F6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Requerimiento</w:t>
      </w:r>
    </w:p>
    <w:p w14:paraId="6F6A0A21"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regiones cuyo límite autorizado haya sido superado.</w:t>
      </w:r>
    </w:p>
    <w:p w14:paraId="5213782B"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Puede agregarse previamente una columna calculada:</w:t>
      </w:r>
    </w:p>
    <w:p w14:paraId="4FF5DDE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264F411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981A69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Limite_Regional</w:t>
      </w:r>
      <w:proofErr w:type="spellEnd"/>
    </w:p>
    <w:p w14:paraId="0DE1ADE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5D93ABB"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y utilizar:</w:t>
      </w:r>
    </w:p>
    <w:p w14:paraId="19AEDA2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Excel</w:t>
      </w:r>
    </w:p>
    <w:p w14:paraId="63F4935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8C543C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=I2&gt;P2</w:t>
      </w:r>
    </w:p>
    <w:p w14:paraId="02C5F49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F455A1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si </w:t>
      </w:r>
      <w:r w:rsidRPr="0097642C">
        <w:rPr>
          <w:rFonts w:ascii="Courier New" w:eastAsia="Times New Roman" w:hAnsi="Courier New" w:cs="Courier New"/>
          <w:kern w:val="0"/>
          <w:sz w:val="20"/>
          <w:szCs w:val="20"/>
          <w:lang w:eastAsia="es-MX"/>
          <w14:ligatures w14:val="none"/>
        </w:rPr>
        <w:t>P2</w:t>
      </w:r>
      <w:r w:rsidRPr="0097642C">
        <w:rPr>
          <w:rFonts w:ascii="Segoe UI" w:eastAsia="Times New Roman" w:hAnsi="Segoe UI" w:cs="Segoe UI"/>
          <w:kern w:val="0"/>
          <w:sz w:val="21"/>
          <w:szCs w:val="21"/>
          <w:lang w:eastAsia="es-MX"/>
          <w14:ligatures w14:val="none"/>
        </w:rPr>
        <w:t xml:space="preserve"> contiene el límite correspondiente al registro.</w:t>
      </w:r>
    </w:p>
    <w:p w14:paraId="229EDDC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Alternativa</w:t>
      </w:r>
    </w:p>
    <w:p w14:paraId="43AF2AE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una búsqueda dentro del criterio es posible, pero aumenta la complejidad.</w:t>
      </w:r>
    </w:p>
    <w:p w14:paraId="320ECE2B"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Recomendación</w:t>
      </w:r>
    </w:p>
    <w:p w14:paraId="7D081C1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Resolver la búsqueda en una columna calculada auditable y aplicar después un criterio sencillo.</w:t>
      </w:r>
    </w:p>
    <w:p w14:paraId="3B2986D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27399BAA">
          <v:rect id="_x0000_i1069" style="width:0;height:1.5pt" o:hralign="center" o:hrstd="t" o:hr="t" fillcolor="#a0a0a0" stroked="f"/>
        </w:pict>
      </w:r>
    </w:p>
    <w:p w14:paraId="4327288B"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45. Control de errores</w:t>
      </w:r>
    </w:p>
    <w:p w14:paraId="504B440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Diseño peligroso</w:t>
      </w:r>
    </w:p>
    <w:p w14:paraId="727E5B3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47F666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687D06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=SI.ERROR(</w:t>
      </w:r>
    </w:p>
    <w:p w14:paraId="3352398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4751E5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Venta_Minima</w:t>
      </w:r>
      <w:proofErr w:type="spellEnd"/>
      <w:r w:rsidRPr="0097642C">
        <w:rPr>
          <w:rFonts w:ascii="Segoe UI" w:eastAsia="Times New Roman" w:hAnsi="Segoe UI" w:cs="Segoe UI"/>
          <w:kern w:val="0"/>
          <w:sz w:val="21"/>
          <w:szCs w:val="21"/>
          <w:lang w:eastAsia="es-MX"/>
          <w14:ligatures w14:val="none"/>
        </w:rPr>
        <w:t>;</w:t>
      </w:r>
    </w:p>
    <w:p w14:paraId="4C1AFCC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426119A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VERDADERO</w:t>
      </w:r>
    </w:p>
    <w:p w14:paraId="22227CC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2018C47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7135E69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BDC152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Los errores quedan aprobados.</w:t>
      </w:r>
    </w:p>
    <w:p w14:paraId="052390F2"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Diseño recomendado</w:t>
      </w:r>
    </w:p>
    <w:p w14:paraId="407C545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CBCE2A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54EFD7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=SI.ERROR(</w:t>
      </w:r>
    </w:p>
    <w:p w14:paraId="725EF3C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3FBB1DF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I2&gt;=</w:t>
      </w:r>
      <w:proofErr w:type="spellStart"/>
      <w:r w:rsidRPr="0097642C">
        <w:rPr>
          <w:rFonts w:ascii="Segoe UI" w:eastAsia="Times New Roman" w:hAnsi="Segoe UI" w:cs="Segoe UI"/>
          <w:kern w:val="0"/>
          <w:sz w:val="21"/>
          <w:szCs w:val="21"/>
          <w:lang w:eastAsia="es-MX"/>
          <w14:ligatures w14:val="none"/>
        </w:rPr>
        <w:t>Venta_Minima</w:t>
      </w:r>
      <w:proofErr w:type="spellEnd"/>
      <w:r w:rsidRPr="0097642C">
        <w:rPr>
          <w:rFonts w:ascii="Segoe UI" w:eastAsia="Times New Roman" w:hAnsi="Segoe UI" w:cs="Segoe UI"/>
          <w:kern w:val="0"/>
          <w:sz w:val="21"/>
          <w:szCs w:val="21"/>
          <w:lang w:eastAsia="es-MX"/>
          <w14:ligatures w14:val="none"/>
        </w:rPr>
        <w:t>;</w:t>
      </w:r>
    </w:p>
    <w:p w14:paraId="087A672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AD305E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FALSO</w:t>
      </w:r>
    </w:p>
    <w:p w14:paraId="6C96292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57B502B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636595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E0E01D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Mejor diseño para auditoría</w:t>
      </w:r>
    </w:p>
    <w:p w14:paraId="7A68BD5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dos consultas:</w:t>
      </w:r>
    </w:p>
    <w:p w14:paraId="1F357E2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6235E1F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82A3F8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Consulta de registros válidos</w:t>
      </w:r>
    </w:p>
    <w:p w14:paraId="17D421D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4023225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Consulta de registros con error</w:t>
      </w:r>
    </w:p>
    <w:p w14:paraId="1EE9AA1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52F149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Criterio de error</w:t>
      </w:r>
    </w:p>
    <w:p w14:paraId="7A34BAD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53F0C4D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6BC33F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=NO(ESNUMERO(I2))</w:t>
      </w:r>
    </w:p>
    <w:p w14:paraId="0D2245A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6D5DC1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8158FCA">
          <v:rect id="_x0000_i1070" style="width:0;height:1.5pt" o:hralign="center" o:hrstd="t" o:hr="t" fillcolor="#a0a0a0" stroked="f"/>
        </w:pict>
      </w:r>
    </w:p>
    <w:p w14:paraId="056A78AB"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46. Texto lógico frente a valor lógico</w:t>
      </w:r>
    </w:p>
    <w:p w14:paraId="60A3DEB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Valor lógico correcto</w:t>
      </w:r>
    </w:p>
    <w:p w14:paraId="09A3B48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685057C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D457AB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=I2&gt;=50000</w:t>
      </w:r>
    </w:p>
    <w:p w14:paraId="1D81822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C6A79D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devuelve:</w:t>
      </w:r>
    </w:p>
    <w:p w14:paraId="6BD01F7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2A54F31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7FDF2B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VERDADERO</w:t>
      </w:r>
    </w:p>
    <w:p w14:paraId="04548BD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2</w:t>
      </w:r>
    </w:p>
    <w:p w14:paraId="3A86075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FALSO</w:t>
      </w:r>
    </w:p>
    <w:p w14:paraId="42D4194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DD9902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Texto problemático</w:t>
      </w:r>
    </w:p>
    <w:p w14:paraId="7E7B20B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54A23D4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F15CD4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SI(</w:t>
      </w:r>
      <w:proofErr w:type="gramEnd"/>
    </w:p>
    <w:p w14:paraId="3271A3C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4CA56BC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I2&gt;=50000;</w:t>
      </w:r>
    </w:p>
    <w:p w14:paraId="0125752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150B752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"VERDADERO";</w:t>
      </w:r>
    </w:p>
    <w:p w14:paraId="7399AD1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6992F80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"FALSO"</w:t>
      </w:r>
    </w:p>
    <w:p w14:paraId="4641251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4C38BE5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7EA16E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A7D377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devuelve texto, no valores lógicos.</w:t>
      </w:r>
    </w:p>
    <w:p w14:paraId="20C6B09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Regla</w:t>
      </w:r>
    </w:p>
    <w:p w14:paraId="0172810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Los criterios calculados deben devolver resultados lógicos reales.</w:t>
      </w:r>
    </w:p>
    <w:p w14:paraId="20CDBFE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1E3A19B8">
          <v:rect id="_x0000_i1071" style="width:0;height:1.5pt" o:hralign="center" o:hrstd="t" o:hr="t" fillcolor="#a0a0a0" stroked="f"/>
        </w:pict>
      </w:r>
    </w:p>
    <w:p w14:paraId="10476473"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47. Criterio siempre verdadero</w:t>
      </w:r>
    </w:p>
    <w:p w14:paraId="1DE54DD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Una fórmula puede devolver VERDADERO para todos los registros por:</w:t>
      </w:r>
    </w:p>
    <w:p w14:paraId="00E8A3FD" w14:textId="77777777" w:rsidR="0097642C" w:rsidRPr="0097642C" w:rsidRDefault="0097642C" w:rsidP="0097642C">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 absoluta al primer valor.</w:t>
      </w:r>
    </w:p>
    <w:p w14:paraId="77E7DF6F" w14:textId="77777777" w:rsidR="0097642C" w:rsidRPr="0097642C" w:rsidRDefault="0097642C" w:rsidP="0097642C">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operador demasiado amplio.</w:t>
      </w:r>
    </w:p>
    <w:p w14:paraId="1573A891" w14:textId="77777777" w:rsidR="0097642C" w:rsidRPr="0097642C" w:rsidRDefault="0097642C" w:rsidP="0097642C">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uso inadecuado de O.</w:t>
      </w:r>
    </w:p>
    <w:p w14:paraId="1116740F" w14:textId="77777777" w:rsidR="0097642C" w:rsidRPr="0097642C" w:rsidRDefault="0097642C" w:rsidP="0097642C">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control de errores que devuelve VERDADERO.</w:t>
      </w:r>
    </w:p>
    <w:p w14:paraId="256F0B76" w14:textId="77777777" w:rsidR="0097642C" w:rsidRPr="0097642C" w:rsidRDefault="0097642C" w:rsidP="0097642C">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 incorrecto.</w:t>
      </w:r>
    </w:p>
    <w:p w14:paraId="3017878F" w14:textId="77777777" w:rsidR="0097642C" w:rsidRPr="0097642C" w:rsidRDefault="0097642C" w:rsidP="0097642C">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campo equivocado.</w:t>
      </w:r>
    </w:p>
    <w:p w14:paraId="11B83CB0"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Diagnóstico</w:t>
      </w:r>
    </w:p>
    <w:p w14:paraId="63FCE734"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Evaluar la fórmula manualmente sobre:</w:t>
      </w:r>
    </w:p>
    <w:p w14:paraId="783EA9BA" w14:textId="77777777" w:rsidR="0097642C" w:rsidRPr="0097642C" w:rsidRDefault="0097642C" w:rsidP="0097642C">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Un caso que debe cumplir.</w:t>
      </w:r>
    </w:p>
    <w:p w14:paraId="17023DBB" w14:textId="77777777" w:rsidR="0097642C" w:rsidRPr="0097642C" w:rsidRDefault="0097642C" w:rsidP="0097642C">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 caso que no debe cumplir.</w:t>
      </w:r>
    </w:p>
    <w:p w14:paraId="4C06FDD5" w14:textId="77777777" w:rsidR="0097642C" w:rsidRPr="0097642C" w:rsidRDefault="0097642C" w:rsidP="0097642C">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 límite exacto.</w:t>
      </w:r>
    </w:p>
    <w:p w14:paraId="4344B87C" w14:textId="77777777" w:rsidR="0097642C" w:rsidRPr="0097642C" w:rsidRDefault="0097642C" w:rsidP="0097642C">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primera fila.</w:t>
      </w:r>
    </w:p>
    <w:p w14:paraId="3E663A4C" w14:textId="77777777" w:rsidR="0097642C" w:rsidRPr="0097642C" w:rsidRDefault="0097642C" w:rsidP="0097642C">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fila intermedia.</w:t>
      </w:r>
    </w:p>
    <w:p w14:paraId="72D759DC" w14:textId="77777777" w:rsidR="0097642C" w:rsidRPr="0097642C" w:rsidRDefault="0097642C" w:rsidP="0097642C">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última fila.</w:t>
      </w:r>
    </w:p>
    <w:p w14:paraId="4A9F4E7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35F95972">
          <v:rect id="_x0000_i1072" style="width:0;height:1.5pt" o:hralign="center" o:hrstd="t" o:hr="t" fillcolor="#a0a0a0" stroked="f"/>
        </w:pict>
      </w:r>
    </w:p>
    <w:p w14:paraId="5C92540B"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48. Criterio siempre falso</w:t>
      </w:r>
    </w:p>
    <w:p w14:paraId="74AF0CE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Posibles causas:</w:t>
      </w:r>
    </w:p>
    <w:p w14:paraId="7A8ECAC3" w14:textId="77777777" w:rsidR="0097642C" w:rsidRPr="0097642C" w:rsidRDefault="0097642C" w:rsidP="0097642C">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Condición imposible.</w:t>
      </w:r>
    </w:p>
    <w:p w14:paraId="53059ABE" w14:textId="77777777" w:rsidR="0097642C" w:rsidRPr="0097642C" w:rsidRDefault="0097642C" w:rsidP="0097642C">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 al encabezado.</w:t>
      </w:r>
    </w:p>
    <w:p w14:paraId="190E4743" w14:textId="77777777" w:rsidR="0097642C" w:rsidRPr="0097642C" w:rsidRDefault="0097642C" w:rsidP="0097642C">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tipo incorrecto.</w:t>
      </w:r>
    </w:p>
    <w:p w14:paraId="53D09FD1" w14:textId="77777777" w:rsidR="0097642C" w:rsidRPr="0097642C" w:rsidRDefault="0097642C" w:rsidP="0097642C">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 fuera de escala.</w:t>
      </w:r>
    </w:p>
    <w:p w14:paraId="059003E6" w14:textId="77777777" w:rsidR="0097642C" w:rsidRPr="0097642C" w:rsidRDefault="0097642C" w:rsidP="0097642C">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fechas textuales.</w:t>
      </w:r>
    </w:p>
    <w:p w14:paraId="00F24269" w14:textId="77777777" w:rsidR="0097642C" w:rsidRPr="0097642C" w:rsidRDefault="0097642C" w:rsidP="0097642C">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AND excesivamente restrictivo.</w:t>
      </w:r>
    </w:p>
    <w:p w14:paraId="68EA5DEE" w14:textId="77777777" w:rsidR="0097642C" w:rsidRPr="0097642C" w:rsidRDefault="0097642C" w:rsidP="0097642C">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fórmula con error.</w:t>
      </w:r>
    </w:p>
    <w:p w14:paraId="02225E9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Procedimiento</w:t>
      </w:r>
    </w:p>
    <w:p w14:paraId="7B94623B" w14:textId="77777777" w:rsidR="0097642C" w:rsidRPr="0097642C" w:rsidRDefault="0097642C" w:rsidP="0097642C">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Evaluar cada condición por separado.</w:t>
      </w:r>
    </w:p>
    <w:p w14:paraId="0689704B" w14:textId="77777777" w:rsidR="0097642C" w:rsidRPr="0097642C" w:rsidRDefault="0097642C" w:rsidP="0097642C">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las referencias.</w:t>
      </w:r>
    </w:p>
    <w:p w14:paraId="61A5A537" w14:textId="77777777" w:rsidR="0097642C" w:rsidRPr="0097642C" w:rsidRDefault="0097642C" w:rsidP="0097642C">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revisar el parámetro.</w:t>
      </w:r>
    </w:p>
    <w:p w14:paraId="2AC0231F" w14:textId="77777777" w:rsidR="0097642C" w:rsidRPr="0097642C" w:rsidRDefault="0097642C" w:rsidP="0097642C">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revisar el tipo.</w:t>
      </w:r>
    </w:p>
    <w:p w14:paraId="28102492" w14:textId="77777777" w:rsidR="0097642C" w:rsidRPr="0097642C" w:rsidRDefault="0097642C" w:rsidP="0097642C">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agregar condiciones progresivamente.</w:t>
      </w:r>
    </w:p>
    <w:p w14:paraId="0E57B362" w14:textId="77777777" w:rsidR="0097642C" w:rsidRPr="0097642C" w:rsidRDefault="0097642C" w:rsidP="0097642C">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w:t>
      </w:r>
    </w:p>
    <w:p w14:paraId="55896ED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39E94DB2">
          <v:rect id="_x0000_i1073" style="width:0;height:1.5pt" o:hralign="center" o:hrstd="t" o:hr="t" fillcolor="#a0a0a0" stroked="f"/>
        </w:pict>
      </w:r>
    </w:p>
    <w:p w14:paraId="146F4AAA"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49. Validación con columna auxiliar</w:t>
      </w:r>
    </w:p>
    <w:p w14:paraId="0C90139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Antes de ejecutar Filtro avanzado puede copiarse temporalmente la fórmula a una columna de prueba.</w:t>
      </w:r>
    </w:p>
    <w:p w14:paraId="0E4BFAF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Ventajas</w:t>
      </w:r>
    </w:p>
    <w:p w14:paraId="13E7CCA5" w14:textId="77777777" w:rsidR="0097642C" w:rsidRPr="0097642C" w:rsidRDefault="0097642C" w:rsidP="0097642C">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Permite observar VERDADERO/FALSO por fila.</w:t>
      </w:r>
    </w:p>
    <w:p w14:paraId="3EA29388" w14:textId="77777777" w:rsidR="0097642C" w:rsidRPr="0097642C" w:rsidRDefault="0097642C" w:rsidP="0097642C">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facilita detectar referencias incorrectas.</w:t>
      </w:r>
    </w:p>
    <w:p w14:paraId="7E02AE15" w14:textId="77777777" w:rsidR="0097642C" w:rsidRPr="0097642C" w:rsidRDefault="0097642C" w:rsidP="0097642C">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permite contar casos.</w:t>
      </w:r>
    </w:p>
    <w:p w14:paraId="47DD4820" w14:textId="77777777" w:rsidR="0097642C" w:rsidRPr="0097642C" w:rsidRDefault="0097642C" w:rsidP="0097642C">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facilita probar límites.</w:t>
      </w:r>
    </w:p>
    <w:p w14:paraId="0F24CE11" w14:textId="77777777" w:rsidR="0097642C" w:rsidRPr="0097642C" w:rsidRDefault="0097642C" w:rsidP="0097642C">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ayuda a revisar la última fila.</w:t>
      </w:r>
    </w:p>
    <w:p w14:paraId="12021ED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Procedimiento</w:t>
      </w:r>
    </w:p>
    <w:p w14:paraId="7667096E" w14:textId="77777777" w:rsidR="0097642C" w:rsidRPr="0097642C" w:rsidRDefault="0097642C" w:rsidP="0097642C">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una copia de trabajo.</w:t>
      </w:r>
    </w:p>
    <w:p w14:paraId="69E1B88B" w14:textId="77777777" w:rsidR="0097642C" w:rsidRPr="0097642C" w:rsidRDefault="0097642C" w:rsidP="0097642C">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agregar </w:t>
      </w:r>
      <w:proofErr w:type="spellStart"/>
      <w:r w:rsidRPr="0097642C">
        <w:rPr>
          <w:rFonts w:ascii="Courier New" w:eastAsia="Times New Roman" w:hAnsi="Courier New" w:cs="Courier New"/>
          <w:kern w:val="0"/>
          <w:sz w:val="20"/>
          <w:szCs w:val="20"/>
          <w:lang w:eastAsia="es-MX"/>
          <w14:ligatures w14:val="none"/>
        </w:rPr>
        <w:t>Prueba_Criterio</w:t>
      </w:r>
      <w:proofErr w:type="spellEnd"/>
      <w:r w:rsidRPr="0097642C">
        <w:rPr>
          <w:rFonts w:ascii="Segoe UI" w:eastAsia="Times New Roman" w:hAnsi="Segoe UI" w:cs="Segoe UI"/>
          <w:kern w:val="0"/>
          <w:sz w:val="21"/>
          <w:szCs w:val="21"/>
          <w:lang w:eastAsia="es-MX"/>
          <w14:ligatures w14:val="none"/>
        </w:rPr>
        <w:t>.</w:t>
      </w:r>
    </w:p>
    <w:p w14:paraId="1371A8CE" w14:textId="77777777" w:rsidR="0097642C" w:rsidRPr="0097642C" w:rsidRDefault="0097642C" w:rsidP="0097642C">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copiar la fórmula.</w:t>
      </w:r>
    </w:p>
    <w:p w14:paraId="0A65A76D" w14:textId="77777777" w:rsidR="0097642C" w:rsidRPr="0097642C" w:rsidRDefault="0097642C" w:rsidP="0097642C">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revisar resultados.</w:t>
      </w:r>
    </w:p>
    <w:p w14:paraId="78D4CA19" w14:textId="77777777" w:rsidR="0097642C" w:rsidRPr="0097642C" w:rsidRDefault="0097642C" w:rsidP="0097642C">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casos conocidos.</w:t>
      </w:r>
    </w:p>
    <w:p w14:paraId="165A288E" w14:textId="77777777" w:rsidR="0097642C" w:rsidRPr="0097642C" w:rsidRDefault="0097642C" w:rsidP="0097642C">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retirar la columna de prueba si no forma parte del diseño.</w:t>
      </w:r>
    </w:p>
    <w:p w14:paraId="1BD292A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65672FD">
          <v:rect id="_x0000_i1074" style="width:0;height:1.5pt" o:hralign="center" o:hrstd="t" o:hr="t" fillcolor="#a0a0a0" stroked="f"/>
        </w:pict>
      </w:r>
    </w:p>
    <w:p w14:paraId="7850B395"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50. Validación independiente</w:t>
      </w:r>
    </w:p>
    <w:p w14:paraId="4B064DB2"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Conteo esperado</w:t>
      </w:r>
    </w:p>
    <w:p w14:paraId="4BDF752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Para una regla simple:</w:t>
      </w:r>
    </w:p>
    <w:p w14:paraId="569E9B6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1DBBD14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957452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=CONTAR.SI.CONJUNTO(</w:t>
      </w:r>
    </w:p>
    <w:p w14:paraId="3404351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075AA5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97642C">
        <w:rPr>
          <w:rFonts w:ascii="Segoe UI" w:eastAsia="Times New Roman" w:hAnsi="Segoe UI" w:cs="Segoe UI"/>
          <w:kern w:val="0"/>
          <w:sz w:val="21"/>
          <w:szCs w:val="21"/>
          <w:lang w:eastAsia="es-MX"/>
          <w14:ligatures w14:val="none"/>
        </w:rPr>
        <w:t>tblOperaciones</w:t>
      </w:r>
      <w:proofErr w:type="spellEnd"/>
      <w:r w:rsidRPr="0097642C">
        <w:rPr>
          <w:rFonts w:ascii="Segoe UI" w:eastAsia="Times New Roman" w:hAnsi="Segoe UI" w:cs="Segoe UI"/>
          <w:kern w:val="0"/>
          <w:sz w:val="21"/>
          <w:szCs w:val="21"/>
          <w:lang w:eastAsia="es-MX"/>
          <w14:ligatures w14:val="none"/>
        </w:rPr>
        <w:t>[</w:t>
      </w:r>
      <w:proofErr w:type="spellStart"/>
      <w:proofErr w:type="gramEnd"/>
      <w:r w:rsidRPr="0097642C">
        <w:rPr>
          <w:rFonts w:ascii="Segoe UI" w:eastAsia="Times New Roman" w:hAnsi="Segoe UI" w:cs="Segoe UI"/>
          <w:kern w:val="0"/>
          <w:sz w:val="21"/>
          <w:szCs w:val="21"/>
          <w:lang w:eastAsia="es-MX"/>
          <w14:ligatures w14:val="none"/>
        </w:rPr>
        <w:t>Venta_Neta</w:t>
      </w:r>
      <w:proofErr w:type="spellEnd"/>
      <w:r w:rsidRPr="0097642C">
        <w:rPr>
          <w:rFonts w:ascii="Segoe UI" w:eastAsia="Times New Roman" w:hAnsi="Segoe UI" w:cs="Segoe UI"/>
          <w:kern w:val="0"/>
          <w:sz w:val="21"/>
          <w:szCs w:val="21"/>
          <w:lang w:eastAsia="es-MX"/>
          <w14:ligatures w14:val="none"/>
        </w:rPr>
        <w:t>];</w:t>
      </w:r>
    </w:p>
    <w:p w14:paraId="5D14B68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7EAB3A9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"&gt;="&amp;</w:t>
      </w:r>
      <w:proofErr w:type="spellStart"/>
      <w:r w:rsidRPr="0097642C">
        <w:rPr>
          <w:rFonts w:ascii="Segoe UI" w:eastAsia="Times New Roman" w:hAnsi="Segoe UI" w:cs="Segoe UI"/>
          <w:kern w:val="0"/>
          <w:sz w:val="21"/>
          <w:szCs w:val="21"/>
          <w:lang w:eastAsia="es-MX"/>
          <w14:ligatures w14:val="none"/>
        </w:rPr>
        <w:t>Venta_Minima</w:t>
      </w:r>
      <w:proofErr w:type="spellEnd"/>
      <w:r w:rsidRPr="0097642C">
        <w:rPr>
          <w:rFonts w:ascii="Segoe UI" w:eastAsia="Times New Roman" w:hAnsi="Segoe UI" w:cs="Segoe UI"/>
          <w:kern w:val="0"/>
          <w:sz w:val="21"/>
          <w:szCs w:val="21"/>
          <w:lang w:eastAsia="es-MX"/>
          <w14:ligatures w14:val="none"/>
        </w:rPr>
        <w:t>;</w:t>
      </w:r>
    </w:p>
    <w:p w14:paraId="09F3EC7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6DC2F52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97642C">
        <w:rPr>
          <w:rFonts w:ascii="Segoe UI" w:eastAsia="Times New Roman" w:hAnsi="Segoe UI" w:cs="Segoe UI"/>
          <w:kern w:val="0"/>
          <w:sz w:val="21"/>
          <w:szCs w:val="21"/>
          <w:lang w:eastAsia="es-MX"/>
          <w14:ligatures w14:val="none"/>
        </w:rPr>
        <w:t>tblOperaciones</w:t>
      </w:r>
      <w:proofErr w:type="spellEnd"/>
      <w:r w:rsidRPr="0097642C">
        <w:rPr>
          <w:rFonts w:ascii="Segoe UI" w:eastAsia="Times New Roman" w:hAnsi="Segoe UI" w:cs="Segoe UI"/>
          <w:kern w:val="0"/>
          <w:sz w:val="21"/>
          <w:szCs w:val="21"/>
          <w:lang w:eastAsia="es-MX"/>
          <w14:ligatures w14:val="none"/>
        </w:rPr>
        <w:t>[</w:t>
      </w:r>
      <w:proofErr w:type="gramEnd"/>
      <w:r w:rsidRPr="0097642C">
        <w:rPr>
          <w:rFonts w:ascii="Segoe UI" w:eastAsia="Times New Roman" w:hAnsi="Segoe UI" w:cs="Segoe UI"/>
          <w:kern w:val="0"/>
          <w:sz w:val="21"/>
          <w:szCs w:val="21"/>
          <w:lang w:eastAsia="es-MX"/>
          <w14:ligatures w14:val="none"/>
        </w:rPr>
        <w:t>Utilidad];</w:t>
      </w:r>
    </w:p>
    <w:p w14:paraId="6B42EEC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01CED81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"&lt;0"</w:t>
      </w:r>
    </w:p>
    <w:p w14:paraId="774543D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3749A77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1FAA6EE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86D524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Los operadores concatenados con referencias o nombres definidos permiten construir criterios variables. </w:t>
      </w:r>
      <w:hyperlink r:id="rId7" w:history="1">
        <w:r w:rsidRPr="0097642C">
          <w:rPr>
            <w:rFonts w:ascii="Segoe UI" w:eastAsia="Times New Roman" w:hAnsi="Segoe UI" w:cs="Segoe UI"/>
            <w:color w:val="464FEB"/>
            <w:kern w:val="0"/>
            <w:sz w:val="21"/>
            <w:szCs w:val="21"/>
            <w:lang w:eastAsia="es-MX"/>
            <w14:ligatures w14:val="none"/>
          </w:rPr>
          <w:t>[</w:t>
        </w:r>
        <w:proofErr w:type="spellStart"/>
        <w:r w:rsidRPr="0097642C">
          <w:rPr>
            <w:rFonts w:ascii="Segoe UI" w:eastAsia="Times New Roman" w:hAnsi="Segoe UI" w:cs="Segoe UI"/>
            <w:color w:val="464FEB"/>
            <w:kern w:val="0"/>
            <w:sz w:val="21"/>
            <w:szCs w:val="21"/>
            <w:lang w:eastAsia="es-MX"/>
            <w14:ligatures w14:val="none"/>
          </w:rPr>
          <w:t>support.mi</w:t>
        </w:r>
        <w:proofErr w:type="spellEnd"/>
        <w:r w:rsidRPr="0097642C">
          <w:rPr>
            <w:rFonts w:ascii="Segoe UI" w:eastAsia="Times New Roman" w:hAnsi="Segoe UI" w:cs="Segoe UI"/>
            <w:color w:val="464FEB"/>
            <w:kern w:val="0"/>
            <w:sz w:val="21"/>
            <w:szCs w:val="21"/>
            <w:lang w:eastAsia="es-MX"/>
            <w14:ligatures w14:val="none"/>
          </w:rPr>
          <w:t>...rosoft.com]</w:t>
        </w:r>
      </w:hyperlink>
    </w:p>
    <w:p w14:paraId="44F98C9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Venta esperada</w:t>
      </w:r>
    </w:p>
    <w:p w14:paraId="349426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328EF5F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17F37A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=SUMAR.SI.CONJUNTO(</w:t>
      </w:r>
    </w:p>
    <w:p w14:paraId="78871EF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2BAE78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97642C">
        <w:rPr>
          <w:rFonts w:ascii="Segoe UI" w:eastAsia="Times New Roman" w:hAnsi="Segoe UI" w:cs="Segoe UI"/>
          <w:kern w:val="0"/>
          <w:sz w:val="21"/>
          <w:szCs w:val="21"/>
          <w:lang w:eastAsia="es-MX"/>
          <w14:ligatures w14:val="none"/>
        </w:rPr>
        <w:t>tblOperaciones</w:t>
      </w:r>
      <w:proofErr w:type="spellEnd"/>
      <w:r w:rsidRPr="0097642C">
        <w:rPr>
          <w:rFonts w:ascii="Segoe UI" w:eastAsia="Times New Roman" w:hAnsi="Segoe UI" w:cs="Segoe UI"/>
          <w:kern w:val="0"/>
          <w:sz w:val="21"/>
          <w:szCs w:val="21"/>
          <w:lang w:eastAsia="es-MX"/>
          <w14:ligatures w14:val="none"/>
        </w:rPr>
        <w:t>[</w:t>
      </w:r>
      <w:proofErr w:type="spellStart"/>
      <w:proofErr w:type="gramEnd"/>
      <w:r w:rsidRPr="0097642C">
        <w:rPr>
          <w:rFonts w:ascii="Segoe UI" w:eastAsia="Times New Roman" w:hAnsi="Segoe UI" w:cs="Segoe UI"/>
          <w:kern w:val="0"/>
          <w:sz w:val="21"/>
          <w:szCs w:val="21"/>
          <w:lang w:eastAsia="es-MX"/>
          <w14:ligatures w14:val="none"/>
        </w:rPr>
        <w:t>Venta_Neta</w:t>
      </w:r>
      <w:proofErr w:type="spellEnd"/>
      <w:r w:rsidRPr="0097642C">
        <w:rPr>
          <w:rFonts w:ascii="Segoe UI" w:eastAsia="Times New Roman" w:hAnsi="Segoe UI" w:cs="Segoe UI"/>
          <w:kern w:val="0"/>
          <w:sz w:val="21"/>
          <w:szCs w:val="21"/>
          <w:lang w:eastAsia="es-MX"/>
          <w14:ligatures w14:val="none"/>
        </w:rPr>
        <w:t>];</w:t>
      </w:r>
    </w:p>
    <w:p w14:paraId="075025B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28C2CB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97642C">
        <w:rPr>
          <w:rFonts w:ascii="Segoe UI" w:eastAsia="Times New Roman" w:hAnsi="Segoe UI" w:cs="Segoe UI"/>
          <w:kern w:val="0"/>
          <w:sz w:val="21"/>
          <w:szCs w:val="21"/>
          <w:lang w:eastAsia="es-MX"/>
          <w14:ligatures w14:val="none"/>
        </w:rPr>
        <w:t>tblOperaciones</w:t>
      </w:r>
      <w:proofErr w:type="spellEnd"/>
      <w:r w:rsidRPr="0097642C">
        <w:rPr>
          <w:rFonts w:ascii="Segoe UI" w:eastAsia="Times New Roman" w:hAnsi="Segoe UI" w:cs="Segoe UI"/>
          <w:kern w:val="0"/>
          <w:sz w:val="21"/>
          <w:szCs w:val="21"/>
          <w:lang w:eastAsia="es-MX"/>
          <w14:ligatures w14:val="none"/>
        </w:rPr>
        <w:t>[</w:t>
      </w:r>
      <w:proofErr w:type="spellStart"/>
      <w:proofErr w:type="gramEnd"/>
      <w:r w:rsidRPr="0097642C">
        <w:rPr>
          <w:rFonts w:ascii="Segoe UI" w:eastAsia="Times New Roman" w:hAnsi="Segoe UI" w:cs="Segoe UI"/>
          <w:kern w:val="0"/>
          <w:sz w:val="21"/>
          <w:szCs w:val="21"/>
          <w:lang w:eastAsia="es-MX"/>
          <w14:ligatures w14:val="none"/>
        </w:rPr>
        <w:t>Venta_Neta</w:t>
      </w:r>
      <w:proofErr w:type="spellEnd"/>
      <w:r w:rsidRPr="0097642C">
        <w:rPr>
          <w:rFonts w:ascii="Segoe UI" w:eastAsia="Times New Roman" w:hAnsi="Segoe UI" w:cs="Segoe UI"/>
          <w:kern w:val="0"/>
          <w:sz w:val="21"/>
          <w:szCs w:val="21"/>
          <w:lang w:eastAsia="es-MX"/>
          <w14:ligatures w14:val="none"/>
        </w:rPr>
        <w:t>];</w:t>
      </w:r>
    </w:p>
    <w:p w14:paraId="5403AD9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2C26E6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"&gt;="&amp;</w:t>
      </w:r>
      <w:proofErr w:type="spellStart"/>
      <w:r w:rsidRPr="0097642C">
        <w:rPr>
          <w:rFonts w:ascii="Segoe UI" w:eastAsia="Times New Roman" w:hAnsi="Segoe UI" w:cs="Segoe UI"/>
          <w:kern w:val="0"/>
          <w:sz w:val="21"/>
          <w:szCs w:val="21"/>
          <w:lang w:eastAsia="es-MX"/>
          <w14:ligatures w14:val="none"/>
        </w:rPr>
        <w:t>Venta_Minima</w:t>
      </w:r>
      <w:proofErr w:type="spellEnd"/>
      <w:r w:rsidRPr="0097642C">
        <w:rPr>
          <w:rFonts w:ascii="Segoe UI" w:eastAsia="Times New Roman" w:hAnsi="Segoe UI" w:cs="Segoe UI"/>
          <w:kern w:val="0"/>
          <w:sz w:val="21"/>
          <w:szCs w:val="21"/>
          <w:lang w:eastAsia="es-MX"/>
          <w14:ligatures w14:val="none"/>
        </w:rPr>
        <w:t>;</w:t>
      </w:r>
    </w:p>
    <w:p w14:paraId="6B63A1E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6846990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97642C">
        <w:rPr>
          <w:rFonts w:ascii="Segoe UI" w:eastAsia="Times New Roman" w:hAnsi="Segoe UI" w:cs="Segoe UI"/>
          <w:kern w:val="0"/>
          <w:sz w:val="21"/>
          <w:szCs w:val="21"/>
          <w:lang w:eastAsia="es-MX"/>
          <w14:ligatures w14:val="none"/>
        </w:rPr>
        <w:t>tblOperaciones</w:t>
      </w:r>
      <w:proofErr w:type="spellEnd"/>
      <w:r w:rsidRPr="0097642C">
        <w:rPr>
          <w:rFonts w:ascii="Segoe UI" w:eastAsia="Times New Roman" w:hAnsi="Segoe UI" w:cs="Segoe UI"/>
          <w:kern w:val="0"/>
          <w:sz w:val="21"/>
          <w:szCs w:val="21"/>
          <w:lang w:eastAsia="es-MX"/>
          <w14:ligatures w14:val="none"/>
        </w:rPr>
        <w:t>[</w:t>
      </w:r>
      <w:proofErr w:type="gramEnd"/>
      <w:r w:rsidRPr="0097642C">
        <w:rPr>
          <w:rFonts w:ascii="Segoe UI" w:eastAsia="Times New Roman" w:hAnsi="Segoe UI" w:cs="Segoe UI"/>
          <w:kern w:val="0"/>
          <w:sz w:val="21"/>
          <w:szCs w:val="21"/>
          <w:lang w:eastAsia="es-MX"/>
          <w14:ligatures w14:val="none"/>
        </w:rPr>
        <w:t>Utilidad];</w:t>
      </w:r>
    </w:p>
    <w:p w14:paraId="776A268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3E5488E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"&lt;0"</w:t>
      </w:r>
    </w:p>
    <w:p w14:paraId="4C14853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4A48836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AE4CA4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630B5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7D863F21">
          <v:rect id="_x0000_i1075" style="width:0;height:1.5pt" o:hralign="center" o:hrstd="t" o:hr="t" fillcolor="#a0a0a0" stroked="f"/>
        </w:pict>
      </w:r>
    </w:p>
    <w:p w14:paraId="65ADC455"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 xml:space="preserve">51. </w:t>
      </w:r>
      <w:proofErr w:type="spellStart"/>
      <w:r w:rsidRPr="0097642C">
        <w:rPr>
          <w:rFonts w:ascii="Segoe UI" w:eastAsia="Times New Roman" w:hAnsi="Segoe UI" w:cs="Segoe UI"/>
          <w:b/>
          <w:bCs/>
          <w:kern w:val="36"/>
          <w:sz w:val="48"/>
          <w:szCs w:val="48"/>
          <w:lang w:eastAsia="es-MX"/>
          <w14:ligatures w14:val="none"/>
        </w:rPr>
        <w:t>Reejecución</w:t>
      </w:r>
      <w:proofErr w:type="spellEnd"/>
      <w:r w:rsidRPr="0097642C">
        <w:rPr>
          <w:rFonts w:ascii="Segoe UI" w:eastAsia="Times New Roman" w:hAnsi="Segoe UI" w:cs="Segoe UI"/>
          <w:b/>
          <w:bCs/>
          <w:kern w:val="36"/>
          <w:sz w:val="48"/>
          <w:szCs w:val="48"/>
          <w:lang w:eastAsia="es-MX"/>
          <w14:ligatures w14:val="none"/>
        </w:rPr>
        <w:t xml:space="preserve"> obligatoria</w:t>
      </w:r>
    </w:p>
    <w:p w14:paraId="5651DCA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resultado del Filtro avanzado no se actualiza automáticamente cuando cambian:</w:t>
      </w:r>
    </w:p>
    <w:p w14:paraId="1D89C79C" w14:textId="77777777" w:rsidR="0097642C" w:rsidRPr="0097642C" w:rsidRDefault="0097642C" w:rsidP="0097642C">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w:t>
      </w:r>
    </w:p>
    <w:p w14:paraId="49BB6B36" w14:textId="77777777" w:rsidR="0097642C" w:rsidRPr="0097642C" w:rsidRDefault="0097642C" w:rsidP="0097642C">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fórmulas de criterio.</w:t>
      </w:r>
    </w:p>
    <w:p w14:paraId="360CD1A8" w14:textId="77777777" w:rsidR="0097642C" w:rsidRPr="0097642C" w:rsidRDefault="0097642C" w:rsidP="0097642C">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valores de la fuente.</w:t>
      </w:r>
    </w:p>
    <w:p w14:paraId="24D3E81C" w14:textId="77777777" w:rsidR="0097642C" w:rsidRPr="0097642C" w:rsidRDefault="0097642C" w:rsidP="0097642C">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rangos.</w:t>
      </w:r>
    </w:p>
    <w:p w14:paraId="707C37FC" w14:textId="77777777" w:rsidR="0097642C" w:rsidRPr="0097642C" w:rsidRDefault="0097642C" w:rsidP="0097642C">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encabezados.</w:t>
      </w:r>
    </w:p>
    <w:p w14:paraId="687CB921" w14:textId="77777777" w:rsidR="0097642C" w:rsidRPr="0097642C" w:rsidRDefault="0097642C" w:rsidP="0097642C">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fechas de corte.</w:t>
      </w:r>
    </w:p>
    <w:p w14:paraId="13D7072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Debe ejecutarse otra vez. </w:t>
      </w:r>
      <w:hyperlink r:id="rId8" w:history="1">
        <w:r w:rsidRPr="0097642C">
          <w:rPr>
            <w:rFonts w:ascii="Segoe UI" w:eastAsia="Times New Roman" w:hAnsi="Segoe UI" w:cs="Segoe UI"/>
            <w:color w:val="464FEB"/>
            <w:kern w:val="0"/>
            <w:sz w:val="21"/>
            <w:szCs w:val="21"/>
            <w:lang w:eastAsia="es-MX"/>
            <w14:ligatures w14:val="none"/>
          </w:rPr>
          <w:t>[</w:t>
        </w:r>
        <w:proofErr w:type="spellStart"/>
        <w:r w:rsidRPr="0097642C">
          <w:rPr>
            <w:rFonts w:ascii="Segoe UI" w:eastAsia="Times New Roman" w:hAnsi="Segoe UI" w:cs="Segoe UI"/>
            <w:color w:val="464FEB"/>
            <w:kern w:val="0"/>
            <w:sz w:val="21"/>
            <w:szCs w:val="21"/>
            <w:lang w:eastAsia="es-MX"/>
            <w14:ligatures w14:val="none"/>
          </w:rPr>
          <w:t>support.mi</w:t>
        </w:r>
        <w:proofErr w:type="spellEnd"/>
        <w:r w:rsidRPr="0097642C">
          <w:rPr>
            <w:rFonts w:ascii="Segoe UI" w:eastAsia="Times New Roman" w:hAnsi="Segoe UI" w:cs="Segoe UI"/>
            <w:color w:val="464FEB"/>
            <w:kern w:val="0"/>
            <w:sz w:val="21"/>
            <w:szCs w:val="21"/>
            <w:lang w:eastAsia="es-MX"/>
            <w14:ligatures w14:val="none"/>
          </w:rPr>
          <w:t>...rosoft.com]</w:t>
        </w:r>
      </w:hyperlink>
    </w:p>
    <w:p w14:paraId="3B390BD3"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Protocolo</w:t>
      </w:r>
    </w:p>
    <w:p w14:paraId="16877625" w14:textId="77777777" w:rsidR="0097642C" w:rsidRPr="0097642C" w:rsidRDefault="0097642C" w:rsidP="0097642C">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Cambiar el parámetro.</w:t>
      </w:r>
    </w:p>
    <w:p w14:paraId="65CC30C5" w14:textId="77777777" w:rsidR="0097642C" w:rsidRPr="0097642C" w:rsidRDefault="0097642C" w:rsidP="0097642C">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la nueva versión.</w:t>
      </w:r>
    </w:p>
    <w:p w14:paraId="6577F2C5" w14:textId="77777777" w:rsidR="0097642C" w:rsidRPr="0097642C" w:rsidRDefault="0097642C" w:rsidP="0097642C">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limpiar la salida.</w:t>
      </w:r>
    </w:p>
    <w:p w14:paraId="45A95D69" w14:textId="77777777" w:rsidR="0097642C" w:rsidRPr="0097642C" w:rsidRDefault="0097642C" w:rsidP="0097642C">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los rangos.</w:t>
      </w:r>
    </w:p>
    <w:p w14:paraId="0D7169ED" w14:textId="77777777" w:rsidR="0097642C" w:rsidRPr="0097642C" w:rsidRDefault="0097642C" w:rsidP="0097642C">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ejecutar la consulta.</w:t>
      </w:r>
    </w:p>
    <w:p w14:paraId="52F96856" w14:textId="77777777" w:rsidR="0097642C" w:rsidRPr="0097642C" w:rsidRDefault="0097642C" w:rsidP="0097642C">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fecha y hora.</w:t>
      </w:r>
    </w:p>
    <w:p w14:paraId="452490C5" w14:textId="77777777" w:rsidR="0097642C" w:rsidRPr="0097642C" w:rsidRDefault="0097642C" w:rsidP="0097642C">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conciliar.</w:t>
      </w:r>
    </w:p>
    <w:p w14:paraId="26D2B42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2230D26C">
          <v:rect id="_x0000_i1076" style="width:0;height:1.5pt" o:hralign="center" o:hrstd="t" o:hr="t" fillcolor="#a0a0a0" stroked="f"/>
        </w:pict>
      </w:r>
    </w:p>
    <w:p w14:paraId="7C55124D"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52. Método CALCULA</w:t>
      </w:r>
    </w:p>
    <w:p w14:paraId="66AC1CA4"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Utilizaremos el protocolo </w:t>
      </w:r>
      <w:r w:rsidRPr="0097642C">
        <w:rPr>
          <w:rFonts w:ascii="Segoe UI" w:eastAsia="Times New Roman" w:hAnsi="Segoe UI" w:cs="Segoe UI"/>
          <w:b/>
          <w:bCs/>
          <w:kern w:val="0"/>
          <w:sz w:val="21"/>
          <w:szCs w:val="21"/>
          <w:lang w:eastAsia="es-MX"/>
          <w14:ligatures w14:val="none"/>
        </w:rPr>
        <w:t>CALCULA</w:t>
      </w:r>
      <w:r w:rsidRPr="0097642C">
        <w:rPr>
          <w:rFonts w:ascii="Segoe UI" w:eastAsia="Times New Roman" w:hAnsi="Segoe UI" w:cs="Segoe UI"/>
          <w:kern w:val="0"/>
          <w:sz w:val="21"/>
          <w:szCs w:val="21"/>
          <w:lang w:eastAsia="es-MX"/>
          <w14:ligatures w14:val="none"/>
        </w:rPr>
        <w:t>.</w:t>
      </w:r>
    </w:p>
    <w:p w14:paraId="73D3A56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 Comprender la regla</w:t>
      </w:r>
    </w:p>
    <w:p w14:paraId="197D5AD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Traducir el requerimiento a una expresión lógica.</w:t>
      </w:r>
    </w:p>
    <w:p w14:paraId="79132F8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 Auditar campos y tipos</w:t>
      </w:r>
    </w:p>
    <w:p w14:paraId="7013B2D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columnas, fechas, números y vacíos.</w:t>
      </w:r>
    </w:p>
    <w:p w14:paraId="3EC20B0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L: Localizar parámetros</w:t>
      </w:r>
    </w:p>
    <w:p w14:paraId="352DC251"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límites, fechas, horas y promedios.</w:t>
      </w:r>
    </w:p>
    <w:p w14:paraId="37846EC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 Construir la fórmula</w:t>
      </w:r>
    </w:p>
    <w:p w14:paraId="6E9B6BF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Usar referencias relativas y parámetros fijos.</w:t>
      </w:r>
    </w:p>
    <w:p w14:paraId="5B8AA79E"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U: Utilizar casos de prueba</w:t>
      </w:r>
    </w:p>
    <w:p w14:paraId="714D4903"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VERDADERO, FALSO y valores frontera.</w:t>
      </w:r>
    </w:p>
    <w:p w14:paraId="3CF6F884"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L: Lanzar y reconciliar la consulta</w:t>
      </w:r>
    </w:p>
    <w:p w14:paraId="69A8C6A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Ejecutar el filtro, contar y comparar.</w:t>
      </w:r>
    </w:p>
    <w:p w14:paraId="0ADADC2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 Actualizar, restaurar y asegurar</w:t>
      </w:r>
    </w:p>
    <w:p w14:paraId="093D717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 xml:space="preserve"> después de cambios, limpiar resultados y proteger.</w:t>
      </w:r>
    </w:p>
    <w:p w14:paraId="153657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60C55DE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EAFFDD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COMPRENDER</w:t>
      </w:r>
    </w:p>
    <w:p w14:paraId="10AA37A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2</w:t>
      </w:r>
    </w:p>
    <w:p w14:paraId="6D253ED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48E84A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1277F6A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AUDITAR</w:t>
      </w:r>
    </w:p>
    <w:p w14:paraId="1F3DDD0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23551B2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12FF773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6D8C6C5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w:t>
      </w:r>
    </w:p>
    <w:p w14:paraId="3F2521C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0E8D463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CCBF9B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183872E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CONSTRUIR</w:t>
      </w:r>
    </w:p>
    <w:p w14:paraId="489C8D9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38F1926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268984F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04BF60B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PRUEBAS</w:t>
      </w:r>
    </w:p>
    <w:p w14:paraId="3CECE8B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67A7EDA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055C6B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11</w:t>
      </w:r>
    </w:p>
    <w:p w14:paraId="65B5FFA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LANZAR</w:t>
      </w:r>
    </w:p>
    <w:p w14:paraId="121E607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12</w:t>
      </w:r>
    </w:p>
    <w:p w14:paraId="3267C68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237978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13</w:t>
      </w:r>
    </w:p>
    <w:p w14:paraId="39BC431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ACTUALIZAR</w:t>
      </w:r>
    </w:p>
    <w:p w14:paraId="0666ED0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59EE7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6052F68">
          <v:rect id="_x0000_i1077" style="width:0;height:1.5pt" o:hralign="center" o:hrstd="t" o:hr="t" fillcolor="#a0a0a0" stroked="f"/>
        </w:pict>
      </w:r>
    </w:p>
    <w:p w14:paraId="2C220770"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53. Controles preventivos</w:t>
      </w:r>
    </w:p>
    <w:p w14:paraId="3084134E" w14:textId="77777777" w:rsidR="0097642C" w:rsidRPr="0097642C" w:rsidRDefault="0097642C" w:rsidP="0097642C">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Conservar el original.</w:t>
      </w:r>
    </w:p>
    <w:p w14:paraId="55E552FA" w14:textId="77777777" w:rsidR="0097642C" w:rsidRPr="0097642C" w:rsidRDefault="0097642C" w:rsidP="0097642C">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documentar la regla.</w:t>
      </w:r>
    </w:p>
    <w:p w14:paraId="59AD3123" w14:textId="77777777" w:rsidR="0097642C" w:rsidRPr="0097642C" w:rsidRDefault="0097642C" w:rsidP="0097642C">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un encabezado no coincidente.</w:t>
      </w:r>
    </w:p>
    <w:p w14:paraId="6442F044" w14:textId="77777777" w:rsidR="0097642C" w:rsidRPr="0097642C" w:rsidRDefault="0097642C" w:rsidP="0097642C">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confirmar la primera fila.</w:t>
      </w:r>
    </w:p>
    <w:p w14:paraId="770857C3" w14:textId="77777777" w:rsidR="0097642C" w:rsidRPr="0097642C" w:rsidRDefault="0097642C" w:rsidP="0097642C">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mantener relativa la fila evaluada.</w:t>
      </w:r>
    </w:p>
    <w:p w14:paraId="161BC5BC" w14:textId="77777777" w:rsidR="0097642C" w:rsidRPr="0097642C" w:rsidRDefault="0097642C" w:rsidP="0097642C">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fijar los parámetros.</w:t>
      </w:r>
    </w:p>
    <w:p w14:paraId="427D745F" w14:textId="77777777" w:rsidR="0097642C" w:rsidRPr="0097642C" w:rsidRDefault="0097642C" w:rsidP="0097642C">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nombres definidos.</w:t>
      </w:r>
    </w:p>
    <w:p w14:paraId="61E62764" w14:textId="77777777" w:rsidR="0097642C" w:rsidRPr="0097642C" w:rsidRDefault="0097642C" w:rsidP="0097642C">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evitar resultados textuales.</w:t>
      </w:r>
    </w:p>
    <w:p w14:paraId="55822116" w14:textId="77777777" w:rsidR="0097642C" w:rsidRPr="0097642C" w:rsidRDefault="0097642C" w:rsidP="0097642C">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la fecha de corte.</w:t>
      </w:r>
    </w:p>
    <w:p w14:paraId="7C3C2932" w14:textId="77777777" w:rsidR="0097642C" w:rsidRPr="0097642C" w:rsidRDefault="0097642C" w:rsidP="0097642C">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preparar una salida limpia.</w:t>
      </w:r>
    </w:p>
    <w:p w14:paraId="2B056C0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FF88F22">
          <v:rect id="_x0000_i1078" style="width:0;height:1.5pt" o:hralign="center" o:hrstd="t" o:hr="t" fillcolor="#a0a0a0" stroked="f"/>
        </w:pict>
      </w:r>
    </w:p>
    <w:p w14:paraId="0A0F4FE6"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lastRenderedPageBreak/>
        <w:t xml:space="preserve">54. Controles </w:t>
      </w:r>
      <w:proofErr w:type="spellStart"/>
      <w:r w:rsidRPr="0097642C">
        <w:rPr>
          <w:rFonts w:ascii="Segoe UI" w:eastAsia="Times New Roman" w:hAnsi="Segoe UI" w:cs="Segoe UI"/>
          <w:b/>
          <w:bCs/>
          <w:kern w:val="36"/>
          <w:sz w:val="48"/>
          <w:szCs w:val="48"/>
          <w:lang w:eastAsia="es-MX"/>
          <w14:ligatures w14:val="none"/>
        </w:rPr>
        <w:t>detectivos</w:t>
      </w:r>
      <w:proofErr w:type="spellEnd"/>
    </w:p>
    <w:p w14:paraId="0878D2DF" w14:textId="77777777" w:rsidR="0097642C" w:rsidRPr="0097642C" w:rsidRDefault="0097642C" w:rsidP="0097642C">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Evaluar la fórmula manualmente.</w:t>
      </w:r>
    </w:p>
    <w:p w14:paraId="1E3E5DDA" w14:textId="77777777" w:rsidR="0097642C" w:rsidRPr="0097642C" w:rsidRDefault="0097642C" w:rsidP="0097642C">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VERDADERO y FALSO.</w:t>
      </w:r>
    </w:p>
    <w:p w14:paraId="59A32772" w14:textId="77777777" w:rsidR="0097642C" w:rsidRPr="0097642C" w:rsidRDefault="0097642C" w:rsidP="0097642C">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revisar primera, intermedia y última fila.</w:t>
      </w:r>
    </w:p>
    <w:p w14:paraId="632D238B" w14:textId="77777777" w:rsidR="0097642C" w:rsidRPr="0097642C" w:rsidRDefault="0097642C" w:rsidP="0097642C">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detectar referencias absolutas incorrectas.</w:t>
      </w:r>
    </w:p>
    <w:p w14:paraId="55B9713F" w14:textId="77777777" w:rsidR="0097642C" w:rsidRPr="0097642C" w:rsidRDefault="0097642C" w:rsidP="0097642C">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parámetros.</w:t>
      </w:r>
    </w:p>
    <w:p w14:paraId="463A715A" w14:textId="77777777" w:rsidR="0097642C" w:rsidRPr="0097642C" w:rsidRDefault="0097642C" w:rsidP="0097642C">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 tipos mixtos.</w:t>
      </w:r>
    </w:p>
    <w:p w14:paraId="4B1B6003" w14:textId="77777777" w:rsidR="0097642C" w:rsidRPr="0097642C" w:rsidRDefault="0097642C" w:rsidP="0097642C">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límites.</w:t>
      </w:r>
    </w:p>
    <w:p w14:paraId="743F3684" w14:textId="77777777" w:rsidR="0097642C" w:rsidRPr="0097642C" w:rsidRDefault="0097642C" w:rsidP="0097642C">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contar resultados.</w:t>
      </w:r>
    </w:p>
    <w:p w14:paraId="381B6794" w14:textId="77777777" w:rsidR="0097642C" w:rsidRPr="0097642C" w:rsidRDefault="0097642C" w:rsidP="0097642C">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sumar importes.</w:t>
      </w:r>
    </w:p>
    <w:p w14:paraId="0E617BE6" w14:textId="77777777" w:rsidR="0097642C" w:rsidRPr="0097642C" w:rsidRDefault="0097642C" w:rsidP="0097642C">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revisar resultados residuales.</w:t>
      </w:r>
    </w:p>
    <w:p w14:paraId="4CDAE5F2" w14:textId="77777777" w:rsidR="0097642C" w:rsidRPr="0097642C" w:rsidRDefault="0097642C" w:rsidP="0097642C">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la fecha de ejecución.</w:t>
      </w:r>
    </w:p>
    <w:p w14:paraId="04B44205" w14:textId="77777777" w:rsidR="0097642C" w:rsidRPr="0097642C" w:rsidRDefault="0097642C" w:rsidP="0097642C">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ejecutar regresión.</w:t>
      </w:r>
    </w:p>
    <w:p w14:paraId="125569C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0D97E9D7">
          <v:rect id="_x0000_i1079" style="width:0;height:1.5pt" o:hralign="center" o:hrstd="t" o:hr="t" fillcolor="#a0a0a0" stroked="f"/>
        </w:pict>
      </w:r>
    </w:p>
    <w:p w14:paraId="71C78DFE"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55. Controles correctivos</w:t>
      </w:r>
    </w:p>
    <w:p w14:paraId="0F9F4AE7" w14:textId="77777777" w:rsidR="0097642C" w:rsidRPr="0097642C" w:rsidRDefault="0097642C" w:rsidP="0097642C">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Corregir el encabezado.</w:t>
      </w:r>
    </w:p>
    <w:p w14:paraId="6D093CAF" w14:textId="77777777" w:rsidR="0097642C" w:rsidRPr="0097642C" w:rsidRDefault="0097642C" w:rsidP="0097642C">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liberar la referencia de fila.</w:t>
      </w:r>
    </w:p>
    <w:p w14:paraId="1669EB54" w14:textId="77777777" w:rsidR="0097642C" w:rsidRPr="0097642C" w:rsidRDefault="0097642C" w:rsidP="0097642C">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fijar el parámetro.</w:t>
      </w:r>
    </w:p>
    <w:p w14:paraId="7875C2C3" w14:textId="77777777" w:rsidR="0097642C" w:rsidRPr="0097642C" w:rsidRDefault="0097642C" w:rsidP="0097642C">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corregir Y/O.</w:t>
      </w:r>
    </w:p>
    <w:p w14:paraId="58BDBD75" w14:textId="77777777" w:rsidR="0097642C" w:rsidRPr="0097642C" w:rsidRDefault="0097642C" w:rsidP="0097642C">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reparar funciones de texto.</w:t>
      </w:r>
    </w:p>
    <w:p w14:paraId="021A0CD8" w14:textId="77777777" w:rsidR="0097642C" w:rsidRPr="0097642C" w:rsidRDefault="0097642C" w:rsidP="0097642C">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fechas.</w:t>
      </w:r>
    </w:p>
    <w:p w14:paraId="3C6B7E0E" w14:textId="77777777" w:rsidR="0097642C" w:rsidRPr="0097642C" w:rsidRDefault="0097642C" w:rsidP="0097642C">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separar consultas de error.</w:t>
      </w:r>
    </w:p>
    <w:p w14:paraId="02CFB2CA" w14:textId="77777777" w:rsidR="0097642C" w:rsidRPr="0097642C" w:rsidRDefault="0097642C" w:rsidP="0097642C">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limpiar la salida.</w:t>
      </w:r>
    </w:p>
    <w:p w14:paraId="750A8F60" w14:textId="77777777" w:rsidR="0097642C" w:rsidRPr="0097642C" w:rsidRDefault="0097642C" w:rsidP="0097642C">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ampliar el rango.</w:t>
      </w:r>
    </w:p>
    <w:p w14:paraId="312B4539" w14:textId="77777777" w:rsidR="0097642C" w:rsidRPr="0097642C" w:rsidRDefault="0097642C" w:rsidP="0097642C">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w:t>
      </w:r>
    </w:p>
    <w:p w14:paraId="640B631D" w14:textId="77777777" w:rsidR="0097642C" w:rsidRPr="0097642C" w:rsidRDefault="0097642C" w:rsidP="0097642C">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conciliar.</w:t>
      </w:r>
    </w:p>
    <w:p w14:paraId="23E62D59" w14:textId="77777777" w:rsidR="0097642C" w:rsidRPr="0097642C" w:rsidRDefault="0097642C" w:rsidP="0097642C">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documentar y proteger.</w:t>
      </w:r>
    </w:p>
    <w:p w14:paraId="506672B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17F29275">
          <v:rect id="_x0000_i1080" style="width:0;height:1.5pt" o:hralign="center" o:hrstd="t" o:hr="t" fillcolor="#a0a0a0" stroked="f"/>
        </w:pict>
      </w:r>
    </w:p>
    <w:p w14:paraId="054AD575"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56. Errores frecuentes</w:t>
      </w:r>
    </w:p>
    <w:p w14:paraId="22EBA53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Encabezado coincidente</w:t>
      </w:r>
    </w:p>
    <w:p w14:paraId="452E4CA1"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Impacto</w:t>
      </w:r>
    </w:p>
    <w:p w14:paraId="1C3E9CE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Excel puede interpretar incorrectamente la fórmula.</w:t>
      </w:r>
    </w:p>
    <w:p w14:paraId="2916DACF"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Corrección</w:t>
      </w:r>
    </w:p>
    <w:p w14:paraId="6CD4FF34"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un nombre como:</w:t>
      </w:r>
    </w:p>
    <w:p w14:paraId="424F5D1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79B2DDB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DF1D08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Criterio_Riesgo</w:t>
      </w:r>
      <w:proofErr w:type="spellEnd"/>
    </w:p>
    <w:p w14:paraId="20DA043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6DF9F4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FE95291">
          <v:rect id="_x0000_i1081" style="width:0;height:1.5pt" o:hralign="center" o:hrstd="t" o:hr="t" fillcolor="#a0a0a0" stroked="f"/>
        </w:pict>
      </w:r>
    </w:p>
    <w:p w14:paraId="2BEE013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Referencia totalmente absoluta</w:t>
      </w:r>
    </w:p>
    <w:p w14:paraId="64B285EE"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Incorrecto</w:t>
      </w:r>
    </w:p>
    <w:p w14:paraId="2FC8F69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BA8033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79086C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Venta_Minima</w:t>
      </w:r>
      <w:proofErr w:type="spellEnd"/>
    </w:p>
    <w:p w14:paraId="4E8FA82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831F564"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Correcto</w:t>
      </w:r>
    </w:p>
    <w:p w14:paraId="2FA003C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8BCB17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9F219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Venta_Minima</w:t>
      </w:r>
      <w:proofErr w:type="spellEnd"/>
    </w:p>
    <w:p w14:paraId="07C243D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42B276C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5116A21">
          <v:rect id="_x0000_i1082" style="width:0;height:1.5pt" o:hralign="center" o:hrstd="t" o:hr="t" fillcolor="#a0a0a0" stroked="f"/>
        </w:pict>
      </w:r>
    </w:p>
    <w:p w14:paraId="5382EBE2"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Parámetro relativo</w:t>
      </w:r>
    </w:p>
    <w:p w14:paraId="60A01D28"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Incorrecto</w:t>
      </w:r>
    </w:p>
    <w:p w14:paraId="798B827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819D20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19AF72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=I2&gt;=P2</w:t>
      </w:r>
    </w:p>
    <w:p w14:paraId="0107D42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462BF3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w:t>
      </w:r>
    </w:p>
    <w:p w14:paraId="7B4ECC7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907DA80"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Correcto</w:t>
      </w:r>
    </w:p>
    <w:p w14:paraId="5D561EC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Excel</w:t>
      </w:r>
    </w:p>
    <w:p w14:paraId="4BE71CD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C4B5E6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=I2&gt;=$P$2</w:t>
      </w:r>
    </w:p>
    <w:p w14:paraId="72720CA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C5D58F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w:t>
      </w:r>
    </w:p>
    <w:p w14:paraId="4429AE0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E0711C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041A5B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Venta_Minima</w:t>
      </w:r>
      <w:proofErr w:type="spellEnd"/>
    </w:p>
    <w:p w14:paraId="317FD7B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084619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8214B94">
          <v:rect id="_x0000_i1083" style="width:0;height:1.5pt" o:hralign="center" o:hrstd="t" o:hr="t" fillcolor="#a0a0a0" stroked="f"/>
        </w:pict>
      </w:r>
    </w:p>
    <w:p w14:paraId="41A01E2B"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Inicio en el encabezado</w:t>
      </w:r>
    </w:p>
    <w:p w14:paraId="36B22253"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Incorrecto</w:t>
      </w:r>
    </w:p>
    <w:p w14:paraId="6ADBA7A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7BBF29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0571A0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=I1&gt;=</w:t>
      </w:r>
      <w:proofErr w:type="spellStart"/>
      <w:r w:rsidRPr="0097642C">
        <w:rPr>
          <w:rFonts w:ascii="Segoe UI" w:eastAsia="Times New Roman" w:hAnsi="Segoe UI" w:cs="Segoe UI"/>
          <w:kern w:val="0"/>
          <w:sz w:val="21"/>
          <w:szCs w:val="21"/>
          <w:lang w:eastAsia="es-MX"/>
          <w14:ligatures w14:val="none"/>
        </w:rPr>
        <w:t>Venta_Minima</w:t>
      </w:r>
      <w:proofErr w:type="spellEnd"/>
    </w:p>
    <w:p w14:paraId="388E195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E700609"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Correcto</w:t>
      </w:r>
    </w:p>
    <w:p w14:paraId="6AA46DC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1140A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8F65F6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Venta_Minima</w:t>
      </w:r>
      <w:proofErr w:type="spellEnd"/>
    </w:p>
    <w:p w14:paraId="5EB5F36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54807E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05D5391">
          <v:rect id="_x0000_i1084" style="width:0;height:1.5pt" o:hralign="center" o:hrstd="t" o:hr="t" fillcolor="#a0a0a0" stroked="f"/>
        </w:pict>
      </w:r>
    </w:p>
    <w:p w14:paraId="3764971E"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Resultado textual</w:t>
      </w:r>
    </w:p>
    <w:p w14:paraId="29061E16"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Incorrecto</w:t>
      </w:r>
    </w:p>
    <w:p w14:paraId="6ABCF0B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6D6B2AD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3585BB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=SI(I2&gt;=50000;"VERDADERO";"FALSO")</w:t>
      </w:r>
    </w:p>
    <w:p w14:paraId="2FC2756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21FFEE3"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Correcto</w:t>
      </w:r>
    </w:p>
    <w:p w14:paraId="308222F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B83D85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1</w:t>
      </w:r>
    </w:p>
    <w:p w14:paraId="5C0F321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=I2&gt;=50000</w:t>
      </w:r>
    </w:p>
    <w:p w14:paraId="4E013D7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0A02FB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75BC39B">
          <v:rect id="_x0000_i1085" style="width:0;height:1.5pt" o:hralign="center" o:hrstd="t" o:hr="t" fillcolor="#a0a0a0" stroked="f"/>
        </w:pict>
      </w:r>
    </w:p>
    <w:p w14:paraId="3C5424E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 xml:space="preserve">No </w:t>
      </w:r>
      <w:proofErr w:type="spellStart"/>
      <w:r w:rsidRPr="0097642C">
        <w:rPr>
          <w:rFonts w:ascii="Segoe UI" w:eastAsia="Times New Roman" w:hAnsi="Segoe UI" w:cs="Segoe UI"/>
          <w:b/>
          <w:bCs/>
          <w:kern w:val="0"/>
          <w:sz w:val="36"/>
          <w:szCs w:val="36"/>
          <w:lang w:eastAsia="es-MX"/>
          <w14:ligatures w14:val="none"/>
        </w:rPr>
        <w:t>reejecutar</w:t>
      </w:r>
      <w:proofErr w:type="spellEnd"/>
    </w:p>
    <w:p w14:paraId="03187116"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Impacto</w:t>
      </w:r>
    </w:p>
    <w:p w14:paraId="5BB7113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extracción conserva resultados anteriores.</w:t>
      </w:r>
    </w:p>
    <w:p w14:paraId="191B4120"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Corrección</w:t>
      </w:r>
    </w:p>
    <w:p w14:paraId="459E153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Limpiar la salida y ejecutar nuevamente.</w:t>
      </w:r>
    </w:p>
    <w:p w14:paraId="5CA06F0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766BFAA8">
          <v:rect id="_x0000_i1086" style="width:0;height:1.5pt" o:hralign="center" o:hrstd="t" o:hr="t" fillcolor="#a0a0a0" stroked="f"/>
        </w:pict>
      </w:r>
    </w:p>
    <w:p w14:paraId="11CFC15A"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57. Buenas prácticas profesionales</w:t>
      </w:r>
    </w:p>
    <w:p w14:paraId="6A394574"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Conservar el original.</w:t>
      </w:r>
    </w:p>
    <w:p w14:paraId="322A4FFA"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la tabla fuente.</w:t>
      </w:r>
    </w:p>
    <w:p w14:paraId="1C4B05AF"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la última fila.</w:t>
      </w:r>
    </w:p>
    <w:p w14:paraId="0525D894"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retirar filtros heredados.</w:t>
      </w:r>
    </w:p>
    <w:p w14:paraId="17F25C9E"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filas ocultas.</w:t>
      </w:r>
    </w:p>
    <w:p w14:paraId="47D7CB60"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documentar la consulta.</w:t>
      </w:r>
    </w:p>
    <w:p w14:paraId="3CA201A2"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campos.</w:t>
      </w:r>
    </w:p>
    <w:p w14:paraId="2E2582F0"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tipos.</w:t>
      </w:r>
    </w:p>
    <w:p w14:paraId="701CF7EB"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parámetros.</w:t>
      </w:r>
    </w:p>
    <w:p w14:paraId="225FDE32"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nombrar parámetros.</w:t>
      </w:r>
    </w:p>
    <w:p w14:paraId="52DBE653"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un encabezado no coincidente.</w:t>
      </w:r>
    </w:p>
    <w:p w14:paraId="591FE6E7"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referirse a la primera fila de datos.</w:t>
      </w:r>
    </w:p>
    <w:p w14:paraId="37EA0336"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mantener relativa la fila.</w:t>
      </w:r>
    </w:p>
    <w:p w14:paraId="2789F98C"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fijar los parámetros.</w:t>
      </w:r>
    </w:p>
    <w:p w14:paraId="73373BE9"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VERDADERO.</w:t>
      </w:r>
    </w:p>
    <w:p w14:paraId="2902417F"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FALSO.</w:t>
      </w:r>
    </w:p>
    <w:p w14:paraId="569775AF"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límites.</w:t>
      </w:r>
    </w:p>
    <w:p w14:paraId="0B8A9E88"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en una columna auxiliar.</w:t>
      </w:r>
    </w:p>
    <w:p w14:paraId="5FF086B8"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limpiar la salida.</w:t>
      </w:r>
    </w:p>
    <w:p w14:paraId="296D2D57"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ejecutar.</w:t>
      </w:r>
    </w:p>
    <w:p w14:paraId="5C713D0B"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contar resultados.</w:t>
      </w:r>
    </w:p>
    <w:p w14:paraId="7F3FB20C"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sumar resultados.</w:t>
      </w:r>
    </w:p>
    <w:p w14:paraId="499E7B82"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 xml:space="preserve">cambiar un parámetro y </w:t>
      </w: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w:t>
      </w:r>
    </w:p>
    <w:p w14:paraId="5FF4FB86"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conciliar.</w:t>
      </w:r>
    </w:p>
    <w:p w14:paraId="54622097" w14:textId="77777777" w:rsidR="0097642C" w:rsidRPr="0097642C" w:rsidRDefault="0097642C" w:rsidP="0097642C">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proteger y reabrir.</w:t>
      </w:r>
    </w:p>
    <w:p w14:paraId="538923A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277BE7B5">
          <v:rect id="_x0000_i1087" style="width:0;height:1.5pt" o:hralign="center" o:hrstd="t" o:hr="t" fillcolor="#a0a0a0" stroked="f"/>
        </w:pict>
      </w:r>
    </w:p>
    <w:p w14:paraId="4F2AE0D1"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58. Video conceptual</w:t>
      </w:r>
    </w:p>
    <w:p w14:paraId="3AFF8F83"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Título</w:t>
      </w:r>
    </w:p>
    <w:p w14:paraId="7931696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Una fórmula lógica puede convertirse en una consulta</w:t>
      </w:r>
    </w:p>
    <w:p w14:paraId="77A5AC4B"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Duración:</w:t>
      </w:r>
      <w:r w:rsidRPr="0097642C">
        <w:rPr>
          <w:rFonts w:ascii="Segoe UI" w:eastAsia="Times New Roman" w:hAnsi="Segoe UI" w:cs="Segoe UI"/>
          <w:kern w:val="0"/>
          <w:sz w:val="21"/>
          <w:szCs w:val="21"/>
          <w:lang w:eastAsia="es-MX"/>
          <w14:ligatures w14:val="none"/>
        </w:rPr>
        <w:t xml:space="preserve"> 10 minutos</w:t>
      </w:r>
    </w:p>
    <w:p w14:paraId="29CFC0A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Guion</w:t>
      </w:r>
    </w:p>
    <w:p w14:paraId="221E361C" w14:textId="77777777" w:rsidR="0097642C" w:rsidRPr="0097642C" w:rsidRDefault="0097642C" w:rsidP="0097642C">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Presentar un criterio directo.</w:t>
      </w:r>
    </w:p>
    <w:p w14:paraId="7C0EA48A" w14:textId="77777777" w:rsidR="0097642C" w:rsidRPr="0097642C" w:rsidRDefault="0097642C" w:rsidP="0097642C">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definir criterio calculado.</w:t>
      </w:r>
    </w:p>
    <w:p w14:paraId="58CB3034" w14:textId="77777777" w:rsidR="0097642C" w:rsidRPr="0097642C" w:rsidRDefault="0097642C" w:rsidP="0097642C">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explicar el encabezado no coincidente.</w:t>
      </w:r>
    </w:p>
    <w:p w14:paraId="06050E4A" w14:textId="77777777" w:rsidR="0097642C" w:rsidRPr="0097642C" w:rsidRDefault="0097642C" w:rsidP="0097642C">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la primera fila de datos.</w:t>
      </w:r>
    </w:p>
    <w:p w14:paraId="0B01E6BB" w14:textId="77777777" w:rsidR="0097642C" w:rsidRPr="0097642C" w:rsidRDefault="0097642C" w:rsidP="0097642C">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referencia relativa y absoluta.</w:t>
      </w:r>
    </w:p>
    <w:p w14:paraId="62FD5019" w14:textId="77777777" w:rsidR="0097642C" w:rsidRPr="0097642C" w:rsidRDefault="0097642C" w:rsidP="0097642C">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un parámetro.</w:t>
      </w:r>
    </w:p>
    <w:p w14:paraId="2AF6C9D1" w14:textId="77777777" w:rsidR="0097642C" w:rsidRPr="0097642C" w:rsidRDefault="0097642C" w:rsidP="0097642C">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combinar Y/O.</w:t>
      </w:r>
    </w:p>
    <w:p w14:paraId="58A91EA2" w14:textId="77777777" w:rsidR="0097642C" w:rsidRPr="0097642C" w:rsidRDefault="0097642C" w:rsidP="0097642C">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criterios de texto y fecha.</w:t>
      </w:r>
    </w:p>
    <w:p w14:paraId="6B09002B" w14:textId="77777777" w:rsidR="0097642C" w:rsidRPr="0097642C" w:rsidRDefault="0097642C" w:rsidP="0097642C">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presentar </w:t>
      </w:r>
      <w:proofErr w:type="spellStart"/>
      <w:r w:rsidRPr="0097642C">
        <w:rPr>
          <w:rFonts w:ascii="Segoe UI" w:eastAsia="Times New Roman" w:hAnsi="Segoe UI" w:cs="Segoe UI"/>
          <w:kern w:val="0"/>
          <w:sz w:val="21"/>
          <w:szCs w:val="21"/>
          <w:lang w:eastAsia="es-MX"/>
          <w14:ligatures w14:val="none"/>
        </w:rPr>
        <w:t>reejecución</w:t>
      </w:r>
      <w:proofErr w:type="spellEnd"/>
      <w:r w:rsidRPr="0097642C">
        <w:rPr>
          <w:rFonts w:ascii="Segoe UI" w:eastAsia="Times New Roman" w:hAnsi="Segoe UI" w:cs="Segoe UI"/>
          <w:kern w:val="0"/>
          <w:sz w:val="21"/>
          <w:szCs w:val="21"/>
          <w:lang w:eastAsia="es-MX"/>
          <w14:ligatures w14:val="none"/>
        </w:rPr>
        <w:t xml:space="preserve"> y conciliación.</w:t>
      </w:r>
    </w:p>
    <w:p w14:paraId="53587139" w14:textId="77777777" w:rsidR="0097642C" w:rsidRPr="0097642C" w:rsidRDefault="0097642C" w:rsidP="0097642C">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aplicar el método CALCULA.</w:t>
      </w:r>
    </w:p>
    <w:p w14:paraId="02FC7E7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774DB27">
          <v:rect id="_x0000_i1088" style="width:0;height:1.5pt" o:hralign="center" o:hrstd="t" o:hr="t" fillcolor="#a0a0a0" stroked="f"/>
        </w:pict>
      </w:r>
    </w:p>
    <w:p w14:paraId="2B8B434A"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59. Video demostrativo</w:t>
      </w:r>
    </w:p>
    <w:p w14:paraId="18A134F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Título</w:t>
      </w:r>
    </w:p>
    <w:p w14:paraId="7B7ACD3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Consultas calculadas sobre 150,000 operaciones</w:t>
      </w:r>
    </w:p>
    <w:p w14:paraId="311F81C3"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Duración:</w:t>
      </w:r>
      <w:r w:rsidRPr="0097642C">
        <w:rPr>
          <w:rFonts w:ascii="Segoe UI" w:eastAsia="Times New Roman" w:hAnsi="Segoe UI" w:cs="Segoe UI"/>
          <w:kern w:val="0"/>
          <w:sz w:val="21"/>
          <w:szCs w:val="21"/>
          <w:lang w:eastAsia="es-MX"/>
          <w14:ligatures w14:val="none"/>
        </w:rPr>
        <w:t xml:space="preserve"> 20 minutos</w:t>
      </w:r>
    </w:p>
    <w:p w14:paraId="20C1D41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Archivo</w:t>
      </w:r>
    </w:p>
    <w:p w14:paraId="46F2E77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Plain Text</w:t>
      </w:r>
    </w:p>
    <w:p w14:paraId="6FA6FAB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3ED8F6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EPEABI_N1_M3_L15_Practica_Guiada.xlsx</w:t>
      </w:r>
    </w:p>
    <w:p w14:paraId="7BA265F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02E739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Segmentos</w:t>
      </w:r>
    </w:p>
    <w:p w14:paraId="31157758"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Conservar el original.</w:t>
      </w:r>
    </w:p>
    <w:p w14:paraId="1F903EBE"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retirar filtros heredados.</w:t>
      </w:r>
    </w:p>
    <w:p w14:paraId="7BC3B558"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parámetros.</w:t>
      </w:r>
    </w:p>
    <w:p w14:paraId="1E10E543"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definir nombres.</w:t>
      </w:r>
    </w:p>
    <w:p w14:paraId="0937EB39"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un encabezado calculado.</w:t>
      </w:r>
    </w:p>
    <w:p w14:paraId="41479FCE"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aplicar una condición simple.</w:t>
      </w:r>
    </w:p>
    <w:p w14:paraId="73CA8138"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la referencia relativa.</w:t>
      </w:r>
    </w:p>
    <w:p w14:paraId="3ACC23F3"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comparar Y </w:t>
      </w:r>
      <w:proofErr w:type="spellStart"/>
      <w:r w:rsidRPr="0097642C">
        <w:rPr>
          <w:rFonts w:ascii="Segoe UI" w:eastAsia="Times New Roman" w:hAnsi="Segoe UI" w:cs="Segoe UI"/>
          <w:kern w:val="0"/>
          <w:sz w:val="21"/>
          <w:szCs w:val="21"/>
          <w:lang w:eastAsia="es-MX"/>
          <w14:ligatures w14:val="none"/>
        </w:rPr>
        <w:t>y</w:t>
      </w:r>
      <w:proofErr w:type="spellEnd"/>
      <w:r w:rsidRPr="0097642C">
        <w:rPr>
          <w:rFonts w:ascii="Segoe UI" w:eastAsia="Times New Roman" w:hAnsi="Segoe UI" w:cs="Segoe UI"/>
          <w:kern w:val="0"/>
          <w:sz w:val="21"/>
          <w:szCs w:val="21"/>
          <w:lang w:eastAsia="es-MX"/>
          <w14:ligatures w14:val="none"/>
        </w:rPr>
        <w:t xml:space="preserve"> O.</w:t>
      </w:r>
    </w:p>
    <w:p w14:paraId="448BFC9D"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filtrar utilidad negativa.</w:t>
      </w:r>
    </w:p>
    <w:p w14:paraId="4966FCFC"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filtrar venta sobre promedio.</w:t>
      </w:r>
    </w:p>
    <w:p w14:paraId="0F04233F"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 folios incompletos.</w:t>
      </w:r>
    </w:p>
    <w:p w14:paraId="2CC8D73E"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detectar fechas vencidas.</w:t>
      </w:r>
    </w:p>
    <w:p w14:paraId="2FF63792"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detectar fines de semana.</w:t>
      </w:r>
    </w:p>
    <w:p w14:paraId="13BEB1E9"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filtrar operaciones fuera de horario.</w:t>
      </w:r>
    </w:p>
    <w:p w14:paraId="15BBF144"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combinar riesgos.</w:t>
      </w:r>
    </w:p>
    <w:p w14:paraId="66238B54"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en una columna auxiliar.</w:t>
      </w:r>
    </w:p>
    <w:p w14:paraId="7CA4F63F"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ejecutar la extracción.</w:t>
      </w:r>
    </w:p>
    <w:p w14:paraId="5F87BBD5"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cambiar un parámetro y </w:t>
      </w: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w:t>
      </w:r>
    </w:p>
    <w:p w14:paraId="753DB869"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conciliar.</w:t>
      </w:r>
    </w:p>
    <w:p w14:paraId="5BD892C6" w14:textId="77777777" w:rsidR="0097642C" w:rsidRPr="0097642C" w:rsidRDefault="0097642C" w:rsidP="0097642C">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proteger y reabrir.</w:t>
      </w:r>
    </w:p>
    <w:p w14:paraId="1E838ED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39083D30">
          <v:rect id="_x0000_i1089" style="width:0;height:1.5pt" o:hralign="center" o:hrstd="t" o:hr="t" fillcolor="#a0a0a0" stroked="f"/>
        </w:pict>
      </w:r>
    </w:p>
    <w:p w14:paraId="380CCBCA"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60. Exploración guiada</w:t>
      </w:r>
    </w:p>
    <w:p w14:paraId="5DF2E8D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Actividad 1: criterio simple</w:t>
      </w:r>
    </w:p>
    <w:p w14:paraId="4ADC3004"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Extraer:</w:t>
      </w:r>
    </w:p>
    <w:p w14:paraId="7C2AD91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12D7978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3DC20C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Utilidad &lt; 0</w:t>
      </w:r>
    </w:p>
    <w:p w14:paraId="5EE2683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EC575A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Actividad 2: parámetro</w:t>
      </w:r>
    </w:p>
    <w:p w14:paraId="68404A4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Extraer:</w:t>
      </w:r>
    </w:p>
    <w:p w14:paraId="056F981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252A403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0EF192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Venta_Neta</w:t>
      </w:r>
      <w:proofErr w:type="spellEnd"/>
      <w:r w:rsidRPr="0097642C">
        <w:rPr>
          <w:rFonts w:ascii="Segoe UI" w:eastAsia="Times New Roman" w:hAnsi="Segoe UI" w:cs="Segoe UI"/>
          <w:kern w:val="0"/>
          <w:sz w:val="21"/>
          <w:szCs w:val="21"/>
          <w:lang w:eastAsia="es-MX"/>
          <w14:ligatures w14:val="none"/>
        </w:rPr>
        <w:t xml:space="preserve"> &gt;= </w:t>
      </w:r>
      <w:proofErr w:type="spellStart"/>
      <w:r w:rsidRPr="0097642C">
        <w:rPr>
          <w:rFonts w:ascii="Segoe UI" w:eastAsia="Times New Roman" w:hAnsi="Segoe UI" w:cs="Segoe UI"/>
          <w:kern w:val="0"/>
          <w:sz w:val="21"/>
          <w:szCs w:val="21"/>
          <w:lang w:eastAsia="es-MX"/>
          <w14:ligatures w14:val="none"/>
        </w:rPr>
        <w:t>Venta_Minima</w:t>
      </w:r>
      <w:proofErr w:type="spellEnd"/>
    </w:p>
    <w:p w14:paraId="4FA4174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51EB8A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Actividad 3: lógica Y</w:t>
      </w:r>
    </w:p>
    <w:p w14:paraId="669F4DD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Extraer:</w:t>
      </w:r>
    </w:p>
    <w:p w14:paraId="087A032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4BD7C50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FAECA4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 &gt;= mínimo</w:t>
      </w:r>
    </w:p>
    <w:p w14:paraId="5F91ED3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C471DE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Y</w:t>
      </w:r>
    </w:p>
    <w:p w14:paraId="4F52A0C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2FEEA9F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Utilidad &lt; 0</w:t>
      </w:r>
    </w:p>
    <w:p w14:paraId="71FB40F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4EF94F6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Actividad 4: lógica O</w:t>
      </w:r>
    </w:p>
    <w:p w14:paraId="4D68EBE1"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Extraer:</w:t>
      </w:r>
    </w:p>
    <w:p w14:paraId="4D2DE41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7493250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C00A15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Prioridad crítica</w:t>
      </w:r>
    </w:p>
    <w:p w14:paraId="4F3A3CC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083A84A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w:t>
      </w:r>
    </w:p>
    <w:p w14:paraId="47FF8C6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31BB0D5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Atraso superior al máximo</w:t>
      </w:r>
    </w:p>
    <w:p w14:paraId="6FFA762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6928F13"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Actividad 5: texto</w:t>
      </w:r>
    </w:p>
    <w:p w14:paraId="6F87CA01"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Extraer folios:</w:t>
      </w:r>
    </w:p>
    <w:p w14:paraId="475D7D2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6898081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B7AD43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Comienzan con OP-26</w:t>
      </w:r>
    </w:p>
    <w:p w14:paraId="222BF98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0C0F943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Y</w:t>
      </w:r>
    </w:p>
    <w:p w14:paraId="4CB4FCD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65459D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Terminan en 5</w:t>
      </w:r>
    </w:p>
    <w:p w14:paraId="7D07342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8683B4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Actividad 6: fechas</w:t>
      </w:r>
    </w:p>
    <w:p w14:paraId="71B6990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Extraer:</w:t>
      </w:r>
    </w:p>
    <w:p w14:paraId="0518E4D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2710543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87C883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Operaciones vencidas y pendientes</w:t>
      </w:r>
    </w:p>
    <w:p w14:paraId="1C82A0F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A64F3C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Actividad 7: horario</w:t>
      </w:r>
    </w:p>
    <w:p w14:paraId="6DE9C66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Extraer operaciones:</w:t>
      </w:r>
    </w:p>
    <w:p w14:paraId="3C6E445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6D40006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B5BC6C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Antes de las 08:00</w:t>
      </w:r>
    </w:p>
    <w:p w14:paraId="1AE6BBF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0C567C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w:t>
      </w:r>
    </w:p>
    <w:p w14:paraId="502B9CA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34259E9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Después de las 18:00</w:t>
      </w:r>
    </w:p>
    <w:p w14:paraId="2240E9B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F53889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Actividad 8: regresión</w:t>
      </w:r>
    </w:p>
    <w:p w14:paraId="32AC0B0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Cambiar el parámetro, </w:t>
      </w: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 xml:space="preserve"> y comparar resultados.</w:t>
      </w:r>
    </w:p>
    <w:p w14:paraId="0D2F12C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0C2021FF">
          <v:rect id="_x0000_i1090" style="width:0;height:1.5pt" o:hralign="center" o:hrstd="t" o:hr="t" fillcolor="#a0a0a0" stroked="f"/>
        </w:pict>
      </w:r>
    </w:p>
    <w:p w14:paraId="61EF7DCF"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 xml:space="preserve">61. </w:t>
      </w:r>
      <w:proofErr w:type="spellStart"/>
      <w:r w:rsidRPr="0097642C">
        <w:rPr>
          <w:rFonts w:ascii="Segoe UI" w:eastAsia="Times New Roman" w:hAnsi="Segoe UI" w:cs="Segoe UI"/>
          <w:b/>
          <w:bCs/>
          <w:kern w:val="36"/>
          <w:sz w:val="48"/>
          <w:szCs w:val="48"/>
          <w:lang w:eastAsia="es-MX"/>
          <w14:ligatures w14:val="none"/>
        </w:rPr>
        <w:t>Microprácticas</w:t>
      </w:r>
      <w:proofErr w:type="spellEnd"/>
    </w:p>
    <w:p w14:paraId="3BBA462A"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un encabezado no coincidente.</w:t>
      </w:r>
    </w:p>
    <w:p w14:paraId="74229C89"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referirse a la primera fila.</w:t>
      </w:r>
    </w:p>
    <w:p w14:paraId="6EDC2775"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fijar una columna.</w:t>
      </w:r>
    </w:p>
    <w:p w14:paraId="0EE29EBB"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mantener relativa una fila.</w:t>
      </w:r>
    </w:p>
    <w:p w14:paraId="26F01CB7"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fijar un parámetro.</w:t>
      </w:r>
    </w:p>
    <w:p w14:paraId="648A5578"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un nombre definido.</w:t>
      </w:r>
    </w:p>
    <w:p w14:paraId="29FDD741"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una comparación.</w:t>
      </w:r>
    </w:p>
    <w:p w14:paraId="0A37995B"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utilizar </w:t>
      </w:r>
      <w:r w:rsidRPr="0097642C">
        <w:rPr>
          <w:rFonts w:ascii="Courier New" w:eastAsia="Times New Roman" w:hAnsi="Courier New" w:cs="Courier New"/>
          <w:kern w:val="0"/>
          <w:sz w:val="20"/>
          <w:szCs w:val="20"/>
          <w:lang w:eastAsia="es-MX"/>
          <w14:ligatures w14:val="none"/>
        </w:rPr>
        <w:t>Y</w:t>
      </w:r>
      <w:r w:rsidRPr="0097642C">
        <w:rPr>
          <w:rFonts w:ascii="Segoe UI" w:eastAsia="Times New Roman" w:hAnsi="Segoe UI" w:cs="Segoe UI"/>
          <w:kern w:val="0"/>
          <w:sz w:val="21"/>
          <w:szCs w:val="21"/>
          <w:lang w:eastAsia="es-MX"/>
          <w14:ligatures w14:val="none"/>
        </w:rPr>
        <w:t>.</w:t>
      </w:r>
    </w:p>
    <w:p w14:paraId="1202E924"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utilizar </w:t>
      </w:r>
      <w:r w:rsidRPr="0097642C">
        <w:rPr>
          <w:rFonts w:ascii="Courier New" w:eastAsia="Times New Roman" w:hAnsi="Courier New" w:cs="Courier New"/>
          <w:kern w:val="0"/>
          <w:sz w:val="20"/>
          <w:szCs w:val="20"/>
          <w:lang w:eastAsia="es-MX"/>
          <w14:ligatures w14:val="none"/>
        </w:rPr>
        <w:t>O</w:t>
      </w:r>
      <w:r w:rsidRPr="0097642C">
        <w:rPr>
          <w:rFonts w:ascii="Segoe UI" w:eastAsia="Times New Roman" w:hAnsi="Segoe UI" w:cs="Segoe UI"/>
          <w:kern w:val="0"/>
          <w:sz w:val="21"/>
          <w:szCs w:val="21"/>
          <w:lang w:eastAsia="es-MX"/>
          <w14:ligatures w14:val="none"/>
        </w:rPr>
        <w:t>.</w:t>
      </w:r>
    </w:p>
    <w:p w14:paraId="14B6BC95"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utilizar </w:t>
      </w:r>
      <w:r w:rsidRPr="0097642C">
        <w:rPr>
          <w:rFonts w:ascii="Courier New" w:eastAsia="Times New Roman" w:hAnsi="Courier New" w:cs="Courier New"/>
          <w:kern w:val="0"/>
          <w:sz w:val="20"/>
          <w:szCs w:val="20"/>
          <w:lang w:eastAsia="es-MX"/>
          <w14:ligatures w14:val="none"/>
        </w:rPr>
        <w:t>NO</w:t>
      </w:r>
      <w:r w:rsidRPr="0097642C">
        <w:rPr>
          <w:rFonts w:ascii="Segoe UI" w:eastAsia="Times New Roman" w:hAnsi="Segoe UI" w:cs="Segoe UI"/>
          <w:kern w:val="0"/>
          <w:sz w:val="21"/>
          <w:szCs w:val="21"/>
          <w:lang w:eastAsia="es-MX"/>
          <w14:ligatures w14:val="none"/>
        </w:rPr>
        <w:t>.</w:t>
      </w:r>
    </w:p>
    <w:p w14:paraId="416D63F0"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 un campo vacío.</w:t>
      </w:r>
    </w:p>
    <w:p w14:paraId="1C9FD6CA"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un número.</w:t>
      </w:r>
    </w:p>
    <w:p w14:paraId="3AFFCCBD"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prefijo.</w:t>
      </w:r>
    </w:p>
    <w:p w14:paraId="025E41D6"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sufijo.</w:t>
      </w:r>
    </w:p>
    <w:p w14:paraId="751053AE"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 una palabra.</w:t>
      </w:r>
    </w:p>
    <w:p w14:paraId="0E67291C"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medir longitud.</w:t>
      </w:r>
    </w:p>
    <w:p w14:paraId="26A0DB22"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normalizar texto.</w:t>
      </w:r>
    </w:p>
    <w:p w14:paraId="04037787"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filtrar una fecha vencida.</w:t>
      </w:r>
    </w:p>
    <w:p w14:paraId="140D3729"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detectar fin de semana.</w:t>
      </w:r>
    </w:p>
    <w:p w14:paraId="5A09CD73"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filtrar fuera de horario.</w:t>
      </w:r>
    </w:p>
    <w:p w14:paraId="451B9F66"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con promedio.</w:t>
      </w:r>
    </w:p>
    <w:p w14:paraId="4FBEF81A"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en columna auxiliar.</w:t>
      </w:r>
    </w:p>
    <w:p w14:paraId="6C40D46F"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ejecutar la consulta.</w:t>
      </w:r>
    </w:p>
    <w:p w14:paraId="0E22A21C"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w:t>
      </w:r>
    </w:p>
    <w:p w14:paraId="61B1C258" w14:textId="77777777" w:rsidR="0097642C" w:rsidRPr="0097642C" w:rsidRDefault="0097642C" w:rsidP="0097642C">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conciliar.</w:t>
      </w:r>
    </w:p>
    <w:p w14:paraId="7B79905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7C4F905">
          <v:rect id="_x0000_i1091" style="width:0;height:1.5pt" o:hralign="center" o:hrstd="t" o:hr="t" fillcolor="#a0a0a0" stroked="f"/>
        </w:pict>
      </w:r>
    </w:p>
    <w:p w14:paraId="01A27847"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62. Estaciones prácticas tipo MOS</w:t>
      </w:r>
    </w:p>
    <w:p w14:paraId="50ECF13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Estación 1: referencias</w:t>
      </w:r>
    </w:p>
    <w:p w14:paraId="2CEEB861"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Tiempo:</w:t>
      </w:r>
      <w:r w:rsidRPr="0097642C">
        <w:rPr>
          <w:rFonts w:ascii="Segoe UI" w:eastAsia="Times New Roman" w:hAnsi="Segoe UI" w:cs="Segoe UI"/>
          <w:kern w:val="0"/>
          <w:sz w:val="21"/>
          <w:szCs w:val="21"/>
          <w:lang w:eastAsia="es-MX"/>
          <w14:ligatures w14:val="none"/>
        </w:rPr>
        <w:t xml:space="preserve"> 4 minutos</w:t>
      </w:r>
    </w:p>
    <w:p w14:paraId="5D2427AB"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Construya un criterio que identifique las operaciones cuya venta alcance el parámetro mínimo sin fijar la fila evaluada.</w:t>
      </w:r>
    </w:p>
    <w:p w14:paraId="4F12C16F"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Criterios</w:t>
      </w:r>
    </w:p>
    <w:p w14:paraId="1D9391E6" w14:textId="77777777" w:rsidR="0097642C" w:rsidRPr="0097642C" w:rsidRDefault="0097642C" w:rsidP="0097642C">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Encabezado no coincidente.</w:t>
      </w:r>
    </w:p>
    <w:p w14:paraId="4150DE79" w14:textId="77777777" w:rsidR="0097642C" w:rsidRPr="0097642C" w:rsidRDefault="0097642C" w:rsidP="0097642C">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registro relativo.</w:t>
      </w:r>
    </w:p>
    <w:p w14:paraId="5673B174" w14:textId="77777777" w:rsidR="0097642C" w:rsidRPr="0097642C" w:rsidRDefault="0097642C" w:rsidP="0097642C">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 fijo.</w:t>
      </w:r>
    </w:p>
    <w:p w14:paraId="2F6BA5C1" w14:textId="77777777" w:rsidR="0097642C" w:rsidRPr="0097642C" w:rsidRDefault="0097642C" w:rsidP="0097642C">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casos verdadero y falso.</w:t>
      </w:r>
    </w:p>
    <w:p w14:paraId="4FC2A532"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Estación 2: regla de riesgo</w:t>
      </w:r>
    </w:p>
    <w:p w14:paraId="79483EF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lastRenderedPageBreak/>
        <w:t>Tiempo:</w:t>
      </w:r>
      <w:r w:rsidRPr="0097642C">
        <w:rPr>
          <w:rFonts w:ascii="Segoe UI" w:eastAsia="Times New Roman" w:hAnsi="Segoe UI" w:cs="Segoe UI"/>
          <w:kern w:val="0"/>
          <w:sz w:val="21"/>
          <w:szCs w:val="21"/>
          <w:lang w:eastAsia="es-MX"/>
          <w14:ligatures w14:val="none"/>
        </w:rPr>
        <w:t xml:space="preserve"> 4 minutos</w:t>
      </w:r>
    </w:p>
    <w:p w14:paraId="63A44E5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Extraiga las operaciones con venta igual o superior al mínimo y utilidad negativa.</w:t>
      </w:r>
    </w:p>
    <w:p w14:paraId="315F2E50"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Criterios</w:t>
      </w:r>
    </w:p>
    <w:p w14:paraId="2B807573" w14:textId="77777777" w:rsidR="0097642C" w:rsidRPr="0097642C" w:rsidRDefault="0097642C" w:rsidP="0097642C">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Función </w:t>
      </w:r>
      <w:r w:rsidRPr="0097642C">
        <w:rPr>
          <w:rFonts w:ascii="Courier New" w:eastAsia="Times New Roman" w:hAnsi="Courier New" w:cs="Courier New"/>
          <w:kern w:val="0"/>
          <w:sz w:val="20"/>
          <w:szCs w:val="20"/>
          <w:lang w:eastAsia="es-MX"/>
          <w14:ligatures w14:val="none"/>
        </w:rPr>
        <w:t>Y</w:t>
      </w:r>
      <w:r w:rsidRPr="0097642C">
        <w:rPr>
          <w:rFonts w:ascii="Segoe UI" w:eastAsia="Times New Roman" w:hAnsi="Segoe UI" w:cs="Segoe UI"/>
          <w:kern w:val="0"/>
          <w:sz w:val="21"/>
          <w:szCs w:val="21"/>
          <w:lang w:eastAsia="es-MX"/>
          <w14:ligatures w14:val="none"/>
        </w:rPr>
        <w:t>.</w:t>
      </w:r>
    </w:p>
    <w:p w14:paraId="7A269411" w14:textId="77777777" w:rsidR="0097642C" w:rsidRPr="0097642C" w:rsidRDefault="0097642C" w:rsidP="0097642C">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campos correctos.</w:t>
      </w:r>
    </w:p>
    <w:p w14:paraId="350B4178" w14:textId="77777777" w:rsidR="0097642C" w:rsidRPr="0097642C" w:rsidRDefault="0097642C" w:rsidP="0097642C">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salida limpia.</w:t>
      </w:r>
    </w:p>
    <w:p w14:paraId="0BDB64A6" w14:textId="77777777" w:rsidR="0097642C" w:rsidRPr="0097642C" w:rsidRDefault="0097642C" w:rsidP="0097642C">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conteo conciliado.</w:t>
      </w:r>
    </w:p>
    <w:p w14:paraId="7AB0F5C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Estación 3: texto</w:t>
      </w:r>
    </w:p>
    <w:p w14:paraId="71D23D24"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Tiempo:</w:t>
      </w:r>
      <w:r w:rsidRPr="0097642C">
        <w:rPr>
          <w:rFonts w:ascii="Segoe UI" w:eastAsia="Times New Roman" w:hAnsi="Segoe UI" w:cs="Segoe UI"/>
          <w:kern w:val="0"/>
          <w:sz w:val="21"/>
          <w:szCs w:val="21"/>
          <w:lang w:eastAsia="es-MX"/>
          <w14:ligatures w14:val="none"/>
        </w:rPr>
        <w:t xml:space="preserve"> 4 minutos</w:t>
      </w:r>
    </w:p>
    <w:p w14:paraId="29808A89"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Extraiga los folios que comiencen con OP-26 y terminen en 5.</w:t>
      </w:r>
    </w:p>
    <w:p w14:paraId="434F785F"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Criterios</w:t>
      </w:r>
    </w:p>
    <w:p w14:paraId="5AC99CBE" w14:textId="77777777" w:rsidR="0097642C" w:rsidRPr="0097642C" w:rsidRDefault="0097642C" w:rsidP="0097642C">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Funciones de texto.</w:t>
      </w:r>
    </w:p>
    <w:p w14:paraId="038F02C3" w14:textId="77777777" w:rsidR="0097642C" w:rsidRPr="0097642C" w:rsidRDefault="0097642C" w:rsidP="0097642C">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lógica Y.</w:t>
      </w:r>
    </w:p>
    <w:p w14:paraId="2069AF3C" w14:textId="77777777" w:rsidR="0097642C" w:rsidRPr="0097642C" w:rsidRDefault="0097642C" w:rsidP="0097642C">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coincidencias verificadas.</w:t>
      </w:r>
    </w:p>
    <w:p w14:paraId="117453B6" w14:textId="77777777" w:rsidR="0097642C" w:rsidRPr="0097642C" w:rsidRDefault="0097642C" w:rsidP="0097642C">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cero falsos positivos críticos.</w:t>
      </w:r>
    </w:p>
    <w:p w14:paraId="36BC287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Estación 4: fechas y horas</w:t>
      </w:r>
    </w:p>
    <w:p w14:paraId="6B690B4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Tiempo:</w:t>
      </w:r>
      <w:r w:rsidRPr="0097642C">
        <w:rPr>
          <w:rFonts w:ascii="Segoe UI" w:eastAsia="Times New Roman" w:hAnsi="Segoe UI" w:cs="Segoe UI"/>
          <w:kern w:val="0"/>
          <w:sz w:val="21"/>
          <w:szCs w:val="21"/>
          <w:lang w:eastAsia="es-MX"/>
          <w14:ligatures w14:val="none"/>
        </w:rPr>
        <w:t xml:space="preserve"> 4 minutos</w:t>
      </w:r>
    </w:p>
    <w:p w14:paraId="37E3CAB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Extraiga las operaciones pendientes cuya fecha de compromiso sea anterior al corte o cuya hora sea posterior al límite autorizado.</w:t>
      </w:r>
    </w:p>
    <w:p w14:paraId="38E58403"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Criterios</w:t>
      </w:r>
    </w:p>
    <w:p w14:paraId="58062847" w14:textId="77777777" w:rsidR="0097642C" w:rsidRPr="0097642C" w:rsidRDefault="0097642C" w:rsidP="0097642C">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Estructura Y/O correcta.</w:t>
      </w:r>
    </w:p>
    <w:p w14:paraId="7F4406AD" w14:textId="77777777" w:rsidR="0097642C" w:rsidRPr="0097642C" w:rsidRDefault="0097642C" w:rsidP="0097642C">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fechas válidas.</w:t>
      </w:r>
    </w:p>
    <w:p w14:paraId="6FC127B6" w14:textId="77777777" w:rsidR="0097642C" w:rsidRPr="0097642C" w:rsidRDefault="0097642C" w:rsidP="0097642C">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 fijos.</w:t>
      </w:r>
    </w:p>
    <w:p w14:paraId="601D5D89" w14:textId="77777777" w:rsidR="0097642C" w:rsidRPr="0097642C" w:rsidRDefault="0097642C" w:rsidP="0097642C">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límites comprobados.</w:t>
      </w:r>
    </w:p>
    <w:p w14:paraId="619A4AA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 xml:space="preserve">Estación 5: </w:t>
      </w:r>
      <w:proofErr w:type="spellStart"/>
      <w:r w:rsidRPr="0097642C">
        <w:rPr>
          <w:rFonts w:ascii="Segoe UI" w:eastAsia="Times New Roman" w:hAnsi="Segoe UI" w:cs="Segoe UI"/>
          <w:b/>
          <w:bCs/>
          <w:kern w:val="0"/>
          <w:sz w:val="36"/>
          <w:szCs w:val="36"/>
          <w:lang w:eastAsia="es-MX"/>
          <w14:ligatures w14:val="none"/>
        </w:rPr>
        <w:t>reejecución</w:t>
      </w:r>
      <w:proofErr w:type="spellEnd"/>
    </w:p>
    <w:p w14:paraId="772FBCF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Tiempo:</w:t>
      </w:r>
      <w:r w:rsidRPr="0097642C">
        <w:rPr>
          <w:rFonts w:ascii="Segoe UI" w:eastAsia="Times New Roman" w:hAnsi="Segoe UI" w:cs="Segoe UI"/>
          <w:kern w:val="0"/>
          <w:sz w:val="21"/>
          <w:szCs w:val="21"/>
          <w:lang w:eastAsia="es-MX"/>
          <w14:ligatures w14:val="none"/>
        </w:rPr>
        <w:t xml:space="preserve"> 4 minutos</w:t>
      </w:r>
    </w:p>
    <w:p w14:paraId="7D72368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Modifique el parámetro autorizado, vuelva a ejecutar la consulta y actualice los controles.</w:t>
      </w:r>
    </w:p>
    <w:p w14:paraId="21A40782" w14:textId="77777777" w:rsidR="0097642C" w:rsidRPr="0097642C" w:rsidRDefault="0097642C" w:rsidP="0097642C">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97642C">
        <w:rPr>
          <w:rFonts w:ascii="Segoe UI" w:eastAsia="Times New Roman" w:hAnsi="Segoe UI" w:cs="Segoe UI"/>
          <w:b/>
          <w:bCs/>
          <w:kern w:val="0"/>
          <w:sz w:val="27"/>
          <w:szCs w:val="27"/>
          <w:lang w:eastAsia="es-MX"/>
          <w14:ligatures w14:val="none"/>
        </w:rPr>
        <w:t>Criterios</w:t>
      </w:r>
    </w:p>
    <w:p w14:paraId="2CC0CDEF" w14:textId="77777777" w:rsidR="0097642C" w:rsidRPr="0097642C" w:rsidRDefault="0097642C" w:rsidP="0097642C">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Salida anterior limpia.</w:t>
      </w:r>
    </w:p>
    <w:p w14:paraId="7BA91D24" w14:textId="77777777" w:rsidR="0097642C" w:rsidRPr="0097642C" w:rsidRDefault="0097642C" w:rsidP="0097642C">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consulta </w:t>
      </w:r>
      <w:proofErr w:type="spellStart"/>
      <w:r w:rsidRPr="0097642C">
        <w:rPr>
          <w:rFonts w:ascii="Segoe UI" w:eastAsia="Times New Roman" w:hAnsi="Segoe UI" w:cs="Segoe UI"/>
          <w:kern w:val="0"/>
          <w:sz w:val="21"/>
          <w:szCs w:val="21"/>
          <w:lang w:eastAsia="es-MX"/>
          <w14:ligatures w14:val="none"/>
        </w:rPr>
        <w:t>reejecutada</w:t>
      </w:r>
      <w:proofErr w:type="spellEnd"/>
      <w:r w:rsidRPr="0097642C">
        <w:rPr>
          <w:rFonts w:ascii="Segoe UI" w:eastAsia="Times New Roman" w:hAnsi="Segoe UI" w:cs="Segoe UI"/>
          <w:kern w:val="0"/>
          <w:sz w:val="21"/>
          <w:szCs w:val="21"/>
          <w:lang w:eastAsia="es-MX"/>
          <w14:ligatures w14:val="none"/>
        </w:rPr>
        <w:t>.</w:t>
      </w:r>
    </w:p>
    <w:p w14:paraId="21CFEDAF" w14:textId="77777777" w:rsidR="0097642C" w:rsidRPr="0097642C" w:rsidRDefault="0097642C" w:rsidP="0097642C">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versión registrada.</w:t>
      </w:r>
    </w:p>
    <w:p w14:paraId="40DE12F0" w14:textId="77777777" w:rsidR="0097642C" w:rsidRPr="0097642C" w:rsidRDefault="0097642C" w:rsidP="0097642C">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diferencias iguales a cero.</w:t>
      </w:r>
    </w:p>
    <w:p w14:paraId="22895C2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A92164C">
          <v:rect id="_x0000_i1092" style="width:0;height:1.5pt" o:hralign="center" o:hrstd="t" o:hr="t" fillcolor="#a0a0a0" stroked="f"/>
        </w:pict>
      </w:r>
    </w:p>
    <w:p w14:paraId="0AA10B47"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63. Laboratorio profesional guiado</w:t>
      </w:r>
    </w:p>
    <w:p w14:paraId="5F3A64B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Proyecto</w:t>
      </w:r>
    </w:p>
    <w:p w14:paraId="5E372DC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Motor de consultas calculadas para control comercial</w:t>
      </w:r>
    </w:p>
    <w:p w14:paraId="05E40EF4"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Duración:</w:t>
      </w:r>
      <w:r w:rsidRPr="0097642C">
        <w:rPr>
          <w:rFonts w:ascii="Segoe UI" w:eastAsia="Times New Roman" w:hAnsi="Segoe UI" w:cs="Segoe UI"/>
          <w:kern w:val="0"/>
          <w:sz w:val="21"/>
          <w:szCs w:val="21"/>
          <w:lang w:eastAsia="es-MX"/>
          <w14:ligatures w14:val="none"/>
        </w:rPr>
        <w:t xml:space="preserve"> 30 minutos</w:t>
      </w:r>
    </w:p>
    <w:p w14:paraId="191E4A1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Archivo</w:t>
      </w:r>
    </w:p>
    <w:p w14:paraId="3A0CDE3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1AB6EFD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71B62C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EPEABI_N1_M3_L15_Laboratorio.xlsx</w:t>
      </w:r>
    </w:p>
    <w:p w14:paraId="70A9EA3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418B7CE0"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Hojas</w:t>
      </w:r>
    </w:p>
    <w:p w14:paraId="1F42741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536B901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08362A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01_Original</w:t>
      </w:r>
    </w:p>
    <w:p w14:paraId="2B6C5F2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78B6E1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02_Parametros</w:t>
      </w:r>
    </w:p>
    <w:p w14:paraId="3B0BBCD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4C58D62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03_Operaciones</w:t>
      </w:r>
    </w:p>
    <w:p w14:paraId="071B8F2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474F728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04_Criterios_Calculados</w:t>
      </w:r>
    </w:p>
    <w:p w14:paraId="4DE8A69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714ACB2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05_Resultados</w:t>
      </w:r>
    </w:p>
    <w:p w14:paraId="5D5FDBF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4186CCC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06_Validacion_Auxiliar</w:t>
      </w:r>
    </w:p>
    <w:p w14:paraId="6B6AC8A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7AA0B11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07_Pruebas_Frontera</w:t>
      </w:r>
    </w:p>
    <w:p w14:paraId="01B7AEE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7EBCC5A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08_Excepciones</w:t>
      </w:r>
    </w:p>
    <w:p w14:paraId="2AF68DC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4FAAD9F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09_Auditoria</w:t>
      </w:r>
    </w:p>
    <w:p w14:paraId="6879F46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29A1514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10_Casos_Prueba</w:t>
      </w:r>
    </w:p>
    <w:p w14:paraId="2CB71BE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11</w:t>
      </w:r>
    </w:p>
    <w:p w14:paraId="07B65F5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11_Documentacion</w:t>
      </w:r>
    </w:p>
    <w:p w14:paraId="7A7427B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12</w:t>
      </w:r>
    </w:p>
    <w:p w14:paraId="5525015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12_Control_Final</w:t>
      </w:r>
    </w:p>
    <w:p w14:paraId="07B0EFF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9F2F1F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Fase 1: preservación</w:t>
      </w:r>
    </w:p>
    <w:p w14:paraId="683A11CF" w14:textId="77777777" w:rsidR="0097642C" w:rsidRPr="0097642C" w:rsidRDefault="0097642C" w:rsidP="0097642C">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Conservar el original.</w:t>
      </w:r>
    </w:p>
    <w:p w14:paraId="16CA140F" w14:textId="77777777" w:rsidR="0097642C" w:rsidRPr="0097642C" w:rsidRDefault="0097642C" w:rsidP="0097642C">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versión.</w:t>
      </w:r>
    </w:p>
    <w:p w14:paraId="61703F77" w14:textId="77777777" w:rsidR="0097642C" w:rsidRPr="0097642C" w:rsidRDefault="0097642C" w:rsidP="0097642C">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la fuente.</w:t>
      </w:r>
    </w:p>
    <w:p w14:paraId="2A3FA507" w14:textId="77777777" w:rsidR="0097642C" w:rsidRPr="0097642C" w:rsidRDefault="0097642C" w:rsidP="0097642C">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contar operaciones.</w:t>
      </w:r>
    </w:p>
    <w:p w14:paraId="66AACD7D" w14:textId="77777777" w:rsidR="0097642C" w:rsidRPr="0097642C" w:rsidRDefault="0097642C" w:rsidP="0097642C">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venta y utilidad.</w:t>
      </w:r>
    </w:p>
    <w:p w14:paraId="419A2D58" w14:textId="77777777" w:rsidR="0097642C" w:rsidRPr="0097642C" w:rsidRDefault="0097642C" w:rsidP="0097642C">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la última fila.</w:t>
      </w:r>
    </w:p>
    <w:p w14:paraId="52CA6940"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Fase 2: parámetros</w:t>
      </w:r>
    </w:p>
    <w:p w14:paraId="3A34A5C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y documentar:</w:t>
      </w:r>
    </w:p>
    <w:p w14:paraId="10C7870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5192D31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8B89C6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Venta_Minima</w:t>
      </w:r>
      <w:proofErr w:type="spellEnd"/>
    </w:p>
    <w:p w14:paraId="2D55EC9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54626BB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Margen_Minimo</w:t>
      </w:r>
      <w:proofErr w:type="spellEnd"/>
    </w:p>
    <w:p w14:paraId="5ECC40C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CDDC33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Descuento_Maximo</w:t>
      </w:r>
      <w:proofErr w:type="spellEnd"/>
    </w:p>
    <w:p w14:paraId="42972CA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3C98354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Dias_Atraso_Maximo</w:t>
      </w:r>
      <w:proofErr w:type="spellEnd"/>
    </w:p>
    <w:p w14:paraId="3640598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5DB86CF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Fecha_Inicial</w:t>
      </w:r>
      <w:proofErr w:type="spellEnd"/>
    </w:p>
    <w:p w14:paraId="0739D59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50C2E33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Fecha_Final</w:t>
      </w:r>
      <w:proofErr w:type="spellEnd"/>
    </w:p>
    <w:p w14:paraId="5F943A2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5488D83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lastRenderedPageBreak/>
        <w:t>Fecha_Corte</w:t>
      </w:r>
      <w:proofErr w:type="spellEnd"/>
    </w:p>
    <w:p w14:paraId="20DAB5B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0179956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Hora_Inicial</w:t>
      </w:r>
    </w:p>
    <w:p w14:paraId="30666B0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64251C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Hora_Final</w:t>
      </w:r>
      <w:proofErr w:type="spellEnd"/>
    </w:p>
    <w:p w14:paraId="7EC1477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7E0C1E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Fase 3: criterios simples</w:t>
      </w:r>
    </w:p>
    <w:p w14:paraId="647AC08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criterios para:</w:t>
      </w:r>
    </w:p>
    <w:p w14:paraId="543A1666" w14:textId="77777777" w:rsidR="0097642C" w:rsidRPr="0097642C" w:rsidRDefault="0097642C" w:rsidP="0097642C">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Utilidad negativa.</w:t>
      </w:r>
    </w:p>
    <w:p w14:paraId="537A28D6" w14:textId="77777777" w:rsidR="0097642C" w:rsidRPr="0097642C" w:rsidRDefault="0097642C" w:rsidP="0097642C">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 mínima.</w:t>
      </w:r>
    </w:p>
    <w:p w14:paraId="107D7528" w14:textId="77777777" w:rsidR="0097642C" w:rsidRPr="0097642C" w:rsidRDefault="0097642C" w:rsidP="0097642C">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descuento superior.</w:t>
      </w:r>
    </w:p>
    <w:p w14:paraId="38044A16" w14:textId="77777777" w:rsidR="0097642C" w:rsidRPr="0097642C" w:rsidRDefault="0097642C" w:rsidP="0097642C">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atraso crítico.</w:t>
      </w:r>
    </w:p>
    <w:p w14:paraId="179AFD92" w14:textId="77777777" w:rsidR="0097642C" w:rsidRPr="0097642C" w:rsidRDefault="0097642C" w:rsidP="0097642C">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margen insuficiente.</w:t>
      </w:r>
    </w:p>
    <w:p w14:paraId="2FFE79C5" w14:textId="77777777" w:rsidR="0097642C" w:rsidRPr="0097642C" w:rsidRDefault="0097642C" w:rsidP="0097642C">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folio vacío.</w:t>
      </w:r>
    </w:p>
    <w:p w14:paraId="5092491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Fase 4: criterios combinados</w:t>
      </w:r>
    </w:p>
    <w:p w14:paraId="170ADEF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w:t>
      </w:r>
    </w:p>
    <w:p w14:paraId="1719250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3AAED30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FE206E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 mínima Y utilidad negativa</w:t>
      </w:r>
    </w:p>
    <w:p w14:paraId="7D2F026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0F7C6F1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Prioridad crítica O atraso crítico</w:t>
      </w:r>
      <w:proofErr w:type="gramEnd"/>
    </w:p>
    <w:p w14:paraId="33BE32B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22ABCE1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Descuento superior Y margen inferior</w:t>
      </w:r>
    </w:p>
    <w:p w14:paraId="340E837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2BD5C1F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Estado pendiente Y fecha vencida</w:t>
      </w:r>
    </w:p>
    <w:p w14:paraId="427F363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54F9DC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Fase 5: texto</w:t>
      </w:r>
    </w:p>
    <w:p w14:paraId="7A645479"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w:t>
      </w:r>
    </w:p>
    <w:p w14:paraId="760991DA" w14:textId="77777777" w:rsidR="0097642C" w:rsidRPr="0097642C" w:rsidRDefault="0097642C" w:rsidP="0097642C">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Folios con prefijo.</w:t>
      </w:r>
    </w:p>
    <w:p w14:paraId="682D479D" w14:textId="77777777" w:rsidR="0097642C" w:rsidRPr="0097642C" w:rsidRDefault="0097642C" w:rsidP="0097642C">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folios con sufijo.</w:t>
      </w:r>
    </w:p>
    <w:p w14:paraId="2C212FC6" w14:textId="77777777" w:rsidR="0097642C" w:rsidRPr="0097642C" w:rsidRDefault="0097642C" w:rsidP="0097642C">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códigos de longitud incorrecta.</w:t>
      </w:r>
    </w:p>
    <w:p w14:paraId="10327B53" w14:textId="77777777" w:rsidR="0097642C" w:rsidRPr="0097642C" w:rsidRDefault="0097642C" w:rsidP="0097642C">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responsables vacíos.</w:t>
      </w:r>
    </w:p>
    <w:p w14:paraId="7BB1E20F" w14:textId="77777777" w:rsidR="0097642C" w:rsidRPr="0097642C" w:rsidRDefault="0097642C" w:rsidP="0097642C">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productos que contienen una palabra.</w:t>
      </w:r>
    </w:p>
    <w:p w14:paraId="723A6184" w14:textId="77777777" w:rsidR="0097642C" w:rsidRPr="0097642C" w:rsidRDefault="0097642C" w:rsidP="0097642C">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categorías con espacios.</w:t>
      </w:r>
    </w:p>
    <w:p w14:paraId="44BBFFC3"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Fase 6: fechas y horas</w:t>
      </w:r>
    </w:p>
    <w:p w14:paraId="7B4FAA9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w:t>
      </w:r>
    </w:p>
    <w:p w14:paraId="3A503906" w14:textId="77777777" w:rsidR="0097642C" w:rsidRPr="0097642C" w:rsidRDefault="0097642C" w:rsidP="0097642C">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Fechas fuera del periodo.</w:t>
      </w:r>
    </w:p>
    <w:p w14:paraId="32A870D3" w14:textId="77777777" w:rsidR="0097642C" w:rsidRPr="0097642C" w:rsidRDefault="0097642C" w:rsidP="0097642C">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operaciones vencidas.</w:t>
      </w:r>
    </w:p>
    <w:p w14:paraId="02FD19BC" w14:textId="77777777" w:rsidR="0097642C" w:rsidRPr="0097642C" w:rsidRDefault="0097642C" w:rsidP="0097642C">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fines de semana.</w:t>
      </w:r>
    </w:p>
    <w:p w14:paraId="42D0F4EC" w14:textId="77777777" w:rsidR="0097642C" w:rsidRPr="0097642C" w:rsidRDefault="0097642C" w:rsidP="0097642C">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operaciones fuera de horario.</w:t>
      </w:r>
    </w:p>
    <w:p w14:paraId="6550E158" w14:textId="77777777" w:rsidR="0097642C" w:rsidRPr="0097642C" w:rsidRDefault="0097642C" w:rsidP="0097642C">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fechas textuales.</w:t>
      </w:r>
    </w:p>
    <w:p w14:paraId="6AE1D51E" w14:textId="77777777" w:rsidR="0097642C" w:rsidRPr="0097642C" w:rsidRDefault="0097642C" w:rsidP="0097642C">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horas inválidas.</w:t>
      </w:r>
    </w:p>
    <w:p w14:paraId="74B9CC2B"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Fase 7: promedio y comparación</w:t>
      </w:r>
    </w:p>
    <w:p w14:paraId="16DA799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Extraer:</w:t>
      </w:r>
    </w:p>
    <w:p w14:paraId="56778C51" w14:textId="77777777" w:rsidR="0097642C" w:rsidRPr="0097642C" w:rsidRDefault="0097642C" w:rsidP="0097642C">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Ventas superiores al promedio.</w:t>
      </w:r>
    </w:p>
    <w:p w14:paraId="434EDFEF" w14:textId="77777777" w:rsidR="0097642C" w:rsidRPr="0097642C" w:rsidRDefault="0097642C" w:rsidP="0097642C">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utilidades inferiores al promedio.</w:t>
      </w:r>
    </w:p>
    <w:p w14:paraId="43F1ABDD" w14:textId="77777777" w:rsidR="0097642C" w:rsidRPr="0097642C" w:rsidRDefault="0097642C" w:rsidP="0097642C">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márgenes inferiores al mínimo.</w:t>
      </w:r>
    </w:p>
    <w:p w14:paraId="295B2789" w14:textId="77777777" w:rsidR="0097642C" w:rsidRPr="0097642C" w:rsidRDefault="0097642C" w:rsidP="0097642C">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ventas inferiores al costo.</w:t>
      </w:r>
    </w:p>
    <w:p w14:paraId="29087BFA" w14:textId="77777777" w:rsidR="0097642C" w:rsidRPr="0097642C" w:rsidRDefault="0097642C" w:rsidP="0097642C">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entregas posteriores al compromiso.</w:t>
      </w:r>
    </w:p>
    <w:p w14:paraId="4588EB0E"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Fase 8: auditoría</w:t>
      </w:r>
    </w:p>
    <w:p w14:paraId="30AE4BA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w:t>
      </w:r>
    </w:p>
    <w:p w14:paraId="29984DA2" w14:textId="77777777" w:rsidR="0097642C" w:rsidRPr="0097642C" w:rsidRDefault="0097642C" w:rsidP="0097642C">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Cinco referencias absolutas incorrectas.</w:t>
      </w:r>
    </w:p>
    <w:p w14:paraId="52E71A24" w14:textId="77777777" w:rsidR="0097642C" w:rsidRPr="0097642C" w:rsidRDefault="0097642C" w:rsidP="0097642C">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cuatro parámetros relativos.</w:t>
      </w:r>
    </w:p>
    <w:p w14:paraId="06E2AC33" w14:textId="77777777" w:rsidR="0097642C" w:rsidRPr="0097642C" w:rsidRDefault="0097642C" w:rsidP="0097642C">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tres encabezados coincidentes.</w:t>
      </w:r>
    </w:p>
    <w:p w14:paraId="40F4E131" w14:textId="77777777" w:rsidR="0097642C" w:rsidRPr="0097642C" w:rsidRDefault="0097642C" w:rsidP="0097642C">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tres resultados lógicos convertidos en texto.</w:t>
      </w:r>
    </w:p>
    <w:p w14:paraId="0D6FE547" w14:textId="77777777" w:rsidR="0097642C" w:rsidRPr="0097642C" w:rsidRDefault="0097642C" w:rsidP="0097642C">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dos criterios que devuelven siempre VERDADERO.</w:t>
      </w:r>
    </w:p>
    <w:p w14:paraId="18BB8B6B" w14:textId="77777777" w:rsidR="0097642C" w:rsidRPr="0097642C" w:rsidRDefault="0097642C" w:rsidP="0097642C">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dos criterios que devuelven siempre FALSO.</w:t>
      </w:r>
    </w:p>
    <w:p w14:paraId="6DE04B4E" w14:textId="77777777" w:rsidR="0097642C" w:rsidRPr="0097642C" w:rsidRDefault="0097642C" w:rsidP="0097642C">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dos fechas textuales.</w:t>
      </w:r>
    </w:p>
    <w:p w14:paraId="50B5DB75" w14:textId="77777777" w:rsidR="0097642C" w:rsidRPr="0097642C" w:rsidRDefault="0097642C" w:rsidP="0097642C">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una salida no actualizada.</w:t>
      </w:r>
    </w:p>
    <w:p w14:paraId="6BB0F589" w14:textId="77777777" w:rsidR="0097642C" w:rsidRPr="0097642C" w:rsidRDefault="0097642C" w:rsidP="0097642C">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una última operación externa.</w:t>
      </w:r>
    </w:p>
    <w:p w14:paraId="7EC88765" w14:textId="77777777" w:rsidR="0097642C" w:rsidRPr="0097642C" w:rsidRDefault="0097642C" w:rsidP="0097642C">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una consulta con errores convertidos en VERDADERO.</w:t>
      </w:r>
    </w:p>
    <w:p w14:paraId="6DFF2CFE"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Fase 9: regresión</w:t>
      </w:r>
    </w:p>
    <w:p w14:paraId="716DFD7D" w14:textId="77777777" w:rsidR="0097642C" w:rsidRPr="0097642C" w:rsidRDefault="0097642C" w:rsidP="0097642C">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caso verdadero.</w:t>
      </w:r>
    </w:p>
    <w:p w14:paraId="23A28FEF" w14:textId="77777777" w:rsidR="0097642C" w:rsidRPr="0097642C" w:rsidRDefault="0097642C" w:rsidP="0097642C">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probar caso falso.</w:t>
      </w:r>
    </w:p>
    <w:p w14:paraId="2E78907A" w14:textId="77777777" w:rsidR="0097642C" w:rsidRPr="0097642C" w:rsidRDefault="0097642C" w:rsidP="0097642C">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límite inferior.</w:t>
      </w:r>
    </w:p>
    <w:p w14:paraId="624B6B30" w14:textId="77777777" w:rsidR="0097642C" w:rsidRPr="0097642C" w:rsidRDefault="0097642C" w:rsidP="0097642C">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valor exacto.</w:t>
      </w:r>
    </w:p>
    <w:p w14:paraId="025C0C99" w14:textId="77777777" w:rsidR="0097642C" w:rsidRPr="0097642C" w:rsidRDefault="0097642C" w:rsidP="0097642C">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límite superior.</w:t>
      </w:r>
    </w:p>
    <w:p w14:paraId="205BFC3C" w14:textId="77777777" w:rsidR="0097642C" w:rsidRPr="0097642C" w:rsidRDefault="0097642C" w:rsidP="0097642C">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modificar parámetro.</w:t>
      </w:r>
    </w:p>
    <w:p w14:paraId="03E85B8D" w14:textId="77777777" w:rsidR="0097642C" w:rsidRPr="0097642C" w:rsidRDefault="0097642C" w:rsidP="0097642C">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w:t>
      </w:r>
    </w:p>
    <w:p w14:paraId="040CDADC" w14:textId="77777777" w:rsidR="0097642C" w:rsidRPr="0097642C" w:rsidRDefault="0097642C" w:rsidP="0097642C">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resultados.</w:t>
      </w:r>
    </w:p>
    <w:p w14:paraId="7C34EAF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Fase 10: conciliación y protección</w:t>
      </w:r>
    </w:p>
    <w:p w14:paraId="1526AC52" w14:textId="77777777" w:rsidR="0097642C" w:rsidRPr="0097642C" w:rsidRDefault="0097642C" w:rsidP="0097642C">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Conciliar registros.</w:t>
      </w:r>
    </w:p>
    <w:p w14:paraId="07AD8E40" w14:textId="77777777" w:rsidR="0097642C" w:rsidRPr="0097642C" w:rsidRDefault="0097642C" w:rsidP="0097642C">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conciliar ventas.</w:t>
      </w:r>
    </w:p>
    <w:p w14:paraId="2836D32A" w14:textId="77777777" w:rsidR="0097642C" w:rsidRPr="0097642C" w:rsidRDefault="0097642C" w:rsidP="0097642C">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conciliar utilidades.</w:t>
      </w:r>
    </w:p>
    <w:p w14:paraId="5A4FC8A6" w14:textId="77777777" w:rsidR="0097642C" w:rsidRPr="0097642C" w:rsidRDefault="0097642C" w:rsidP="0097642C">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proteger la fuente.</w:t>
      </w:r>
    </w:p>
    <w:p w14:paraId="41D172B4" w14:textId="77777777" w:rsidR="0097642C" w:rsidRPr="0097642C" w:rsidRDefault="0097642C" w:rsidP="0097642C">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mantener parámetros editables.</w:t>
      </w:r>
    </w:p>
    <w:p w14:paraId="1B2A3A89" w14:textId="77777777" w:rsidR="0097642C" w:rsidRPr="0097642C" w:rsidRDefault="0097642C" w:rsidP="0097642C">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bloquear fórmulas.</w:t>
      </w:r>
    </w:p>
    <w:p w14:paraId="3E1456C3" w14:textId="77777777" w:rsidR="0097642C" w:rsidRPr="0097642C" w:rsidRDefault="0097642C" w:rsidP="0097642C">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guardar y reabrir.</w:t>
      </w:r>
    </w:p>
    <w:p w14:paraId="2D514B2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016E4784">
          <v:rect id="_x0000_i1093" style="width:0;height:1.5pt" o:hralign="center" o:hrstd="t" o:hr="t" fillcolor="#a0a0a0" stroked="f"/>
        </w:pict>
      </w:r>
    </w:p>
    <w:p w14:paraId="22BC3E74"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64. Reto profesional independiente</w:t>
      </w:r>
    </w:p>
    <w:p w14:paraId="2AB4BF9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Caso</w:t>
      </w:r>
    </w:p>
    <w:p w14:paraId="73268FF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estudiante recibe:</w:t>
      </w:r>
    </w:p>
    <w:p w14:paraId="296EED7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1F98171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8BA9DA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250,000 operaciones</w:t>
      </w:r>
    </w:p>
    <w:p w14:paraId="1A3FEB4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131350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28 campos</w:t>
      </w:r>
    </w:p>
    <w:p w14:paraId="77CBC5D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F7114A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15 parámetros</w:t>
      </w:r>
    </w:p>
    <w:p w14:paraId="1032452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7394A88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12 reglas empresariales</w:t>
      </w:r>
    </w:p>
    <w:p w14:paraId="2911894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20CC1A9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96 meses</w:t>
      </w:r>
    </w:p>
    <w:p w14:paraId="5126179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D63967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Misión</w:t>
      </w:r>
    </w:p>
    <w:p w14:paraId="308FCC7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Construir criterios para:</w:t>
      </w:r>
    </w:p>
    <w:p w14:paraId="17A4A3EA" w14:textId="77777777" w:rsidR="0097642C" w:rsidRPr="0097642C" w:rsidRDefault="0097642C" w:rsidP="0097642C">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Riesgo de venta y utilidad.</w:t>
      </w:r>
    </w:p>
    <w:p w14:paraId="22310CF2" w14:textId="77777777" w:rsidR="0097642C" w:rsidRPr="0097642C" w:rsidRDefault="0097642C" w:rsidP="0097642C">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descuentos fuera de política.</w:t>
      </w:r>
    </w:p>
    <w:p w14:paraId="4ECA5796" w14:textId="77777777" w:rsidR="0097642C" w:rsidRPr="0097642C" w:rsidRDefault="0097642C" w:rsidP="0097642C">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vencimientos.</w:t>
      </w:r>
    </w:p>
    <w:p w14:paraId="438EEDC2" w14:textId="77777777" w:rsidR="0097642C" w:rsidRPr="0097642C" w:rsidRDefault="0097642C" w:rsidP="0097642C">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actividad fuera de horario.</w:t>
      </w:r>
    </w:p>
    <w:p w14:paraId="5D440444" w14:textId="77777777" w:rsidR="0097642C" w:rsidRPr="0097642C" w:rsidRDefault="0097642C" w:rsidP="0097642C">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operaciones de fin de semana.</w:t>
      </w:r>
    </w:p>
    <w:p w14:paraId="156487E9" w14:textId="77777777" w:rsidR="0097642C" w:rsidRPr="0097642C" w:rsidRDefault="0097642C" w:rsidP="0097642C">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folios con estructura incorrecta.</w:t>
      </w:r>
    </w:p>
    <w:p w14:paraId="4CBEBC00" w14:textId="77777777" w:rsidR="0097642C" w:rsidRPr="0097642C" w:rsidRDefault="0097642C" w:rsidP="0097642C">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campos obligatorios vacíos.</w:t>
      </w:r>
    </w:p>
    <w:p w14:paraId="4C3F3B58" w14:textId="77777777" w:rsidR="0097642C" w:rsidRPr="0097642C" w:rsidRDefault="0097642C" w:rsidP="0097642C">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ventas superiores al promedio.</w:t>
      </w:r>
    </w:p>
    <w:p w14:paraId="30D475A9" w14:textId="77777777" w:rsidR="0097642C" w:rsidRPr="0097642C" w:rsidRDefault="0097642C" w:rsidP="0097642C">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márgenes insuficientes.</w:t>
      </w:r>
    </w:p>
    <w:p w14:paraId="61B2B44D" w14:textId="77777777" w:rsidR="0097642C" w:rsidRPr="0097642C" w:rsidRDefault="0097642C" w:rsidP="0097642C">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fechas externas al periodo.</w:t>
      </w:r>
    </w:p>
    <w:p w14:paraId="1FBBDAF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Condiciones</w:t>
      </w:r>
    </w:p>
    <w:p w14:paraId="04CD2721" w14:textId="77777777" w:rsidR="0097642C" w:rsidRPr="0097642C" w:rsidRDefault="0097642C" w:rsidP="0097642C">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Existen referencias ancladas incorrectamente.</w:t>
      </w:r>
    </w:p>
    <w:p w14:paraId="4D62E332" w14:textId="77777777" w:rsidR="0097642C" w:rsidRPr="0097642C" w:rsidRDefault="0097642C" w:rsidP="0097642C">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varios criterios devuelven texto.</w:t>
      </w:r>
    </w:p>
    <w:p w14:paraId="65B2D692" w14:textId="77777777" w:rsidR="0097642C" w:rsidRPr="0097642C" w:rsidRDefault="0097642C" w:rsidP="0097642C">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algunos errores se convierten en VERDADERO.</w:t>
      </w:r>
    </w:p>
    <w:p w14:paraId="18DE7DFA" w14:textId="77777777" w:rsidR="0097642C" w:rsidRPr="0097642C" w:rsidRDefault="0097642C" w:rsidP="0097642C">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hay salidas antiguas.</w:t>
      </w:r>
    </w:p>
    <w:p w14:paraId="2A93989E" w14:textId="77777777" w:rsidR="0097642C" w:rsidRPr="0097642C" w:rsidRDefault="0097642C" w:rsidP="0097642C">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última fila está fuera de la fuente.</w:t>
      </w:r>
    </w:p>
    <w:p w14:paraId="7B52B319" w14:textId="77777777" w:rsidR="0097642C" w:rsidRPr="0097642C" w:rsidRDefault="0097642C" w:rsidP="0097642C">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ningún registro puede eliminarse.</w:t>
      </w:r>
    </w:p>
    <w:p w14:paraId="2EADADC9" w14:textId="77777777" w:rsidR="0097642C" w:rsidRPr="0097642C" w:rsidRDefault="0097642C" w:rsidP="0097642C">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todos los parámetros deben documentarse.</w:t>
      </w:r>
    </w:p>
    <w:p w14:paraId="57F0BA7B" w14:textId="77777777" w:rsidR="0097642C" w:rsidRPr="0097642C" w:rsidRDefault="0097642C" w:rsidP="0097642C">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las diferencias deben ser cero.</w:t>
      </w:r>
    </w:p>
    <w:p w14:paraId="492EDEF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Entregables</w:t>
      </w:r>
    </w:p>
    <w:p w14:paraId="262BB0B9" w14:textId="77777777" w:rsidR="0097642C" w:rsidRPr="0097642C" w:rsidRDefault="0097642C" w:rsidP="0097642C">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Libro candidato.</w:t>
      </w:r>
    </w:p>
    <w:p w14:paraId="752775A2" w14:textId="77777777" w:rsidR="0097642C" w:rsidRPr="0097642C" w:rsidRDefault="0097642C" w:rsidP="0097642C">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inventario de parámetros.</w:t>
      </w:r>
    </w:p>
    <w:p w14:paraId="05D8AC2F" w14:textId="77777777" w:rsidR="0097642C" w:rsidRPr="0097642C" w:rsidRDefault="0097642C" w:rsidP="0097642C">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catálogo de criterios.</w:t>
      </w:r>
    </w:p>
    <w:p w14:paraId="645242F1" w14:textId="77777777" w:rsidR="0097642C" w:rsidRPr="0097642C" w:rsidRDefault="0097642C" w:rsidP="0097642C">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fórmulas lógicas.</w:t>
      </w:r>
    </w:p>
    <w:p w14:paraId="42DEF669" w14:textId="77777777" w:rsidR="0097642C" w:rsidRPr="0097642C" w:rsidRDefault="0097642C" w:rsidP="0097642C">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resultados extraídos.</w:t>
      </w:r>
    </w:p>
    <w:p w14:paraId="7E9FF255" w14:textId="77777777" w:rsidR="0097642C" w:rsidRPr="0097642C" w:rsidRDefault="0097642C" w:rsidP="0097642C">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validación auxiliar.</w:t>
      </w:r>
    </w:p>
    <w:p w14:paraId="59209F10" w14:textId="77777777" w:rsidR="0097642C" w:rsidRPr="0097642C" w:rsidRDefault="0097642C" w:rsidP="0097642C">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casos de prueba.</w:t>
      </w:r>
    </w:p>
    <w:p w14:paraId="53831023" w14:textId="77777777" w:rsidR="0097642C" w:rsidRPr="0097642C" w:rsidRDefault="0097642C" w:rsidP="0097642C">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matriz de hallazgos.</w:t>
      </w:r>
    </w:p>
    <w:p w14:paraId="660EFB0F" w14:textId="77777777" w:rsidR="0097642C" w:rsidRPr="0097642C" w:rsidRDefault="0097642C" w:rsidP="0097642C">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conciliaciones.</w:t>
      </w:r>
    </w:p>
    <w:p w14:paraId="67C26150" w14:textId="77777777" w:rsidR="0097642C" w:rsidRPr="0097642C" w:rsidRDefault="0097642C" w:rsidP="0097642C">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evidencia de protección.</w:t>
      </w:r>
    </w:p>
    <w:p w14:paraId="271C255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7EBA47A0">
          <v:rect id="_x0000_i1094" style="width:0;height:1.5pt" o:hralign="center" o:hrstd="t" o:hr="t" fillcolor="#a0a0a0" stroked="f"/>
        </w:pict>
      </w:r>
    </w:p>
    <w:p w14:paraId="7DD21874"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65. Actividad de auditoría</w:t>
      </w:r>
    </w:p>
    <w:p w14:paraId="000118C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El archivo heredado contiene:</w:t>
      </w:r>
    </w:p>
    <w:p w14:paraId="45201682"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Cinco referencias totalmente absolutas.</w:t>
      </w:r>
    </w:p>
    <w:p w14:paraId="7B0C4401"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cuatro parámetros sin fijar.</w:t>
      </w:r>
    </w:p>
    <w:p w14:paraId="2099CCB5"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tres encabezados calculados coincidentes.</w:t>
      </w:r>
    </w:p>
    <w:p w14:paraId="474EF66C"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tres fórmulas que devuelven texto.</w:t>
      </w:r>
    </w:p>
    <w:p w14:paraId="3B506FB1"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dos criterios siempre verdaderos.</w:t>
      </w:r>
    </w:p>
    <w:p w14:paraId="17D9A6B4"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dos criterios siempre falsos.</w:t>
      </w:r>
    </w:p>
    <w:p w14:paraId="13DD1339"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tres fórmulas Y/O incorrectas.</w:t>
      </w:r>
    </w:p>
    <w:p w14:paraId="23371E4B"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dos fechas textuales.</w:t>
      </w:r>
    </w:p>
    <w:p w14:paraId="1491D9A6"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dos salidas residuales.</w:t>
      </w:r>
    </w:p>
    <w:p w14:paraId="3A5763D6"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una consulta no actualizada.</w:t>
      </w:r>
    </w:p>
    <w:p w14:paraId="459DDADD"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una última operación externa.</w:t>
      </w:r>
    </w:p>
    <w:p w14:paraId="53E22D1F"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un </w:t>
      </w:r>
      <w:proofErr w:type="gramStart"/>
      <w:r w:rsidRPr="0097642C">
        <w:rPr>
          <w:rFonts w:ascii="Courier New" w:eastAsia="Times New Roman" w:hAnsi="Courier New" w:cs="Courier New"/>
          <w:kern w:val="0"/>
          <w:sz w:val="20"/>
          <w:szCs w:val="20"/>
          <w:lang w:eastAsia="es-MX"/>
          <w14:ligatures w14:val="none"/>
        </w:rPr>
        <w:t>SI.ERROR</w:t>
      </w:r>
      <w:proofErr w:type="gramEnd"/>
      <w:r w:rsidRPr="0097642C">
        <w:rPr>
          <w:rFonts w:ascii="Segoe UI" w:eastAsia="Times New Roman" w:hAnsi="Segoe UI" w:cs="Segoe UI"/>
          <w:kern w:val="0"/>
          <w:sz w:val="21"/>
          <w:szCs w:val="21"/>
          <w:lang w:eastAsia="es-MX"/>
          <w14:ligatures w14:val="none"/>
        </w:rPr>
        <w:t xml:space="preserve"> que devuelve VERDADERO.</w:t>
      </w:r>
    </w:p>
    <w:p w14:paraId="26E9DA20" w14:textId="77777777" w:rsidR="0097642C" w:rsidRPr="0097642C" w:rsidRDefault="0097642C" w:rsidP="0097642C">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una diferencia de siete registros.</w:t>
      </w:r>
    </w:p>
    <w:p w14:paraId="7461CB9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Matriz de hallazgos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
        <w:gridCol w:w="1423"/>
        <w:gridCol w:w="1977"/>
        <w:gridCol w:w="2268"/>
        <w:gridCol w:w="2962"/>
      </w:tblGrid>
      <w:tr w:rsidR="0097642C" w:rsidRPr="0097642C" w14:paraId="3302FE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CD9655" w14:textId="77777777" w:rsidR="0097642C" w:rsidRPr="0097642C" w:rsidRDefault="0097642C" w:rsidP="0097642C">
            <w:pPr>
              <w:spacing w:after="0" w:line="240" w:lineRule="auto"/>
              <w:jc w:val="center"/>
              <w:rPr>
                <w:rFonts w:ascii="Times New Roman" w:eastAsia="Times New Roman" w:hAnsi="Times New Roman" w:cs="Times New Roman"/>
                <w:b/>
                <w:bCs/>
                <w:kern w:val="0"/>
                <w:sz w:val="24"/>
                <w:szCs w:val="24"/>
                <w:lang w:eastAsia="es-MX"/>
                <w14:ligatures w14:val="none"/>
              </w:rPr>
            </w:pPr>
            <w:r w:rsidRPr="0097642C">
              <w:rPr>
                <w:rFonts w:ascii="Times New Roman" w:eastAsia="Times New Roman" w:hAnsi="Times New Roman" w:cs="Times New Roman"/>
                <w:b/>
                <w:bCs/>
                <w:kern w:val="0"/>
                <w:sz w:val="24"/>
                <w:szCs w:val="24"/>
                <w:lang w:eastAsia="es-MX"/>
                <w14:ligatures w14:val="none"/>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0D3994" w14:textId="77777777" w:rsidR="0097642C" w:rsidRPr="0097642C" w:rsidRDefault="0097642C" w:rsidP="0097642C">
            <w:pPr>
              <w:spacing w:after="0" w:line="240" w:lineRule="auto"/>
              <w:jc w:val="center"/>
              <w:rPr>
                <w:rFonts w:ascii="Times New Roman" w:eastAsia="Times New Roman" w:hAnsi="Times New Roman" w:cs="Times New Roman"/>
                <w:b/>
                <w:bCs/>
                <w:kern w:val="0"/>
                <w:sz w:val="24"/>
                <w:szCs w:val="24"/>
                <w:lang w:eastAsia="es-MX"/>
                <w14:ligatures w14:val="none"/>
              </w:rPr>
            </w:pPr>
            <w:r w:rsidRPr="0097642C">
              <w:rPr>
                <w:rFonts w:ascii="Times New Roman" w:eastAsia="Times New Roman" w:hAnsi="Times New Roman" w:cs="Times New Roman"/>
                <w:b/>
                <w:bCs/>
                <w:kern w:val="0"/>
                <w:sz w:val="24"/>
                <w:szCs w:val="24"/>
                <w:lang w:eastAsia="es-MX"/>
                <w14:ligatures w14:val="none"/>
              </w:rPr>
              <w:t>Área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66E8E4" w14:textId="77777777" w:rsidR="0097642C" w:rsidRPr="0097642C" w:rsidRDefault="0097642C" w:rsidP="0097642C">
            <w:pPr>
              <w:spacing w:after="0" w:line="240" w:lineRule="auto"/>
              <w:jc w:val="center"/>
              <w:rPr>
                <w:rFonts w:ascii="Times New Roman" w:eastAsia="Times New Roman" w:hAnsi="Times New Roman" w:cs="Times New Roman"/>
                <w:b/>
                <w:bCs/>
                <w:kern w:val="0"/>
                <w:sz w:val="24"/>
                <w:szCs w:val="24"/>
                <w:lang w:eastAsia="es-MX"/>
                <w14:ligatures w14:val="none"/>
              </w:rPr>
            </w:pPr>
            <w:r w:rsidRPr="0097642C">
              <w:rPr>
                <w:rFonts w:ascii="Times New Roman" w:eastAsia="Times New Roman" w:hAnsi="Times New Roman" w:cs="Times New Roman"/>
                <w:b/>
                <w:bCs/>
                <w:kern w:val="0"/>
                <w:sz w:val="24"/>
                <w:szCs w:val="24"/>
                <w:lang w:eastAsia="es-MX"/>
                <w14:ligatures w14:val="none"/>
              </w:rPr>
              <w:t>Hallazgo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012BB3" w14:textId="77777777" w:rsidR="0097642C" w:rsidRPr="0097642C" w:rsidRDefault="0097642C" w:rsidP="0097642C">
            <w:pPr>
              <w:spacing w:after="0" w:line="240" w:lineRule="auto"/>
              <w:jc w:val="center"/>
              <w:rPr>
                <w:rFonts w:ascii="Times New Roman" w:eastAsia="Times New Roman" w:hAnsi="Times New Roman" w:cs="Times New Roman"/>
                <w:b/>
                <w:bCs/>
                <w:kern w:val="0"/>
                <w:sz w:val="24"/>
                <w:szCs w:val="24"/>
                <w:lang w:eastAsia="es-MX"/>
                <w14:ligatures w14:val="none"/>
              </w:rPr>
            </w:pPr>
            <w:r w:rsidRPr="0097642C">
              <w:rPr>
                <w:rFonts w:ascii="Times New Roman" w:eastAsia="Times New Roman" w:hAnsi="Times New Roman" w:cs="Times New Roman"/>
                <w:b/>
                <w:bCs/>
                <w:kern w:val="0"/>
                <w:sz w:val="24"/>
                <w:szCs w:val="24"/>
                <w:lang w:eastAsia="es-MX"/>
                <w14:ligatures w14:val="none"/>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F646B2" w14:textId="77777777" w:rsidR="0097642C" w:rsidRPr="0097642C" w:rsidRDefault="0097642C" w:rsidP="0097642C">
            <w:pPr>
              <w:spacing w:after="0" w:line="240" w:lineRule="auto"/>
              <w:jc w:val="center"/>
              <w:rPr>
                <w:rFonts w:ascii="Times New Roman" w:eastAsia="Times New Roman" w:hAnsi="Times New Roman" w:cs="Times New Roman"/>
                <w:b/>
                <w:bCs/>
                <w:kern w:val="0"/>
                <w:sz w:val="24"/>
                <w:szCs w:val="24"/>
                <w:lang w:eastAsia="es-MX"/>
                <w14:ligatures w14:val="none"/>
              </w:rPr>
            </w:pPr>
            <w:r w:rsidRPr="0097642C">
              <w:rPr>
                <w:rFonts w:ascii="Times New Roman" w:eastAsia="Times New Roman" w:hAnsi="Times New Roman" w:cs="Times New Roman"/>
                <w:b/>
                <w:bCs/>
                <w:kern w:val="0"/>
                <w:sz w:val="24"/>
                <w:szCs w:val="24"/>
                <w:lang w:eastAsia="es-MX"/>
                <w14:ligatures w14:val="none"/>
              </w:rPr>
              <w:t>Acción</w:t>
            </w:r>
          </w:p>
        </w:tc>
      </w:tr>
      <w:tr w:rsidR="0097642C" w:rsidRPr="0097642C" w14:paraId="2D2D08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E079CD"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CC-001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AD68D2"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Referencia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9AEE5F"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Fila totalmente absoluta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B78130"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Evalúa siempre un registro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E3F4A3"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Liberar la fila</w:t>
            </w:r>
          </w:p>
        </w:tc>
      </w:tr>
      <w:tr w:rsidR="0097642C" w:rsidRPr="0097642C" w14:paraId="2E50DB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9D97A8"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CC-002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FCE50"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Parámetro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ABB71"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Referencia relativa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59280"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Límite 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B21809"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Fijar o nombrar</w:t>
            </w:r>
          </w:p>
        </w:tc>
      </w:tr>
      <w:tr w:rsidR="0097642C" w:rsidRPr="0097642C" w14:paraId="6A5BDD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FF9DDF"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CC-003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85EB5"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Encabezado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3638C4"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Coincide con la fuente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CB070"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Interpretación incorrecta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98E7A"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Usar nombre diferente</w:t>
            </w:r>
          </w:p>
        </w:tc>
      </w:tr>
      <w:tr w:rsidR="0097642C" w:rsidRPr="0097642C" w14:paraId="4D5261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4EDC6"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CC-004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32A54A"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Lógica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BD1FD"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Devuelve texto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B3A30A"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Criterio no lógico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827F16"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Devolver VERDADERO/FALSO</w:t>
            </w:r>
          </w:p>
        </w:tc>
      </w:tr>
      <w:tr w:rsidR="0097642C" w:rsidRPr="0097642C" w14:paraId="61EBCE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785A64"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CC-005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30A6A9"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Error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7696CF"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proofErr w:type="gramStart"/>
            <w:r w:rsidRPr="0097642C">
              <w:rPr>
                <w:rFonts w:ascii="Courier New" w:eastAsia="Times New Roman" w:hAnsi="Courier New" w:cs="Courier New"/>
                <w:kern w:val="0"/>
                <w:sz w:val="20"/>
                <w:szCs w:val="20"/>
                <w:lang w:eastAsia="es-MX"/>
                <w14:ligatures w14:val="none"/>
              </w:rPr>
              <w:t>SI.ERROR</w:t>
            </w:r>
            <w:proofErr w:type="gramEnd"/>
            <w:r w:rsidRPr="0097642C">
              <w:rPr>
                <w:rFonts w:ascii="Times New Roman" w:eastAsia="Times New Roman" w:hAnsi="Times New Roman" w:cs="Times New Roman"/>
                <w:kern w:val="0"/>
                <w:sz w:val="24"/>
                <w:szCs w:val="24"/>
                <w:lang w:eastAsia="es-MX"/>
                <w14:ligatures w14:val="none"/>
              </w:rPr>
              <w:t xml:space="preserve"> aprueba errores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44EE0"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Registros inválidos incluidos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D2D2BE"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Devolver FALSO o separar</w:t>
            </w:r>
          </w:p>
        </w:tc>
      </w:tr>
      <w:tr w:rsidR="0097642C" w:rsidRPr="0097642C" w14:paraId="562ED2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5C866B"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CC-006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9D92E2"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Actualización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18C409"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Salida obsoleta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25889A"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Consulta anterior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65530"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 xml:space="preserve">Limpiar y </w:t>
            </w:r>
            <w:proofErr w:type="spellStart"/>
            <w:r w:rsidRPr="0097642C">
              <w:rPr>
                <w:rFonts w:ascii="Times New Roman" w:eastAsia="Times New Roman" w:hAnsi="Times New Roman" w:cs="Times New Roman"/>
                <w:kern w:val="0"/>
                <w:sz w:val="24"/>
                <w:szCs w:val="24"/>
                <w:lang w:eastAsia="es-MX"/>
                <w14:ligatures w14:val="none"/>
              </w:rPr>
              <w:t>reejecutar</w:t>
            </w:r>
            <w:proofErr w:type="spellEnd"/>
          </w:p>
        </w:tc>
      </w:tr>
      <w:tr w:rsidR="0097642C" w:rsidRPr="0097642C" w14:paraId="06E740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56FD90"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CC-007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A6EE7"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Cobertura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8D7BD8"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Última fila omitida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D4E4E9"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Registro no evaluado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E9782" w14:textId="77777777" w:rsidR="0097642C" w:rsidRPr="0097642C" w:rsidRDefault="0097642C" w:rsidP="0097642C">
            <w:pPr>
              <w:spacing w:after="0" w:line="240" w:lineRule="auto"/>
              <w:rPr>
                <w:rFonts w:ascii="Times New Roman" w:eastAsia="Times New Roman" w:hAnsi="Times New Roman" w:cs="Times New Roman"/>
                <w:kern w:val="0"/>
                <w:sz w:val="24"/>
                <w:szCs w:val="24"/>
                <w:lang w:eastAsia="es-MX"/>
                <w14:ligatures w14:val="none"/>
              </w:rPr>
            </w:pPr>
            <w:r w:rsidRPr="0097642C">
              <w:rPr>
                <w:rFonts w:ascii="Times New Roman" w:eastAsia="Times New Roman" w:hAnsi="Times New Roman" w:cs="Times New Roman"/>
                <w:kern w:val="0"/>
                <w:sz w:val="24"/>
                <w:szCs w:val="24"/>
                <w:lang w:eastAsia="es-MX"/>
                <w14:ligatures w14:val="none"/>
              </w:rPr>
              <w:t>Ampliar la fuente</w:t>
            </w:r>
          </w:p>
        </w:tc>
      </w:tr>
    </w:tbl>
    <w:p w14:paraId="709E71A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B5AB990">
          <v:rect id="_x0000_i1095" style="width:0;height:1.5pt" o:hralign="center" o:hrstd="t" o:hr="t" fillcolor="#a0a0a0" stroked="f"/>
        </w:pict>
      </w:r>
    </w:p>
    <w:p w14:paraId="097B0364"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66. Casos de prueba obligatorios</w:t>
      </w:r>
    </w:p>
    <w:p w14:paraId="4F3DC036"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Encabezado no coincidente.</w:t>
      </w:r>
    </w:p>
    <w:p w14:paraId="0F03A9E4"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primera fila de datos.</w:t>
      </w:r>
    </w:p>
    <w:p w14:paraId="1A99543E"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 relativa.</w:t>
      </w:r>
    </w:p>
    <w:p w14:paraId="07417BC9"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referencia absoluta.</w:t>
      </w:r>
    </w:p>
    <w:p w14:paraId="76367667"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nombre definido.</w:t>
      </w:r>
    </w:p>
    <w:p w14:paraId="226949F3"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 VERDADERO.</w:t>
      </w:r>
    </w:p>
    <w:p w14:paraId="3C46C4EC"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 FALSO.</w:t>
      </w:r>
    </w:p>
    <w:p w14:paraId="01FD5CD1"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 textual.</w:t>
      </w:r>
    </w:p>
    <w:p w14:paraId="6FDE718C"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función Y.</w:t>
      </w:r>
    </w:p>
    <w:p w14:paraId="43B70DD5"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función O.</w:t>
      </w:r>
    </w:p>
    <w:p w14:paraId="609A8C9A"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función NO.</w:t>
      </w:r>
    </w:p>
    <w:p w14:paraId="2410E330"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campo vacío.</w:t>
      </w:r>
    </w:p>
    <w:p w14:paraId="36E869DA"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número textual.</w:t>
      </w:r>
    </w:p>
    <w:p w14:paraId="0D3199A1"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prefijo.</w:t>
      </w:r>
    </w:p>
    <w:p w14:paraId="42DF6944"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sufijo.</w:t>
      </w:r>
    </w:p>
    <w:p w14:paraId="0FD61CE3"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 vencida.</w:t>
      </w:r>
    </w:p>
    <w:p w14:paraId="241EF95F"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fin de semana.</w:t>
      </w:r>
    </w:p>
    <w:p w14:paraId="5351813C"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fuera de horario.</w:t>
      </w:r>
    </w:p>
    <w:p w14:paraId="78D7BED3"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promedio.</w:t>
      </w:r>
    </w:p>
    <w:p w14:paraId="07C0914D" w14:textId="77777777" w:rsidR="0097642C" w:rsidRPr="0097642C" w:rsidRDefault="0097642C" w:rsidP="0097642C">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reejecución</w:t>
      </w:r>
      <w:proofErr w:type="spellEnd"/>
      <w:r w:rsidRPr="0097642C">
        <w:rPr>
          <w:rFonts w:ascii="Segoe UI" w:eastAsia="Times New Roman" w:hAnsi="Segoe UI" w:cs="Segoe UI"/>
          <w:kern w:val="0"/>
          <w:sz w:val="21"/>
          <w:szCs w:val="21"/>
          <w:lang w:eastAsia="es-MX"/>
          <w14:ligatures w14:val="none"/>
        </w:rPr>
        <w:t>.</w:t>
      </w:r>
    </w:p>
    <w:p w14:paraId="0192F92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728DB907">
          <v:rect id="_x0000_i1096" style="width:0;height:1.5pt" o:hralign="center" o:hrstd="t" o:hr="t" fillcolor="#a0a0a0" stroked="f"/>
        </w:pict>
      </w:r>
    </w:p>
    <w:p w14:paraId="7E6C7619"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67. Evaluación teórica</w:t>
      </w:r>
    </w:p>
    <w:p w14:paraId="21FB9AB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1</w:t>
      </w:r>
    </w:p>
    <w:p w14:paraId="4C6C1B34"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devuelve un criterio calculado válido?</w:t>
      </w:r>
    </w:p>
    <w:p w14:paraId="6A5C6BD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VERDADERO o FALSO</w:t>
      </w:r>
      <w:r w:rsidRPr="0097642C">
        <w:rPr>
          <w:rFonts w:ascii="Segoe UI" w:eastAsia="Times New Roman" w:hAnsi="Segoe UI" w:cs="Segoe UI"/>
          <w:kern w:val="0"/>
          <w:sz w:val="21"/>
          <w:szCs w:val="21"/>
          <w:lang w:eastAsia="es-MX"/>
          <w14:ligatures w14:val="none"/>
        </w:rPr>
        <w:br/>
        <w:t>B. Solo texto</w:t>
      </w:r>
      <w:r w:rsidRPr="0097642C">
        <w:rPr>
          <w:rFonts w:ascii="Segoe UI" w:eastAsia="Times New Roman" w:hAnsi="Segoe UI" w:cs="Segoe UI"/>
          <w:kern w:val="0"/>
          <w:sz w:val="21"/>
          <w:szCs w:val="21"/>
          <w:lang w:eastAsia="es-MX"/>
          <w14:ligatures w14:val="none"/>
        </w:rPr>
        <w:br/>
        <w:t>C. Un gráfico</w:t>
      </w:r>
      <w:r w:rsidRPr="0097642C">
        <w:rPr>
          <w:rFonts w:ascii="Segoe UI" w:eastAsia="Times New Roman" w:hAnsi="Segoe UI" w:cs="Segoe UI"/>
          <w:kern w:val="0"/>
          <w:sz w:val="21"/>
          <w:szCs w:val="21"/>
          <w:lang w:eastAsia="es-MX"/>
          <w14:ligatures w14:val="none"/>
        </w:rPr>
        <w:br/>
        <w:t>D. Una tabla nueva</w:t>
      </w:r>
    </w:p>
    <w:p w14:paraId="76A2CC2E"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2</w:t>
      </w:r>
    </w:p>
    <w:p w14:paraId="5E800B2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¿Cómo debe ser su encabezado?</w:t>
      </w:r>
    </w:p>
    <w:p w14:paraId="7139B0F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No debe coincidir con los encabezados de la fuente</w:t>
      </w:r>
      <w:r w:rsidRPr="0097642C">
        <w:rPr>
          <w:rFonts w:ascii="Segoe UI" w:eastAsia="Times New Roman" w:hAnsi="Segoe UI" w:cs="Segoe UI"/>
          <w:kern w:val="0"/>
          <w:sz w:val="21"/>
          <w:szCs w:val="21"/>
          <w:lang w:eastAsia="es-MX"/>
          <w14:ligatures w14:val="none"/>
        </w:rPr>
        <w:br/>
        <w:t>B. Debe coincidir siempre</w:t>
      </w:r>
      <w:r w:rsidRPr="0097642C">
        <w:rPr>
          <w:rFonts w:ascii="Segoe UI" w:eastAsia="Times New Roman" w:hAnsi="Segoe UI" w:cs="Segoe UI"/>
          <w:kern w:val="0"/>
          <w:sz w:val="21"/>
          <w:szCs w:val="21"/>
          <w:lang w:eastAsia="es-MX"/>
          <w14:ligatures w14:val="none"/>
        </w:rPr>
        <w:br/>
        <w:t>C. Debe permanecer vacío</w:t>
      </w:r>
      <w:r w:rsidRPr="0097642C">
        <w:rPr>
          <w:rFonts w:ascii="Segoe UI" w:eastAsia="Times New Roman" w:hAnsi="Segoe UI" w:cs="Segoe UI"/>
          <w:kern w:val="0"/>
          <w:sz w:val="21"/>
          <w:szCs w:val="21"/>
          <w:lang w:eastAsia="es-MX"/>
          <w14:ligatures w14:val="none"/>
        </w:rPr>
        <w:br/>
        <w:t>D. Debe ser un número</w:t>
      </w:r>
    </w:p>
    <w:p w14:paraId="4D46B19F"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Pregunta 3</w:t>
      </w:r>
    </w:p>
    <w:p w14:paraId="2C18FC1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qué fila debe referirse la fórmula?</w:t>
      </w:r>
    </w:p>
    <w:p w14:paraId="558C350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A la primera fila de datos</w:t>
      </w:r>
      <w:r w:rsidRPr="0097642C">
        <w:rPr>
          <w:rFonts w:ascii="Segoe UI" w:eastAsia="Times New Roman" w:hAnsi="Segoe UI" w:cs="Segoe UI"/>
          <w:kern w:val="0"/>
          <w:sz w:val="21"/>
          <w:szCs w:val="21"/>
          <w:lang w:eastAsia="es-MX"/>
          <w14:ligatures w14:val="none"/>
        </w:rPr>
        <w:br/>
        <w:t>B. A la fila de encabezados</w:t>
      </w:r>
      <w:r w:rsidRPr="0097642C">
        <w:rPr>
          <w:rFonts w:ascii="Segoe UI" w:eastAsia="Times New Roman" w:hAnsi="Segoe UI" w:cs="Segoe UI"/>
          <w:kern w:val="0"/>
          <w:sz w:val="21"/>
          <w:szCs w:val="21"/>
          <w:lang w:eastAsia="es-MX"/>
          <w14:ligatures w14:val="none"/>
        </w:rPr>
        <w:br/>
        <w:t>C. A la última fila exclusivamente</w:t>
      </w:r>
      <w:r w:rsidRPr="0097642C">
        <w:rPr>
          <w:rFonts w:ascii="Segoe UI" w:eastAsia="Times New Roman" w:hAnsi="Segoe UI" w:cs="Segoe UI"/>
          <w:kern w:val="0"/>
          <w:sz w:val="21"/>
          <w:szCs w:val="21"/>
          <w:lang w:eastAsia="es-MX"/>
          <w14:ligatures w14:val="none"/>
        </w:rPr>
        <w:br/>
        <w:t>D. A la fila de totales</w:t>
      </w:r>
    </w:p>
    <w:p w14:paraId="7EDB479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4</w:t>
      </w:r>
    </w:p>
    <w:p w14:paraId="3D56B4A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parte debe permanecer relativa?</w:t>
      </w:r>
    </w:p>
    <w:p w14:paraId="425DAFC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La fila del registro evaluado</w:t>
      </w:r>
      <w:r w:rsidRPr="0097642C">
        <w:rPr>
          <w:rFonts w:ascii="Segoe UI" w:eastAsia="Times New Roman" w:hAnsi="Segoe UI" w:cs="Segoe UI"/>
          <w:kern w:val="0"/>
          <w:sz w:val="21"/>
          <w:szCs w:val="21"/>
          <w:lang w:eastAsia="es-MX"/>
          <w14:ligatures w14:val="none"/>
        </w:rPr>
        <w:br/>
        <w:t>B. El parámetro</w:t>
      </w:r>
      <w:r w:rsidRPr="0097642C">
        <w:rPr>
          <w:rFonts w:ascii="Segoe UI" w:eastAsia="Times New Roman" w:hAnsi="Segoe UI" w:cs="Segoe UI"/>
          <w:kern w:val="0"/>
          <w:sz w:val="21"/>
          <w:szCs w:val="21"/>
          <w:lang w:eastAsia="es-MX"/>
          <w14:ligatures w14:val="none"/>
        </w:rPr>
        <w:br/>
        <w:t>C. El nombre del libro</w:t>
      </w:r>
      <w:r w:rsidRPr="0097642C">
        <w:rPr>
          <w:rFonts w:ascii="Segoe UI" w:eastAsia="Times New Roman" w:hAnsi="Segoe UI" w:cs="Segoe UI"/>
          <w:kern w:val="0"/>
          <w:sz w:val="21"/>
          <w:szCs w:val="21"/>
          <w:lang w:eastAsia="es-MX"/>
          <w14:ligatures w14:val="none"/>
        </w:rPr>
        <w:br/>
        <w:t>D. La fecha de corte</w:t>
      </w:r>
    </w:p>
    <w:p w14:paraId="1F2E47B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5</w:t>
      </w:r>
    </w:p>
    <w:p w14:paraId="4D81A46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parte debe permanecer fija?</w:t>
      </w:r>
    </w:p>
    <w:p w14:paraId="018BC481"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El parámetro autorizado</w:t>
      </w:r>
      <w:r w:rsidRPr="0097642C">
        <w:rPr>
          <w:rFonts w:ascii="Segoe UI" w:eastAsia="Times New Roman" w:hAnsi="Segoe UI" w:cs="Segoe UI"/>
          <w:kern w:val="0"/>
          <w:sz w:val="21"/>
          <w:szCs w:val="21"/>
          <w:lang w:eastAsia="es-MX"/>
          <w14:ligatures w14:val="none"/>
        </w:rPr>
        <w:br/>
        <w:t>B. La fila del registro</w:t>
      </w:r>
      <w:r w:rsidRPr="0097642C">
        <w:rPr>
          <w:rFonts w:ascii="Segoe UI" w:eastAsia="Times New Roman" w:hAnsi="Segoe UI" w:cs="Segoe UI"/>
          <w:kern w:val="0"/>
          <w:sz w:val="21"/>
          <w:szCs w:val="21"/>
          <w:lang w:eastAsia="es-MX"/>
          <w14:ligatures w14:val="none"/>
        </w:rPr>
        <w:br/>
        <w:t>C. Todos los campos</w:t>
      </w:r>
      <w:r w:rsidRPr="0097642C">
        <w:rPr>
          <w:rFonts w:ascii="Segoe UI" w:eastAsia="Times New Roman" w:hAnsi="Segoe UI" w:cs="Segoe UI"/>
          <w:kern w:val="0"/>
          <w:sz w:val="21"/>
          <w:szCs w:val="21"/>
          <w:lang w:eastAsia="es-MX"/>
          <w14:ligatures w14:val="none"/>
        </w:rPr>
        <w:br/>
        <w:t>D. El resultado lógico</w:t>
      </w:r>
    </w:p>
    <w:p w14:paraId="69FE433B"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6</w:t>
      </w:r>
    </w:p>
    <w:p w14:paraId="5A661B61"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hace la función Y?</w:t>
      </w:r>
    </w:p>
    <w:p w14:paraId="1A35419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Exige todas las condiciones</w:t>
      </w:r>
      <w:r w:rsidRPr="0097642C">
        <w:rPr>
          <w:rFonts w:ascii="Segoe UI" w:eastAsia="Times New Roman" w:hAnsi="Segoe UI" w:cs="Segoe UI"/>
          <w:kern w:val="0"/>
          <w:sz w:val="21"/>
          <w:szCs w:val="21"/>
          <w:lang w:eastAsia="es-MX"/>
          <w14:ligatures w14:val="none"/>
        </w:rPr>
        <w:br/>
        <w:t>B. Acepta cualquier condición</w:t>
      </w:r>
      <w:r w:rsidRPr="0097642C">
        <w:rPr>
          <w:rFonts w:ascii="Segoe UI" w:eastAsia="Times New Roman" w:hAnsi="Segoe UI" w:cs="Segoe UI"/>
          <w:kern w:val="0"/>
          <w:sz w:val="21"/>
          <w:szCs w:val="21"/>
          <w:lang w:eastAsia="es-MX"/>
          <w14:ligatures w14:val="none"/>
        </w:rPr>
        <w:br/>
        <w:t>C. Invierte el resultado</w:t>
      </w:r>
      <w:r w:rsidRPr="0097642C">
        <w:rPr>
          <w:rFonts w:ascii="Segoe UI" w:eastAsia="Times New Roman" w:hAnsi="Segoe UI" w:cs="Segoe UI"/>
          <w:kern w:val="0"/>
          <w:sz w:val="21"/>
          <w:szCs w:val="21"/>
          <w:lang w:eastAsia="es-MX"/>
          <w14:ligatures w14:val="none"/>
        </w:rPr>
        <w:br/>
        <w:t>D. Convierte texto</w:t>
      </w:r>
    </w:p>
    <w:p w14:paraId="0822002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7</w:t>
      </w:r>
    </w:p>
    <w:p w14:paraId="1B6D41F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hace la función O?</w:t>
      </w:r>
    </w:p>
    <w:p w14:paraId="4987AFF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A. Acepta al menos una condición</w:t>
      </w:r>
      <w:r w:rsidRPr="0097642C">
        <w:rPr>
          <w:rFonts w:ascii="Segoe UI" w:eastAsia="Times New Roman" w:hAnsi="Segoe UI" w:cs="Segoe UI"/>
          <w:kern w:val="0"/>
          <w:sz w:val="21"/>
          <w:szCs w:val="21"/>
          <w:lang w:eastAsia="es-MX"/>
          <w14:ligatures w14:val="none"/>
        </w:rPr>
        <w:br/>
        <w:t>B. Exige todas las condiciones</w:t>
      </w:r>
      <w:r w:rsidRPr="0097642C">
        <w:rPr>
          <w:rFonts w:ascii="Segoe UI" w:eastAsia="Times New Roman" w:hAnsi="Segoe UI" w:cs="Segoe UI"/>
          <w:kern w:val="0"/>
          <w:sz w:val="21"/>
          <w:szCs w:val="21"/>
          <w:lang w:eastAsia="es-MX"/>
          <w14:ligatures w14:val="none"/>
        </w:rPr>
        <w:br/>
        <w:t>C. Elimina errores</w:t>
      </w:r>
      <w:r w:rsidRPr="0097642C">
        <w:rPr>
          <w:rFonts w:ascii="Segoe UI" w:eastAsia="Times New Roman" w:hAnsi="Segoe UI" w:cs="Segoe UI"/>
          <w:kern w:val="0"/>
          <w:sz w:val="21"/>
          <w:szCs w:val="21"/>
          <w:lang w:eastAsia="es-MX"/>
          <w14:ligatures w14:val="none"/>
        </w:rPr>
        <w:br/>
        <w:t>D. Cuenta registros</w:t>
      </w:r>
    </w:p>
    <w:p w14:paraId="7576626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8</w:t>
      </w:r>
    </w:p>
    <w:p w14:paraId="59AA1B2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¿Qué problema presenta </w:t>
      </w:r>
      <w:r w:rsidRPr="0097642C">
        <w:rPr>
          <w:rFonts w:ascii="Courier New" w:eastAsia="Times New Roman" w:hAnsi="Courier New" w:cs="Courier New"/>
          <w:kern w:val="0"/>
          <w:sz w:val="20"/>
          <w:szCs w:val="20"/>
          <w:lang w:eastAsia="es-MX"/>
          <w14:ligatures w14:val="none"/>
        </w:rPr>
        <w:t>$I$2</w:t>
      </w:r>
      <w:r w:rsidRPr="0097642C">
        <w:rPr>
          <w:rFonts w:ascii="Segoe UI" w:eastAsia="Times New Roman" w:hAnsi="Segoe UI" w:cs="Segoe UI"/>
          <w:kern w:val="0"/>
          <w:sz w:val="21"/>
          <w:szCs w:val="21"/>
          <w:lang w:eastAsia="es-MX"/>
          <w14:ligatures w14:val="none"/>
        </w:rPr>
        <w:t xml:space="preserve"> como dato del registro?</w:t>
      </w:r>
    </w:p>
    <w:p w14:paraId="6DE08C3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Evalúa siempre la misma fila</w:t>
      </w:r>
      <w:r w:rsidRPr="0097642C">
        <w:rPr>
          <w:rFonts w:ascii="Segoe UI" w:eastAsia="Times New Roman" w:hAnsi="Segoe UI" w:cs="Segoe UI"/>
          <w:kern w:val="0"/>
          <w:sz w:val="21"/>
          <w:szCs w:val="21"/>
          <w:lang w:eastAsia="es-MX"/>
          <w14:ligatures w14:val="none"/>
        </w:rPr>
        <w:br/>
        <w:t>B. Cambia de columna</w:t>
      </w:r>
      <w:r w:rsidRPr="0097642C">
        <w:rPr>
          <w:rFonts w:ascii="Segoe UI" w:eastAsia="Times New Roman" w:hAnsi="Segoe UI" w:cs="Segoe UI"/>
          <w:kern w:val="0"/>
          <w:sz w:val="21"/>
          <w:szCs w:val="21"/>
          <w:lang w:eastAsia="es-MX"/>
          <w14:ligatures w14:val="none"/>
        </w:rPr>
        <w:br/>
        <w:t>C. Cambia el parámetro</w:t>
      </w:r>
      <w:r w:rsidRPr="0097642C">
        <w:rPr>
          <w:rFonts w:ascii="Segoe UI" w:eastAsia="Times New Roman" w:hAnsi="Segoe UI" w:cs="Segoe UI"/>
          <w:kern w:val="0"/>
          <w:sz w:val="21"/>
          <w:szCs w:val="21"/>
          <w:lang w:eastAsia="es-MX"/>
          <w14:ligatures w14:val="none"/>
        </w:rPr>
        <w:br/>
        <w:t>D. Elimina la tabla</w:t>
      </w:r>
    </w:p>
    <w:p w14:paraId="5A712800"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9</w:t>
      </w:r>
    </w:p>
    <w:p w14:paraId="42185D0B"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¿Qué problema presenta </w:t>
      </w:r>
      <w:r w:rsidRPr="0097642C">
        <w:rPr>
          <w:rFonts w:ascii="Courier New" w:eastAsia="Times New Roman" w:hAnsi="Courier New" w:cs="Courier New"/>
          <w:kern w:val="0"/>
          <w:sz w:val="20"/>
          <w:szCs w:val="20"/>
          <w:lang w:eastAsia="es-MX"/>
          <w14:ligatures w14:val="none"/>
        </w:rPr>
        <w:t>P2</w:t>
      </w:r>
      <w:r w:rsidRPr="0097642C">
        <w:rPr>
          <w:rFonts w:ascii="Segoe UI" w:eastAsia="Times New Roman" w:hAnsi="Segoe UI" w:cs="Segoe UI"/>
          <w:kern w:val="0"/>
          <w:sz w:val="21"/>
          <w:szCs w:val="21"/>
          <w:lang w:eastAsia="es-MX"/>
          <w14:ligatures w14:val="none"/>
        </w:rPr>
        <w:t xml:space="preserve"> como parámetro?</w:t>
      </w:r>
    </w:p>
    <w:p w14:paraId="3BB64F0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Puede desplazarse durante la evaluación</w:t>
      </w:r>
      <w:r w:rsidRPr="0097642C">
        <w:rPr>
          <w:rFonts w:ascii="Segoe UI" w:eastAsia="Times New Roman" w:hAnsi="Segoe UI" w:cs="Segoe UI"/>
          <w:kern w:val="0"/>
          <w:sz w:val="21"/>
          <w:szCs w:val="21"/>
          <w:lang w:eastAsia="es-MX"/>
          <w14:ligatures w14:val="none"/>
        </w:rPr>
        <w:br/>
        <w:t>B. Siempre queda fijo</w:t>
      </w:r>
      <w:r w:rsidRPr="0097642C">
        <w:rPr>
          <w:rFonts w:ascii="Segoe UI" w:eastAsia="Times New Roman" w:hAnsi="Segoe UI" w:cs="Segoe UI"/>
          <w:kern w:val="0"/>
          <w:sz w:val="21"/>
          <w:szCs w:val="21"/>
          <w:lang w:eastAsia="es-MX"/>
          <w14:ligatures w14:val="none"/>
        </w:rPr>
        <w:br/>
        <w:t>C. Se convierte en texto</w:t>
      </w:r>
      <w:r w:rsidRPr="0097642C">
        <w:rPr>
          <w:rFonts w:ascii="Segoe UI" w:eastAsia="Times New Roman" w:hAnsi="Segoe UI" w:cs="Segoe UI"/>
          <w:kern w:val="0"/>
          <w:sz w:val="21"/>
          <w:szCs w:val="21"/>
          <w:lang w:eastAsia="es-MX"/>
          <w14:ligatures w14:val="none"/>
        </w:rPr>
        <w:br/>
        <w:t>D. Elimina el criterio</w:t>
      </w:r>
    </w:p>
    <w:p w14:paraId="5C03A0AE"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10</w:t>
      </w:r>
    </w:p>
    <w:p w14:paraId="12380FD3"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¿Por qué conviene evitar </w:t>
      </w:r>
      <w:proofErr w:type="gramStart"/>
      <w:r w:rsidRPr="0097642C">
        <w:rPr>
          <w:rFonts w:ascii="Courier New" w:eastAsia="Times New Roman" w:hAnsi="Courier New" w:cs="Courier New"/>
          <w:kern w:val="0"/>
          <w:sz w:val="20"/>
          <w:szCs w:val="20"/>
          <w:lang w:eastAsia="es-MX"/>
          <w14:ligatures w14:val="none"/>
        </w:rPr>
        <w:t>HOY(</w:t>
      </w:r>
      <w:proofErr w:type="gramEnd"/>
      <w:r w:rsidRPr="0097642C">
        <w:rPr>
          <w:rFonts w:ascii="Courier New" w:eastAsia="Times New Roman" w:hAnsi="Courier New" w:cs="Courier New"/>
          <w:kern w:val="0"/>
          <w:sz w:val="20"/>
          <w:szCs w:val="20"/>
          <w:lang w:eastAsia="es-MX"/>
          <w14:ligatures w14:val="none"/>
        </w:rPr>
        <w:t>)</w:t>
      </w:r>
      <w:r w:rsidRPr="0097642C">
        <w:rPr>
          <w:rFonts w:ascii="Segoe UI" w:eastAsia="Times New Roman" w:hAnsi="Segoe UI" w:cs="Segoe UI"/>
          <w:kern w:val="0"/>
          <w:sz w:val="21"/>
          <w:szCs w:val="21"/>
          <w:lang w:eastAsia="es-MX"/>
          <w14:ligatures w14:val="none"/>
        </w:rPr>
        <w:t xml:space="preserve"> en una auditoría reproducible?</w:t>
      </w:r>
    </w:p>
    <w:p w14:paraId="0BC3D89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El resultado cambia con la fecha del sistema</w:t>
      </w:r>
      <w:r w:rsidRPr="0097642C">
        <w:rPr>
          <w:rFonts w:ascii="Segoe UI" w:eastAsia="Times New Roman" w:hAnsi="Segoe UI" w:cs="Segoe UI"/>
          <w:kern w:val="0"/>
          <w:sz w:val="21"/>
          <w:szCs w:val="21"/>
          <w:lang w:eastAsia="es-MX"/>
          <w14:ligatures w14:val="none"/>
        </w:rPr>
        <w:br/>
        <w:t>B. Devuelve texto</w:t>
      </w:r>
      <w:r w:rsidRPr="0097642C">
        <w:rPr>
          <w:rFonts w:ascii="Segoe UI" w:eastAsia="Times New Roman" w:hAnsi="Segoe UI" w:cs="Segoe UI"/>
          <w:kern w:val="0"/>
          <w:sz w:val="21"/>
          <w:szCs w:val="21"/>
          <w:lang w:eastAsia="es-MX"/>
          <w14:ligatures w14:val="none"/>
        </w:rPr>
        <w:br/>
        <w:t>C. No reconoce fechas</w:t>
      </w:r>
      <w:r w:rsidRPr="0097642C">
        <w:rPr>
          <w:rFonts w:ascii="Segoe UI" w:eastAsia="Times New Roman" w:hAnsi="Segoe UI" w:cs="Segoe UI"/>
          <w:kern w:val="0"/>
          <w:sz w:val="21"/>
          <w:szCs w:val="21"/>
          <w:lang w:eastAsia="es-MX"/>
          <w14:ligatures w14:val="none"/>
        </w:rPr>
        <w:br/>
        <w:t>D. Elimina filtros</w:t>
      </w:r>
    </w:p>
    <w:p w14:paraId="7359B30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11</w:t>
      </w:r>
    </w:p>
    <w:p w14:paraId="53363C5B"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debe hacerse después de cambiar un parámetro?</w:t>
      </w:r>
    </w:p>
    <w:p w14:paraId="62B65209"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A. </w:t>
      </w: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 xml:space="preserve"> el Filtro avanzado</w:t>
      </w:r>
      <w:r w:rsidRPr="0097642C">
        <w:rPr>
          <w:rFonts w:ascii="Segoe UI" w:eastAsia="Times New Roman" w:hAnsi="Segoe UI" w:cs="Segoe UI"/>
          <w:kern w:val="0"/>
          <w:sz w:val="21"/>
          <w:szCs w:val="21"/>
          <w:lang w:eastAsia="es-MX"/>
          <w14:ligatures w14:val="none"/>
        </w:rPr>
        <w:br/>
        <w:t>B. Eliminar la fuente</w:t>
      </w:r>
      <w:r w:rsidRPr="0097642C">
        <w:rPr>
          <w:rFonts w:ascii="Segoe UI" w:eastAsia="Times New Roman" w:hAnsi="Segoe UI" w:cs="Segoe UI"/>
          <w:kern w:val="0"/>
          <w:sz w:val="21"/>
          <w:szCs w:val="21"/>
          <w:lang w:eastAsia="es-MX"/>
          <w14:ligatures w14:val="none"/>
        </w:rPr>
        <w:br/>
        <w:t>C. Convertir la tabla en rango</w:t>
      </w:r>
      <w:r w:rsidRPr="0097642C">
        <w:rPr>
          <w:rFonts w:ascii="Segoe UI" w:eastAsia="Times New Roman" w:hAnsi="Segoe UI" w:cs="Segoe UI"/>
          <w:kern w:val="0"/>
          <w:sz w:val="21"/>
          <w:szCs w:val="21"/>
          <w:lang w:eastAsia="es-MX"/>
          <w14:ligatures w14:val="none"/>
        </w:rPr>
        <w:br/>
        <w:t>D. Ocultar los criterios</w:t>
      </w:r>
    </w:p>
    <w:p w14:paraId="07762174"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Pregunta 12</w:t>
      </w:r>
    </w:p>
    <w:p w14:paraId="59EE0E1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¿Qué debe devolver </w:t>
      </w:r>
      <w:proofErr w:type="gramStart"/>
      <w:r w:rsidRPr="0097642C">
        <w:rPr>
          <w:rFonts w:ascii="Courier New" w:eastAsia="Times New Roman" w:hAnsi="Courier New" w:cs="Courier New"/>
          <w:kern w:val="0"/>
          <w:sz w:val="20"/>
          <w:szCs w:val="20"/>
          <w:lang w:eastAsia="es-MX"/>
          <w14:ligatures w14:val="none"/>
        </w:rPr>
        <w:t>SI.ERROR</w:t>
      </w:r>
      <w:proofErr w:type="gramEnd"/>
      <w:r w:rsidRPr="0097642C">
        <w:rPr>
          <w:rFonts w:ascii="Segoe UI" w:eastAsia="Times New Roman" w:hAnsi="Segoe UI" w:cs="Segoe UI"/>
          <w:kern w:val="0"/>
          <w:sz w:val="21"/>
          <w:szCs w:val="21"/>
          <w:lang w:eastAsia="es-MX"/>
          <w14:ligatures w14:val="none"/>
        </w:rPr>
        <w:t xml:space="preserve"> en un criterio de aprobación seguro?</w:t>
      </w:r>
    </w:p>
    <w:p w14:paraId="1CA090D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FALSO o una salida explícitamente controlada</w:t>
      </w:r>
      <w:r w:rsidRPr="0097642C">
        <w:rPr>
          <w:rFonts w:ascii="Segoe UI" w:eastAsia="Times New Roman" w:hAnsi="Segoe UI" w:cs="Segoe UI"/>
          <w:kern w:val="0"/>
          <w:sz w:val="21"/>
          <w:szCs w:val="21"/>
          <w:lang w:eastAsia="es-MX"/>
          <w14:ligatures w14:val="none"/>
        </w:rPr>
        <w:br/>
        <w:t>B. Siempre VERDADERO</w:t>
      </w:r>
      <w:r w:rsidRPr="0097642C">
        <w:rPr>
          <w:rFonts w:ascii="Segoe UI" w:eastAsia="Times New Roman" w:hAnsi="Segoe UI" w:cs="Segoe UI"/>
          <w:kern w:val="0"/>
          <w:sz w:val="21"/>
          <w:szCs w:val="21"/>
          <w:lang w:eastAsia="es-MX"/>
          <w14:ligatures w14:val="none"/>
        </w:rPr>
        <w:br/>
        <w:t>C. Un texto vacío sin revisar</w:t>
      </w:r>
      <w:r w:rsidRPr="0097642C">
        <w:rPr>
          <w:rFonts w:ascii="Segoe UI" w:eastAsia="Times New Roman" w:hAnsi="Segoe UI" w:cs="Segoe UI"/>
          <w:kern w:val="0"/>
          <w:sz w:val="21"/>
          <w:szCs w:val="21"/>
          <w:lang w:eastAsia="es-MX"/>
          <w14:ligatures w14:val="none"/>
        </w:rPr>
        <w:br/>
        <w:t>D. El parámetro</w:t>
      </w:r>
    </w:p>
    <w:p w14:paraId="56E0FF7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13</w:t>
      </w:r>
    </w:p>
    <w:p w14:paraId="10B63C8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¿Cómo puede validarse una fórmula antes de filtrar?</w:t>
      </w:r>
    </w:p>
    <w:p w14:paraId="3A3C998D"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Mediante una columna auxiliar en una copia</w:t>
      </w:r>
      <w:r w:rsidRPr="0097642C">
        <w:rPr>
          <w:rFonts w:ascii="Segoe UI" w:eastAsia="Times New Roman" w:hAnsi="Segoe UI" w:cs="Segoe UI"/>
          <w:kern w:val="0"/>
          <w:sz w:val="21"/>
          <w:szCs w:val="21"/>
          <w:lang w:eastAsia="es-MX"/>
          <w14:ligatures w14:val="none"/>
        </w:rPr>
        <w:br/>
        <w:t>B. Eliminando registros</w:t>
      </w:r>
      <w:r w:rsidRPr="0097642C">
        <w:rPr>
          <w:rFonts w:ascii="Segoe UI" w:eastAsia="Times New Roman" w:hAnsi="Segoe UI" w:cs="Segoe UI"/>
          <w:kern w:val="0"/>
          <w:sz w:val="21"/>
          <w:szCs w:val="21"/>
          <w:lang w:eastAsia="es-MX"/>
          <w14:ligatures w14:val="none"/>
        </w:rPr>
        <w:br/>
        <w:t>C. Cambiando el estilo</w:t>
      </w:r>
      <w:r w:rsidRPr="0097642C">
        <w:rPr>
          <w:rFonts w:ascii="Segoe UI" w:eastAsia="Times New Roman" w:hAnsi="Segoe UI" w:cs="Segoe UI"/>
          <w:kern w:val="0"/>
          <w:sz w:val="21"/>
          <w:szCs w:val="21"/>
          <w:lang w:eastAsia="es-MX"/>
          <w14:ligatures w14:val="none"/>
        </w:rPr>
        <w:br/>
        <w:t>D. Ocultando encabezados</w:t>
      </w:r>
    </w:p>
    <w:p w14:paraId="41DB8AE4"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14</w:t>
      </w:r>
    </w:p>
    <w:p w14:paraId="1E6C3069"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¿Qué debe comprobarse en una consulta?</w:t>
      </w:r>
    </w:p>
    <w:p w14:paraId="3789EEFB"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Casos verdaderos, falsos y de frontera</w:t>
      </w:r>
      <w:r w:rsidRPr="0097642C">
        <w:rPr>
          <w:rFonts w:ascii="Segoe UI" w:eastAsia="Times New Roman" w:hAnsi="Segoe UI" w:cs="Segoe UI"/>
          <w:kern w:val="0"/>
          <w:sz w:val="21"/>
          <w:szCs w:val="21"/>
          <w:lang w:eastAsia="es-MX"/>
          <w14:ligatures w14:val="none"/>
        </w:rPr>
        <w:br/>
        <w:t>B. Solo la primera fila</w:t>
      </w:r>
      <w:r w:rsidRPr="0097642C">
        <w:rPr>
          <w:rFonts w:ascii="Segoe UI" w:eastAsia="Times New Roman" w:hAnsi="Segoe UI" w:cs="Segoe UI"/>
          <w:kern w:val="0"/>
          <w:sz w:val="21"/>
          <w:szCs w:val="21"/>
          <w:lang w:eastAsia="es-MX"/>
          <w14:ligatures w14:val="none"/>
        </w:rPr>
        <w:br/>
        <w:t>C. Solo el color</w:t>
      </w:r>
      <w:r w:rsidRPr="0097642C">
        <w:rPr>
          <w:rFonts w:ascii="Segoe UI" w:eastAsia="Times New Roman" w:hAnsi="Segoe UI" w:cs="Segoe UI"/>
          <w:kern w:val="0"/>
          <w:sz w:val="21"/>
          <w:szCs w:val="21"/>
          <w:lang w:eastAsia="es-MX"/>
          <w14:ligatures w14:val="none"/>
        </w:rPr>
        <w:br/>
        <w:t>D. Únicamente la salida</w:t>
      </w:r>
    </w:p>
    <w:p w14:paraId="41A1EDE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Pregunta 15</w:t>
      </w:r>
    </w:p>
    <w:p w14:paraId="7C314F4C"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¿Cuándo está validado un criterio calculado?</w:t>
      </w:r>
    </w:p>
    <w:p w14:paraId="0ABC0B4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 Cuando evalúa cada registro, utiliza parámetros correctos, supera pruebas y concilia</w:t>
      </w:r>
      <w:r w:rsidRPr="0097642C">
        <w:rPr>
          <w:rFonts w:ascii="Segoe UI" w:eastAsia="Times New Roman" w:hAnsi="Segoe UI" w:cs="Segoe UI"/>
          <w:kern w:val="0"/>
          <w:sz w:val="21"/>
          <w:szCs w:val="21"/>
          <w:lang w:eastAsia="es-MX"/>
          <w14:ligatures w14:val="none"/>
        </w:rPr>
        <w:br/>
        <w:t>B. Cuando devuelve muchos resultados</w:t>
      </w:r>
      <w:r w:rsidRPr="0097642C">
        <w:rPr>
          <w:rFonts w:ascii="Segoe UI" w:eastAsia="Times New Roman" w:hAnsi="Segoe UI" w:cs="Segoe UI"/>
          <w:kern w:val="0"/>
          <w:sz w:val="21"/>
          <w:szCs w:val="21"/>
          <w:lang w:eastAsia="es-MX"/>
          <w14:ligatures w14:val="none"/>
        </w:rPr>
        <w:br/>
        <w:t>C. Cuando contiene varias funciones</w:t>
      </w:r>
      <w:r w:rsidRPr="0097642C">
        <w:rPr>
          <w:rFonts w:ascii="Segoe UI" w:eastAsia="Times New Roman" w:hAnsi="Segoe UI" w:cs="Segoe UI"/>
          <w:kern w:val="0"/>
          <w:sz w:val="21"/>
          <w:szCs w:val="21"/>
          <w:lang w:eastAsia="es-MX"/>
          <w14:ligatures w14:val="none"/>
        </w:rPr>
        <w:br/>
        <w:t>D. Cuando se guarda con filtros activos</w:t>
      </w:r>
    </w:p>
    <w:p w14:paraId="6B094F3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2003B14">
          <v:rect id="_x0000_i1097" style="width:0;height:1.5pt" o:hralign="center" o:hrstd="t" o:hr="t" fillcolor="#a0a0a0" stroked="f"/>
        </w:pict>
      </w:r>
    </w:p>
    <w:p w14:paraId="5F3132E5"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68. Solucionario razonado</w:t>
      </w:r>
    </w:p>
    <w:p w14:paraId="7D7A5853"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lastRenderedPageBreak/>
        <w:t>A.</w:t>
      </w:r>
      <w:r w:rsidRPr="0097642C">
        <w:rPr>
          <w:rFonts w:ascii="Segoe UI" w:eastAsia="Times New Roman" w:hAnsi="Segoe UI" w:cs="Segoe UI"/>
          <w:kern w:val="0"/>
          <w:sz w:val="21"/>
          <w:szCs w:val="21"/>
          <w:lang w:eastAsia="es-MX"/>
          <w14:ligatures w14:val="none"/>
        </w:rPr>
        <w:t xml:space="preserve"> El criterio debe producir un resultado lógico.</w:t>
      </w:r>
    </w:p>
    <w:p w14:paraId="599B5FE3"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Un encabezado diferente permite identificar la fórmula como criterio calculado.</w:t>
      </w:r>
    </w:p>
    <w:p w14:paraId="38BA6B7F"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La evaluación debe comenzar en la primera fila de registros.</w:t>
      </w:r>
    </w:p>
    <w:p w14:paraId="62BAAD6B"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La fila debe cambiar conforme se evalúan las operaciones.</w:t>
      </w:r>
    </w:p>
    <w:p w14:paraId="2E9BCA3F"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El límite o parámetro debe permanecer constante.</w:t>
      </w:r>
    </w:p>
    <w:p w14:paraId="29AAADB4"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w:t>
      </w:r>
      <w:r w:rsidRPr="0097642C">
        <w:rPr>
          <w:rFonts w:ascii="Courier New" w:eastAsia="Times New Roman" w:hAnsi="Courier New" w:cs="Courier New"/>
          <w:kern w:val="0"/>
          <w:sz w:val="20"/>
          <w:szCs w:val="20"/>
          <w:lang w:eastAsia="es-MX"/>
          <w14:ligatures w14:val="none"/>
        </w:rPr>
        <w:t>Y</w:t>
      </w:r>
      <w:r w:rsidRPr="0097642C">
        <w:rPr>
          <w:rFonts w:ascii="Segoe UI" w:eastAsia="Times New Roman" w:hAnsi="Segoe UI" w:cs="Segoe UI"/>
          <w:kern w:val="0"/>
          <w:sz w:val="21"/>
          <w:szCs w:val="21"/>
          <w:lang w:eastAsia="es-MX"/>
          <w14:ligatures w14:val="none"/>
        </w:rPr>
        <w:t xml:space="preserve"> requiere que todas las condiciones sean verdaderas.</w:t>
      </w:r>
    </w:p>
    <w:p w14:paraId="13D68B90"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w:t>
      </w:r>
      <w:r w:rsidRPr="0097642C">
        <w:rPr>
          <w:rFonts w:ascii="Courier New" w:eastAsia="Times New Roman" w:hAnsi="Courier New" w:cs="Courier New"/>
          <w:kern w:val="0"/>
          <w:sz w:val="20"/>
          <w:szCs w:val="20"/>
          <w:lang w:eastAsia="es-MX"/>
          <w14:ligatures w14:val="none"/>
        </w:rPr>
        <w:t>O</w:t>
      </w:r>
      <w:r w:rsidRPr="0097642C">
        <w:rPr>
          <w:rFonts w:ascii="Segoe UI" w:eastAsia="Times New Roman" w:hAnsi="Segoe UI" w:cs="Segoe UI"/>
          <w:kern w:val="0"/>
          <w:sz w:val="21"/>
          <w:szCs w:val="21"/>
          <w:lang w:eastAsia="es-MX"/>
          <w14:ligatures w14:val="none"/>
        </w:rPr>
        <w:t xml:space="preserve"> requiere que al menos una condición sea verdadera.</w:t>
      </w:r>
    </w:p>
    <w:p w14:paraId="28B4DD7E"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La referencia totalmente absoluta impide evaluar cada fila.</w:t>
      </w:r>
    </w:p>
    <w:p w14:paraId="3DA1FDDF"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Un parámetro relativo puede desplazarse.</w:t>
      </w:r>
    </w:p>
    <w:p w14:paraId="0A95185A"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w:t>
      </w:r>
      <w:proofErr w:type="gramStart"/>
      <w:r w:rsidRPr="0097642C">
        <w:rPr>
          <w:rFonts w:ascii="Courier New" w:eastAsia="Times New Roman" w:hAnsi="Courier New" w:cs="Courier New"/>
          <w:kern w:val="0"/>
          <w:sz w:val="20"/>
          <w:szCs w:val="20"/>
          <w:lang w:eastAsia="es-MX"/>
          <w14:ligatures w14:val="none"/>
        </w:rPr>
        <w:t>HOY(</w:t>
      </w:r>
      <w:proofErr w:type="gramEnd"/>
      <w:r w:rsidRPr="0097642C">
        <w:rPr>
          <w:rFonts w:ascii="Courier New" w:eastAsia="Times New Roman" w:hAnsi="Courier New" w:cs="Courier New"/>
          <w:kern w:val="0"/>
          <w:sz w:val="20"/>
          <w:szCs w:val="20"/>
          <w:lang w:eastAsia="es-MX"/>
          <w14:ligatures w14:val="none"/>
        </w:rPr>
        <w:t>)</w:t>
      </w:r>
      <w:r w:rsidRPr="0097642C">
        <w:rPr>
          <w:rFonts w:ascii="Segoe UI" w:eastAsia="Times New Roman" w:hAnsi="Segoe UI" w:cs="Segoe UI"/>
          <w:kern w:val="0"/>
          <w:sz w:val="21"/>
          <w:szCs w:val="21"/>
          <w:lang w:eastAsia="es-MX"/>
          <w14:ligatures w14:val="none"/>
        </w:rPr>
        <w:t xml:space="preserve"> cambia diariamente y dificulta reproducir la consulta.</w:t>
      </w:r>
    </w:p>
    <w:p w14:paraId="14D3DAFD"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El Filtro avanzado no actualiza automáticamente sus resultados. </w:t>
      </w:r>
      <w:hyperlink r:id="rId9" w:history="1">
        <w:r w:rsidRPr="0097642C">
          <w:rPr>
            <w:rFonts w:ascii="Segoe UI" w:eastAsia="Times New Roman" w:hAnsi="Segoe UI" w:cs="Segoe UI"/>
            <w:color w:val="464FEB"/>
            <w:kern w:val="0"/>
            <w:sz w:val="21"/>
            <w:szCs w:val="21"/>
            <w:lang w:eastAsia="es-MX"/>
            <w14:ligatures w14:val="none"/>
          </w:rPr>
          <w:t>[</w:t>
        </w:r>
        <w:proofErr w:type="spellStart"/>
        <w:r w:rsidRPr="0097642C">
          <w:rPr>
            <w:rFonts w:ascii="Segoe UI" w:eastAsia="Times New Roman" w:hAnsi="Segoe UI" w:cs="Segoe UI"/>
            <w:color w:val="464FEB"/>
            <w:kern w:val="0"/>
            <w:sz w:val="21"/>
            <w:szCs w:val="21"/>
            <w:lang w:eastAsia="es-MX"/>
            <w14:ligatures w14:val="none"/>
          </w:rPr>
          <w:t>support.mi</w:t>
        </w:r>
        <w:proofErr w:type="spellEnd"/>
        <w:r w:rsidRPr="0097642C">
          <w:rPr>
            <w:rFonts w:ascii="Segoe UI" w:eastAsia="Times New Roman" w:hAnsi="Segoe UI" w:cs="Segoe UI"/>
            <w:color w:val="464FEB"/>
            <w:kern w:val="0"/>
            <w:sz w:val="21"/>
            <w:szCs w:val="21"/>
            <w:lang w:eastAsia="es-MX"/>
            <w14:ligatures w14:val="none"/>
          </w:rPr>
          <w:t>...rosoft.com]</w:t>
        </w:r>
      </w:hyperlink>
    </w:p>
    <w:p w14:paraId="1E84C86C"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Los errores no deben clasificarse automáticamente como operaciones aprobadas.</w:t>
      </w:r>
    </w:p>
    <w:p w14:paraId="670986A9"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Una columna auxiliar permite comprobar la lógica fila por fila.</w:t>
      </w:r>
    </w:p>
    <w:p w14:paraId="738000C5"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Los tres tipos de caso demuestran el comportamiento completo.</w:t>
      </w:r>
    </w:p>
    <w:p w14:paraId="10AA7DAE" w14:textId="77777777" w:rsidR="0097642C" w:rsidRPr="0097642C" w:rsidRDefault="0097642C" w:rsidP="0097642C">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A.</w:t>
      </w:r>
      <w:r w:rsidRPr="0097642C">
        <w:rPr>
          <w:rFonts w:ascii="Segoe UI" w:eastAsia="Times New Roman" w:hAnsi="Segoe UI" w:cs="Segoe UI"/>
          <w:kern w:val="0"/>
          <w:sz w:val="21"/>
          <w:szCs w:val="21"/>
          <w:lang w:eastAsia="es-MX"/>
          <w14:ligatures w14:val="none"/>
        </w:rPr>
        <w:t xml:space="preserve"> La fórmula debe ser correcta, reproducible, probada y conciliada.</w:t>
      </w:r>
    </w:p>
    <w:p w14:paraId="77A4364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1DE739B9">
          <v:rect id="_x0000_i1098" style="width:0;height:1.5pt" o:hralign="center" o:hrstd="t" o:hr="t" fillcolor="#a0a0a0" stroked="f"/>
        </w:pict>
      </w:r>
    </w:p>
    <w:p w14:paraId="71C3393A"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69. Simulación tipo certificación</w:t>
      </w:r>
    </w:p>
    <w:p w14:paraId="6977549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Proyecto</w:t>
      </w:r>
    </w:p>
    <w:p w14:paraId="21F4FBB3"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Motor de criterios calculados para auditoría comercial</w:t>
      </w:r>
    </w:p>
    <w:p w14:paraId="4E68C98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Duración:</w:t>
      </w:r>
      <w:r w:rsidRPr="0097642C">
        <w:rPr>
          <w:rFonts w:ascii="Segoe UI" w:eastAsia="Times New Roman" w:hAnsi="Segoe UI" w:cs="Segoe UI"/>
          <w:kern w:val="0"/>
          <w:sz w:val="21"/>
          <w:szCs w:val="21"/>
          <w:lang w:eastAsia="es-MX"/>
          <w14:ligatures w14:val="none"/>
        </w:rPr>
        <w:t xml:space="preserve"> 50 minutos</w:t>
      </w:r>
    </w:p>
    <w:p w14:paraId="25076502"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Archivo inicial</w:t>
      </w:r>
    </w:p>
    <w:p w14:paraId="27BABCF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41F0354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738038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EPEABI_N1_M3_L15_Simulacion.xlsx</w:t>
      </w:r>
    </w:p>
    <w:p w14:paraId="7AEC81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E2EFB1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Archivo entregable</w:t>
      </w:r>
    </w:p>
    <w:p w14:paraId="4B633A7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38C66E9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F8CCF9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EPEABI_N1_M3_L15_Candidato.xlsx</w:t>
      </w:r>
    </w:p>
    <w:p w14:paraId="4805046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38621B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Instrucciones generales</w:t>
      </w:r>
    </w:p>
    <w:p w14:paraId="4BC7EB21" w14:textId="77777777" w:rsidR="0097642C" w:rsidRPr="0097642C" w:rsidRDefault="0097642C" w:rsidP="0097642C">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Conserve intacta </w:t>
      </w:r>
      <w:r w:rsidRPr="0097642C">
        <w:rPr>
          <w:rFonts w:ascii="Courier New" w:eastAsia="Times New Roman" w:hAnsi="Courier New" w:cs="Courier New"/>
          <w:kern w:val="0"/>
          <w:sz w:val="20"/>
          <w:szCs w:val="20"/>
          <w:lang w:eastAsia="es-MX"/>
          <w14:ligatures w14:val="none"/>
        </w:rPr>
        <w:t>01_Original</w:t>
      </w:r>
      <w:r w:rsidRPr="0097642C">
        <w:rPr>
          <w:rFonts w:ascii="Segoe UI" w:eastAsia="Times New Roman" w:hAnsi="Segoe UI" w:cs="Segoe UI"/>
          <w:kern w:val="0"/>
          <w:sz w:val="21"/>
          <w:szCs w:val="21"/>
          <w:lang w:eastAsia="es-MX"/>
          <w14:ligatures w14:val="none"/>
        </w:rPr>
        <w:t>.</w:t>
      </w:r>
    </w:p>
    <w:p w14:paraId="4F942AAD" w14:textId="77777777" w:rsidR="0097642C" w:rsidRPr="0097642C" w:rsidRDefault="0097642C" w:rsidP="0097642C">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elimine operaciones.</w:t>
      </w:r>
    </w:p>
    <w:p w14:paraId="023618F3" w14:textId="77777777" w:rsidR="0097642C" w:rsidRPr="0097642C" w:rsidRDefault="0097642C" w:rsidP="0097642C">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Utilice encabezados calculados no coincidentes.</w:t>
      </w:r>
    </w:p>
    <w:p w14:paraId="7067DD8B" w14:textId="77777777" w:rsidR="0097642C" w:rsidRPr="0097642C" w:rsidRDefault="0097642C" w:rsidP="0097642C">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Mantenga relativas las filas evaluadas.</w:t>
      </w:r>
    </w:p>
    <w:p w14:paraId="5BAB1156" w14:textId="77777777" w:rsidR="0097642C" w:rsidRPr="0097642C" w:rsidRDefault="0097642C" w:rsidP="0097642C">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Fije los parámetros.</w:t>
      </w:r>
    </w:p>
    <w:p w14:paraId="4CC4FA1E" w14:textId="77777777" w:rsidR="0097642C" w:rsidRPr="0097642C" w:rsidRDefault="0097642C" w:rsidP="0097642C">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Valide los criterios antes de ejecutarlos.</w:t>
      </w:r>
    </w:p>
    <w:p w14:paraId="3BBC1DA0" w14:textId="77777777" w:rsidR="0097642C" w:rsidRPr="0097642C" w:rsidRDefault="0097642C" w:rsidP="0097642C">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Limpie las salidas anteriores.</w:t>
      </w:r>
    </w:p>
    <w:p w14:paraId="3AC95CF7" w14:textId="77777777" w:rsidR="0097642C" w:rsidRPr="0097642C" w:rsidRDefault="0097642C" w:rsidP="0097642C">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Reejecute</w:t>
      </w:r>
      <w:proofErr w:type="spellEnd"/>
      <w:r w:rsidRPr="0097642C">
        <w:rPr>
          <w:rFonts w:ascii="Segoe UI" w:eastAsia="Times New Roman" w:hAnsi="Segoe UI" w:cs="Segoe UI"/>
          <w:kern w:val="0"/>
          <w:sz w:val="21"/>
          <w:szCs w:val="21"/>
          <w:lang w:eastAsia="es-MX"/>
          <w14:ligatures w14:val="none"/>
        </w:rPr>
        <w:t xml:space="preserve"> después de cambios.</w:t>
      </w:r>
    </w:p>
    <w:p w14:paraId="5A004167" w14:textId="77777777" w:rsidR="0097642C" w:rsidRPr="0097642C" w:rsidRDefault="0097642C" w:rsidP="0097642C">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Concilie.</w:t>
      </w:r>
    </w:p>
    <w:p w14:paraId="56D9E5CE" w14:textId="77777777" w:rsidR="0097642C" w:rsidRPr="0097642C" w:rsidRDefault="0097642C" w:rsidP="0097642C">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Deje activa </w:t>
      </w:r>
      <w:r w:rsidRPr="0097642C">
        <w:rPr>
          <w:rFonts w:ascii="Courier New" w:eastAsia="Times New Roman" w:hAnsi="Courier New" w:cs="Courier New"/>
          <w:kern w:val="0"/>
          <w:sz w:val="20"/>
          <w:szCs w:val="20"/>
          <w:lang w:eastAsia="es-MX"/>
          <w14:ligatures w14:val="none"/>
        </w:rPr>
        <w:t>12_Control_Final</w:t>
      </w:r>
      <w:r w:rsidRPr="0097642C">
        <w:rPr>
          <w:rFonts w:ascii="Segoe UI" w:eastAsia="Times New Roman" w:hAnsi="Segoe UI" w:cs="Segoe UI"/>
          <w:kern w:val="0"/>
          <w:sz w:val="21"/>
          <w:szCs w:val="21"/>
          <w:lang w:eastAsia="es-MX"/>
          <w14:ligatures w14:val="none"/>
        </w:rPr>
        <w:t>.</w:t>
      </w:r>
    </w:p>
    <w:p w14:paraId="0052046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A9E1E50">
          <v:rect id="_x0000_i1099" style="width:0;height:1.5pt" o:hralign="center" o:hrstd="t" o:hr="t" fillcolor="#a0a0a0" stroked="f"/>
        </w:pict>
      </w:r>
    </w:p>
    <w:p w14:paraId="65809559"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70. Proyecto 1: preparación</w:t>
      </w:r>
    </w:p>
    <w:p w14:paraId="10EE69AD" w14:textId="77777777" w:rsidR="0097642C" w:rsidRPr="0097642C" w:rsidRDefault="0097642C" w:rsidP="0097642C">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Guardar con el nombre indicado.</w:t>
      </w:r>
    </w:p>
    <w:p w14:paraId="2558DAC1" w14:textId="77777777" w:rsidR="0097642C" w:rsidRPr="0097642C" w:rsidRDefault="0097642C" w:rsidP="0097642C">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conservar el original.</w:t>
      </w:r>
    </w:p>
    <w:p w14:paraId="5CCCEDD6" w14:textId="77777777" w:rsidR="0097642C" w:rsidRPr="0097642C" w:rsidRDefault="0097642C" w:rsidP="0097642C">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la versión.</w:t>
      </w:r>
    </w:p>
    <w:p w14:paraId="3CCD0EC6" w14:textId="77777777" w:rsidR="0097642C" w:rsidRPr="0097642C" w:rsidRDefault="0097642C" w:rsidP="0097642C">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el responsable.</w:t>
      </w:r>
    </w:p>
    <w:p w14:paraId="21BC8837" w14:textId="77777777" w:rsidR="0097642C" w:rsidRPr="0097642C" w:rsidRDefault="0097642C" w:rsidP="0097642C">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la fuente.</w:t>
      </w:r>
    </w:p>
    <w:p w14:paraId="58C267FE" w14:textId="77777777" w:rsidR="0097642C" w:rsidRPr="0097642C" w:rsidRDefault="0097642C" w:rsidP="0097642C">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contar operaciones.</w:t>
      </w:r>
    </w:p>
    <w:p w14:paraId="351C5616" w14:textId="77777777" w:rsidR="0097642C" w:rsidRPr="0097642C" w:rsidRDefault="0097642C" w:rsidP="0097642C">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venta total.</w:t>
      </w:r>
    </w:p>
    <w:p w14:paraId="1B1F6987" w14:textId="77777777" w:rsidR="0097642C" w:rsidRPr="0097642C" w:rsidRDefault="0097642C" w:rsidP="0097642C">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utilidad total.</w:t>
      </w:r>
    </w:p>
    <w:p w14:paraId="1F202A39" w14:textId="77777777" w:rsidR="0097642C" w:rsidRPr="0097642C" w:rsidRDefault="0097642C" w:rsidP="0097642C">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borrar filtros heredados.</w:t>
      </w:r>
    </w:p>
    <w:p w14:paraId="30009FCE" w14:textId="77777777" w:rsidR="0097642C" w:rsidRPr="0097642C" w:rsidRDefault="0097642C" w:rsidP="0097642C">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filas ocultas.</w:t>
      </w:r>
    </w:p>
    <w:p w14:paraId="22FF662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2EFDAE11">
          <v:rect id="_x0000_i1100" style="width:0;height:1.5pt" o:hralign="center" o:hrstd="t" o:hr="t" fillcolor="#a0a0a0" stroked="f"/>
        </w:pict>
      </w:r>
    </w:p>
    <w:p w14:paraId="3AFF72A3"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71. Proyecto 2: parámetros</w:t>
      </w:r>
    </w:p>
    <w:p w14:paraId="74DDAA15" w14:textId="77777777" w:rsidR="0097642C" w:rsidRPr="0097642C" w:rsidRDefault="0097642C" w:rsidP="0097642C">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venta mínima.</w:t>
      </w:r>
    </w:p>
    <w:p w14:paraId="76D2E3C8" w14:textId="77777777" w:rsidR="0097642C" w:rsidRPr="0097642C" w:rsidRDefault="0097642C" w:rsidP="0097642C">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margen mínimo.</w:t>
      </w:r>
    </w:p>
    <w:p w14:paraId="13796F1D" w14:textId="77777777" w:rsidR="0097642C" w:rsidRPr="0097642C" w:rsidRDefault="0097642C" w:rsidP="0097642C">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descuento máximo.</w:t>
      </w:r>
    </w:p>
    <w:p w14:paraId="34A85DF7" w14:textId="77777777" w:rsidR="0097642C" w:rsidRPr="0097642C" w:rsidRDefault="0097642C" w:rsidP="0097642C">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días de atraso.</w:t>
      </w:r>
    </w:p>
    <w:p w14:paraId="3A298993" w14:textId="77777777" w:rsidR="0097642C" w:rsidRPr="0097642C" w:rsidRDefault="0097642C" w:rsidP="0097642C">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fecha inicial.</w:t>
      </w:r>
    </w:p>
    <w:p w14:paraId="668F92C2" w14:textId="77777777" w:rsidR="0097642C" w:rsidRPr="0097642C" w:rsidRDefault="0097642C" w:rsidP="0097642C">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fecha final.</w:t>
      </w:r>
    </w:p>
    <w:p w14:paraId="2CFE0BD2" w14:textId="77777777" w:rsidR="0097642C" w:rsidRPr="0097642C" w:rsidRDefault="0097642C" w:rsidP="0097642C">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fecha de corte.</w:t>
      </w:r>
    </w:p>
    <w:p w14:paraId="29184DFC" w14:textId="77777777" w:rsidR="0097642C" w:rsidRPr="0097642C" w:rsidRDefault="0097642C" w:rsidP="0097642C">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registrar hora inicial.</w:t>
      </w:r>
    </w:p>
    <w:p w14:paraId="24747618" w14:textId="77777777" w:rsidR="0097642C" w:rsidRPr="0097642C" w:rsidRDefault="0097642C" w:rsidP="0097642C">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registrar hora final.</w:t>
      </w:r>
    </w:p>
    <w:p w14:paraId="22E33D61" w14:textId="77777777" w:rsidR="0097642C" w:rsidRPr="0097642C" w:rsidRDefault="0097642C" w:rsidP="0097642C">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nombres definidos.</w:t>
      </w:r>
    </w:p>
    <w:p w14:paraId="02B670B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50B9532">
          <v:rect id="_x0000_i1101" style="width:0;height:1.5pt" o:hralign="center" o:hrstd="t" o:hr="t" fillcolor="#a0a0a0" stroked="f"/>
        </w:pict>
      </w:r>
    </w:p>
    <w:p w14:paraId="2C0F7C25"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72. Proyecto 3: referencias</w:t>
      </w:r>
    </w:p>
    <w:p w14:paraId="691A527C" w14:textId="77777777" w:rsidR="0097642C" w:rsidRPr="0097642C" w:rsidRDefault="0097642C" w:rsidP="0097642C">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un encabezado no coincidente.</w:t>
      </w:r>
    </w:p>
    <w:p w14:paraId="31DB54FC" w14:textId="77777777" w:rsidR="0097642C" w:rsidRPr="0097642C" w:rsidRDefault="0097642C" w:rsidP="0097642C">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referirse a la primera fila.</w:t>
      </w:r>
    </w:p>
    <w:p w14:paraId="46581DA4" w14:textId="77777777" w:rsidR="0097642C" w:rsidRPr="0097642C" w:rsidRDefault="0097642C" w:rsidP="0097642C">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mantener la fila relativa.</w:t>
      </w:r>
    </w:p>
    <w:p w14:paraId="3D75EB1A" w14:textId="77777777" w:rsidR="0097642C" w:rsidRPr="0097642C" w:rsidRDefault="0097642C" w:rsidP="0097642C">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fijar el parámetro.</w:t>
      </w:r>
    </w:p>
    <w:p w14:paraId="6FC92C12" w14:textId="77777777" w:rsidR="0097642C" w:rsidRPr="0097642C" w:rsidRDefault="0097642C" w:rsidP="0097642C">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detectar una fila absoluta.</w:t>
      </w:r>
    </w:p>
    <w:p w14:paraId="13AC9066" w14:textId="77777777" w:rsidR="0097642C" w:rsidRPr="0097642C" w:rsidRDefault="0097642C" w:rsidP="0097642C">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corregir la referencia.</w:t>
      </w:r>
    </w:p>
    <w:p w14:paraId="5E2C5538" w14:textId="77777777" w:rsidR="0097642C" w:rsidRPr="0097642C" w:rsidRDefault="0097642C" w:rsidP="0097642C">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 un parámetro relativo.</w:t>
      </w:r>
    </w:p>
    <w:p w14:paraId="65CE4013" w14:textId="77777777" w:rsidR="0097642C" w:rsidRPr="0097642C" w:rsidRDefault="0097642C" w:rsidP="0097642C">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fijarlo.</w:t>
      </w:r>
    </w:p>
    <w:p w14:paraId="347D06F9" w14:textId="77777777" w:rsidR="0097642C" w:rsidRPr="0097642C" w:rsidRDefault="0097642C" w:rsidP="0097642C">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un caso verdadero.</w:t>
      </w:r>
    </w:p>
    <w:p w14:paraId="3B8151C7" w14:textId="77777777" w:rsidR="0097642C" w:rsidRPr="0097642C" w:rsidRDefault="0097642C" w:rsidP="0097642C">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un caso falso.</w:t>
      </w:r>
    </w:p>
    <w:p w14:paraId="6B2B188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386782E5">
          <v:rect id="_x0000_i1102" style="width:0;height:1.5pt" o:hralign="center" o:hrstd="t" o:hr="t" fillcolor="#a0a0a0" stroked="f"/>
        </w:pict>
      </w:r>
    </w:p>
    <w:p w14:paraId="6F59000E"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73. Proyecto 4: lógica empresarial</w:t>
      </w:r>
    </w:p>
    <w:p w14:paraId="44641398" w14:textId="77777777" w:rsidR="0097642C" w:rsidRPr="0097642C" w:rsidRDefault="0097642C" w:rsidP="0097642C">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utilidad negativa.</w:t>
      </w:r>
    </w:p>
    <w:p w14:paraId="4E508775" w14:textId="77777777" w:rsidR="0097642C" w:rsidRPr="0097642C" w:rsidRDefault="0097642C" w:rsidP="0097642C">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venta mínima.</w:t>
      </w:r>
    </w:p>
    <w:p w14:paraId="02697A29" w14:textId="77777777" w:rsidR="0097642C" w:rsidRPr="0097642C" w:rsidRDefault="0097642C" w:rsidP="0097642C">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combinar ambas con </w:t>
      </w:r>
      <w:r w:rsidRPr="0097642C">
        <w:rPr>
          <w:rFonts w:ascii="Courier New" w:eastAsia="Times New Roman" w:hAnsi="Courier New" w:cs="Courier New"/>
          <w:kern w:val="0"/>
          <w:sz w:val="20"/>
          <w:szCs w:val="20"/>
          <w:lang w:eastAsia="es-MX"/>
          <w14:ligatures w14:val="none"/>
        </w:rPr>
        <w:t>Y</w:t>
      </w:r>
      <w:r w:rsidRPr="0097642C">
        <w:rPr>
          <w:rFonts w:ascii="Segoe UI" w:eastAsia="Times New Roman" w:hAnsi="Segoe UI" w:cs="Segoe UI"/>
          <w:kern w:val="0"/>
          <w:sz w:val="21"/>
          <w:szCs w:val="21"/>
          <w:lang w:eastAsia="es-MX"/>
          <w14:ligatures w14:val="none"/>
        </w:rPr>
        <w:t>.</w:t>
      </w:r>
    </w:p>
    <w:p w14:paraId="23802487" w14:textId="77777777" w:rsidR="0097642C" w:rsidRPr="0097642C" w:rsidRDefault="0097642C" w:rsidP="0097642C">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prioridad crítica.</w:t>
      </w:r>
    </w:p>
    <w:p w14:paraId="06061A47" w14:textId="77777777" w:rsidR="0097642C" w:rsidRPr="0097642C" w:rsidRDefault="0097642C" w:rsidP="0097642C">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crear atraso superior.</w:t>
      </w:r>
    </w:p>
    <w:p w14:paraId="332AC7FF" w14:textId="77777777" w:rsidR="0097642C" w:rsidRPr="0097642C" w:rsidRDefault="0097642C" w:rsidP="0097642C">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combinar ambos con </w:t>
      </w:r>
      <w:r w:rsidRPr="0097642C">
        <w:rPr>
          <w:rFonts w:ascii="Courier New" w:eastAsia="Times New Roman" w:hAnsi="Courier New" w:cs="Courier New"/>
          <w:kern w:val="0"/>
          <w:sz w:val="20"/>
          <w:szCs w:val="20"/>
          <w:lang w:eastAsia="es-MX"/>
          <w14:ligatures w14:val="none"/>
        </w:rPr>
        <w:t>O</w:t>
      </w:r>
      <w:r w:rsidRPr="0097642C">
        <w:rPr>
          <w:rFonts w:ascii="Segoe UI" w:eastAsia="Times New Roman" w:hAnsi="Segoe UI" w:cs="Segoe UI"/>
          <w:kern w:val="0"/>
          <w:sz w:val="21"/>
          <w:szCs w:val="21"/>
          <w:lang w:eastAsia="es-MX"/>
          <w14:ligatures w14:val="none"/>
        </w:rPr>
        <w:t>.</w:t>
      </w:r>
    </w:p>
    <w:p w14:paraId="0B474FF1" w14:textId="77777777" w:rsidR="0097642C" w:rsidRPr="0097642C" w:rsidRDefault="0097642C" w:rsidP="0097642C">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combinar los dos grupos.</w:t>
      </w:r>
    </w:p>
    <w:p w14:paraId="49D27CE8" w14:textId="77777777" w:rsidR="0097642C" w:rsidRPr="0097642C" w:rsidRDefault="0097642C" w:rsidP="0097642C">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la lógica.</w:t>
      </w:r>
    </w:p>
    <w:p w14:paraId="2B0EBE81" w14:textId="77777777" w:rsidR="0097642C" w:rsidRPr="0097642C" w:rsidRDefault="0097642C" w:rsidP="0097642C">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ejecutar la consulta.</w:t>
      </w:r>
    </w:p>
    <w:p w14:paraId="6FAF15C1" w14:textId="77777777" w:rsidR="0097642C" w:rsidRPr="0097642C" w:rsidRDefault="0097642C" w:rsidP="0097642C">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el conteo.</w:t>
      </w:r>
    </w:p>
    <w:p w14:paraId="2AE2847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76155BF6">
          <v:rect id="_x0000_i1103" style="width:0;height:1.5pt" o:hralign="center" o:hrstd="t" o:hr="t" fillcolor="#a0a0a0" stroked="f"/>
        </w:pict>
      </w:r>
    </w:p>
    <w:p w14:paraId="4F00FD6F"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74. Proyecto 5: texto y calidad</w:t>
      </w:r>
    </w:p>
    <w:p w14:paraId="74075F3E" w14:textId="77777777" w:rsidR="0097642C" w:rsidRPr="0097642C" w:rsidRDefault="0097642C" w:rsidP="0097642C">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folios vacíos.</w:t>
      </w:r>
    </w:p>
    <w:p w14:paraId="59DDB825" w14:textId="77777777" w:rsidR="0097642C" w:rsidRPr="0097642C" w:rsidRDefault="0097642C" w:rsidP="0097642C">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ventas no numéricas.</w:t>
      </w:r>
    </w:p>
    <w:p w14:paraId="29EE4F91" w14:textId="77777777" w:rsidR="0097642C" w:rsidRPr="0097642C" w:rsidRDefault="0097642C" w:rsidP="0097642C">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utilidades no numéricas.</w:t>
      </w:r>
    </w:p>
    <w:p w14:paraId="366F2546" w14:textId="77777777" w:rsidR="0097642C" w:rsidRPr="0097642C" w:rsidRDefault="0097642C" w:rsidP="0097642C">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localizar folios con prefijo.</w:t>
      </w:r>
    </w:p>
    <w:p w14:paraId="60F5BFBA" w14:textId="77777777" w:rsidR="0097642C" w:rsidRPr="0097642C" w:rsidRDefault="0097642C" w:rsidP="0097642C">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 folios con sufijo.</w:t>
      </w:r>
    </w:p>
    <w:p w14:paraId="4EC91F7B" w14:textId="77777777" w:rsidR="0097642C" w:rsidRPr="0097642C" w:rsidRDefault="0097642C" w:rsidP="0097642C">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combinar prefijo y sufijo.</w:t>
      </w:r>
    </w:p>
    <w:p w14:paraId="14C99484" w14:textId="77777777" w:rsidR="0097642C" w:rsidRPr="0097642C" w:rsidRDefault="0097642C" w:rsidP="0097642C">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 productos por palabra.</w:t>
      </w:r>
    </w:p>
    <w:p w14:paraId="145355D6" w14:textId="77777777" w:rsidR="0097642C" w:rsidRPr="0097642C" w:rsidRDefault="0097642C" w:rsidP="0097642C">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longitudes incorrectas.</w:t>
      </w:r>
    </w:p>
    <w:p w14:paraId="5C10A9F7" w14:textId="77777777" w:rsidR="0097642C" w:rsidRPr="0097642C" w:rsidRDefault="0097642C" w:rsidP="0097642C">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normalizar regiones.</w:t>
      </w:r>
    </w:p>
    <w:p w14:paraId="06553D8E" w14:textId="77777777" w:rsidR="0097642C" w:rsidRPr="0097642C" w:rsidRDefault="0097642C" w:rsidP="0097642C">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ejecutar la consulta.</w:t>
      </w:r>
    </w:p>
    <w:p w14:paraId="0F27156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2C75E53A">
          <v:rect id="_x0000_i1104" style="width:0;height:1.5pt" o:hralign="center" o:hrstd="t" o:hr="t" fillcolor="#a0a0a0" stroked="f"/>
        </w:pict>
      </w:r>
    </w:p>
    <w:p w14:paraId="696BE4D4"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75. Proyecto 6: fechas y horas</w:t>
      </w:r>
    </w:p>
    <w:p w14:paraId="6B369ADD" w14:textId="77777777" w:rsidR="0097642C" w:rsidRPr="0097642C" w:rsidRDefault="0097642C" w:rsidP="0097642C">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compromisos vencidos.</w:t>
      </w:r>
    </w:p>
    <w:p w14:paraId="28E0082C" w14:textId="77777777" w:rsidR="0097642C" w:rsidRPr="0097642C" w:rsidRDefault="0097642C" w:rsidP="0097642C">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excluir estados cerrados.</w:t>
      </w:r>
    </w:p>
    <w:p w14:paraId="35A64B70" w14:textId="77777777" w:rsidR="0097642C" w:rsidRPr="0097642C" w:rsidRDefault="0097642C" w:rsidP="0097642C">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fechas fuera del periodo.</w:t>
      </w:r>
    </w:p>
    <w:p w14:paraId="47A8DE28" w14:textId="77777777" w:rsidR="0097642C" w:rsidRPr="0097642C" w:rsidRDefault="0097642C" w:rsidP="0097642C">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fines de semana.</w:t>
      </w:r>
    </w:p>
    <w:p w14:paraId="345F6F89" w14:textId="77777777" w:rsidR="0097642C" w:rsidRPr="0097642C" w:rsidRDefault="0097642C" w:rsidP="0097642C">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operaciones antes del horario.</w:t>
      </w:r>
    </w:p>
    <w:p w14:paraId="4C46ADCA" w14:textId="77777777" w:rsidR="0097642C" w:rsidRPr="0097642C" w:rsidRDefault="0097642C" w:rsidP="0097642C">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operaciones posteriores.</w:t>
      </w:r>
    </w:p>
    <w:p w14:paraId="4E86021D" w14:textId="77777777" w:rsidR="0097642C" w:rsidRPr="0097642C" w:rsidRDefault="0097642C" w:rsidP="0097642C">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combinar ambos extremos.</w:t>
      </w:r>
    </w:p>
    <w:p w14:paraId="060BE350" w14:textId="77777777" w:rsidR="0097642C" w:rsidRPr="0097642C" w:rsidRDefault="0097642C" w:rsidP="0097642C">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detectar fechas textuales.</w:t>
      </w:r>
    </w:p>
    <w:p w14:paraId="111C2033" w14:textId="77777777" w:rsidR="0097642C" w:rsidRPr="0097642C" w:rsidRDefault="0097642C" w:rsidP="0097642C">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la fecha límite.</w:t>
      </w:r>
    </w:p>
    <w:p w14:paraId="7F0BF77A" w14:textId="77777777" w:rsidR="0097642C" w:rsidRPr="0097642C" w:rsidRDefault="0097642C" w:rsidP="0097642C">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ejecutar la consulta.</w:t>
      </w:r>
    </w:p>
    <w:p w14:paraId="0921F0F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1E7BB76">
          <v:rect id="_x0000_i1105" style="width:0;height:1.5pt" o:hralign="center" o:hrstd="t" o:hr="t" fillcolor="#a0a0a0" stroked="f"/>
        </w:pict>
      </w:r>
    </w:p>
    <w:p w14:paraId="76251D7F"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76. Proyecto 7: promedio y comparación</w:t>
      </w:r>
    </w:p>
    <w:p w14:paraId="08E98A13" w14:textId="77777777" w:rsidR="0097642C" w:rsidRPr="0097642C" w:rsidRDefault="0097642C" w:rsidP="0097642C">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Calcular el promedio general.</w:t>
      </w:r>
    </w:p>
    <w:p w14:paraId="0262B4FA" w14:textId="77777777" w:rsidR="0097642C" w:rsidRPr="0097642C" w:rsidRDefault="0097642C" w:rsidP="0097642C">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filtrar ventas superiores.</w:t>
      </w:r>
    </w:p>
    <w:p w14:paraId="1FC58588" w14:textId="77777777" w:rsidR="0097642C" w:rsidRPr="0097642C" w:rsidRDefault="0097642C" w:rsidP="0097642C">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filtrar utilidades inferiores.</w:t>
      </w:r>
    </w:p>
    <w:p w14:paraId="77A07A69" w14:textId="77777777" w:rsidR="0097642C" w:rsidRPr="0097642C" w:rsidRDefault="0097642C" w:rsidP="0097642C">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filtrar márgenes deficientes.</w:t>
      </w:r>
    </w:p>
    <w:p w14:paraId="62851457" w14:textId="77777777" w:rsidR="0097642C" w:rsidRPr="0097642C" w:rsidRDefault="0097642C" w:rsidP="0097642C">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venta y costo.</w:t>
      </w:r>
    </w:p>
    <w:p w14:paraId="266A33BC" w14:textId="77777777" w:rsidR="0097642C" w:rsidRPr="0097642C" w:rsidRDefault="0097642C" w:rsidP="0097642C">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entrega y compromiso.</w:t>
      </w:r>
    </w:p>
    <w:p w14:paraId="534F7CE0" w14:textId="77777777" w:rsidR="0097642C" w:rsidRPr="0097642C" w:rsidRDefault="0097642C" w:rsidP="0097642C">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división por cero.</w:t>
      </w:r>
    </w:p>
    <w:p w14:paraId="2B768574" w14:textId="77777777" w:rsidR="0097642C" w:rsidRPr="0097642C" w:rsidRDefault="0097642C" w:rsidP="0097642C">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validar con columna auxiliar.</w:t>
      </w:r>
    </w:p>
    <w:p w14:paraId="7CEA7214" w14:textId="77777777" w:rsidR="0097642C" w:rsidRPr="0097642C" w:rsidRDefault="0097642C" w:rsidP="0097642C">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los resultados.</w:t>
      </w:r>
    </w:p>
    <w:p w14:paraId="49275948" w14:textId="77777777" w:rsidR="0097642C" w:rsidRPr="0097642C" w:rsidRDefault="0097642C" w:rsidP="0097642C">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documentar las reglas.</w:t>
      </w:r>
    </w:p>
    <w:p w14:paraId="05990E4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720F6C17">
          <v:rect id="_x0000_i1106" style="width:0;height:1.5pt" o:hralign="center" o:hrstd="t" o:hr="t" fillcolor="#a0a0a0" stroked="f"/>
        </w:pict>
      </w:r>
    </w:p>
    <w:p w14:paraId="5BC57B94"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lastRenderedPageBreak/>
        <w:t>77. Proyecto 8: auditoría y corrección</w:t>
      </w:r>
    </w:p>
    <w:p w14:paraId="4222C90A" w14:textId="77777777" w:rsidR="0097642C" w:rsidRPr="0097642C" w:rsidRDefault="0097642C" w:rsidP="0097642C">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cinco referencias absolutas.</w:t>
      </w:r>
    </w:p>
    <w:p w14:paraId="4B874A2A" w14:textId="77777777" w:rsidR="0097642C" w:rsidRPr="0097642C" w:rsidRDefault="0097642C" w:rsidP="0097642C">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cuatro parámetros relativos.</w:t>
      </w:r>
    </w:p>
    <w:p w14:paraId="20351CAE" w14:textId="77777777" w:rsidR="0097642C" w:rsidRPr="0097642C" w:rsidRDefault="0097642C" w:rsidP="0097642C">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tres encabezados coincidentes.</w:t>
      </w:r>
    </w:p>
    <w:p w14:paraId="3099F682" w14:textId="77777777" w:rsidR="0097642C" w:rsidRPr="0097642C" w:rsidRDefault="0097642C" w:rsidP="0097642C">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 tres resultados textuales.</w:t>
      </w:r>
    </w:p>
    <w:p w14:paraId="1D92B504" w14:textId="77777777" w:rsidR="0097642C" w:rsidRPr="0097642C" w:rsidRDefault="0097642C" w:rsidP="0097642C">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 dos criterios siempre verdaderos.</w:t>
      </w:r>
    </w:p>
    <w:p w14:paraId="2037217D" w14:textId="77777777" w:rsidR="0097642C" w:rsidRPr="0097642C" w:rsidRDefault="0097642C" w:rsidP="0097642C">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 dos criterios siempre falsos.</w:t>
      </w:r>
    </w:p>
    <w:p w14:paraId="7E0C7360" w14:textId="77777777" w:rsidR="0097642C" w:rsidRPr="0097642C" w:rsidRDefault="0097642C" w:rsidP="0097642C">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identificar errores aprobados.</w:t>
      </w:r>
    </w:p>
    <w:p w14:paraId="3EB32834" w14:textId="77777777" w:rsidR="0097642C" w:rsidRPr="0097642C" w:rsidRDefault="0097642C" w:rsidP="0097642C">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localizar una salida obsoleta.</w:t>
      </w:r>
    </w:p>
    <w:p w14:paraId="7A1A3651" w14:textId="77777777" w:rsidR="0097642C" w:rsidRPr="0097642C" w:rsidRDefault="0097642C" w:rsidP="0097642C">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la última operación.</w:t>
      </w:r>
    </w:p>
    <w:p w14:paraId="5AA2C30D" w14:textId="77777777" w:rsidR="0097642C" w:rsidRPr="0097642C" w:rsidRDefault="0097642C" w:rsidP="0097642C">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corregir los hallazgos autorizados.</w:t>
      </w:r>
    </w:p>
    <w:p w14:paraId="3121ACD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4B2A078">
          <v:rect id="_x0000_i1107" style="width:0;height:1.5pt" o:hralign="center" o:hrstd="t" o:hr="t" fillcolor="#a0a0a0" stroked="f"/>
        </w:pict>
      </w:r>
    </w:p>
    <w:p w14:paraId="73F10CF2"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78. Proyecto 9: regresión y conciliación</w:t>
      </w:r>
    </w:p>
    <w:p w14:paraId="018A9362"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un valor inferior.</w:t>
      </w:r>
    </w:p>
    <w:p w14:paraId="3C44C6A2"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el valor exacto.</w:t>
      </w:r>
    </w:p>
    <w:p w14:paraId="3584F8E3"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un valor superior.</w:t>
      </w:r>
    </w:p>
    <w:p w14:paraId="494CFF12"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una fecha anterior.</w:t>
      </w:r>
    </w:p>
    <w:p w14:paraId="29E230E1"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la fecha exacta.</w:t>
      </w:r>
    </w:p>
    <w:p w14:paraId="6579EB52"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una fecha posterior.</w:t>
      </w:r>
    </w:p>
    <w:p w14:paraId="1145A2DA"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cambiar un parámetro.</w:t>
      </w:r>
    </w:p>
    <w:p w14:paraId="3785348D"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limpiar la salida.</w:t>
      </w:r>
    </w:p>
    <w:p w14:paraId="0C3DD746"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w:t>
      </w:r>
    </w:p>
    <w:p w14:paraId="3B7847EF"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comparar versiones.</w:t>
      </w:r>
    </w:p>
    <w:p w14:paraId="106C7BD0"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conciliar registros.</w:t>
      </w:r>
    </w:p>
    <w:p w14:paraId="2CD681D4"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conciliar ventas.</w:t>
      </w:r>
    </w:p>
    <w:p w14:paraId="3C3F5C63"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conciliar utilidad.</w:t>
      </w:r>
    </w:p>
    <w:p w14:paraId="65C8088C" w14:textId="77777777" w:rsidR="0097642C" w:rsidRPr="0097642C" w:rsidRDefault="0097642C" w:rsidP="0097642C">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obtener diferencias iguales a cero.</w:t>
      </w:r>
    </w:p>
    <w:p w14:paraId="45FCC0B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3C30E02">
          <v:rect id="_x0000_i1108" style="width:0;height:1.5pt" o:hralign="center" o:hrstd="t" o:hr="t" fillcolor="#a0a0a0" stroked="f"/>
        </w:pict>
      </w:r>
    </w:p>
    <w:p w14:paraId="0C7B29B8"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79. Proyecto 10: protección y entrega</w:t>
      </w:r>
    </w:p>
    <w:p w14:paraId="6BFC3283"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Proteger el original.</w:t>
      </w:r>
    </w:p>
    <w:p w14:paraId="452AAE0C"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proteger la fuente.</w:t>
      </w:r>
    </w:p>
    <w:p w14:paraId="1163CFEA"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bloquear fórmulas de criterios.</w:t>
      </w:r>
    </w:p>
    <w:p w14:paraId="3D2BF769"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mantener parámetros editables.</w:t>
      </w:r>
    </w:p>
    <w:p w14:paraId="5ABF41D9"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proteger resultados.</w:t>
      </w:r>
    </w:p>
    <w:p w14:paraId="764DFF57"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probar un cambio de parámetro.</w:t>
      </w:r>
    </w:p>
    <w:p w14:paraId="2949A0D2"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 xml:space="preserve"> la consulta.</w:t>
      </w:r>
    </w:p>
    <w:p w14:paraId="08AB67A4"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guardar.</w:t>
      </w:r>
    </w:p>
    <w:p w14:paraId="32B3BFC4"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cerrar y volver a abrir.</w:t>
      </w:r>
    </w:p>
    <w:p w14:paraId="34D09D18"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la fuente.</w:t>
      </w:r>
    </w:p>
    <w:p w14:paraId="422761DC"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la última operación.</w:t>
      </w:r>
    </w:p>
    <w:p w14:paraId="7BE1FAFA"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comprobar conciliaciones.</w:t>
      </w:r>
    </w:p>
    <w:p w14:paraId="276642A8" w14:textId="77777777" w:rsidR="0097642C" w:rsidRPr="0097642C" w:rsidRDefault="0097642C" w:rsidP="0097642C">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dejar activa </w:t>
      </w:r>
      <w:r w:rsidRPr="0097642C">
        <w:rPr>
          <w:rFonts w:ascii="Courier New" w:eastAsia="Times New Roman" w:hAnsi="Courier New" w:cs="Courier New"/>
          <w:kern w:val="0"/>
          <w:sz w:val="20"/>
          <w:szCs w:val="20"/>
          <w:lang w:eastAsia="es-MX"/>
          <w14:ligatures w14:val="none"/>
        </w:rPr>
        <w:t>12_Control_Final</w:t>
      </w:r>
      <w:r w:rsidRPr="0097642C">
        <w:rPr>
          <w:rFonts w:ascii="Segoe UI" w:eastAsia="Times New Roman" w:hAnsi="Segoe UI" w:cs="Segoe UI"/>
          <w:kern w:val="0"/>
          <w:sz w:val="21"/>
          <w:szCs w:val="21"/>
          <w:lang w:eastAsia="es-MX"/>
          <w14:ligatures w14:val="none"/>
        </w:rPr>
        <w:t>.</w:t>
      </w:r>
    </w:p>
    <w:p w14:paraId="1917E7F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CFD4A94">
          <v:rect id="_x0000_i1109" style="width:0;height:1.5pt" o:hralign="center" o:hrstd="t" o:hr="t" fillcolor="#a0a0a0" stroked="f"/>
        </w:pict>
      </w:r>
    </w:p>
    <w:p w14:paraId="452BE79F"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80. Sistema de puntuación</w:t>
      </w:r>
    </w:p>
    <w:p w14:paraId="40618B44" w14:textId="77777777" w:rsidR="0097642C" w:rsidRPr="0097642C" w:rsidRDefault="0097642C" w:rsidP="0097642C">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Preparación y parámetros: </w:t>
      </w:r>
      <w:r w:rsidRPr="0097642C">
        <w:rPr>
          <w:rFonts w:ascii="Segoe UI" w:eastAsia="Times New Roman" w:hAnsi="Segoe UI" w:cs="Segoe UI"/>
          <w:b/>
          <w:bCs/>
          <w:kern w:val="0"/>
          <w:sz w:val="21"/>
          <w:szCs w:val="21"/>
          <w:lang w:eastAsia="es-MX"/>
          <w14:ligatures w14:val="none"/>
        </w:rPr>
        <w:t>10 puntos</w:t>
      </w:r>
    </w:p>
    <w:p w14:paraId="792874A2" w14:textId="77777777" w:rsidR="0097642C" w:rsidRPr="0097642C" w:rsidRDefault="0097642C" w:rsidP="0097642C">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Referencias relativas y absolutas: </w:t>
      </w:r>
      <w:r w:rsidRPr="0097642C">
        <w:rPr>
          <w:rFonts w:ascii="Segoe UI" w:eastAsia="Times New Roman" w:hAnsi="Segoe UI" w:cs="Segoe UI"/>
          <w:b/>
          <w:bCs/>
          <w:kern w:val="0"/>
          <w:sz w:val="21"/>
          <w:szCs w:val="21"/>
          <w:lang w:eastAsia="es-MX"/>
          <w14:ligatures w14:val="none"/>
        </w:rPr>
        <w:t>15 puntos</w:t>
      </w:r>
    </w:p>
    <w:p w14:paraId="200F6F41" w14:textId="77777777" w:rsidR="0097642C" w:rsidRPr="0097642C" w:rsidRDefault="0097642C" w:rsidP="0097642C">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Fórmulas lógicas: </w:t>
      </w:r>
      <w:r w:rsidRPr="0097642C">
        <w:rPr>
          <w:rFonts w:ascii="Segoe UI" w:eastAsia="Times New Roman" w:hAnsi="Segoe UI" w:cs="Segoe UI"/>
          <w:b/>
          <w:bCs/>
          <w:kern w:val="0"/>
          <w:sz w:val="21"/>
          <w:szCs w:val="21"/>
          <w:lang w:eastAsia="es-MX"/>
          <w14:ligatures w14:val="none"/>
        </w:rPr>
        <w:t>15 puntos</w:t>
      </w:r>
    </w:p>
    <w:p w14:paraId="0B2BC298" w14:textId="77777777" w:rsidR="0097642C" w:rsidRPr="0097642C" w:rsidRDefault="0097642C" w:rsidP="0097642C">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Texto y calidad: </w:t>
      </w:r>
      <w:r w:rsidRPr="0097642C">
        <w:rPr>
          <w:rFonts w:ascii="Segoe UI" w:eastAsia="Times New Roman" w:hAnsi="Segoe UI" w:cs="Segoe UI"/>
          <w:b/>
          <w:bCs/>
          <w:kern w:val="0"/>
          <w:sz w:val="21"/>
          <w:szCs w:val="21"/>
          <w:lang w:eastAsia="es-MX"/>
          <w14:ligatures w14:val="none"/>
        </w:rPr>
        <w:t>12 puntos</w:t>
      </w:r>
    </w:p>
    <w:p w14:paraId="28D4FA9E" w14:textId="77777777" w:rsidR="0097642C" w:rsidRPr="0097642C" w:rsidRDefault="0097642C" w:rsidP="0097642C">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Fechas y horas: </w:t>
      </w:r>
      <w:r w:rsidRPr="0097642C">
        <w:rPr>
          <w:rFonts w:ascii="Segoe UI" w:eastAsia="Times New Roman" w:hAnsi="Segoe UI" w:cs="Segoe UI"/>
          <w:b/>
          <w:bCs/>
          <w:kern w:val="0"/>
          <w:sz w:val="21"/>
          <w:szCs w:val="21"/>
          <w:lang w:eastAsia="es-MX"/>
          <w14:ligatures w14:val="none"/>
        </w:rPr>
        <w:t>15 puntos</w:t>
      </w:r>
    </w:p>
    <w:p w14:paraId="0D9F381F" w14:textId="77777777" w:rsidR="0097642C" w:rsidRPr="0097642C" w:rsidRDefault="0097642C" w:rsidP="0097642C">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Promedio y comparaciones: </w:t>
      </w:r>
      <w:r w:rsidRPr="0097642C">
        <w:rPr>
          <w:rFonts w:ascii="Segoe UI" w:eastAsia="Times New Roman" w:hAnsi="Segoe UI" w:cs="Segoe UI"/>
          <w:b/>
          <w:bCs/>
          <w:kern w:val="0"/>
          <w:sz w:val="21"/>
          <w:szCs w:val="21"/>
          <w:lang w:eastAsia="es-MX"/>
          <w14:ligatures w14:val="none"/>
        </w:rPr>
        <w:t>10 puntos</w:t>
      </w:r>
    </w:p>
    <w:p w14:paraId="3038C3FF" w14:textId="77777777" w:rsidR="0097642C" w:rsidRPr="0097642C" w:rsidRDefault="0097642C" w:rsidP="0097642C">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Auditoría y corrección: </w:t>
      </w:r>
      <w:r w:rsidRPr="0097642C">
        <w:rPr>
          <w:rFonts w:ascii="Segoe UI" w:eastAsia="Times New Roman" w:hAnsi="Segoe UI" w:cs="Segoe UI"/>
          <w:b/>
          <w:bCs/>
          <w:kern w:val="0"/>
          <w:sz w:val="21"/>
          <w:szCs w:val="21"/>
          <w:lang w:eastAsia="es-MX"/>
          <w14:ligatures w14:val="none"/>
        </w:rPr>
        <w:t>10 puntos</w:t>
      </w:r>
    </w:p>
    <w:p w14:paraId="0CC3D319" w14:textId="77777777" w:rsidR="0097642C" w:rsidRPr="0097642C" w:rsidRDefault="0097642C" w:rsidP="0097642C">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Regresión y conciliación: </w:t>
      </w:r>
      <w:r w:rsidRPr="0097642C">
        <w:rPr>
          <w:rFonts w:ascii="Segoe UI" w:eastAsia="Times New Roman" w:hAnsi="Segoe UI" w:cs="Segoe UI"/>
          <w:b/>
          <w:bCs/>
          <w:kern w:val="0"/>
          <w:sz w:val="21"/>
          <w:szCs w:val="21"/>
          <w:lang w:eastAsia="es-MX"/>
          <w14:ligatures w14:val="none"/>
        </w:rPr>
        <w:t>8 puntos</w:t>
      </w:r>
    </w:p>
    <w:p w14:paraId="4F86282B" w14:textId="77777777" w:rsidR="0097642C" w:rsidRPr="0097642C" w:rsidRDefault="0097642C" w:rsidP="0097642C">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Protección y entrega: </w:t>
      </w:r>
      <w:r w:rsidRPr="0097642C">
        <w:rPr>
          <w:rFonts w:ascii="Segoe UI" w:eastAsia="Times New Roman" w:hAnsi="Segoe UI" w:cs="Segoe UI"/>
          <w:b/>
          <w:bCs/>
          <w:kern w:val="0"/>
          <w:sz w:val="21"/>
          <w:szCs w:val="21"/>
          <w:lang w:eastAsia="es-MX"/>
          <w14:ligatures w14:val="none"/>
        </w:rPr>
        <w:t>5 puntos</w:t>
      </w:r>
    </w:p>
    <w:p w14:paraId="68BFDB6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2350D9D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FC18AE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 + 15 + 15 + 12 + 15 + 10 + 10 + 8 + 5</w:t>
      </w:r>
    </w:p>
    <w:p w14:paraId="6EFBC26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4B5D994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100 puntos</w:t>
      </w:r>
    </w:p>
    <w:p w14:paraId="60CED52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9D3D2C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2C22E02A">
          <v:rect id="_x0000_i1110" style="width:0;height:1.5pt" o:hralign="center" o:hrstd="t" o:hr="t" fillcolor="#a0a0a0" stroked="f"/>
        </w:pict>
      </w:r>
    </w:p>
    <w:p w14:paraId="4E4A943B"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81. Requisitos de acreditación</w:t>
      </w:r>
    </w:p>
    <w:p w14:paraId="1E257739"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Puntaje mínimo general: </w:t>
      </w:r>
      <w:r w:rsidRPr="0097642C">
        <w:rPr>
          <w:rFonts w:ascii="Segoe UI" w:eastAsia="Times New Roman" w:hAnsi="Segoe UI" w:cs="Segoe UI"/>
          <w:b/>
          <w:bCs/>
          <w:kern w:val="0"/>
          <w:sz w:val="21"/>
          <w:szCs w:val="21"/>
          <w:lang w:eastAsia="es-MX"/>
          <w14:ligatures w14:val="none"/>
        </w:rPr>
        <w:t>80 de 100</w:t>
      </w:r>
    </w:p>
    <w:p w14:paraId="1E5B8CBE"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Puntaje técnico mínimo: </w:t>
      </w:r>
      <w:r w:rsidRPr="0097642C">
        <w:rPr>
          <w:rFonts w:ascii="Segoe UI" w:eastAsia="Times New Roman" w:hAnsi="Segoe UI" w:cs="Segoe UI"/>
          <w:b/>
          <w:bCs/>
          <w:kern w:val="0"/>
          <w:sz w:val="21"/>
          <w:szCs w:val="21"/>
          <w:lang w:eastAsia="es-MX"/>
          <w14:ligatures w14:val="none"/>
        </w:rPr>
        <w:t>65</w:t>
      </w:r>
    </w:p>
    <w:p w14:paraId="39330FFE"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Original preservado: </w:t>
      </w:r>
      <w:r w:rsidRPr="0097642C">
        <w:rPr>
          <w:rFonts w:ascii="Segoe UI" w:eastAsia="Times New Roman" w:hAnsi="Segoe UI" w:cs="Segoe UI"/>
          <w:b/>
          <w:bCs/>
          <w:kern w:val="0"/>
          <w:sz w:val="21"/>
          <w:szCs w:val="21"/>
          <w:lang w:eastAsia="es-MX"/>
          <w14:ligatures w14:val="none"/>
        </w:rPr>
        <w:t>100%</w:t>
      </w:r>
    </w:p>
    <w:p w14:paraId="76F95B3C"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Registros eliminados: </w:t>
      </w:r>
      <w:r w:rsidRPr="0097642C">
        <w:rPr>
          <w:rFonts w:ascii="Segoe UI" w:eastAsia="Times New Roman" w:hAnsi="Segoe UI" w:cs="Segoe UI"/>
          <w:b/>
          <w:bCs/>
          <w:kern w:val="0"/>
          <w:sz w:val="21"/>
          <w:szCs w:val="21"/>
          <w:lang w:eastAsia="es-MX"/>
          <w14:ligatures w14:val="none"/>
        </w:rPr>
        <w:t>0</w:t>
      </w:r>
    </w:p>
    <w:p w14:paraId="572E1670"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Encabezados calculados correctos: </w:t>
      </w:r>
      <w:r w:rsidRPr="0097642C">
        <w:rPr>
          <w:rFonts w:ascii="Segoe UI" w:eastAsia="Times New Roman" w:hAnsi="Segoe UI" w:cs="Segoe UI"/>
          <w:b/>
          <w:bCs/>
          <w:kern w:val="0"/>
          <w:sz w:val="21"/>
          <w:szCs w:val="21"/>
          <w:lang w:eastAsia="es-MX"/>
          <w14:ligatures w14:val="none"/>
        </w:rPr>
        <w:t>100%</w:t>
      </w:r>
    </w:p>
    <w:p w14:paraId="1E1FBA74"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Referencias de fila relativas: </w:t>
      </w:r>
      <w:r w:rsidRPr="0097642C">
        <w:rPr>
          <w:rFonts w:ascii="Segoe UI" w:eastAsia="Times New Roman" w:hAnsi="Segoe UI" w:cs="Segoe UI"/>
          <w:b/>
          <w:bCs/>
          <w:kern w:val="0"/>
          <w:sz w:val="21"/>
          <w:szCs w:val="21"/>
          <w:lang w:eastAsia="es-MX"/>
          <w14:ligatures w14:val="none"/>
        </w:rPr>
        <w:t>100%</w:t>
      </w:r>
    </w:p>
    <w:p w14:paraId="4240BFF8"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Parámetros críticos fijados: </w:t>
      </w:r>
      <w:r w:rsidRPr="0097642C">
        <w:rPr>
          <w:rFonts w:ascii="Segoe UI" w:eastAsia="Times New Roman" w:hAnsi="Segoe UI" w:cs="Segoe UI"/>
          <w:b/>
          <w:bCs/>
          <w:kern w:val="0"/>
          <w:sz w:val="21"/>
          <w:szCs w:val="21"/>
          <w:lang w:eastAsia="es-MX"/>
          <w14:ligatures w14:val="none"/>
        </w:rPr>
        <w:t>100%</w:t>
      </w:r>
    </w:p>
    <w:p w14:paraId="4911600A"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 xml:space="preserve">Resultados lógicos correctos: </w:t>
      </w:r>
      <w:r w:rsidRPr="0097642C">
        <w:rPr>
          <w:rFonts w:ascii="Segoe UI" w:eastAsia="Times New Roman" w:hAnsi="Segoe UI" w:cs="Segoe UI"/>
          <w:b/>
          <w:bCs/>
          <w:kern w:val="0"/>
          <w:sz w:val="21"/>
          <w:szCs w:val="21"/>
          <w:lang w:eastAsia="es-MX"/>
          <w14:ligatures w14:val="none"/>
        </w:rPr>
        <w:t>100%</w:t>
      </w:r>
    </w:p>
    <w:p w14:paraId="3A9E3C65"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Criterios siempre verdaderos pendientes: </w:t>
      </w:r>
      <w:r w:rsidRPr="0097642C">
        <w:rPr>
          <w:rFonts w:ascii="Segoe UI" w:eastAsia="Times New Roman" w:hAnsi="Segoe UI" w:cs="Segoe UI"/>
          <w:b/>
          <w:bCs/>
          <w:kern w:val="0"/>
          <w:sz w:val="21"/>
          <w:szCs w:val="21"/>
          <w:lang w:eastAsia="es-MX"/>
          <w14:ligatures w14:val="none"/>
        </w:rPr>
        <w:t>0</w:t>
      </w:r>
    </w:p>
    <w:p w14:paraId="637FC395"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Criterios siempre falsos pendientes: </w:t>
      </w:r>
      <w:r w:rsidRPr="0097642C">
        <w:rPr>
          <w:rFonts w:ascii="Segoe UI" w:eastAsia="Times New Roman" w:hAnsi="Segoe UI" w:cs="Segoe UI"/>
          <w:b/>
          <w:bCs/>
          <w:kern w:val="0"/>
          <w:sz w:val="21"/>
          <w:szCs w:val="21"/>
          <w:lang w:eastAsia="es-MX"/>
          <w14:ligatures w14:val="none"/>
        </w:rPr>
        <w:t>0</w:t>
      </w:r>
    </w:p>
    <w:p w14:paraId="377F239D"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Consultas obsoletas: </w:t>
      </w:r>
      <w:r w:rsidRPr="0097642C">
        <w:rPr>
          <w:rFonts w:ascii="Segoe UI" w:eastAsia="Times New Roman" w:hAnsi="Segoe UI" w:cs="Segoe UI"/>
          <w:b/>
          <w:bCs/>
          <w:kern w:val="0"/>
          <w:sz w:val="21"/>
          <w:szCs w:val="21"/>
          <w:lang w:eastAsia="es-MX"/>
          <w14:ligatures w14:val="none"/>
        </w:rPr>
        <w:t>0</w:t>
      </w:r>
    </w:p>
    <w:p w14:paraId="23861AE0"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Última operación incluida: </w:t>
      </w:r>
      <w:r w:rsidRPr="0097642C">
        <w:rPr>
          <w:rFonts w:ascii="Segoe UI" w:eastAsia="Times New Roman" w:hAnsi="Segoe UI" w:cs="Segoe UI"/>
          <w:b/>
          <w:bCs/>
          <w:kern w:val="0"/>
          <w:sz w:val="21"/>
          <w:szCs w:val="21"/>
          <w:lang w:eastAsia="es-MX"/>
          <w14:ligatures w14:val="none"/>
        </w:rPr>
        <w:t>100%</w:t>
      </w:r>
    </w:p>
    <w:p w14:paraId="6AC1B8DF"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Casos obligatorios superados: </w:t>
      </w:r>
      <w:r w:rsidRPr="0097642C">
        <w:rPr>
          <w:rFonts w:ascii="Segoe UI" w:eastAsia="Times New Roman" w:hAnsi="Segoe UI" w:cs="Segoe UI"/>
          <w:b/>
          <w:bCs/>
          <w:kern w:val="0"/>
          <w:sz w:val="21"/>
          <w:szCs w:val="21"/>
          <w:lang w:eastAsia="es-MX"/>
          <w14:ligatures w14:val="none"/>
        </w:rPr>
        <w:t>100%</w:t>
      </w:r>
    </w:p>
    <w:p w14:paraId="24DE3761"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Diferencias de conciliación: </w:t>
      </w:r>
      <w:r w:rsidRPr="0097642C">
        <w:rPr>
          <w:rFonts w:ascii="Segoe UI" w:eastAsia="Times New Roman" w:hAnsi="Segoe UI" w:cs="Segoe UI"/>
          <w:b/>
          <w:bCs/>
          <w:kern w:val="0"/>
          <w:sz w:val="21"/>
          <w:szCs w:val="21"/>
          <w:lang w:eastAsia="es-MX"/>
          <w14:ligatures w14:val="none"/>
        </w:rPr>
        <w:t>0</w:t>
      </w:r>
    </w:p>
    <w:p w14:paraId="7BFF3B15"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Errores críticos: </w:t>
      </w:r>
      <w:r w:rsidRPr="0097642C">
        <w:rPr>
          <w:rFonts w:ascii="Segoe UI" w:eastAsia="Times New Roman" w:hAnsi="Segoe UI" w:cs="Segoe UI"/>
          <w:b/>
          <w:bCs/>
          <w:kern w:val="0"/>
          <w:sz w:val="21"/>
          <w:szCs w:val="21"/>
          <w:lang w:eastAsia="es-MX"/>
          <w14:ligatures w14:val="none"/>
        </w:rPr>
        <w:t>0</w:t>
      </w:r>
    </w:p>
    <w:p w14:paraId="098A9356"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Entregable en </w:t>
      </w:r>
      <w:r w:rsidRPr="0097642C">
        <w:rPr>
          <w:rFonts w:ascii="Courier New" w:eastAsia="Times New Roman" w:hAnsi="Courier New" w:cs="Courier New"/>
          <w:kern w:val="0"/>
          <w:sz w:val="20"/>
          <w:szCs w:val="20"/>
          <w:lang w:eastAsia="es-MX"/>
          <w14:ligatures w14:val="none"/>
        </w:rPr>
        <w:t>.xlsx</w:t>
      </w:r>
    </w:p>
    <w:p w14:paraId="244303B7" w14:textId="77777777" w:rsidR="0097642C" w:rsidRPr="0097642C" w:rsidRDefault="0097642C" w:rsidP="0097642C">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Tiempo máximo: </w:t>
      </w:r>
      <w:r w:rsidRPr="0097642C">
        <w:rPr>
          <w:rFonts w:ascii="Segoe UI" w:eastAsia="Times New Roman" w:hAnsi="Segoe UI" w:cs="Segoe UI"/>
          <w:b/>
          <w:bCs/>
          <w:kern w:val="0"/>
          <w:sz w:val="21"/>
          <w:szCs w:val="21"/>
          <w:lang w:eastAsia="es-MX"/>
          <w14:ligatures w14:val="none"/>
        </w:rPr>
        <w:t>50 minutos</w:t>
      </w:r>
    </w:p>
    <w:p w14:paraId="39F2432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0FE8146">
          <v:rect id="_x0000_i1111" style="width:0;height:1.5pt" o:hralign="center" o:hrstd="t" o:hr="t" fillcolor="#a0a0a0" stroked="f"/>
        </w:pict>
      </w:r>
    </w:p>
    <w:p w14:paraId="1E07B199"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82. Errores críticos</w:t>
      </w:r>
    </w:p>
    <w:p w14:paraId="2835006B"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Preservación</w:t>
      </w:r>
    </w:p>
    <w:p w14:paraId="145DC770" w14:textId="77777777" w:rsidR="0097642C" w:rsidRPr="0097642C" w:rsidRDefault="0097642C" w:rsidP="0097642C">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Modificar </w:t>
      </w:r>
      <w:r w:rsidRPr="0097642C">
        <w:rPr>
          <w:rFonts w:ascii="Courier New" w:eastAsia="Times New Roman" w:hAnsi="Courier New" w:cs="Courier New"/>
          <w:kern w:val="0"/>
          <w:sz w:val="20"/>
          <w:szCs w:val="20"/>
          <w:lang w:eastAsia="es-MX"/>
          <w14:ligatures w14:val="none"/>
        </w:rPr>
        <w:t>01_Original</w:t>
      </w:r>
      <w:r w:rsidRPr="0097642C">
        <w:rPr>
          <w:rFonts w:ascii="Segoe UI" w:eastAsia="Times New Roman" w:hAnsi="Segoe UI" w:cs="Segoe UI"/>
          <w:kern w:val="0"/>
          <w:sz w:val="21"/>
          <w:szCs w:val="21"/>
          <w:lang w:eastAsia="es-MX"/>
          <w14:ligatures w14:val="none"/>
        </w:rPr>
        <w:t>.</w:t>
      </w:r>
    </w:p>
    <w:p w14:paraId="6CB8E0DC" w14:textId="77777777" w:rsidR="0097642C" w:rsidRPr="0097642C" w:rsidRDefault="0097642C" w:rsidP="0097642C">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eliminar operaciones.</w:t>
      </w:r>
    </w:p>
    <w:p w14:paraId="0B975B93" w14:textId="77777777" w:rsidR="0097642C" w:rsidRPr="0097642C" w:rsidRDefault="0097642C" w:rsidP="0097642C">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sobrescribir claves.</w:t>
      </w:r>
    </w:p>
    <w:p w14:paraId="48A0CF6C" w14:textId="77777777" w:rsidR="0097642C" w:rsidRPr="0097642C" w:rsidRDefault="0097642C" w:rsidP="0097642C">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eliminar evidencia.</w:t>
      </w:r>
    </w:p>
    <w:p w14:paraId="5C4244D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Criterios</w:t>
      </w:r>
    </w:p>
    <w:p w14:paraId="7557C771" w14:textId="77777777" w:rsidR="0097642C" w:rsidRPr="0097642C" w:rsidRDefault="0097642C" w:rsidP="0097642C">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un encabezado coincidente.</w:t>
      </w:r>
    </w:p>
    <w:p w14:paraId="438B2400" w14:textId="77777777" w:rsidR="0097642C" w:rsidRPr="0097642C" w:rsidRDefault="0097642C" w:rsidP="0097642C">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empezar la evaluación en la fila de encabezados.</w:t>
      </w:r>
    </w:p>
    <w:p w14:paraId="4BF0E7D8" w14:textId="77777777" w:rsidR="0097642C" w:rsidRPr="0097642C" w:rsidRDefault="0097642C" w:rsidP="0097642C">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fijar totalmente la primera fila.</w:t>
      </w:r>
    </w:p>
    <w:p w14:paraId="73FB2D1F" w14:textId="77777777" w:rsidR="0097642C" w:rsidRPr="0097642C" w:rsidRDefault="0097642C" w:rsidP="0097642C">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dejar un parámetro crítico relativo.</w:t>
      </w:r>
    </w:p>
    <w:p w14:paraId="05FEEE6F" w14:textId="77777777" w:rsidR="0097642C" w:rsidRPr="0097642C" w:rsidRDefault="0097642C" w:rsidP="0097642C">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devolver texto en lugar de un valor lógico.</w:t>
      </w:r>
    </w:p>
    <w:p w14:paraId="200DC8A8" w14:textId="77777777" w:rsidR="0097642C" w:rsidRPr="0097642C" w:rsidRDefault="0097642C" w:rsidP="0097642C">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aprobar errores mediante </w:t>
      </w:r>
      <w:proofErr w:type="gramStart"/>
      <w:r w:rsidRPr="0097642C">
        <w:rPr>
          <w:rFonts w:ascii="Courier New" w:eastAsia="Times New Roman" w:hAnsi="Courier New" w:cs="Courier New"/>
          <w:kern w:val="0"/>
          <w:sz w:val="20"/>
          <w:szCs w:val="20"/>
          <w:lang w:eastAsia="es-MX"/>
          <w14:ligatures w14:val="none"/>
        </w:rPr>
        <w:t>SI.ERROR</w:t>
      </w:r>
      <w:proofErr w:type="gramEnd"/>
      <w:r w:rsidRPr="0097642C">
        <w:rPr>
          <w:rFonts w:ascii="Segoe UI" w:eastAsia="Times New Roman" w:hAnsi="Segoe UI" w:cs="Segoe UI"/>
          <w:kern w:val="0"/>
          <w:sz w:val="21"/>
          <w:szCs w:val="21"/>
          <w:lang w:eastAsia="es-MX"/>
          <w14:ligatures w14:val="none"/>
        </w:rPr>
        <w:t>.</w:t>
      </w:r>
    </w:p>
    <w:p w14:paraId="4BD78E93" w14:textId="77777777" w:rsidR="0097642C" w:rsidRPr="0097642C" w:rsidRDefault="0097642C" w:rsidP="0097642C">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una función Y/O contraria a la política.</w:t>
      </w:r>
    </w:p>
    <w:p w14:paraId="27858A6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Fechas y parámetros</w:t>
      </w:r>
    </w:p>
    <w:p w14:paraId="491C3616" w14:textId="77777777" w:rsidR="0097642C" w:rsidRPr="0097642C" w:rsidRDefault="0097642C" w:rsidP="0097642C">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Utilizar una fecha de corte no documentada.</w:t>
      </w:r>
    </w:p>
    <w:p w14:paraId="5A53D690" w14:textId="77777777" w:rsidR="0097642C" w:rsidRPr="0097642C" w:rsidRDefault="0097642C" w:rsidP="0097642C">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aplicar filtros sobre fechas textuales.</w:t>
      </w:r>
    </w:p>
    <w:p w14:paraId="5D5B33B8" w14:textId="77777777" w:rsidR="0097642C" w:rsidRPr="0097642C" w:rsidRDefault="0097642C" w:rsidP="0097642C">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utilizar </w:t>
      </w:r>
      <w:proofErr w:type="gramStart"/>
      <w:r w:rsidRPr="0097642C">
        <w:rPr>
          <w:rFonts w:ascii="Courier New" w:eastAsia="Times New Roman" w:hAnsi="Courier New" w:cs="Courier New"/>
          <w:kern w:val="0"/>
          <w:sz w:val="20"/>
          <w:szCs w:val="20"/>
          <w:lang w:eastAsia="es-MX"/>
          <w14:ligatures w14:val="none"/>
        </w:rPr>
        <w:t>HOY(</w:t>
      </w:r>
      <w:proofErr w:type="gramEnd"/>
      <w:r w:rsidRPr="0097642C">
        <w:rPr>
          <w:rFonts w:ascii="Courier New" w:eastAsia="Times New Roman" w:hAnsi="Courier New" w:cs="Courier New"/>
          <w:kern w:val="0"/>
          <w:sz w:val="20"/>
          <w:szCs w:val="20"/>
          <w:lang w:eastAsia="es-MX"/>
          <w14:ligatures w14:val="none"/>
        </w:rPr>
        <w:t>)</w:t>
      </w:r>
      <w:r w:rsidRPr="0097642C">
        <w:rPr>
          <w:rFonts w:ascii="Segoe UI" w:eastAsia="Times New Roman" w:hAnsi="Segoe UI" w:cs="Segoe UI"/>
          <w:kern w:val="0"/>
          <w:sz w:val="21"/>
          <w:szCs w:val="21"/>
          <w:lang w:eastAsia="es-MX"/>
          <w14:ligatures w14:val="none"/>
        </w:rPr>
        <w:t xml:space="preserve"> sin advertir su volatilidad.</w:t>
      </w:r>
    </w:p>
    <w:p w14:paraId="0EDBF8C8" w14:textId="77777777" w:rsidR="0097642C" w:rsidRPr="0097642C" w:rsidRDefault="0097642C" w:rsidP="0097642C">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omitir el valor exacto del límite.</w:t>
      </w:r>
    </w:p>
    <w:p w14:paraId="27E3C974" w14:textId="77777777" w:rsidR="0097642C" w:rsidRPr="0097642C" w:rsidRDefault="0097642C" w:rsidP="0097642C">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mezclar horas textuales y numéricas.</w:t>
      </w:r>
    </w:p>
    <w:p w14:paraId="68B434D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Salida</w:t>
      </w:r>
    </w:p>
    <w:p w14:paraId="645C03CE" w14:textId="77777777" w:rsidR="0097642C" w:rsidRPr="0097642C" w:rsidRDefault="0097642C" w:rsidP="0097642C">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Conservar registros residuales.</w:t>
      </w:r>
    </w:p>
    <w:p w14:paraId="390ADEA9" w14:textId="77777777" w:rsidR="0097642C" w:rsidRPr="0097642C" w:rsidRDefault="0097642C" w:rsidP="0097642C">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no </w:t>
      </w:r>
      <w:proofErr w:type="spellStart"/>
      <w:r w:rsidRPr="0097642C">
        <w:rPr>
          <w:rFonts w:ascii="Segoe UI" w:eastAsia="Times New Roman" w:hAnsi="Segoe UI" w:cs="Segoe UI"/>
          <w:kern w:val="0"/>
          <w:sz w:val="21"/>
          <w:szCs w:val="21"/>
          <w:lang w:eastAsia="es-MX"/>
          <w14:ligatures w14:val="none"/>
        </w:rPr>
        <w:t>reejecutar</w:t>
      </w:r>
      <w:proofErr w:type="spellEnd"/>
      <w:r w:rsidRPr="0097642C">
        <w:rPr>
          <w:rFonts w:ascii="Segoe UI" w:eastAsia="Times New Roman" w:hAnsi="Segoe UI" w:cs="Segoe UI"/>
          <w:kern w:val="0"/>
          <w:sz w:val="21"/>
          <w:szCs w:val="21"/>
          <w:lang w:eastAsia="es-MX"/>
          <w14:ligatures w14:val="none"/>
        </w:rPr>
        <w:t xml:space="preserve"> después de cambiar parámetros.</w:t>
      </w:r>
    </w:p>
    <w:p w14:paraId="710CD7A7" w14:textId="77777777" w:rsidR="0097642C" w:rsidRPr="0097642C" w:rsidRDefault="0097642C" w:rsidP="0097642C">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mezclar resultados de consultas.</w:t>
      </w:r>
    </w:p>
    <w:p w14:paraId="14BA0ED7" w14:textId="77777777" w:rsidR="0097642C" w:rsidRPr="0097642C" w:rsidRDefault="0097642C" w:rsidP="0097642C">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omitir la última operación.</w:t>
      </w:r>
    </w:p>
    <w:p w14:paraId="40D81A9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Control</w:t>
      </w:r>
    </w:p>
    <w:p w14:paraId="3D81979B" w14:textId="77777777" w:rsidR="0097642C" w:rsidRPr="0097642C" w:rsidRDefault="0097642C" w:rsidP="0097642C">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probar casos verdaderos y falsos.</w:t>
      </w:r>
    </w:p>
    <w:p w14:paraId="2FA1F358" w14:textId="77777777" w:rsidR="0097642C" w:rsidRPr="0097642C" w:rsidRDefault="0097642C" w:rsidP="0097642C">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ejecutar regresión.</w:t>
      </w:r>
    </w:p>
    <w:p w14:paraId="73014F3B" w14:textId="77777777" w:rsidR="0097642C" w:rsidRPr="0097642C" w:rsidRDefault="0097642C" w:rsidP="0097642C">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 comparar con controles independientes.</w:t>
      </w:r>
    </w:p>
    <w:p w14:paraId="14498997" w14:textId="77777777" w:rsidR="0097642C" w:rsidRPr="0097642C" w:rsidRDefault="0097642C" w:rsidP="0097642C">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aprobar diferencias distintas de cero.</w:t>
      </w:r>
    </w:p>
    <w:p w14:paraId="643022C5" w14:textId="77777777" w:rsidR="0097642C" w:rsidRPr="0097642C" w:rsidRDefault="0097642C" w:rsidP="0097642C">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bloquear parámetros autorizados.</w:t>
      </w:r>
    </w:p>
    <w:p w14:paraId="25B2D342" w14:textId="77777777" w:rsidR="0097642C" w:rsidRPr="0097642C" w:rsidRDefault="0097642C" w:rsidP="0097642C">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entregar un archivo que no abre.</w:t>
      </w:r>
    </w:p>
    <w:p w14:paraId="585F4FD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4EB24859">
          <v:rect id="_x0000_i1112" style="width:0;height:1.5pt" o:hralign="center" o:hrstd="t" o:hr="t" fillcolor="#a0a0a0" stroked="f"/>
        </w:pict>
      </w:r>
    </w:p>
    <w:p w14:paraId="5B869BCF"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83. Niveles de desempeño</w:t>
      </w:r>
    </w:p>
    <w:p w14:paraId="5614309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Distinguido: 95 a 100</w:t>
      </w:r>
    </w:p>
    <w:p w14:paraId="5F98C2E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Construye criterios calculados precisos, utiliza referencias correctas, integra texto, fechas y parámetros, ejecuta regresión y obtiene diferencias iguales a cero.</w:t>
      </w:r>
    </w:p>
    <w:p w14:paraId="027A2503"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Avanzado: 90 a 94</w:t>
      </w:r>
    </w:p>
    <w:p w14:paraId="22EA98B1"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Completa correctamente los criterios con detalles menores de documentación.</w:t>
      </w:r>
    </w:p>
    <w:p w14:paraId="1CF0856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Competente: 80 a 89</w:t>
      </w:r>
    </w:p>
    <w:p w14:paraId="523AE61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Crea fórmulas lógicas funcionales, </w:t>
      </w:r>
      <w:proofErr w:type="spellStart"/>
      <w:r w:rsidRPr="0097642C">
        <w:rPr>
          <w:rFonts w:ascii="Segoe UI" w:eastAsia="Times New Roman" w:hAnsi="Segoe UI" w:cs="Segoe UI"/>
          <w:kern w:val="0"/>
          <w:sz w:val="21"/>
          <w:szCs w:val="21"/>
          <w:lang w:eastAsia="es-MX"/>
          <w14:ligatures w14:val="none"/>
        </w:rPr>
        <w:t>reejecuta</w:t>
      </w:r>
      <w:proofErr w:type="spellEnd"/>
      <w:r w:rsidRPr="0097642C">
        <w:rPr>
          <w:rFonts w:ascii="Segoe UI" w:eastAsia="Times New Roman" w:hAnsi="Segoe UI" w:cs="Segoe UI"/>
          <w:kern w:val="0"/>
          <w:sz w:val="21"/>
          <w:szCs w:val="21"/>
          <w:lang w:eastAsia="es-MX"/>
          <w14:ligatures w14:val="none"/>
        </w:rPr>
        <w:t xml:space="preserve"> consultas y concilia resultados.</w:t>
      </w:r>
    </w:p>
    <w:p w14:paraId="3899A4C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En desarrollo: 70 a 79</w:t>
      </w:r>
    </w:p>
    <w:p w14:paraId="7952FE0B"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Comprende los criterios calculados, pero conserva problemas de anclaje, parámetros o pruebas.</w:t>
      </w:r>
    </w:p>
    <w:p w14:paraId="7FE8DC1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Insuficiente: 60 a 69</w:t>
      </w:r>
    </w:p>
    <w:p w14:paraId="23502E0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Construye algunos criterios, pero no demuestra cobertura o reproducibilidad completa.</w:t>
      </w:r>
    </w:p>
    <w:p w14:paraId="5601B980"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No acreditado: menos de 60</w:t>
      </w:r>
    </w:p>
    <w:p w14:paraId="1B3634E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Utiliza referencias incorrectas, aprueba errores, altera la fuente o entrega diferencias sin explicar.</w:t>
      </w:r>
    </w:p>
    <w:p w14:paraId="099732E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288E6A15">
          <v:rect id="_x0000_i1113" style="width:0;height:1.5pt" o:hralign="center" o:hrstd="t" o:hr="t" fillcolor="#a0a0a0" stroked="f"/>
        </w:pict>
      </w:r>
    </w:p>
    <w:p w14:paraId="0888338B"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84. Evidencias de aprendizaje</w:t>
      </w:r>
    </w:p>
    <w:p w14:paraId="6C2DFF62"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El estudiante deberá entregar:</w:t>
      </w:r>
    </w:p>
    <w:p w14:paraId="3BAB5307"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Libro candidato.</w:t>
      </w:r>
    </w:p>
    <w:p w14:paraId="369D1A45"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original intacto.</w:t>
      </w:r>
    </w:p>
    <w:p w14:paraId="4405A408"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inventario de parámetros.</w:t>
      </w:r>
    </w:p>
    <w:p w14:paraId="27728E04"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catálogo de criterios.</w:t>
      </w:r>
    </w:p>
    <w:p w14:paraId="70BEF163"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fórmulas lógicas.</w:t>
      </w:r>
    </w:p>
    <w:p w14:paraId="683F5D2C"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de texto.</w:t>
      </w:r>
    </w:p>
    <w:p w14:paraId="61E644B6"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de fecha y hora.</w:t>
      </w:r>
    </w:p>
    <w:p w14:paraId="59E6F140"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validación auxiliar.</w:t>
      </w:r>
    </w:p>
    <w:p w14:paraId="0BC21D1D"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resultados extraídos.</w:t>
      </w:r>
    </w:p>
    <w:p w14:paraId="30E3947D"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pruebas de frontera.</w:t>
      </w:r>
    </w:p>
    <w:p w14:paraId="25C446AB"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prueba de </w:t>
      </w:r>
      <w:proofErr w:type="spellStart"/>
      <w:r w:rsidRPr="0097642C">
        <w:rPr>
          <w:rFonts w:ascii="Segoe UI" w:eastAsia="Times New Roman" w:hAnsi="Segoe UI" w:cs="Segoe UI"/>
          <w:kern w:val="0"/>
          <w:sz w:val="21"/>
          <w:szCs w:val="21"/>
          <w:lang w:eastAsia="es-MX"/>
          <w14:ligatures w14:val="none"/>
        </w:rPr>
        <w:t>reejecución</w:t>
      </w:r>
      <w:proofErr w:type="spellEnd"/>
      <w:r w:rsidRPr="0097642C">
        <w:rPr>
          <w:rFonts w:ascii="Segoe UI" w:eastAsia="Times New Roman" w:hAnsi="Segoe UI" w:cs="Segoe UI"/>
          <w:kern w:val="0"/>
          <w:sz w:val="21"/>
          <w:szCs w:val="21"/>
          <w:lang w:eastAsia="es-MX"/>
          <w14:ligatures w14:val="none"/>
        </w:rPr>
        <w:t>.</w:t>
      </w:r>
    </w:p>
    <w:p w14:paraId="75D7DDFE"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matriz de hallazgos.</w:t>
      </w:r>
    </w:p>
    <w:p w14:paraId="756C4B3D"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conciliaciones.</w:t>
      </w:r>
    </w:p>
    <w:p w14:paraId="568F47A3"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evidencia de protección.</w:t>
      </w:r>
    </w:p>
    <w:p w14:paraId="51BC2862" w14:textId="77777777" w:rsidR="0097642C" w:rsidRPr="0097642C" w:rsidRDefault="0097642C" w:rsidP="0097642C">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conclusión profesional.</w:t>
      </w:r>
    </w:p>
    <w:p w14:paraId="3A660E3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Lista de evidencias</w:t>
      </w:r>
    </w:p>
    <w:p w14:paraId="783C5348"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Original intacto.</w:t>
      </w:r>
    </w:p>
    <w:p w14:paraId="3D53E24C"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Fuente completa.</w:t>
      </w:r>
    </w:p>
    <w:p w14:paraId="561D623D"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Última fila incluida.</w:t>
      </w:r>
    </w:p>
    <w:p w14:paraId="404E95D4"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 documentados.</w:t>
      </w:r>
    </w:p>
    <w:p w14:paraId="21D6AD6D"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Nombres definidos creados.</w:t>
      </w:r>
    </w:p>
    <w:p w14:paraId="43C7E60B"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Encabezados no coincidentes.</w:t>
      </w:r>
    </w:p>
    <w:p w14:paraId="66D11DB8"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Filas relativas.</w:t>
      </w:r>
    </w:p>
    <w:p w14:paraId="7F6E00FE"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 absolutos.</w:t>
      </w:r>
    </w:p>
    <w:p w14:paraId="3A2918B8"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Casos verdaderos probados.</w:t>
      </w:r>
    </w:p>
    <w:p w14:paraId="55A61BD7"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Casos falsos probados.</w:t>
      </w:r>
    </w:p>
    <w:p w14:paraId="6086EE81"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Texto validado.</w:t>
      </w:r>
    </w:p>
    <w:p w14:paraId="3378BE2E"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Fechas validadas.</w:t>
      </w:r>
    </w:p>
    <w:p w14:paraId="3A24B318"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Horas validadas.</w:t>
      </w:r>
    </w:p>
    <w:p w14:paraId="2CF76507"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Promedios comprobados.</w:t>
      </w:r>
    </w:p>
    <w:p w14:paraId="29EB980F"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Salida limpia.</w:t>
      </w:r>
    </w:p>
    <w:p w14:paraId="4E353B1C"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Consulta </w:t>
      </w:r>
      <w:proofErr w:type="spellStart"/>
      <w:r w:rsidRPr="0097642C">
        <w:rPr>
          <w:rFonts w:ascii="Segoe UI" w:eastAsia="Times New Roman" w:hAnsi="Segoe UI" w:cs="Segoe UI"/>
          <w:kern w:val="0"/>
          <w:sz w:val="21"/>
          <w:szCs w:val="21"/>
          <w:lang w:eastAsia="es-MX"/>
          <w14:ligatures w14:val="none"/>
        </w:rPr>
        <w:t>reejecutada</w:t>
      </w:r>
      <w:proofErr w:type="spellEnd"/>
      <w:r w:rsidRPr="0097642C">
        <w:rPr>
          <w:rFonts w:ascii="Segoe UI" w:eastAsia="Times New Roman" w:hAnsi="Segoe UI" w:cs="Segoe UI"/>
          <w:kern w:val="0"/>
          <w:sz w:val="21"/>
          <w:szCs w:val="21"/>
          <w:lang w:eastAsia="es-MX"/>
          <w14:ligatures w14:val="none"/>
        </w:rPr>
        <w:t>.</w:t>
      </w:r>
    </w:p>
    <w:p w14:paraId="6B297BD5"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Diferencias iguales a cero.</w:t>
      </w:r>
    </w:p>
    <w:p w14:paraId="31809257" w14:textId="77777777" w:rsidR="0097642C" w:rsidRPr="0097642C" w:rsidRDefault="0097642C" w:rsidP="0097642C">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Protección aplicada.</w:t>
      </w:r>
    </w:p>
    <w:p w14:paraId="2C7AE61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7A8862BE">
          <v:rect id="_x0000_i1114" style="width:0;height:1.5pt" o:hralign="center" o:hrstd="t" o:hr="t" fillcolor="#a0a0a0" stroked="f"/>
        </w:pict>
      </w:r>
    </w:p>
    <w:p w14:paraId="01DA4CC4"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85. Archivos prácticos asociados</w:t>
      </w:r>
    </w:p>
    <w:p w14:paraId="2EBF9C1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07D43AF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3E6AB9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EPEABI_N1_M3_L15_Inicial.xlsx</w:t>
      </w:r>
    </w:p>
    <w:p w14:paraId="73525B0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397A45C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EPEABI_N1_M3_L15_Practica_Guiada.xlsx</w:t>
      </w:r>
    </w:p>
    <w:p w14:paraId="22D2B17E"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3</w:t>
      </w:r>
    </w:p>
    <w:p w14:paraId="07EFE0FB" w14:textId="77777777" w:rsidR="0097642C" w:rsidRPr="0097642C" w:rsidRDefault="0097642C" w:rsidP="0097642C">
      <w:pPr>
        <w:spacing w:after="0" w:line="300" w:lineRule="atLeast"/>
        <w:rPr>
          <w:rFonts w:ascii="Segoe UI" w:eastAsia="Times New Roman" w:hAnsi="Segoe UI" w:cs="Segoe UI"/>
          <w:kern w:val="0"/>
          <w:sz w:val="21"/>
          <w:szCs w:val="21"/>
          <w:lang w:val="en-US" w:eastAsia="es-MX"/>
          <w14:ligatures w14:val="none"/>
        </w:rPr>
      </w:pPr>
      <w:r w:rsidRPr="0097642C">
        <w:rPr>
          <w:rFonts w:ascii="Segoe UI" w:eastAsia="Times New Roman" w:hAnsi="Segoe UI" w:cs="Segoe UI"/>
          <w:kern w:val="0"/>
          <w:sz w:val="21"/>
          <w:szCs w:val="21"/>
          <w:lang w:val="en-US" w:eastAsia="es-MX"/>
          <w14:ligatures w14:val="none"/>
        </w:rPr>
        <w:t>EPEABI_N1_M3_L15_Micropracticas.xlsx</w:t>
      </w:r>
    </w:p>
    <w:p w14:paraId="1896A52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664968F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EPEABI_N1_M3_L15_Estaciones_MOS.xlsx</w:t>
      </w:r>
    </w:p>
    <w:p w14:paraId="294D536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168577A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EPEABI_N1_M3_L15_Referencias_Relativas.xlsx</w:t>
      </w:r>
    </w:p>
    <w:p w14:paraId="194CF8D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38F35DD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EPEABI_N1_M3_L15_Parametros_Absolutos.xlsx</w:t>
      </w:r>
    </w:p>
    <w:p w14:paraId="6B6500F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1CE2CC1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EPEABI_N1_M3_L15_Nombres_Definidos.xlsx</w:t>
      </w:r>
    </w:p>
    <w:p w14:paraId="43BD39F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4D66ADB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EPEABI_N1_M3_L15_Funciones_Logicas.xlsx</w:t>
      </w:r>
    </w:p>
    <w:p w14:paraId="772373F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26258C5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EPEABI_N1_M3_L15_Criterios_Texto.xlsx</w:t>
      </w:r>
    </w:p>
    <w:p w14:paraId="098516B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51C4ED5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EPEABI_N1_M3_L15_Criterios_Fechas.xlsx</w:t>
      </w:r>
    </w:p>
    <w:p w14:paraId="0AD1859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11</w:t>
      </w:r>
    </w:p>
    <w:p w14:paraId="22FF80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EPEABI_N1_M3_L15_Criterios_Horas.xlsx</w:t>
      </w:r>
    </w:p>
    <w:p w14:paraId="3EE5E5C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12</w:t>
      </w:r>
    </w:p>
    <w:p w14:paraId="14AD583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EPEABI_N1_M3_L15_Criterios_Promedio.xlsx</w:t>
      </w:r>
    </w:p>
    <w:p w14:paraId="591EFE8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13</w:t>
      </w:r>
    </w:p>
    <w:p w14:paraId="1517E0E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EPEABI_N1_M3_L15_Validacion_Auxiliar.xlsx</w:t>
      </w:r>
    </w:p>
    <w:p w14:paraId="501CDA6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14</w:t>
      </w:r>
    </w:p>
    <w:p w14:paraId="7DF3C0B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EPEABI_N1_M3_L15_Pruebas_Regresion.xlsx</w:t>
      </w:r>
    </w:p>
    <w:p w14:paraId="0B350CC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15</w:t>
      </w:r>
    </w:p>
    <w:p w14:paraId="0D377E6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EPEABI_N1_M3_L15_Casos_Prueba.xlsx</w:t>
      </w:r>
    </w:p>
    <w:p w14:paraId="24F97FB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16</w:t>
      </w:r>
    </w:p>
    <w:p w14:paraId="12A5C68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EPEABI_N1_M3_L15_Laboratorio.xlsx</w:t>
      </w:r>
    </w:p>
    <w:p w14:paraId="7CBE1F9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17</w:t>
      </w:r>
    </w:p>
    <w:p w14:paraId="24CE583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EPEABI_N1_M3_L15_Reto.xlsx</w:t>
      </w:r>
    </w:p>
    <w:p w14:paraId="1B1C16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18</w:t>
      </w:r>
    </w:p>
    <w:p w14:paraId="1F98B78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EPEABI_N1_M3_L15_Auditoria.xlsx</w:t>
      </w:r>
    </w:p>
    <w:p w14:paraId="40C6376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19</w:t>
      </w:r>
    </w:p>
    <w:p w14:paraId="0F49019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EPEABI_N1_M3_L15_Simulacion.xlsx</w:t>
      </w:r>
    </w:p>
    <w:p w14:paraId="7ECF42D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20</w:t>
      </w:r>
    </w:p>
    <w:p w14:paraId="7044206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EPEABI_N1_M3_L15_Solucion.xlsx</w:t>
      </w:r>
    </w:p>
    <w:p w14:paraId="009BD14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21</w:t>
      </w:r>
    </w:p>
    <w:p w14:paraId="74B8841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EPEABI_N1_M3_L15_Matriz_Hallazgos.xlsx</w:t>
      </w:r>
    </w:p>
    <w:p w14:paraId="65B0EE8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22</w:t>
      </w:r>
    </w:p>
    <w:p w14:paraId="4FBC8E6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EPEABI_N1_M3_L15_Documentacion_Criterios.xlsx</w:t>
      </w:r>
    </w:p>
    <w:p w14:paraId="0FB111C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23</w:t>
      </w:r>
    </w:p>
    <w:p w14:paraId="1704479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EPEABI_N1_M3_L15_Rubrica.xlsx</w:t>
      </w:r>
    </w:p>
    <w:p w14:paraId="1A3AC06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24</w:t>
      </w:r>
    </w:p>
    <w:p w14:paraId="5AF3D56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EPEABI_N1_M3_L15_Lista_Control.xlsx</w:t>
      </w:r>
    </w:p>
    <w:p w14:paraId="574ED42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62D4F5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D411F4A">
          <v:rect id="_x0000_i1115" style="width:0;height:1.5pt" o:hralign="center" o:hrstd="t" o:hr="t" fillcolor="#a0a0a0" stroked="f"/>
        </w:pict>
      </w:r>
    </w:p>
    <w:p w14:paraId="134A2D94"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86. Especificación de archivos</w:t>
      </w:r>
    </w:p>
    <w:p w14:paraId="1FC3403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Archivo inicial</w:t>
      </w:r>
    </w:p>
    <w:p w14:paraId="208423D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Contendrá:</w:t>
      </w:r>
    </w:p>
    <w:p w14:paraId="086024CF" w14:textId="77777777" w:rsidR="0097642C" w:rsidRPr="0097642C" w:rsidRDefault="0097642C" w:rsidP="0097642C">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250,000 operaciones.</w:t>
      </w:r>
    </w:p>
    <w:p w14:paraId="6B70DF08" w14:textId="77777777" w:rsidR="0097642C" w:rsidRPr="0097642C" w:rsidRDefault="0097642C" w:rsidP="0097642C">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28 campos.</w:t>
      </w:r>
    </w:p>
    <w:p w14:paraId="64291AD5" w14:textId="77777777" w:rsidR="0097642C" w:rsidRPr="0097642C" w:rsidRDefault="0097642C" w:rsidP="0097642C">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quince parámetros.</w:t>
      </w:r>
    </w:p>
    <w:p w14:paraId="17F750FF" w14:textId="77777777" w:rsidR="0097642C" w:rsidRPr="0097642C" w:rsidRDefault="0097642C" w:rsidP="0097642C">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doce reglas empresariales.</w:t>
      </w:r>
    </w:p>
    <w:p w14:paraId="05EB0488" w14:textId="77777777" w:rsidR="0097642C" w:rsidRPr="0097642C" w:rsidRDefault="0097642C" w:rsidP="0097642C">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referencias absolutas incorrectas.</w:t>
      </w:r>
    </w:p>
    <w:p w14:paraId="24198A3C" w14:textId="77777777" w:rsidR="0097642C" w:rsidRPr="0097642C" w:rsidRDefault="0097642C" w:rsidP="0097642C">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 desplazables.</w:t>
      </w:r>
    </w:p>
    <w:p w14:paraId="02D8D573" w14:textId="77777777" w:rsidR="0097642C" w:rsidRPr="0097642C" w:rsidRDefault="0097642C" w:rsidP="0097642C">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encabezados coincidentes.</w:t>
      </w:r>
    </w:p>
    <w:p w14:paraId="5381525A" w14:textId="77777777" w:rsidR="0097642C" w:rsidRPr="0097642C" w:rsidRDefault="0097642C" w:rsidP="0097642C">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resultados lógicos textuales.</w:t>
      </w:r>
    </w:p>
    <w:p w14:paraId="23411BAB" w14:textId="77777777" w:rsidR="0097642C" w:rsidRPr="0097642C" w:rsidRDefault="0097642C" w:rsidP="0097642C">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fechas textuales.</w:t>
      </w:r>
    </w:p>
    <w:p w14:paraId="13CF38DB" w14:textId="77777777" w:rsidR="0097642C" w:rsidRPr="0097642C" w:rsidRDefault="0097642C" w:rsidP="0097642C">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salidas obsoletas.</w:t>
      </w:r>
    </w:p>
    <w:p w14:paraId="0FC4D2D9" w14:textId="77777777" w:rsidR="0097642C" w:rsidRPr="0097642C" w:rsidRDefault="0097642C" w:rsidP="0097642C">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siempre verdaderos y falsos.</w:t>
      </w:r>
    </w:p>
    <w:p w14:paraId="0CD98588" w14:textId="77777777" w:rsidR="0097642C" w:rsidRPr="0097642C" w:rsidRDefault="0097642C" w:rsidP="0097642C">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última operación externa.</w:t>
      </w:r>
    </w:p>
    <w:p w14:paraId="0FE47CD0"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Práctica guiada</w:t>
      </w:r>
    </w:p>
    <w:p w14:paraId="4B94F933"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Incluirá:</w:t>
      </w:r>
    </w:p>
    <w:p w14:paraId="2D28F7DD" w14:textId="77777777" w:rsidR="0097642C" w:rsidRPr="0097642C" w:rsidRDefault="0097642C" w:rsidP="0097642C">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Encabezados no coincidentes.</w:t>
      </w:r>
    </w:p>
    <w:p w14:paraId="17B9A710" w14:textId="77777777" w:rsidR="0097642C" w:rsidRPr="0097642C" w:rsidRDefault="0097642C" w:rsidP="0097642C">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referencias relativas.</w:t>
      </w:r>
    </w:p>
    <w:p w14:paraId="484AD91E" w14:textId="77777777" w:rsidR="0097642C" w:rsidRPr="0097642C" w:rsidRDefault="0097642C" w:rsidP="0097642C">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 absolutos.</w:t>
      </w:r>
    </w:p>
    <w:p w14:paraId="7A783899" w14:textId="77777777" w:rsidR="0097642C" w:rsidRPr="0097642C" w:rsidRDefault="0097642C" w:rsidP="0097642C">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nombres definidos.</w:t>
      </w:r>
    </w:p>
    <w:p w14:paraId="71204A94" w14:textId="77777777" w:rsidR="0097642C" w:rsidRPr="0097642C" w:rsidRDefault="0097642C" w:rsidP="0097642C">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funciones Y/O.</w:t>
      </w:r>
    </w:p>
    <w:p w14:paraId="7ED9F97C" w14:textId="77777777" w:rsidR="0097642C" w:rsidRPr="0097642C" w:rsidRDefault="0097642C" w:rsidP="0097642C">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texto.</w:t>
      </w:r>
    </w:p>
    <w:p w14:paraId="0B4515A4" w14:textId="77777777" w:rsidR="0097642C" w:rsidRPr="0097642C" w:rsidRDefault="0097642C" w:rsidP="0097642C">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fechas.</w:t>
      </w:r>
    </w:p>
    <w:p w14:paraId="745BF756" w14:textId="77777777" w:rsidR="0097642C" w:rsidRPr="0097642C" w:rsidRDefault="0097642C" w:rsidP="0097642C">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horas.</w:t>
      </w:r>
    </w:p>
    <w:p w14:paraId="072C9861" w14:textId="77777777" w:rsidR="0097642C" w:rsidRPr="0097642C" w:rsidRDefault="0097642C" w:rsidP="0097642C">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promedios.</w:t>
      </w:r>
    </w:p>
    <w:p w14:paraId="54DE77B6" w14:textId="77777777" w:rsidR="0097642C" w:rsidRPr="0097642C" w:rsidRDefault="0097642C" w:rsidP="0097642C">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reejecución</w:t>
      </w:r>
      <w:proofErr w:type="spellEnd"/>
      <w:r w:rsidRPr="0097642C">
        <w:rPr>
          <w:rFonts w:ascii="Segoe UI" w:eastAsia="Times New Roman" w:hAnsi="Segoe UI" w:cs="Segoe UI"/>
          <w:kern w:val="0"/>
          <w:sz w:val="21"/>
          <w:szCs w:val="21"/>
          <w:lang w:eastAsia="es-MX"/>
          <w14:ligatures w14:val="none"/>
        </w:rPr>
        <w:t>.</w:t>
      </w:r>
    </w:p>
    <w:p w14:paraId="75A35CF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proofErr w:type="spellStart"/>
      <w:r w:rsidRPr="0097642C">
        <w:rPr>
          <w:rFonts w:ascii="Segoe UI" w:eastAsia="Times New Roman" w:hAnsi="Segoe UI" w:cs="Segoe UI"/>
          <w:b/>
          <w:bCs/>
          <w:kern w:val="0"/>
          <w:sz w:val="36"/>
          <w:szCs w:val="36"/>
          <w:lang w:eastAsia="es-MX"/>
          <w14:ligatures w14:val="none"/>
        </w:rPr>
        <w:t>Microprácticas</w:t>
      </w:r>
      <w:proofErr w:type="spellEnd"/>
    </w:p>
    <w:p w14:paraId="1732D730"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Incluirá:</w:t>
      </w:r>
    </w:p>
    <w:p w14:paraId="1476035D" w14:textId="77777777" w:rsidR="0097642C" w:rsidRPr="0097642C" w:rsidRDefault="0097642C" w:rsidP="0097642C">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25 tareas.</w:t>
      </w:r>
    </w:p>
    <w:p w14:paraId="0E6BBFBC" w14:textId="77777777" w:rsidR="0097642C" w:rsidRPr="0097642C" w:rsidRDefault="0097642C" w:rsidP="0097642C">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fórmula inicial.</w:t>
      </w:r>
    </w:p>
    <w:p w14:paraId="56A74492" w14:textId="77777777" w:rsidR="0097642C" w:rsidRPr="0097642C" w:rsidRDefault="0097642C" w:rsidP="0097642C">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 esperado.</w:t>
      </w:r>
    </w:p>
    <w:p w14:paraId="69FE747F" w14:textId="77777777" w:rsidR="0097642C" w:rsidRPr="0097642C" w:rsidRDefault="0097642C" w:rsidP="0097642C">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 obtenido.</w:t>
      </w:r>
    </w:p>
    <w:p w14:paraId="61C815B5" w14:textId="77777777" w:rsidR="0097642C" w:rsidRPr="0097642C" w:rsidRDefault="0097642C" w:rsidP="0097642C">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estado.</w:t>
      </w:r>
    </w:p>
    <w:p w14:paraId="53F5BE55"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Estaciones MOS</w:t>
      </w:r>
    </w:p>
    <w:p w14:paraId="1593AD34"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Incluirá:</w:t>
      </w:r>
    </w:p>
    <w:p w14:paraId="5D687410" w14:textId="77777777" w:rsidR="0097642C" w:rsidRPr="0097642C" w:rsidRDefault="0097642C" w:rsidP="0097642C">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Cinco estaciones.</w:t>
      </w:r>
    </w:p>
    <w:p w14:paraId="0B39714B" w14:textId="77777777" w:rsidR="0097642C" w:rsidRPr="0097642C" w:rsidRDefault="0097642C" w:rsidP="0097642C">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25 tareas cronometradas.</w:t>
      </w:r>
    </w:p>
    <w:p w14:paraId="35BBF7CE" w14:textId="77777777" w:rsidR="0097642C" w:rsidRPr="0097642C" w:rsidRDefault="0097642C" w:rsidP="0097642C">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medibles.</w:t>
      </w:r>
    </w:p>
    <w:p w14:paraId="071E5E19" w14:textId="77777777" w:rsidR="0097642C" w:rsidRPr="0097642C" w:rsidRDefault="0097642C" w:rsidP="0097642C">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errores críticos.</w:t>
      </w:r>
    </w:p>
    <w:p w14:paraId="330CAAC4" w14:textId="77777777" w:rsidR="0097642C" w:rsidRPr="0097642C" w:rsidRDefault="0097642C" w:rsidP="0097642C">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evidencia.</w:t>
      </w:r>
    </w:p>
    <w:p w14:paraId="07FFF833"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Referencias relativas</w:t>
      </w:r>
    </w:p>
    <w:p w14:paraId="01E16B96"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Incluirá:</w:t>
      </w:r>
    </w:p>
    <w:p w14:paraId="3FE90FAA" w14:textId="77777777" w:rsidR="0097642C" w:rsidRPr="0097642C" w:rsidRDefault="0097642C" w:rsidP="0097642C">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 correcta.</w:t>
      </w:r>
    </w:p>
    <w:p w14:paraId="6B0AD31C" w14:textId="77777777" w:rsidR="0097642C" w:rsidRPr="0097642C" w:rsidRDefault="0097642C" w:rsidP="0097642C">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fila absoluta.</w:t>
      </w:r>
    </w:p>
    <w:p w14:paraId="1951CEAA" w14:textId="77777777" w:rsidR="0097642C" w:rsidRPr="0097642C" w:rsidRDefault="0097642C" w:rsidP="0097642C">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columna absoluta.</w:t>
      </w:r>
    </w:p>
    <w:p w14:paraId="7271FC0A" w14:textId="77777777" w:rsidR="0097642C" w:rsidRPr="0097642C" w:rsidRDefault="0097642C" w:rsidP="0097642C">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 mixta.</w:t>
      </w:r>
    </w:p>
    <w:p w14:paraId="19DEF2E3" w14:textId="77777777" w:rsidR="0097642C" w:rsidRPr="0097642C" w:rsidRDefault="0097642C" w:rsidP="0097642C">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primera fila incorrecta.</w:t>
      </w:r>
    </w:p>
    <w:p w14:paraId="1918ADA2" w14:textId="77777777" w:rsidR="0097642C" w:rsidRPr="0097642C" w:rsidRDefault="0097642C" w:rsidP="0097642C">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pruebas de desplazamiento.</w:t>
      </w:r>
    </w:p>
    <w:p w14:paraId="62C9D80C"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Parámetros</w:t>
      </w:r>
    </w:p>
    <w:p w14:paraId="74722709"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Incluirá:</w:t>
      </w:r>
    </w:p>
    <w:p w14:paraId="5A508CF0" w14:textId="77777777" w:rsidR="0097642C" w:rsidRPr="0097642C" w:rsidRDefault="0097642C" w:rsidP="0097642C">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Importes.</w:t>
      </w:r>
    </w:p>
    <w:p w14:paraId="5F3BB903" w14:textId="77777777" w:rsidR="0097642C" w:rsidRPr="0097642C" w:rsidRDefault="0097642C" w:rsidP="0097642C">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porcentajes.</w:t>
      </w:r>
    </w:p>
    <w:p w14:paraId="1135A287" w14:textId="77777777" w:rsidR="0097642C" w:rsidRPr="0097642C" w:rsidRDefault="0097642C" w:rsidP="0097642C">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fechas.</w:t>
      </w:r>
    </w:p>
    <w:p w14:paraId="51A8C0E0" w14:textId="77777777" w:rsidR="0097642C" w:rsidRPr="0097642C" w:rsidRDefault="0097642C" w:rsidP="0097642C">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horas.</w:t>
      </w:r>
    </w:p>
    <w:p w14:paraId="51FC352E" w14:textId="77777777" w:rsidR="0097642C" w:rsidRPr="0097642C" w:rsidRDefault="0097642C" w:rsidP="0097642C">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días.</w:t>
      </w:r>
    </w:p>
    <w:p w14:paraId="5390FD73" w14:textId="77777777" w:rsidR="0097642C" w:rsidRPr="0097642C" w:rsidRDefault="0097642C" w:rsidP="0097642C">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nombres definidos.</w:t>
      </w:r>
    </w:p>
    <w:p w14:paraId="7C581983" w14:textId="77777777" w:rsidR="0097642C" w:rsidRPr="0097642C" w:rsidRDefault="0097642C" w:rsidP="0097642C">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referencias desplazadas.</w:t>
      </w:r>
    </w:p>
    <w:p w14:paraId="5AD7B6A4"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Funciones lógicas</w:t>
      </w:r>
    </w:p>
    <w:p w14:paraId="20869BC1"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Incluirá:</w:t>
      </w:r>
    </w:p>
    <w:p w14:paraId="6711FD59" w14:textId="77777777" w:rsidR="0097642C" w:rsidRPr="0097642C" w:rsidRDefault="0097642C" w:rsidP="0097642C">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Courier New" w:eastAsia="Times New Roman" w:hAnsi="Courier New" w:cs="Courier New"/>
          <w:kern w:val="0"/>
          <w:sz w:val="20"/>
          <w:szCs w:val="20"/>
          <w:lang w:eastAsia="es-MX"/>
          <w14:ligatures w14:val="none"/>
        </w:rPr>
        <w:t>Y</w:t>
      </w:r>
      <w:r w:rsidRPr="0097642C">
        <w:rPr>
          <w:rFonts w:ascii="Segoe UI" w:eastAsia="Times New Roman" w:hAnsi="Segoe UI" w:cs="Segoe UI"/>
          <w:kern w:val="0"/>
          <w:sz w:val="21"/>
          <w:szCs w:val="21"/>
          <w:lang w:eastAsia="es-MX"/>
          <w14:ligatures w14:val="none"/>
        </w:rPr>
        <w:t>.</w:t>
      </w:r>
    </w:p>
    <w:p w14:paraId="38312F0D" w14:textId="77777777" w:rsidR="0097642C" w:rsidRPr="0097642C" w:rsidRDefault="0097642C" w:rsidP="0097642C">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Courier New" w:eastAsia="Times New Roman" w:hAnsi="Courier New" w:cs="Courier New"/>
          <w:kern w:val="0"/>
          <w:sz w:val="20"/>
          <w:szCs w:val="20"/>
          <w:lang w:eastAsia="es-MX"/>
          <w14:ligatures w14:val="none"/>
        </w:rPr>
        <w:t>O</w:t>
      </w:r>
      <w:r w:rsidRPr="0097642C">
        <w:rPr>
          <w:rFonts w:ascii="Segoe UI" w:eastAsia="Times New Roman" w:hAnsi="Segoe UI" w:cs="Segoe UI"/>
          <w:kern w:val="0"/>
          <w:sz w:val="21"/>
          <w:szCs w:val="21"/>
          <w:lang w:eastAsia="es-MX"/>
          <w14:ligatures w14:val="none"/>
        </w:rPr>
        <w:t>.</w:t>
      </w:r>
    </w:p>
    <w:p w14:paraId="51E6D8E4" w14:textId="77777777" w:rsidR="0097642C" w:rsidRPr="0097642C" w:rsidRDefault="0097642C" w:rsidP="0097642C">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Courier New" w:eastAsia="Times New Roman" w:hAnsi="Courier New" w:cs="Courier New"/>
          <w:kern w:val="0"/>
          <w:sz w:val="20"/>
          <w:szCs w:val="20"/>
          <w:lang w:eastAsia="es-MX"/>
          <w14:ligatures w14:val="none"/>
        </w:rPr>
        <w:t>NO</w:t>
      </w:r>
      <w:r w:rsidRPr="0097642C">
        <w:rPr>
          <w:rFonts w:ascii="Segoe UI" w:eastAsia="Times New Roman" w:hAnsi="Segoe UI" w:cs="Segoe UI"/>
          <w:kern w:val="0"/>
          <w:sz w:val="21"/>
          <w:szCs w:val="21"/>
          <w:lang w:eastAsia="es-MX"/>
          <w14:ligatures w14:val="none"/>
        </w:rPr>
        <w:t>.</w:t>
      </w:r>
    </w:p>
    <w:p w14:paraId="201B947F" w14:textId="77777777" w:rsidR="0097642C" w:rsidRPr="0097642C" w:rsidRDefault="0097642C" w:rsidP="0097642C">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combinaciones.</w:t>
      </w:r>
    </w:p>
    <w:p w14:paraId="5D1C94AA" w14:textId="77777777" w:rsidR="0097642C" w:rsidRPr="0097642C" w:rsidRDefault="0097642C" w:rsidP="0097642C">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condiciones imposibles.</w:t>
      </w:r>
    </w:p>
    <w:p w14:paraId="2C80375E" w14:textId="77777777" w:rsidR="0097642C" w:rsidRPr="0097642C" w:rsidRDefault="0097642C" w:rsidP="0097642C">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resultados siempre verdaderos.</w:t>
      </w:r>
    </w:p>
    <w:p w14:paraId="4DD8E36B" w14:textId="77777777" w:rsidR="0097642C" w:rsidRPr="0097642C" w:rsidRDefault="0097642C" w:rsidP="0097642C">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resultados siempre falsos.</w:t>
      </w:r>
    </w:p>
    <w:p w14:paraId="14996AA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Criterios de texto</w:t>
      </w:r>
    </w:p>
    <w:p w14:paraId="5C9D0F8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Incluirá:</w:t>
      </w:r>
    </w:p>
    <w:p w14:paraId="106AD611" w14:textId="77777777" w:rsidR="0097642C" w:rsidRPr="0097642C" w:rsidRDefault="0097642C" w:rsidP="0097642C">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Prefijos.</w:t>
      </w:r>
    </w:p>
    <w:p w14:paraId="6DA2F9FA" w14:textId="77777777" w:rsidR="0097642C" w:rsidRPr="0097642C" w:rsidRDefault="0097642C" w:rsidP="0097642C">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sufijos.</w:t>
      </w:r>
    </w:p>
    <w:p w14:paraId="205CE7AE" w14:textId="77777777" w:rsidR="0097642C" w:rsidRPr="0097642C" w:rsidRDefault="0097642C" w:rsidP="0097642C">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palabras.</w:t>
      </w:r>
    </w:p>
    <w:p w14:paraId="2730BB6E" w14:textId="77777777" w:rsidR="0097642C" w:rsidRPr="0097642C" w:rsidRDefault="0097642C" w:rsidP="0097642C">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longitud.</w:t>
      </w:r>
    </w:p>
    <w:p w14:paraId="13932DCD" w14:textId="77777777" w:rsidR="0097642C" w:rsidRPr="0097642C" w:rsidRDefault="0097642C" w:rsidP="0097642C">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espacios.</w:t>
      </w:r>
    </w:p>
    <w:p w14:paraId="1050C5DA" w14:textId="77777777" w:rsidR="0097642C" w:rsidRPr="0097642C" w:rsidRDefault="0097642C" w:rsidP="0097642C">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mayúsculas.</w:t>
      </w:r>
    </w:p>
    <w:p w14:paraId="05C2EE67" w14:textId="77777777" w:rsidR="0097642C" w:rsidRPr="0097642C" w:rsidRDefault="0097642C" w:rsidP="0097642C">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campos vacíos.</w:t>
      </w:r>
    </w:p>
    <w:p w14:paraId="22408D5B"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lastRenderedPageBreak/>
        <w:t>Criterios temporales</w:t>
      </w:r>
    </w:p>
    <w:p w14:paraId="217BAEC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Incluirá:</w:t>
      </w:r>
    </w:p>
    <w:p w14:paraId="20ECF684" w14:textId="77777777" w:rsidR="0097642C" w:rsidRPr="0097642C" w:rsidRDefault="0097642C" w:rsidP="0097642C">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Periodos.</w:t>
      </w:r>
    </w:p>
    <w:p w14:paraId="3DB9E0D9" w14:textId="77777777" w:rsidR="0097642C" w:rsidRPr="0097642C" w:rsidRDefault="0097642C" w:rsidP="0097642C">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vencimientos.</w:t>
      </w:r>
    </w:p>
    <w:p w14:paraId="1EF3B5D5" w14:textId="77777777" w:rsidR="0097642C" w:rsidRPr="0097642C" w:rsidRDefault="0097642C" w:rsidP="0097642C">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fines de semana.</w:t>
      </w:r>
    </w:p>
    <w:p w14:paraId="06936D6C" w14:textId="77777777" w:rsidR="0097642C" w:rsidRPr="0097642C" w:rsidRDefault="0097642C" w:rsidP="0097642C">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meses y años.</w:t>
      </w:r>
    </w:p>
    <w:p w14:paraId="60D96ED2" w14:textId="77777777" w:rsidR="0097642C" w:rsidRPr="0097642C" w:rsidRDefault="0097642C" w:rsidP="0097642C">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operaciones fuera de horario.</w:t>
      </w:r>
    </w:p>
    <w:p w14:paraId="107D5D09" w14:textId="77777777" w:rsidR="0097642C" w:rsidRPr="0097642C" w:rsidRDefault="0097642C" w:rsidP="0097642C">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fechas textuales.</w:t>
      </w:r>
    </w:p>
    <w:p w14:paraId="3466E794"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Laboratorio</w:t>
      </w:r>
    </w:p>
    <w:p w14:paraId="6ACEF34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Incluirá:</w:t>
      </w:r>
    </w:p>
    <w:p w14:paraId="2057D4D2" w14:textId="77777777" w:rsidR="0097642C" w:rsidRPr="0097642C" w:rsidRDefault="0097642C" w:rsidP="0097642C">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Doce hojas.</w:t>
      </w:r>
    </w:p>
    <w:p w14:paraId="648C30A9" w14:textId="77777777" w:rsidR="0097642C" w:rsidRPr="0097642C" w:rsidRDefault="0097642C" w:rsidP="0097642C">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fuente.</w:t>
      </w:r>
    </w:p>
    <w:p w14:paraId="7133C252" w14:textId="77777777" w:rsidR="0097642C" w:rsidRPr="0097642C" w:rsidRDefault="0097642C" w:rsidP="0097642C">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w:t>
      </w:r>
    </w:p>
    <w:p w14:paraId="69B2B873" w14:textId="77777777" w:rsidR="0097642C" w:rsidRPr="0097642C" w:rsidRDefault="0097642C" w:rsidP="0097642C">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w:t>
      </w:r>
    </w:p>
    <w:p w14:paraId="085B0CF1" w14:textId="77777777" w:rsidR="0097642C" w:rsidRPr="0097642C" w:rsidRDefault="0097642C" w:rsidP="0097642C">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resultados.</w:t>
      </w:r>
    </w:p>
    <w:p w14:paraId="280C2204" w14:textId="77777777" w:rsidR="0097642C" w:rsidRPr="0097642C" w:rsidRDefault="0097642C" w:rsidP="0097642C">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validación auxiliar.</w:t>
      </w:r>
    </w:p>
    <w:p w14:paraId="7481AA39" w14:textId="77777777" w:rsidR="0097642C" w:rsidRPr="0097642C" w:rsidRDefault="0097642C" w:rsidP="0097642C">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pruebas.</w:t>
      </w:r>
    </w:p>
    <w:p w14:paraId="2D6C4472" w14:textId="77777777" w:rsidR="0097642C" w:rsidRPr="0097642C" w:rsidRDefault="0097642C" w:rsidP="0097642C">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excepciones.</w:t>
      </w:r>
    </w:p>
    <w:p w14:paraId="2D8A8715" w14:textId="77777777" w:rsidR="0097642C" w:rsidRPr="0097642C" w:rsidRDefault="0097642C" w:rsidP="0097642C">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auditoría.</w:t>
      </w:r>
    </w:p>
    <w:p w14:paraId="366CF6EA" w14:textId="77777777" w:rsidR="0097642C" w:rsidRPr="0097642C" w:rsidRDefault="0097642C" w:rsidP="0097642C">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documentación.</w:t>
      </w:r>
    </w:p>
    <w:p w14:paraId="0D493106" w14:textId="77777777" w:rsidR="0097642C" w:rsidRPr="0097642C" w:rsidRDefault="0097642C" w:rsidP="0097642C">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control final.</w:t>
      </w:r>
    </w:p>
    <w:p w14:paraId="4BEA67A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Simulación</w:t>
      </w:r>
    </w:p>
    <w:p w14:paraId="7A966B05"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Incluirá:</w:t>
      </w:r>
    </w:p>
    <w:p w14:paraId="77948F5B" w14:textId="77777777" w:rsidR="0097642C" w:rsidRPr="0097642C" w:rsidRDefault="0097642C" w:rsidP="0097642C">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Diez proyectos.</w:t>
      </w:r>
    </w:p>
    <w:p w14:paraId="194C8FAB" w14:textId="77777777" w:rsidR="0097642C" w:rsidRPr="0097642C" w:rsidRDefault="0097642C" w:rsidP="0097642C">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107 tareas.</w:t>
      </w:r>
    </w:p>
    <w:p w14:paraId="29306578" w14:textId="77777777" w:rsidR="0097642C" w:rsidRPr="0097642C" w:rsidRDefault="0097642C" w:rsidP="0097642C">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duración de 50 minutos.</w:t>
      </w:r>
    </w:p>
    <w:p w14:paraId="40B177F9" w14:textId="77777777" w:rsidR="0097642C" w:rsidRPr="0097642C" w:rsidRDefault="0097642C" w:rsidP="0097642C">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rúbrica de 100 puntos.</w:t>
      </w:r>
    </w:p>
    <w:p w14:paraId="73545AF4" w14:textId="77777777" w:rsidR="0097642C" w:rsidRPr="0097642C" w:rsidRDefault="0097642C" w:rsidP="0097642C">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errores críticos.</w:t>
      </w:r>
    </w:p>
    <w:p w14:paraId="06323822" w14:textId="77777777" w:rsidR="0097642C" w:rsidRPr="0097642C" w:rsidRDefault="0097642C" w:rsidP="0097642C">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control final.</w:t>
      </w:r>
    </w:p>
    <w:p w14:paraId="4FA01CA2"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Solución</w:t>
      </w:r>
    </w:p>
    <w:p w14:paraId="4C775A1A"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Incluirá:</w:t>
      </w:r>
    </w:p>
    <w:p w14:paraId="19C87CD3" w14:textId="77777777" w:rsidR="0097642C" w:rsidRPr="0097642C" w:rsidRDefault="0097642C" w:rsidP="0097642C">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Parámetros autorizados.</w:t>
      </w:r>
    </w:p>
    <w:p w14:paraId="3B697B47" w14:textId="77777777" w:rsidR="0097642C" w:rsidRPr="0097642C" w:rsidRDefault="0097642C" w:rsidP="0097642C">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correctos.</w:t>
      </w:r>
    </w:p>
    <w:p w14:paraId="58AB175A" w14:textId="77777777" w:rsidR="0097642C" w:rsidRPr="0097642C" w:rsidRDefault="0097642C" w:rsidP="0097642C">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referencias reparadas.</w:t>
      </w:r>
    </w:p>
    <w:p w14:paraId="36ABB941" w14:textId="77777777" w:rsidR="0097642C" w:rsidRPr="0097642C" w:rsidRDefault="0097642C" w:rsidP="0097642C">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resultados extraídos.</w:t>
      </w:r>
    </w:p>
    <w:p w14:paraId="74EEB91E" w14:textId="77777777" w:rsidR="0097642C" w:rsidRPr="0097642C" w:rsidRDefault="0097642C" w:rsidP="0097642C">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validación auxiliar.</w:t>
      </w:r>
    </w:p>
    <w:p w14:paraId="0540B12F" w14:textId="77777777" w:rsidR="0097642C" w:rsidRPr="0097642C" w:rsidRDefault="0097642C" w:rsidP="0097642C">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pruebas de frontera.</w:t>
      </w:r>
    </w:p>
    <w:p w14:paraId="1DDA002A" w14:textId="77777777" w:rsidR="0097642C" w:rsidRPr="0097642C" w:rsidRDefault="0097642C" w:rsidP="0097642C">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regresión.</w:t>
      </w:r>
    </w:p>
    <w:p w14:paraId="4F45058D" w14:textId="77777777" w:rsidR="0097642C" w:rsidRPr="0097642C" w:rsidRDefault="0097642C" w:rsidP="0097642C">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hallazgos.</w:t>
      </w:r>
    </w:p>
    <w:p w14:paraId="25F2D834" w14:textId="77777777" w:rsidR="0097642C" w:rsidRPr="0097642C" w:rsidRDefault="0097642C" w:rsidP="0097642C">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conciliaciones.</w:t>
      </w:r>
    </w:p>
    <w:p w14:paraId="705CFE88" w14:textId="77777777" w:rsidR="0097642C" w:rsidRPr="0097642C" w:rsidRDefault="0097642C" w:rsidP="0097642C">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protección.</w:t>
      </w:r>
    </w:p>
    <w:p w14:paraId="3A9D97B9" w14:textId="77777777" w:rsidR="0097642C" w:rsidRPr="0097642C" w:rsidRDefault="0097642C" w:rsidP="0097642C">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rúbrica razonada.</w:t>
      </w:r>
    </w:p>
    <w:p w14:paraId="4AD278D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265A34EC">
          <v:rect id="_x0000_i1116" style="width:0;height:1.5pt" o:hralign="center" o:hrstd="t" o:hr="t" fillcolor="#a0a0a0" stroked="f"/>
        </w:pict>
      </w:r>
    </w:p>
    <w:p w14:paraId="07728169"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87. Solucionario práctico de referencia</w:t>
      </w:r>
    </w:p>
    <w:p w14:paraId="4EDB608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Venta mínima y utilidad negativa</w:t>
      </w:r>
    </w:p>
    <w:p w14:paraId="5113DF0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2601FA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CAA48A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6BB19DA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17FA445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Venta_Minima</w:t>
      </w:r>
      <w:proofErr w:type="spellEnd"/>
      <w:r w:rsidRPr="0097642C">
        <w:rPr>
          <w:rFonts w:ascii="Segoe UI" w:eastAsia="Times New Roman" w:hAnsi="Segoe UI" w:cs="Segoe UI"/>
          <w:kern w:val="0"/>
          <w:sz w:val="21"/>
          <w:szCs w:val="21"/>
          <w:lang w:eastAsia="es-MX"/>
          <w14:ligatures w14:val="none"/>
        </w:rPr>
        <w:t>;</w:t>
      </w:r>
    </w:p>
    <w:p w14:paraId="771BD53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01D0114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J2&lt;0</w:t>
      </w:r>
    </w:p>
    <w:p w14:paraId="26347AE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465CF30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76E31F1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22D8CC2"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Riesgo comercial compuesto</w:t>
      </w:r>
    </w:p>
    <w:p w14:paraId="287D8D4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3A1830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62BC6A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O(</w:t>
      </w:r>
      <w:proofErr w:type="gramEnd"/>
    </w:p>
    <w:p w14:paraId="287005B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6C977D7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Y(</w:t>
      </w:r>
      <w:proofErr w:type="gramEnd"/>
    </w:p>
    <w:p w14:paraId="0AB61FF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07F534C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Venta_Minima</w:t>
      </w:r>
      <w:proofErr w:type="spellEnd"/>
      <w:r w:rsidRPr="0097642C">
        <w:rPr>
          <w:rFonts w:ascii="Segoe UI" w:eastAsia="Times New Roman" w:hAnsi="Segoe UI" w:cs="Segoe UI"/>
          <w:kern w:val="0"/>
          <w:sz w:val="21"/>
          <w:szCs w:val="21"/>
          <w:lang w:eastAsia="es-MX"/>
          <w14:ligatures w14:val="none"/>
        </w:rPr>
        <w:t>;</w:t>
      </w:r>
    </w:p>
    <w:p w14:paraId="64F76FC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038897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J2&lt;0</w:t>
      </w:r>
    </w:p>
    <w:p w14:paraId="2A3B85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4871C98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w:t>
      </w:r>
    </w:p>
    <w:p w14:paraId="504CE4E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30F6803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Y(</w:t>
      </w:r>
      <w:proofErr w:type="gramEnd"/>
    </w:p>
    <w:p w14:paraId="7BA1489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756BCDA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G2="Crítica";</w:t>
      </w:r>
    </w:p>
    <w:p w14:paraId="43BD946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5AF2FC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N2&gt;</w:t>
      </w:r>
      <w:proofErr w:type="spellStart"/>
      <w:r w:rsidRPr="0097642C">
        <w:rPr>
          <w:rFonts w:ascii="Segoe UI" w:eastAsia="Times New Roman" w:hAnsi="Segoe UI" w:cs="Segoe UI"/>
          <w:kern w:val="0"/>
          <w:sz w:val="21"/>
          <w:szCs w:val="21"/>
          <w:lang w:eastAsia="es-MX"/>
          <w14:ligatures w14:val="none"/>
        </w:rPr>
        <w:t>Dias_Atraso_Maximo</w:t>
      </w:r>
      <w:proofErr w:type="spellEnd"/>
    </w:p>
    <w:p w14:paraId="36C6CBE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0388346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1B4F401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4A598E3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68B0A24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B4D50C8"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Campos incompletos</w:t>
      </w:r>
    </w:p>
    <w:p w14:paraId="4020F9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C04EC9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3F67A7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O(</w:t>
      </w:r>
      <w:proofErr w:type="gramEnd"/>
    </w:p>
    <w:p w14:paraId="51C4CD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060D3A4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B2="";</w:t>
      </w:r>
    </w:p>
    <w:p w14:paraId="4480F91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22E12F5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E2="";</w:t>
      </w:r>
    </w:p>
    <w:p w14:paraId="33E1EEB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7D90326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F2="";</w:t>
      </w:r>
    </w:p>
    <w:p w14:paraId="1FEA9BA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0661D71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O2=""</w:t>
      </w:r>
    </w:p>
    <w:p w14:paraId="7285788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056CBCF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79A09F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B7C8E4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Datos numéricos inválidos</w:t>
      </w:r>
    </w:p>
    <w:p w14:paraId="646B6CA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833E5E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4A06F72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O(</w:t>
      </w:r>
      <w:proofErr w:type="gramEnd"/>
    </w:p>
    <w:p w14:paraId="08455EA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684CF6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NO(ESNUMERO(I2));</w:t>
      </w:r>
    </w:p>
    <w:p w14:paraId="6B9296D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71B14A8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NO(ESNUMERO(J2));</w:t>
      </w:r>
    </w:p>
    <w:p w14:paraId="3986406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6E62151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w:t>
      </w:r>
      <w:proofErr w:type="gramStart"/>
      <w:r w:rsidRPr="0097642C">
        <w:rPr>
          <w:rFonts w:ascii="Segoe UI" w:eastAsia="Times New Roman" w:hAnsi="Segoe UI" w:cs="Segoe UI"/>
          <w:kern w:val="0"/>
          <w:sz w:val="21"/>
          <w:szCs w:val="21"/>
          <w:lang w:eastAsia="es-MX"/>
          <w14:ligatures w14:val="none"/>
        </w:rPr>
        <w:t>ESNUMERO(</w:t>
      </w:r>
      <w:proofErr w:type="gramEnd"/>
      <w:r w:rsidRPr="0097642C">
        <w:rPr>
          <w:rFonts w:ascii="Segoe UI" w:eastAsia="Times New Roman" w:hAnsi="Segoe UI" w:cs="Segoe UI"/>
          <w:kern w:val="0"/>
          <w:sz w:val="21"/>
          <w:szCs w:val="21"/>
          <w:lang w:eastAsia="es-MX"/>
          <w14:ligatures w14:val="none"/>
        </w:rPr>
        <w:t>K2))</w:t>
      </w:r>
    </w:p>
    <w:p w14:paraId="43CF495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023CE3A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w:t>
      </w:r>
    </w:p>
    <w:p w14:paraId="74F7144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45D0C221"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Folio con estructura determinada</w:t>
      </w:r>
    </w:p>
    <w:p w14:paraId="74B4458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2DC283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2FF3CE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64D0B7A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3623131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IZQUIERDA(MAYUSC(ESPACIOS(B2));</w:t>
      </w:r>
      <w:proofErr w:type="gramStart"/>
      <w:r w:rsidRPr="0097642C">
        <w:rPr>
          <w:rFonts w:ascii="Segoe UI" w:eastAsia="Times New Roman" w:hAnsi="Segoe UI" w:cs="Segoe UI"/>
          <w:kern w:val="0"/>
          <w:sz w:val="21"/>
          <w:szCs w:val="21"/>
          <w:lang w:eastAsia="es-MX"/>
          <w14:ligatures w14:val="none"/>
        </w:rPr>
        <w:t>5)=</w:t>
      </w:r>
      <w:proofErr w:type="gramEnd"/>
      <w:r w:rsidRPr="0097642C">
        <w:rPr>
          <w:rFonts w:ascii="Segoe UI" w:eastAsia="Times New Roman" w:hAnsi="Segoe UI" w:cs="Segoe UI"/>
          <w:kern w:val="0"/>
          <w:sz w:val="21"/>
          <w:szCs w:val="21"/>
          <w:lang w:eastAsia="es-MX"/>
          <w14:ligatures w14:val="none"/>
        </w:rPr>
        <w:t>"OP-26";</w:t>
      </w:r>
    </w:p>
    <w:p w14:paraId="7A9FDF0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623CC81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DERECHA(ESPACIOS(B2);</w:t>
      </w:r>
      <w:proofErr w:type="gramStart"/>
      <w:r w:rsidRPr="0097642C">
        <w:rPr>
          <w:rFonts w:ascii="Segoe UI" w:eastAsia="Times New Roman" w:hAnsi="Segoe UI" w:cs="Segoe UI"/>
          <w:kern w:val="0"/>
          <w:sz w:val="21"/>
          <w:szCs w:val="21"/>
          <w:lang w:eastAsia="es-MX"/>
          <w14:ligatures w14:val="none"/>
        </w:rPr>
        <w:t>1)=</w:t>
      </w:r>
      <w:proofErr w:type="gramEnd"/>
      <w:r w:rsidRPr="0097642C">
        <w:rPr>
          <w:rFonts w:ascii="Segoe UI" w:eastAsia="Times New Roman" w:hAnsi="Segoe UI" w:cs="Segoe UI"/>
          <w:kern w:val="0"/>
          <w:sz w:val="21"/>
          <w:szCs w:val="21"/>
          <w:lang w:eastAsia="es-MX"/>
          <w14:ligatures w14:val="none"/>
        </w:rPr>
        <w:t>"5"</w:t>
      </w:r>
    </w:p>
    <w:p w14:paraId="50D425F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75C257B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BACDF0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1F4E2A3"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Operación vencida</w:t>
      </w:r>
    </w:p>
    <w:p w14:paraId="5AA771E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64C9EAA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13C284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6BE18E7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4724772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ESNUMERO(M2);</w:t>
      </w:r>
    </w:p>
    <w:p w14:paraId="5CFBE4E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4689C55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M2&lt;</w:t>
      </w:r>
      <w:proofErr w:type="spellStart"/>
      <w:r w:rsidRPr="0097642C">
        <w:rPr>
          <w:rFonts w:ascii="Segoe UI" w:eastAsia="Times New Roman" w:hAnsi="Segoe UI" w:cs="Segoe UI"/>
          <w:kern w:val="0"/>
          <w:sz w:val="21"/>
          <w:szCs w:val="21"/>
          <w:lang w:eastAsia="es-MX"/>
          <w14:ligatures w14:val="none"/>
        </w:rPr>
        <w:t>Fecha_Corte</w:t>
      </w:r>
      <w:proofErr w:type="spellEnd"/>
      <w:r w:rsidRPr="0097642C">
        <w:rPr>
          <w:rFonts w:ascii="Segoe UI" w:eastAsia="Times New Roman" w:hAnsi="Segoe UI" w:cs="Segoe UI"/>
          <w:kern w:val="0"/>
          <w:sz w:val="21"/>
          <w:szCs w:val="21"/>
          <w:lang w:eastAsia="es-MX"/>
          <w14:ligatures w14:val="none"/>
        </w:rPr>
        <w:t>;</w:t>
      </w:r>
    </w:p>
    <w:p w14:paraId="2E65714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04B696B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F2="Pendiente"</w:t>
      </w:r>
    </w:p>
    <w:p w14:paraId="6BC1BF7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02DB9DF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E47BCE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127089E"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Fin de semana</w:t>
      </w:r>
    </w:p>
    <w:p w14:paraId="31827B4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5C1140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B29852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52E6809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6FDFDCA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ESNUMERO(C2);</w:t>
      </w:r>
    </w:p>
    <w:p w14:paraId="7A20A43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147EE8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DIASEM(C2;2)&gt;5</w:t>
      </w:r>
    </w:p>
    <w:p w14:paraId="4F976FB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7FA586C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w:t>
      </w:r>
    </w:p>
    <w:p w14:paraId="0C31B06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9494D56"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Fuera de horario</w:t>
      </w:r>
    </w:p>
    <w:p w14:paraId="3C28C7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038D166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6A0E03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74C7127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141C7A0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ESNUMERO(D2);</w:t>
      </w:r>
    </w:p>
    <w:p w14:paraId="2382693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5D0C04F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O(</w:t>
      </w:r>
      <w:proofErr w:type="gramEnd"/>
    </w:p>
    <w:p w14:paraId="3126DC8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3AE729B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D2&lt;Hora_Inicial;</w:t>
      </w:r>
    </w:p>
    <w:p w14:paraId="5138494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776086B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D2&gt;</w:t>
      </w:r>
      <w:proofErr w:type="spellStart"/>
      <w:r w:rsidRPr="0097642C">
        <w:rPr>
          <w:rFonts w:ascii="Segoe UI" w:eastAsia="Times New Roman" w:hAnsi="Segoe UI" w:cs="Segoe UI"/>
          <w:kern w:val="0"/>
          <w:sz w:val="21"/>
          <w:szCs w:val="21"/>
          <w:lang w:eastAsia="es-MX"/>
          <w14:ligatures w14:val="none"/>
        </w:rPr>
        <w:t>Hora_Final</w:t>
      </w:r>
      <w:proofErr w:type="spellEnd"/>
    </w:p>
    <w:p w14:paraId="4D1D8E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01F1756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27310E1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1FF73C6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6AD4883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67B8A09"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Venta superior al promedio</w:t>
      </w:r>
    </w:p>
    <w:p w14:paraId="7C6B817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352985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2ABCB1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Y(</w:t>
      </w:r>
      <w:proofErr w:type="gramEnd"/>
    </w:p>
    <w:p w14:paraId="239A86F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A37D31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ESNUMERO(I2);</w:t>
      </w:r>
    </w:p>
    <w:p w14:paraId="4AAA301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7E048DB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I2&gt;</w:t>
      </w:r>
      <w:proofErr w:type="spellStart"/>
      <w:r w:rsidRPr="0097642C">
        <w:rPr>
          <w:rFonts w:ascii="Segoe UI" w:eastAsia="Times New Roman" w:hAnsi="Segoe UI" w:cs="Segoe UI"/>
          <w:kern w:val="0"/>
          <w:sz w:val="21"/>
          <w:szCs w:val="21"/>
          <w:lang w:eastAsia="es-MX"/>
          <w14:ligatures w14:val="none"/>
        </w:rPr>
        <w:t>Promedio_Venta</w:t>
      </w:r>
      <w:proofErr w:type="spellEnd"/>
    </w:p>
    <w:p w14:paraId="0FBCB23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550EC09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1FEAF4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2962104"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Control independiente de registros</w:t>
      </w:r>
    </w:p>
    <w:p w14:paraId="247D461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74F767B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253365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=CONTAR.SI.CONJUNTO(</w:t>
      </w:r>
    </w:p>
    <w:p w14:paraId="5D57A30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061743E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97642C">
        <w:rPr>
          <w:rFonts w:ascii="Segoe UI" w:eastAsia="Times New Roman" w:hAnsi="Segoe UI" w:cs="Segoe UI"/>
          <w:kern w:val="0"/>
          <w:sz w:val="21"/>
          <w:szCs w:val="21"/>
          <w:lang w:eastAsia="es-MX"/>
          <w14:ligatures w14:val="none"/>
        </w:rPr>
        <w:lastRenderedPageBreak/>
        <w:t>tblOperaciones</w:t>
      </w:r>
      <w:proofErr w:type="spellEnd"/>
      <w:r w:rsidRPr="0097642C">
        <w:rPr>
          <w:rFonts w:ascii="Segoe UI" w:eastAsia="Times New Roman" w:hAnsi="Segoe UI" w:cs="Segoe UI"/>
          <w:kern w:val="0"/>
          <w:sz w:val="21"/>
          <w:szCs w:val="21"/>
          <w:lang w:eastAsia="es-MX"/>
          <w14:ligatures w14:val="none"/>
        </w:rPr>
        <w:t>[</w:t>
      </w:r>
      <w:proofErr w:type="spellStart"/>
      <w:proofErr w:type="gramEnd"/>
      <w:r w:rsidRPr="0097642C">
        <w:rPr>
          <w:rFonts w:ascii="Segoe UI" w:eastAsia="Times New Roman" w:hAnsi="Segoe UI" w:cs="Segoe UI"/>
          <w:kern w:val="0"/>
          <w:sz w:val="21"/>
          <w:szCs w:val="21"/>
          <w:lang w:eastAsia="es-MX"/>
          <w14:ligatures w14:val="none"/>
        </w:rPr>
        <w:t>Venta_Neta</w:t>
      </w:r>
      <w:proofErr w:type="spellEnd"/>
      <w:r w:rsidRPr="0097642C">
        <w:rPr>
          <w:rFonts w:ascii="Segoe UI" w:eastAsia="Times New Roman" w:hAnsi="Segoe UI" w:cs="Segoe UI"/>
          <w:kern w:val="0"/>
          <w:sz w:val="21"/>
          <w:szCs w:val="21"/>
          <w:lang w:eastAsia="es-MX"/>
          <w14:ligatures w14:val="none"/>
        </w:rPr>
        <w:t>];</w:t>
      </w:r>
    </w:p>
    <w:p w14:paraId="4595ADE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1A3CF90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"&gt;="&amp;</w:t>
      </w:r>
      <w:proofErr w:type="spellStart"/>
      <w:r w:rsidRPr="0097642C">
        <w:rPr>
          <w:rFonts w:ascii="Segoe UI" w:eastAsia="Times New Roman" w:hAnsi="Segoe UI" w:cs="Segoe UI"/>
          <w:kern w:val="0"/>
          <w:sz w:val="21"/>
          <w:szCs w:val="21"/>
          <w:lang w:eastAsia="es-MX"/>
          <w14:ligatures w14:val="none"/>
        </w:rPr>
        <w:t>Venta_Minima</w:t>
      </w:r>
      <w:proofErr w:type="spellEnd"/>
      <w:r w:rsidRPr="0097642C">
        <w:rPr>
          <w:rFonts w:ascii="Segoe UI" w:eastAsia="Times New Roman" w:hAnsi="Segoe UI" w:cs="Segoe UI"/>
          <w:kern w:val="0"/>
          <w:sz w:val="21"/>
          <w:szCs w:val="21"/>
          <w:lang w:eastAsia="es-MX"/>
          <w14:ligatures w14:val="none"/>
        </w:rPr>
        <w:t>;</w:t>
      </w:r>
    </w:p>
    <w:p w14:paraId="3029EB9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533FD13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97642C">
        <w:rPr>
          <w:rFonts w:ascii="Segoe UI" w:eastAsia="Times New Roman" w:hAnsi="Segoe UI" w:cs="Segoe UI"/>
          <w:kern w:val="0"/>
          <w:sz w:val="21"/>
          <w:szCs w:val="21"/>
          <w:lang w:eastAsia="es-MX"/>
          <w14:ligatures w14:val="none"/>
        </w:rPr>
        <w:t>tblOperaciones</w:t>
      </w:r>
      <w:proofErr w:type="spellEnd"/>
      <w:r w:rsidRPr="0097642C">
        <w:rPr>
          <w:rFonts w:ascii="Segoe UI" w:eastAsia="Times New Roman" w:hAnsi="Segoe UI" w:cs="Segoe UI"/>
          <w:kern w:val="0"/>
          <w:sz w:val="21"/>
          <w:szCs w:val="21"/>
          <w:lang w:eastAsia="es-MX"/>
          <w14:ligatures w14:val="none"/>
        </w:rPr>
        <w:t>[</w:t>
      </w:r>
      <w:proofErr w:type="gramEnd"/>
      <w:r w:rsidRPr="0097642C">
        <w:rPr>
          <w:rFonts w:ascii="Segoe UI" w:eastAsia="Times New Roman" w:hAnsi="Segoe UI" w:cs="Segoe UI"/>
          <w:kern w:val="0"/>
          <w:sz w:val="21"/>
          <w:szCs w:val="21"/>
          <w:lang w:eastAsia="es-MX"/>
          <w14:ligatures w14:val="none"/>
        </w:rPr>
        <w:t>Utilidad];</w:t>
      </w:r>
    </w:p>
    <w:p w14:paraId="524A81F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0F6825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"&lt;0"</w:t>
      </w:r>
    </w:p>
    <w:p w14:paraId="2986252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1A4C965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072FAE5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4B41192D"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Control independiente de venta</w:t>
      </w:r>
    </w:p>
    <w:p w14:paraId="1B6FA2B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4C16E3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BAE0ED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=SUMAR.SI.CONJUNTO(</w:t>
      </w:r>
    </w:p>
    <w:p w14:paraId="4F7D412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13393B3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97642C">
        <w:rPr>
          <w:rFonts w:ascii="Segoe UI" w:eastAsia="Times New Roman" w:hAnsi="Segoe UI" w:cs="Segoe UI"/>
          <w:kern w:val="0"/>
          <w:sz w:val="21"/>
          <w:szCs w:val="21"/>
          <w:lang w:eastAsia="es-MX"/>
          <w14:ligatures w14:val="none"/>
        </w:rPr>
        <w:t>tblOperaciones</w:t>
      </w:r>
      <w:proofErr w:type="spellEnd"/>
      <w:r w:rsidRPr="0097642C">
        <w:rPr>
          <w:rFonts w:ascii="Segoe UI" w:eastAsia="Times New Roman" w:hAnsi="Segoe UI" w:cs="Segoe UI"/>
          <w:kern w:val="0"/>
          <w:sz w:val="21"/>
          <w:szCs w:val="21"/>
          <w:lang w:eastAsia="es-MX"/>
          <w14:ligatures w14:val="none"/>
        </w:rPr>
        <w:t>[</w:t>
      </w:r>
      <w:proofErr w:type="spellStart"/>
      <w:proofErr w:type="gramEnd"/>
      <w:r w:rsidRPr="0097642C">
        <w:rPr>
          <w:rFonts w:ascii="Segoe UI" w:eastAsia="Times New Roman" w:hAnsi="Segoe UI" w:cs="Segoe UI"/>
          <w:kern w:val="0"/>
          <w:sz w:val="21"/>
          <w:szCs w:val="21"/>
          <w:lang w:eastAsia="es-MX"/>
          <w14:ligatures w14:val="none"/>
        </w:rPr>
        <w:t>Venta_Neta</w:t>
      </w:r>
      <w:proofErr w:type="spellEnd"/>
      <w:r w:rsidRPr="0097642C">
        <w:rPr>
          <w:rFonts w:ascii="Segoe UI" w:eastAsia="Times New Roman" w:hAnsi="Segoe UI" w:cs="Segoe UI"/>
          <w:kern w:val="0"/>
          <w:sz w:val="21"/>
          <w:szCs w:val="21"/>
          <w:lang w:eastAsia="es-MX"/>
          <w14:ligatures w14:val="none"/>
        </w:rPr>
        <w:t>];</w:t>
      </w:r>
    </w:p>
    <w:p w14:paraId="15A1F38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0108DC5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97642C">
        <w:rPr>
          <w:rFonts w:ascii="Segoe UI" w:eastAsia="Times New Roman" w:hAnsi="Segoe UI" w:cs="Segoe UI"/>
          <w:kern w:val="0"/>
          <w:sz w:val="21"/>
          <w:szCs w:val="21"/>
          <w:lang w:eastAsia="es-MX"/>
          <w14:ligatures w14:val="none"/>
        </w:rPr>
        <w:t>tblOperaciones</w:t>
      </w:r>
      <w:proofErr w:type="spellEnd"/>
      <w:r w:rsidRPr="0097642C">
        <w:rPr>
          <w:rFonts w:ascii="Segoe UI" w:eastAsia="Times New Roman" w:hAnsi="Segoe UI" w:cs="Segoe UI"/>
          <w:kern w:val="0"/>
          <w:sz w:val="21"/>
          <w:szCs w:val="21"/>
          <w:lang w:eastAsia="es-MX"/>
          <w14:ligatures w14:val="none"/>
        </w:rPr>
        <w:t>[</w:t>
      </w:r>
      <w:proofErr w:type="spellStart"/>
      <w:proofErr w:type="gramEnd"/>
      <w:r w:rsidRPr="0097642C">
        <w:rPr>
          <w:rFonts w:ascii="Segoe UI" w:eastAsia="Times New Roman" w:hAnsi="Segoe UI" w:cs="Segoe UI"/>
          <w:kern w:val="0"/>
          <w:sz w:val="21"/>
          <w:szCs w:val="21"/>
          <w:lang w:eastAsia="es-MX"/>
          <w14:ligatures w14:val="none"/>
        </w:rPr>
        <w:t>Venta_Neta</w:t>
      </w:r>
      <w:proofErr w:type="spellEnd"/>
      <w:r w:rsidRPr="0097642C">
        <w:rPr>
          <w:rFonts w:ascii="Segoe UI" w:eastAsia="Times New Roman" w:hAnsi="Segoe UI" w:cs="Segoe UI"/>
          <w:kern w:val="0"/>
          <w:sz w:val="21"/>
          <w:szCs w:val="21"/>
          <w:lang w:eastAsia="es-MX"/>
          <w14:ligatures w14:val="none"/>
        </w:rPr>
        <w:t>];</w:t>
      </w:r>
    </w:p>
    <w:p w14:paraId="4BF8A11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1C4983E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"&gt;="&amp;</w:t>
      </w:r>
      <w:proofErr w:type="spellStart"/>
      <w:r w:rsidRPr="0097642C">
        <w:rPr>
          <w:rFonts w:ascii="Segoe UI" w:eastAsia="Times New Roman" w:hAnsi="Segoe UI" w:cs="Segoe UI"/>
          <w:kern w:val="0"/>
          <w:sz w:val="21"/>
          <w:szCs w:val="21"/>
          <w:lang w:eastAsia="es-MX"/>
          <w14:ligatures w14:val="none"/>
        </w:rPr>
        <w:t>Venta_Minima</w:t>
      </w:r>
      <w:proofErr w:type="spellEnd"/>
      <w:r w:rsidRPr="0097642C">
        <w:rPr>
          <w:rFonts w:ascii="Segoe UI" w:eastAsia="Times New Roman" w:hAnsi="Segoe UI" w:cs="Segoe UI"/>
          <w:kern w:val="0"/>
          <w:sz w:val="21"/>
          <w:szCs w:val="21"/>
          <w:lang w:eastAsia="es-MX"/>
          <w14:ligatures w14:val="none"/>
        </w:rPr>
        <w:t>;</w:t>
      </w:r>
    </w:p>
    <w:p w14:paraId="4B569E0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54F902E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97642C">
        <w:rPr>
          <w:rFonts w:ascii="Segoe UI" w:eastAsia="Times New Roman" w:hAnsi="Segoe UI" w:cs="Segoe UI"/>
          <w:kern w:val="0"/>
          <w:sz w:val="21"/>
          <w:szCs w:val="21"/>
          <w:lang w:eastAsia="es-MX"/>
          <w14:ligatures w14:val="none"/>
        </w:rPr>
        <w:t>tblOperaciones</w:t>
      </w:r>
      <w:proofErr w:type="spellEnd"/>
      <w:r w:rsidRPr="0097642C">
        <w:rPr>
          <w:rFonts w:ascii="Segoe UI" w:eastAsia="Times New Roman" w:hAnsi="Segoe UI" w:cs="Segoe UI"/>
          <w:kern w:val="0"/>
          <w:sz w:val="21"/>
          <w:szCs w:val="21"/>
          <w:lang w:eastAsia="es-MX"/>
          <w14:ligatures w14:val="none"/>
        </w:rPr>
        <w:t>[</w:t>
      </w:r>
      <w:proofErr w:type="gramEnd"/>
      <w:r w:rsidRPr="0097642C">
        <w:rPr>
          <w:rFonts w:ascii="Segoe UI" w:eastAsia="Times New Roman" w:hAnsi="Segoe UI" w:cs="Segoe UI"/>
          <w:kern w:val="0"/>
          <w:sz w:val="21"/>
          <w:szCs w:val="21"/>
          <w:lang w:eastAsia="es-MX"/>
          <w14:ligatures w14:val="none"/>
        </w:rPr>
        <w:t>Utilidad];</w:t>
      </w:r>
    </w:p>
    <w:p w14:paraId="6FF03C2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6E40191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"&lt;0"</w:t>
      </w:r>
    </w:p>
    <w:p w14:paraId="2C0EF29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547DCBC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7900206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4E73030"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Conciliación</w:t>
      </w:r>
    </w:p>
    <w:p w14:paraId="04305A2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4DFF9DA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624EEEF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spellStart"/>
      <w:r w:rsidRPr="0097642C">
        <w:rPr>
          <w:rFonts w:ascii="Segoe UI" w:eastAsia="Times New Roman" w:hAnsi="Segoe UI" w:cs="Segoe UI"/>
          <w:kern w:val="0"/>
          <w:sz w:val="21"/>
          <w:szCs w:val="21"/>
          <w:lang w:eastAsia="es-MX"/>
          <w14:ligatures w14:val="none"/>
        </w:rPr>
        <w:t>Registros_Extraidos-Registros_Esperados</w:t>
      </w:r>
      <w:proofErr w:type="spellEnd"/>
    </w:p>
    <w:p w14:paraId="0931A25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02EAB9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978B51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6C7FDE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spellStart"/>
      <w:r w:rsidRPr="0097642C">
        <w:rPr>
          <w:rFonts w:ascii="Segoe UI" w:eastAsia="Times New Roman" w:hAnsi="Segoe UI" w:cs="Segoe UI"/>
          <w:kern w:val="0"/>
          <w:sz w:val="21"/>
          <w:szCs w:val="21"/>
          <w:lang w:eastAsia="es-MX"/>
          <w14:ligatures w14:val="none"/>
        </w:rPr>
        <w:t>Venta_Extraida-Venta_Esperada</w:t>
      </w:r>
      <w:proofErr w:type="spellEnd"/>
    </w:p>
    <w:p w14:paraId="1164A33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5CD6716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29CAA43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E0A933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w:t>
      </w:r>
      <w:proofErr w:type="spellStart"/>
      <w:r w:rsidRPr="0097642C">
        <w:rPr>
          <w:rFonts w:ascii="Segoe UI" w:eastAsia="Times New Roman" w:hAnsi="Segoe UI" w:cs="Segoe UI"/>
          <w:kern w:val="0"/>
          <w:sz w:val="21"/>
          <w:szCs w:val="21"/>
          <w:lang w:eastAsia="es-MX"/>
          <w14:ligatures w14:val="none"/>
        </w:rPr>
        <w:t>Utilidad_Extraida-Utilidad_Esperada</w:t>
      </w:r>
      <w:proofErr w:type="spellEnd"/>
    </w:p>
    <w:p w14:paraId="56BF936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E85D29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Resultados requeridos:</w:t>
      </w:r>
    </w:p>
    <w:p w14:paraId="3EEDE43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4758221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B21851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0</w:t>
      </w:r>
    </w:p>
    <w:p w14:paraId="6FFC3D1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3AC084D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6DAD0FCF">
          <v:rect id="_x0000_i1117" style="width:0;height:1.5pt" o:hralign="center" o:hrstd="t" o:hr="t" fillcolor="#a0a0a0" stroked="f"/>
        </w:pict>
      </w:r>
    </w:p>
    <w:p w14:paraId="06B595D0"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88. Documentación obligatoria</w:t>
      </w:r>
    </w:p>
    <w:p w14:paraId="7F40EE47"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Cada criterio calculado deberá registrar:</w:t>
      </w:r>
    </w:p>
    <w:p w14:paraId="79020FF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5F2AEEB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0D14ABB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ID</w:t>
      </w:r>
    </w:p>
    <w:p w14:paraId="6D0B442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64431F8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Nombre de la consulta</w:t>
      </w:r>
    </w:p>
    <w:p w14:paraId="7E1D6C4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49CF279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Propósito</w:t>
      </w:r>
    </w:p>
    <w:p w14:paraId="2B2EE9B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41C979E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Encabezado calculado</w:t>
      </w:r>
    </w:p>
    <w:p w14:paraId="6956A45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3BEC003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Fórmula autorizada</w:t>
      </w:r>
    </w:p>
    <w:p w14:paraId="67D0161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34EB61D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Primera fila evaluada</w:t>
      </w:r>
    </w:p>
    <w:p w14:paraId="451562E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607F092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Campos utilizados</w:t>
      </w:r>
    </w:p>
    <w:p w14:paraId="049039C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2C062C4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 utilizados</w:t>
      </w:r>
    </w:p>
    <w:p w14:paraId="03DCE86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4CCD482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Referencias relativas</w:t>
      </w:r>
    </w:p>
    <w:p w14:paraId="7A5606F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515602C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Referencias absolutas</w:t>
      </w:r>
    </w:p>
    <w:p w14:paraId="6BB660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11</w:t>
      </w:r>
    </w:p>
    <w:p w14:paraId="4EB3C70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Valor verdadero esperado</w:t>
      </w:r>
    </w:p>
    <w:p w14:paraId="61E7B1A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12</w:t>
      </w:r>
    </w:p>
    <w:p w14:paraId="109770D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Valor falso esperado</w:t>
      </w:r>
    </w:p>
    <w:p w14:paraId="1CD1D1A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13</w:t>
      </w:r>
    </w:p>
    <w:p w14:paraId="38641DA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Casos frontera</w:t>
      </w:r>
    </w:p>
    <w:p w14:paraId="73D2556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14</w:t>
      </w:r>
    </w:p>
    <w:p w14:paraId="6724148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Rango de lista</w:t>
      </w:r>
    </w:p>
    <w:p w14:paraId="6E35836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15</w:t>
      </w:r>
    </w:p>
    <w:p w14:paraId="15FEA48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Rango de criterios</w:t>
      </w:r>
    </w:p>
    <w:p w14:paraId="64FB1CD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16</w:t>
      </w:r>
    </w:p>
    <w:p w14:paraId="108F6F9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Destino</w:t>
      </w:r>
    </w:p>
    <w:p w14:paraId="69B84F1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17</w:t>
      </w:r>
    </w:p>
    <w:p w14:paraId="5EBE11E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 de ejecución</w:t>
      </w:r>
    </w:p>
    <w:p w14:paraId="3CC16C6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18</w:t>
      </w:r>
    </w:p>
    <w:p w14:paraId="6368D96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Responsable</w:t>
      </w:r>
    </w:p>
    <w:p w14:paraId="4869156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19</w:t>
      </w:r>
    </w:p>
    <w:p w14:paraId="02676AE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Estado</w:t>
      </w:r>
    </w:p>
    <w:p w14:paraId="547D399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63176AF7"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Criterios mínimos documentados</w:t>
      </w:r>
    </w:p>
    <w:p w14:paraId="146F620C" w14:textId="77777777" w:rsidR="0097642C" w:rsidRPr="0097642C" w:rsidRDefault="0097642C" w:rsidP="0097642C">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 mínima.</w:t>
      </w:r>
    </w:p>
    <w:p w14:paraId="10111172" w14:textId="77777777" w:rsidR="0097642C" w:rsidRPr="0097642C" w:rsidRDefault="0097642C" w:rsidP="0097642C">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utilidad negativa.</w:t>
      </w:r>
    </w:p>
    <w:p w14:paraId="79D706E5" w14:textId="77777777" w:rsidR="0097642C" w:rsidRPr="0097642C" w:rsidRDefault="0097642C" w:rsidP="0097642C">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riesgo compuesto.</w:t>
      </w:r>
    </w:p>
    <w:p w14:paraId="49308025" w14:textId="77777777" w:rsidR="0097642C" w:rsidRPr="0097642C" w:rsidRDefault="0097642C" w:rsidP="0097642C">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descuento fuera de política.</w:t>
      </w:r>
    </w:p>
    <w:p w14:paraId="64B0D625" w14:textId="77777777" w:rsidR="0097642C" w:rsidRPr="0097642C" w:rsidRDefault="0097642C" w:rsidP="0097642C">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campos incompletos.</w:t>
      </w:r>
    </w:p>
    <w:p w14:paraId="6F1426F3" w14:textId="77777777" w:rsidR="0097642C" w:rsidRPr="0097642C" w:rsidRDefault="0097642C" w:rsidP="0097642C">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estructura de folio.</w:t>
      </w:r>
    </w:p>
    <w:p w14:paraId="73272C7D" w14:textId="77777777" w:rsidR="0097642C" w:rsidRPr="0097642C" w:rsidRDefault="0097642C" w:rsidP="0097642C">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operación vencida.</w:t>
      </w:r>
    </w:p>
    <w:p w14:paraId="40E2AD1F" w14:textId="77777777" w:rsidR="0097642C" w:rsidRPr="0097642C" w:rsidRDefault="0097642C" w:rsidP="0097642C">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fin de semana.</w:t>
      </w:r>
    </w:p>
    <w:p w14:paraId="531865E3" w14:textId="77777777" w:rsidR="0097642C" w:rsidRPr="0097642C" w:rsidRDefault="0097642C" w:rsidP="0097642C">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fuera de horario.</w:t>
      </w:r>
    </w:p>
    <w:p w14:paraId="6A099752" w14:textId="77777777" w:rsidR="0097642C" w:rsidRPr="0097642C" w:rsidRDefault="0097642C" w:rsidP="0097642C">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 superior al promedio.</w:t>
      </w:r>
    </w:p>
    <w:p w14:paraId="0CFF072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23445C61">
          <v:rect id="_x0000_i1118" style="width:0;height:1.5pt" o:hralign="center" o:hrstd="t" o:hr="t" fillcolor="#a0a0a0" stroked="f"/>
        </w:pict>
      </w:r>
    </w:p>
    <w:p w14:paraId="2EC2E96B"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89. Control final</w:t>
      </w:r>
    </w:p>
    <w:p w14:paraId="06817DD3"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La hoja </w:t>
      </w:r>
      <w:r w:rsidRPr="0097642C">
        <w:rPr>
          <w:rFonts w:ascii="Courier New" w:eastAsia="Times New Roman" w:hAnsi="Courier New" w:cs="Courier New"/>
          <w:kern w:val="0"/>
          <w:sz w:val="20"/>
          <w:szCs w:val="20"/>
          <w:lang w:eastAsia="es-MX"/>
          <w14:ligatures w14:val="none"/>
        </w:rPr>
        <w:t>12_Control_Final</w:t>
      </w:r>
      <w:r w:rsidRPr="0097642C">
        <w:rPr>
          <w:rFonts w:ascii="Segoe UI" w:eastAsia="Times New Roman" w:hAnsi="Segoe UI" w:cs="Segoe UI"/>
          <w:kern w:val="0"/>
          <w:sz w:val="21"/>
          <w:szCs w:val="21"/>
          <w:lang w:eastAsia="es-MX"/>
          <w14:ligatures w14:val="none"/>
        </w:rPr>
        <w:t xml:space="preserve"> deberá mostrar:</w:t>
      </w:r>
    </w:p>
    <w:p w14:paraId="30C4B3D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0534DF3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5863B76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Nombre del archivo</w:t>
      </w:r>
    </w:p>
    <w:p w14:paraId="047F479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1E9C0D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Versión</w:t>
      </w:r>
    </w:p>
    <w:p w14:paraId="1F9814A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285C4F7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Responsable</w:t>
      </w:r>
    </w:p>
    <w:p w14:paraId="7862309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69EE39C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Fecha de revisión</w:t>
      </w:r>
    </w:p>
    <w:p w14:paraId="732BD1D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731D648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Fuente principal</w:t>
      </w:r>
    </w:p>
    <w:p w14:paraId="49A6064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014BA20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Registros de la fuente</w:t>
      </w:r>
    </w:p>
    <w:p w14:paraId="4D94481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4C9DF71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Venta total</w:t>
      </w:r>
    </w:p>
    <w:p w14:paraId="631C174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47B5B8F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Utilidad total</w:t>
      </w:r>
    </w:p>
    <w:p w14:paraId="2184A73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7910465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 esperados</w:t>
      </w:r>
    </w:p>
    <w:p w14:paraId="0066810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776F7BF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 documentados</w:t>
      </w:r>
    </w:p>
    <w:p w14:paraId="0AF2CD6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11</w:t>
      </w:r>
    </w:p>
    <w:p w14:paraId="1FBFC70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esperados</w:t>
      </w:r>
    </w:p>
    <w:p w14:paraId="1B426D9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12</w:t>
      </w:r>
    </w:p>
    <w:p w14:paraId="5E73403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construidos</w:t>
      </w:r>
    </w:p>
    <w:p w14:paraId="0672D8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13</w:t>
      </w:r>
    </w:p>
    <w:p w14:paraId="7EE920A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Encabezados coincidentes</w:t>
      </w:r>
    </w:p>
    <w:p w14:paraId="5097C6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14</w:t>
      </w:r>
    </w:p>
    <w:p w14:paraId="69A7BA5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Referencias absolutas incorrectas</w:t>
      </w:r>
    </w:p>
    <w:p w14:paraId="62A4E6F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15</w:t>
      </w:r>
    </w:p>
    <w:p w14:paraId="6B3D442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 relativos</w:t>
      </w:r>
    </w:p>
    <w:p w14:paraId="286C95B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16</w:t>
      </w:r>
    </w:p>
    <w:p w14:paraId="68B93A0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Resultados lógicos textuales</w:t>
      </w:r>
    </w:p>
    <w:p w14:paraId="24F39AC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17</w:t>
      </w:r>
    </w:p>
    <w:p w14:paraId="30865AC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siempre verdaderos</w:t>
      </w:r>
    </w:p>
    <w:p w14:paraId="2D564A6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18</w:t>
      </w:r>
    </w:p>
    <w:p w14:paraId="6270584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siempre falsos</w:t>
      </w:r>
    </w:p>
    <w:p w14:paraId="0AF6C0D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19</w:t>
      </w:r>
    </w:p>
    <w:p w14:paraId="3750719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Errores aprobados</w:t>
      </w:r>
    </w:p>
    <w:p w14:paraId="242268E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20</w:t>
      </w:r>
    </w:p>
    <w:p w14:paraId="571F1E7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Fechas textuales</w:t>
      </w:r>
    </w:p>
    <w:p w14:paraId="5FE1809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21</w:t>
      </w:r>
    </w:p>
    <w:p w14:paraId="690E2EB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Horas inválidas</w:t>
      </w:r>
    </w:p>
    <w:p w14:paraId="6023F05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22</w:t>
      </w:r>
    </w:p>
    <w:p w14:paraId="5DC8E23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Salidas residuales</w:t>
      </w:r>
    </w:p>
    <w:p w14:paraId="7E9C692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23</w:t>
      </w:r>
    </w:p>
    <w:p w14:paraId="517A9D9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 xml:space="preserve">Consultas sin </w:t>
      </w:r>
      <w:proofErr w:type="spellStart"/>
      <w:r w:rsidRPr="0097642C">
        <w:rPr>
          <w:rFonts w:ascii="Segoe UI" w:eastAsia="Times New Roman" w:hAnsi="Segoe UI" w:cs="Segoe UI"/>
          <w:kern w:val="0"/>
          <w:sz w:val="21"/>
          <w:szCs w:val="21"/>
          <w:lang w:eastAsia="es-MX"/>
          <w14:ligatures w14:val="none"/>
        </w:rPr>
        <w:t>reejecutar</w:t>
      </w:r>
      <w:proofErr w:type="spellEnd"/>
    </w:p>
    <w:p w14:paraId="67FD5C8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24</w:t>
      </w:r>
    </w:p>
    <w:p w14:paraId="7DD3DF1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Última fila incluida</w:t>
      </w:r>
    </w:p>
    <w:p w14:paraId="44216D3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25</w:t>
      </w:r>
    </w:p>
    <w:p w14:paraId="516788F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Casos verdaderos probados</w:t>
      </w:r>
    </w:p>
    <w:p w14:paraId="0BFDFEC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26</w:t>
      </w:r>
    </w:p>
    <w:p w14:paraId="2A235DE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Casos falsos probados</w:t>
      </w:r>
    </w:p>
    <w:p w14:paraId="29D713D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27</w:t>
      </w:r>
    </w:p>
    <w:p w14:paraId="3B2097D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Casos frontera probados</w:t>
      </w:r>
    </w:p>
    <w:p w14:paraId="6C6DD53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28</w:t>
      </w:r>
    </w:p>
    <w:p w14:paraId="4C989A9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Diferencia de registros</w:t>
      </w:r>
    </w:p>
    <w:p w14:paraId="156F219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29</w:t>
      </w:r>
    </w:p>
    <w:p w14:paraId="63697BE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Diferencia de venta</w:t>
      </w:r>
    </w:p>
    <w:p w14:paraId="60C3D82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30</w:t>
      </w:r>
    </w:p>
    <w:p w14:paraId="54497FE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Diferencia de utilidad</w:t>
      </w:r>
    </w:p>
    <w:p w14:paraId="22BCB24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31</w:t>
      </w:r>
    </w:p>
    <w:p w14:paraId="3C106D8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Errores críticos</w:t>
      </w:r>
    </w:p>
    <w:p w14:paraId="5D472AD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32</w:t>
      </w:r>
    </w:p>
    <w:p w14:paraId="0E44311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Estado final</w:t>
      </w:r>
    </w:p>
    <w:p w14:paraId="691ADEF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46E7C33A" w14:textId="77777777" w:rsidR="0097642C" w:rsidRPr="0097642C" w:rsidRDefault="0097642C" w:rsidP="0097642C">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97642C">
        <w:rPr>
          <w:rFonts w:ascii="Segoe UI" w:eastAsia="Times New Roman" w:hAnsi="Segoe UI" w:cs="Segoe UI"/>
          <w:b/>
          <w:bCs/>
          <w:kern w:val="0"/>
          <w:sz w:val="36"/>
          <w:szCs w:val="36"/>
          <w:lang w:eastAsia="es-MX"/>
          <w14:ligatures w14:val="none"/>
        </w:rPr>
        <w:t>Fórmula conceptual</w:t>
      </w:r>
    </w:p>
    <w:p w14:paraId="443975B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Excel</w:t>
      </w:r>
    </w:p>
    <w:p w14:paraId="6B64D72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169FA4F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roofErr w:type="gramStart"/>
      <w:r w:rsidRPr="0097642C">
        <w:rPr>
          <w:rFonts w:ascii="Segoe UI" w:eastAsia="Times New Roman" w:hAnsi="Segoe UI" w:cs="Segoe UI"/>
          <w:kern w:val="0"/>
          <w:sz w:val="21"/>
          <w:szCs w:val="21"/>
          <w:lang w:eastAsia="es-MX"/>
          <w14:ligatures w14:val="none"/>
        </w:rPr>
        <w:t>SI(</w:t>
      </w:r>
      <w:proofErr w:type="gramEnd"/>
    </w:p>
    <w:p w14:paraId="0587E2C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4912F63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gramStart"/>
      <w:r w:rsidRPr="0097642C">
        <w:rPr>
          <w:rFonts w:ascii="Segoe UI" w:eastAsia="Times New Roman" w:hAnsi="Segoe UI" w:cs="Segoe UI"/>
          <w:kern w:val="0"/>
          <w:sz w:val="21"/>
          <w:szCs w:val="21"/>
          <w:lang w:eastAsia="es-MX"/>
          <w14:ligatures w14:val="none"/>
        </w:rPr>
        <w:t>Y(</w:t>
      </w:r>
      <w:proofErr w:type="gramEnd"/>
    </w:p>
    <w:p w14:paraId="777C1EE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6FBA60F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Parametros_Documentados</w:t>
      </w:r>
      <w:proofErr w:type="spellEnd"/>
      <w:r w:rsidRPr="0097642C">
        <w:rPr>
          <w:rFonts w:ascii="Segoe UI" w:eastAsia="Times New Roman" w:hAnsi="Segoe UI" w:cs="Segoe UI"/>
          <w:kern w:val="0"/>
          <w:sz w:val="21"/>
          <w:szCs w:val="21"/>
          <w:lang w:eastAsia="es-MX"/>
          <w14:ligatures w14:val="none"/>
        </w:rPr>
        <w:t>=</w:t>
      </w:r>
      <w:proofErr w:type="spellStart"/>
      <w:r w:rsidRPr="0097642C">
        <w:rPr>
          <w:rFonts w:ascii="Segoe UI" w:eastAsia="Times New Roman" w:hAnsi="Segoe UI" w:cs="Segoe UI"/>
          <w:kern w:val="0"/>
          <w:sz w:val="21"/>
          <w:szCs w:val="21"/>
          <w:lang w:eastAsia="es-MX"/>
          <w14:ligatures w14:val="none"/>
        </w:rPr>
        <w:t>Parametros_Esperados</w:t>
      </w:r>
      <w:proofErr w:type="spellEnd"/>
      <w:r w:rsidRPr="0097642C">
        <w:rPr>
          <w:rFonts w:ascii="Segoe UI" w:eastAsia="Times New Roman" w:hAnsi="Segoe UI" w:cs="Segoe UI"/>
          <w:kern w:val="0"/>
          <w:sz w:val="21"/>
          <w:szCs w:val="21"/>
          <w:lang w:eastAsia="es-MX"/>
          <w14:ligatures w14:val="none"/>
        </w:rPr>
        <w:t>;</w:t>
      </w:r>
    </w:p>
    <w:p w14:paraId="5C2747B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69F7ED4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Criterios_Construidos</w:t>
      </w:r>
      <w:proofErr w:type="spellEnd"/>
      <w:r w:rsidRPr="0097642C">
        <w:rPr>
          <w:rFonts w:ascii="Segoe UI" w:eastAsia="Times New Roman" w:hAnsi="Segoe UI" w:cs="Segoe UI"/>
          <w:kern w:val="0"/>
          <w:sz w:val="21"/>
          <w:szCs w:val="21"/>
          <w:lang w:eastAsia="es-MX"/>
          <w14:ligatures w14:val="none"/>
        </w:rPr>
        <w:t>=</w:t>
      </w:r>
      <w:proofErr w:type="spellStart"/>
      <w:r w:rsidRPr="0097642C">
        <w:rPr>
          <w:rFonts w:ascii="Segoe UI" w:eastAsia="Times New Roman" w:hAnsi="Segoe UI" w:cs="Segoe UI"/>
          <w:kern w:val="0"/>
          <w:sz w:val="21"/>
          <w:szCs w:val="21"/>
          <w:lang w:eastAsia="es-MX"/>
          <w14:ligatures w14:val="none"/>
        </w:rPr>
        <w:t>Criterios_Esperados</w:t>
      </w:r>
      <w:proofErr w:type="spellEnd"/>
      <w:r w:rsidRPr="0097642C">
        <w:rPr>
          <w:rFonts w:ascii="Segoe UI" w:eastAsia="Times New Roman" w:hAnsi="Segoe UI" w:cs="Segoe UI"/>
          <w:kern w:val="0"/>
          <w:sz w:val="21"/>
          <w:szCs w:val="21"/>
          <w:lang w:eastAsia="es-MX"/>
          <w14:ligatures w14:val="none"/>
        </w:rPr>
        <w:t>;</w:t>
      </w:r>
    </w:p>
    <w:p w14:paraId="6757CCC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2E571F3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Encabezados_Coincidentes</w:t>
      </w:r>
      <w:proofErr w:type="spellEnd"/>
      <w:r w:rsidRPr="0097642C">
        <w:rPr>
          <w:rFonts w:ascii="Segoe UI" w:eastAsia="Times New Roman" w:hAnsi="Segoe UI" w:cs="Segoe UI"/>
          <w:kern w:val="0"/>
          <w:sz w:val="21"/>
          <w:szCs w:val="21"/>
          <w:lang w:eastAsia="es-MX"/>
          <w14:ligatures w14:val="none"/>
        </w:rPr>
        <w:t>=0;</w:t>
      </w:r>
    </w:p>
    <w:p w14:paraId="5F56758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12E7740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Referencias_Absolutas_Incorrectas</w:t>
      </w:r>
      <w:proofErr w:type="spellEnd"/>
      <w:r w:rsidRPr="0097642C">
        <w:rPr>
          <w:rFonts w:ascii="Segoe UI" w:eastAsia="Times New Roman" w:hAnsi="Segoe UI" w:cs="Segoe UI"/>
          <w:kern w:val="0"/>
          <w:sz w:val="21"/>
          <w:szCs w:val="21"/>
          <w:lang w:eastAsia="es-MX"/>
          <w14:ligatures w14:val="none"/>
        </w:rPr>
        <w:t>=0;</w:t>
      </w:r>
    </w:p>
    <w:p w14:paraId="545A8B3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309C1EB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Parametros_Relativos</w:t>
      </w:r>
      <w:proofErr w:type="spellEnd"/>
      <w:r w:rsidRPr="0097642C">
        <w:rPr>
          <w:rFonts w:ascii="Segoe UI" w:eastAsia="Times New Roman" w:hAnsi="Segoe UI" w:cs="Segoe UI"/>
          <w:kern w:val="0"/>
          <w:sz w:val="21"/>
          <w:szCs w:val="21"/>
          <w:lang w:eastAsia="es-MX"/>
          <w14:ligatures w14:val="none"/>
        </w:rPr>
        <w:t>=0;</w:t>
      </w:r>
    </w:p>
    <w:p w14:paraId="70541D5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65F7576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Resultados_Logicos_Textuales</w:t>
      </w:r>
      <w:proofErr w:type="spellEnd"/>
      <w:r w:rsidRPr="0097642C">
        <w:rPr>
          <w:rFonts w:ascii="Segoe UI" w:eastAsia="Times New Roman" w:hAnsi="Segoe UI" w:cs="Segoe UI"/>
          <w:kern w:val="0"/>
          <w:sz w:val="21"/>
          <w:szCs w:val="21"/>
          <w:lang w:eastAsia="es-MX"/>
          <w14:ligatures w14:val="none"/>
        </w:rPr>
        <w:t>=0;</w:t>
      </w:r>
    </w:p>
    <w:p w14:paraId="5CE18D9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5401E55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Criterios_Siempre_Verdaderos</w:t>
      </w:r>
      <w:proofErr w:type="spellEnd"/>
      <w:r w:rsidRPr="0097642C">
        <w:rPr>
          <w:rFonts w:ascii="Segoe UI" w:eastAsia="Times New Roman" w:hAnsi="Segoe UI" w:cs="Segoe UI"/>
          <w:kern w:val="0"/>
          <w:sz w:val="21"/>
          <w:szCs w:val="21"/>
          <w:lang w:eastAsia="es-MX"/>
          <w14:ligatures w14:val="none"/>
        </w:rPr>
        <w:t>=0;</w:t>
      </w:r>
    </w:p>
    <w:p w14:paraId="67C94F9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30FF4B2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Criterios_Siempre_Falsos</w:t>
      </w:r>
      <w:proofErr w:type="spellEnd"/>
      <w:r w:rsidRPr="0097642C">
        <w:rPr>
          <w:rFonts w:ascii="Segoe UI" w:eastAsia="Times New Roman" w:hAnsi="Segoe UI" w:cs="Segoe UI"/>
          <w:kern w:val="0"/>
          <w:sz w:val="21"/>
          <w:szCs w:val="21"/>
          <w:lang w:eastAsia="es-MX"/>
          <w14:ligatures w14:val="none"/>
        </w:rPr>
        <w:t>=0;</w:t>
      </w:r>
    </w:p>
    <w:p w14:paraId="4CF2848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11</w:t>
      </w:r>
    </w:p>
    <w:p w14:paraId="0ED266A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Errores_Aprobados</w:t>
      </w:r>
      <w:proofErr w:type="spellEnd"/>
      <w:r w:rsidRPr="0097642C">
        <w:rPr>
          <w:rFonts w:ascii="Segoe UI" w:eastAsia="Times New Roman" w:hAnsi="Segoe UI" w:cs="Segoe UI"/>
          <w:kern w:val="0"/>
          <w:sz w:val="21"/>
          <w:szCs w:val="21"/>
          <w:lang w:eastAsia="es-MX"/>
          <w14:ligatures w14:val="none"/>
        </w:rPr>
        <w:t>=0;</w:t>
      </w:r>
    </w:p>
    <w:p w14:paraId="38B94FC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12</w:t>
      </w:r>
    </w:p>
    <w:p w14:paraId="3835DB0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lastRenderedPageBreak/>
        <w:t>Salidas_Residuales</w:t>
      </w:r>
      <w:proofErr w:type="spellEnd"/>
      <w:r w:rsidRPr="0097642C">
        <w:rPr>
          <w:rFonts w:ascii="Segoe UI" w:eastAsia="Times New Roman" w:hAnsi="Segoe UI" w:cs="Segoe UI"/>
          <w:kern w:val="0"/>
          <w:sz w:val="21"/>
          <w:szCs w:val="21"/>
          <w:lang w:eastAsia="es-MX"/>
          <w14:ligatures w14:val="none"/>
        </w:rPr>
        <w:t>=0;</w:t>
      </w:r>
    </w:p>
    <w:p w14:paraId="0520B10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13</w:t>
      </w:r>
    </w:p>
    <w:p w14:paraId="52341B5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Consultas_Sin_Reejecutar</w:t>
      </w:r>
      <w:proofErr w:type="spellEnd"/>
      <w:r w:rsidRPr="0097642C">
        <w:rPr>
          <w:rFonts w:ascii="Segoe UI" w:eastAsia="Times New Roman" w:hAnsi="Segoe UI" w:cs="Segoe UI"/>
          <w:kern w:val="0"/>
          <w:sz w:val="21"/>
          <w:szCs w:val="21"/>
          <w:lang w:eastAsia="es-MX"/>
          <w14:ligatures w14:val="none"/>
        </w:rPr>
        <w:t>=0;</w:t>
      </w:r>
    </w:p>
    <w:p w14:paraId="340951C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14</w:t>
      </w:r>
    </w:p>
    <w:p w14:paraId="649377E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Ultima_Fila_Incluida</w:t>
      </w:r>
      <w:proofErr w:type="spellEnd"/>
      <w:r w:rsidRPr="0097642C">
        <w:rPr>
          <w:rFonts w:ascii="Segoe UI" w:eastAsia="Times New Roman" w:hAnsi="Segoe UI" w:cs="Segoe UI"/>
          <w:kern w:val="0"/>
          <w:sz w:val="21"/>
          <w:szCs w:val="21"/>
          <w:lang w:eastAsia="es-MX"/>
          <w14:ligatures w14:val="none"/>
        </w:rPr>
        <w:t>="Sí";</w:t>
      </w:r>
    </w:p>
    <w:p w14:paraId="086C3B6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15</w:t>
      </w:r>
    </w:p>
    <w:p w14:paraId="3B30A24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Diferencia_Registros</w:t>
      </w:r>
      <w:proofErr w:type="spellEnd"/>
      <w:r w:rsidRPr="0097642C">
        <w:rPr>
          <w:rFonts w:ascii="Segoe UI" w:eastAsia="Times New Roman" w:hAnsi="Segoe UI" w:cs="Segoe UI"/>
          <w:kern w:val="0"/>
          <w:sz w:val="21"/>
          <w:szCs w:val="21"/>
          <w:lang w:eastAsia="es-MX"/>
          <w14:ligatures w14:val="none"/>
        </w:rPr>
        <w:t>=0;</w:t>
      </w:r>
    </w:p>
    <w:p w14:paraId="53CD99C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16</w:t>
      </w:r>
    </w:p>
    <w:p w14:paraId="1190BB3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Diferencia_Venta</w:t>
      </w:r>
      <w:proofErr w:type="spellEnd"/>
      <w:r w:rsidRPr="0097642C">
        <w:rPr>
          <w:rFonts w:ascii="Segoe UI" w:eastAsia="Times New Roman" w:hAnsi="Segoe UI" w:cs="Segoe UI"/>
          <w:kern w:val="0"/>
          <w:sz w:val="21"/>
          <w:szCs w:val="21"/>
          <w:lang w:eastAsia="es-MX"/>
          <w14:ligatures w14:val="none"/>
        </w:rPr>
        <w:t>=0;</w:t>
      </w:r>
    </w:p>
    <w:p w14:paraId="786BCE2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17</w:t>
      </w:r>
    </w:p>
    <w:p w14:paraId="5ACF9FF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Diferencia_Utilidad</w:t>
      </w:r>
      <w:proofErr w:type="spellEnd"/>
      <w:r w:rsidRPr="0097642C">
        <w:rPr>
          <w:rFonts w:ascii="Segoe UI" w:eastAsia="Times New Roman" w:hAnsi="Segoe UI" w:cs="Segoe UI"/>
          <w:kern w:val="0"/>
          <w:sz w:val="21"/>
          <w:szCs w:val="21"/>
          <w:lang w:eastAsia="es-MX"/>
          <w14:ligatures w14:val="none"/>
        </w:rPr>
        <w:t>=0;</w:t>
      </w:r>
    </w:p>
    <w:p w14:paraId="6A38371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18</w:t>
      </w:r>
    </w:p>
    <w:p w14:paraId="09A588C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Errores_Criticos</w:t>
      </w:r>
      <w:proofErr w:type="spellEnd"/>
      <w:r w:rsidRPr="0097642C">
        <w:rPr>
          <w:rFonts w:ascii="Segoe UI" w:eastAsia="Times New Roman" w:hAnsi="Segoe UI" w:cs="Segoe UI"/>
          <w:kern w:val="0"/>
          <w:sz w:val="21"/>
          <w:szCs w:val="21"/>
          <w:lang w:eastAsia="es-MX"/>
          <w14:ligatures w14:val="none"/>
        </w:rPr>
        <w:t>=0</w:t>
      </w:r>
    </w:p>
    <w:p w14:paraId="2E7E037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19</w:t>
      </w:r>
    </w:p>
    <w:p w14:paraId="335750F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7C99C5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20</w:t>
      </w:r>
    </w:p>
    <w:p w14:paraId="4C7FD7E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calculados conciliados";</w:t>
      </w:r>
    </w:p>
    <w:p w14:paraId="5F8A7D0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21</w:t>
      </w:r>
    </w:p>
    <w:p w14:paraId="5EEB53A7"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"Revisión requerida"</w:t>
      </w:r>
    </w:p>
    <w:p w14:paraId="04F50CE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22</w:t>
      </w:r>
    </w:p>
    <w:p w14:paraId="47FCCE9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488E341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12707FB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1098C989">
          <v:rect id="_x0000_i1119" style="width:0;height:1.5pt" o:hralign="center" o:hrstd="t" o:hr="t" fillcolor="#a0a0a0" stroked="f"/>
        </w:pict>
      </w:r>
    </w:p>
    <w:p w14:paraId="00E15067"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90. Conexión con el proyecto integrador del Módulo 3</w:t>
      </w:r>
    </w:p>
    <w:p w14:paraId="5ED6319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Esta lección aporta:</w:t>
      </w:r>
    </w:p>
    <w:p w14:paraId="5A3A6F10"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calculados.</w:t>
      </w:r>
    </w:p>
    <w:p w14:paraId="0EC39700"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encabezados no coincidentes.</w:t>
      </w:r>
    </w:p>
    <w:p w14:paraId="00849AD8"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referencias relativas.</w:t>
      </w:r>
    </w:p>
    <w:p w14:paraId="7A34FAA6"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 absolutos.</w:t>
      </w:r>
    </w:p>
    <w:p w14:paraId="5D80BC9F"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nombres definidos.</w:t>
      </w:r>
    </w:p>
    <w:p w14:paraId="2ED110FB"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funciones Y/O.</w:t>
      </w:r>
    </w:p>
    <w:p w14:paraId="25853245"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negación lógica.</w:t>
      </w:r>
    </w:p>
    <w:p w14:paraId="01E646AE"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de texto.</w:t>
      </w:r>
    </w:p>
    <w:p w14:paraId="7A322ADE"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de fecha.</w:t>
      </w:r>
    </w:p>
    <w:p w14:paraId="71A3868D"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criterios de hora.</w:t>
      </w:r>
    </w:p>
    <w:p w14:paraId="296DC264"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comparación con promedios.</w:t>
      </w:r>
    </w:p>
    <w:p w14:paraId="72C730D8"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validación auxiliar.</w:t>
      </w:r>
    </w:p>
    <w:p w14:paraId="5EA9C959"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casos verdaderos y falsos.</w:t>
      </w:r>
    </w:p>
    <w:p w14:paraId="329E5757"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pruebas de frontera.</w:t>
      </w:r>
    </w:p>
    <w:p w14:paraId="7F896FAE"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97642C">
        <w:rPr>
          <w:rFonts w:ascii="Segoe UI" w:eastAsia="Times New Roman" w:hAnsi="Segoe UI" w:cs="Segoe UI"/>
          <w:kern w:val="0"/>
          <w:sz w:val="21"/>
          <w:szCs w:val="21"/>
          <w:lang w:eastAsia="es-MX"/>
          <w14:ligatures w14:val="none"/>
        </w:rPr>
        <w:t>reejecución</w:t>
      </w:r>
      <w:proofErr w:type="spellEnd"/>
      <w:r w:rsidRPr="0097642C">
        <w:rPr>
          <w:rFonts w:ascii="Segoe UI" w:eastAsia="Times New Roman" w:hAnsi="Segoe UI" w:cs="Segoe UI"/>
          <w:kern w:val="0"/>
          <w:sz w:val="21"/>
          <w:szCs w:val="21"/>
          <w:lang w:eastAsia="es-MX"/>
          <w14:ligatures w14:val="none"/>
        </w:rPr>
        <w:t>.</w:t>
      </w:r>
    </w:p>
    <w:p w14:paraId="568E6690"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regresión.</w:t>
      </w:r>
    </w:p>
    <w:p w14:paraId="300181FF"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conciliación.</w:t>
      </w:r>
    </w:p>
    <w:p w14:paraId="44E4EBC1"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documentación.</w:t>
      </w:r>
    </w:p>
    <w:p w14:paraId="1D3515F8" w14:textId="77777777" w:rsidR="0097642C" w:rsidRPr="0097642C" w:rsidRDefault="0097642C" w:rsidP="0097642C">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protección.</w:t>
      </w:r>
    </w:p>
    <w:p w14:paraId="1898902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Estos componentes formarán parte del:</w:t>
      </w:r>
    </w:p>
    <w:p w14:paraId="2FDFFA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3E92EBD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256D641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Sistema Estructurado de Gestión,</w:t>
      </w:r>
    </w:p>
    <w:p w14:paraId="70A6159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E97C52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Control y Análisis de Datos Comerciales</w:t>
      </w:r>
    </w:p>
    <w:p w14:paraId="0F7468E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7FE83A2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50784D82">
          <v:rect id="_x0000_i1120" style="width:0;height:1.5pt" o:hralign="center" o:hrstd="t" o:hr="t" fillcolor="#a0a0a0" stroked="f"/>
        </w:pict>
      </w:r>
    </w:p>
    <w:p w14:paraId="0B0CEAA1"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91. Continuidad con la Lección 16</w:t>
      </w:r>
    </w:p>
    <w:p w14:paraId="0991D5F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La siguiente lección se enfocará en la administración de duplicados y registros únicos, diferenciando claramente las operaciones reversibles de las eliminaciones permanentes.</w:t>
      </w:r>
    </w:p>
    <w:p w14:paraId="3ACA3667"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Lección 16: Registros únicos, duplicados y eliminación controlada</w:t>
      </w:r>
    </w:p>
    <w:p w14:paraId="7A95E6CE"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Se estudiará:</w:t>
      </w:r>
    </w:p>
    <w:p w14:paraId="63C4616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7FDA5E5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77626EA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Duplicado exacto</w:t>
      </w:r>
    </w:p>
    <w:p w14:paraId="163C9D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2E73B37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Duplicado parcial</w:t>
      </w:r>
    </w:p>
    <w:p w14:paraId="27B9706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101A809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Clave simple</w:t>
      </w:r>
    </w:p>
    <w:p w14:paraId="63C3811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5E3C023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Clave compuesta</w:t>
      </w:r>
    </w:p>
    <w:p w14:paraId="3F2E781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74C1B7F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Valores únicos</w:t>
      </w:r>
    </w:p>
    <w:p w14:paraId="46BC302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3C8F96A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Formato condicional</w:t>
      </w:r>
    </w:p>
    <w:p w14:paraId="6B92E8F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7DFF5DC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Filtro avanzado</w:t>
      </w:r>
    </w:p>
    <w:p w14:paraId="48BEBC9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8</w:t>
      </w:r>
    </w:p>
    <w:p w14:paraId="5854F5F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Solo registros únicos</w:t>
      </w:r>
    </w:p>
    <w:p w14:paraId="4E6C14A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2360953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Quitar duplicados</w:t>
      </w:r>
    </w:p>
    <w:p w14:paraId="4B4A582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7E2551F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Preservación de evidencia</w:t>
      </w:r>
    </w:p>
    <w:p w14:paraId="78C77E7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11</w:t>
      </w:r>
    </w:p>
    <w:p w14:paraId="184AE15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Columnas seleccionadas</w:t>
      </w:r>
    </w:p>
    <w:p w14:paraId="0BB284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12</w:t>
      </w:r>
    </w:p>
    <w:p w14:paraId="5A8AF17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Auditoría antes y después</w:t>
      </w:r>
    </w:p>
    <w:p w14:paraId="1F5F2E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13</w:t>
      </w:r>
    </w:p>
    <w:p w14:paraId="219A6CF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Casos de prueba</w:t>
      </w:r>
    </w:p>
    <w:p w14:paraId="3C52028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14</w:t>
      </w:r>
    </w:p>
    <w:p w14:paraId="3138295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Conciliación</w:t>
      </w:r>
    </w:p>
    <w:p w14:paraId="529609A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15</w:t>
      </w:r>
    </w:p>
    <w:p w14:paraId="60FE185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Restauración</w:t>
      </w:r>
    </w:p>
    <w:p w14:paraId="0EF8FAC2"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00B8919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pict w14:anchorId="32424BAB">
          <v:rect id="_x0000_i1121" style="width:0;height:1.5pt" o:hralign="center" o:hrstd="t" o:hr="t" fillcolor="#a0a0a0" stroked="f"/>
        </w:pict>
      </w:r>
    </w:p>
    <w:p w14:paraId="43B5E84E" w14:textId="77777777" w:rsidR="0097642C" w:rsidRPr="0097642C" w:rsidRDefault="0097642C" w:rsidP="0097642C">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97642C">
        <w:rPr>
          <w:rFonts w:ascii="Segoe UI" w:eastAsia="Times New Roman" w:hAnsi="Segoe UI" w:cs="Segoe UI"/>
          <w:b/>
          <w:bCs/>
          <w:kern w:val="36"/>
          <w:sz w:val="48"/>
          <w:szCs w:val="48"/>
          <w:lang w:eastAsia="es-MX"/>
          <w14:ligatures w14:val="none"/>
        </w:rPr>
        <w:t>92. Cierre académico</w:t>
      </w:r>
    </w:p>
    <w:p w14:paraId="349DD6BF"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Un criterio calculado convierte una regla empresarial en una evaluación lógica aplicada a cada registro.</w:t>
      </w:r>
    </w:p>
    <w:p w14:paraId="26443D9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Plain Text</w:t>
      </w:r>
    </w:p>
    <w:p w14:paraId="22FBD2C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w:t>
      </w:r>
    </w:p>
    <w:p w14:paraId="31D0E41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REGLA EMPRESARIAL</w:t>
      </w:r>
    </w:p>
    <w:p w14:paraId="35CC40F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2</w:t>
      </w:r>
    </w:p>
    <w:p w14:paraId="77E53D6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071E4C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3</w:t>
      </w:r>
    </w:p>
    <w:p w14:paraId="1C615A1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CAMPOS</w:t>
      </w:r>
    </w:p>
    <w:p w14:paraId="5DCAE57F"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4</w:t>
      </w:r>
    </w:p>
    <w:p w14:paraId="4BD3269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7E7CF09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5</w:t>
      </w:r>
    </w:p>
    <w:p w14:paraId="1A27648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PARÁMETROS</w:t>
      </w:r>
    </w:p>
    <w:p w14:paraId="7447FFA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6</w:t>
      </w:r>
    </w:p>
    <w:p w14:paraId="0928AD5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788F01F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7</w:t>
      </w:r>
    </w:p>
    <w:p w14:paraId="214BBB13"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REFERENCIA RELATIVA</w:t>
      </w:r>
    </w:p>
    <w:p w14:paraId="7154871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lastRenderedPageBreak/>
        <w:t>8</w:t>
      </w:r>
    </w:p>
    <w:p w14:paraId="52CE75B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587902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9</w:t>
      </w:r>
    </w:p>
    <w:p w14:paraId="4CB10BDE"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PARÁMETRO FIJO</w:t>
      </w:r>
    </w:p>
    <w:p w14:paraId="3F21213C"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10</w:t>
      </w:r>
    </w:p>
    <w:p w14:paraId="7504CF9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49DAB8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11</w:t>
      </w:r>
    </w:p>
    <w:p w14:paraId="3FCB214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FÓRMULA LÓGICA</w:t>
      </w:r>
    </w:p>
    <w:p w14:paraId="6EC79D1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12</w:t>
      </w:r>
    </w:p>
    <w:p w14:paraId="7AE188F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394F517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13</w:t>
      </w:r>
    </w:p>
    <w:p w14:paraId="32F4A921"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VERDADERO O FALSO</w:t>
      </w:r>
    </w:p>
    <w:p w14:paraId="6F09369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14</w:t>
      </w:r>
    </w:p>
    <w:p w14:paraId="4F805CBB"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0A7240FD"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15</w:t>
      </w:r>
    </w:p>
    <w:p w14:paraId="5C33CF3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FILTRO AVANZADO</w:t>
      </w:r>
    </w:p>
    <w:p w14:paraId="4AA1A914"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16</w:t>
      </w:r>
    </w:p>
    <w:p w14:paraId="36E04945"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5567B03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17</w:t>
      </w:r>
    </w:p>
    <w:p w14:paraId="05DFE0C9"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PRUEBAS Y REEJECUCIÓN</w:t>
      </w:r>
    </w:p>
    <w:p w14:paraId="78BF385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18</w:t>
      </w:r>
    </w:p>
    <w:p w14:paraId="5AE139B8"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w:t>
      </w:r>
    </w:p>
    <w:p w14:paraId="0D703910"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19</w:t>
      </w:r>
    </w:p>
    <w:p w14:paraId="2549DFE6"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CONCILIACIÓN Y PROTECCIÓN</w:t>
      </w:r>
    </w:p>
    <w:p w14:paraId="1E1F402A" w14:textId="77777777" w:rsidR="0097642C" w:rsidRPr="0097642C" w:rsidRDefault="0097642C" w:rsidP="0097642C">
      <w:pPr>
        <w:spacing w:after="0"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kern w:val="0"/>
          <w:sz w:val="21"/>
          <w:szCs w:val="21"/>
          <w:lang w:eastAsia="es-MX"/>
          <w14:ligatures w14:val="none"/>
        </w:rPr>
        <w:t>Mostrar más líneas</w:t>
      </w:r>
    </w:p>
    <w:p w14:paraId="2FED5B48" w14:textId="77777777" w:rsidR="0097642C" w:rsidRPr="0097642C" w:rsidRDefault="0097642C" w:rsidP="0097642C">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97642C">
        <w:rPr>
          <w:rFonts w:ascii="Segoe UI" w:eastAsia="Times New Roman" w:hAnsi="Segoe UI" w:cs="Segoe UI"/>
          <w:b/>
          <w:bCs/>
          <w:kern w:val="0"/>
          <w:sz w:val="21"/>
          <w:szCs w:val="21"/>
          <w:lang w:eastAsia="es-MX"/>
          <w14:ligatures w14:val="none"/>
        </w:rPr>
        <w:t>Idea esencial:</w:t>
      </w:r>
      <w:r w:rsidRPr="0097642C">
        <w:rPr>
          <w:rFonts w:ascii="Segoe UI" w:eastAsia="Times New Roman" w:hAnsi="Segoe UI" w:cs="Segoe UI"/>
          <w:kern w:val="0"/>
          <w:sz w:val="21"/>
          <w:szCs w:val="21"/>
          <w:lang w:eastAsia="es-MX"/>
          <w14:ligatures w14:val="none"/>
        </w:rPr>
        <w:t xml:space="preserve"> En una evaluación basada en desempeño no basta con escribir una fórmula dentro del rango de criterios. El estudiante debe demostrar que el encabezado es apropiado, la referencia evalúa cada registro, los parámetros permanecen fijos, el resultado es lógico, los casos verdaderos y falsos se comportan correctamente, la consulta fue </w:t>
      </w:r>
      <w:proofErr w:type="spellStart"/>
      <w:r w:rsidRPr="0097642C">
        <w:rPr>
          <w:rFonts w:ascii="Segoe UI" w:eastAsia="Times New Roman" w:hAnsi="Segoe UI" w:cs="Segoe UI"/>
          <w:kern w:val="0"/>
          <w:sz w:val="21"/>
          <w:szCs w:val="21"/>
          <w:lang w:eastAsia="es-MX"/>
          <w14:ligatures w14:val="none"/>
        </w:rPr>
        <w:t>reejecutada</w:t>
      </w:r>
      <w:proofErr w:type="spellEnd"/>
      <w:r w:rsidRPr="0097642C">
        <w:rPr>
          <w:rFonts w:ascii="Segoe UI" w:eastAsia="Times New Roman" w:hAnsi="Segoe UI" w:cs="Segoe UI"/>
          <w:kern w:val="0"/>
          <w:sz w:val="21"/>
          <w:szCs w:val="21"/>
          <w:lang w:eastAsia="es-MX"/>
          <w14:ligatures w14:val="none"/>
        </w:rPr>
        <w:t xml:space="preserve"> y las diferencias finales son iguales a cero.</w:t>
      </w:r>
    </w:p>
    <w:p w14:paraId="17C1313D" w14:textId="77777777" w:rsidR="00505BDA" w:rsidRDefault="00505BDA"/>
    <w:sectPr w:rsidR="00505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54A"/>
    <w:multiLevelType w:val="multilevel"/>
    <w:tmpl w:val="473E7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F5A5C"/>
    <w:multiLevelType w:val="multilevel"/>
    <w:tmpl w:val="6CCC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22A0E"/>
    <w:multiLevelType w:val="multilevel"/>
    <w:tmpl w:val="1ED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C3F8F"/>
    <w:multiLevelType w:val="multilevel"/>
    <w:tmpl w:val="0BD0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A5905"/>
    <w:multiLevelType w:val="multilevel"/>
    <w:tmpl w:val="C042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469DD"/>
    <w:multiLevelType w:val="multilevel"/>
    <w:tmpl w:val="3218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76D1A"/>
    <w:multiLevelType w:val="multilevel"/>
    <w:tmpl w:val="80B2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12593B"/>
    <w:multiLevelType w:val="multilevel"/>
    <w:tmpl w:val="FA8ED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846C9C"/>
    <w:multiLevelType w:val="multilevel"/>
    <w:tmpl w:val="CDD8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9053D"/>
    <w:multiLevelType w:val="multilevel"/>
    <w:tmpl w:val="2802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596B5A"/>
    <w:multiLevelType w:val="multilevel"/>
    <w:tmpl w:val="3EC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744B6"/>
    <w:multiLevelType w:val="multilevel"/>
    <w:tmpl w:val="603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C71EEE"/>
    <w:multiLevelType w:val="multilevel"/>
    <w:tmpl w:val="A708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F34A19"/>
    <w:multiLevelType w:val="multilevel"/>
    <w:tmpl w:val="D08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469B0"/>
    <w:multiLevelType w:val="multilevel"/>
    <w:tmpl w:val="918E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77048"/>
    <w:multiLevelType w:val="multilevel"/>
    <w:tmpl w:val="AE82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63FD5"/>
    <w:multiLevelType w:val="multilevel"/>
    <w:tmpl w:val="1788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63638"/>
    <w:multiLevelType w:val="multilevel"/>
    <w:tmpl w:val="62BAD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9D55D7"/>
    <w:multiLevelType w:val="multilevel"/>
    <w:tmpl w:val="B2CE3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1C5DE4"/>
    <w:multiLevelType w:val="multilevel"/>
    <w:tmpl w:val="8648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72020"/>
    <w:multiLevelType w:val="multilevel"/>
    <w:tmpl w:val="6080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6A4680"/>
    <w:multiLevelType w:val="multilevel"/>
    <w:tmpl w:val="D836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16D49"/>
    <w:multiLevelType w:val="multilevel"/>
    <w:tmpl w:val="AD2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C85054"/>
    <w:multiLevelType w:val="multilevel"/>
    <w:tmpl w:val="C10C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04ECE"/>
    <w:multiLevelType w:val="multilevel"/>
    <w:tmpl w:val="F25C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A813DE"/>
    <w:multiLevelType w:val="multilevel"/>
    <w:tmpl w:val="A4B2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173973"/>
    <w:multiLevelType w:val="multilevel"/>
    <w:tmpl w:val="7A2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146695"/>
    <w:multiLevelType w:val="multilevel"/>
    <w:tmpl w:val="394A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714D59"/>
    <w:multiLevelType w:val="multilevel"/>
    <w:tmpl w:val="34F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DC533B"/>
    <w:multiLevelType w:val="multilevel"/>
    <w:tmpl w:val="9BAE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3748F8"/>
    <w:multiLevelType w:val="multilevel"/>
    <w:tmpl w:val="13AA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C134C1"/>
    <w:multiLevelType w:val="multilevel"/>
    <w:tmpl w:val="214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BA769C"/>
    <w:multiLevelType w:val="multilevel"/>
    <w:tmpl w:val="0D22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133BC1"/>
    <w:multiLevelType w:val="multilevel"/>
    <w:tmpl w:val="494C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D84118"/>
    <w:multiLevelType w:val="multilevel"/>
    <w:tmpl w:val="0C74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D1391"/>
    <w:multiLevelType w:val="multilevel"/>
    <w:tmpl w:val="C758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810251"/>
    <w:multiLevelType w:val="multilevel"/>
    <w:tmpl w:val="0B147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BE0B9F"/>
    <w:multiLevelType w:val="multilevel"/>
    <w:tmpl w:val="0546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B611C0"/>
    <w:multiLevelType w:val="multilevel"/>
    <w:tmpl w:val="3CA8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46B47"/>
    <w:multiLevelType w:val="multilevel"/>
    <w:tmpl w:val="8F34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324196"/>
    <w:multiLevelType w:val="multilevel"/>
    <w:tmpl w:val="93D4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047599"/>
    <w:multiLevelType w:val="multilevel"/>
    <w:tmpl w:val="638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182A65"/>
    <w:multiLevelType w:val="multilevel"/>
    <w:tmpl w:val="2B16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FE2642"/>
    <w:multiLevelType w:val="multilevel"/>
    <w:tmpl w:val="E48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A51D93"/>
    <w:multiLevelType w:val="multilevel"/>
    <w:tmpl w:val="8642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7C1A66"/>
    <w:multiLevelType w:val="multilevel"/>
    <w:tmpl w:val="D750B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12251B"/>
    <w:multiLevelType w:val="multilevel"/>
    <w:tmpl w:val="50C4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B6283C"/>
    <w:multiLevelType w:val="multilevel"/>
    <w:tmpl w:val="8F4C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B90FEB"/>
    <w:multiLevelType w:val="multilevel"/>
    <w:tmpl w:val="AC0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745D5E"/>
    <w:multiLevelType w:val="multilevel"/>
    <w:tmpl w:val="6540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230210"/>
    <w:multiLevelType w:val="multilevel"/>
    <w:tmpl w:val="8C3A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2E712D"/>
    <w:multiLevelType w:val="multilevel"/>
    <w:tmpl w:val="148A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447B59"/>
    <w:multiLevelType w:val="multilevel"/>
    <w:tmpl w:val="9D9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6D5477"/>
    <w:multiLevelType w:val="multilevel"/>
    <w:tmpl w:val="1C9A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5D1DD5"/>
    <w:multiLevelType w:val="multilevel"/>
    <w:tmpl w:val="5BA2A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6D6D32"/>
    <w:multiLevelType w:val="multilevel"/>
    <w:tmpl w:val="C274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723359"/>
    <w:multiLevelType w:val="multilevel"/>
    <w:tmpl w:val="4622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DB627C"/>
    <w:multiLevelType w:val="multilevel"/>
    <w:tmpl w:val="0592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2200D7"/>
    <w:multiLevelType w:val="multilevel"/>
    <w:tmpl w:val="E9C6D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4817EC"/>
    <w:multiLevelType w:val="multilevel"/>
    <w:tmpl w:val="FF0A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0450A3"/>
    <w:multiLevelType w:val="multilevel"/>
    <w:tmpl w:val="A9A2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C92A65"/>
    <w:multiLevelType w:val="multilevel"/>
    <w:tmpl w:val="4CF2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86298F"/>
    <w:multiLevelType w:val="multilevel"/>
    <w:tmpl w:val="026A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273AF6"/>
    <w:multiLevelType w:val="multilevel"/>
    <w:tmpl w:val="5ACA6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0E49B7"/>
    <w:multiLevelType w:val="multilevel"/>
    <w:tmpl w:val="543A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694F5A"/>
    <w:multiLevelType w:val="multilevel"/>
    <w:tmpl w:val="D21A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7D439B"/>
    <w:multiLevelType w:val="multilevel"/>
    <w:tmpl w:val="C0180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A64CD9"/>
    <w:multiLevelType w:val="multilevel"/>
    <w:tmpl w:val="EC36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145B6E"/>
    <w:multiLevelType w:val="multilevel"/>
    <w:tmpl w:val="CBE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4221BC"/>
    <w:multiLevelType w:val="multilevel"/>
    <w:tmpl w:val="CF7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340B00"/>
    <w:multiLevelType w:val="multilevel"/>
    <w:tmpl w:val="3EE8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516AB3"/>
    <w:multiLevelType w:val="multilevel"/>
    <w:tmpl w:val="5EE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3933FD"/>
    <w:multiLevelType w:val="multilevel"/>
    <w:tmpl w:val="7A28B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E4473D"/>
    <w:multiLevelType w:val="multilevel"/>
    <w:tmpl w:val="5BA42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597E36"/>
    <w:multiLevelType w:val="multilevel"/>
    <w:tmpl w:val="6B727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FD56B0"/>
    <w:multiLevelType w:val="multilevel"/>
    <w:tmpl w:val="D972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182553"/>
    <w:multiLevelType w:val="multilevel"/>
    <w:tmpl w:val="5A7A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871161"/>
    <w:multiLevelType w:val="multilevel"/>
    <w:tmpl w:val="AEAA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555BA3"/>
    <w:multiLevelType w:val="multilevel"/>
    <w:tmpl w:val="8CD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6B0B33"/>
    <w:multiLevelType w:val="multilevel"/>
    <w:tmpl w:val="9D00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E96346"/>
    <w:multiLevelType w:val="multilevel"/>
    <w:tmpl w:val="75B4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AC74A2"/>
    <w:multiLevelType w:val="multilevel"/>
    <w:tmpl w:val="67A8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FD04F19"/>
    <w:multiLevelType w:val="multilevel"/>
    <w:tmpl w:val="75EC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0EE3C0E"/>
    <w:multiLevelType w:val="multilevel"/>
    <w:tmpl w:val="345E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1E40C4C"/>
    <w:multiLevelType w:val="multilevel"/>
    <w:tmpl w:val="C582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29D4688"/>
    <w:multiLevelType w:val="multilevel"/>
    <w:tmpl w:val="120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B766A1"/>
    <w:multiLevelType w:val="multilevel"/>
    <w:tmpl w:val="042A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E9244C"/>
    <w:multiLevelType w:val="multilevel"/>
    <w:tmpl w:val="5B9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832AD0"/>
    <w:multiLevelType w:val="multilevel"/>
    <w:tmpl w:val="422C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7C0B5C"/>
    <w:multiLevelType w:val="multilevel"/>
    <w:tmpl w:val="F3B0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502595">
    <w:abstractNumId w:val="1"/>
  </w:num>
  <w:num w:numId="2" w16cid:durableId="1398671210">
    <w:abstractNumId w:val="56"/>
  </w:num>
  <w:num w:numId="3" w16cid:durableId="1848209170">
    <w:abstractNumId w:val="31"/>
  </w:num>
  <w:num w:numId="4" w16cid:durableId="1324435887">
    <w:abstractNumId w:val="60"/>
  </w:num>
  <w:num w:numId="5" w16cid:durableId="1255557442">
    <w:abstractNumId w:val="16"/>
  </w:num>
  <w:num w:numId="6" w16cid:durableId="1312833120">
    <w:abstractNumId w:val="42"/>
  </w:num>
  <w:num w:numId="7" w16cid:durableId="1395852941">
    <w:abstractNumId w:val="36"/>
  </w:num>
  <w:num w:numId="8" w16cid:durableId="806775253">
    <w:abstractNumId w:val="19"/>
  </w:num>
  <w:num w:numId="9" w16cid:durableId="586350844">
    <w:abstractNumId w:val="68"/>
  </w:num>
  <w:num w:numId="10" w16cid:durableId="809976151">
    <w:abstractNumId w:val="3"/>
  </w:num>
  <w:num w:numId="11" w16cid:durableId="1082221065">
    <w:abstractNumId w:val="73"/>
  </w:num>
  <w:num w:numId="12" w16cid:durableId="1930582266">
    <w:abstractNumId w:val="45"/>
  </w:num>
  <w:num w:numId="13" w16cid:durableId="2093239619">
    <w:abstractNumId w:val="50"/>
  </w:num>
  <w:num w:numId="14" w16cid:durableId="1343626757">
    <w:abstractNumId w:val="63"/>
  </w:num>
  <w:num w:numId="15" w16cid:durableId="937982457">
    <w:abstractNumId w:val="82"/>
  </w:num>
  <w:num w:numId="16" w16cid:durableId="1732385358">
    <w:abstractNumId w:val="33"/>
  </w:num>
  <w:num w:numId="17" w16cid:durableId="915893149">
    <w:abstractNumId w:val="15"/>
  </w:num>
  <w:num w:numId="18" w16cid:durableId="1149396718">
    <w:abstractNumId w:val="43"/>
  </w:num>
  <w:num w:numId="19" w16cid:durableId="588083702">
    <w:abstractNumId w:val="87"/>
  </w:num>
  <w:num w:numId="20" w16cid:durableId="48304516">
    <w:abstractNumId w:val="38"/>
  </w:num>
  <w:num w:numId="21" w16cid:durableId="1137642729">
    <w:abstractNumId w:val="28"/>
  </w:num>
  <w:num w:numId="22" w16cid:durableId="789131099">
    <w:abstractNumId w:val="88"/>
  </w:num>
  <w:num w:numId="23" w16cid:durableId="1209756061">
    <w:abstractNumId w:val="78"/>
  </w:num>
  <w:num w:numId="24" w16cid:durableId="494149392">
    <w:abstractNumId w:val="14"/>
  </w:num>
  <w:num w:numId="25" w16cid:durableId="983775208">
    <w:abstractNumId w:val="57"/>
  </w:num>
  <w:num w:numId="26" w16cid:durableId="1524781432">
    <w:abstractNumId w:val="9"/>
  </w:num>
  <w:num w:numId="27" w16cid:durableId="82653797">
    <w:abstractNumId w:val="49"/>
  </w:num>
  <w:num w:numId="28" w16cid:durableId="672420214">
    <w:abstractNumId w:val="24"/>
  </w:num>
  <w:num w:numId="29" w16cid:durableId="1703088044">
    <w:abstractNumId w:val="70"/>
  </w:num>
  <w:num w:numId="30" w16cid:durableId="467163027">
    <w:abstractNumId w:val="83"/>
  </w:num>
  <w:num w:numId="31" w16cid:durableId="330722190">
    <w:abstractNumId w:val="76"/>
  </w:num>
  <w:num w:numId="32" w16cid:durableId="306279289">
    <w:abstractNumId w:val="75"/>
  </w:num>
  <w:num w:numId="33" w16cid:durableId="2129665986">
    <w:abstractNumId w:val="46"/>
  </w:num>
  <w:num w:numId="34" w16cid:durableId="1219777333">
    <w:abstractNumId w:val="11"/>
  </w:num>
  <w:num w:numId="35" w16cid:durableId="929897748">
    <w:abstractNumId w:val="81"/>
  </w:num>
  <w:num w:numId="36" w16cid:durableId="813764113">
    <w:abstractNumId w:val="58"/>
  </w:num>
  <w:num w:numId="37" w16cid:durableId="1355689683">
    <w:abstractNumId w:val="64"/>
  </w:num>
  <w:num w:numId="38" w16cid:durableId="706760869">
    <w:abstractNumId w:val="25"/>
  </w:num>
  <w:num w:numId="39" w16cid:durableId="65609720">
    <w:abstractNumId w:val="5"/>
  </w:num>
  <w:num w:numId="40" w16cid:durableId="980186420">
    <w:abstractNumId w:val="41"/>
  </w:num>
  <w:num w:numId="41" w16cid:durableId="367802638">
    <w:abstractNumId w:val="30"/>
  </w:num>
  <w:num w:numId="42" w16cid:durableId="1063484103">
    <w:abstractNumId w:val="2"/>
  </w:num>
  <w:num w:numId="43" w16cid:durableId="1340963711">
    <w:abstractNumId w:val="77"/>
  </w:num>
  <w:num w:numId="44" w16cid:durableId="676075305">
    <w:abstractNumId w:val="12"/>
  </w:num>
  <w:num w:numId="45" w16cid:durableId="991983656">
    <w:abstractNumId w:val="48"/>
  </w:num>
  <w:num w:numId="46" w16cid:durableId="683937466">
    <w:abstractNumId w:val="80"/>
  </w:num>
  <w:num w:numId="47" w16cid:durableId="1244990133">
    <w:abstractNumId w:val="26"/>
  </w:num>
  <w:num w:numId="48" w16cid:durableId="1624849910">
    <w:abstractNumId w:val="4"/>
  </w:num>
  <w:num w:numId="49" w16cid:durableId="990908468">
    <w:abstractNumId w:val="61"/>
  </w:num>
  <w:num w:numId="50" w16cid:durableId="665715126">
    <w:abstractNumId w:val="67"/>
  </w:num>
  <w:num w:numId="51" w16cid:durableId="1725831263">
    <w:abstractNumId w:val="53"/>
  </w:num>
  <w:num w:numId="52" w16cid:durableId="346559634">
    <w:abstractNumId w:val="21"/>
  </w:num>
  <w:num w:numId="53" w16cid:durableId="495145272">
    <w:abstractNumId w:val="55"/>
  </w:num>
  <w:num w:numId="54" w16cid:durableId="1231498981">
    <w:abstractNumId w:val="22"/>
  </w:num>
  <w:num w:numId="55" w16cid:durableId="1902132445">
    <w:abstractNumId w:val="54"/>
  </w:num>
  <w:num w:numId="56" w16cid:durableId="807867479">
    <w:abstractNumId w:val="37"/>
  </w:num>
  <w:num w:numId="57" w16cid:durableId="1181238019">
    <w:abstractNumId w:val="85"/>
  </w:num>
  <w:num w:numId="58" w16cid:durableId="1014310471">
    <w:abstractNumId w:val="0"/>
  </w:num>
  <w:num w:numId="59" w16cid:durableId="574439258">
    <w:abstractNumId w:val="27"/>
  </w:num>
  <w:num w:numId="60" w16cid:durableId="529338982">
    <w:abstractNumId w:val="35"/>
  </w:num>
  <w:num w:numId="61" w16cid:durableId="848256195">
    <w:abstractNumId w:val="7"/>
  </w:num>
  <w:num w:numId="62" w16cid:durableId="1797799104">
    <w:abstractNumId w:val="74"/>
  </w:num>
  <w:num w:numId="63" w16cid:durableId="264192676">
    <w:abstractNumId w:val="72"/>
  </w:num>
  <w:num w:numId="64" w16cid:durableId="154490225">
    <w:abstractNumId w:val="66"/>
  </w:num>
  <w:num w:numId="65" w16cid:durableId="1399863649">
    <w:abstractNumId w:val="18"/>
  </w:num>
  <w:num w:numId="66" w16cid:durableId="105778283">
    <w:abstractNumId w:val="84"/>
  </w:num>
  <w:num w:numId="67" w16cid:durableId="634408155">
    <w:abstractNumId w:val="6"/>
  </w:num>
  <w:num w:numId="68" w16cid:durableId="1376733122">
    <w:abstractNumId w:val="34"/>
  </w:num>
  <w:num w:numId="69" w16cid:durableId="1840541063">
    <w:abstractNumId w:val="23"/>
  </w:num>
  <w:num w:numId="70" w16cid:durableId="1455753050">
    <w:abstractNumId w:val="40"/>
  </w:num>
  <w:num w:numId="71" w16cid:durableId="1337806214">
    <w:abstractNumId w:val="39"/>
  </w:num>
  <w:num w:numId="72" w16cid:durableId="26180814">
    <w:abstractNumId w:val="69"/>
  </w:num>
  <w:num w:numId="73" w16cid:durableId="251357075">
    <w:abstractNumId w:val="59"/>
  </w:num>
  <w:num w:numId="74" w16cid:durableId="1884443295">
    <w:abstractNumId w:val="44"/>
  </w:num>
  <w:num w:numId="75" w16cid:durableId="334113701">
    <w:abstractNumId w:val="62"/>
  </w:num>
  <w:num w:numId="76" w16cid:durableId="1991136484">
    <w:abstractNumId w:val="20"/>
  </w:num>
  <w:num w:numId="77" w16cid:durableId="1101409867">
    <w:abstractNumId w:val="79"/>
  </w:num>
  <w:num w:numId="78" w16cid:durableId="344405431">
    <w:abstractNumId w:val="32"/>
  </w:num>
  <w:num w:numId="79" w16cid:durableId="1661763335">
    <w:abstractNumId w:val="71"/>
  </w:num>
  <w:num w:numId="80" w16cid:durableId="1928998574">
    <w:abstractNumId w:val="13"/>
  </w:num>
  <w:num w:numId="81" w16cid:durableId="1542594346">
    <w:abstractNumId w:val="10"/>
  </w:num>
  <w:num w:numId="82" w16cid:durableId="306128010">
    <w:abstractNumId w:val="47"/>
  </w:num>
  <w:num w:numId="83" w16cid:durableId="1157957445">
    <w:abstractNumId w:val="86"/>
  </w:num>
  <w:num w:numId="84" w16cid:durableId="607009060">
    <w:abstractNumId w:val="8"/>
  </w:num>
  <w:num w:numId="85" w16cid:durableId="2126077961">
    <w:abstractNumId w:val="51"/>
  </w:num>
  <w:num w:numId="86" w16cid:durableId="1485470729">
    <w:abstractNumId w:val="89"/>
  </w:num>
  <w:num w:numId="87" w16cid:durableId="287473027">
    <w:abstractNumId w:val="52"/>
  </w:num>
  <w:num w:numId="88" w16cid:durableId="1177505263">
    <w:abstractNumId w:val="65"/>
  </w:num>
  <w:num w:numId="89" w16cid:durableId="745495131">
    <w:abstractNumId w:val="17"/>
  </w:num>
  <w:num w:numId="90" w16cid:durableId="1072243078">
    <w:abstractNumId w:val="29"/>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42C"/>
    <w:rsid w:val="0026015D"/>
    <w:rsid w:val="00455477"/>
    <w:rsid w:val="00505BDA"/>
    <w:rsid w:val="009764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062AC"/>
  <w15:chartTrackingRefBased/>
  <w15:docId w15:val="{0B9AFDD2-51B5-4952-8A6F-D4E012658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6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76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764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64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64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64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64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64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64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64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764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764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64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64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64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64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64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642C"/>
    <w:rPr>
      <w:rFonts w:eastAsiaTheme="majorEastAsia" w:cstheme="majorBidi"/>
      <w:color w:val="272727" w:themeColor="text1" w:themeTint="D8"/>
    </w:rPr>
  </w:style>
  <w:style w:type="paragraph" w:styleId="Ttulo">
    <w:name w:val="Title"/>
    <w:basedOn w:val="Normal"/>
    <w:next w:val="Normal"/>
    <w:link w:val="TtuloCar"/>
    <w:uiPriority w:val="10"/>
    <w:qFormat/>
    <w:rsid w:val="00976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64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64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64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642C"/>
    <w:pPr>
      <w:spacing w:before="160"/>
      <w:jc w:val="center"/>
    </w:pPr>
    <w:rPr>
      <w:i/>
      <w:iCs/>
      <w:color w:val="404040" w:themeColor="text1" w:themeTint="BF"/>
    </w:rPr>
  </w:style>
  <w:style w:type="character" w:customStyle="1" w:styleId="CitaCar">
    <w:name w:val="Cita Car"/>
    <w:basedOn w:val="Fuentedeprrafopredeter"/>
    <w:link w:val="Cita"/>
    <w:uiPriority w:val="29"/>
    <w:rsid w:val="0097642C"/>
    <w:rPr>
      <w:i/>
      <w:iCs/>
      <w:color w:val="404040" w:themeColor="text1" w:themeTint="BF"/>
    </w:rPr>
  </w:style>
  <w:style w:type="paragraph" w:styleId="Prrafodelista">
    <w:name w:val="List Paragraph"/>
    <w:basedOn w:val="Normal"/>
    <w:uiPriority w:val="34"/>
    <w:qFormat/>
    <w:rsid w:val="0097642C"/>
    <w:pPr>
      <w:ind w:left="720"/>
      <w:contextualSpacing/>
    </w:pPr>
  </w:style>
  <w:style w:type="character" w:styleId="nfasisintenso">
    <w:name w:val="Intense Emphasis"/>
    <w:basedOn w:val="Fuentedeprrafopredeter"/>
    <w:uiPriority w:val="21"/>
    <w:qFormat/>
    <w:rsid w:val="0097642C"/>
    <w:rPr>
      <w:i/>
      <w:iCs/>
      <w:color w:val="0F4761" w:themeColor="accent1" w:themeShade="BF"/>
    </w:rPr>
  </w:style>
  <w:style w:type="paragraph" w:styleId="Citadestacada">
    <w:name w:val="Intense Quote"/>
    <w:basedOn w:val="Normal"/>
    <w:next w:val="Normal"/>
    <w:link w:val="CitadestacadaCar"/>
    <w:uiPriority w:val="30"/>
    <w:qFormat/>
    <w:rsid w:val="00976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642C"/>
    <w:rPr>
      <w:i/>
      <w:iCs/>
      <w:color w:val="0F4761" w:themeColor="accent1" w:themeShade="BF"/>
    </w:rPr>
  </w:style>
  <w:style w:type="character" w:styleId="Referenciaintensa">
    <w:name w:val="Intense Reference"/>
    <w:basedOn w:val="Fuentedeprrafopredeter"/>
    <w:uiPriority w:val="32"/>
    <w:qFormat/>
    <w:rsid w:val="0097642C"/>
    <w:rPr>
      <w:b/>
      <w:bCs/>
      <w:smallCaps/>
      <w:color w:val="0F4761" w:themeColor="accent1" w:themeShade="BF"/>
      <w:spacing w:val="5"/>
    </w:rPr>
  </w:style>
  <w:style w:type="paragraph" w:customStyle="1" w:styleId="msonormal0">
    <w:name w:val="msonormal"/>
    <w:basedOn w:val="Normal"/>
    <w:rsid w:val="0097642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97642C"/>
    <w:rPr>
      <w:strike w:val="0"/>
      <w:dstrike w:val="0"/>
      <w:color w:val="464FEB"/>
      <w:u w:val="none"/>
      <w:effect w:val="none"/>
    </w:rPr>
  </w:style>
  <w:style w:type="character" w:styleId="Hipervnculovisitado">
    <w:name w:val="FollowedHyperlink"/>
    <w:basedOn w:val="Fuentedeprrafopredeter"/>
    <w:uiPriority w:val="99"/>
    <w:semiHidden/>
    <w:unhideWhenUsed/>
    <w:rsid w:val="0097642C"/>
    <w:rPr>
      <w:strike w:val="0"/>
      <w:dstrike w:val="0"/>
      <w:color w:val="464FEB"/>
      <w:u w:val="none"/>
      <w:effect w:val="none"/>
    </w:rPr>
  </w:style>
  <w:style w:type="paragraph" w:styleId="NormalWeb">
    <w:name w:val="Normal (Web)"/>
    <w:basedOn w:val="Normal"/>
    <w:uiPriority w:val="99"/>
    <w:semiHidden/>
    <w:unhideWhenUsed/>
    <w:rsid w:val="0097642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97642C"/>
    <w:rPr>
      <w:b/>
      <w:bCs/>
    </w:rPr>
  </w:style>
  <w:style w:type="character" w:customStyle="1" w:styleId="fui-buttonicon">
    <w:name w:val="fui-button__icon"/>
    <w:basedOn w:val="Fuentedeprrafopredeter"/>
    <w:rsid w:val="0097642C"/>
  </w:style>
  <w:style w:type="character" w:customStyle="1" w:styleId="fui-menubuttonmenuicon">
    <w:name w:val="fui-menubutton__menuicon"/>
    <w:basedOn w:val="Fuentedeprrafopredeter"/>
    <w:rsid w:val="0097642C"/>
  </w:style>
  <w:style w:type="character" w:customStyle="1" w:styleId="fui-badgeicon">
    <w:name w:val="fui-badge__icon"/>
    <w:basedOn w:val="Fuentedeprrafopredeter"/>
    <w:rsid w:val="0097642C"/>
  </w:style>
  <w:style w:type="character" w:customStyle="1" w:styleId="df9407c16d5fbe27">
    <w:name w:val="df9407c16d5fbe27"/>
    <w:basedOn w:val="Fuentedeprrafopredeter"/>
    <w:rsid w:val="0097642C"/>
  </w:style>
  <w:style w:type="character" w:customStyle="1" w:styleId="e4b4e3877a2e1786">
    <w:name w:val="e4b4e3877a2e1786"/>
    <w:basedOn w:val="Fuentedeprrafopredeter"/>
    <w:rsid w:val="0097642C"/>
  </w:style>
  <w:style w:type="character" w:styleId="CdigoHTML">
    <w:name w:val="HTML Code"/>
    <w:basedOn w:val="Fuentedeprrafopredeter"/>
    <w:uiPriority w:val="99"/>
    <w:semiHidden/>
    <w:unhideWhenUsed/>
    <w:rsid w:val="0097642C"/>
    <w:rPr>
      <w:rFonts w:ascii="Courier New" w:eastAsia="Times New Roman" w:hAnsi="Courier New" w:cs="Courier New"/>
      <w:sz w:val="20"/>
      <w:szCs w:val="20"/>
    </w:rPr>
  </w:style>
  <w:style w:type="paragraph" w:customStyle="1" w:styleId="task-list-item">
    <w:name w:val="task-list-item"/>
    <w:basedOn w:val="Normal"/>
    <w:rsid w:val="0097642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s-es/excel/filter-by-using-advanced-criteria" TargetMode="External"/><Relationship Id="rId3" Type="http://schemas.openxmlformats.org/officeDocument/2006/relationships/settings" Target="settings.xml"/><Relationship Id="rId7" Type="http://schemas.openxmlformats.org/officeDocument/2006/relationships/hyperlink" Target="https://support.microsoft.com/es-es/excel/how-to-use-cell-references-and-defined-names-in-criteria-in-exc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microsoft.com/es-es/excel/how-to-use-cell-references-and-defined-names-in-criteria-in-excel" TargetMode="External"/><Relationship Id="rId11" Type="http://schemas.openxmlformats.org/officeDocument/2006/relationships/theme" Target="theme/theme1.xml"/><Relationship Id="rId5" Type="http://schemas.openxmlformats.org/officeDocument/2006/relationships/hyperlink" Target="https://support.microsoft.com/es-es/excel/filter-by-using-advanced-criteri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microsoft.com/es-es/excel/filter-by-using-advanced-criter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97</Pages>
  <Words>8706</Words>
  <Characters>47887</Characters>
  <Application>Microsoft Office Word</Application>
  <DocSecurity>0</DocSecurity>
  <Lines>399</Lines>
  <Paragraphs>112</Paragraphs>
  <ScaleCrop>false</ScaleCrop>
  <Company/>
  <LinksUpToDate>false</LinksUpToDate>
  <CharactersWithSpaces>56481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Antonio Moreno Banda</dc:creator>
  <cp:keywords/>
  <dc:description/>
  <cp:lastModifiedBy>Sergio Antonio Moreno Banda</cp:lastModifiedBy>
  <cp:revision>1</cp:revision>
  <dcterms:created xsi:type="dcterms:W3CDTF">2026-09-04T01:30:00Z</dcterms:created>
  <dcterms:modified xsi:type="dcterms:W3CDTF">2026-09-04T01:31:00Z</dcterms:modified>
</cp:coreProperties>
</file>