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96817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1B1AF6FA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74818645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3: Tablas y gestión estructurada de datos</w:t>
      </w:r>
    </w:p>
    <w:p w14:paraId="280900C6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17: Práctica integradora de administración de tablas</w:t>
      </w:r>
    </w:p>
    <w:p w14:paraId="7C6F819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006CC4">
          <v:rect id="_x0000_i1025" style="width:0;height:1.5pt" o:hralign="center" o:hrstd="t" o:hr="t" fillcolor="#a0a0a0" stroked="f"/>
        </w:pict>
      </w:r>
    </w:p>
    <w:p w14:paraId="5CCAAF7B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66BADBD2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EPEABI-N1-M3-L17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Intermedio integrador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240 minutos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290 minutos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298FF4D6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</w:t>
      </w:r>
    </w:p>
    <w:p w14:paraId="12B07EA7" w14:textId="77777777" w:rsidR="009C4688" w:rsidRPr="009C4688" w:rsidRDefault="009C4688" w:rsidP="009C468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17F77608" w14:textId="77777777" w:rsidR="009C4688" w:rsidRPr="009C4688" w:rsidRDefault="009C4688" w:rsidP="009C468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 conceptual del módulo: 20 minutos</w:t>
      </w:r>
    </w:p>
    <w:p w14:paraId="0B77CE93" w14:textId="77777777" w:rsidR="009C4688" w:rsidRPr="009C4688" w:rsidRDefault="009C4688" w:rsidP="009C468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Análisis del caso profesional: 15 minutos</w:t>
      </w:r>
    </w:p>
    <w:p w14:paraId="0E3CA3B0" w14:textId="77777777" w:rsidR="009C4688" w:rsidRPr="009C4688" w:rsidRDefault="009C4688" w:rsidP="009C468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Planificación del proyecto: 15 minutos</w:t>
      </w:r>
    </w:p>
    <w:p w14:paraId="476058F3" w14:textId="77777777" w:rsidR="009C4688" w:rsidRPr="009C4688" w:rsidRDefault="009C4688" w:rsidP="009C468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 orientación: 10 minutos</w:t>
      </w:r>
    </w:p>
    <w:p w14:paraId="56413D17" w14:textId="77777777" w:rsidR="009C4688" w:rsidRPr="009C4688" w:rsidRDefault="009C4688" w:rsidP="009C468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Demostración integrada: 20 minutos</w:t>
      </w:r>
    </w:p>
    <w:p w14:paraId="1FD17AE4" w14:textId="77777777" w:rsidR="009C4688" w:rsidRPr="009C4688" w:rsidRDefault="009C4688" w:rsidP="009C468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Fase 1, preparación de la fuente: 20 minutos</w:t>
      </w:r>
    </w:p>
    <w:p w14:paraId="42644702" w14:textId="77777777" w:rsidR="009C4688" w:rsidRPr="009C4688" w:rsidRDefault="009C4688" w:rsidP="009C468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Fase 2, tabla y fórmulas: 25 minutos</w:t>
      </w:r>
    </w:p>
    <w:p w14:paraId="1C04EAD3" w14:textId="77777777" w:rsidR="009C4688" w:rsidRPr="009C4688" w:rsidRDefault="009C4688" w:rsidP="009C468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Fase 3, ordenamiento y filtros: 25 minutos</w:t>
      </w:r>
    </w:p>
    <w:p w14:paraId="03B164FE" w14:textId="77777777" w:rsidR="009C4688" w:rsidRPr="009C4688" w:rsidRDefault="009C4688" w:rsidP="009C468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Fase 4, controles interactivos: 20 minutos</w:t>
      </w:r>
    </w:p>
    <w:p w14:paraId="477C0A90" w14:textId="77777777" w:rsidR="009C4688" w:rsidRPr="009C4688" w:rsidRDefault="009C4688" w:rsidP="009C468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Fase 5, consultas y duplicados: 25 minutos</w:t>
      </w:r>
    </w:p>
    <w:p w14:paraId="7CAE092E" w14:textId="77777777" w:rsidR="009C4688" w:rsidRPr="009C4688" w:rsidRDefault="009C4688" w:rsidP="009C468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Fase 6, auditoría y conciliación: 25 minutos</w:t>
      </w:r>
    </w:p>
    <w:p w14:paraId="3BA325DE" w14:textId="77777777" w:rsidR="009C4688" w:rsidRPr="009C4688" w:rsidRDefault="009C4688" w:rsidP="009C468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y cierre: 10 minutos</w:t>
      </w:r>
    </w:p>
    <w:p w14:paraId="7CF08EBC" w14:textId="77777777" w:rsidR="009C4688" w:rsidRPr="009C4688" w:rsidRDefault="009C4688" w:rsidP="009C468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33A0C160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39275C1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6058F0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4C551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+ 20 + 15 + 15 + 10 + 20 + 20 + 25 + 25 + 20 + 25 + 25 + 10</w:t>
      </w:r>
    </w:p>
    <w:p w14:paraId="2167FAA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D0819E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240 minutos formativos</w:t>
      </w:r>
    </w:p>
    <w:p w14:paraId="2AD6C46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C3A801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B4F9FF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8B8520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240 + 50</w:t>
      </w:r>
    </w:p>
    <w:p w14:paraId="52305A3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402EC3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290 minutos totales</w:t>
      </w:r>
    </w:p>
    <w:p w14:paraId="1F2DD9B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054CF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3595ECB">
          <v:rect id="_x0000_i1026" style="width:0;height:1.5pt" o:hralign="center" o:hrstd="t" o:hr="t" fillcolor="#a0a0a0" stroked="f"/>
        </w:pict>
      </w:r>
    </w:p>
    <w:p w14:paraId="0F668EA1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Ubicación dentro del Módulo 3</w:t>
      </w:r>
    </w:p>
    <w:p w14:paraId="6C7A635E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práctica integra las competencias desarrolladas desde la Lección 1 hasta la Lección 16.</w:t>
      </w:r>
    </w:p>
    <w:p w14:paraId="2E4305C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C41B49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B9735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PREPARACIÓN DE LA FUENTE</w:t>
      </w:r>
    </w:p>
    <w:p w14:paraId="6889FDA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0D5135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952B28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4972C3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CONVERSIÓN EN TABLA</w:t>
      </w:r>
    </w:p>
    <w:p w14:paraId="468952D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D3CCA4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029693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FB5AE1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Y REFERENCIAS ESTRUCTURADAS</w:t>
      </w:r>
    </w:p>
    <w:p w14:paraId="47E42C5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7855E0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275A96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6F1CE3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CALCULADAS</w:t>
      </w:r>
    </w:p>
    <w:p w14:paraId="25809AC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1BF724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88F01E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9</w:t>
      </w:r>
    </w:p>
    <w:p w14:paraId="6148D00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</w:t>
      </w:r>
    </w:p>
    <w:p w14:paraId="4161D04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080C41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6EF369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20F0ED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ESTILOS Y DISEÑO</w:t>
      </w:r>
    </w:p>
    <w:p w14:paraId="76B8ED7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F7C257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8B5F15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6F774E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</w:t>
      </w:r>
    </w:p>
    <w:p w14:paraId="5E4CE93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79C6D6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71EC52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27DC80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AUTOFILTRO</w:t>
      </w:r>
    </w:p>
    <w:p w14:paraId="3E70699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7990DCD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575FDE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A9A44E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SEGMENTACIONES</w:t>
      </w:r>
    </w:p>
    <w:p w14:paraId="6B51744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2EE5DFD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3CA240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3CD545A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AVANZADO</w:t>
      </w:r>
    </w:p>
    <w:p w14:paraId="5CDF314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797331E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34F8B4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2D9FA49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Y VALORES ÚNICOS</w:t>
      </w:r>
    </w:p>
    <w:p w14:paraId="607B429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73B5E0E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383215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78A3E66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</w:t>
      </w:r>
    </w:p>
    <w:p w14:paraId="42CA82F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6E0F024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0D7B27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7DE55FB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6395879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7A80320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30C25E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24164C4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</w:t>
      </w:r>
    </w:p>
    <w:p w14:paraId="067A3A2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A16DB7E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asigna nombres a las tablas y sus columnas, y esos nombres pueden utilizarse en referencias estructuradas. Dichas referencias se ajustan al agregar o retirar datos de la tabla, lo que facilita la construcción de fórmulas legibles y escalables. </w:t>
      </w:r>
      <w:hyperlink r:id="rId5" w:history="1"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9EF300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66963F13">
          <v:rect id="_x0000_i1027" style="width:0;height:1.5pt" o:hralign="center" o:hrstd="t" o:hr="t" fillcolor="#a0a0a0" stroked="f"/>
        </w:pict>
      </w:r>
    </w:p>
    <w:p w14:paraId="6811C89E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Competencia del módulo</w:t>
      </w:r>
    </w:p>
    <w:p w14:paraId="0D4A3409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y administrar un sistema estructurado de datos comerciales mediante tablas de Excel, referencias estructuradas, columnas calculadas, totales, ordenamientos, filtros, segmentaciones, consultas avanzadas, controles de duplicidad, auditoría y protección.</w:t>
      </w:r>
    </w:p>
    <w:p w14:paraId="72BB008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CFEB7FC">
          <v:rect id="_x0000_i1028" style="width:0;height:1.5pt" o:hralign="center" o:hrstd="t" o:hr="t" fillcolor="#a0a0a0" stroked="f"/>
        </w:pict>
      </w:r>
    </w:p>
    <w:p w14:paraId="0B1125C6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4. Propósito de la lección</w:t>
      </w:r>
    </w:p>
    <w:p w14:paraId="2BE2DCD8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finalidad de esta práctica es comprobar que el estudiante puede integrar las herramientas del módulo sin recibir instrucciones detalladas para cada acción.</w:t>
      </w:r>
    </w:p>
    <w:p w14:paraId="393F21FC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interpretar una solicitud empresarial y decidir:</w:t>
      </w:r>
    </w:p>
    <w:p w14:paraId="4607A061" w14:textId="77777777" w:rsidR="009C4688" w:rsidRPr="009C4688" w:rsidRDefault="009C4688" w:rsidP="009C468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datos deben conservarse.</w:t>
      </w:r>
    </w:p>
    <w:p w14:paraId="2DA08F4B" w14:textId="77777777" w:rsidR="009C4688" w:rsidRPr="009C4688" w:rsidRDefault="009C4688" w:rsidP="009C468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anomalías deben corregirse.</w:t>
      </w:r>
    </w:p>
    <w:p w14:paraId="03A5F2DD" w14:textId="77777777" w:rsidR="009C4688" w:rsidRPr="009C4688" w:rsidRDefault="009C4688" w:rsidP="009C468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rango debe convertirse en tabla.</w:t>
      </w:r>
    </w:p>
    <w:p w14:paraId="1062A7C2" w14:textId="77777777" w:rsidR="009C4688" w:rsidRPr="009C4688" w:rsidRDefault="009C4688" w:rsidP="009C468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nombre debe utilizarse.</w:t>
      </w:r>
    </w:p>
    <w:p w14:paraId="33CA7C0B" w14:textId="77777777" w:rsidR="009C4688" w:rsidRPr="009C4688" w:rsidRDefault="009C4688" w:rsidP="009C468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columnas calculadas se necesitan.</w:t>
      </w:r>
    </w:p>
    <w:p w14:paraId="7A057F2B" w14:textId="77777777" w:rsidR="009C4688" w:rsidRPr="009C4688" w:rsidRDefault="009C4688" w:rsidP="009C468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indicadores deben responder a filtros.</w:t>
      </w:r>
    </w:p>
    <w:p w14:paraId="3FEC9845" w14:textId="77777777" w:rsidR="009C4688" w:rsidRPr="009C4688" w:rsidRDefault="009C4688" w:rsidP="009C468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ordenamientos deben configurarse.</w:t>
      </w:r>
    </w:p>
    <w:p w14:paraId="729A6E73" w14:textId="77777777" w:rsidR="009C4688" w:rsidRPr="009C4688" w:rsidRDefault="009C4688" w:rsidP="009C468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filtros deben aplicarse.</w:t>
      </w:r>
    </w:p>
    <w:p w14:paraId="298C1462" w14:textId="77777777" w:rsidR="009C4688" w:rsidRPr="009C4688" w:rsidRDefault="009C4688" w:rsidP="009C468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campos necesitan segmentaciones.</w:t>
      </w:r>
    </w:p>
    <w:p w14:paraId="7DF6CEF0" w14:textId="77777777" w:rsidR="009C4688" w:rsidRPr="009C4688" w:rsidRDefault="009C4688" w:rsidP="009C468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consultas requieren Filtro avanzado.</w:t>
      </w:r>
    </w:p>
    <w:p w14:paraId="006DB724" w14:textId="77777777" w:rsidR="009C4688" w:rsidRPr="009C4688" w:rsidRDefault="009C4688" w:rsidP="009C468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registros son candidatos a duplicidad.</w:t>
      </w:r>
    </w:p>
    <w:p w14:paraId="0C178D90" w14:textId="77777777" w:rsidR="009C4688" w:rsidRPr="009C4688" w:rsidRDefault="009C4688" w:rsidP="009C468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controles demostrarán la integridad del resultado.</w:t>
      </w:r>
    </w:p>
    <w:p w14:paraId="7E9E8A9A" w14:textId="77777777" w:rsidR="009C4688" w:rsidRPr="009C4688" w:rsidRDefault="009C4688" w:rsidP="009C468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elementos deben protegerse.</w:t>
      </w:r>
    </w:p>
    <w:p w14:paraId="2338319E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Principio integrador</w:t>
      </w:r>
    </w:p>
    <w:p w14:paraId="3DD4396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1AB682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7C6A4E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profesional no se valida</w:t>
      </w:r>
    </w:p>
    <w:p w14:paraId="1AB1603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1C4718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porque se vea ordenada.</w:t>
      </w:r>
    </w:p>
    <w:p w14:paraId="0844ECB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739EEB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486B75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1F3489E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valida porque:</w:t>
      </w:r>
    </w:p>
    <w:p w14:paraId="3D9B421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842C6F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registros están completos,</w:t>
      </w:r>
    </w:p>
    <w:p w14:paraId="04D7D96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7BD39C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fórmulas son correctas,</w:t>
      </w:r>
    </w:p>
    <w:p w14:paraId="615EB24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8EA3AF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filtros son interpretables,</w:t>
      </w:r>
    </w:p>
    <w:p w14:paraId="1CE4E22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3C4FCD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consultas son reproducibles</w:t>
      </w:r>
    </w:p>
    <w:p w14:paraId="0725661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0C9E52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las diferencias son iguales a cero.</w:t>
      </w:r>
    </w:p>
    <w:p w14:paraId="1C690BD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F82EE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2E51098">
          <v:rect id="_x0000_i1029" style="width:0;height:1.5pt" o:hralign="center" o:hrstd="t" o:hr="t" fillcolor="#a0a0a0" stroked="f"/>
        </w:pict>
      </w:r>
    </w:p>
    <w:p w14:paraId="402CB1DB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5. Alineación con preparación tipo MOS</w:t>
      </w:r>
    </w:p>
    <w:p w14:paraId="0DAFF926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1: administrar hojas y libros</w:t>
      </w:r>
    </w:p>
    <w:p w14:paraId="32F5F16F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203C05DE" w14:textId="77777777" w:rsidR="009C4688" w:rsidRPr="009C4688" w:rsidRDefault="009C4688" w:rsidP="009C468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Organizar hojas.</w:t>
      </w:r>
    </w:p>
    <w:p w14:paraId="39B9E79F" w14:textId="77777777" w:rsidR="009C4688" w:rsidRPr="009C4688" w:rsidRDefault="009C4688" w:rsidP="009C468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nombres.</w:t>
      </w:r>
    </w:p>
    <w:p w14:paraId="2BF78DAA" w14:textId="77777777" w:rsidR="009C4688" w:rsidRPr="009C4688" w:rsidRDefault="009C4688" w:rsidP="009C468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la vista.</w:t>
      </w:r>
    </w:p>
    <w:p w14:paraId="5302707F" w14:textId="77777777" w:rsidR="009C4688" w:rsidRPr="009C4688" w:rsidRDefault="009C4688" w:rsidP="009C468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elementos.</w:t>
      </w:r>
    </w:p>
    <w:p w14:paraId="1FA2ABC1" w14:textId="77777777" w:rsidR="009C4688" w:rsidRPr="009C4688" w:rsidRDefault="009C4688" w:rsidP="009C468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un control final.</w:t>
      </w:r>
    </w:p>
    <w:p w14:paraId="3EA3C901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2: administrar celdas e intervalos</w:t>
      </w:r>
    </w:p>
    <w:p w14:paraId="2C63068D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6DFF2B3B" w14:textId="77777777" w:rsidR="009C4688" w:rsidRPr="009C4688" w:rsidRDefault="009C4688" w:rsidP="009C468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datos.</w:t>
      </w:r>
    </w:p>
    <w:p w14:paraId="712A78BB" w14:textId="77777777" w:rsidR="009C4688" w:rsidRPr="009C4688" w:rsidRDefault="009C4688" w:rsidP="009C468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formatos.</w:t>
      </w:r>
    </w:p>
    <w:p w14:paraId="05669958" w14:textId="77777777" w:rsidR="009C4688" w:rsidRPr="009C4688" w:rsidRDefault="009C4688" w:rsidP="009C468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tipos.</w:t>
      </w:r>
    </w:p>
    <w:p w14:paraId="4C157EBD" w14:textId="77777777" w:rsidR="009C4688" w:rsidRPr="009C4688" w:rsidRDefault="009C4688" w:rsidP="009C468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vacíos.</w:t>
      </w:r>
    </w:p>
    <w:p w14:paraId="6FABF438" w14:textId="77777777" w:rsidR="009C4688" w:rsidRPr="009C4688" w:rsidRDefault="009C4688" w:rsidP="009C468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nombres y controles.</w:t>
      </w:r>
    </w:p>
    <w:p w14:paraId="32C50733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3: administrar tablas y datos de tablas</w:t>
      </w:r>
    </w:p>
    <w:p w14:paraId="4BB1F6EF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055B0CA3" w14:textId="77777777" w:rsidR="009C4688" w:rsidRPr="009C4688" w:rsidRDefault="009C4688" w:rsidP="009C468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Crear tablas.</w:t>
      </w:r>
    </w:p>
    <w:p w14:paraId="11008C94" w14:textId="77777777" w:rsidR="009C4688" w:rsidRPr="009C4688" w:rsidRDefault="009C4688" w:rsidP="009C468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su tamaño.</w:t>
      </w:r>
    </w:p>
    <w:p w14:paraId="5D1DC88E" w14:textId="77777777" w:rsidR="009C4688" w:rsidRPr="009C4688" w:rsidRDefault="009C4688" w:rsidP="009C468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estilos.</w:t>
      </w:r>
    </w:p>
    <w:p w14:paraId="5AA3D1AA" w14:textId="77777777" w:rsidR="009C4688" w:rsidRPr="009C4688" w:rsidRDefault="009C4688" w:rsidP="009C468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filas de totales.</w:t>
      </w:r>
    </w:p>
    <w:p w14:paraId="59AF5E0B" w14:textId="77777777" w:rsidR="009C4688" w:rsidRPr="009C4688" w:rsidRDefault="009C4688" w:rsidP="009C468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y filtrar.</w:t>
      </w:r>
    </w:p>
    <w:p w14:paraId="37B7AC6E" w14:textId="77777777" w:rsidR="009C4688" w:rsidRPr="009C4688" w:rsidRDefault="009C4688" w:rsidP="009C468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insertar segmentaciones.</w:t>
      </w:r>
    </w:p>
    <w:p w14:paraId="1C5EC909" w14:textId="77777777" w:rsidR="009C4688" w:rsidRPr="009C4688" w:rsidRDefault="009C4688" w:rsidP="009C468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duplicados autorizados.</w:t>
      </w:r>
    </w:p>
    <w:p w14:paraId="7B532646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tablas de Excel permiten incorporar encabezados con controles de filtro, columnas calculadas, filas con bandas y una fila de totales que utiliza funciones como </w:t>
      </w:r>
      <w:r w:rsidRPr="009C468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</w:t>
      </w:r>
      <w:hyperlink r:id="rId6" w:history="1"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FF03AA0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4: realizar operaciones mediante fórmulas y funciones</w:t>
      </w:r>
    </w:p>
    <w:p w14:paraId="7E05D4E0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40C4A3E4" w14:textId="77777777" w:rsidR="009C4688" w:rsidRPr="009C4688" w:rsidRDefault="009C4688" w:rsidP="009C468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columnas calculadas.</w:t>
      </w:r>
    </w:p>
    <w:p w14:paraId="52D027E3" w14:textId="77777777" w:rsidR="009C4688" w:rsidRPr="009C4688" w:rsidRDefault="009C4688" w:rsidP="009C468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estructuradas.</w:t>
      </w:r>
    </w:p>
    <w:p w14:paraId="169702F0" w14:textId="77777777" w:rsidR="009C4688" w:rsidRPr="009C4688" w:rsidRDefault="009C4688" w:rsidP="009C468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funciones lógicas.</w:t>
      </w:r>
    </w:p>
    <w:p w14:paraId="3A587200" w14:textId="77777777" w:rsidR="009C4688" w:rsidRPr="009C4688" w:rsidRDefault="009C4688" w:rsidP="009C468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indicadores visibles.</w:t>
      </w:r>
    </w:p>
    <w:p w14:paraId="6E1A4868" w14:textId="77777777" w:rsidR="009C4688" w:rsidRPr="009C4688" w:rsidRDefault="009C4688" w:rsidP="009C468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resultados.</w:t>
      </w:r>
    </w:p>
    <w:p w14:paraId="0158B8E5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Enfoque basado en desempeño</w:t>
      </w:r>
    </w:p>
    <w:p w14:paraId="43B9C717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Instrucción excesivamente dirigida</w:t>
      </w:r>
    </w:p>
    <w:p w14:paraId="4917830A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Seleccione A1:P50001, presione 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Ctrl+T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marque Mi tabla tiene encabezados y asígnele el nombre 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60AF917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Tarea integradora tipo MOS</w:t>
      </w:r>
    </w:p>
    <w:p w14:paraId="0E02B4C3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Convierta la base comercial en una estructura que permita incorporar nuevas operaciones, calcular automáticamente sus importes y analizar los resultados por región, estado, canal y prioridad.</w:t>
      </w:r>
    </w:p>
    <w:p w14:paraId="18DD424F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decidir:</w:t>
      </w:r>
    </w:p>
    <w:p w14:paraId="7B457D47" w14:textId="77777777" w:rsidR="009C4688" w:rsidRPr="009C4688" w:rsidRDefault="009C4688" w:rsidP="009C468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rango contiene la base.</w:t>
      </w:r>
    </w:p>
    <w:p w14:paraId="33E40FEB" w14:textId="77777777" w:rsidR="009C4688" w:rsidRPr="009C4688" w:rsidRDefault="009C4688" w:rsidP="009C468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existen filas o columnas vacías.</w:t>
      </w:r>
    </w:p>
    <w:p w14:paraId="4F437F6A" w14:textId="77777777" w:rsidR="009C4688" w:rsidRPr="009C4688" w:rsidRDefault="009C4688" w:rsidP="009C468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dónde termina el conjunto.</w:t>
      </w:r>
    </w:p>
    <w:p w14:paraId="6B7BE590" w14:textId="77777777" w:rsidR="009C4688" w:rsidRPr="009C4688" w:rsidRDefault="009C4688" w:rsidP="009C468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nombre utilizar.</w:t>
      </w:r>
    </w:p>
    <w:p w14:paraId="0B22C046" w14:textId="77777777" w:rsidR="009C4688" w:rsidRPr="009C4688" w:rsidRDefault="009C4688" w:rsidP="009C468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qué fórmulas incorporar.</w:t>
      </w:r>
    </w:p>
    <w:p w14:paraId="4F36F3C1" w14:textId="77777777" w:rsidR="009C4688" w:rsidRPr="009C4688" w:rsidRDefault="009C4688" w:rsidP="009C468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filtros y segmentaciones crear.</w:t>
      </w:r>
    </w:p>
    <w:p w14:paraId="0A32010B" w14:textId="77777777" w:rsidR="009C4688" w:rsidRPr="009C4688" w:rsidRDefault="009C4688" w:rsidP="009C468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controles utilizar.</w:t>
      </w:r>
    </w:p>
    <w:p w14:paraId="3B5EB2E0" w14:textId="77777777" w:rsidR="009C4688" w:rsidRPr="009C4688" w:rsidRDefault="009C4688" w:rsidP="009C468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demostrar la integridad.</w:t>
      </w:r>
    </w:p>
    <w:p w14:paraId="3B0117D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8BA6D16">
          <v:rect id="_x0000_i1030" style="width:0;height:1.5pt" o:hralign="center" o:hrstd="t" o:hr="t" fillcolor="#a0a0a0" stroked="f"/>
        </w:pict>
      </w:r>
    </w:p>
    <w:p w14:paraId="33FC4C21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Caso profesional integrador</w:t>
      </w:r>
    </w:p>
    <w:p w14:paraId="71014A3A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Empresa</w:t>
      </w:r>
    </w:p>
    <w:p w14:paraId="598994C5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Comercializadora Nova Pacífico</w:t>
      </w:r>
    </w:p>
    <w:p w14:paraId="0E1D3398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1151028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BDA79E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83D86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Sistema estructurado de gestión,</w:t>
      </w:r>
    </w:p>
    <w:p w14:paraId="5812C64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34E901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y análisis de operaciones comerciales</w:t>
      </w:r>
    </w:p>
    <w:p w14:paraId="57FA1EC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17B1454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Fuente</w:t>
      </w:r>
    </w:p>
    <w:p w14:paraId="59C7AD29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empresa consolidó doce archivos mensuales en una sola hoja con 180,000 registros.</w:t>
      </w:r>
    </w:p>
    <w:p w14:paraId="5C4AE525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Campos recibidos</w:t>
      </w:r>
    </w:p>
    <w:p w14:paraId="4045A1D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A5DC5E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A7E669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Orden_Original</w:t>
      </w:r>
      <w:proofErr w:type="spellEnd"/>
    </w:p>
    <w:p w14:paraId="2E31AA3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25C864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7299354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A9CCD0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Fecha_Operacion</w:t>
      </w:r>
      <w:proofErr w:type="spellEnd"/>
    </w:p>
    <w:p w14:paraId="6C73BF8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F88248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Hora_Operacion</w:t>
      </w:r>
      <w:proofErr w:type="spellEnd"/>
    </w:p>
    <w:p w14:paraId="14EDC0E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00D6B4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Codigo_Cliente</w:t>
      </w:r>
      <w:proofErr w:type="spellEnd"/>
    </w:p>
    <w:p w14:paraId="1DD9601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747BE9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Cliente</w:t>
      </w:r>
    </w:p>
    <w:p w14:paraId="5666F6A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7122C8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Codigo_Producto</w:t>
      </w:r>
      <w:proofErr w:type="spellEnd"/>
    </w:p>
    <w:p w14:paraId="1F44180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25AB99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</w:t>
      </w:r>
    </w:p>
    <w:p w14:paraId="3D8E585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8DF682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Categoria</w:t>
      </w:r>
      <w:proofErr w:type="spellEnd"/>
    </w:p>
    <w:p w14:paraId="4DAA9D1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55A6DA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</w:p>
    <w:p w14:paraId="192D6CC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EB297E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</w:t>
      </w:r>
    </w:p>
    <w:p w14:paraId="24799C8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876E8B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</w:t>
      </w:r>
    </w:p>
    <w:p w14:paraId="34CBAAF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46AE62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140C3BE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3462458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</w:t>
      </w:r>
    </w:p>
    <w:p w14:paraId="3911887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0ACD07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</w:t>
      </w:r>
    </w:p>
    <w:p w14:paraId="30C7190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61184F0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Precio_Unitario</w:t>
      </w:r>
      <w:proofErr w:type="spellEnd"/>
    </w:p>
    <w:p w14:paraId="7C9B9FF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953E4C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Porcentaje_Descuento</w:t>
      </w:r>
      <w:proofErr w:type="spellEnd"/>
    </w:p>
    <w:p w14:paraId="227D56E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3D7AB77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Costo_Unitario</w:t>
      </w:r>
      <w:proofErr w:type="spellEnd"/>
    </w:p>
    <w:p w14:paraId="27DC9C1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555C9B4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Fecha_Compromiso</w:t>
      </w:r>
      <w:proofErr w:type="spellEnd"/>
    </w:p>
    <w:p w14:paraId="5CBE083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014D6DB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Fecha_Entrega</w:t>
      </w:r>
      <w:proofErr w:type="spellEnd"/>
    </w:p>
    <w:p w14:paraId="1276A92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6D43DBF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5F5A6AC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2AC061C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Archivo_Origen</w:t>
      </w:r>
      <w:proofErr w:type="spellEnd"/>
    </w:p>
    <w:p w14:paraId="31744D0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55BB42A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Fecha_Carga</w:t>
      </w:r>
      <w:proofErr w:type="spellEnd"/>
    </w:p>
    <w:p w14:paraId="0BF812D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46F6F78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Usuario_Carga</w:t>
      </w:r>
      <w:proofErr w:type="spellEnd"/>
    </w:p>
    <w:p w14:paraId="0B83C05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87623C4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Requerimientos de la gerencia</w:t>
      </w:r>
    </w:p>
    <w:p w14:paraId="4746FA75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solución debe permitir:</w:t>
      </w:r>
    </w:p>
    <w:p w14:paraId="090335B2" w14:textId="77777777" w:rsidR="009C4688" w:rsidRPr="009C4688" w:rsidRDefault="009C4688" w:rsidP="009C468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Incorporar registros nuevos.</w:t>
      </w:r>
    </w:p>
    <w:p w14:paraId="5B2FA350" w14:textId="77777777" w:rsidR="009C4688" w:rsidRPr="009C4688" w:rsidRDefault="009C4688" w:rsidP="009C468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importes automáticamente.</w:t>
      </w:r>
    </w:p>
    <w:p w14:paraId="4D991000" w14:textId="77777777" w:rsidR="009C4688" w:rsidRPr="009C4688" w:rsidRDefault="009C4688" w:rsidP="009C468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totales visibles.</w:t>
      </w:r>
    </w:p>
    <w:p w14:paraId="0407A4F9" w14:textId="77777777" w:rsidR="009C4688" w:rsidRPr="009C4688" w:rsidRDefault="009C4688" w:rsidP="009C468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operaciones por prioridad.</w:t>
      </w:r>
    </w:p>
    <w:p w14:paraId="3450972F" w14:textId="77777777" w:rsidR="009C4688" w:rsidRPr="009C4688" w:rsidRDefault="009C4688" w:rsidP="009C468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texto, números y fechas.</w:t>
      </w:r>
    </w:p>
    <w:p w14:paraId="12C4BECB" w14:textId="77777777" w:rsidR="009C4688" w:rsidRPr="009C4688" w:rsidRDefault="009C4688" w:rsidP="009C468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la vista mediante segmentaciones.</w:t>
      </w:r>
    </w:p>
    <w:p w14:paraId="20D8279F" w14:textId="77777777" w:rsidR="009C4688" w:rsidRPr="009C4688" w:rsidRDefault="009C4688" w:rsidP="009C468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operaciones críticas.</w:t>
      </w:r>
    </w:p>
    <w:p w14:paraId="1F74C93E" w14:textId="77777777" w:rsidR="009C4688" w:rsidRPr="009C4688" w:rsidRDefault="009C4688" w:rsidP="009C468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duplicados.</w:t>
      </w:r>
    </w:p>
    <w:p w14:paraId="5E591821" w14:textId="77777777" w:rsidR="009C4688" w:rsidRPr="009C4688" w:rsidRDefault="009C4688" w:rsidP="009C468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listas únicas.</w:t>
      </w:r>
    </w:p>
    <w:p w14:paraId="1AFF8434" w14:textId="77777777" w:rsidR="009C4688" w:rsidRPr="009C4688" w:rsidRDefault="009C4688" w:rsidP="009C468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evidencia.</w:t>
      </w:r>
    </w:p>
    <w:p w14:paraId="577F8D0A" w14:textId="77777777" w:rsidR="009C4688" w:rsidRPr="009C4688" w:rsidRDefault="009C4688" w:rsidP="009C468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vista completa.</w:t>
      </w:r>
    </w:p>
    <w:p w14:paraId="5352A3C8" w14:textId="77777777" w:rsidR="009C4688" w:rsidRPr="009C4688" w:rsidRDefault="009C4688" w:rsidP="009C468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registros e importes.</w:t>
      </w:r>
    </w:p>
    <w:p w14:paraId="2461FFC2" w14:textId="77777777" w:rsidR="009C4688" w:rsidRPr="009C4688" w:rsidRDefault="009C4688" w:rsidP="009C468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fórmulas.</w:t>
      </w:r>
    </w:p>
    <w:p w14:paraId="5E9D6F9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2F7C4F9">
          <v:rect id="_x0000_i1031" style="width:0;height:1.5pt" o:hralign="center" o:hrstd="t" o:hr="t" fillcolor="#a0a0a0" stroked="f"/>
        </w:pict>
      </w:r>
    </w:p>
    <w:p w14:paraId="58CFFECD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Anomalías incluidas en el archivo</w:t>
      </w:r>
    </w:p>
    <w:p w14:paraId="3E6EE8B9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inicial contendrá intencionalmente:</w:t>
      </w:r>
    </w:p>
    <w:p w14:paraId="3FE2CA6A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</w:t>
      </w:r>
    </w:p>
    <w:p w14:paraId="7A7C09BD" w14:textId="77777777" w:rsidR="009C4688" w:rsidRPr="009C4688" w:rsidRDefault="009C4688" w:rsidP="009C468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títulos dentro de la base.</w:t>
      </w:r>
    </w:p>
    <w:p w14:paraId="038E9193" w14:textId="77777777" w:rsidR="009C4688" w:rsidRPr="009C4688" w:rsidRDefault="009C4688" w:rsidP="009C468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filas completamente vacías.</w:t>
      </w:r>
    </w:p>
    <w:p w14:paraId="0F7355E6" w14:textId="77777777" w:rsidR="009C4688" w:rsidRPr="009C4688" w:rsidRDefault="009C4688" w:rsidP="009C468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columnas vacías.</w:t>
      </w:r>
    </w:p>
    <w:p w14:paraId="56B31373" w14:textId="77777777" w:rsidR="009C4688" w:rsidRPr="009C4688" w:rsidRDefault="009C4688" w:rsidP="009C468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encabezados duplicados.</w:t>
      </w:r>
    </w:p>
    <w:p w14:paraId="2EFDF3C7" w14:textId="77777777" w:rsidR="009C4688" w:rsidRPr="009C4688" w:rsidRDefault="009C4688" w:rsidP="009C468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encabezados con espacios.</w:t>
      </w:r>
    </w:p>
    <w:p w14:paraId="5F7DDA54" w14:textId="77777777" w:rsidR="009C4688" w:rsidRPr="009C4688" w:rsidRDefault="009C4688" w:rsidP="009C468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fuera del rango principal.</w:t>
      </w:r>
    </w:p>
    <w:p w14:paraId="7A2DBBD4" w14:textId="77777777" w:rsidR="009C4688" w:rsidRPr="009C4688" w:rsidRDefault="009C4688" w:rsidP="009C468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de total manual dentro del detalle.</w:t>
      </w:r>
    </w:p>
    <w:p w14:paraId="478BA2C2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Tipos</w:t>
      </w:r>
    </w:p>
    <w:p w14:paraId="52EFD84C" w14:textId="77777777" w:rsidR="009C4688" w:rsidRPr="009C4688" w:rsidRDefault="009C4688" w:rsidP="009C468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fechas almacenadas como texto.</w:t>
      </w:r>
    </w:p>
    <w:p w14:paraId="5649C40F" w14:textId="77777777" w:rsidR="009C4688" w:rsidRPr="009C4688" w:rsidRDefault="009C4688" w:rsidP="009C468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ocho importes almacenados como texto.</w:t>
      </w:r>
    </w:p>
    <w:p w14:paraId="66F3553B" w14:textId="77777777" w:rsidR="009C4688" w:rsidRPr="009C4688" w:rsidRDefault="009C4688" w:rsidP="009C468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seis porcentajes capturados como 15 en lugar de 0.15.</w:t>
      </w:r>
    </w:p>
    <w:p w14:paraId="201993D9" w14:textId="77777777" w:rsidR="009C4688" w:rsidRPr="009C4688" w:rsidRDefault="009C4688" w:rsidP="009C468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horas almacenadas como texto.</w:t>
      </w:r>
    </w:p>
    <w:p w14:paraId="1049B664" w14:textId="77777777" w:rsidR="009C4688" w:rsidRPr="009C4688" w:rsidRDefault="009C4688" w:rsidP="009C468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cantidades negativas sin justificación.</w:t>
      </w:r>
    </w:p>
    <w:p w14:paraId="76E6C389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Calidad textual</w:t>
      </w:r>
    </w:p>
    <w:p w14:paraId="0DE85B3B" w14:textId="77777777" w:rsidR="009C4688" w:rsidRPr="009C4688" w:rsidRDefault="009C4688" w:rsidP="009C468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Regiones con espacios.</w:t>
      </w:r>
    </w:p>
    <w:p w14:paraId="26008EAC" w14:textId="77777777" w:rsidR="009C4688" w:rsidRPr="009C4688" w:rsidRDefault="009C4688" w:rsidP="009C468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 con mayúsculas inconsistentes.</w:t>
      </w:r>
    </w:p>
    <w:p w14:paraId="7E6E24B6" w14:textId="77777777" w:rsidR="009C4688" w:rsidRPr="009C4688" w:rsidRDefault="009C4688" w:rsidP="009C468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categorías con errores de escritura.</w:t>
      </w:r>
    </w:p>
    <w:p w14:paraId="62835E37" w14:textId="77777777" w:rsidR="009C4688" w:rsidRPr="009C4688" w:rsidRDefault="009C4688" w:rsidP="009C468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sin ceros iniciales.</w:t>
      </w:r>
    </w:p>
    <w:p w14:paraId="64C246CF" w14:textId="77777777" w:rsidR="009C4688" w:rsidRPr="009C4688" w:rsidRDefault="009C4688" w:rsidP="009C468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con caracteres invisibles.</w:t>
      </w:r>
    </w:p>
    <w:p w14:paraId="0C236372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Fórmulas</w:t>
      </w:r>
    </w:p>
    <w:p w14:paraId="44AAC3A3" w14:textId="77777777" w:rsidR="009C4688" w:rsidRPr="009C4688" w:rsidRDefault="009C4688" w:rsidP="009C468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ventas calculadas manualmente.</w:t>
      </w:r>
    </w:p>
    <w:p w14:paraId="66201908" w14:textId="77777777" w:rsidR="009C4688" w:rsidRPr="009C4688" w:rsidRDefault="009C4688" w:rsidP="009C468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descuentos incorrectos.</w:t>
      </w:r>
    </w:p>
    <w:p w14:paraId="786D396B" w14:textId="77777777" w:rsidR="009C4688" w:rsidRPr="009C4688" w:rsidRDefault="009C4688" w:rsidP="009C468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costos omitidos.</w:t>
      </w:r>
    </w:p>
    <w:p w14:paraId="1140C532" w14:textId="77777777" w:rsidR="009C4688" w:rsidRPr="009C4688" w:rsidRDefault="009C4688" w:rsidP="009C468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seis utilidades reemplazadas por valores.</w:t>
      </w:r>
    </w:p>
    <w:p w14:paraId="7CD9C46F" w14:textId="77777777" w:rsidR="009C4688" w:rsidRPr="009C4688" w:rsidRDefault="009C4688" w:rsidP="009C468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distinta dentro de una columna calculada.</w:t>
      </w:r>
    </w:p>
    <w:p w14:paraId="4951DC25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Visibilidad</w:t>
      </w:r>
    </w:p>
    <w:p w14:paraId="6477612A" w14:textId="77777777" w:rsidR="009C4688" w:rsidRPr="009C4688" w:rsidRDefault="009C4688" w:rsidP="009C468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filtros heredados.</w:t>
      </w:r>
    </w:p>
    <w:p w14:paraId="52D76D69" w14:textId="77777777" w:rsidR="009C4688" w:rsidRPr="009C4688" w:rsidRDefault="009C4688" w:rsidP="009C468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filas ocultas manualmente.</w:t>
      </w:r>
    </w:p>
    <w:p w14:paraId="2D8D373A" w14:textId="77777777" w:rsidR="009C4688" w:rsidRPr="009C4688" w:rsidRDefault="009C4688" w:rsidP="009C468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ordenamiento no documentado.</w:t>
      </w:r>
    </w:p>
    <w:p w14:paraId="1D8C7CFF" w14:textId="77777777" w:rsidR="009C4688" w:rsidRPr="009C4688" w:rsidRDefault="009C4688" w:rsidP="009C468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segmentación activa.</w:t>
      </w:r>
    </w:p>
    <w:p w14:paraId="31A3FCB5" w14:textId="77777777" w:rsidR="009C4688" w:rsidRPr="009C4688" w:rsidRDefault="009C4688" w:rsidP="009C468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segmentación redundante.</w:t>
      </w:r>
    </w:p>
    <w:p w14:paraId="7B227CD3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Duplicidad</w:t>
      </w:r>
    </w:p>
    <w:p w14:paraId="751B9905" w14:textId="77777777" w:rsidR="009C4688" w:rsidRPr="009C4688" w:rsidRDefault="009C4688" w:rsidP="009C468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Ocho duplicados exactos.</w:t>
      </w:r>
    </w:p>
    <w:p w14:paraId="3ECA4416" w14:textId="77777777" w:rsidR="009C4688" w:rsidRPr="009C4688" w:rsidRDefault="009C4688" w:rsidP="009C468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seis duplicados parciales.</w:t>
      </w:r>
    </w:p>
    <w:p w14:paraId="70A2CFCA" w14:textId="77777777" w:rsidR="009C4688" w:rsidRPr="009C4688" w:rsidRDefault="009C4688" w:rsidP="009C468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falsos positivos.</w:t>
      </w:r>
    </w:p>
    <w:p w14:paraId="310A6362" w14:textId="77777777" w:rsidR="009C4688" w:rsidRPr="009C4688" w:rsidRDefault="009C4688" w:rsidP="009C468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reversiones.</w:t>
      </w:r>
    </w:p>
    <w:p w14:paraId="769368C3" w14:textId="77777777" w:rsidR="009C4688" w:rsidRPr="009C4688" w:rsidRDefault="009C4688" w:rsidP="009C468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conflictos de importe.</w:t>
      </w:r>
    </w:p>
    <w:p w14:paraId="1026E998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Seguridad</w:t>
      </w:r>
    </w:p>
    <w:p w14:paraId="3FDC1D4C" w14:textId="77777777" w:rsidR="009C4688" w:rsidRPr="009C4688" w:rsidRDefault="009C4688" w:rsidP="009C468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editables.</w:t>
      </w:r>
    </w:p>
    <w:p w14:paraId="7A5CC579" w14:textId="77777777" w:rsidR="009C4688" w:rsidRPr="009C4688" w:rsidRDefault="009C4688" w:rsidP="009C468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bloqueados.</w:t>
      </w:r>
    </w:p>
    <w:p w14:paraId="54109D21" w14:textId="77777777" w:rsidR="009C4688" w:rsidRPr="009C4688" w:rsidRDefault="009C4688" w:rsidP="009C468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sin protección.</w:t>
      </w:r>
    </w:p>
    <w:p w14:paraId="1C68E3AA" w14:textId="77777777" w:rsidR="009C4688" w:rsidRPr="009C4688" w:rsidRDefault="009C4688" w:rsidP="009C468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objetos movibles.</w:t>
      </w:r>
    </w:p>
    <w:p w14:paraId="7EF2C114" w14:textId="77777777" w:rsidR="009C4688" w:rsidRPr="009C4688" w:rsidRDefault="009C4688" w:rsidP="009C468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resultados sin documentación.</w:t>
      </w:r>
    </w:p>
    <w:p w14:paraId="41E611A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64C7873">
          <v:rect id="_x0000_i1032" style="width:0;height:1.5pt" o:hralign="center" o:hrstd="t" o:hr="t" fillcolor="#a0a0a0" stroked="f"/>
        </w:pict>
      </w:r>
    </w:p>
    <w:p w14:paraId="32410BF7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8. Restricciones del proyecto</w:t>
      </w:r>
    </w:p>
    <w:p w14:paraId="0474CEB6" w14:textId="77777777" w:rsidR="009C4688" w:rsidRPr="009C4688" w:rsidRDefault="009C4688" w:rsidP="009C468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intacta </w:t>
      </w:r>
      <w:r w:rsidRPr="009C468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02AD6A4" w14:textId="77777777" w:rsidR="009C4688" w:rsidRPr="009C4688" w:rsidRDefault="009C4688" w:rsidP="009C468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registros antes de clasificarlos.</w:t>
      </w:r>
    </w:p>
    <w:p w14:paraId="5678FFBC" w14:textId="77777777" w:rsidR="009C4688" w:rsidRPr="009C4688" w:rsidRDefault="009C4688" w:rsidP="009C468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sustituir fórmulas por valores.</w:t>
      </w:r>
    </w:p>
    <w:p w14:paraId="7AF7A4F0" w14:textId="77777777" w:rsidR="009C4688" w:rsidRPr="009C4688" w:rsidRDefault="009C4688" w:rsidP="009C468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utilizar rangos parciales.</w:t>
      </w:r>
    </w:p>
    <w:p w14:paraId="097F7CA2" w14:textId="77777777" w:rsidR="009C4688" w:rsidRPr="009C4688" w:rsidRDefault="009C4688" w:rsidP="009C468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omitir la última operación.</w:t>
      </w:r>
    </w:p>
    <w:p w14:paraId="7ADD06A0" w14:textId="77777777" w:rsidR="009C4688" w:rsidRPr="009C4688" w:rsidRDefault="009C4688" w:rsidP="009C468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interpretar filas filtradas como eliminadas.</w:t>
      </w:r>
    </w:p>
    <w:p w14:paraId="0C5415AC" w14:textId="77777777" w:rsidR="009C4688" w:rsidRPr="009C4688" w:rsidRDefault="009C4688" w:rsidP="009C468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utilizar </w:t>
      </w:r>
      <w:r w:rsidRPr="009C468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indicadores visibles.</w:t>
      </w:r>
    </w:p>
    <w:p w14:paraId="10D0308B" w14:textId="77777777" w:rsidR="009C4688" w:rsidRPr="009C4688" w:rsidRDefault="009C4688" w:rsidP="009C468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contar mediante campos opcionales.</w:t>
      </w:r>
    </w:p>
    <w:p w14:paraId="1DE2FBCC" w14:textId="77777777" w:rsidR="009C4688" w:rsidRPr="009C4688" w:rsidRDefault="009C4688" w:rsidP="009C468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crear segmentaciones para identificadores únicos.</w:t>
      </w:r>
    </w:p>
    <w:p w14:paraId="27E27689" w14:textId="77777777" w:rsidR="009C4688" w:rsidRPr="009C4688" w:rsidRDefault="009C4688" w:rsidP="009C468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ejecutar Quitar duplicados sobre el original.</w:t>
      </w:r>
    </w:p>
    <w:p w14:paraId="35EA2CCD" w14:textId="77777777" w:rsidR="009C4688" w:rsidRPr="009C4688" w:rsidRDefault="009C4688" w:rsidP="009C468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modificar parámetros sin documentación.</w:t>
      </w:r>
    </w:p>
    <w:p w14:paraId="73C595CD" w14:textId="77777777" w:rsidR="009C4688" w:rsidRPr="009C4688" w:rsidRDefault="009C4688" w:rsidP="009C468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aprobar inconsistencias pendientes.</w:t>
      </w:r>
    </w:p>
    <w:p w14:paraId="7E10D7CC" w14:textId="77777777" w:rsidR="009C4688" w:rsidRPr="009C4688" w:rsidRDefault="009C4688" w:rsidP="009C468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entregar filtros activos sin documentar.</w:t>
      </w:r>
    </w:p>
    <w:p w14:paraId="6733B6E7" w14:textId="77777777" w:rsidR="009C4688" w:rsidRPr="009C4688" w:rsidRDefault="009C4688" w:rsidP="009C468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aprobar diferencias distintas de cero.</w:t>
      </w:r>
    </w:p>
    <w:p w14:paraId="45FC974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B58E26">
          <v:rect id="_x0000_i1033" style="width:0;height:1.5pt" o:hralign="center" o:hrstd="t" o:hr="t" fillcolor="#a0a0a0" stroked="f"/>
        </w:pict>
      </w:r>
    </w:p>
    <w:p w14:paraId="06438291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Pregunta detonadora</w:t>
      </w:r>
    </w:p>
    <w:p w14:paraId="66F4A201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¿Puede un libro tener tablas, filtros, colores y fórmulas, pero seguir siendo un modelo no confiable?</w:t>
      </w:r>
    </w:p>
    <w:p w14:paraId="51F7FC72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Sí.</w:t>
      </w:r>
    </w:p>
    <w:p w14:paraId="319C7376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ocurrir si:</w:t>
      </w:r>
    </w:p>
    <w:p w14:paraId="5A064BBC" w14:textId="77777777" w:rsidR="009C4688" w:rsidRPr="009C4688" w:rsidRDefault="009C4688" w:rsidP="009C468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 omite registros.</w:t>
      </w:r>
    </w:p>
    <w:p w14:paraId="3E944B48" w14:textId="77777777" w:rsidR="009C4688" w:rsidRPr="009C4688" w:rsidRDefault="009C4688" w:rsidP="009C468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fórmulas no cubren todas las filas.</w:t>
      </w:r>
    </w:p>
    <w:p w14:paraId="5A18D6C8" w14:textId="77777777" w:rsidR="009C4688" w:rsidRPr="009C4688" w:rsidRDefault="009C4688" w:rsidP="009C468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tipos mixtos.</w:t>
      </w:r>
    </w:p>
    <w:p w14:paraId="05F49764" w14:textId="77777777" w:rsidR="009C4688" w:rsidRPr="009C4688" w:rsidRDefault="009C4688" w:rsidP="009C468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filtros no están documentados.</w:t>
      </w:r>
    </w:p>
    <w:p w14:paraId="13609DEA" w14:textId="77777777" w:rsidR="009C4688" w:rsidRPr="009C4688" w:rsidRDefault="009C4688" w:rsidP="009C468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totales no responden a la vista.</w:t>
      </w:r>
    </w:p>
    <w:p w14:paraId="7C96D187" w14:textId="77777777" w:rsidR="009C4688" w:rsidRPr="009C4688" w:rsidRDefault="009C4688" w:rsidP="009C468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clave de duplicidad es incorrecta.</w:t>
      </w:r>
    </w:p>
    <w:p w14:paraId="40F118BC" w14:textId="77777777" w:rsidR="009C4688" w:rsidRPr="009C4688" w:rsidRDefault="009C4688" w:rsidP="009C468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consultas están obsoletas.</w:t>
      </w:r>
    </w:p>
    <w:p w14:paraId="7C4EC553" w14:textId="77777777" w:rsidR="009C4688" w:rsidRPr="009C4688" w:rsidRDefault="009C4688" w:rsidP="009C468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existe conciliación.</w:t>
      </w:r>
    </w:p>
    <w:p w14:paraId="74F509F8" w14:textId="77777777" w:rsidR="009C4688" w:rsidRPr="009C4688" w:rsidRDefault="009C4688" w:rsidP="009C468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modelo no puede restaurarse.</w:t>
      </w:r>
    </w:p>
    <w:p w14:paraId="778C630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61B0E63">
          <v:rect id="_x0000_i1034" style="width:0;height:1.5pt" o:hralign="center" o:hrstd="t" o:hr="t" fillcolor="#a0a0a0" stroked="f"/>
        </w:pict>
      </w:r>
    </w:p>
    <w:p w14:paraId="5FBF1D90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Competencia principal</w:t>
      </w:r>
    </w:p>
    <w:p w14:paraId="41DE156C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C2. Administración integral de tablas empresariales</w:t>
      </w:r>
    </w:p>
    <w:p w14:paraId="7FE8B097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solución tabular completa, escalable, auditable y protegida que responda correctamente a operaciones de captura, cálculo, ordenamiento, filtrado, consulta y depuración.</w:t>
      </w:r>
    </w:p>
    <w:p w14:paraId="1CCB815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03C9D9">
          <v:rect id="_x0000_i1035" style="width:0;height:1.5pt" o:hralign="center" o:hrstd="t" o:hr="t" fillcolor="#a0a0a0" stroked="f"/>
        </w:pict>
      </w:r>
    </w:p>
    <w:p w14:paraId="462D195B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Resultados de aprendizaje medibles</w:t>
      </w:r>
    </w:p>
    <w:p w14:paraId="4B32877B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práctica, el estudiante podrá:</w:t>
      </w:r>
    </w:p>
    <w:p w14:paraId="6C846833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Preparación</w:t>
      </w:r>
    </w:p>
    <w:p w14:paraId="2E9E69A9" w14:textId="77777777" w:rsidR="009C4688" w:rsidRPr="009C4688" w:rsidRDefault="009C4688" w:rsidP="009C468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el original.</w:t>
      </w:r>
    </w:p>
    <w:p w14:paraId="0E483910" w14:textId="77777777" w:rsidR="009C4688" w:rsidRPr="009C4688" w:rsidRDefault="009C4688" w:rsidP="009C468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rango completo.</w:t>
      </w:r>
    </w:p>
    <w:p w14:paraId="03C1C4ED" w14:textId="77777777" w:rsidR="009C4688" w:rsidRPr="009C4688" w:rsidRDefault="009C4688" w:rsidP="009C468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filas estructuralmente vacías.</w:t>
      </w:r>
    </w:p>
    <w:p w14:paraId="3BAC6EB9" w14:textId="77777777" w:rsidR="009C4688" w:rsidRPr="009C4688" w:rsidRDefault="009C4688" w:rsidP="009C468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columnas sin uso.</w:t>
      </w:r>
    </w:p>
    <w:p w14:paraId="612072A4" w14:textId="77777777" w:rsidR="009C4688" w:rsidRPr="009C4688" w:rsidRDefault="009C4688" w:rsidP="009C468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encabezados.</w:t>
      </w:r>
    </w:p>
    <w:p w14:paraId="34DAE9B3" w14:textId="77777777" w:rsidR="009C4688" w:rsidRPr="009C4688" w:rsidRDefault="009C4688" w:rsidP="009C468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textos.</w:t>
      </w:r>
    </w:p>
    <w:p w14:paraId="4D4455FD" w14:textId="77777777" w:rsidR="009C4688" w:rsidRPr="009C4688" w:rsidRDefault="009C4688" w:rsidP="009C468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números.</w:t>
      </w:r>
    </w:p>
    <w:p w14:paraId="51A39C35" w14:textId="77777777" w:rsidR="009C4688" w:rsidRPr="009C4688" w:rsidRDefault="009C4688" w:rsidP="009C468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fechas.</w:t>
      </w:r>
    </w:p>
    <w:p w14:paraId="0CAC7A2B" w14:textId="77777777" w:rsidR="009C4688" w:rsidRPr="009C4688" w:rsidRDefault="009C4688" w:rsidP="009C468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4FD78016" w14:textId="77777777" w:rsidR="009C4688" w:rsidRPr="009C4688" w:rsidRDefault="009C4688" w:rsidP="009C468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anomalías.</w:t>
      </w:r>
    </w:p>
    <w:p w14:paraId="1959BC3D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Tabla</w:t>
      </w:r>
    </w:p>
    <w:p w14:paraId="22972762" w14:textId="77777777" w:rsidR="009C4688" w:rsidRPr="009C4688" w:rsidRDefault="009C4688" w:rsidP="009C468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el rango en tabla.</w:t>
      </w:r>
    </w:p>
    <w:p w14:paraId="1BCEAF6C" w14:textId="77777777" w:rsidR="009C4688" w:rsidRPr="009C4688" w:rsidRDefault="009C4688" w:rsidP="009C468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 encabezados.</w:t>
      </w:r>
    </w:p>
    <w:p w14:paraId="632C8D63" w14:textId="77777777" w:rsidR="009C4688" w:rsidRPr="009C4688" w:rsidRDefault="009C4688" w:rsidP="009C468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un nombre.</w:t>
      </w:r>
    </w:p>
    <w:p w14:paraId="3F38EFEC" w14:textId="77777777" w:rsidR="009C4688" w:rsidRPr="009C4688" w:rsidRDefault="009C4688" w:rsidP="009C468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el tamaño.</w:t>
      </w:r>
    </w:p>
    <w:p w14:paraId="06590C3A" w14:textId="77777777" w:rsidR="009C4688" w:rsidRPr="009C4688" w:rsidRDefault="009C4688" w:rsidP="009C468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expansión.</w:t>
      </w:r>
    </w:p>
    <w:p w14:paraId="2136B83B" w14:textId="77777777" w:rsidR="009C4688" w:rsidRPr="009C4688" w:rsidRDefault="009C4688" w:rsidP="009C468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estilo.</w:t>
      </w:r>
    </w:p>
    <w:p w14:paraId="4B467AE3" w14:textId="77777777" w:rsidR="009C4688" w:rsidRPr="009C4688" w:rsidRDefault="009C4688" w:rsidP="009C468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bandas.</w:t>
      </w:r>
    </w:p>
    <w:p w14:paraId="69E52CEE" w14:textId="77777777" w:rsidR="009C4688" w:rsidRPr="009C4688" w:rsidRDefault="009C4688" w:rsidP="009C468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filtros.</w:t>
      </w:r>
    </w:p>
    <w:p w14:paraId="17F997D5" w14:textId="77777777" w:rsidR="009C4688" w:rsidRPr="009C4688" w:rsidRDefault="009C4688" w:rsidP="009C468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la fila de totales.</w:t>
      </w:r>
    </w:p>
    <w:p w14:paraId="5D427309" w14:textId="77777777" w:rsidR="009C4688" w:rsidRPr="009C4688" w:rsidRDefault="009C4688" w:rsidP="009C468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tabla.</w:t>
      </w:r>
    </w:p>
    <w:p w14:paraId="594403FF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Fórmulas</w:t>
      </w:r>
    </w:p>
    <w:p w14:paraId="215A44C6" w14:textId="77777777" w:rsidR="009C4688" w:rsidRPr="009C4688" w:rsidRDefault="009C4688" w:rsidP="009C468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columnas calculadas.</w:t>
      </w:r>
    </w:p>
    <w:p w14:paraId="1F0D326E" w14:textId="77777777" w:rsidR="009C4688" w:rsidRPr="009C4688" w:rsidRDefault="009C4688" w:rsidP="009C468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utilizar referencias estructuradas.</w:t>
      </w:r>
    </w:p>
    <w:p w14:paraId="585458E9" w14:textId="77777777" w:rsidR="009C4688" w:rsidRPr="009C4688" w:rsidRDefault="009C4688" w:rsidP="009C468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importe bruto.</w:t>
      </w:r>
    </w:p>
    <w:p w14:paraId="36E3D044" w14:textId="77777777" w:rsidR="009C4688" w:rsidRPr="009C4688" w:rsidRDefault="009C4688" w:rsidP="009C468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descuento.</w:t>
      </w:r>
    </w:p>
    <w:p w14:paraId="5CB99093" w14:textId="77777777" w:rsidR="009C4688" w:rsidRPr="009C4688" w:rsidRDefault="009C4688" w:rsidP="009C468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 neta.</w:t>
      </w:r>
    </w:p>
    <w:p w14:paraId="55EC495E" w14:textId="77777777" w:rsidR="009C4688" w:rsidRPr="009C4688" w:rsidRDefault="009C4688" w:rsidP="009C468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costo.</w:t>
      </w:r>
    </w:p>
    <w:p w14:paraId="64C77F8D" w14:textId="77777777" w:rsidR="009C4688" w:rsidRPr="009C4688" w:rsidRDefault="009C4688" w:rsidP="009C468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utilidad.</w:t>
      </w:r>
    </w:p>
    <w:p w14:paraId="54752D59" w14:textId="77777777" w:rsidR="009C4688" w:rsidRPr="009C4688" w:rsidRDefault="009C4688" w:rsidP="009C468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margen.</w:t>
      </w:r>
    </w:p>
    <w:p w14:paraId="2E59831A" w14:textId="77777777" w:rsidR="009C4688" w:rsidRPr="009C4688" w:rsidRDefault="009C4688" w:rsidP="009C468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errores.</w:t>
      </w:r>
    </w:p>
    <w:p w14:paraId="3B075922" w14:textId="77777777" w:rsidR="009C4688" w:rsidRPr="009C4688" w:rsidRDefault="009C4688" w:rsidP="009C468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fila nueva.</w:t>
      </w:r>
    </w:p>
    <w:p w14:paraId="23F33B47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Ordenamiento y filtros</w:t>
      </w:r>
    </w:p>
    <w:p w14:paraId="4535E909" w14:textId="77777777" w:rsidR="009C4688" w:rsidRPr="009C4688" w:rsidRDefault="009C4688" w:rsidP="009C468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 ordenamiento multinivel.</w:t>
      </w:r>
    </w:p>
    <w:p w14:paraId="4039DABB" w14:textId="77777777" w:rsidR="009C4688" w:rsidRPr="009C4688" w:rsidRDefault="009C4688" w:rsidP="009C468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lista personalizada.</w:t>
      </w:r>
    </w:p>
    <w:p w14:paraId="06891752" w14:textId="77777777" w:rsidR="009C4688" w:rsidRPr="009C4688" w:rsidRDefault="009C4688" w:rsidP="009C468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filtros de texto.</w:t>
      </w:r>
    </w:p>
    <w:p w14:paraId="54506108" w14:textId="77777777" w:rsidR="009C4688" w:rsidRPr="009C4688" w:rsidRDefault="009C4688" w:rsidP="009C468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filtros numéricos.</w:t>
      </w:r>
    </w:p>
    <w:p w14:paraId="2AA74B3F" w14:textId="77777777" w:rsidR="009C4688" w:rsidRPr="009C4688" w:rsidRDefault="009C4688" w:rsidP="009C468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filtros temporales.</w:t>
      </w:r>
    </w:p>
    <w:p w14:paraId="6EFE7378" w14:textId="77777777" w:rsidR="009C4688" w:rsidRPr="009C4688" w:rsidRDefault="009C4688" w:rsidP="009C468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lógica Y/O.</w:t>
      </w:r>
    </w:p>
    <w:p w14:paraId="32A0BCA7" w14:textId="77777777" w:rsidR="009C4688" w:rsidRPr="009C4688" w:rsidRDefault="009C4688" w:rsidP="009C468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filtros visuales.</w:t>
      </w:r>
    </w:p>
    <w:p w14:paraId="5B722876" w14:textId="77777777" w:rsidR="009C4688" w:rsidRPr="009C4688" w:rsidRDefault="009C4688" w:rsidP="009C468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filtros.</w:t>
      </w:r>
    </w:p>
    <w:p w14:paraId="45870FE2" w14:textId="77777777" w:rsidR="009C4688" w:rsidRPr="009C4688" w:rsidRDefault="009C4688" w:rsidP="009C468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orden.</w:t>
      </w:r>
    </w:p>
    <w:p w14:paraId="697922D9" w14:textId="77777777" w:rsidR="009C4688" w:rsidRPr="009C4688" w:rsidRDefault="009C4688" w:rsidP="009C468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vista.</w:t>
      </w:r>
    </w:p>
    <w:p w14:paraId="673ABF30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Interacción y consultas</w:t>
      </w:r>
    </w:p>
    <w:p w14:paraId="53C584E7" w14:textId="77777777" w:rsidR="009C4688" w:rsidRPr="009C4688" w:rsidRDefault="009C4688" w:rsidP="009C468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segmentaciones.</w:t>
      </w:r>
    </w:p>
    <w:p w14:paraId="5B888468" w14:textId="77777777" w:rsidR="009C4688" w:rsidRPr="009C4688" w:rsidRDefault="009C4688" w:rsidP="009C468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selección múltiple.</w:t>
      </w:r>
    </w:p>
    <w:p w14:paraId="1F4C789A" w14:textId="77777777" w:rsidR="009C4688" w:rsidRPr="009C4688" w:rsidRDefault="009C4688" w:rsidP="009C468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controles.</w:t>
      </w:r>
    </w:p>
    <w:p w14:paraId="53BB7839" w14:textId="77777777" w:rsidR="009C4688" w:rsidRPr="009C4688" w:rsidRDefault="009C4688" w:rsidP="009C468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indicadores visibles.</w:t>
      </w:r>
    </w:p>
    <w:p w14:paraId="59FFF919" w14:textId="77777777" w:rsidR="009C4688" w:rsidRPr="009C4688" w:rsidRDefault="009C4688" w:rsidP="009C468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criterios avanzados.</w:t>
      </w:r>
    </w:p>
    <w:p w14:paraId="4C041E7B" w14:textId="77777777" w:rsidR="009C4688" w:rsidRPr="009C4688" w:rsidRDefault="009C4688" w:rsidP="009C468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resultados.</w:t>
      </w:r>
    </w:p>
    <w:p w14:paraId="55122BD3" w14:textId="77777777" w:rsidR="009C4688" w:rsidRPr="009C4688" w:rsidRDefault="009C4688" w:rsidP="009C468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criterios calculados.</w:t>
      </w:r>
    </w:p>
    <w:p w14:paraId="35282102" w14:textId="77777777" w:rsidR="009C4688" w:rsidRPr="009C4688" w:rsidRDefault="009C4688" w:rsidP="009C468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reejecutar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consultas.</w:t>
      </w:r>
    </w:p>
    <w:p w14:paraId="5F871E05" w14:textId="77777777" w:rsidR="009C4688" w:rsidRPr="009C4688" w:rsidRDefault="009C4688" w:rsidP="009C468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listas únicas.</w:t>
      </w:r>
    </w:p>
    <w:p w14:paraId="5D978CEB" w14:textId="77777777" w:rsidR="009C4688" w:rsidRPr="009C4688" w:rsidRDefault="009C4688" w:rsidP="009C468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las extracciones.</w:t>
      </w:r>
    </w:p>
    <w:p w14:paraId="1A05EAD1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Duplicados</w:t>
      </w:r>
    </w:p>
    <w:p w14:paraId="700E066D" w14:textId="77777777" w:rsidR="009C4688" w:rsidRPr="009C4688" w:rsidRDefault="009C4688" w:rsidP="009C468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una clave.</w:t>
      </w:r>
    </w:p>
    <w:p w14:paraId="65196DC5" w14:textId="77777777" w:rsidR="009C4688" w:rsidRPr="009C4688" w:rsidRDefault="009C4688" w:rsidP="009C468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sus componentes.</w:t>
      </w:r>
    </w:p>
    <w:p w14:paraId="1B95073E" w14:textId="77777777" w:rsidR="009C4688" w:rsidRPr="009C4688" w:rsidRDefault="009C4688" w:rsidP="009C468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candidatos.</w:t>
      </w:r>
    </w:p>
    <w:p w14:paraId="3F43A5D9" w14:textId="77777777" w:rsidR="009C4688" w:rsidRPr="009C4688" w:rsidRDefault="009C4688" w:rsidP="009C468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preservar evidencia.</w:t>
      </w:r>
    </w:p>
    <w:p w14:paraId="213E44E2" w14:textId="77777777" w:rsidR="009C4688" w:rsidRPr="009C4688" w:rsidRDefault="009C4688" w:rsidP="009C468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falsos positivos.</w:t>
      </w:r>
    </w:p>
    <w:p w14:paraId="6CE55DC7" w14:textId="77777777" w:rsidR="009C4688" w:rsidRPr="009C4688" w:rsidRDefault="009C4688" w:rsidP="009C468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reversiones.</w:t>
      </w:r>
    </w:p>
    <w:p w14:paraId="364B86AB" w14:textId="77777777" w:rsidR="009C4688" w:rsidRPr="009C4688" w:rsidRDefault="009C4688" w:rsidP="009C468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política de supervivencia.</w:t>
      </w:r>
    </w:p>
    <w:p w14:paraId="0A7A0CD7" w14:textId="77777777" w:rsidR="009C4688" w:rsidRPr="009C4688" w:rsidRDefault="009C4688" w:rsidP="009C468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duplicados confirmados.</w:t>
      </w:r>
    </w:p>
    <w:p w14:paraId="074B48DC" w14:textId="77777777" w:rsidR="009C4688" w:rsidRPr="009C4688" w:rsidRDefault="009C4688" w:rsidP="009C468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restauración.</w:t>
      </w:r>
    </w:p>
    <w:p w14:paraId="6E36CE9A" w14:textId="77777777" w:rsidR="009C4688" w:rsidRPr="009C4688" w:rsidRDefault="009C4688" w:rsidP="009C468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registros.</w:t>
      </w:r>
    </w:p>
    <w:p w14:paraId="47A0CA01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 y entrega</w:t>
      </w:r>
    </w:p>
    <w:p w14:paraId="7E725D1B" w14:textId="77777777" w:rsidR="009C4688" w:rsidRPr="009C4688" w:rsidRDefault="009C4688" w:rsidP="009C468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resultados iniciales y finales.</w:t>
      </w:r>
    </w:p>
    <w:p w14:paraId="046ABF5C" w14:textId="77777777" w:rsidR="009C4688" w:rsidRPr="009C4688" w:rsidRDefault="009C4688" w:rsidP="009C468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claves.</w:t>
      </w:r>
    </w:p>
    <w:p w14:paraId="0E3BEB4A" w14:textId="77777777" w:rsidR="009C4688" w:rsidRPr="009C4688" w:rsidRDefault="009C4688" w:rsidP="009C468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totales.</w:t>
      </w:r>
    </w:p>
    <w:p w14:paraId="2BBE3892" w14:textId="77777777" w:rsidR="009C4688" w:rsidRPr="009C4688" w:rsidRDefault="009C4688" w:rsidP="009C468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indicadores visibles.</w:t>
      </w:r>
    </w:p>
    <w:p w14:paraId="3B8D05D7" w14:textId="77777777" w:rsidR="009C4688" w:rsidRPr="009C4688" w:rsidRDefault="009C4688" w:rsidP="009C468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casos de prueba.</w:t>
      </w:r>
    </w:p>
    <w:p w14:paraId="2C25E9EA" w14:textId="77777777" w:rsidR="009C4688" w:rsidRPr="009C4688" w:rsidRDefault="009C4688" w:rsidP="009C468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hallazgos.</w:t>
      </w:r>
    </w:p>
    <w:p w14:paraId="458B838F" w14:textId="77777777" w:rsidR="009C4688" w:rsidRPr="009C4688" w:rsidRDefault="009C4688" w:rsidP="009C468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1442DEB7" w14:textId="77777777" w:rsidR="009C4688" w:rsidRPr="009C4688" w:rsidRDefault="009C4688" w:rsidP="009C468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controles funcionales.</w:t>
      </w:r>
    </w:p>
    <w:p w14:paraId="6466DD2F" w14:textId="77777777" w:rsidR="009C4688" w:rsidRPr="009C4688" w:rsidRDefault="009C4688" w:rsidP="009C468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59403195" w14:textId="77777777" w:rsidR="009C4688" w:rsidRPr="009C4688" w:rsidRDefault="009C4688" w:rsidP="009C468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el sistema validado.</w:t>
      </w:r>
    </w:p>
    <w:p w14:paraId="0EBB155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7637A87">
          <v:rect id="_x0000_i1036" style="width:0;height:1.5pt" o:hralign="center" o:hrstd="t" o:hr="t" fillcolor="#a0a0a0" stroked="f"/>
        </w:pict>
      </w:r>
    </w:p>
    <w:p w14:paraId="3A2EA03E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Criterios de dominio</w:t>
      </w:r>
    </w:p>
    <w:p w14:paraId="29C64B1C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demuestra competencia cuando:</w:t>
      </w:r>
    </w:p>
    <w:p w14:paraId="373C29D2" w14:textId="77777777" w:rsidR="009C4688" w:rsidRPr="009C4688" w:rsidRDefault="009C4688" w:rsidP="009C468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 íntegramente el original.</w:t>
      </w:r>
    </w:p>
    <w:p w14:paraId="1A1D1D0E" w14:textId="77777777" w:rsidR="009C4688" w:rsidRPr="009C4688" w:rsidRDefault="009C4688" w:rsidP="009C468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incluye todos los registros.</w:t>
      </w:r>
    </w:p>
    <w:p w14:paraId="69F06BAA" w14:textId="77777777" w:rsidR="009C4688" w:rsidRPr="009C4688" w:rsidRDefault="009C4688" w:rsidP="009C468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 una tabla correctamente nombrada.</w:t>
      </w:r>
    </w:p>
    <w:p w14:paraId="475F40D5" w14:textId="77777777" w:rsidR="009C4688" w:rsidRPr="009C4688" w:rsidRDefault="009C4688" w:rsidP="009C468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 referencias estructuradas.</w:t>
      </w:r>
    </w:p>
    <w:p w14:paraId="2C4710AF" w14:textId="77777777" w:rsidR="009C4688" w:rsidRPr="009C4688" w:rsidRDefault="009C4688" w:rsidP="009C468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mantiene fórmulas homogéneas.</w:t>
      </w:r>
    </w:p>
    <w:p w14:paraId="3D57D33B" w14:textId="77777777" w:rsidR="009C4688" w:rsidRPr="009C4688" w:rsidRDefault="009C4688" w:rsidP="009C468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 totales que responden a filtros.</w:t>
      </w:r>
    </w:p>
    <w:p w14:paraId="6D4F471D" w14:textId="77777777" w:rsidR="009C4688" w:rsidRPr="009C4688" w:rsidRDefault="009C4688" w:rsidP="009C468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 ordenamientos y filtros correctos.</w:t>
      </w:r>
    </w:p>
    <w:p w14:paraId="156804B8" w14:textId="77777777" w:rsidR="009C4688" w:rsidRPr="009C4688" w:rsidRDefault="009C4688" w:rsidP="009C468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 segmentaciones funcionales.</w:t>
      </w:r>
    </w:p>
    <w:p w14:paraId="5289D0F2" w14:textId="77777777" w:rsidR="009C4688" w:rsidRPr="009C4688" w:rsidRDefault="009C4688" w:rsidP="009C468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 consultas avanzadas.</w:t>
      </w:r>
    </w:p>
    <w:p w14:paraId="0C21C668" w14:textId="77777777" w:rsidR="009C4688" w:rsidRPr="009C4688" w:rsidRDefault="009C4688" w:rsidP="009C468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 duplicados antes de retirarlos.</w:t>
      </w:r>
    </w:p>
    <w:p w14:paraId="06C54C3E" w14:textId="77777777" w:rsidR="009C4688" w:rsidRPr="009C4688" w:rsidRDefault="009C4688" w:rsidP="009C468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 evidencia.</w:t>
      </w:r>
    </w:p>
    <w:p w14:paraId="5A0A8C70" w14:textId="77777777" w:rsidR="009C4688" w:rsidRPr="009C4688" w:rsidRDefault="009C4688" w:rsidP="009C468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 la vista completa.</w:t>
      </w:r>
    </w:p>
    <w:p w14:paraId="61BA7B14" w14:textId="77777777" w:rsidR="009C4688" w:rsidRPr="009C4688" w:rsidRDefault="009C4688" w:rsidP="009C468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supera todos los casos obligatorios.</w:t>
      </w:r>
    </w:p>
    <w:p w14:paraId="4A1098AA" w14:textId="77777777" w:rsidR="009C4688" w:rsidRPr="009C4688" w:rsidRDefault="009C4688" w:rsidP="009C468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obtiene diferencias iguales a cero.</w:t>
      </w:r>
    </w:p>
    <w:p w14:paraId="79BD88E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5E6047B6">
          <v:rect id="_x0000_i1037" style="width:0;height:1.5pt" o:hralign="center" o:hrstd="t" o:hr="t" fillcolor="#a0a0a0" stroked="f"/>
        </w:pict>
      </w:r>
    </w:p>
    <w:p w14:paraId="7739C2E8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Estructura del libro integrador</w:t>
      </w:r>
    </w:p>
    <w:p w14:paraId="7DF7391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055F61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CF400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45D90F2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3285D7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02_Parametros</w:t>
      </w:r>
    </w:p>
    <w:p w14:paraId="2E96341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359F18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03_Operaciones</w:t>
      </w:r>
    </w:p>
    <w:p w14:paraId="3C92F22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C617C0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04_Catalogos</w:t>
      </w:r>
    </w:p>
    <w:p w14:paraId="72E087B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AC3498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05_Panel</w:t>
      </w:r>
    </w:p>
    <w:p w14:paraId="20E895F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5CECB8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06_Criterios_Avanzados</w:t>
      </w:r>
    </w:p>
    <w:p w14:paraId="3961B70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4B6827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07_Resultados_Consultas</w:t>
      </w:r>
    </w:p>
    <w:p w14:paraId="18B81F0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A8ACC2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08_Candidatos_Duplicados</w:t>
      </w:r>
    </w:p>
    <w:p w14:paraId="69C7872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698D4D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09_Registros_Retirados</w:t>
      </w:r>
    </w:p>
    <w:p w14:paraId="5029DE4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140F6A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10_Valores_Unicos</w:t>
      </w:r>
    </w:p>
    <w:p w14:paraId="64441D1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41DF2D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11_Pruebas</w:t>
      </w:r>
    </w:p>
    <w:p w14:paraId="2BF943D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4ACA25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12_Excepciones</w:t>
      </w:r>
    </w:p>
    <w:p w14:paraId="3DDCBA8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7EC752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13_Auditoria</w:t>
      </w:r>
    </w:p>
    <w:p w14:paraId="255653A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BD3C6E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14_Documentacion</w:t>
      </w:r>
    </w:p>
    <w:p w14:paraId="0683076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6BBEDE3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15_Control_Final</w:t>
      </w:r>
    </w:p>
    <w:p w14:paraId="145EE25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71E8DE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A36D6C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D9329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ABF393">
          <v:rect id="_x0000_i1038" style="width:0;height:1.5pt" o:hralign="center" o:hrstd="t" o:hr="t" fillcolor="#a0a0a0" stroked="f"/>
        </w:pict>
      </w:r>
    </w:p>
    <w:p w14:paraId="4B7645C3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Fase 1: preservación y diagnóstico</w:t>
      </w:r>
    </w:p>
    <w:p w14:paraId="135F1632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Hoja </w:t>
      </w:r>
      <w:r w:rsidRPr="009C46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01_Original</w:t>
      </w:r>
    </w:p>
    <w:p w14:paraId="41E33329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conservar:</w:t>
      </w:r>
    </w:p>
    <w:p w14:paraId="442E922C" w14:textId="77777777" w:rsidR="009C4688" w:rsidRPr="009C4688" w:rsidRDefault="009C4688" w:rsidP="009C468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datos recibidos.</w:t>
      </w:r>
    </w:p>
    <w:p w14:paraId="49AA7980" w14:textId="77777777" w:rsidR="009C4688" w:rsidRPr="009C4688" w:rsidRDefault="009C4688" w:rsidP="009C468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 original.</w:t>
      </w:r>
    </w:p>
    <w:p w14:paraId="2C040356" w14:textId="77777777" w:rsidR="009C4688" w:rsidRPr="009C4688" w:rsidRDefault="009C4688" w:rsidP="009C468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originales.</w:t>
      </w:r>
    </w:p>
    <w:p w14:paraId="3100B9EF" w14:textId="77777777" w:rsidR="009C4688" w:rsidRPr="009C4688" w:rsidRDefault="009C4688" w:rsidP="009C468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formatos.</w:t>
      </w:r>
    </w:p>
    <w:p w14:paraId="03E9C871" w14:textId="77777777" w:rsidR="009C4688" w:rsidRPr="009C4688" w:rsidRDefault="009C4688" w:rsidP="009C468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valores.</w:t>
      </w:r>
    </w:p>
    <w:p w14:paraId="3ABB3685" w14:textId="77777777" w:rsidR="009C4688" w:rsidRPr="009C4688" w:rsidRDefault="009C4688" w:rsidP="009C468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existentes.</w:t>
      </w:r>
    </w:p>
    <w:p w14:paraId="3B27713F" w14:textId="77777777" w:rsidR="009C4688" w:rsidRPr="009C4688" w:rsidRDefault="009C4688" w:rsidP="009C468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evidencias de errores.</w:t>
      </w:r>
    </w:p>
    <w:p w14:paraId="73304B0F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Acciones</w:t>
      </w:r>
    </w:p>
    <w:p w14:paraId="1EBC821A" w14:textId="77777777" w:rsidR="009C4688" w:rsidRPr="009C4688" w:rsidRDefault="009C4688" w:rsidP="009C468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 de trabajo.</w:t>
      </w:r>
    </w:p>
    <w:p w14:paraId="40D7D877" w14:textId="77777777" w:rsidR="009C4688" w:rsidRPr="009C4688" w:rsidRDefault="009C4688" w:rsidP="009C468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proteger </w:t>
      </w:r>
      <w:r w:rsidRPr="009C468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3982FD6" w14:textId="77777777" w:rsidR="009C4688" w:rsidRPr="009C4688" w:rsidRDefault="009C4688" w:rsidP="009C468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nombre del archivo de entrada.</w:t>
      </w:r>
    </w:p>
    <w:p w14:paraId="70700014" w14:textId="77777777" w:rsidR="009C4688" w:rsidRPr="009C4688" w:rsidRDefault="009C4688" w:rsidP="009C468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fecha y hora de recepción.</w:t>
      </w:r>
    </w:p>
    <w:p w14:paraId="13BFE938" w14:textId="77777777" w:rsidR="009C4688" w:rsidRPr="009C4688" w:rsidRDefault="009C4688" w:rsidP="009C468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responsable.</w:t>
      </w:r>
    </w:p>
    <w:p w14:paraId="4462B6D3" w14:textId="77777777" w:rsidR="009C4688" w:rsidRPr="009C4688" w:rsidRDefault="009C4688" w:rsidP="009C468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filas con contenido.</w:t>
      </w:r>
    </w:p>
    <w:p w14:paraId="1A0CA04F" w14:textId="77777777" w:rsidR="009C4688" w:rsidRPr="009C4688" w:rsidRDefault="009C4688" w:rsidP="009C468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columnas.</w:t>
      </w:r>
    </w:p>
    <w:p w14:paraId="716EC080" w14:textId="77777777" w:rsidR="009C4688" w:rsidRPr="009C4688" w:rsidRDefault="009C4688" w:rsidP="009C468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la primera operación.</w:t>
      </w:r>
    </w:p>
    <w:p w14:paraId="40DBEB7B" w14:textId="77777777" w:rsidR="009C4688" w:rsidRPr="009C4688" w:rsidRDefault="009C4688" w:rsidP="009C468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la última operación.</w:t>
      </w:r>
    </w:p>
    <w:p w14:paraId="4FE5A69F" w14:textId="77777777" w:rsidR="009C4688" w:rsidRPr="009C4688" w:rsidRDefault="009C4688" w:rsidP="009C468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filtros y filas ocultas.</w:t>
      </w:r>
    </w:p>
    <w:p w14:paraId="383612E7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Evidencia requerida</w:t>
      </w:r>
    </w:p>
    <w:p w14:paraId="0D800C6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4686EC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56EE4A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iniciales</w:t>
      </w:r>
    </w:p>
    <w:p w14:paraId="7A47512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D02427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iniciales</w:t>
      </w:r>
    </w:p>
    <w:p w14:paraId="7ABD2A6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61049F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inicial</w:t>
      </w:r>
    </w:p>
    <w:p w14:paraId="79F3854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E4D56E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inicial</w:t>
      </w:r>
    </w:p>
    <w:p w14:paraId="480CA36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7E68AE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clave</w:t>
      </w:r>
    </w:p>
    <w:p w14:paraId="526C896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8DF1B9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clave</w:t>
      </w:r>
    </w:p>
    <w:p w14:paraId="12314E8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89EB4D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Filtros activos</w:t>
      </w:r>
    </w:p>
    <w:p w14:paraId="4B8C522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137946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</w:t>
      </w:r>
    </w:p>
    <w:p w14:paraId="2C451A2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208D86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5AC1BCE">
          <v:rect id="_x0000_i1039" style="width:0;height:1.5pt" o:hralign="center" o:hrstd="t" o:hr="t" fillcolor="#a0a0a0" stroked="f"/>
        </w:pict>
      </w:r>
    </w:p>
    <w:p w14:paraId="5862D4E3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Fase 2: preparación de la fuente</w:t>
      </w:r>
    </w:p>
    <w:p w14:paraId="628DF0D7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Acciones autorizadas sobre la copia</w:t>
      </w:r>
    </w:p>
    <w:p w14:paraId="7A5D42EA" w14:textId="77777777" w:rsidR="009C4688" w:rsidRPr="009C4688" w:rsidRDefault="009C4688" w:rsidP="009C468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títulos internos.</w:t>
      </w:r>
    </w:p>
    <w:p w14:paraId="66DD10E7" w14:textId="77777777" w:rsidR="009C4688" w:rsidRPr="009C4688" w:rsidRDefault="009C4688" w:rsidP="009C468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filas completamente vacías.</w:t>
      </w:r>
    </w:p>
    <w:p w14:paraId="49DE5E89" w14:textId="77777777" w:rsidR="009C4688" w:rsidRPr="009C4688" w:rsidRDefault="009C4688" w:rsidP="009C468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columnas completamente vacías.</w:t>
      </w:r>
    </w:p>
    <w:p w14:paraId="72DD87D5" w14:textId="77777777" w:rsidR="009C4688" w:rsidRPr="009C4688" w:rsidRDefault="009C4688" w:rsidP="009C468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encabezados.</w:t>
      </w:r>
    </w:p>
    <w:p w14:paraId="37B0DCF5" w14:textId="77777777" w:rsidR="009C4688" w:rsidRPr="009C4688" w:rsidRDefault="009C4688" w:rsidP="009C468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1719701C" w14:textId="77777777" w:rsidR="009C4688" w:rsidRPr="009C4688" w:rsidRDefault="009C4688" w:rsidP="009C468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 heredados.</w:t>
      </w:r>
    </w:p>
    <w:p w14:paraId="45EE9220" w14:textId="77777777" w:rsidR="009C4688" w:rsidRPr="009C4688" w:rsidRDefault="009C4688" w:rsidP="009C468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la última operación.</w:t>
      </w:r>
    </w:p>
    <w:p w14:paraId="6C68B90D" w14:textId="77777777" w:rsidR="009C4688" w:rsidRPr="009C4688" w:rsidRDefault="009C4688" w:rsidP="009C468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totales manuales.</w:t>
      </w:r>
    </w:p>
    <w:p w14:paraId="0890295A" w14:textId="77777777" w:rsidR="009C4688" w:rsidRPr="009C4688" w:rsidRDefault="009C4688" w:rsidP="009C468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campos en columnas auxiliares.</w:t>
      </w:r>
    </w:p>
    <w:p w14:paraId="1D8F1E77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Encabezados esperados</w:t>
      </w:r>
    </w:p>
    <w:p w14:paraId="16907A9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FBCF2D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BDDE9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Orden_Original</w:t>
      </w:r>
      <w:proofErr w:type="spellEnd"/>
    </w:p>
    <w:p w14:paraId="65119D6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FCF472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7DE8ECB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BCD408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Fecha_Operacion</w:t>
      </w:r>
      <w:proofErr w:type="spellEnd"/>
    </w:p>
    <w:p w14:paraId="3C3263F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4321FF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Hora_Operacion</w:t>
      </w:r>
      <w:proofErr w:type="spellEnd"/>
    </w:p>
    <w:p w14:paraId="4200749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6865B8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Codigo_Cliente</w:t>
      </w:r>
      <w:proofErr w:type="spellEnd"/>
    </w:p>
    <w:p w14:paraId="0B719E7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0D7ED1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</w:t>
      </w:r>
    </w:p>
    <w:p w14:paraId="16AFE40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4CC85E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Codigo_Producto</w:t>
      </w:r>
      <w:proofErr w:type="spellEnd"/>
    </w:p>
    <w:p w14:paraId="6539340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E8DAD0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</w:t>
      </w:r>
    </w:p>
    <w:p w14:paraId="7C3315F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EDEA8A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Categoria</w:t>
      </w:r>
      <w:proofErr w:type="spellEnd"/>
    </w:p>
    <w:p w14:paraId="4EF9F01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10</w:t>
      </w:r>
    </w:p>
    <w:p w14:paraId="657D0DE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</w:p>
    <w:p w14:paraId="098C404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48B7F7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</w:t>
      </w:r>
    </w:p>
    <w:p w14:paraId="56A612F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3C321E3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</w:t>
      </w:r>
    </w:p>
    <w:p w14:paraId="69BDFC5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3885B58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7C929AF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F4EFCA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</w:t>
      </w:r>
    </w:p>
    <w:p w14:paraId="343F31C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764EE4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</w:t>
      </w:r>
    </w:p>
    <w:p w14:paraId="76166EA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5A04B3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Precio_Unitario</w:t>
      </w:r>
      <w:proofErr w:type="spellEnd"/>
    </w:p>
    <w:p w14:paraId="0173817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73B447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Porcentaje_Descuento</w:t>
      </w:r>
      <w:proofErr w:type="spellEnd"/>
    </w:p>
    <w:p w14:paraId="47BE81F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728BD16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Costo_Unitario</w:t>
      </w:r>
      <w:proofErr w:type="spellEnd"/>
    </w:p>
    <w:p w14:paraId="78ECD72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310797E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Fecha_Compromiso</w:t>
      </w:r>
      <w:proofErr w:type="spellEnd"/>
    </w:p>
    <w:p w14:paraId="0B5BB94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58DEFD3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Fecha_Entrega</w:t>
      </w:r>
      <w:proofErr w:type="spellEnd"/>
    </w:p>
    <w:p w14:paraId="7DA59B9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554FFEC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78EDCDD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55FF929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Archivo_Origen</w:t>
      </w:r>
      <w:proofErr w:type="spellEnd"/>
    </w:p>
    <w:p w14:paraId="48A890A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05C1A3D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Fecha_Carga</w:t>
      </w:r>
      <w:proofErr w:type="spellEnd"/>
    </w:p>
    <w:p w14:paraId="70B84FA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69D4382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Usuario_Carga</w:t>
      </w:r>
      <w:proofErr w:type="spellEnd"/>
    </w:p>
    <w:p w14:paraId="0D7BB18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571F3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6B379AB">
          <v:rect id="_x0000_i1040" style="width:0;height:1.5pt" o:hralign="center" o:hrstd="t" o:hr="t" fillcolor="#a0a0a0" stroked="f"/>
        </w:pict>
      </w:r>
    </w:p>
    <w:p w14:paraId="7255C5F7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Fase 3: conversión en tabla</w:t>
      </w:r>
    </w:p>
    <w:p w14:paraId="5F988306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Nombre requerido</w:t>
      </w:r>
    </w:p>
    <w:p w14:paraId="78E7656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02A13A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40FBF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</w:p>
    <w:p w14:paraId="5D0EBD5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83B769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Procedimiento basado en desempeño</w:t>
      </w:r>
    </w:p>
    <w:p w14:paraId="6D1FFF13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7F896420" w14:textId="77777777" w:rsidR="009C4688" w:rsidRPr="009C4688" w:rsidRDefault="009C4688" w:rsidP="009C468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el conjunto completo.</w:t>
      </w:r>
    </w:p>
    <w:p w14:paraId="54D312F0" w14:textId="77777777" w:rsidR="009C4688" w:rsidRPr="009C4688" w:rsidRDefault="009C4688" w:rsidP="009C468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convertirlo en tabla.</w:t>
      </w:r>
    </w:p>
    <w:p w14:paraId="408A7002" w14:textId="77777777" w:rsidR="009C4688" w:rsidRPr="009C4688" w:rsidRDefault="009C4688" w:rsidP="009C468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 los encabezados.</w:t>
      </w:r>
    </w:p>
    <w:p w14:paraId="19F7C902" w14:textId="77777777" w:rsidR="009C4688" w:rsidRPr="009C4688" w:rsidRDefault="009C4688" w:rsidP="009C468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el nombre.</w:t>
      </w:r>
    </w:p>
    <w:p w14:paraId="51E701C1" w14:textId="77777777" w:rsidR="009C4688" w:rsidRPr="009C4688" w:rsidRDefault="009C4688" w:rsidP="009C468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263B3383" w14:textId="77777777" w:rsidR="009C4688" w:rsidRPr="009C4688" w:rsidRDefault="009C4688" w:rsidP="009C468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fila de prueba.</w:t>
      </w:r>
    </w:p>
    <w:p w14:paraId="4833FFBB" w14:textId="77777777" w:rsidR="009C4688" w:rsidRPr="009C4688" w:rsidRDefault="009C4688" w:rsidP="009C468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la expansión.</w:t>
      </w:r>
    </w:p>
    <w:p w14:paraId="0DE68C4B" w14:textId="77777777" w:rsidR="009C4688" w:rsidRPr="009C4688" w:rsidRDefault="009C4688" w:rsidP="009C468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la fila de prueba.</w:t>
      </w:r>
    </w:p>
    <w:p w14:paraId="60A0C72D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1305F07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5E6433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AD943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FILAS(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Folio])</w:t>
      </w:r>
    </w:p>
    <w:p w14:paraId="171B9F6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C00133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coincidir con el conteo autorizado de operaciones.</w:t>
      </w:r>
    </w:p>
    <w:p w14:paraId="75FACAE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4F41B4">
          <v:rect id="_x0000_i1041" style="width:0;height:1.5pt" o:hralign="center" o:hrstd="t" o:hr="t" fillcolor="#a0a0a0" stroked="f"/>
        </w:pict>
      </w:r>
    </w:p>
    <w:p w14:paraId="31461346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Fase 4: columnas calculadas</w:t>
      </w:r>
    </w:p>
    <w:p w14:paraId="685E2FE1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Columnas requeridas</w:t>
      </w:r>
    </w:p>
    <w:p w14:paraId="005FC79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577F70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4D340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Importe_Bruto</w:t>
      </w:r>
      <w:proofErr w:type="spellEnd"/>
    </w:p>
    <w:p w14:paraId="2AD16F9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FB2000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Importe_Descuento</w:t>
      </w:r>
      <w:proofErr w:type="spellEnd"/>
    </w:p>
    <w:p w14:paraId="2AB77A5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BDD09C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49CC537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EAB872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Costo_Total</w:t>
      </w:r>
      <w:proofErr w:type="spellEnd"/>
    </w:p>
    <w:p w14:paraId="556BB09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F6356A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</w:t>
      </w:r>
    </w:p>
    <w:p w14:paraId="40FFC91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FD2465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Margen</w:t>
      </w:r>
    </w:p>
    <w:p w14:paraId="30E0EF9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0543CF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Dias_Atraso</w:t>
      </w:r>
      <w:proofErr w:type="spellEnd"/>
    </w:p>
    <w:p w14:paraId="7AB4742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7D9BA0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Estado_Rentabilidad</w:t>
      </w:r>
      <w:proofErr w:type="spellEnd"/>
    </w:p>
    <w:p w14:paraId="76C1F30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9947F8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20EE066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677C659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Importe bruto</w:t>
      </w:r>
    </w:p>
    <w:p w14:paraId="1C0141F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74D51D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C49712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=[@Cantidad]*[@Precio_Unitario]</w:t>
      </w:r>
    </w:p>
    <w:p w14:paraId="5886F37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36A6F2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Descuento</w:t>
      </w:r>
    </w:p>
    <w:p w14:paraId="67AF6AC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FA03E7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18943D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=[@Importe_Bruto]*[@Porcentaje_Descuento]</w:t>
      </w:r>
    </w:p>
    <w:p w14:paraId="19FC0BB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55AFE77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neta</w:t>
      </w:r>
    </w:p>
    <w:p w14:paraId="3EE10CE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AB89C2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74BAB1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=[@Importe_Bruto]-[@Importe_Descuento]</w:t>
      </w:r>
    </w:p>
    <w:p w14:paraId="2CF01F5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EE7804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Costo total</w:t>
      </w:r>
    </w:p>
    <w:p w14:paraId="617EE22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BB6F4E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4DEB3C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=[@Cantidad]*[@Costo_Unitario]</w:t>
      </w:r>
    </w:p>
    <w:p w14:paraId="3EA40CB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689D65A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</w:t>
      </w:r>
    </w:p>
    <w:p w14:paraId="60F101C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8DEFDC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3DBA68C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=[@Venta_Neta]-[@Costo_Total]</w:t>
      </w:r>
    </w:p>
    <w:p w14:paraId="3352579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F6DF4B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Margen</w:t>
      </w:r>
    </w:p>
    <w:p w14:paraId="31E13D3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8F6B30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B3E44D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3EE4DD2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D0404B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[@Venta_Neta]=0;</w:t>
      </w:r>
    </w:p>
    <w:p w14:paraId="4E35D67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2727CE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</w:t>
      </w:r>
    </w:p>
    <w:p w14:paraId="7D2EC80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6BC255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[@Utilidad]/[@Venta_Neta]</w:t>
      </w:r>
    </w:p>
    <w:p w14:paraId="7AF1239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FEF3F6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86053D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27C6D5D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Días de atraso</w:t>
      </w:r>
    </w:p>
    <w:p w14:paraId="0A7C6CF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26D13F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A3316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MAX(</w:t>
      </w:r>
      <w:proofErr w:type="gramEnd"/>
    </w:p>
    <w:p w14:paraId="48AB64B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2434C3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</w:t>
      </w:r>
    </w:p>
    <w:p w14:paraId="1AD0D43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86A3F2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[@Fecha_Entrega]-[@Fecha_Compromiso]</w:t>
      </w:r>
    </w:p>
    <w:p w14:paraId="7F06DBE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52FAB2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0C5B67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BF6792E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columnas calculadas de una tabla pueden extender una fórmula a las demás filas y las referencias estructuradas hacen explícitos los nombres de campos utilizados. </w:t>
      </w:r>
      <w:hyperlink r:id="rId7" w:history="1"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8" w:history="1"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993B42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1987327">
          <v:rect id="_x0000_i1042" style="width:0;height:1.5pt" o:hralign="center" o:hrstd="t" o:hr="t" fillcolor="#a0a0a0" stroked="f"/>
        </w:pict>
      </w:r>
    </w:p>
    <w:p w14:paraId="4272F8DC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Fase 5: fila de totales</w:t>
      </w:r>
    </w:p>
    <w:p w14:paraId="4FC1EEB5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Indicadores requeridos</w:t>
      </w:r>
    </w:p>
    <w:p w14:paraId="5DEF66FA" w14:textId="77777777" w:rsidR="009C4688" w:rsidRPr="009C4688" w:rsidRDefault="009C4688" w:rsidP="009C468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operaciones visibles.</w:t>
      </w:r>
    </w:p>
    <w:p w14:paraId="444E5AC3" w14:textId="77777777" w:rsidR="009C4688" w:rsidRPr="009C4688" w:rsidRDefault="009C4688" w:rsidP="009C468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visible.</w:t>
      </w:r>
    </w:p>
    <w:p w14:paraId="0CFCD1CB" w14:textId="77777777" w:rsidR="009C4688" w:rsidRPr="009C4688" w:rsidRDefault="009C4688" w:rsidP="009C468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neta visible.</w:t>
      </w:r>
    </w:p>
    <w:p w14:paraId="5A092240" w14:textId="77777777" w:rsidR="009C4688" w:rsidRPr="009C4688" w:rsidRDefault="009C4688" w:rsidP="009C468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visible.</w:t>
      </w:r>
    </w:p>
    <w:p w14:paraId="2B73D25C" w14:textId="77777777" w:rsidR="009C4688" w:rsidRPr="009C4688" w:rsidRDefault="009C4688" w:rsidP="009C468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promedio visible.</w:t>
      </w:r>
    </w:p>
    <w:p w14:paraId="1559D67C" w14:textId="77777777" w:rsidR="009C4688" w:rsidRPr="009C4688" w:rsidRDefault="009C4688" w:rsidP="009C468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máxima visible.</w:t>
      </w:r>
    </w:p>
    <w:p w14:paraId="32861C54" w14:textId="77777777" w:rsidR="009C4688" w:rsidRPr="009C4688" w:rsidRDefault="009C4688" w:rsidP="009C468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mínima visible.</w:t>
      </w:r>
    </w:p>
    <w:p w14:paraId="5DF98EB7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Operaciones visibles</w:t>
      </w:r>
    </w:p>
    <w:p w14:paraId="49E4F84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015373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F45C7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518C74F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470B81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103;</w:t>
      </w:r>
    </w:p>
    <w:p w14:paraId="435354A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EE4302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</w:t>
      </w:r>
    </w:p>
    <w:p w14:paraId="4318816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E28B3C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A85494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65847C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3C5D51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8B9CC1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visible</w:t>
      </w:r>
    </w:p>
    <w:p w14:paraId="22097F1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15C78A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8E8C5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7EA9E8D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756BC7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358960A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24E83D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4924DBB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60F05F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9652EA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9BA6BB2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 visible</w:t>
      </w:r>
    </w:p>
    <w:p w14:paraId="6FC24EA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C501EF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78C1539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2BB0512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625E65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1703432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334AA1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Utilidad]</w:t>
      </w:r>
    </w:p>
    <w:p w14:paraId="466E8D5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A316A5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4CA8C9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803AAD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fila de totales de una tabla utiliza normalmente </w:t>
      </w:r>
      <w:r w:rsidRPr="009C468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lo que permite que el resultado responda a las filas visibles después de aplicar filtros. </w:t>
      </w:r>
      <w:hyperlink r:id="rId9" w:history="1"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757ACC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0867410">
          <v:rect id="_x0000_i1043" style="width:0;height:1.5pt" o:hralign="center" o:hrstd="t" o:hr="t" fillcolor="#a0a0a0" stroked="f"/>
        </w:pict>
      </w:r>
    </w:p>
    <w:p w14:paraId="298C3565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Fase 6: presentación profesional</w:t>
      </w:r>
    </w:p>
    <w:p w14:paraId="02E93B23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Estándar requerido</w:t>
      </w:r>
    </w:p>
    <w:p w14:paraId="488E603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90E082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A5BBFC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Estilo:</w:t>
      </w:r>
    </w:p>
    <w:p w14:paraId="3CD8CF3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4926B5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Medio institucional</w:t>
      </w:r>
    </w:p>
    <w:p w14:paraId="602CB3D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DFBDA4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1F2B9B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7CB004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Encabezados:</w:t>
      </w:r>
    </w:p>
    <w:p w14:paraId="51D6DED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B2EB9C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Visibles</w:t>
      </w:r>
    </w:p>
    <w:p w14:paraId="0A9A474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BAC96C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720338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96635A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Filtros:</w:t>
      </w:r>
    </w:p>
    <w:p w14:paraId="6124756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EB8931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Visibles</w:t>
      </w:r>
    </w:p>
    <w:p w14:paraId="19F076D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90BA52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ECC29A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966CD0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con bandas:</w:t>
      </w:r>
    </w:p>
    <w:p w14:paraId="07D350F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0D5F70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Activadas</w:t>
      </w:r>
    </w:p>
    <w:p w14:paraId="3B71FB6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EC6FCB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2DA690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FFB016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con bandas:</w:t>
      </w:r>
    </w:p>
    <w:p w14:paraId="7B710B6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3ACE6EF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Desactivadas</w:t>
      </w:r>
    </w:p>
    <w:p w14:paraId="1C83D4C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88657A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4DD12C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02570B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columna:</w:t>
      </w:r>
    </w:p>
    <w:p w14:paraId="47613CC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86639A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Destacada</w:t>
      </w:r>
    </w:p>
    <w:p w14:paraId="04BF53F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3B05653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9093FE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52E4847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columna:</w:t>
      </w:r>
    </w:p>
    <w:p w14:paraId="23BA880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460109E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Destacada si contiene 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Estado_Revision</w:t>
      </w:r>
      <w:proofErr w:type="spellEnd"/>
    </w:p>
    <w:p w14:paraId="30E58D7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717161C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5BFFA3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50EDCB9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totales:</w:t>
      </w:r>
    </w:p>
    <w:p w14:paraId="4DA85CF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4F04166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Visible y diferenciada</w:t>
      </w:r>
    </w:p>
    <w:p w14:paraId="6ADD162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A6FB95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Formatos</w:t>
      </w:r>
    </w:p>
    <w:p w14:paraId="270E45E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99C0F9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0F3D4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Folio:</w:t>
      </w:r>
    </w:p>
    <w:p w14:paraId="1AAE4DF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BF2DF8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</w:t>
      </w:r>
    </w:p>
    <w:p w14:paraId="1F75A76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FA46CE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1F2496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6F802A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Fechas:</w:t>
      </w:r>
    </w:p>
    <w:p w14:paraId="138AF75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53FBEA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dd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/mm/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aaaa</w:t>
      </w:r>
      <w:proofErr w:type="spellEnd"/>
    </w:p>
    <w:p w14:paraId="0982557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815FB5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E591B0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</w:t>
      </w:r>
    </w:p>
    <w:p w14:paraId="2B6E487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Horas:</w:t>
      </w:r>
    </w:p>
    <w:p w14:paraId="40DDBE5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5DAE3C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hh:mm</w:t>
      </w:r>
      <w:proofErr w:type="spellEnd"/>
    </w:p>
    <w:p w14:paraId="0961CFB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869973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5D9D6C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110FE3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Cantidad:</w:t>
      </w:r>
    </w:p>
    <w:p w14:paraId="23F6264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526590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1B31BA4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DC42F1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A4FD53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3B3272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Precios:</w:t>
      </w:r>
    </w:p>
    <w:p w14:paraId="3AF1AEE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4D096E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</w:t>
      </w: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#,#</w:t>
      </w:r>
      <w:proofErr w:type="gram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#0.00</w:t>
      </w:r>
    </w:p>
    <w:p w14:paraId="313B2AB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5E16FF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490276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9444C6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Descuentos:</w:t>
      </w:r>
    </w:p>
    <w:p w14:paraId="2C339E8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35560B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0.0%</w:t>
      </w:r>
    </w:p>
    <w:p w14:paraId="0D6CCEE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224A867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015DB4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0188F36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Venta:</w:t>
      </w:r>
    </w:p>
    <w:p w14:paraId="7DEF79E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6723B26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</w:t>
      </w: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#,#</w:t>
      </w:r>
      <w:proofErr w:type="gram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#0.00</w:t>
      </w:r>
    </w:p>
    <w:p w14:paraId="5F804D5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5823213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6BD764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3D6F1F9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Utilidad:</w:t>
      </w:r>
    </w:p>
    <w:p w14:paraId="6B1CAF1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4676C6A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</w:t>
      </w: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#,#</w:t>
      </w:r>
      <w:proofErr w:type="gram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#0.00</w:t>
      </w:r>
    </w:p>
    <w:p w14:paraId="55AFA35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4E1A6D6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6E369E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3D635F5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Margen:</w:t>
      </w:r>
    </w:p>
    <w:p w14:paraId="284DA04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450B113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0.0%</w:t>
      </w:r>
    </w:p>
    <w:p w14:paraId="54A179F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1D1285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11F5BF0">
          <v:rect id="_x0000_i1044" style="width:0;height:1.5pt" o:hralign="center" o:hrstd="t" o:hr="t" fillcolor="#a0a0a0" stroked="f"/>
        </w:pict>
      </w:r>
    </w:p>
    <w:p w14:paraId="600648A2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20. Fase 7: ordenamiento multinivel</w:t>
      </w:r>
    </w:p>
    <w:p w14:paraId="6C1D4850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Requerimiento</w:t>
      </w:r>
    </w:p>
    <w:p w14:paraId="3A6C209F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Organizar las operaciones mediante:</w:t>
      </w:r>
    </w:p>
    <w:p w14:paraId="612C3B7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8F23DE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3E134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1. Región, A 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Z</w:t>
      </w:r>
    </w:p>
    <w:p w14:paraId="68753E9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4EFE7F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2. Prioridad, lista personalizada</w:t>
      </w:r>
    </w:p>
    <w:p w14:paraId="32A41D7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D0C4E5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3. Fecha de compromiso, antigua a reciente</w:t>
      </w:r>
    </w:p>
    <w:p w14:paraId="3C26BBE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5031AE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4. Venta neta, mayor a menor</w:t>
      </w:r>
    </w:p>
    <w:p w14:paraId="532CF50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EC0DBD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5. Folio, A 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Z</w:t>
      </w:r>
    </w:p>
    <w:p w14:paraId="47BEC03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DFDFA7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prioridades</w:t>
      </w:r>
    </w:p>
    <w:p w14:paraId="5694114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968150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FBA2E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Crítica</w:t>
      </w:r>
    </w:p>
    <w:p w14:paraId="68A47CC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95500C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Alta</w:t>
      </w:r>
    </w:p>
    <w:p w14:paraId="1D0B4AC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5416E0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</w:t>
      </w:r>
    </w:p>
    <w:p w14:paraId="4A267D9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1AD30D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Baja</w:t>
      </w:r>
    </w:p>
    <w:p w14:paraId="2C38B02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5C9C905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permite ordenar texto, números, fechas y horas en una o varias columnas, además de utilizar listas personalizadas, colores e iconos. </w:t>
      </w:r>
      <w:hyperlink r:id="rId10" w:history="1"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9316EEC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Restauración</w:t>
      </w:r>
    </w:p>
    <w:p w14:paraId="78795715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recuperar posteriormente la secuencia mediante:</w:t>
      </w:r>
    </w:p>
    <w:p w14:paraId="620EAA8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7AFE3A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61BDD19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Orden_Original</w:t>
      </w:r>
      <w:proofErr w:type="spellEnd"/>
    </w:p>
    <w:p w14:paraId="4A1D753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7270BD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 menor a mayor</w:t>
      </w:r>
    </w:p>
    <w:p w14:paraId="5FFDDB7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D881E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B16BCA9">
          <v:rect id="_x0000_i1045" style="width:0;height:1.5pt" o:hralign="center" o:hrstd="t" o:hr="t" fillcolor="#a0a0a0" stroked="f"/>
        </w:pict>
      </w:r>
    </w:p>
    <w:p w14:paraId="14FD2EF3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Fase 8: filtros básicos y personalizados</w:t>
      </w:r>
    </w:p>
    <w:p w14:paraId="4FFEEF8D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Consultas obligatorias</w:t>
      </w:r>
    </w:p>
    <w:p w14:paraId="0238D4CF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Consulta 1</w:t>
      </w:r>
    </w:p>
    <w:p w14:paraId="5948C1D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741619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24A0B2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6D9B294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8AFBD4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Consulta 2</w:t>
      </w:r>
    </w:p>
    <w:p w14:paraId="12EBFAF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2078E7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6F0BED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= Aprobado</w:t>
      </w:r>
    </w:p>
    <w:p w14:paraId="0CD75CD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D1156D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5D3D021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8862EF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 = Digital</w:t>
      </w:r>
    </w:p>
    <w:p w14:paraId="1EC4377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9158A6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Consulta 3</w:t>
      </w:r>
    </w:p>
    <w:p w14:paraId="2B02D8E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747244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F46966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50,000</w:t>
      </w:r>
    </w:p>
    <w:p w14:paraId="0204972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52793C1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Consulta 4</w:t>
      </w:r>
    </w:p>
    <w:p w14:paraId="5A5C0BC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83C0E9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5308DB2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25,000</w:t>
      </w:r>
    </w:p>
    <w:p w14:paraId="15CD0DC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696B9F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0F6888A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84E4AF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&lt;= 75,000</w:t>
      </w:r>
    </w:p>
    <w:p w14:paraId="2E9E2A8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D2B6F2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Consulta 5</w:t>
      </w:r>
    </w:p>
    <w:p w14:paraId="22C107F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25BE62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A9921F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&lt; 10,000</w:t>
      </w:r>
    </w:p>
    <w:p w14:paraId="5FB8B24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9B6A5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244C4A3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DC76D4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 100,000</w:t>
      </w:r>
    </w:p>
    <w:p w14:paraId="06B7319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F5C1E0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Consulta 6</w:t>
      </w:r>
    </w:p>
    <w:p w14:paraId="3B1B705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6B080E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4E27E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Fecha_Operacion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dentro del periodo autorizado</w:t>
      </w:r>
    </w:p>
    <w:p w14:paraId="3D5EEBF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9045E3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Consulta 7</w:t>
      </w:r>
    </w:p>
    <w:p w14:paraId="22D614C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9E7946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435B85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&lt; 0</w:t>
      </w:r>
    </w:p>
    <w:p w14:paraId="6BECE76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760413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Consulta 8</w:t>
      </w:r>
    </w:p>
    <w:p w14:paraId="1C874CC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D9A571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0B3E6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comienza con OP-26</w:t>
      </w:r>
    </w:p>
    <w:p w14:paraId="4B64FE3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C79118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4BA2D69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1102C1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termina en 5</w:t>
      </w:r>
    </w:p>
    <w:p w14:paraId="2477324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0BD0F78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2507B43">
          <v:rect id="_x0000_i1046" style="width:0;height:1.5pt" o:hralign="center" o:hrstd="t" o:hr="t" fillcolor="#a0a0a0" stroked="f"/>
        </w:pict>
      </w:r>
    </w:p>
    <w:p w14:paraId="6AB3F9A9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Fase 9: segmentaciones</w:t>
      </w:r>
    </w:p>
    <w:p w14:paraId="157DB485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Campos requeridos</w:t>
      </w:r>
    </w:p>
    <w:p w14:paraId="128309E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820274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490B84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</w:t>
      </w:r>
    </w:p>
    <w:p w14:paraId="0EF92BB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80EFBB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41DBC5C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73FD19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</w:t>
      </w:r>
    </w:p>
    <w:p w14:paraId="565772D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3DD0FF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</w:t>
      </w:r>
    </w:p>
    <w:p w14:paraId="02BA9EF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C707B8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</w:t>
      </w:r>
    </w:p>
    <w:p w14:paraId="123F230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B2F137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7809985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326F81C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segmentaciones proporcionan botones para filtrar tablas y muestran visualmente el estado actual de la selección. También admiten selección múltiple y una acción para borrar el filtro. </w:t>
      </w:r>
      <w:hyperlink r:id="rId11" w:history="1"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9091939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Pruebas</w:t>
      </w:r>
    </w:p>
    <w:p w14:paraId="5D196B62" w14:textId="77777777" w:rsidR="009C4688" w:rsidRPr="009C4688" w:rsidRDefault="009C4688" w:rsidP="009C468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región.</w:t>
      </w:r>
    </w:p>
    <w:p w14:paraId="333979FA" w14:textId="77777777" w:rsidR="009C4688" w:rsidRPr="009C4688" w:rsidRDefault="009C4688" w:rsidP="009C468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regiones.</w:t>
      </w:r>
    </w:p>
    <w:p w14:paraId="3F092A76" w14:textId="77777777" w:rsidR="009C4688" w:rsidRPr="009C4688" w:rsidRDefault="009C4688" w:rsidP="009C468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estado.</w:t>
      </w:r>
    </w:p>
    <w:p w14:paraId="5DAEC503" w14:textId="77777777" w:rsidR="009C4688" w:rsidRPr="009C4688" w:rsidRDefault="009C4688" w:rsidP="009C468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estados.</w:t>
      </w:r>
    </w:p>
    <w:p w14:paraId="14C8DD42" w14:textId="77777777" w:rsidR="009C4688" w:rsidRPr="009C4688" w:rsidRDefault="009C4688" w:rsidP="009C468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y canal.</w:t>
      </w:r>
    </w:p>
    <w:p w14:paraId="78DCE64B" w14:textId="77777777" w:rsidR="009C4688" w:rsidRPr="009C4688" w:rsidRDefault="009C4688" w:rsidP="009C468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región, estado, canal y prioridad.</w:t>
      </w:r>
    </w:p>
    <w:p w14:paraId="4D7BC9B9" w14:textId="77777777" w:rsidR="009C4688" w:rsidRPr="009C4688" w:rsidRDefault="009C4688" w:rsidP="009C468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coincidencias.</w:t>
      </w:r>
    </w:p>
    <w:p w14:paraId="20F6AF6D" w14:textId="77777777" w:rsidR="009C4688" w:rsidRPr="009C4688" w:rsidRDefault="009C4688" w:rsidP="009C468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borrado de todos los filtros.</w:t>
      </w:r>
    </w:p>
    <w:p w14:paraId="32B4ADAF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Diseño</w:t>
      </w:r>
    </w:p>
    <w:p w14:paraId="5877D82E" w14:textId="77777777" w:rsidR="009C4688" w:rsidRPr="009C4688" w:rsidRDefault="009C4688" w:rsidP="009C468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claros.</w:t>
      </w:r>
    </w:p>
    <w:p w14:paraId="08AD531A" w14:textId="77777777" w:rsidR="009C4688" w:rsidRPr="009C4688" w:rsidRDefault="009C4688" w:rsidP="009C468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botones legibles.</w:t>
      </w:r>
    </w:p>
    <w:p w14:paraId="7C59BF9E" w14:textId="77777777" w:rsidR="009C4688" w:rsidRPr="009C4688" w:rsidRDefault="009C4688" w:rsidP="009C468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superposiciones.</w:t>
      </w:r>
    </w:p>
    <w:p w14:paraId="1A1912ED" w14:textId="77777777" w:rsidR="009C4688" w:rsidRPr="009C4688" w:rsidRDefault="009C4688" w:rsidP="009C468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institucional.</w:t>
      </w:r>
    </w:p>
    <w:p w14:paraId="4EF7D1C2" w14:textId="77777777" w:rsidR="009C4688" w:rsidRPr="009C4688" w:rsidRDefault="009C4688" w:rsidP="009C468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distribución uniforme.</w:t>
      </w:r>
    </w:p>
    <w:p w14:paraId="1436DA25" w14:textId="77777777" w:rsidR="009C4688" w:rsidRPr="009C4688" w:rsidRDefault="009C4688" w:rsidP="009C468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 visibles próximos.</w:t>
      </w:r>
    </w:p>
    <w:p w14:paraId="175B68A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956C7B">
          <v:rect id="_x0000_i1047" style="width:0;height:1.5pt" o:hralign="center" o:hrstd="t" o:hr="t" fillcolor="#a0a0a0" stroked="f"/>
        </w:pict>
      </w:r>
    </w:p>
    <w:p w14:paraId="28CB8745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Fase 10: panel de indicadores</w:t>
      </w:r>
    </w:p>
    <w:p w14:paraId="2311346A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Indicadores generales</w:t>
      </w:r>
    </w:p>
    <w:p w14:paraId="661491E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E2D80F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B952D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totales</w:t>
      </w:r>
    </w:p>
    <w:p w14:paraId="4AAC6E3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40CA83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total</w:t>
      </w:r>
    </w:p>
    <w:p w14:paraId="049E325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3FD8D0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total</w:t>
      </w:r>
    </w:p>
    <w:p w14:paraId="7117BDB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6D74CC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total</w:t>
      </w:r>
    </w:p>
    <w:p w14:paraId="7CA9935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087102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consolidado</w:t>
      </w:r>
    </w:p>
    <w:p w14:paraId="288493F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2C7F96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Indicadores visibles</w:t>
      </w:r>
    </w:p>
    <w:p w14:paraId="23275AB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7CFBAF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4408E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481586F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CE87D4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visible</w:t>
      </w:r>
    </w:p>
    <w:p w14:paraId="7E1B508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8EC4FC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visible</w:t>
      </w:r>
    </w:p>
    <w:p w14:paraId="1CBDB3A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4A1DB3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visible</w:t>
      </w:r>
    </w:p>
    <w:p w14:paraId="4063CD1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FC075E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visible consolidado</w:t>
      </w:r>
    </w:p>
    <w:p w14:paraId="2576EFE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DDA550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Margen visible</w:t>
      </w:r>
    </w:p>
    <w:p w14:paraId="781BE3B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0FB2A9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9E81C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41E4B63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E2EFB1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Venta_Visible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6B62F05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DAB8EA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</w:t>
      </w:r>
    </w:p>
    <w:p w14:paraId="498B798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6C2DF8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Utilidad_Visible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/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Venta_Visible</w:t>
      </w:r>
      <w:proofErr w:type="spellEnd"/>
    </w:p>
    <w:p w14:paraId="7D05241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9456F9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7D72F1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536CF36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Estado de la vista</w:t>
      </w:r>
    </w:p>
    <w:p w14:paraId="02B8317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F4F97A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B7A86B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068EF42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539FFB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Registros_Visibles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Registros_Totales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0D14177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6D570C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"Todos los registros";</w:t>
      </w:r>
    </w:p>
    <w:p w14:paraId="555514E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C0FD71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"Vista filtrada"</w:t>
      </w:r>
    </w:p>
    <w:p w14:paraId="46BC03F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5F02C4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9DFD06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4AB7C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36F702D">
          <v:rect id="_x0000_i1048" style="width:0;height:1.5pt" o:hralign="center" o:hrstd="t" o:hr="t" fillcolor="#a0a0a0" stroked="f"/>
        </w:pict>
      </w:r>
    </w:p>
    <w:p w14:paraId="1F78A476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Fase 11: Filtro avanzado</w:t>
      </w:r>
    </w:p>
    <w:p w14:paraId="7249F6A4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Consulta integradora</w:t>
      </w:r>
    </w:p>
    <w:p w14:paraId="1A87DF20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las operaciones que cumplan:</w:t>
      </w:r>
    </w:p>
    <w:p w14:paraId="698797A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1D2CBE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E405C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</w:p>
    <w:p w14:paraId="6CBF508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0280463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0E11C43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AA0E92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Estado = Pendiente</w:t>
      </w:r>
    </w:p>
    <w:p w14:paraId="6A1CEA4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254D50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Y 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50,000</w:t>
      </w:r>
    </w:p>
    <w:p w14:paraId="3B7E281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1D4E89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FEB30A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CB6948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136D677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72751A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</w:p>
    <w:p w14:paraId="6A74D64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F4C39E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 = Crítica</w:t>
      </w:r>
    </w:p>
    <w:p w14:paraId="4A55446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42E113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Y 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Dias_Atraso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 30</w:t>
      </w:r>
    </w:p>
    <w:p w14:paraId="36563C4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552269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BA013D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72567BC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conceptual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037"/>
        <w:gridCol w:w="1304"/>
        <w:gridCol w:w="1090"/>
        <w:gridCol w:w="1372"/>
      </w:tblGrid>
      <w:tr w:rsidR="009C4688" w:rsidRPr="009C4688" w14:paraId="43704C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096838" w14:textId="77777777" w:rsidR="009C4688" w:rsidRPr="009C4688" w:rsidRDefault="009C4688" w:rsidP="009C46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9C46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Region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F00CC7" w14:textId="77777777" w:rsidR="009C4688" w:rsidRPr="009C4688" w:rsidRDefault="009C4688" w:rsidP="009C46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26FF5D" w14:textId="77777777" w:rsidR="009C4688" w:rsidRPr="009C4688" w:rsidRDefault="009C4688" w:rsidP="009C46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9C46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Venta_Neta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1F8127" w14:textId="77777777" w:rsidR="009C4688" w:rsidRPr="009C4688" w:rsidRDefault="009C4688" w:rsidP="009C46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AAA45D" w14:textId="77777777" w:rsidR="009C4688" w:rsidRPr="009C4688" w:rsidRDefault="009C4688" w:rsidP="009C46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9C46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Dias_Atraso</w:t>
            </w:r>
            <w:proofErr w:type="spellEnd"/>
          </w:p>
        </w:tc>
      </w:tr>
      <w:tr w:rsidR="009C4688" w:rsidRPr="009C4688" w14:paraId="16F581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53248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Pacífico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6E06F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6CA17F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&gt;=50000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C4E33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D0A278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C4688" w:rsidRPr="009C4688" w14:paraId="727DB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740FF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5668B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BB3DE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C02F87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EC2CC1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&gt;30</w:t>
            </w:r>
          </w:p>
        </w:tc>
      </w:tr>
    </w:tbl>
    <w:p w14:paraId="5B309A36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Columnas de salida</w:t>
      </w:r>
    </w:p>
    <w:p w14:paraId="7298F05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0493AE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466AA1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3197B79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46A7B5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Fecha_Operacion</w:t>
      </w:r>
      <w:proofErr w:type="spellEnd"/>
    </w:p>
    <w:p w14:paraId="240A728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FD8682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</w:p>
    <w:p w14:paraId="6C217CF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BC3B17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7D7B58B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007AA2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</w:t>
      </w:r>
    </w:p>
    <w:p w14:paraId="4117078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B87FDA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1B1B386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</w:t>
      </w:r>
    </w:p>
    <w:p w14:paraId="7E4F927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</w:t>
      </w:r>
    </w:p>
    <w:p w14:paraId="4DB3EC2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A76675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Dias_Atraso</w:t>
      </w:r>
      <w:proofErr w:type="spellEnd"/>
    </w:p>
    <w:p w14:paraId="7B6619D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6F931C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70F78AD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395408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52F6D77">
          <v:rect id="_x0000_i1049" style="width:0;height:1.5pt" o:hralign="center" o:hrstd="t" o:hr="t" fillcolor="#a0a0a0" stroked="f"/>
        </w:pict>
      </w:r>
    </w:p>
    <w:p w14:paraId="6FD860EA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Fase 12: criterio calculado</w:t>
      </w:r>
    </w:p>
    <w:p w14:paraId="5B0AD8DB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Requerimiento</w:t>
      </w:r>
    </w:p>
    <w:p w14:paraId="4A2E4078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operaciones que:</w:t>
      </w:r>
    </w:p>
    <w:p w14:paraId="6B6C1F8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E03238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772B5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Tengan venta igual o superior al mínimo</w:t>
      </w:r>
    </w:p>
    <w:p w14:paraId="7BC68A0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AA9740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utilidad negativa</w:t>
      </w:r>
    </w:p>
    <w:p w14:paraId="21D4E96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00B5C2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EDC0DE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B0F264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3F3D19F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61AB37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9628FD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5347E1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Tengan prioridad crítica</w:t>
      </w:r>
    </w:p>
    <w:p w14:paraId="49D5725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C918DB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atraso superior al máximo</w:t>
      </w:r>
    </w:p>
    <w:p w14:paraId="16F5775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F06613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Encabezado</w:t>
      </w:r>
    </w:p>
    <w:p w14:paraId="5E88D17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1D80DD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9865A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Criterio_Riesgo</w:t>
      </w:r>
      <w:proofErr w:type="spellEnd"/>
    </w:p>
    <w:p w14:paraId="29814C8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061B719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</w:t>
      </w:r>
    </w:p>
    <w:p w14:paraId="1FBA350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45919D3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4A40D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O(</w:t>
      </w:r>
      <w:proofErr w:type="gramEnd"/>
    </w:p>
    <w:p w14:paraId="01A678D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A765F9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5A3EFAE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D2B5DC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I2&gt;=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Venta_Minima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43BAA06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9A8267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J2&lt;0</w:t>
      </w:r>
    </w:p>
    <w:p w14:paraId="72D9ADE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3F05F1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577DB56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CA3F58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090FD54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F74C67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N2="Crítica";</w:t>
      </w:r>
    </w:p>
    <w:p w14:paraId="7DEF021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52F5EE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AC2&gt;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Dias_Atraso_Maximo</w:t>
      </w:r>
      <w:proofErr w:type="spellEnd"/>
    </w:p>
    <w:p w14:paraId="1557BEC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23E6E0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00FA995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Controles</w:t>
      </w:r>
    </w:p>
    <w:p w14:paraId="43E984F5" w14:textId="77777777" w:rsidR="009C4688" w:rsidRPr="009C4688" w:rsidRDefault="009C4688" w:rsidP="009C468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no coincidente.</w:t>
      </w:r>
    </w:p>
    <w:p w14:paraId="709E7DF2" w14:textId="77777777" w:rsidR="009C4688" w:rsidRPr="009C4688" w:rsidRDefault="009C4688" w:rsidP="009C468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fila de datos correcta.</w:t>
      </w:r>
    </w:p>
    <w:p w14:paraId="0B52B00B" w14:textId="77777777" w:rsidR="009C4688" w:rsidRPr="009C4688" w:rsidRDefault="009C4688" w:rsidP="009C468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relativas.</w:t>
      </w:r>
    </w:p>
    <w:p w14:paraId="7E3844AC" w14:textId="77777777" w:rsidR="009C4688" w:rsidRPr="009C4688" w:rsidRDefault="009C4688" w:rsidP="009C468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absolutos o nombrados.</w:t>
      </w:r>
    </w:p>
    <w:p w14:paraId="4FAF80E8" w14:textId="77777777" w:rsidR="009C4688" w:rsidRPr="009C4688" w:rsidRDefault="009C4688" w:rsidP="009C468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 verdadero.</w:t>
      </w:r>
    </w:p>
    <w:p w14:paraId="1AF11907" w14:textId="77777777" w:rsidR="009C4688" w:rsidRPr="009C4688" w:rsidRDefault="009C4688" w:rsidP="009C468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 falso.</w:t>
      </w:r>
    </w:p>
    <w:p w14:paraId="2E59E5BB" w14:textId="77777777" w:rsidR="009C4688" w:rsidRPr="009C4688" w:rsidRDefault="009C4688" w:rsidP="009C468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exacto.</w:t>
      </w:r>
    </w:p>
    <w:p w14:paraId="49CEF5A6" w14:textId="77777777" w:rsidR="009C4688" w:rsidRPr="009C4688" w:rsidRDefault="009C4688" w:rsidP="009C468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reejecución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después de cambios.</w:t>
      </w:r>
    </w:p>
    <w:p w14:paraId="23B2BC6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873AE2">
          <v:rect id="_x0000_i1050" style="width:0;height:1.5pt" o:hralign="center" o:hrstd="t" o:hr="t" fillcolor="#a0a0a0" stroked="f"/>
        </w:pict>
      </w:r>
    </w:p>
    <w:p w14:paraId="1AF329EB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Fase 13: registros únicos</w:t>
      </w:r>
    </w:p>
    <w:p w14:paraId="7D9BD610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Listas requeridas</w:t>
      </w:r>
    </w:p>
    <w:p w14:paraId="5E701EC5" w14:textId="77777777" w:rsidR="009C4688" w:rsidRPr="009C4688" w:rsidRDefault="009C4688" w:rsidP="009C468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Regiones.</w:t>
      </w:r>
    </w:p>
    <w:p w14:paraId="0E594842" w14:textId="77777777" w:rsidR="009C4688" w:rsidRPr="009C4688" w:rsidRDefault="009C4688" w:rsidP="009C468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estados.</w:t>
      </w:r>
    </w:p>
    <w:p w14:paraId="1235B38B" w14:textId="77777777" w:rsidR="009C4688" w:rsidRPr="009C4688" w:rsidRDefault="009C4688" w:rsidP="009C468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canales.</w:t>
      </w:r>
    </w:p>
    <w:p w14:paraId="31358B60" w14:textId="77777777" w:rsidR="009C4688" w:rsidRPr="009C4688" w:rsidRDefault="009C4688" w:rsidP="009C468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categorías.</w:t>
      </w:r>
    </w:p>
    <w:p w14:paraId="6E30BE56" w14:textId="77777777" w:rsidR="009C4688" w:rsidRPr="009C4688" w:rsidRDefault="009C4688" w:rsidP="009C468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responsables.</w:t>
      </w:r>
    </w:p>
    <w:p w14:paraId="5F02C8A0" w14:textId="77777777" w:rsidR="009C4688" w:rsidRPr="009C4688" w:rsidRDefault="009C4688" w:rsidP="009C468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combinaciones Región-Estado.</w:t>
      </w:r>
    </w:p>
    <w:p w14:paraId="08D784CF" w14:textId="77777777" w:rsidR="009C4688" w:rsidRPr="009C4688" w:rsidRDefault="009C4688" w:rsidP="009C468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combinaciones Sucursal-Producto.</w:t>
      </w:r>
    </w:p>
    <w:p w14:paraId="4F0EB524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Mediante Filtro avanzado</w:t>
      </w:r>
    </w:p>
    <w:p w14:paraId="02480BE9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Utilizar:</w:t>
      </w:r>
    </w:p>
    <w:p w14:paraId="20FD975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BA429E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E80AA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Solo registros únicos</w:t>
      </w:r>
    </w:p>
    <w:p w14:paraId="17ECDDE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509430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7F5D3D2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000AAA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Mediante fórmula</w:t>
      </w:r>
    </w:p>
    <w:p w14:paraId="17A5DB3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0D7EDC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6C9BD7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</w:p>
    <w:p w14:paraId="0477483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F1A3DB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UNICOS(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5CBEB09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A891DF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94F84C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AA52C98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Filtrar valores únicos conserva los duplicados en la fuente, mientras que Quitar duplicados elimina filas del rango o tabla seleccionados. Por ello, Microsoft recomienda revisar los resultados antes de aplicar una eliminación permanente. </w:t>
      </w:r>
      <w:hyperlink r:id="rId12" w:history="1"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DAC917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9EAC2F8">
          <v:rect id="_x0000_i1051" style="width:0;height:1.5pt" o:hralign="center" o:hrstd="t" o:hr="t" fillcolor="#a0a0a0" stroked="f"/>
        </w:pict>
      </w:r>
    </w:p>
    <w:p w14:paraId="70548E2A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Fase 14: duplicados</w:t>
      </w:r>
    </w:p>
    <w:p w14:paraId="76DED398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Clave autorizada</w:t>
      </w:r>
    </w:p>
    <w:p w14:paraId="5D68759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B74EA9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F57910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</w:t>
      </w:r>
    </w:p>
    <w:p w14:paraId="7D64411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A20FC8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+</w:t>
      </w:r>
    </w:p>
    <w:p w14:paraId="2E836D6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307E28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608A290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F552FD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721A09D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BF8BE7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Fecha_Operacion</w:t>
      </w:r>
      <w:proofErr w:type="spellEnd"/>
    </w:p>
    <w:p w14:paraId="40B0E0E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CB1FFB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33AC405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22C0A5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Codigo_Producto</w:t>
      </w:r>
      <w:proofErr w:type="spellEnd"/>
    </w:p>
    <w:p w14:paraId="1E94835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27E95C3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Clave auxiliar</w:t>
      </w:r>
    </w:p>
    <w:p w14:paraId="0D4443C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EE9701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7D84F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=MAYUSC(ESPACIOS([@Sucursal]))</w:t>
      </w:r>
    </w:p>
    <w:p w14:paraId="6663899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3A2621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&amp;"|"</w:t>
      </w:r>
    </w:p>
    <w:p w14:paraId="5799C5F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14CD57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&amp;MAYUSC(ESPACIOS([@Folio]))</w:t>
      </w:r>
    </w:p>
    <w:p w14:paraId="3BA5572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10D136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&amp;"|"</w:t>
      </w:r>
    </w:p>
    <w:p w14:paraId="7DAD9AD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81A678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&amp;TEXTO([@Fecha_Operacion];"aaaammdd")</w:t>
      </w:r>
    </w:p>
    <w:p w14:paraId="780260B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E45089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&amp;"|"</w:t>
      </w:r>
    </w:p>
    <w:p w14:paraId="0966BCF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56BB66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&amp;MAYUSC(ESPACIOS([@Codigo_Producto]))</w:t>
      </w:r>
    </w:p>
    <w:p w14:paraId="50417E7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9E388E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Conteo</w:t>
      </w:r>
    </w:p>
    <w:p w14:paraId="7FEC93C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1EEEED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4CD5E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</w:p>
    <w:p w14:paraId="3CB753D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01927A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Clave_Duplicado</w:t>
      </w:r>
      <w:proofErr w:type="spellEnd"/>
    </w:p>
    <w:p w14:paraId="4013918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C3C489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Clasificación</w:t>
      </w:r>
    </w:p>
    <w:p w14:paraId="76578E5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7FC7FE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C3110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Único</w:t>
      </w:r>
    </w:p>
    <w:p w14:paraId="727183D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7DC062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 exacto</w:t>
      </w:r>
    </w:p>
    <w:p w14:paraId="1EE4FCC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1C24CB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 parcial</w:t>
      </w:r>
    </w:p>
    <w:p w14:paraId="2606BE7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BC5798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 positivo</w:t>
      </w:r>
    </w:p>
    <w:p w14:paraId="11D30C0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8812B0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Reversión</w:t>
      </w:r>
    </w:p>
    <w:p w14:paraId="3E5BA3A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CA0F7E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</w:t>
      </w:r>
    </w:p>
    <w:p w14:paraId="2654584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CCA739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</w:t>
      </w:r>
    </w:p>
    <w:p w14:paraId="4DC0D6E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01F39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46A040">
          <v:rect id="_x0000_i1052" style="width:0;height:1.5pt" o:hralign="center" o:hrstd="t" o:hr="t" fillcolor="#a0a0a0" stroked="f"/>
        </w:pict>
      </w:r>
    </w:p>
    <w:p w14:paraId="37EC1D70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Política de supervivencia</w:t>
      </w:r>
    </w:p>
    <w:p w14:paraId="78322322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existan duplicados confirmados, debe conservarse la fila que cumpla, en este orden:</w:t>
      </w:r>
    </w:p>
    <w:p w14:paraId="367ABA3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D46114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11364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1. Fuente oficial</w:t>
      </w:r>
    </w:p>
    <w:p w14:paraId="435BC35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262BFD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2. Estado autorizado</w:t>
      </w:r>
    </w:p>
    <w:p w14:paraId="116795D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DED46E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3. Fecha de carga más reciente</w:t>
      </w:r>
    </w:p>
    <w:p w14:paraId="22C6034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178A23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4. Información más completa</w:t>
      </w:r>
    </w:p>
    <w:p w14:paraId="2BF3251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9E3B84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5. Menor 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Orden_Original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como desempate</w:t>
      </w:r>
    </w:p>
    <w:p w14:paraId="2021677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8B1ABF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Requisito</w:t>
      </w:r>
    </w:p>
    <w:p w14:paraId="3F8DD50C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Antes de ejecutar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Quitar duplicados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el estudiante deberá:</w:t>
      </w:r>
    </w:p>
    <w:p w14:paraId="3F330806" w14:textId="77777777" w:rsidR="009C4688" w:rsidRPr="009C4688" w:rsidRDefault="009C4688" w:rsidP="009C468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Ordenar según la política.</w:t>
      </w:r>
    </w:p>
    <w:p w14:paraId="23C79FC7" w14:textId="77777777" w:rsidR="009C4688" w:rsidRPr="009C4688" w:rsidRDefault="009C4688" w:rsidP="009C468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todos los candidatos.</w:t>
      </w:r>
    </w:p>
    <w:p w14:paraId="3C4967B7" w14:textId="77777777" w:rsidR="009C4688" w:rsidRPr="009C4688" w:rsidRDefault="009C4688" w:rsidP="009C468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fila superviviente.</w:t>
      </w:r>
    </w:p>
    <w:p w14:paraId="671CA9D3" w14:textId="77777777" w:rsidR="009C4688" w:rsidRPr="009C4688" w:rsidRDefault="009C4688" w:rsidP="009C468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autorización.</w:t>
      </w:r>
    </w:p>
    <w:p w14:paraId="51ABF565" w14:textId="77777777" w:rsidR="009C4688" w:rsidRPr="009C4688" w:rsidRDefault="009C4688" w:rsidP="009C468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trabajar únicamente sobre la copia.</w:t>
      </w:r>
    </w:p>
    <w:p w14:paraId="4CF1F33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7E9057">
          <v:rect id="_x0000_i1053" style="width:0;height:1.5pt" o:hralign="center" o:hrstd="t" o:hr="t" fillcolor="#a0a0a0" stroked="f"/>
        </w:pict>
      </w:r>
    </w:p>
    <w:p w14:paraId="790B6DEC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Fase 15: auditoría</w:t>
      </w:r>
    </w:p>
    <w:p w14:paraId="4684EFBE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450"/>
        <w:gridCol w:w="2975"/>
        <w:gridCol w:w="2104"/>
        <w:gridCol w:w="2133"/>
      </w:tblGrid>
      <w:tr w:rsidR="009C4688" w:rsidRPr="009C4688" w14:paraId="379F64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EE3359" w14:textId="77777777" w:rsidR="009C4688" w:rsidRPr="009C4688" w:rsidRDefault="009C4688" w:rsidP="009C46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34C9AD" w14:textId="77777777" w:rsidR="009C4688" w:rsidRPr="009C4688" w:rsidRDefault="009C4688" w:rsidP="009C46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Área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29E4DE" w14:textId="77777777" w:rsidR="009C4688" w:rsidRPr="009C4688" w:rsidRDefault="009C4688" w:rsidP="009C46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3DC53C" w14:textId="77777777" w:rsidR="009C4688" w:rsidRPr="009C4688" w:rsidRDefault="009C4688" w:rsidP="009C46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C44532" w14:textId="77777777" w:rsidR="009C4688" w:rsidRPr="009C4688" w:rsidRDefault="009C4688" w:rsidP="009C46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9C4688" w:rsidRPr="009C4688" w14:paraId="412CDF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E6591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PI-001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B6EE1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Cobertura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96350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Última operación fuera de la tabla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E3C908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 omitido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A410FF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Ampliar tabla</w:t>
            </w:r>
          </w:p>
        </w:tc>
      </w:tr>
      <w:tr w:rsidR="009C4688" w:rsidRPr="009C4688" w14:paraId="275B72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15BEE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PI-002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B0AA4E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Fórmula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23B18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Valor manual en columna calculada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1C982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Resultado inconsistente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C4622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Restaurar fórmula</w:t>
            </w:r>
          </w:p>
        </w:tc>
      </w:tr>
      <w:tr w:rsidR="009C4688" w:rsidRPr="009C4688" w14:paraId="2C7DC2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3ACA4D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PI-003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6FEFFF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Filtro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6E593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Criterio no documentado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20D5E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Vista parcial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7CE9A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Borrar o documentar</w:t>
            </w:r>
          </w:p>
        </w:tc>
      </w:tr>
      <w:tr w:rsidR="009C4688" w:rsidRPr="009C4688" w14:paraId="5EC544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48980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PI-004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BE039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Segmentación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15B3C4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Campo de alta cardinalidad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E1D80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Control inutilizable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E9349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Sustituir campo</w:t>
            </w:r>
          </w:p>
        </w:tc>
      </w:tr>
      <w:tr w:rsidR="009C4688" w:rsidRPr="009C4688" w14:paraId="162382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1A657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PI-005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72F92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Consulta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8D752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Resultado no </w:t>
            </w:r>
            <w:proofErr w:type="spellStart"/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reejecutado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9321E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Información obsoleta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46DC2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Limpiar y ejecutar</w:t>
            </w:r>
          </w:p>
        </w:tc>
      </w:tr>
      <w:tr w:rsidR="009C4688" w:rsidRPr="009C4688" w14:paraId="36B217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3EAE1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PI-006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66B885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Duplicidad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C186AE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Clave insuficiente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89C2C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Falsos positivos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C3175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Aplicar clave autorizada</w:t>
            </w:r>
          </w:p>
        </w:tc>
      </w:tr>
      <w:tr w:rsidR="009C4688" w:rsidRPr="009C4688" w14:paraId="1EA276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CFDC4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PI-007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027BC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Protección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147D7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Fórmulas editables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DD634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Riesgo de modificación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F4D39" w14:textId="77777777" w:rsidR="009C4688" w:rsidRPr="009C4688" w:rsidRDefault="009C4688" w:rsidP="009C46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C46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Bloquear</w:t>
            </w:r>
          </w:p>
        </w:tc>
      </w:tr>
    </w:tbl>
    <w:p w14:paraId="59B16A2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0743252">
          <v:rect id="_x0000_i1054" style="width:0;height:1.5pt" o:hralign="center" o:hrstd="t" o:hr="t" fillcolor="#a0a0a0" stroked="f"/>
        </w:pict>
      </w:r>
    </w:p>
    <w:p w14:paraId="064236EF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Casos de prueba obligatorios</w:t>
      </w:r>
    </w:p>
    <w:p w14:paraId="35421D5B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operación.</w:t>
      </w:r>
    </w:p>
    <w:p w14:paraId="446CFE2E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operación.</w:t>
      </w:r>
    </w:p>
    <w:p w14:paraId="2460078D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nueva.</w:t>
      </w:r>
    </w:p>
    <w:p w14:paraId="130E61B9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textual.</w:t>
      </w:r>
    </w:p>
    <w:p w14:paraId="29C7C436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textual.</w:t>
      </w:r>
    </w:p>
    <w:p w14:paraId="6FBF0276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 mal almacenado.</w:t>
      </w:r>
    </w:p>
    <w:p w14:paraId="0DCE6793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calculada completa.</w:t>
      </w:r>
    </w:p>
    <w:p w14:paraId="42682BDF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sobrescrita.</w:t>
      </w:r>
    </w:p>
    <w:p w14:paraId="3167F011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total</w:t>
      </w:r>
      <w:proofErr w:type="gram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sin filtros.</w:t>
      </w:r>
    </w:p>
    <w:p w14:paraId="7B717EC9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filtros.</w:t>
      </w:r>
    </w:p>
    <w:p w14:paraId="4C19D137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multinivel.</w:t>
      </w:r>
    </w:p>
    <w:p w14:paraId="157C0FE9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 del orden.</w:t>
      </w:r>
    </w:p>
    <w:p w14:paraId="537B2AD2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de texto.</w:t>
      </w:r>
    </w:p>
    <w:p w14:paraId="37269793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numérico.</w:t>
      </w:r>
    </w:p>
    <w:p w14:paraId="5E91C1B6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de fecha.</w:t>
      </w:r>
    </w:p>
    <w:p w14:paraId="18C13EC2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Y.</w:t>
      </w:r>
    </w:p>
    <w:p w14:paraId="48915192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O.</w:t>
      </w:r>
    </w:p>
    <w:p w14:paraId="09F3379E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visual.</w:t>
      </w:r>
    </w:p>
    <w:p w14:paraId="52A95940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segmentación simple.</w:t>
      </w:r>
    </w:p>
    <w:p w14:paraId="45D1D693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segmentación múltiple.</w:t>
      </w:r>
    </w:p>
    <w:p w14:paraId="1E219594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avanzado.</w:t>
      </w:r>
    </w:p>
    <w:p w14:paraId="09740FE2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calculado.</w:t>
      </w:r>
    </w:p>
    <w:p w14:paraId="4491FEA8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único.</w:t>
      </w:r>
    </w:p>
    <w:p w14:paraId="2FE35DA8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 exacto.</w:t>
      </w:r>
    </w:p>
    <w:p w14:paraId="408CBBB7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 positivo.</w:t>
      </w:r>
    </w:p>
    <w:p w14:paraId="720A3278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reversión.</w:t>
      </w:r>
    </w:p>
    <w:p w14:paraId="0C3F2161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conflicto.</w:t>
      </w:r>
    </w:p>
    <w:p w14:paraId="6CF03C69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eliminación controlada.</w:t>
      </w:r>
    </w:p>
    <w:p w14:paraId="574A6E7F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 de un registro.</w:t>
      </w:r>
    </w:p>
    <w:p w14:paraId="5D7DDCC5" w14:textId="77777777" w:rsidR="009C4688" w:rsidRPr="009C4688" w:rsidRDefault="009C4688" w:rsidP="009C468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vista completa.</w:t>
      </w:r>
    </w:p>
    <w:p w14:paraId="408B5B3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4BB5006">
          <v:rect id="_x0000_i1055" style="width:0;height:1.5pt" o:hralign="center" o:hrstd="t" o:hr="t" fillcolor="#a0a0a0" stroked="f"/>
        </w:pict>
      </w:r>
    </w:p>
    <w:p w14:paraId="3D372B2A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Conciliaciones obligatorias</w:t>
      </w:r>
    </w:p>
    <w:p w14:paraId="087FD077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Registros</w:t>
      </w:r>
    </w:p>
    <w:p w14:paraId="2A6D0F6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4F5397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EAA498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Registros_Iniciales</w:t>
      </w:r>
      <w:proofErr w:type="spellEnd"/>
    </w:p>
    <w:p w14:paraId="25D445F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B8DFBB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Registros_Finales</w:t>
      </w:r>
      <w:proofErr w:type="spellEnd"/>
    </w:p>
    <w:p w14:paraId="70FE582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8896EC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Registros_Retirados_Autorizados</w:t>
      </w:r>
      <w:proofErr w:type="spellEnd"/>
    </w:p>
    <w:p w14:paraId="7B6B4CD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709732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</w:t>
      </w:r>
    </w:p>
    <w:p w14:paraId="20653BF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6BB6F8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3FB1F88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Venta_Inicial</w:t>
      </w:r>
      <w:proofErr w:type="spellEnd"/>
    </w:p>
    <w:p w14:paraId="29989AF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E7D4DC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Venta_Final</w:t>
      </w:r>
      <w:proofErr w:type="spellEnd"/>
    </w:p>
    <w:p w14:paraId="081E45B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C64E5E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Venta_Retirada_Autorizada</w:t>
      </w:r>
      <w:proofErr w:type="spellEnd"/>
    </w:p>
    <w:p w14:paraId="15D3BA4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69D67C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0FA3AD3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538E223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</w:t>
      </w:r>
    </w:p>
    <w:p w14:paraId="4248134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219992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B1697F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Utilidad_Inicial</w:t>
      </w:r>
      <w:proofErr w:type="spellEnd"/>
    </w:p>
    <w:p w14:paraId="7CD083D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65DE5C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Utilidad_Final</w:t>
      </w:r>
      <w:proofErr w:type="spellEnd"/>
    </w:p>
    <w:p w14:paraId="3B440EA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CF2177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Utilidad_Retirada_Autorizada</w:t>
      </w:r>
      <w:proofErr w:type="spellEnd"/>
    </w:p>
    <w:p w14:paraId="2E7A4BE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BEAE71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Consulta avanzada</w:t>
      </w:r>
    </w:p>
    <w:p w14:paraId="4236F08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0B55B5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87D96E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Registros_Extraidos-Registros_Esperados</w:t>
      </w:r>
      <w:proofErr w:type="spellEnd"/>
    </w:p>
    <w:p w14:paraId="65122F1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5A69BFF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Resultados requeridos</w:t>
      </w:r>
    </w:p>
    <w:p w14:paraId="63BB300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F2F0ED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59C0D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6D4918A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42CEC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F9E705">
          <v:rect id="_x0000_i1056" style="width:0;height:1.5pt" o:hralign="center" o:hrstd="t" o:hr="t" fillcolor="#a0a0a0" stroked="f"/>
        </w:pict>
      </w:r>
    </w:p>
    <w:p w14:paraId="2604611F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Método INTEGRA</w:t>
      </w:r>
    </w:p>
    <w:p w14:paraId="110EA327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Utilizaremos el protocolo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INTEGRA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995CE2E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I: Inspeccionar la fuente</w:t>
      </w:r>
    </w:p>
    <w:p w14:paraId="0313B1B3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estructura, tipos, filtros, cobertura y original.</w:t>
      </w:r>
    </w:p>
    <w:p w14:paraId="2594E497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N: Normalizar los campos</w:t>
      </w:r>
    </w:p>
    <w:p w14:paraId="5C12300D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encabezados, textos, fechas y números en la copia.</w:t>
      </w:r>
    </w:p>
    <w:p w14:paraId="40CA403C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T: Transformar en tabla</w:t>
      </w:r>
    </w:p>
    <w:p w14:paraId="2A0F0BA6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nombre, estilo, columnas calculadas y totales.</w:t>
      </w:r>
    </w:p>
    <w:p w14:paraId="1E3EAE95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E: Explorar mediante ordenamientos y filtros</w:t>
      </w:r>
    </w:p>
    <w:p w14:paraId="65BC4459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criterios, segmentaciones y consultas avanzadas.</w:t>
      </w:r>
    </w:p>
    <w:p w14:paraId="0296E958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G: Gestionar duplicados y únicos</w:t>
      </w:r>
    </w:p>
    <w:p w14:paraId="728294BB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claves, clasificar candidatos y preservar evidencia.</w:t>
      </w:r>
    </w:p>
    <w:p w14:paraId="1690B9E2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Reconciliar resultados</w:t>
      </w:r>
    </w:p>
    <w:p w14:paraId="4937C587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registros, claves, ventas y utilidad.</w:t>
      </w:r>
    </w:p>
    <w:p w14:paraId="7BA1AF3F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Asegurar y documentar</w:t>
      </w:r>
    </w:p>
    <w:p w14:paraId="04CCF09D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modelo, guardar, reabrir y presentar el control final.</w:t>
      </w:r>
    </w:p>
    <w:p w14:paraId="453759B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77A123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1A3D3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INSPECCIONAR</w:t>
      </w:r>
    </w:p>
    <w:p w14:paraId="06AB7AD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B9365D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0B7A32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FFA0CB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</w:t>
      </w:r>
    </w:p>
    <w:p w14:paraId="36C6BF9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1B1E30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060044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E8FCA4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TRANSFORMAR</w:t>
      </w:r>
    </w:p>
    <w:p w14:paraId="0D4F7A5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6</w:t>
      </w:r>
    </w:p>
    <w:p w14:paraId="3D14CA5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1A480E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EF1979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EXPLORAR</w:t>
      </w:r>
    </w:p>
    <w:p w14:paraId="1552A51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E939C8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FE98E1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DFDAD8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GESTIONAR</w:t>
      </w:r>
    </w:p>
    <w:p w14:paraId="67F7CAD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82DAB6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B14FCE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F3656F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</w:t>
      </w:r>
    </w:p>
    <w:p w14:paraId="12B3657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747C24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6F4B49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4C0274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ASEGURAR</w:t>
      </w:r>
    </w:p>
    <w:p w14:paraId="6AAF60E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5263C4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2099F0">
          <v:rect id="_x0000_i1057" style="width:0;height:1.5pt" o:hralign="center" o:hrstd="t" o:hr="t" fillcolor="#a0a0a0" stroked="f"/>
        </w:pict>
      </w:r>
    </w:p>
    <w:p w14:paraId="06E3B4B5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Errores críticos</w:t>
      </w:r>
    </w:p>
    <w:p w14:paraId="689844B7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Preservación</w:t>
      </w:r>
    </w:p>
    <w:p w14:paraId="34910CD4" w14:textId="77777777" w:rsidR="009C4688" w:rsidRPr="009C4688" w:rsidRDefault="009C4688" w:rsidP="009C468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Modificar </w:t>
      </w:r>
      <w:r w:rsidRPr="009C468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BA5ED85" w14:textId="77777777" w:rsidR="009C4688" w:rsidRPr="009C4688" w:rsidRDefault="009C4688" w:rsidP="009C468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evidencia.</w:t>
      </w:r>
    </w:p>
    <w:p w14:paraId="6795CC40" w14:textId="77777777" w:rsidR="009C4688" w:rsidRPr="009C4688" w:rsidRDefault="009C4688" w:rsidP="009C468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sobrescribir claves.</w:t>
      </w:r>
    </w:p>
    <w:p w14:paraId="78C99148" w14:textId="77777777" w:rsidR="009C4688" w:rsidRPr="009C4688" w:rsidRDefault="009C4688" w:rsidP="009C468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trabajar únicamente sobre la fuente original.</w:t>
      </w:r>
    </w:p>
    <w:p w14:paraId="67D775C8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Cobertura</w:t>
      </w:r>
    </w:p>
    <w:p w14:paraId="4FCE78F5" w14:textId="77777777" w:rsidR="009C4688" w:rsidRPr="009C4688" w:rsidRDefault="009C4688" w:rsidP="009C468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operación.</w:t>
      </w:r>
    </w:p>
    <w:p w14:paraId="3F034025" w14:textId="77777777" w:rsidR="009C4688" w:rsidRPr="009C4688" w:rsidRDefault="009C4688" w:rsidP="009C468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registros fuera de la tabla.</w:t>
      </w:r>
    </w:p>
    <w:p w14:paraId="7AC0AFEB" w14:textId="77777777" w:rsidR="009C4688" w:rsidRPr="009C4688" w:rsidRDefault="009C4688" w:rsidP="009C468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referencia parcial.</w:t>
      </w:r>
    </w:p>
    <w:p w14:paraId="4D29BA77" w14:textId="77777777" w:rsidR="009C4688" w:rsidRPr="009C4688" w:rsidRDefault="009C4688" w:rsidP="009C468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columnas obligatorias.</w:t>
      </w:r>
    </w:p>
    <w:p w14:paraId="54E336E1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Fórmulas</w:t>
      </w:r>
    </w:p>
    <w:p w14:paraId="2BBD32CD" w14:textId="77777777" w:rsidR="009C4688" w:rsidRPr="009C4688" w:rsidRDefault="009C4688" w:rsidP="009C468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fórmulas por valores.</w:t>
      </w:r>
    </w:p>
    <w:p w14:paraId="1452ACE1" w14:textId="77777777" w:rsidR="009C4688" w:rsidRPr="009C4688" w:rsidRDefault="009C4688" w:rsidP="009C468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fórmulas inconsistentes.</w:t>
      </w:r>
    </w:p>
    <w:p w14:paraId="42BEF560" w14:textId="77777777" w:rsidR="009C4688" w:rsidRPr="009C4688" w:rsidRDefault="009C4688" w:rsidP="009C468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campos incorrectos.</w:t>
      </w:r>
    </w:p>
    <w:p w14:paraId="32D84236" w14:textId="77777777" w:rsidR="009C4688" w:rsidRPr="009C4688" w:rsidRDefault="009C4688" w:rsidP="009C468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calcular visibles con </w:t>
      </w:r>
      <w:r w:rsidRPr="009C468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D70DF65" w14:textId="77777777" w:rsidR="009C4688" w:rsidRPr="009C4688" w:rsidRDefault="009C4688" w:rsidP="009C468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ignorar divisiones por cero.</w:t>
      </w:r>
    </w:p>
    <w:p w14:paraId="5E36EDFF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Ordenamiento y filtros</w:t>
      </w:r>
    </w:p>
    <w:p w14:paraId="7C553456" w14:textId="77777777" w:rsidR="009C4688" w:rsidRPr="009C4688" w:rsidRDefault="009C4688" w:rsidP="009C468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columnas de los registros.</w:t>
      </w:r>
    </w:p>
    <w:p w14:paraId="6BC5CC3D" w14:textId="77777777" w:rsidR="009C4688" w:rsidRPr="009C4688" w:rsidRDefault="009C4688" w:rsidP="009C468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prioridad incorrecta.</w:t>
      </w:r>
    </w:p>
    <w:p w14:paraId="1E3929E3" w14:textId="77777777" w:rsidR="009C4688" w:rsidRPr="009C4688" w:rsidRDefault="009C4688" w:rsidP="009C468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filtros no documentados.</w:t>
      </w:r>
    </w:p>
    <w:p w14:paraId="1208A855" w14:textId="77777777" w:rsidR="009C4688" w:rsidRPr="009C4688" w:rsidRDefault="009C4688" w:rsidP="009C468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confundir filtrado con eliminación.</w:t>
      </w:r>
    </w:p>
    <w:p w14:paraId="712E8790" w14:textId="77777777" w:rsidR="009C4688" w:rsidRPr="009C4688" w:rsidRDefault="009C4688" w:rsidP="009C468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ignorar filas ocultas.</w:t>
      </w:r>
    </w:p>
    <w:p w14:paraId="2113927B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Segmentaciones</w:t>
      </w:r>
    </w:p>
    <w:p w14:paraId="06E73335" w14:textId="77777777" w:rsidR="009C4688" w:rsidRPr="009C4688" w:rsidRDefault="009C4688" w:rsidP="009C468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campos de alta cardinalidad.</w:t>
      </w:r>
    </w:p>
    <w:p w14:paraId="6EA42668" w14:textId="77777777" w:rsidR="009C4688" w:rsidRPr="009C4688" w:rsidRDefault="009C4688" w:rsidP="009C468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segmentaciones desconectadas.</w:t>
      </w:r>
    </w:p>
    <w:p w14:paraId="2A625FCA" w14:textId="77777777" w:rsidR="009C4688" w:rsidRPr="009C4688" w:rsidRDefault="009C4688" w:rsidP="009C468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botones truncados.</w:t>
      </w:r>
    </w:p>
    <w:p w14:paraId="1B01938A" w14:textId="77777777" w:rsidR="009C4688" w:rsidRPr="009C4688" w:rsidRDefault="009C4688" w:rsidP="009C468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asumir que borrar una segmentación elimina todos los filtros.</w:t>
      </w:r>
    </w:p>
    <w:p w14:paraId="2685CFBB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Consultas</w:t>
      </w:r>
    </w:p>
    <w:p w14:paraId="767EEE0E" w14:textId="77777777" w:rsidR="009C4688" w:rsidRPr="009C4688" w:rsidRDefault="009C4688" w:rsidP="009C468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encabezados incorrectos.</w:t>
      </w:r>
    </w:p>
    <w:p w14:paraId="7E7F86F8" w14:textId="77777777" w:rsidR="009C4688" w:rsidRPr="009C4688" w:rsidRDefault="009C4688" w:rsidP="009C468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invertir lógica Y/O.</w:t>
      </w:r>
    </w:p>
    <w:p w14:paraId="7D69C9E8" w14:textId="77777777" w:rsidR="009C4688" w:rsidRPr="009C4688" w:rsidRDefault="009C4688" w:rsidP="009C468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salidas residuales.</w:t>
      </w:r>
    </w:p>
    <w:p w14:paraId="5E73C62F" w14:textId="77777777" w:rsidR="009C4688" w:rsidRPr="009C4688" w:rsidRDefault="009C4688" w:rsidP="009C468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reejecutar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después de cambios.</w:t>
      </w:r>
    </w:p>
    <w:p w14:paraId="1A86F17D" w14:textId="77777777" w:rsidR="009C4688" w:rsidRPr="009C4688" w:rsidRDefault="009C4688" w:rsidP="009C468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absolutas incorrectas.</w:t>
      </w:r>
    </w:p>
    <w:p w14:paraId="45EAF7EA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Duplicados</w:t>
      </w:r>
    </w:p>
    <w:p w14:paraId="6235ABFD" w14:textId="77777777" w:rsidR="009C4688" w:rsidRPr="009C4688" w:rsidRDefault="009C4688" w:rsidP="009C468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Quitar duplicados sobre el original.</w:t>
      </w:r>
    </w:p>
    <w:p w14:paraId="4013FCE6" w14:textId="77777777" w:rsidR="009C4688" w:rsidRPr="009C4688" w:rsidRDefault="009C4688" w:rsidP="009C468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clave insuficiente.</w:t>
      </w:r>
    </w:p>
    <w:p w14:paraId="59D9E449" w14:textId="77777777" w:rsidR="009C4688" w:rsidRPr="009C4688" w:rsidRDefault="009C4688" w:rsidP="009C468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falsos positivos.</w:t>
      </w:r>
    </w:p>
    <w:p w14:paraId="1717B178" w14:textId="77777777" w:rsidR="009C4688" w:rsidRPr="009C4688" w:rsidRDefault="009C4688" w:rsidP="009C468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reversiones.</w:t>
      </w:r>
    </w:p>
    <w:p w14:paraId="0300001F" w14:textId="77777777" w:rsidR="009C4688" w:rsidRPr="009C4688" w:rsidRDefault="009C4688" w:rsidP="009C468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conservar las filas retiradas.</w:t>
      </w:r>
    </w:p>
    <w:p w14:paraId="3211493A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</w:t>
      </w:r>
    </w:p>
    <w:p w14:paraId="5C33171A" w14:textId="77777777" w:rsidR="009C4688" w:rsidRPr="009C4688" w:rsidRDefault="009C4688" w:rsidP="009C468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2F0A39E8" w14:textId="77777777" w:rsidR="009C4688" w:rsidRPr="009C4688" w:rsidRDefault="009C4688" w:rsidP="009C468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fórmulas editables.</w:t>
      </w:r>
    </w:p>
    <w:p w14:paraId="365C3D9E" w14:textId="77777777" w:rsidR="009C4688" w:rsidRPr="009C4688" w:rsidRDefault="009C4688" w:rsidP="009C468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controles requeridos.</w:t>
      </w:r>
    </w:p>
    <w:p w14:paraId="0BB4A30E" w14:textId="77777777" w:rsidR="009C4688" w:rsidRPr="009C4688" w:rsidRDefault="009C4688" w:rsidP="009C468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2BDFFC9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63BE4DF9">
          <v:rect id="_x0000_i1058" style="width:0;height:1.5pt" o:hralign="center" o:hrstd="t" o:hr="t" fillcolor="#a0a0a0" stroked="f"/>
        </w:pict>
      </w:r>
    </w:p>
    <w:p w14:paraId="4AEA2903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Evaluación teórica integradora</w:t>
      </w:r>
    </w:p>
    <w:p w14:paraId="1434311C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314CAA8E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¿Cuál debe ser la primera acción?</w:t>
      </w:r>
    </w:p>
    <w:p w14:paraId="6537E9F1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Preservar el original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Quitar duplicados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Insertar segmentaciones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Aplicar colores</w:t>
      </w:r>
    </w:p>
    <w:p w14:paraId="2D16B305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5ADE92F1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ventaja ofrecen las referencias estructuradas?</w:t>
      </w:r>
    </w:p>
    <w:p w14:paraId="27B8165F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Utilizan nombres de tabla y columnas y se ajustan con la tabla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Eliminan duplicados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Ocultan filtros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Protegen todas las hojas</w:t>
      </w:r>
    </w:p>
    <w:p w14:paraId="5C3F06CA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78F449C6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debe utilizarse para un total visible?</w:t>
      </w:r>
    </w:p>
    <w:p w14:paraId="4EBF1B54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9C468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9C468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general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9C468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TEXTO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9C468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LARGO</w:t>
      </w:r>
    </w:p>
    <w:p w14:paraId="14883CA9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498BDC63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preservarse antes de ordenar?</w:t>
      </w:r>
    </w:p>
    <w:p w14:paraId="15929643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Una clave de orden original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 color de la fila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ancho de columna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 posición de la ventana</w:t>
      </w:r>
    </w:p>
    <w:p w14:paraId="339B4914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5</w:t>
      </w:r>
    </w:p>
    <w:p w14:paraId="674F5BB4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lógica representan varios elementos de una misma segmentación?</w:t>
      </w:r>
    </w:p>
    <w:p w14:paraId="6A7E079E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O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Y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Ninguna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Exclusión total</w:t>
      </w:r>
    </w:p>
    <w:p w14:paraId="7FF72291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46F623A4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lógica representan segmentaciones de campos diferentes?</w:t>
      </w:r>
    </w:p>
    <w:p w14:paraId="6BC213EE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Y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O exclusivamente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Suma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Ordenamiento</w:t>
      </w:r>
    </w:p>
    <w:p w14:paraId="0F838AFF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44782417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significa colocar criterios del Filtro avanzado en la misma fila?</w:t>
      </w:r>
    </w:p>
    <w:p w14:paraId="500D5CD2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Y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O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Eliminar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Ordenar</w:t>
      </w:r>
    </w:p>
    <w:p w14:paraId="2BAED5A8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6D47610D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ocurrir con un criterio calculado?</w:t>
      </w:r>
    </w:p>
    <w:p w14:paraId="66631373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Debe devolver VERDADERO o FALSO por registro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Debe devolver texto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Debe fijar completamente la primera fila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Debe usar el encabezado original</w:t>
      </w:r>
    </w:p>
    <w:p w14:paraId="01EE19FE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2667D860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filtrar únicos y quitar duplicados?</w:t>
      </w:r>
    </w:p>
    <w:p w14:paraId="78E4B011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El primero es reversible; el segundo elimina filas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No existe diferencia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Ambos eliminan filas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Ambos crean tablas nuevas</w:t>
      </w:r>
    </w:p>
    <w:p w14:paraId="7843812C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50BF5EB5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está validado el proyecto?</w:t>
      </w:r>
    </w:p>
    <w:p w14:paraId="58A12AFB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cumple las reglas, supera los casos y concilia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tiene muchas hojas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contiene segmentaciones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se redujo el número de filas</w:t>
      </w:r>
    </w:p>
    <w:p w14:paraId="39FAC83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6C235BB">
          <v:rect id="_x0000_i1059" style="width:0;height:1.5pt" o:hralign="center" o:hrstd="t" o:hr="t" fillcolor="#a0a0a0" stroked="f"/>
        </w:pict>
      </w:r>
    </w:p>
    <w:p w14:paraId="64E07299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Solucionario razonado</w:t>
      </w:r>
    </w:p>
    <w:p w14:paraId="11993864" w14:textId="77777777" w:rsidR="009C4688" w:rsidRPr="009C4688" w:rsidRDefault="009C4688" w:rsidP="009C468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original constituye la evidencia de recepción.</w:t>
      </w:r>
    </w:p>
    <w:p w14:paraId="3E1521E1" w14:textId="77777777" w:rsidR="009C4688" w:rsidRPr="009C4688" w:rsidRDefault="009C4688" w:rsidP="009C468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referencias estructuradas utilizan nombres de tabla y columna y se ajustan con los cambios de tamaño. </w:t>
      </w:r>
      <w:hyperlink r:id="rId13" w:history="1"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BC18E81" w14:textId="77777777" w:rsidR="009C4688" w:rsidRPr="009C4688" w:rsidRDefault="009C4688" w:rsidP="009C468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C468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puede responder a la visibilidad de la tabla. </w:t>
      </w:r>
      <w:hyperlink r:id="rId14" w:history="1"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B84B591" w14:textId="77777777" w:rsidR="009C4688" w:rsidRPr="009C4688" w:rsidRDefault="009C4688" w:rsidP="009C468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clave de orden permite recuperar la secuencia recibida.</w:t>
      </w:r>
    </w:p>
    <w:p w14:paraId="0D365931" w14:textId="77777777" w:rsidR="009C4688" w:rsidRPr="009C4688" w:rsidRDefault="009C4688" w:rsidP="009C468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Varias categorías dentro del mismo campo representan alternativas.</w:t>
      </w:r>
    </w:p>
    <w:p w14:paraId="79085449" w14:textId="77777777" w:rsidR="009C4688" w:rsidRPr="009C4688" w:rsidRDefault="009C4688" w:rsidP="009C468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criterios de campos distintos deben cumplirse simultáneamente.</w:t>
      </w:r>
    </w:p>
    <w:p w14:paraId="4F966A28" w14:textId="77777777" w:rsidR="009C4688" w:rsidRPr="009C4688" w:rsidRDefault="009C4688" w:rsidP="009C468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criterios de la misma fila representan condiciones simultáneas.</w:t>
      </w:r>
    </w:p>
    <w:p w14:paraId="58736143" w14:textId="77777777" w:rsidR="009C4688" w:rsidRPr="009C4688" w:rsidRDefault="009C4688" w:rsidP="009C468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criterio calculado debe evaluar cada registro mediante un resultado lógico.</w:t>
      </w:r>
    </w:p>
    <w:p w14:paraId="5D673449" w14:textId="77777777" w:rsidR="009C4688" w:rsidRPr="009C4688" w:rsidRDefault="009C4688" w:rsidP="009C468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Filtrar únicos conserva la fuente; quitar duplicados elimina filas. </w:t>
      </w:r>
      <w:hyperlink r:id="rId15" w:history="1"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C468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B4DB267" w14:textId="77777777" w:rsidR="009C4688" w:rsidRPr="009C4688" w:rsidRDefault="009C4688" w:rsidP="009C468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validación exige resultados correctos, casos superados, trazabilidad y diferencias iguales a cero.</w:t>
      </w:r>
    </w:p>
    <w:p w14:paraId="4EC20A1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940C78">
          <v:rect id="_x0000_i1060" style="width:0;height:1.5pt" o:hralign="center" o:hrstd="t" o:hr="t" fillcolor="#a0a0a0" stroked="f"/>
        </w:pict>
      </w:r>
    </w:p>
    <w:p w14:paraId="050AB535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Simulación tipo certificación</w:t>
      </w:r>
    </w:p>
    <w:p w14:paraId="06D66E5A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6B5419BB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Sistema estructurado de gestión y control comercial</w:t>
      </w:r>
    </w:p>
    <w:p w14:paraId="146C0D21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10405793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Archivo inicial</w:t>
      </w:r>
    </w:p>
    <w:p w14:paraId="0F6C58C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A97855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E4394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EPEABI_N1_M3_L17_Simulacion.xlsx</w:t>
      </w:r>
    </w:p>
    <w:p w14:paraId="1B75E8E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574C1C8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3B3AE3A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D3C813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36FFD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EPEABI_N1_M3_L17_Candidato.xlsx</w:t>
      </w:r>
    </w:p>
    <w:p w14:paraId="5A02A10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1E9023B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5307661A" w14:textId="77777777" w:rsidR="009C4688" w:rsidRPr="009C4688" w:rsidRDefault="009C4688" w:rsidP="009C468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intacta </w:t>
      </w:r>
      <w:r w:rsidRPr="009C468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DE4D706" w14:textId="77777777" w:rsidR="009C4688" w:rsidRPr="009C4688" w:rsidRDefault="009C4688" w:rsidP="009C468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únicamente la copia autorizada.</w:t>
      </w:r>
    </w:p>
    <w:p w14:paraId="2F19EA61" w14:textId="77777777" w:rsidR="009C4688" w:rsidRPr="009C4688" w:rsidRDefault="009C4688" w:rsidP="009C468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elimine registros sin clasificación.</w:t>
      </w:r>
    </w:p>
    <w:p w14:paraId="104165FB" w14:textId="77777777" w:rsidR="009C4688" w:rsidRPr="009C4688" w:rsidRDefault="009C4688" w:rsidP="009C468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referencias estructuradas.</w:t>
      </w:r>
    </w:p>
    <w:p w14:paraId="37F20063" w14:textId="77777777" w:rsidR="009C4688" w:rsidRPr="009C4688" w:rsidRDefault="009C4688" w:rsidP="009C468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Mantenga los controles visibles.</w:t>
      </w:r>
    </w:p>
    <w:p w14:paraId="5A05A443" w14:textId="77777777" w:rsidR="009C4688" w:rsidRPr="009C4688" w:rsidRDefault="009C4688" w:rsidP="009C468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los filtros.</w:t>
      </w:r>
    </w:p>
    <w:p w14:paraId="257B976D" w14:textId="77777777" w:rsidR="009C4688" w:rsidRPr="009C4688" w:rsidRDefault="009C4688" w:rsidP="009C468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Preserve los candidatos duplicados.</w:t>
      </w:r>
    </w:p>
    <w:p w14:paraId="116CF875" w14:textId="77777777" w:rsidR="009C4688" w:rsidRPr="009C4688" w:rsidRDefault="009C4688" w:rsidP="009C468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Ejecute todos los casos.</w:t>
      </w:r>
    </w:p>
    <w:p w14:paraId="1C845B66" w14:textId="77777777" w:rsidR="009C4688" w:rsidRPr="009C4688" w:rsidRDefault="009C4688" w:rsidP="009C468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Concilie.</w:t>
      </w:r>
    </w:p>
    <w:p w14:paraId="1CB3290E" w14:textId="77777777" w:rsidR="009C4688" w:rsidRPr="009C4688" w:rsidRDefault="009C4688" w:rsidP="009C468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9C468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15_Control_Final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03ABF2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1AF20A6">
          <v:rect id="_x0000_i1061" style="width:0;height:1.5pt" o:hralign="center" o:hrstd="t" o:hr="t" fillcolor="#a0a0a0" stroked="f"/>
        </w:pict>
      </w:r>
    </w:p>
    <w:p w14:paraId="08C2FB94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Proyectos de la simulación</w:t>
      </w:r>
    </w:p>
    <w:p w14:paraId="3B3A2526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1: preparación</w:t>
      </w:r>
    </w:p>
    <w:p w14:paraId="40AFE81D" w14:textId="77777777" w:rsidR="009C4688" w:rsidRPr="009C4688" w:rsidRDefault="009C4688" w:rsidP="009C468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37687B0D" w14:textId="77777777" w:rsidR="009C4688" w:rsidRPr="009C4688" w:rsidRDefault="009C4688" w:rsidP="009C468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 heredados.</w:t>
      </w:r>
    </w:p>
    <w:p w14:paraId="3E456562" w14:textId="77777777" w:rsidR="009C4688" w:rsidRPr="009C4688" w:rsidRDefault="009C4688" w:rsidP="009C468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074F3B45" w14:textId="77777777" w:rsidR="009C4688" w:rsidRPr="009C4688" w:rsidRDefault="009C4688" w:rsidP="009C468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encabezados.</w:t>
      </w:r>
    </w:p>
    <w:p w14:paraId="05A1714E" w14:textId="77777777" w:rsidR="009C4688" w:rsidRPr="009C4688" w:rsidRDefault="009C4688" w:rsidP="009C468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la última operación.</w:t>
      </w:r>
    </w:p>
    <w:p w14:paraId="1D846965" w14:textId="77777777" w:rsidR="009C4688" w:rsidRPr="009C4688" w:rsidRDefault="009C4688" w:rsidP="009C468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filas estructuralmente vacías.</w:t>
      </w:r>
    </w:p>
    <w:p w14:paraId="7BCC1A09" w14:textId="77777777" w:rsidR="009C4688" w:rsidRPr="009C4688" w:rsidRDefault="009C4688" w:rsidP="009C468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controles iniciales.</w:t>
      </w:r>
    </w:p>
    <w:p w14:paraId="600FBD02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Proyecto 2: tabla</w:t>
      </w:r>
    </w:p>
    <w:p w14:paraId="56D2EBBD" w14:textId="77777777" w:rsidR="009C4688" w:rsidRPr="009C4688" w:rsidRDefault="009C4688" w:rsidP="009C468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la fuente en tabla.</w:t>
      </w:r>
    </w:p>
    <w:p w14:paraId="74AA8EB8" w14:textId="77777777" w:rsidR="009C4688" w:rsidRPr="009C4688" w:rsidRDefault="009C4688" w:rsidP="009C468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asignar </w:t>
      </w:r>
      <w:proofErr w:type="spellStart"/>
      <w:r w:rsidRPr="009C468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tblOperaciones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E32199C" w14:textId="77777777" w:rsidR="009C4688" w:rsidRPr="009C4688" w:rsidRDefault="009C4688" w:rsidP="009C468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estilo autorizado.</w:t>
      </w:r>
    </w:p>
    <w:p w14:paraId="730D5DBF" w14:textId="77777777" w:rsidR="009C4688" w:rsidRPr="009C4688" w:rsidRDefault="009C4688" w:rsidP="009C468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filas con bandas.</w:t>
      </w:r>
    </w:p>
    <w:p w14:paraId="62D24DB0" w14:textId="77777777" w:rsidR="009C4688" w:rsidRPr="009C4688" w:rsidRDefault="009C4688" w:rsidP="009C468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filtros.</w:t>
      </w:r>
    </w:p>
    <w:p w14:paraId="38FB48F5" w14:textId="77777777" w:rsidR="009C4688" w:rsidRPr="009C4688" w:rsidRDefault="009C4688" w:rsidP="009C468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expansión.</w:t>
      </w:r>
    </w:p>
    <w:p w14:paraId="1B2AA7B0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3: fórmulas</w:t>
      </w:r>
    </w:p>
    <w:p w14:paraId="4E6FC5C1" w14:textId="77777777" w:rsidR="009C4688" w:rsidRPr="009C4688" w:rsidRDefault="009C4688" w:rsidP="009C468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Crear 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Importe_Bruto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1026D82" w14:textId="77777777" w:rsidR="009C4688" w:rsidRPr="009C4688" w:rsidRDefault="009C4688" w:rsidP="009C468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crear 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Importe_Descuento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52FD963" w14:textId="77777777" w:rsidR="009C4688" w:rsidRPr="009C4688" w:rsidRDefault="009C4688" w:rsidP="009C468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crear 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7B3778A" w14:textId="77777777" w:rsidR="009C4688" w:rsidRPr="009C4688" w:rsidRDefault="009C4688" w:rsidP="009C468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crear 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Costo_Total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AFDDB67" w14:textId="77777777" w:rsidR="009C4688" w:rsidRPr="009C4688" w:rsidRDefault="009C4688" w:rsidP="009C468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Utilidad.</w:t>
      </w:r>
    </w:p>
    <w:p w14:paraId="17D6B1F9" w14:textId="77777777" w:rsidR="009C4688" w:rsidRPr="009C4688" w:rsidRDefault="009C4688" w:rsidP="009C468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Margen.</w:t>
      </w:r>
    </w:p>
    <w:p w14:paraId="22764FBC" w14:textId="77777777" w:rsidR="009C4688" w:rsidRPr="009C4688" w:rsidRDefault="009C4688" w:rsidP="009C468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homogeneidad.</w:t>
      </w:r>
    </w:p>
    <w:p w14:paraId="2FDDB491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4: totales y ordenamiento</w:t>
      </w:r>
    </w:p>
    <w:p w14:paraId="6764ED46" w14:textId="77777777" w:rsidR="009C4688" w:rsidRPr="009C4688" w:rsidRDefault="009C4688" w:rsidP="009C468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la fila de totales.</w:t>
      </w:r>
    </w:p>
    <w:p w14:paraId="25EF8507" w14:textId="77777777" w:rsidR="009C4688" w:rsidRPr="009C4688" w:rsidRDefault="009C4688" w:rsidP="009C468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folios visibles.</w:t>
      </w:r>
    </w:p>
    <w:p w14:paraId="70CF14EA" w14:textId="77777777" w:rsidR="009C4688" w:rsidRPr="009C4688" w:rsidRDefault="009C4688" w:rsidP="009C468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venta visible.</w:t>
      </w:r>
    </w:p>
    <w:p w14:paraId="536237C3" w14:textId="77777777" w:rsidR="009C4688" w:rsidRPr="009C4688" w:rsidRDefault="009C4688" w:rsidP="009C468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utilidad visible.</w:t>
      </w:r>
    </w:p>
    <w:p w14:paraId="7A021D43" w14:textId="77777777" w:rsidR="009C4688" w:rsidRPr="009C4688" w:rsidRDefault="009C4688" w:rsidP="009C468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por región.</w:t>
      </w:r>
    </w:p>
    <w:p w14:paraId="3E2982FC" w14:textId="77777777" w:rsidR="009C4688" w:rsidRPr="009C4688" w:rsidRDefault="009C4688" w:rsidP="009C468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por prioridad.</w:t>
      </w:r>
    </w:p>
    <w:p w14:paraId="5992C9E6" w14:textId="77777777" w:rsidR="009C4688" w:rsidRPr="009C4688" w:rsidRDefault="009C4688" w:rsidP="009C468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fecha y folio como desempates.</w:t>
      </w:r>
    </w:p>
    <w:p w14:paraId="6F5859EA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5: filtros</w:t>
      </w:r>
    </w:p>
    <w:p w14:paraId="2B7E4C49" w14:textId="77777777" w:rsidR="009C4688" w:rsidRPr="009C4688" w:rsidRDefault="009C4688" w:rsidP="009C468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Región Pacífico.</w:t>
      </w:r>
    </w:p>
    <w:p w14:paraId="2741641D" w14:textId="77777777" w:rsidR="009C4688" w:rsidRPr="009C4688" w:rsidRDefault="009C4688" w:rsidP="009C468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Estado Aprobado.</w:t>
      </w:r>
    </w:p>
    <w:p w14:paraId="12AA6CFA" w14:textId="77777777" w:rsidR="009C4688" w:rsidRPr="009C4688" w:rsidRDefault="009C4688" w:rsidP="009C468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Canal Digital.</w:t>
      </w:r>
    </w:p>
    <w:p w14:paraId="2F236E64" w14:textId="77777777" w:rsidR="009C4688" w:rsidRPr="009C4688" w:rsidRDefault="009C4688" w:rsidP="009C468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filtrar 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mayor o igual a 50,000.</w:t>
      </w:r>
    </w:p>
    <w:p w14:paraId="7D4EB550" w14:textId="77777777" w:rsidR="009C4688" w:rsidRPr="009C4688" w:rsidRDefault="009C4688" w:rsidP="009C468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visibles.</w:t>
      </w:r>
    </w:p>
    <w:p w14:paraId="4F8EA6BD" w14:textId="77777777" w:rsidR="009C4688" w:rsidRPr="009C4688" w:rsidRDefault="009C4688" w:rsidP="009C468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los filtros.</w:t>
      </w:r>
    </w:p>
    <w:p w14:paraId="2E9F710F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6: segmentaciones</w:t>
      </w:r>
    </w:p>
    <w:p w14:paraId="35C12278" w14:textId="77777777" w:rsidR="009C4688" w:rsidRPr="009C4688" w:rsidRDefault="009C4688" w:rsidP="009C468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Crear segmentación de Región.</w:t>
      </w:r>
    </w:p>
    <w:p w14:paraId="4D541D26" w14:textId="77777777" w:rsidR="009C4688" w:rsidRPr="009C4688" w:rsidRDefault="009C4688" w:rsidP="009C468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segmentación de Estado.</w:t>
      </w:r>
    </w:p>
    <w:p w14:paraId="2EEF268E" w14:textId="77777777" w:rsidR="009C4688" w:rsidRPr="009C4688" w:rsidRDefault="009C4688" w:rsidP="009C468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segmentación de Canal.</w:t>
      </w:r>
    </w:p>
    <w:p w14:paraId="27A6D0B5" w14:textId="77777777" w:rsidR="009C4688" w:rsidRPr="009C4688" w:rsidRDefault="009C4688" w:rsidP="009C468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selección múltiple.</w:t>
      </w:r>
    </w:p>
    <w:p w14:paraId="45A16F4B" w14:textId="77777777" w:rsidR="009C4688" w:rsidRPr="009C4688" w:rsidRDefault="009C4688" w:rsidP="009C468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indicadores.</w:t>
      </w:r>
    </w:p>
    <w:p w14:paraId="5D376B48" w14:textId="77777777" w:rsidR="009C4688" w:rsidRPr="009C4688" w:rsidRDefault="009C4688" w:rsidP="009C468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las selecciones.</w:t>
      </w:r>
    </w:p>
    <w:p w14:paraId="321B9D99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7: consulta avanzada</w:t>
      </w:r>
    </w:p>
    <w:p w14:paraId="6879B465" w14:textId="77777777" w:rsidR="009C4688" w:rsidRPr="009C4688" w:rsidRDefault="009C4688" w:rsidP="009C468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el rango de criterios.</w:t>
      </w:r>
    </w:p>
    <w:p w14:paraId="200A8147" w14:textId="77777777" w:rsidR="009C4688" w:rsidRPr="009C4688" w:rsidRDefault="009C4688" w:rsidP="009C468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la lógica Y/O.</w:t>
      </w:r>
    </w:p>
    <w:p w14:paraId="4E0E3A90" w14:textId="77777777" w:rsidR="009C4688" w:rsidRPr="009C4688" w:rsidRDefault="009C4688" w:rsidP="009C468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resultados.</w:t>
      </w:r>
    </w:p>
    <w:p w14:paraId="12E981E1" w14:textId="77777777" w:rsidR="009C4688" w:rsidRPr="009C4688" w:rsidRDefault="009C4688" w:rsidP="009C468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limitar columnas.</w:t>
      </w:r>
    </w:p>
    <w:p w14:paraId="232846DE" w14:textId="77777777" w:rsidR="009C4688" w:rsidRPr="009C4688" w:rsidRDefault="009C4688" w:rsidP="009C468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la salida.</w:t>
      </w:r>
    </w:p>
    <w:p w14:paraId="5B3379FB" w14:textId="77777777" w:rsidR="009C4688" w:rsidRPr="009C4688" w:rsidRDefault="009C4688" w:rsidP="009C468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el control.</w:t>
      </w:r>
    </w:p>
    <w:p w14:paraId="60DB6906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8: duplicados y únicos</w:t>
      </w:r>
    </w:p>
    <w:p w14:paraId="5C58F906" w14:textId="77777777" w:rsidR="009C4688" w:rsidRPr="009C4688" w:rsidRDefault="009C4688" w:rsidP="009C4688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la clave.</w:t>
      </w:r>
    </w:p>
    <w:p w14:paraId="5C563FF5" w14:textId="77777777" w:rsidR="009C4688" w:rsidRPr="009C4688" w:rsidRDefault="009C4688" w:rsidP="009C4688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candidatos.</w:t>
      </w:r>
    </w:p>
    <w:p w14:paraId="73E07F9B" w14:textId="77777777" w:rsidR="009C4688" w:rsidRPr="009C4688" w:rsidRDefault="009C4688" w:rsidP="009C4688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evidencia.</w:t>
      </w:r>
    </w:p>
    <w:p w14:paraId="068C42D7" w14:textId="77777777" w:rsidR="009C4688" w:rsidRPr="009C4688" w:rsidRDefault="009C4688" w:rsidP="009C4688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regiones únicas.</w:t>
      </w:r>
    </w:p>
    <w:p w14:paraId="4DECEA60" w14:textId="77777777" w:rsidR="009C4688" w:rsidRPr="009C4688" w:rsidRDefault="009C4688" w:rsidP="009C4688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duplicados.</w:t>
      </w:r>
    </w:p>
    <w:p w14:paraId="14E84E87" w14:textId="77777777" w:rsidR="009C4688" w:rsidRPr="009C4688" w:rsidRDefault="009C4688" w:rsidP="009C4688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únicamente los confirmados.</w:t>
      </w:r>
    </w:p>
    <w:p w14:paraId="2F1948DE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9: auditoría</w:t>
      </w:r>
    </w:p>
    <w:p w14:paraId="780D2C7C" w14:textId="77777777" w:rsidR="009C4688" w:rsidRPr="009C4688" w:rsidRDefault="009C4688" w:rsidP="009C468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registros.</w:t>
      </w:r>
    </w:p>
    <w:p w14:paraId="2C7087F6" w14:textId="77777777" w:rsidR="009C4688" w:rsidRPr="009C4688" w:rsidRDefault="009C4688" w:rsidP="009C468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claves.</w:t>
      </w:r>
    </w:p>
    <w:p w14:paraId="741CA608" w14:textId="77777777" w:rsidR="009C4688" w:rsidRPr="009C4688" w:rsidRDefault="009C4688" w:rsidP="009C468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ventas.</w:t>
      </w:r>
    </w:p>
    <w:p w14:paraId="0A1A6D8E" w14:textId="77777777" w:rsidR="009C4688" w:rsidRPr="009C4688" w:rsidRDefault="009C4688" w:rsidP="009C468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utilidad.</w:t>
      </w:r>
    </w:p>
    <w:p w14:paraId="32E9A2C0" w14:textId="77777777" w:rsidR="009C4688" w:rsidRPr="009C4688" w:rsidRDefault="009C4688" w:rsidP="009C468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restauración.</w:t>
      </w:r>
    </w:p>
    <w:p w14:paraId="48156223" w14:textId="77777777" w:rsidR="009C4688" w:rsidRPr="009C4688" w:rsidRDefault="009C4688" w:rsidP="009C468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7762B001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10: entrega</w:t>
      </w:r>
    </w:p>
    <w:p w14:paraId="200707A8" w14:textId="77777777" w:rsidR="009C4688" w:rsidRPr="009C4688" w:rsidRDefault="009C4688" w:rsidP="009C468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filtros.</w:t>
      </w:r>
    </w:p>
    <w:p w14:paraId="48BD8415" w14:textId="77777777" w:rsidR="009C4688" w:rsidRPr="009C4688" w:rsidRDefault="009C4688" w:rsidP="009C468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orden.</w:t>
      </w:r>
    </w:p>
    <w:p w14:paraId="2981017B" w14:textId="77777777" w:rsidR="009C4688" w:rsidRPr="009C4688" w:rsidRDefault="009C4688" w:rsidP="009C468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55229C15" w14:textId="77777777" w:rsidR="009C4688" w:rsidRPr="009C4688" w:rsidRDefault="009C4688" w:rsidP="009C468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segmentaciones utilizables.</w:t>
      </w:r>
    </w:p>
    <w:p w14:paraId="2BCAA7A6" w14:textId="77777777" w:rsidR="009C4688" w:rsidRPr="009C4688" w:rsidRDefault="009C4688" w:rsidP="009C468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guardar.</w:t>
      </w:r>
    </w:p>
    <w:p w14:paraId="188E52DD" w14:textId="77777777" w:rsidR="009C4688" w:rsidRPr="009C4688" w:rsidRDefault="009C4688" w:rsidP="009C468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cerrar y reabrir.</w:t>
      </w:r>
    </w:p>
    <w:p w14:paraId="270DADAC" w14:textId="77777777" w:rsidR="009C4688" w:rsidRPr="009C4688" w:rsidRDefault="009C4688" w:rsidP="009C468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control final.</w:t>
      </w:r>
    </w:p>
    <w:p w14:paraId="52CC5A9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6845DF7">
          <v:rect id="_x0000_i1062" style="width:0;height:1.5pt" o:hralign="center" o:hrstd="t" o:hr="t" fillcolor="#a0a0a0" stroked="f"/>
        </w:pict>
      </w:r>
    </w:p>
    <w:p w14:paraId="04BCABDA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Sistema de puntuación</w:t>
      </w:r>
    </w:p>
    <w:p w14:paraId="55197EDE" w14:textId="77777777" w:rsidR="009C4688" w:rsidRPr="009C4688" w:rsidRDefault="009C4688" w:rsidP="009C468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Preservación y preparación: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4E24FF16" w14:textId="77777777" w:rsidR="009C4688" w:rsidRPr="009C4688" w:rsidRDefault="009C4688" w:rsidP="009C468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Tabla y presentación: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7C5AD32B" w14:textId="77777777" w:rsidR="009C4688" w:rsidRPr="009C4688" w:rsidRDefault="009C4688" w:rsidP="009C468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Referencias y columnas calculadas: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43641334" w14:textId="77777777" w:rsidR="009C4688" w:rsidRPr="009C4688" w:rsidRDefault="009C4688" w:rsidP="009C468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Totales y ordenamiento: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71419205" w14:textId="77777777" w:rsidR="009C4688" w:rsidRPr="009C4688" w:rsidRDefault="009C4688" w:rsidP="009C468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Filtros y segmentaciones: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7B8BCBBD" w14:textId="77777777" w:rsidR="009C4688" w:rsidRPr="009C4688" w:rsidRDefault="009C4688" w:rsidP="009C468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Filtro avanzado: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3D1410AA" w14:textId="77777777" w:rsidR="009C4688" w:rsidRPr="009C4688" w:rsidRDefault="009C4688" w:rsidP="009C468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Duplicados y únicos: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13 puntos</w:t>
      </w:r>
    </w:p>
    <w:p w14:paraId="45D01F1A" w14:textId="77777777" w:rsidR="009C4688" w:rsidRPr="009C4688" w:rsidRDefault="009C4688" w:rsidP="009C468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 y conciliación: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 puntos</w:t>
      </w:r>
    </w:p>
    <w:p w14:paraId="5C45FE03" w14:textId="77777777" w:rsidR="009C4688" w:rsidRPr="009C4688" w:rsidRDefault="009C4688" w:rsidP="009C468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Protección y entrega: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 puntos</w:t>
      </w:r>
    </w:p>
    <w:p w14:paraId="042EA39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C45A96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81737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 + 10 + 15 + 10 + 15 + 12 + 13 + 8 + 5</w:t>
      </w:r>
    </w:p>
    <w:p w14:paraId="6C37974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BB2C8E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04D2C8A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6843A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F15A884">
          <v:rect id="_x0000_i1063" style="width:0;height:1.5pt" o:hralign="center" o:hrstd="t" o:hr="t" fillcolor="#a0a0a0" stroked="f"/>
        </w:pict>
      </w:r>
    </w:p>
    <w:p w14:paraId="2BF80BC0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Requisitos de acreditación</w:t>
      </w:r>
    </w:p>
    <w:p w14:paraId="65E7936C" w14:textId="77777777" w:rsidR="009C4688" w:rsidRPr="009C4688" w:rsidRDefault="009C4688" w:rsidP="009C468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mínimo general: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000F8BCD" w14:textId="77777777" w:rsidR="009C4688" w:rsidRPr="009C4688" w:rsidRDefault="009C4688" w:rsidP="009C468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6F72EAB9" w14:textId="77777777" w:rsidR="009C4688" w:rsidRPr="009C4688" w:rsidRDefault="009C4688" w:rsidP="009C468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Original preservado: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26A39E57" w14:textId="77777777" w:rsidR="009C4688" w:rsidRPr="009C4688" w:rsidRDefault="009C4688" w:rsidP="009C468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Tabla completa: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DFE3CB4" w14:textId="77777777" w:rsidR="009C4688" w:rsidRPr="009C4688" w:rsidRDefault="009C4688" w:rsidP="009C468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Última operación incluida: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4D6BC212" w14:textId="77777777" w:rsidR="009C4688" w:rsidRPr="009C4688" w:rsidRDefault="009C4688" w:rsidP="009C468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Fórmulas consistentes: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3A010FF8" w14:textId="77777777" w:rsidR="009C4688" w:rsidRPr="009C4688" w:rsidRDefault="009C4688" w:rsidP="009C468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Filtros documentados: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5CE785B" w14:textId="77777777" w:rsidR="009C4688" w:rsidRPr="009C4688" w:rsidRDefault="009C4688" w:rsidP="009C468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Consultas actualizadas: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CEC1E09" w14:textId="77777777" w:rsidR="009C4688" w:rsidRPr="009C4688" w:rsidRDefault="009C4688" w:rsidP="009C468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Duplicados sin clasificar: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39493D73" w14:textId="77777777" w:rsidR="009C4688" w:rsidRPr="009C4688" w:rsidRDefault="009C4688" w:rsidP="009C468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Falsos positivos eliminados: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49C73A1F" w14:textId="77777777" w:rsidR="009C4688" w:rsidRPr="009C4688" w:rsidRDefault="009C4688" w:rsidP="009C468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Reversiones eliminadas: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7B0D8CD4" w14:textId="77777777" w:rsidR="009C4688" w:rsidRPr="009C4688" w:rsidRDefault="009C4688" w:rsidP="009C468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Casos obligatorios superados: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1E08B7D" w14:textId="77777777" w:rsidR="009C4688" w:rsidRPr="009C4688" w:rsidRDefault="009C4688" w:rsidP="009C468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 de registros: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2E541899" w14:textId="77777777" w:rsidR="009C4688" w:rsidRPr="009C4688" w:rsidRDefault="009C4688" w:rsidP="009C468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 de venta: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6B40656B" w14:textId="77777777" w:rsidR="009C4688" w:rsidRPr="009C4688" w:rsidRDefault="009C4688" w:rsidP="009C468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Diferencia de utilidad: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207FB0C9" w14:textId="77777777" w:rsidR="009C4688" w:rsidRPr="009C4688" w:rsidRDefault="009C4688" w:rsidP="009C468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5DADCCAF" w14:textId="77777777" w:rsidR="009C4688" w:rsidRPr="009C4688" w:rsidRDefault="009C4688" w:rsidP="009C468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Archivo entregable en </w:t>
      </w:r>
      <w:r w:rsidRPr="009C468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6F924238" w14:textId="77777777" w:rsidR="009C4688" w:rsidRPr="009C4688" w:rsidRDefault="009C4688" w:rsidP="009C468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590346B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CEEBD59">
          <v:rect id="_x0000_i1064" style="width:0;height:1.5pt" o:hralign="center" o:hrstd="t" o:hr="t" fillcolor="#a0a0a0" stroked="f"/>
        </w:pict>
      </w:r>
    </w:p>
    <w:p w14:paraId="6DBCDBBB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Evidencias de aprendizaje</w:t>
      </w:r>
    </w:p>
    <w:p w14:paraId="01467B71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07FA3DC0" w14:textId="77777777" w:rsidR="009C4688" w:rsidRPr="009C4688" w:rsidRDefault="009C4688" w:rsidP="009C468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261F9BDC" w14:textId="77777777" w:rsidR="009C4688" w:rsidRPr="009C4688" w:rsidRDefault="009C4688" w:rsidP="009C468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25AB133D" w14:textId="77777777" w:rsidR="009C4688" w:rsidRPr="009C4688" w:rsidRDefault="009C4688" w:rsidP="009C468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completa.</w:t>
      </w:r>
    </w:p>
    <w:p w14:paraId="2F0DD1DB" w14:textId="77777777" w:rsidR="009C4688" w:rsidRPr="009C4688" w:rsidRDefault="009C4688" w:rsidP="009C468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calculadas.</w:t>
      </w:r>
    </w:p>
    <w:p w14:paraId="403893B7" w14:textId="77777777" w:rsidR="009C4688" w:rsidRPr="009C4688" w:rsidRDefault="009C4688" w:rsidP="009C468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totales.</w:t>
      </w:r>
    </w:p>
    <w:p w14:paraId="5587AACF" w14:textId="77777777" w:rsidR="009C4688" w:rsidRPr="009C4688" w:rsidRDefault="009C4688" w:rsidP="009C468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multinivel.</w:t>
      </w:r>
    </w:p>
    <w:p w14:paraId="50B0A8C1" w14:textId="77777777" w:rsidR="009C4688" w:rsidRPr="009C4688" w:rsidRDefault="009C4688" w:rsidP="009C468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básicos y personalizados.</w:t>
      </w:r>
    </w:p>
    <w:p w14:paraId="2446E0FC" w14:textId="77777777" w:rsidR="009C4688" w:rsidRPr="009C4688" w:rsidRDefault="009C4688" w:rsidP="009C468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panel de segmentaciones.</w:t>
      </w:r>
    </w:p>
    <w:p w14:paraId="4E31FA77" w14:textId="77777777" w:rsidR="009C4688" w:rsidRPr="009C4688" w:rsidRDefault="009C4688" w:rsidP="009C468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del Filtro avanzado.</w:t>
      </w:r>
    </w:p>
    <w:p w14:paraId="6E6275AE" w14:textId="77777777" w:rsidR="009C4688" w:rsidRPr="009C4688" w:rsidRDefault="009C4688" w:rsidP="009C468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calculados.</w:t>
      </w:r>
    </w:p>
    <w:p w14:paraId="524974DE" w14:textId="77777777" w:rsidR="009C4688" w:rsidRPr="009C4688" w:rsidRDefault="009C4688" w:rsidP="009C468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únicas.</w:t>
      </w:r>
    </w:p>
    <w:p w14:paraId="67154EC6" w14:textId="77777777" w:rsidR="009C4688" w:rsidRPr="009C4688" w:rsidRDefault="009C4688" w:rsidP="009C468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candidatos duplicados.</w:t>
      </w:r>
    </w:p>
    <w:p w14:paraId="377BF1E0" w14:textId="77777777" w:rsidR="009C4688" w:rsidRPr="009C4688" w:rsidRDefault="009C4688" w:rsidP="009C468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retirados.</w:t>
      </w:r>
    </w:p>
    <w:p w14:paraId="28FAE017" w14:textId="77777777" w:rsidR="009C4688" w:rsidRPr="009C4688" w:rsidRDefault="009C4688" w:rsidP="009C468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restauración.</w:t>
      </w:r>
    </w:p>
    <w:p w14:paraId="3B73914C" w14:textId="77777777" w:rsidR="009C4688" w:rsidRPr="009C4688" w:rsidRDefault="009C4688" w:rsidP="009C468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5B99DA43" w14:textId="77777777" w:rsidR="009C4688" w:rsidRPr="009C4688" w:rsidRDefault="009C4688" w:rsidP="009C468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38572B62" w14:textId="77777777" w:rsidR="009C4688" w:rsidRPr="009C4688" w:rsidRDefault="009C4688" w:rsidP="009C468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03282FCA" w14:textId="77777777" w:rsidR="009C4688" w:rsidRPr="009C4688" w:rsidRDefault="009C4688" w:rsidP="009C468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37BDFC0D" w14:textId="77777777" w:rsidR="009C4688" w:rsidRPr="009C4688" w:rsidRDefault="009C4688" w:rsidP="009C468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0E7B43E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DE2E0AA">
          <v:rect id="_x0000_i1065" style="width:0;height:1.5pt" o:hralign="center" o:hrstd="t" o:hr="t" fillcolor="#a0a0a0" stroked="f"/>
        </w:pict>
      </w:r>
    </w:p>
    <w:p w14:paraId="29E818AF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Archivos prácticos asociados</w:t>
      </w:r>
    </w:p>
    <w:p w14:paraId="4807B46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AA0FAE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CC588A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EPEABI_N1_M3_L17_Inicial.xlsx</w:t>
      </w:r>
    </w:p>
    <w:p w14:paraId="0118D66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0E6BFF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EPEABI_N1_M3_L17_Practica_Guiada.xlsx</w:t>
      </w:r>
    </w:p>
    <w:p w14:paraId="1F5EE1D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60BA1A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EPEABI_N1_M3_L17_Planeacion.xlsx</w:t>
      </w:r>
    </w:p>
    <w:p w14:paraId="57466FD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43E0C5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EPEABI_N1_M3_L17_Estaciones_MOS.xlsx</w:t>
      </w:r>
    </w:p>
    <w:p w14:paraId="1B6D789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1B74DA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EPEABI_N1_M3_L17_Casos_Prueba.xlsx</w:t>
      </w:r>
    </w:p>
    <w:p w14:paraId="002A1C7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A92C82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EPEABI_N1_M3_L17_Laboratorio.xlsx</w:t>
      </w:r>
    </w:p>
    <w:p w14:paraId="1C16B3C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DFCA9F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EPEABI_N1_M3_L17_Reto.xlsx</w:t>
      </w:r>
    </w:p>
    <w:p w14:paraId="5110870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218D06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EPEABI_N1_M3_L17_Auditoria.xlsx</w:t>
      </w:r>
    </w:p>
    <w:p w14:paraId="0D00472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EB76CE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EPEABI_N1_M3_L17_Simulacion.xlsx</w:t>
      </w:r>
    </w:p>
    <w:p w14:paraId="3DDAC04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C0FBFA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EPEABI_N1_M3_L17_Solucion.xlsx</w:t>
      </w:r>
    </w:p>
    <w:p w14:paraId="5337812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362335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EPEABI_N1_M3_L17_Original.xlsx</w:t>
      </w:r>
    </w:p>
    <w:p w14:paraId="39598F9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3BE56F2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EPEABI_N1_M3_L17_Candidatos_Duplicados.xlsx</w:t>
      </w:r>
    </w:p>
    <w:p w14:paraId="6BE66EA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22FF90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EPEABI_N1_M3_L17_Registros_Retirados.xlsx</w:t>
      </w:r>
    </w:p>
    <w:p w14:paraId="05722F4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88CA28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EPEABI_N1_M3_L17_Resultados_Consultas.xlsx</w:t>
      </w:r>
    </w:p>
    <w:p w14:paraId="1644809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D06AE4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EPEABI_N1_M3_L17_Matriz_Hallazgos.xlsx</w:t>
      </w:r>
    </w:p>
    <w:p w14:paraId="6457AE6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2CBA25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EPEABI_N1_M3_L17_Documentacion.xlsx</w:t>
      </w:r>
    </w:p>
    <w:p w14:paraId="2920423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5992AE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EPEABI_N1_M3_L17_Rubrica.xlsx</w:t>
      </w:r>
    </w:p>
    <w:p w14:paraId="70106BA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40FE262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EPEABI_N1_M3_L17_Lista_Control.xlsx</w:t>
      </w:r>
    </w:p>
    <w:p w14:paraId="710998A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8312DC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3D1B1BA">
          <v:rect id="_x0000_i1066" style="width:0;height:1.5pt" o:hralign="center" o:hrstd="t" o:hr="t" fillcolor="#a0a0a0" stroked="f"/>
        </w:pict>
      </w:r>
    </w:p>
    <w:p w14:paraId="31B53A3A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Especificación de archivos</w:t>
      </w:r>
    </w:p>
    <w:p w14:paraId="1087993E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3D0E8EA7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7283802C" w14:textId="77777777" w:rsidR="009C4688" w:rsidRPr="009C4688" w:rsidRDefault="009C4688" w:rsidP="009C468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180,000 operaciones.</w:t>
      </w:r>
    </w:p>
    <w:p w14:paraId="39D8FA37" w14:textId="77777777" w:rsidR="009C4688" w:rsidRPr="009C4688" w:rsidRDefault="009C4688" w:rsidP="009C468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24 columnas originales.</w:t>
      </w:r>
    </w:p>
    <w:p w14:paraId="5403EEEA" w14:textId="77777777" w:rsidR="009C4688" w:rsidRPr="009C4688" w:rsidRDefault="009C4688" w:rsidP="009C468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inconsistentes.</w:t>
      </w:r>
    </w:p>
    <w:p w14:paraId="35F1662B" w14:textId="77777777" w:rsidR="009C4688" w:rsidRPr="009C4688" w:rsidRDefault="009C4688" w:rsidP="009C468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y columnas vacías.</w:t>
      </w:r>
    </w:p>
    <w:p w14:paraId="08E94D53" w14:textId="77777777" w:rsidR="009C4688" w:rsidRPr="009C4688" w:rsidRDefault="009C4688" w:rsidP="009C468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mixtos.</w:t>
      </w:r>
    </w:p>
    <w:p w14:paraId="79482A7D" w14:textId="77777777" w:rsidR="009C4688" w:rsidRPr="009C4688" w:rsidRDefault="009C4688" w:rsidP="009C468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sobrescritas.</w:t>
      </w:r>
    </w:p>
    <w:p w14:paraId="6092E63C" w14:textId="77777777" w:rsidR="009C4688" w:rsidRPr="009C4688" w:rsidRDefault="009C4688" w:rsidP="009C468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heredados.</w:t>
      </w:r>
    </w:p>
    <w:p w14:paraId="7E976A21" w14:textId="77777777" w:rsidR="009C4688" w:rsidRPr="009C4688" w:rsidRDefault="009C4688" w:rsidP="009C468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ocultas.</w:t>
      </w:r>
    </w:p>
    <w:p w14:paraId="11CF6821" w14:textId="77777777" w:rsidR="009C4688" w:rsidRPr="009C4688" w:rsidRDefault="009C4688" w:rsidP="009C468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segmentaciones redundantes.</w:t>
      </w:r>
    </w:p>
    <w:p w14:paraId="5CDA8271" w14:textId="77777777" w:rsidR="009C4688" w:rsidRPr="009C4688" w:rsidRDefault="009C4688" w:rsidP="009C468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 obsoletas.</w:t>
      </w:r>
    </w:p>
    <w:p w14:paraId="45CB1BB1" w14:textId="77777777" w:rsidR="009C4688" w:rsidRPr="009C4688" w:rsidRDefault="009C4688" w:rsidP="009C468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exactos y parciales.</w:t>
      </w:r>
    </w:p>
    <w:p w14:paraId="1BF22BB2" w14:textId="77777777" w:rsidR="009C4688" w:rsidRPr="009C4688" w:rsidRDefault="009C4688" w:rsidP="009C468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positivos.</w:t>
      </w:r>
    </w:p>
    <w:p w14:paraId="34830FB3" w14:textId="77777777" w:rsidR="009C4688" w:rsidRPr="009C4688" w:rsidRDefault="009C4688" w:rsidP="009C468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reversiones.</w:t>
      </w:r>
    </w:p>
    <w:p w14:paraId="22FE1D2C" w14:textId="77777777" w:rsidR="009C4688" w:rsidRPr="009C4688" w:rsidRDefault="009C4688" w:rsidP="009C468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fuera de la tabla.</w:t>
      </w:r>
    </w:p>
    <w:p w14:paraId="09B1DDFB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079D941E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 un subconjunto de 5,000 operaciones para que el estudiante complete el flujo antes de trabajar con el archivo de laboratorio.</w:t>
      </w:r>
    </w:p>
    <w:p w14:paraId="434803A3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3CC05BA8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 las quince hojas definidas para el proyecto integrador, con controles, parámetros, criterios y zonas de evidencia.</w:t>
      </w:r>
    </w:p>
    <w:p w14:paraId="3A8914E6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37F37F5E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problemas intencionales de:</w:t>
      </w:r>
    </w:p>
    <w:p w14:paraId="1369FB63" w14:textId="77777777" w:rsidR="009C4688" w:rsidRPr="009C4688" w:rsidRDefault="009C4688" w:rsidP="009C468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Cobertura.</w:t>
      </w:r>
    </w:p>
    <w:p w14:paraId="63DDCE51" w14:textId="77777777" w:rsidR="009C4688" w:rsidRPr="009C4688" w:rsidRDefault="009C4688" w:rsidP="009C468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fórmulas.</w:t>
      </w:r>
    </w:p>
    <w:p w14:paraId="4F40F2F5" w14:textId="77777777" w:rsidR="009C4688" w:rsidRPr="009C4688" w:rsidRDefault="009C4688" w:rsidP="009C468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tipos.</w:t>
      </w:r>
    </w:p>
    <w:p w14:paraId="09B592AC" w14:textId="77777777" w:rsidR="009C4688" w:rsidRPr="009C4688" w:rsidRDefault="009C4688" w:rsidP="009C468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ordenamiento.</w:t>
      </w:r>
    </w:p>
    <w:p w14:paraId="15C89905" w14:textId="77777777" w:rsidR="009C4688" w:rsidRPr="009C4688" w:rsidRDefault="009C4688" w:rsidP="009C468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filtros.</w:t>
      </w:r>
    </w:p>
    <w:p w14:paraId="4BA301B3" w14:textId="77777777" w:rsidR="009C4688" w:rsidRPr="009C4688" w:rsidRDefault="009C4688" w:rsidP="009C468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segmentaciones.</w:t>
      </w:r>
    </w:p>
    <w:p w14:paraId="4785024C" w14:textId="77777777" w:rsidR="009C4688" w:rsidRPr="009C4688" w:rsidRDefault="009C4688" w:rsidP="009C468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consultas.</w:t>
      </w:r>
    </w:p>
    <w:p w14:paraId="54B60862" w14:textId="77777777" w:rsidR="009C4688" w:rsidRPr="009C4688" w:rsidRDefault="009C4688" w:rsidP="009C468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duplicados.</w:t>
      </w:r>
    </w:p>
    <w:p w14:paraId="666C6B38" w14:textId="77777777" w:rsidR="009C4688" w:rsidRPr="009C4688" w:rsidRDefault="009C4688" w:rsidP="009C468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685A3874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6834B6AB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950B9FA" w14:textId="77777777" w:rsidR="009C4688" w:rsidRPr="009C4688" w:rsidRDefault="009C4688" w:rsidP="009C468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Diez proyectos.</w:t>
      </w:r>
    </w:p>
    <w:p w14:paraId="38FB8F53" w14:textId="77777777" w:rsidR="009C4688" w:rsidRPr="009C4688" w:rsidRDefault="009C4688" w:rsidP="009C468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64 tareas.</w:t>
      </w:r>
    </w:p>
    <w:p w14:paraId="25B64563" w14:textId="77777777" w:rsidR="009C4688" w:rsidRPr="009C4688" w:rsidRDefault="009C4688" w:rsidP="009C468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 minutos.</w:t>
      </w:r>
    </w:p>
    <w:p w14:paraId="5C909F76" w14:textId="77777777" w:rsidR="009C4688" w:rsidRPr="009C4688" w:rsidRDefault="009C4688" w:rsidP="009C468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33424A0F" w14:textId="77777777" w:rsidR="009C4688" w:rsidRPr="009C4688" w:rsidRDefault="009C4688" w:rsidP="009C468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111FF346" w14:textId="77777777" w:rsidR="009C4688" w:rsidRPr="009C4688" w:rsidRDefault="009C4688" w:rsidP="009C468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final.</w:t>
      </w:r>
    </w:p>
    <w:p w14:paraId="11C48565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3B3E39AD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D376E59" w14:textId="77777777" w:rsidR="009C4688" w:rsidRPr="009C4688" w:rsidRDefault="009C4688" w:rsidP="009C468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corregida.</w:t>
      </w:r>
    </w:p>
    <w:p w14:paraId="329137A1" w14:textId="77777777" w:rsidR="009C4688" w:rsidRPr="009C4688" w:rsidRDefault="009C4688" w:rsidP="009C468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completas.</w:t>
      </w:r>
    </w:p>
    <w:p w14:paraId="080FF987" w14:textId="77777777" w:rsidR="009C4688" w:rsidRPr="009C4688" w:rsidRDefault="009C4688" w:rsidP="009C468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panel interactivo.</w:t>
      </w:r>
    </w:p>
    <w:p w14:paraId="67E461F1" w14:textId="77777777" w:rsidR="009C4688" w:rsidRPr="009C4688" w:rsidRDefault="009C4688" w:rsidP="009C468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 resueltas.</w:t>
      </w:r>
    </w:p>
    <w:p w14:paraId="3F8E59B4" w14:textId="77777777" w:rsidR="009C4688" w:rsidRPr="009C4688" w:rsidRDefault="009C4688" w:rsidP="009C468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clasificados.</w:t>
      </w:r>
    </w:p>
    <w:p w14:paraId="53143198" w14:textId="77777777" w:rsidR="009C4688" w:rsidRPr="009C4688" w:rsidRDefault="009C4688" w:rsidP="009C468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retirados.</w:t>
      </w:r>
    </w:p>
    <w:p w14:paraId="48BF80F1" w14:textId="77777777" w:rsidR="009C4688" w:rsidRPr="009C4688" w:rsidRDefault="009C4688" w:rsidP="009C468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superados.</w:t>
      </w:r>
    </w:p>
    <w:p w14:paraId="75C26687" w14:textId="77777777" w:rsidR="009C4688" w:rsidRPr="009C4688" w:rsidRDefault="009C4688" w:rsidP="009C468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3DE44619" w14:textId="77777777" w:rsidR="009C4688" w:rsidRPr="009C4688" w:rsidRDefault="009C4688" w:rsidP="009C468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79620D10" w14:textId="77777777" w:rsidR="009C4688" w:rsidRPr="009C4688" w:rsidRDefault="009C4688" w:rsidP="009C468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razonada.</w:t>
      </w:r>
    </w:p>
    <w:p w14:paraId="419C12C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E9BE97C">
          <v:rect id="_x0000_i1067" style="width:0;height:1.5pt" o:hralign="center" o:hrstd="t" o:hr="t" fillcolor="#a0a0a0" stroked="f"/>
        </w:pict>
      </w:r>
    </w:p>
    <w:p w14:paraId="1B8A2335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43. Control final</w:t>
      </w:r>
    </w:p>
    <w:p w14:paraId="1D756ED7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9C468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15_Control_Final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deberá mostrar:</w:t>
      </w:r>
    </w:p>
    <w:p w14:paraId="3D29E5A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B5B1BD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4701F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del archivo</w:t>
      </w:r>
    </w:p>
    <w:p w14:paraId="5C22F67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455DA4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</w:t>
      </w:r>
    </w:p>
    <w:p w14:paraId="2CA354E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FCA82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47CB237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71CD43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revisión</w:t>
      </w:r>
    </w:p>
    <w:p w14:paraId="0806141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C3E064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principal</w:t>
      </w:r>
    </w:p>
    <w:p w14:paraId="2283D40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66991F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iniciales</w:t>
      </w:r>
    </w:p>
    <w:p w14:paraId="0B119BE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</w:t>
      </w:r>
    </w:p>
    <w:p w14:paraId="3D95D6D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finales</w:t>
      </w:r>
    </w:p>
    <w:p w14:paraId="385FB04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9F95F4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retirados</w:t>
      </w:r>
    </w:p>
    <w:p w14:paraId="7EC9842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3DED58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esperadas</w:t>
      </w:r>
    </w:p>
    <w:p w14:paraId="66B3944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24B827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obtenidas</w:t>
      </w:r>
    </w:p>
    <w:p w14:paraId="75D9DF6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25D7FF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esperadas</w:t>
      </w:r>
    </w:p>
    <w:p w14:paraId="1803DEA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781B36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correctas</w:t>
      </w:r>
    </w:p>
    <w:p w14:paraId="75CBCD6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694E77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activos</w:t>
      </w:r>
    </w:p>
    <w:p w14:paraId="3980159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1C95AD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Segmentaciones activas</w:t>
      </w:r>
    </w:p>
    <w:p w14:paraId="24AF805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BDA677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 esperadas</w:t>
      </w:r>
    </w:p>
    <w:p w14:paraId="04C0080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600358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 ejecutadas</w:t>
      </w:r>
    </w:p>
    <w:p w14:paraId="61125F1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18D720D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confirmados</w:t>
      </w:r>
    </w:p>
    <w:p w14:paraId="1014B5E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059201F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positivos</w:t>
      </w:r>
    </w:p>
    <w:p w14:paraId="4D61D49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3D2594B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Reversiones</w:t>
      </w:r>
    </w:p>
    <w:p w14:paraId="65C75E5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2C7A0C7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Conflictos pendientes</w:t>
      </w:r>
    </w:p>
    <w:p w14:paraId="613DE0B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1DE1B28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inicial</w:t>
      </w:r>
    </w:p>
    <w:p w14:paraId="7689CE4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1FBBB50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final</w:t>
      </w:r>
    </w:p>
    <w:p w14:paraId="7F1D177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1A1A6AC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retirada</w:t>
      </w:r>
    </w:p>
    <w:p w14:paraId="02801F6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08417F9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inicial</w:t>
      </w:r>
    </w:p>
    <w:p w14:paraId="53C8C78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589A962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final</w:t>
      </w:r>
    </w:p>
    <w:p w14:paraId="3D7FB2E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66FF4C7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retirada</w:t>
      </w:r>
    </w:p>
    <w:p w14:paraId="6B25576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12980DE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incluida</w:t>
      </w:r>
    </w:p>
    <w:p w14:paraId="6E59080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6896544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Casos totales</w:t>
      </w:r>
    </w:p>
    <w:p w14:paraId="6A2C105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377ADC2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superados</w:t>
      </w:r>
    </w:p>
    <w:p w14:paraId="7F5D81A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41433B8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registros</w:t>
      </w:r>
    </w:p>
    <w:p w14:paraId="4B4EB64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25B3A9A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venta</w:t>
      </w:r>
    </w:p>
    <w:p w14:paraId="787FEF5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5F0DB29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utilidad</w:t>
      </w:r>
    </w:p>
    <w:p w14:paraId="2B8A6BA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33</w:t>
      </w:r>
    </w:p>
    <w:p w14:paraId="7851DDF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</w:t>
      </w:r>
    </w:p>
    <w:p w14:paraId="77BCE17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34</w:t>
      </w:r>
    </w:p>
    <w:p w14:paraId="2423380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final</w:t>
      </w:r>
    </w:p>
    <w:p w14:paraId="7629204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C77B44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</w:t>
      </w:r>
    </w:p>
    <w:p w14:paraId="59D099C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2A8120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4C7785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23619D5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2DE01B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49F4FE5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6CED57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Registros_Iniciales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Registros_Finales+Registros_Retirados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57E0A32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FDFF65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Columnas_Obtenidas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Columnas_Esperadas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2DFA6C6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B1C99F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Formulas_Correctas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Formulas_Esperadas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134C1CB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9F7172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Consultas_Ejecutadas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Consultas_Esperadas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474068F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D06D8B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Duplicados_Sin_Clasificar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5AB4C54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401756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Falsos_Positivos_Eliminados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2702FD1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8B4260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Reversiones_Eliminadas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7224EAF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D56AD3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Conflictos_Sin_Documentar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51400CB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133C9D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Ultima_Fila_Incluida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="Sí";</w:t>
      </w:r>
    </w:p>
    <w:p w14:paraId="5AD38B1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08B8B2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Casos_Superados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Casos_Totales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04655D6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13</w:t>
      </w:r>
    </w:p>
    <w:p w14:paraId="3FBD589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Diferencia_Registros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5DFD71B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F00123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Diferencia_Venta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20C752D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9C20F4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Diferencia_Utilidad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44D0ABF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4633EF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Errores_Criticos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</w:t>
      </w:r>
    </w:p>
    <w:p w14:paraId="3E74323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0AB7850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3D7752F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25B64CA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"Práctica integradora aprobada";</w:t>
      </w:r>
    </w:p>
    <w:p w14:paraId="5DA89A9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283F2B2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"Revisión requerida"</w:t>
      </w:r>
    </w:p>
    <w:p w14:paraId="1A668B8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6B02604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53549A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578A3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E592DBC">
          <v:rect id="_x0000_i1068" style="width:0;height:1.5pt" o:hralign="center" o:hrstd="t" o:hr="t" fillcolor="#a0a0a0" stroked="f"/>
        </w:pict>
      </w:r>
    </w:p>
    <w:p w14:paraId="515E7E87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Lista de control de entrega</w:t>
      </w:r>
    </w:p>
    <w:p w14:paraId="3128E85F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Preservación</w:t>
      </w:r>
    </w:p>
    <w:p w14:paraId="09674A80" w14:textId="77777777" w:rsidR="009C4688" w:rsidRPr="009C4688" w:rsidRDefault="009C4688" w:rsidP="009C468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5AA1B6A3" w14:textId="77777777" w:rsidR="009C4688" w:rsidRPr="009C4688" w:rsidRDefault="009C4688" w:rsidP="009C468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 de trabajo.</w:t>
      </w:r>
    </w:p>
    <w:p w14:paraId="08E87684" w14:textId="77777777" w:rsidR="009C4688" w:rsidRPr="009C4688" w:rsidRDefault="009C4688" w:rsidP="009C468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 registrada.</w:t>
      </w:r>
    </w:p>
    <w:p w14:paraId="59175DA0" w14:textId="77777777" w:rsidR="009C4688" w:rsidRPr="009C4688" w:rsidRDefault="009C4688" w:rsidP="009C468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 registrado.</w:t>
      </w:r>
    </w:p>
    <w:p w14:paraId="706F9B63" w14:textId="77777777" w:rsidR="009C4688" w:rsidRPr="009C4688" w:rsidRDefault="009C4688" w:rsidP="009C468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iniciales conservados.</w:t>
      </w:r>
    </w:p>
    <w:p w14:paraId="04A9241F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Tabla</w:t>
      </w:r>
    </w:p>
    <w:p w14:paraId="67DB762D" w14:textId="77777777" w:rsidR="009C4688" w:rsidRPr="009C4688" w:rsidRDefault="009C4688" w:rsidP="009C468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rectangular.</w:t>
      </w:r>
    </w:p>
    <w:p w14:paraId="69519009" w14:textId="77777777" w:rsidR="009C4688" w:rsidRPr="009C4688" w:rsidRDefault="009C4688" w:rsidP="009C468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únicos.</w:t>
      </w:r>
    </w:p>
    <w:p w14:paraId="790F947D" w14:textId="77777777" w:rsidR="009C4688" w:rsidRPr="009C4688" w:rsidRDefault="009C4688" w:rsidP="009C468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completa.</w:t>
      </w:r>
    </w:p>
    <w:p w14:paraId="65C07CD7" w14:textId="77777777" w:rsidR="009C4688" w:rsidRPr="009C4688" w:rsidRDefault="009C4688" w:rsidP="009C468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correcto.</w:t>
      </w:r>
    </w:p>
    <w:p w14:paraId="248220A5" w14:textId="77777777" w:rsidR="009C4688" w:rsidRPr="009C4688" w:rsidRDefault="009C4688" w:rsidP="009C468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incluida.</w:t>
      </w:r>
    </w:p>
    <w:p w14:paraId="2F2B19EE" w14:textId="77777777" w:rsidR="009C4688" w:rsidRPr="009C4688" w:rsidRDefault="009C4688" w:rsidP="009C468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Expansión probada.</w:t>
      </w:r>
    </w:p>
    <w:p w14:paraId="238E9DF3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Fórmulas</w:t>
      </w:r>
    </w:p>
    <w:p w14:paraId="314E28A1" w14:textId="77777777" w:rsidR="009C4688" w:rsidRPr="009C4688" w:rsidRDefault="009C4688" w:rsidP="009C468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Importe bruto.</w:t>
      </w:r>
    </w:p>
    <w:p w14:paraId="1E79688E" w14:textId="77777777" w:rsidR="009C4688" w:rsidRPr="009C4688" w:rsidRDefault="009C4688" w:rsidP="009C468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descuento.</w:t>
      </w:r>
    </w:p>
    <w:p w14:paraId="32ACCEAD" w14:textId="77777777" w:rsidR="009C4688" w:rsidRPr="009C4688" w:rsidRDefault="009C4688" w:rsidP="009C468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neta.</w:t>
      </w:r>
    </w:p>
    <w:p w14:paraId="2A819A71" w14:textId="77777777" w:rsidR="009C4688" w:rsidRPr="009C4688" w:rsidRDefault="009C4688" w:rsidP="009C468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 total.</w:t>
      </w:r>
    </w:p>
    <w:p w14:paraId="490EA17D" w14:textId="77777777" w:rsidR="009C4688" w:rsidRPr="009C4688" w:rsidRDefault="009C4688" w:rsidP="009C468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utilidad.</w:t>
      </w:r>
    </w:p>
    <w:p w14:paraId="51561A57" w14:textId="77777777" w:rsidR="009C4688" w:rsidRPr="009C4688" w:rsidRDefault="009C4688" w:rsidP="009C468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margen.</w:t>
      </w:r>
    </w:p>
    <w:p w14:paraId="6F3D64F4" w14:textId="77777777" w:rsidR="009C4688" w:rsidRPr="009C4688" w:rsidRDefault="009C4688" w:rsidP="009C468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de atraso.</w:t>
      </w:r>
    </w:p>
    <w:p w14:paraId="2156CD51" w14:textId="77777777" w:rsidR="009C4688" w:rsidRPr="009C4688" w:rsidRDefault="009C4688" w:rsidP="009C468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 de control.</w:t>
      </w:r>
    </w:p>
    <w:p w14:paraId="1A0F6CD4" w14:textId="77777777" w:rsidR="009C4688" w:rsidRPr="009C4688" w:rsidRDefault="009C4688" w:rsidP="009C468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fórmulas sobrescritas.</w:t>
      </w:r>
    </w:p>
    <w:p w14:paraId="5CCEB0AB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Administración de datos</w:t>
      </w:r>
    </w:p>
    <w:p w14:paraId="005C7E0C" w14:textId="77777777" w:rsidR="009C4688" w:rsidRPr="009C4688" w:rsidRDefault="009C4688" w:rsidP="009C468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multinivel.</w:t>
      </w:r>
    </w:p>
    <w:p w14:paraId="775C3160" w14:textId="77777777" w:rsidR="009C4688" w:rsidRPr="009C4688" w:rsidRDefault="009C4688" w:rsidP="009C468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original restaurable.</w:t>
      </w:r>
    </w:p>
    <w:p w14:paraId="26DF37B9" w14:textId="77777777" w:rsidR="009C4688" w:rsidRPr="009C4688" w:rsidRDefault="009C4688" w:rsidP="009C468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básicos.</w:t>
      </w:r>
    </w:p>
    <w:p w14:paraId="5C698235" w14:textId="77777777" w:rsidR="009C4688" w:rsidRPr="009C4688" w:rsidRDefault="009C4688" w:rsidP="009C468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personalizados.</w:t>
      </w:r>
    </w:p>
    <w:p w14:paraId="56B50877" w14:textId="77777777" w:rsidR="009C4688" w:rsidRPr="009C4688" w:rsidRDefault="009C4688" w:rsidP="009C468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visuales.</w:t>
      </w:r>
    </w:p>
    <w:p w14:paraId="7A129591" w14:textId="77777777" w:rsidR="009C4688" w:rsidRPr="009C4688" w:rsidRDefault="009C4688" w:rsidP="009C468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segmentaciones.</w:t>
      </w:r>
    </w:p>
    <w:p w14:paraId="3600E1CC" w14:textId="77777777" w:rsidR="009C4688" w:rsidRPr="009C4688" w:rsidRDefault="009C4688" w:rsidP="009C468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selección múltiple.</w:t>
      </w:r>
    </w:p>
    <w:p w14:paraId="5AE32E58" w14:textId="77777777" w:rsidR="009C4688" w:rsidRPr="009C4688" w:rsidRDefault="009C4688" w:rsidP="009C468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vista completa restaurada.</w:t>
      </w:r>
    </w:p>
    <w:p w14:paraId="5875BAA3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Consultas</w:t>
      </w:r>
    </w:p>
    <w:p w14:paraId="3785E2CC" w14:textId="77777777" w:rsidR="009C4688" w:rsidRPr="009C4688" w:rsidRDefault="009C4688" w:rsidP="009C468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criterios.</w:t>
      </w:r>
    </w:p>
    <w:p w14:paraId="265A6EF3" w14:textId="77777777" w:rsidR="009C4688" w:rsidRPr="009C4688" w:rsidRDefault="009C4688" w:rsidP="009C468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Y.</w:t>
      </w:r>
    </w:p>
    <w:p w14:paraId="765F14A6" w14:textId="77777777" w:rsidR="009C4688" w:rsidRPr="009C4688" w:rsidRDefault="009C4688" w:rsidP="009C468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O.</w:t>
      </w:r>
    </w:p>
    <w:p w14:paraId="38A8233C" w14:textId="77777777" w:rsidR="009C4688" w:rsidRPr="009C4688" w:rsidRDefault="009C4688" w:rsidP="009C468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calculado.</w:t>
      </w:r>
    </w:p>
    <w:p w14:paraId="255C8340" w14:textId="77777777" w:rsidR="009C4688" w:rsidRPr="009C4688" w:rsidRDefault="009C4688" w:rsidP="009C468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salida limpia.</w:t>
      </w:r>
    </w:p>
    <w:p w14:paraId="6923E88B" w14:textId="77777777" w:rsidR="009C4688" w:rsidRPr="009C4688" w:rsidRDefault="009C4688" w:rsidP="009C468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consulta </w:t>
      </w:r>
      <w:proofErr w:type="spellStart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reejecutada</w:t>
      </w:r>
      <w:proofErr w:type="spellEnd"/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19D027A" w14:textId="77777777" w:rsidR="009C4688" w:rsidRPr="009C4688" w:rsidRDefault="009C4688" w:rsidP="009C468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únicos.</w:t>
      </w:r>
    </w:p>
    <w:p w14:paraId="1F74BDF7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Duplicados</w:t>
      </w:r>
    </w:p>
    <w:p w14:paraId="5CA876AF" w14:textId="77777777" w:rsidR="009C4688" w:rsidRPr="009C4688" w:rsidRDefault="009C4688" w:rsidP="009C468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autorizada.</w:t>
      </w:r>
    </w:p>
    <w:p w14:paraId="45DDFC21" w14:textId="77777777" w:rsidR="009C4688" w:rsidRPr="009C4688" w:rsidRDefault="009C4688" w:rsidP="009C468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candidatos preservados.</w:t>
      </w:r>
    </w:p>
    <w:p w14:paraId="701E4EAF" w14:textId="77777777" w:rsidR="009C4688" w:rsidRPr="009C4688" w:rsidRDefault="009C4688" w:rsidP="009C468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positivos separados.</w:t>
      </w:r>
    </w:p>
    <w:p w14:paraId="55BD8177" w14:textId="77777777" w:rsidR="009C4688" w:rsidRPr="009C4688" w:rsidRDefault="009C4688" w:rsidP="009C468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reversiones conservadas.</w:t>
      </w:r>
    </w:p>
    <w:p w14:paraId="621C8FAA" w14:textId="77777777" w:rsidR="009C4688" w:rsidRPr="009C4688" w:rsidRDefault="009C4688" w:rsidP="009C468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conflictos documentados.</w:t>
      </w:r>
    </w:p>
    <w:p w14:paraId="7CC05A00" w14:textId="77777777" w:rsidR="009C4688" w:rsidRPr="009C4688" w:rsidRDefault="009C4688" w:rsidP="009C468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política de supervivencia.</w:t>
      </w:r>
    </w:p>
    <w:p w14:paraId="7A49ABC1" w14:textId="77777777" w:rsidR="009C4688" w:rsidRPr="009C4688" w:rsidRDefault="009C4688" w:rsidP="009C468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retirados preservados.</w:t>
      </w:r>
    </w:p>
    <w:p w14:paraId="774F11C2" w14:textId="77777777" w:rsidR="009C4688" w:rsidRPr="009C4688" w:rsidRDefault="009C4688" w:rsidP="009C468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 probada.</w:t>
      </w:r>
    </w:p>
    <w:p w14:paraId="2F69290D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Entrega</w:t>
      </w:r>
    </w:p>
    <w:p w14:paraId="7058AF03" w14:textId="77777777" w:rsidR="009C4688" w:rsidRPr="009C4688" w:rsidRDefault="009C4688" w:rsidP="009C468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superados.</w:t>
      </w:r>
    </w:p>
    <w:p w14:paraId="153EF762" w14:textId="77777777" w:rsidR="009C4688" w:rsidRPr="009C4688" w:rsidRDefault="009C4688" w:rsidP="009C468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conciliados.</w:t>
      </w:r>
    </w:p>
    <w:p w14:paraId="2BA536A8" w14:textId="77777777" w:rsidR="009C4688" w:rsidRPr="009C4688" w:rsidRDefault="009C4688" w:rsidP="009C468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conciliadas.</w:t>
      </w:r>
    </w:p>
    <w:p w14:paraId="7C2E8C84" w14:textId="77777777" w:rsidR="009C4688" w:rsidRPr="009C4688" w:rsidRDefault="009C4688" w:rsidP="009C468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conciliada.</w:t>
      </w:r>
    </w:p>
    <w:p w14:paraId="20D19AB7" w14:textId="77777777" w:rsidR="009C4688" w:rsidRPr="009C4688" w:rsidRDefault="009C4688" w:rsidP="009C468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protegidas.</w:t>
      </w:r>
    </w:p>
    <w:p w14:paraId="24293493" w14:textId="77777777" w:rsidR="009C4688" w:rsidRPr="009C4688" w:rsidRDefault="009C4688" w:rsidP="009C468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utilizables.</w:t>
      </w:r>
    </w:p>
    <w:p w14:paraId="5BD2B9ED" w14:textId="77777777" w:rsidR="009C4688" w:rsidRPr="009C4688" w:rsidRDefault="009C4688" w:rsidP="009C468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archivo reabierto.</w:t>
      </w:r>
    </w:p>
    <w:p w14:paraId="3E33A0B9" w14:textId="77777777" w:rsidR="009C4688" w:rsidRPr="009C4688" w:rsidRDefault="009C4688" w:rsidP="009C468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 activo.</w:t>
      </w:r>
    </w:p>
    <w:p w14:paraId="5DA9BB1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E3C7084">
          <v:rect id="_x0000_i1069" style="width:0;height:1.5pt" o:hralign="center" o:hrstd="t" o:hr="t" fillcolor="#a0a0a0" stroked="f"/>
        </w:pict>
      </w:r>
    </w:p>
    <w:p w14:paraId="537A3731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Conexión con el proyecto integrador del Módulo 3</w:t>
      </w:r>
    </w:p>
    <w:p w14:paraId="12A43F9A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consolida todos los componentes del:</w:t>
      </w:r>
    </w:p>
    <w:p w14:paraId="4228A08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A353F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D97E1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Sistema Estructurado de Gestión,</w:t>
      </w:r>
    </w:p>
    <w:p w14:paraId="39C794F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8A9D82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y Análisis de Datos Comerciales</w:t>
      </w:r>
    </w:p>
    <w:p w14:paraId="66D68B5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AC5867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proyecto ya integra:</w:t>
      </w:r>
    </w:p>
    <w:p w14:paraId="21C8526B" w14:textId="77777777" w:rsidR="009C4688" w:rsidRPr="009C4688" w:rsidRDefault="009C4688" w:rsidP="009C468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preservada.</w:t>
      </w:r>
    </w:p>
    <w:p w14:paraId="1D0E9509" w14:textId="77777777" w:rsidR="009C4688" w:rsidRPr="009C4688" w:rsidRDefault="009C4688" w:rsidP="009C468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escalable.</w:t>
      </w:r>
    </w:p>
    <w:p w14:paraId="53783CA8" w14:textId="77777777" w:rsidR="009C4688" w:rsidRPr="009C4688" w:rsidRDefault="009C4688" w:rsidP="009C468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estructuradas.</w:t>
      </w:r>
    </w:p>
    <w:p w14:paraId="46BBD053" w14:textId="77777777" w:rsidR="009C4688" w:rsidRPr="009C4688" w:rsidRDefault="009C4688" w:rsidP="009C468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calculadas.</w:t>
      </w:r>
    </w:p>
    <w:p w14:paraId="2E33CB15" w14:textId="77777777" w:rsidR="009C4688" w:rsidRPr="009C4688" w:rsidRDefault="009C4688" w:rsidP="009C468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 visibles.</w:t>
      </w:r>
    </w:p>
    <w:p w14:paraId="1402B0AF" w14:textId="77777777" w:rsidR="009C4688" w:rsidRPr="009C4688" w:rsidRDefault="009C4688" w:rsidP="009C468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presentación profesional.</w:t>
      </w:r>
    </w:p>
    <w:p w14:paraId="4640EB10" w14:textId="77777777" w:rsidR="009C4688" w:rsidRPr="009C4688" w:rsidRDefault="009C4688" w:rsidP="009C468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ordenamientos reproducibles.</w:t>
      </w:r>
    </w:p>
    <w:p w14:paraId="43869536" w14:textId="77777777" w:rsidR="009C4688" w:rsidRPr="009C4688" w:rsidRDefault="009C4688" w:rsidP="009C468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básicos y personalizados.</w:t>
      </w:r>
    </w:p>
    <w:p w14:paraId="1D170EA3" w14:textId="77777777" w:rsidR="009C4688" w:rsidRPr="009C4688" w:rsidRDefault="009C4688" w:rsidP="009C468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segmentaciones.</w:t>
      </w:r>
    </w:p>
    <w:p w14:paraId="18994AC6" w14:textId="77777777" w:rsidR="009C4688" w:rsidRPr="009C4688" w:rsidRDefault="009C4688" w:rsidP="009C468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 avanzadas.</w:t>
      </w:r>
    </w:p>
    <w:p w14:paraId="4BD65350" w14:textId="77777777" w:rsidR="009C4688" w:rsidRPr="009C4688" w:rsidRDefault="009C4688" w:rsidP="009C468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calculados.</w:t>
      </w:r>
    </w:p>
    <w:p w14:paraId="7847058B" w14:textId="77777777" w:rsidR="009C4688" w:rsidRPr="009C4688" w:rsidRDefault="009C4688" w:rsidP="009C468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únicos.</w:t>
      </w:r>
    </w:p>
    <w:p w14:paraId="57AC8B66" w14:textId="77777777" w:rsidR="009C4688" w:rsidRPr="009C4688" w:rsidRDefault="009C4688" w:rsidP="009C468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controlados.</w:t>
      </w:r>
    </w:p>
    <w:p w14:paraId="116CA319" w14:textId="77777777" w:rsidR="009C4688" w:rsidRPr="009C4688" w:rsidRDefault="009C4688" w:rsidP="009C468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evidencia.</w:t>
      </w:r>
    </w:p>
    <w:p w14:paraId="0FB99DCC" w14:textId="77777777" w:rsidR="009C4688" w:rsidRPr="009C4688" w:rsidRDefault="009C4688" w:rsidP="009C468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5EE758EC" w14:textId="77777777" w:rsidR="009C4688" w:rsidRPr="009C4688" w:rsidRDefault="009C4688" w:rsidP="009C468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6C4B5051" w14:textId="77777777" w:rsidR="009C4688" w:rsidRPr="009C4688" w:rsidRDefault="009C4688" w:rsidP="009C468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2055139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FB57576">
          <v:rect id="_x0000_i1070" style="width:0;height:1.5pt" o:hralign="center" o:hrstd="t" o:hr="t" fillcolor="#a0a0a0" stroked="f"/>
        </w:pict>
      </w:r>
    </w:p>
    <w:p w14:paraId="7ADC3095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Continuidad con la Lección 18</w:t>
      </w:r>
    </w:p>
    <w:p w14:paraId="6C40C9F3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cerrará formalmente el Módulo 3.</w:t>
      </w:r>
    </w:p>
    <w:p w14:paraId="0C905901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18: Evaluación final y reto profesional del Módulo 3</w:t>
      </w:r>
    </w:p>
    <w:p w14:paraId="18B33A3B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evaluará:</w:t>
      </w:r>
    </w:p>
    <w:p w14:paraId="2ECDAC1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350EE1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C9BC9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Preparación de bases</w:t>
      </w:r>
    </w:p>
    <w:p w14:paraId="4055ED5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B7DEFE7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Creación de tablas</w:t>
      </w:r>
    </w:p>
    <w:p w14:paraId="6969429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62C744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</w:t>
      </w:r>
    </w:p>
    <w:p w14:paraId="7274631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60B1B4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estructuradas</w:t>
      </w:r>
    </w:p>
    <w:p w14:paraId="2322B1F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51105C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calculadas</w:t>
      </w:r>
    </w:p>
    <w:p w14:paraId="79166E1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C8B46C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</w:t>
      </w:r>
    </w:p>
    <w:p w14:paraId="3627C81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F34EFC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Estilos</w:t>
      </w:r>
    </w:p>
    <w:p w14:paraId="1CE0819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BD72EF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Ordenamientos</w:t>
      </w:r>
    </w:p>
    <w:p w14:paraId="3932197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207D2C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Autofiltro</w:t>
      </w:r>
    </w:p>
    <w:p w14:paraId="112D1ED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B05DB9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personalizados</w:t>
      </w:r>
    </w:p>
    <w:p w14:paraId="7AC587B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6F383B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visuales</w:t>
      </w:r>
    </w:p>
    <w:p w14:paraId="4710EB6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F23CC2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Segmentaciones</w:t>
      </w:r>
    </w:p>
    <w:p w14:paraId="4B5B9FB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50A846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avanzado</w:t>
      </w:r>
    </w:p>
    <w:p w14:paraId="4F8605E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39C9E3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calculados</w:t>
      </w:r>
    </w:p>
    <w:p w14:paraId="0A6EB27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3C2780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únicos</w:t>
      </w:r>
    </w:p>
    <w:p w14:paraId="668429E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7747FF3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</w:t>
      </w:r>
    </w:p>
    <w:p w14:paraId="2017F18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19A63CC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</w:t>
      </w:r>
    </w:p>
    <w:p w14:paraId="2AF35E1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556CFE5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5166C1C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6E24A52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</w:t>
      </w:r>
    </w:p>
    <w:p w14:paraId="0EE12D1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8C0733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Lección 18 incluirá:</w:t>
      </w:r>
    </w:p>
    <w:p w14:paraId="69FD17AD" w14:textId="77777777" w:rsidR="009C4688" w:rsidRPr="009C4688" w:rsidRDefault="009C4688" w:rsidP="009C468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diagnóstica final.</w:t>
      </w:r>
    </w:p>
    <w:p w14:paraId="2D823445" w14:textId="77777777" w:rsidR="009C4688" w:rsidRPr="009C4688" w:rsidRDefault="009C4688" w:rsidP="009C468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examen teórico.</w:t>
      </w:r>
    </w:p>
    <w:p w14:paraId="771C0E89" w14:textId="77777777" w:rsidR="009C4688" w:rsidRPr="009C4688" w:rsidRDefault="009C4688" w:rsidP="009C468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práctica.</w:t>
      </w:r>
    </w:p>
    <w:p w14:paraId="0A6684F3" w14:textId="77777777" w:rsidR="009C4688" w:rsidRPr="009C4688" w:rsidRDefault="009C4688" w:rsidP="009C468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proyecto profesional.</w:t>
      </w:r>
    </w:p>
    <w:p w14:paraId="1A071667" w14:textId="77777777" w:rsidR="009C4688" w:rsidRPr="009C4688" w:rsidRDefault="009C4688" w:rsidP="009C468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de 50 minutos.</w:t>
      </w:r>
    </w:p>
    <w:p w14:paraId="1CF322C5" w14:textId="77777777" w:rsidR="009C4688" w:rsidRPr="009C4688" w:rsidRDefault="009C4688" w:rsidP="009C468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36899FA2" w14:textId="77777777" w:rsidR="009C4688" w:rsidRPr="009C4688" w:rsidRDefault="009C4688" w:rsidP="009C468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58BDC8F1" w14:textId="77777777" w:rsidR="009C4688" w:rsidRPr="009C4688" w:rsidRDefault="009C4688" w:rsidP="009C468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solucionario razonado.</w:t>
      </w:r>
    </w:p>
    <w:p w14:paraId="03D29D25" w14:textId="77777777" w:rsidR="009C4688" w:rsidRPr="009C4688" w:rsidRDefault="009C4688" w:rsidP="009C468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dominio.</w:t>
      </w:r>
    </w:p>
    <w:p w14:paraId="41E354E1" w14:textId="77777777" w:rsidR="009C4688" w:rsidRPr="009C4688" w:rsidRDefault="009C4688" w:rsidP="009C468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recomendaciones de recuperación.</w:t>
      </w:r>
    </w:p>
    <w:p w14:paraId="493C1DA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F67ECF0">
          <v:rect id="_x0000_i1071" style="width:0;height:1.5pt" o:hralign="center" o:hrstd="t" o:hr="t" fillcolor="#a0a0a0" stroked="f"/>
        </w:pict>
      </w:r>
    </w:p>
    <w:p w14:paraId="224B1279" w14:textId="77777777" w:rsidR="009C4688" w:rsidRPr="009C4688" w:rsidRDefault="009C4688" w:rsidP="009C468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Cierre académico</w:t>
      </w:r>
    </w:p>
    <w:p w14:paraId="35106E45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práctica integradora demuestra que la administración de tablas no consiste en dominar herramientas aisladas. El verdadero desempeño profesional consiste en coordinar estructura, fórmulas, visibilidad, interacción, consultas, calidad y evidencia.</w:t>
      </w:r>
    </w:p>
    <w:p w14:paraId="52631D6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F6B546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390D8E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PRESERVADA</w:t>
      </w:r>
    </w:p>
    <w:p w14:paraId="36DE746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F23923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↓</w:t>
      </w:r>
    </w:p>
    <w:p w14:paraId="62AE28AB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E5B0149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COMPLETA</w:t>
      </w:r>
    </w:p>
    <w:p w14:paraId="144D2D3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FCBFC0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F8FA39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483504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CONSISTENTES</w:t>
      </w:r>
    </w:p>
    <w:p w14:paraId="7CABF38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BAAA1A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C07E68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623635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REPRODUCIBLE</w:t>
      </w:r>
    </w:p>
    <w:p w14:paraId="36A6F77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E6F870A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79C4E1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26BCE4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CONTROLADOS</w:t>
      </w:r>
    </w:p>
    <w:p w14:paraId="1CD6179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C530D5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9337926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6BBB00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SEGMENTACIONES FUNCIONALES</w:t>
      </w:r>
    </w:p>
    <w:p w14:paraId="295BB9F5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3EF9AA32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B0310D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FAAB9D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 ACTUALIZADAS</w:t>
      </w:r>
    </w:p>
    <w:p w14:paraId="23A73E0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2024CE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D4C4D80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345E15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CLASIFICADOS</w:t>
      </w:r>
    </w:p>
    <w:p w14:paraId="6AE2CF7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A3F35D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60273DF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2723ECE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SUPERADOS</w:t>
      </w:r>
    </w:p>
    <w:p w14:paraId="2844514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5FEEF831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DB4631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3C4B3E48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</w:t>
      </w:r>
    </w:p>
    <w:p w14:paraId="2DA1159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17C7107D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AD046D4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333A0E6E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 Y ENTREGA</w:t>
      </w:r>
    </w:p>
    <w:p w14:paraId="55485C83" w14:textId="77777777" w:rsidR="009C4688" w:rsidRPr="009C4688" w:rsidRDefault="009C4688" w:rsidP="009C468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120387" w14:textId="77777777" w:rsidR="009C4688" w:rsidRPr="009C4688" w:rsidRDefault="009C4688" w:rsidP="009C46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C46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 no basta con demostrar que el estudiante conoce cada comando. El estudiante debe integrar las herramientas en una solución confiable, </w:t>
      </w:r>
      <w:r w:rsidRPr="009C468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preservar el original, responder a cambios, detectar errores, documentar decisiones, restaurar información y demostrar mediante conciliaciones que el resultado es correcto.</w:t>
      </w:r>
    </w:p>
    <w:p w14:paraId="457B305A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2B27"/>
    <w:multiLevelType w:val="multilevel"/>
    <w:tmpl w:val="74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A1320"/>
    <w:multiLevelType w:val="multilevel"/>
    <w:tmpl w:val="CAC4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D29E1"/>
    <w:multiLevelType w:val="multilevel"/>
    <w:tmpl w:val="976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30BE7"/>
    <w:multiLevelType w:val="multilevel"/>
    <w:tmpl w:val="9C86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34217"/>
    <w:multiLevelType w:val="multilevel"/>
    <w:tmpl w:val="7B52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93E65"/>
    <w:multiLevelType w:val="multilevel"/>
    <w:tmpl w:val="CA2A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31833"/>
    <w:multiLevelType w:val="multilevel"/>
    <w:tmpl w:val="1A62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466EA"/>
    <w:multiLevelType w:val="multilevel"/>
    <w:tmpl w:val="B3EA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24D5C"/>
    <w:multiLevelType w:val="multilevel"/>
    <w:tmpl w:val="EFDC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0313E2"/>
    <w:multiLevelType w:val="multilevel"/>
    <w:tmpl w:val="00F4E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2870B9"/>
    <w:multiLevelType w:val="multilevel"/>
    <w:tmpl w:val="4D6E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8492A"/>
    <w:multiLevelType w:val="multilevel"/>
    <w:tmpl w:val="19FE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A2BEB"/>
    <w:multiLevelType w:val="multilevel"/>
    <w:tmpl w:val="30A0B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DB39F4"/>
    <w:multiLevelType w:val="multilevel"/>
    <w:tmpl w:val="F43E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447C51"/>
    <w:multiLevelType w:val="multilevel"/>
    <w:tmpl w:val="0B9A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FE3B62"/>
    <w:multiLevelType w:val="multilevel"/>
    <w:tmpl w:val="B92E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52B6B"/>
    <w:multiLevelType w:val="multilevel"/>
    <w:tmpl w:val="B274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284797"/>
    <w:multiLevelType w:val="multilevel"/>
    <w:tmpl w:val="6592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540A65"/>
    <w:multiLevelType w:val="multilevel"/>
    <w:tmpl w:val="0340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1F1023"/>
    <w:multiLevelType w:val="multilevel"/>
    <w:tmpl w:val="7D44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10ED3"/>
    <w:multiLevelType w:val="multilevel"/>
    <w:tmpl w:val="E5DE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DF7275"/>
    <w:multiLevelType w:val="multilevel"/>
    <w:tmpl w:val="85D8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782EE6"/>
    <w:multiLevelType w:val="multilevel"/>
    <w:tmpl w:val="DAC6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636DAD"/>
    <w:multiLevelType w:val="multilevel"/>
    <w:tmpl w:val="C4E4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425199"/>
    <w:multiLevelType w:val="multilevel"/>
    <w:tmpl w:val="550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6344DE"/>
    <w:multiLevelType w:val="multilevel"/>
    <w:tmpl w:val="5938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235D85"/>
    <w:multiLevelType w:val="multilevel"/>
    <w:tmpl w:val="E23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5E22BF"/>
    <w:multiLevelType w:val="multilevel"/>
    <w:tmpl w:val="6F70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8A5BEF"/>
    <w:multiLevelType w:val="multilevel"/>
    <w:tmpl w:val="55169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224CE6"/>
    <w:multiLevelType w:val="multilevel"/>
    <w:tmpl w:val="BE4C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B300F8"/>
    <w:multiLevelType w:val="multilevel"/>
    <w:tmpl w:val="9A10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6E286A"/>
    <w:multiLevelType w:val="multilevel"/>
    <w:tmpl w:val="3EFE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076094"/>
    <w:multiLevelType w:val="multilevel"/>
    <w:tmpl w:val="C608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C6574E"/>
    <w:multiLevelType w:val="multilevel"/>
    <w:tmpl w:val="242A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6542AB"/>
    <w:multiLevelType w:val="multilevel"/>
    <w:tmpl w:val="990E3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8116D0"/>
    <w:multiLevelType w:val="multilevel"/>
    <w:tmpl w:val="AA46E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B1029F"/>
    <w:multiLevelType w:val="multilevel"/>
    <w:tmpl w:val="8D44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157B0B"/>
    <w:multiLevelType w:val="multilevel"/>
    <w:tmpl w:val="44D06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C25095"/>
    <w:multiLevelType w:val="multilevel"/>
    <w:tmpl w:val="4C68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CC1F38"/>
    <w:multiLevelType w:val="multilevel"/>
    <w:tmpl w:val="D5C0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E53077"/>
    <w:multiLevelType w:val="multilevel"/>
    <w:tmpl w:val="E3F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607A8A"/>
    <w:multiLevelType w:val="multilevel"/>
    <w:tmpl w:val="A1E4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0D78E1"/>
    <w:multiLevelType w:val="multilevel"/>
    <w:tmpl w:val="62700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140CF3"/>
    <w:multiLevelType w:val="multilevel"/>
    <w:tmpl w:val="FB0CA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276FAF"/>
    <w:multiLevelType w:val="multilevel"/>
    <w:tmpl w:val="C11A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362B00"/>
    <w:multiLevelType w:val="multilevel"/>
    <w:tmpl w:val="97C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613241"/>
    <w:multiLevelType w:val="multilevel"/>
    <w:tmpl w:val="4204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D62CCB"/>
    <w:multiLevelType w:val="multilevel"/>
    <w:tmpl w:val="23CC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F566BF"/>
    <w:multiLevelType w:val="multilevel"/>
    <w:tmpl w:val="0CD0D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954C75"/>
    <w:multiLevelType w:val="multilevel"/>
    <w:tmpl w:val="DF06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C77C3B"/>
    <w:multiLevelType w:val="multilevel"/>
    <w:tmpl w:val="80B6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DD6D1E"/>
    <w:multiLevelType w:val="multilevel"/>
    <w:tmpl w:val="D484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4D2C37"/>
    <w:multiLevelType w:val="multilevel"/>
    <w:tmpl w:val="C8D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7A7A3A"/>
    <w:multiLevelType w:val="multilevel"/>
    <w:tmpl w:val="8BE8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9301AC0"/>
    <w:multiLevelType w:val="multilevel"/>
    <w:tmpl w:val="EB0E1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DF92BC4"/>
    <w:multiLevelType w:val="multilevel"/>
    <w:tmpl w:val="593E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4C1857"/>
    <w:multiLevelType w:val="multilevel"/>
    <w:tmpl w:val="D538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BD01EA"/>
    <w:multiLevelType w:val="multilevel"/>
    <w:tmpl w:val="414E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DF7CB0"/>
    <w:multiLevelType w:val="multilevel"/>
    <w:tmpl w:val="6196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0375AE"/>
    <w:multiLevelType w:val="multilevel"/>
    <w:tmpl w:val="D40E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0CB70D4"/>
    <w:multiLevelType w:val="multilevel"/>
    <w:tmpl w:val="84BA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D76735"/>
    <w:multiLevelType w:val="multilevel"/>
    <w:tmpl w:val="48A8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4578C6"/>
    <w:multiLevelType w:val="multilevel"/>
    <w:tmpl w:val="2D82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3DD31DC"/>
    <w:multiLevelType w:val="multilevel"/>
    <w:tmpl w:val="E7AC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122314"/>
    <w:multiLevelType w:val="multilevel"/>
    <w:tmpl w:val="C9F6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2D066B"/>
    <w:multiLevelType w:val="multilevel"/>
    <w:tmpl w:val="C6F2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C227FA"/>
    <w:multiLevelType w:val="multilevel"/>
    <w:tmpl w:val="9A52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437FAA"/>
    <w:multiLevelType w:val="multilevel"/>
    <w:tmpl w:val="F922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EC5433"/>
    <w:multiLevelType w:val="multilevel"/>
    <w:tmpl w:val="0658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EE512F"/>
    <w:multiLevelType w:val="multilevel"/>
    <w:tmpl w:val="728E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2C4A5C"/>
    <w:multiLevelType w:val="multilevel"/>
    <w:tmpl w:val="E234A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EF67901"/>
    <w:multiLevelType w:val="multilevel"/>
    <w:tmpl w:val="BBDC7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933104">
    <w:abstractNumId w:val="30"/>
  </w:num>
  <w:num w:numId="2" w16cid:durableId="29576317">
    <w:abstractNumId w:val="67"/>
  </w:num>
  <w:num w:numId="3" w16cid:durableId="57169059">
    <w:abstractNumId w:val="23"/>
  </w:num>
  <w:num w:numId="4" w16cid:durableId="1887255623">
    <w:abstractNumId w:val="38"/>
  </w:num>
  <w:num w:numId="5" w16cid:durableId="1089351731">
    <w:abstractNumId w:val="31"/>
  </w:num>
  <w:num w:numId="6" w16cid:durableId="786318058">
    <w:abstractNumId w:val="50"/>
  </w:num>
  <w:num w:numId="7" w16cid:durableId="771900338">
    <w:abstractNumId w:val="37"/>
  </w:num>
  <w:num w:numId="8" w16cid:durableId="840504986">
    <w:abstractNumId w:val="40"/>
  </w:num>
  <w:num w:numId="9" w16cid:durableId="139812766">
    <w:abstractNumId w:val="46"/>
  </w:num>
  <w:num w:numId="10" w16cid:durableId="1124151972">
    <w:abstractNumId w:val="6"/>
  </w:num>
  <w:num w:numId="11" w16cid:durableId="2134976674">
    <w:abstractNumId w:val="3"/>
  </w:num>
  <w:num w:numId="12" w16cid:durableId="1406341601">
    <w:abstractNumId w:val="2"/>
  </w:num>
  <w:num w:numId="13" w16cid:durableId="1760909142">
    <w:abstractNumId w:val="7"/>
  </w:num>
  <w:num w:numId="14" w16cid:durableId="336540388">
    <w:abstractNumId w:val="33"/>
  </w:num>
  <w:num w:numId="15" w16cid:durableId="791482855">
    <w:abstractNumId w:val="19"/>
  </w:num>
  <w:num w:numId="16" w16cid:durableId="335690302">
    <w:abstractNumId w:val="65"/>
  </w:num>
  <w:num w:numId="17" w16cid:durableId="999427324">
    <w:abstractNumId w:val="15"/>
  </w:num>
  <w:num w:numId="18" w16cid:durableId="607082709">
    <w:abstractNumId w:val="47"/>
  </w:num>
  <w:num w:numId="19" w16cid:durableId="1868787406">
    <w:abstractNumId w:val="28"/>
  </w:num>
  <w:num w:numId="20" w16cid:durableId="145830418">
    <w:abstractNumId w:val="20"/>
  </w:num>
  <w:num w:numId="21" w16cid:durableId="276834111">
    <w:abstractNumId w:val="16"/>
  </w:num>
  <w:num w:numId="22" w16cid:durableId="1412776034">
    <w:abstractNumId w:val="43"/>
  </w:num>
  <w:num w:numId="23" w16cid:durableId="66726778">
    <w:abstractNumId w:val="27"/>
  </w:num>
  <w:num w:numId="24" w16cid:durableId="1229420865">
    <w:abstractNumId w:val="12"/>
  </w:num>
  <w:num w:numId="25" w16cid:durableId="296909891">
    <w:abstractNumId w:val="68"/>
  </w:num>
  <w:num w:numId="26" w16cid:durableId="942612086">
    <w:abstractNumId w:val="58"/>
  </w:num>
  <w:num w:numId="27" w16cid:durableId="1576892400">
    <w:abstractNumId w:val="34"/>
  </w:num>
  <w:num w:numId="28" w16cid:durableId="1961186175">
    <w:abstractNumId w:val="66"/>
  </w:num>
  <w:num w:numId="29" w16cid:durableId="579488342">
    <w:abstractNumId w:val="71"/>
  </w:num>
  <w:num w:numId="30" w16cid:durableId="1111557673">
    <w:abstractNumId w:val="11"/>
  </w:num>
  <w:num w:numId="31" w16cid:durableId="653527506">
    <w:abstractNumId w:val="61"/>
  </w:num>
  <w:num w:numId="32" w16cid:durableId="2075345633">
    <w:abstractNumId w:val="51"/>
  </w:num>
  <w:num w:numId="33" w16cid:durableId="1262184388">
    <w:abstractNumId w:val="57"/>
  </w:num>
  <w:num w:numId="34" w16cid:durableId="1677682378">
    <w:abstractNumId w:val="18"/>
  </w:num>
  <w:num w:numId="35" w16cid:durableId="1326978138">
    <w:abstractNumId w:val="25"/>
  </w:num>
  <w:num w:numId="36" w16cid:durableId="215629981">
    <w:abstractNumId w:val="59"/>
  </w:num>
  <w:num w:numId="37" w16cid:durableId="115561738">
    <w:abstractNumId w:val="0"/>
  </w:num>
  <w:num w:numId="38" w16cid:durableId="1861972189">
    <w:abstractNumId w:val="17"/>
  </w:num>
  <w:num w:numId="39" w16cid:durableId="188185958">
    <w:abstractNumId w:val="21"/>
  </w:num>
  <w:num w:numId="40" w16cid:durableId="869731995">
    <w:abstractNumId w:val="4"/>
  </w:num>
  <w:num w:numId="41" w16cid:durableId="263925870">
    <w:abstractNumId w:val="63"/>
  </w:num>
  <w:num w:numId="42" w16cid:durableId="1149597463">
    <w:abstractNumId w:val="14"/>
  </w:num>
  <w:num w:numId="43" w16cid:durableId="824862592">
    <w:abstractNumId w:val="60"/>
  </w:num>
  <w:num w:numId="44" w16cid:durableId="2094816023">
    <w:abstractNumId w:val="49"/>
  </w:num>
  <w:num w:numId="45" w16cid:durableId="212276250">
    <w:abstractNumId w:val="35"/>
  </w:num>
  <w:num w:numId="46" w16cid:durableId="1347099134">
    <w:abstractNumId w:val="39"/>
  </w:num>
  <w:num w:numId="47" w16cid:durableId="493643899">
    <w:abstractNumId w:val="42"/>
  </w:num>
  <w:num w:numId="48" w16cid:durableId="800346415">
    <w:abstractNumId w:val="62"/>
  </w:num>
  <w:num w:numId="49" w16cid:durableId="2019115412">
    <w:abstractNumId w:val="22"/>
  </w:num>
  <w:num w:numId="50" w16cid:durableId="1246762507">
    <w:abstractNumId w:val="8"/>
  </w:num>
  <w:num w:numId="51" w16cid:durableId="686104713">
    <w:abstractNumId w:val="48"/>
  </w:num>
  <w:num w:numId="52" w16cid:durableId="1966305570">
    <w:abstractNumId w:val="54"/>
  </w:num>
  <w:num w:numId="53" w16cid:durableId="1816485424">
    <w:abstractNumId w:val="53"/>
  </w:num>
  <w:num w:numId="54" w16cid:durableId="670374586">
    <w:abstractNumId w:val="9"/>
  </w:num>
  <w:num w:numId="55" w16cid:durableId="1541941402">
    <w:abstractNumId w:val="70"/>
  </w:num>
  <w:num w:numId="56" w16cid:durableId="73938398">
    <w:abstractNumId w:val="44"/>
  </w:num>
  <w:num w:numId="57" w16cid:durableId="1570458038">
    <w:abstractNumId w:val="29"/>
  </w:num>
  <w:num w:numId="58" w16cid:durableId="1613197479">
    <w:abstractNumId w:val="5"/>
  </w:num>
  <w:num w:numId="59" w16cid:durableId="889340096">
    <w:abstractNumId w:val="10"/>
  </w:num>
  <w:num w:numId="60" w16cid:durableId="893736128">
    <w:abstractNumId w:val="32"/>
  </w:num>
  <w:num w:numId="61" w16cid:durableId="1056927312">
    <w:abstractNumId w:val="1"/>
  </w:num>
  <w:num w:numId="62" w16cid:durableId="1581059887">
    <w:abstractNumId w:val="41"/>
  </w:num>
  <w:num w:numId="63" w16cid:durableId="430782795">
    <w:abstractNumId w:val="26"/>
  </w:num>
  <w:num w:numId="64" w16cid:durableId="169298847">
    <w:abstractNumId w:val="24"/>
  </w:num>
  <w:num w:numId="65" w16cid:durableId="192230515">
    <w:abstractNumId w:val="45"/>
  </w:num>
  <w:num w:numId="66" w16cid:durableId="1316758281">
    <w:abstractNumId w:val="56"/>
  </w:num>
  <w:num w:numId="67" w16cid:durableId="1283030463">
    <w:abstractNumId w:val="36"/>
  </w:num>
  <w:num w:numId="68" w16cid:durableId="1950233500">
    <w:abstractNumId w:val="55"/>
  </w:num>
  <w:num w:numId="69" w16cid:durableId="650989355">
    <w:abstractNumId w:val="13"/>
  </w:num>
  <w:num w:numId="70" w16cid:durableId="72246448">
    <w:abstractNumId w:val="52"/>
  </w:num>
  <w:num w:numId="71" w16cid:durableId="464204879">
    <w:abstractNumId w:val="64"/>
  </w:num>
  <w:num w:numId="72" w16cid:durableId="16127432">
    <w:abstractNumId w:val="69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688"/>
    <w:rsid w:val="0026015D"/>
    <w:rsid w:val="00455477"/>
    <w:rsid w:val="00505BDA"/>
    <w:rsid w:val="009C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A014C"/>
  <w15:chartTrackingRefBased/>
  <w15:docId w15:val="{4CEEAE0F-1541-42DF-8B05-5A7022302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4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4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C4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4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4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4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4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4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4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4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4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C4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46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46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46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46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46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46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4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4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4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4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4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46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46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46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4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46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468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C4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9C4688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9C4688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9C4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9C4688"/>
    <w:rPr>
      <w:b/>
      <w:bCs/>
    </w:rPr>
  </w:style>
  <w:style w:type="character" w:customStyle="1" w:styleId="fui-buttonicon">
    <w:name w:val="fui-button__icon"/>
    <w:basedOn w:val="Fuentedeprrafopredeter"/>
    <w:rsid w:val="009C4688"/>
  </w:style>
  <w:style w:type="character" w:customStyle="1" w:styleId="fui-menubuttonmenuicon">
    <w:name w:val="fui-menubutton__menuicon"/>
    <w:basedOn w:val="Fuentedeprrafopredeter"/>
    <w:rsid w:val="009C4688"/>
  </w:style>
  <w:style w:type="character" w:customStyle="1" w:styleId="fui-badgeicon">
    <w:name w:val="fui-badge__icon"/>
    <w:basedOn w:val="Fuentedeprrafopredeter"/>
    <w:rsid w:val="009C4688"/>
  </w:style>
  <w:style w:type="character" w:customStyle="1" w:styleId="df9407c16d5fbe27">
    <w:name w:val="df9407c16d5fbe27"/>
    <w:basedOn w:val="Fuentedeprrafopredeter"/>
    <w:rsid w:val="009C4688"/>
  </w:style>
  <w:style w:type="character" w:customStyle="1" w:styleId="e4b4e3877a2e1786">
    <w:name w:val="e4b4e3877a2e1786"/>
    <w:basedOn w:val="Fuentedeprrafopredeter"/>
    <w:rsid w:val="009C4688"/>
  </w:style>
  <w:style w:type="character" w:styleId="CdigoHTML">
    <w:name w:val="HTML Code"/>
    <w:basedOn w:val="Fuentedeprrafopredeter"/>
    <w:uiPriority w:val="99"/>
    <w:semiHidden/>
    <w:unhideWhenUsed/>
    <w:rsid w:val="009C4688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9C4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overview-of-excel-tables" TargetMode="External"/><Relationship Id="rId13" Type="http://schemas.openxmlformats.org/officeDocument/2006/relationships/hyperlink" Target="https://support.microsoft.com/es-es/excel/using-structured-references-with-excel-tabl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microsoft.com/es-es/excel/using-structured-references-with-excel-tables" TargetMode="External"/><Relationship Id="rId12" Type="http://schemas.openxmlformats.org/officeDocument/2006/relationships/hyperlink" Target="https://support.microsoft.com/es-es/excel/get-started/filter-for-unique-values-or-remove-duplicate-value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overview-of-excel-tables" TargetMode="External"/><Relationship Id="rId11" Type="http://schemas.openxmlformats.org/officeDocument/2006/relationships/hyperlink" Target="https://support.microsoft.com/es-es/excel/get-started/use-slicers-to-filter-data" TargetMode="External"/><Relationship Id="rId5" Type="http://schemas.openxmlformats.org/officeDocument/2006/relationships/hyperlink" Target="https://support.microsoft.com/es-es/excel/using-structured-references-with-excel-tables" TargetMode="External"/><Relationship Id="rId15" Type="http://schemas.openxmlformats.org/officeDocument/2006/relationships/hyperlink" Target="https://support.microsoft.com/es-es/excel/get-started/filter-for-unique-values-or-remove-duplicate-values" TargetMode="External"/><Relationship Id="rId10" Type="http://schemas.openxmlformats.org/officeDocument/2006/relationships/hyperlink" Target="https://support.microsoft.com/es-es/excel/sort-data-in-a-range-or-table-in-exc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overview-of-excel-tables" TargetMode="External"/><Relationship Id="rId14" Type="http://schemas.openxmlformats.org/officeDocument/2006/relationships/hyperlink" Target="https://support.microsoft.com/es-ES/Excel/overview-of-excel-tabl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6049</Words>
  <Characters>33270</Characters>
  <Application>Microsoft Office Word</Application>
  <DocSecurity>0</DocSecurity>
  <Lines>277</Lines>
  <Paragraphs>78</Paragraphs>
  <ScaleCrop>false</ScaleCrop>
  <Company/>
  <LinksUpToDate>false</LinksUpToDate>
  <CharactersWithSpaces>39241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2026-09-04T01:39:00Z</dcterms:created>
  <dcterms:modified xsi:type="dcterms:W3CDTF">2026-09-04T01:39:00Z</dcterms:modified>
</cp:coreProperties>
</file>