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36BE"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 xml:space="preserve">Especialización Profesional en Excel, Análisis de Datos y </w:t>
      </w:r>
      <w:proofErr w:type="gramStart"/>
      <w:r w:rsidRPr="00145AC3">
        <w:rPr>
          <w:rFonts w:ascii="Segoe UI" w:eastAsia="Times New Roman" w:hAnsi="Segoe UI" w:cs="Segoe UI"/>
          <w:b/>
          <w:bCs/>
          <w:kern w:val="36"/>
          <w:sz w:val="48"/>
          <w:szCs w:val="48"/>
          <w:lang w:eastAsia="es-MX"/>
          <w14:ligatures w14:val="none"/>
        </w:rPr>
        <w:t xml:space="preserve">Business </w:t>
      </w:r>
      <w:proofErr w:type="spellStart"/>
      <w:r w:rsidRPr="00145AC3">
        <w:rPr>
          <w:rFonts w:ascii="Segoe UI" w:eastAsia="Times New Roman" w:hAnsi="Segoe UI" w:cs="Segoe UI"/>
          <w:b/>
          <w:bCs/>
          <w:kern w:val="36"/>
          <w:sz w:val="48"/>
          <w:szCs w:val="48"/>
          <w:lang w:eastAsia="es-MX"/>
          <w14:ligatures w14:val="none"/>
        </w:rPr>
        <w:t>Intelligence</w:t>
      </w:r>
      <w:proofErr w:type="spellEnd"/>
      <w:proofErr w:type="gramEnd"/>
    </w:p>
    <w:p w14:paraId="04C3F6B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 xml:space="preserve">Nivel 1: Excel </w:t>
      </w:r>
      <w:proofErr w:type="spellStart"/>
      <w:r w:rsidRPr="00145AC3">
        <w:rPr>
          <w:rFonts w:ascii="Segoe UI" w:eastAsia="Times New Roman" w:hAnsi="Segoe UI" w:cs="Segoe UI"/>
          <w:b/>
          <w:bCs/>
          <w:kern w:val="0"/>
          <w:sz w:val="36"/>
          <w:szCs w:val="36"/>
          <w:lang w:eastAsia="es-MX"/>
          <w14:ligatures w14:val="none"/>
        </w:rPr>
        <w:t>Foundations</w:t>
      </w:r>
      <w:proofErr w:type="spellEnd"/>
      <w:r w:rsidRPr="00145AC3">
        <w:rPr>
          <w:rFonts w:ascii="Segoe UI" w:eastAsia="Times New Roman" w:hAnsi="Segoe UI" w:cs="Segoe UI"/>
          <w:b/>
          <w:bCs/>
          <w:kern w:val="0"/>
          <w:sz w:val="36"/>
          <w:szCs w:val="36"/>
          <w:lang w:eastAsia="es-MX"/>
          <w14:ligatures w14:val="none"/>
        </w:rPr>
        <w:t xml:space="preserve"> </w:t>
      </w:r>
      <w:proofErr w:type="spellStart"/>
      <w:r w:rsidRPr="00145AC3">
        <w:rPr>
          <w:rFonts w:ascii="Segoe UI" w:eastAsia="Times New Roman" w:hAnsi="Segoe UI" w:cs="Segoe UI"/>
          <w:b/>
          <w:bCs/>
          <w:kern w:val="0"/>
          <w:sz w:val="36"/>
          <w:szCs w:val="36"/>
          <w:lang w:eastAsia="es-MX"/>
          <w14:ligatures w14:val="none"/>
        </w:rPr>
        <w:t>Specialist</w:t>
      </w:r>
      <w:proofErr w:type="spellEnd"/>
    </w:p>
    <w:p w14:paraId="6CDC55D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Módulo 3: Tablas y gestión estructurada de datos</w:t>
      </w:r>
    </w:p>
    <w:p w14:paraId="5BD716DD"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Lección 5: Columnas calculadas y propagación automática de fórmulas</w:t>
      </w:r>
    </w:p>
    <w:p w14:paraId="659507C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3FCDE882">
          <v:rect id="_x0000_i1025" style="width:0;height:1.5pt" o:hralign="center" o:hrstd="t" o:hr="t" fillcolor="#a0a0a0" stroked="f"/>
        </w:pict>
      </w:r>
    </w:p>
    <w:p w14:paraId="21595CC7"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1. Identificación académica</w:t>
      </w:r>
    </w:p>
    <w:p w14:paraId="7C490A31"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Código:</w:t>
      </w:r>
      <w:r w:rsidRPr="00145AC3">
        <w:rPr>
          <w:rFonts w:ascii="Segoe UI" w:eastAsia="Times New Roman" w:hAnsi="Segoe UI" w:cs="Segoe UI"/>
          <w:kern w:val="0"/>
          <w:sz w:val="21"/>
          <w:szCs w:val="21"/>
          <w:lang w:eastAsia="es-MX"/>
          <w14:ligatures w14:val="none"/>
        </w:rPr>
        <w:t xml:space="preserve"> EPEABI-N1-M3-L05</w:t>
      </w:r>
      <w:r w:rsidRPr="00145AC3">
        <w:rPr>
          <w:rFonts w:ascii="Segoe UI" w:eastAsia="Times New Roman" w:hAnsi="Segoe UI" w:cs="Segoe UI"/>
          <w:kern w:val="0"/>
          <w:sz w:val="21"/>
          <w:szCs w:val="21"/>
          <w:lang w:eastAsia="es-MX"/>
          <w14:ligatures w14:val="none"/>
        </w:rPr>
        <w:br/>
      </w:r>
      <w:r w:rsidRPr="00145AC3">
        <w:rPr>
          <w:rFonts w:ascii="Segoe UI" w:eastAsia="Times New Roman" w:hAnsi="Segoe UI" w:cs="Segoe UI"/>
          <w:b/>
          <w:bCs/>
          <w:kern w:val="0"/>
          <w:sz w:val="21"/>
          <w:szCs w:val="21"/>
          <w:lang w:eastAsia="es-MX"/>
          <w14:ligatures w14:val="none"/>
        </w:rPr>
        <w:t>Modalidad:</w:t>
      </w:r>
      <w:r w:rsidRPr="00145AC3">
        <w:rPr>
          <w:rFonts w:ascii="Segoe UI" w:eastAsia="Times New Roman" w:hAnsi="Segoe UI" w:cs="Segoe UI"/>
          <w:kern w:val="0"/>
          <w:sz w:val="21"/>
          <w:szCs w:val="21"/>
          <w:lang w:eastAsia="es-MX"/>
          <w14:ligatures w14:val="none"/>
        </w:rPr>
        <w:t xml:space="preserve"> Híbrida</w:t>
      </w:r>
      <w:r w:rsidRPr="00145AC3">
        <w:rPr>
          <w:rFonts w:ascii="Segoe UI" w:eastAsia="Times New Roman" w:hAnsi="Segoe UI" w:cs="Segoe UI"/>
          <w:kern w:val="0"/>
          <w:sz w:val="21"/>
          <w:szCs w:val="21"/>
          <w:lang w:eastAsia="es-MX"/>
          <w14:ligatures w14:val="none"/>
        </w:rPr>
        <w:br/>
      </w:r>
      <w:r w:rsidRPr="00145AC3">
        <w:rPr>
          <w:rFonts w:ascii="Segoe UI" w:eastAsia="Times New Roman" w:hAnsi="Segoe UI" w:cs="Segoe UI"/>
          <w:b/>
          <w:bCs/>
          <w:kern w:val="0"/>
          <w:sz w:val="21"/>
          <w:szCs w:val="21"/>
          <w:lang w:eastAsia="es-MX"/>
          <w14:ligatures w14:val="none"/>
        </w:rPr>
        <w:t>Nivel de dificultad:</w:t>
      </w:r>
      <w:r w:rsidRPr="00145AC3">
        <w:rPr>
          <w:rFonts w:ascii="Segoe UI" w:eastAsia="Times New Roman" w:hAnsi="Segoe UI" w:cs="Segoe UI"/>
          <w:kern w:val="0"/>
          <w:sz w:val="21"/>
          <w:szCs w:val="21"/>
          <w:lang w:eastAsia="es-MX"/>
          <w14:ligatures w14:val="none"/>
        </w:rPr>
        <w:t xml:space="preserve"> Intermedio inicial</w:t>
      </w:r>
      <w:r w:rsidRPr="00145AC3">
        <w:rPr>
          <w:rFonts w:ascii="Segoe UI" w:eastAsia="Times New Roman" w:hAnsi="Segoe UI" w:cs="Segoe UI"/>
          <w:kern w:val="0"/>
          <w:sz w:val="21"/>
          <w:szCs w:val="21"/>
          <w:lang w:eastAsia="es-MX"/>
          <w14:ligatures w14:val="none"/>
        </w:rPr>
        <w:br/>
      </w:r>
      <w:r w:rsidRPr="00145AC3">
        <w:rPr>
          <w:rFonts w:ascii="Segoe UI" w:eastAsia="Times New Roman" w:hAnsi="Segoe UI" w:cs="Segoe UI"/>
          <w:b/>
          <w:bCs/>
          <w:kern w:val="0"/>
          <w:sz w:val="21"/>
          <w:szCs w:val="21"/>
          <w:lang w:eastAsia="es-MX"/>
          <w14:ligatures w14:val="none"/>
        </w:rPr>
        <w:t>Versión:</w:t>
      </w:r>
      <w:r w:rsidRPr="00145AC3">
        <w:rPr>
          <w:rFonts w:ascii="Segoe UI" w:eastAsia="Times New Roman" w:hAnsi="Segoe UI" w:cs="Segoe UI"/>
          <w:kern w:val="0"/>
          <w:sz w:val="21"/>
          <w:szCs w:val="21"/>
          <w:lang w:eastAsia="es-MX"/>
          <w14:ligatures w14:val="none"/>
        </w:rPr>
        <w:t xml:space="preserve"> 1.0 completa, ampliada y validada</w:t>
      </w:r>
      <w:r w:rsidRPr="00145AC3">
        <w:rPr>
          <w:rFonts w:ascii="Segoe UI" w:eastAsia="Times New Roman" w:hAnsi="Segoe UI" w:cs="Segoe UI"/>
          <w:kern w:val="0"/>
          <w:sz w:val="21"/>
          <w:szCs w:val="21"/>
          <w:lang w:eastAsia="es-MX"/>
          <w14:ligatures w14:val="none"/>
        </w:rPr>
        <w:br/>
      </w:r>
      <w:r w:rsidRPr="00145AC3">
        <w:rPr>
          <w:rFonts w:ascii="Segoe UI" w:eastAsia="Times New Roman" w:hAnsi="Segoe UI" w:cs="Segoe UI"/>
          <w:b/>
          <w:bCs/>
          <w:kern w:val="0"/>
          <w:sz w:val="21"/>
          <w:szCs w:val="21"/>
          <w:lang w:eastAsia="es-MX"/>
          <w14:ligatures w14:val="none"/>
        </w:rPr>
        <w:t>Duración formativa:</w:t>
      </w:r>
      <w:r w:rsidRPr="00145AC3">
        <w:rPr>
          <w:rFonts w:ascii="Segoe UI" w:eastAsia="Times New Roman" w:hAnsi="Segoe UI" w:cs="Segoe UI"/>
          <w:kern w:val="0"/>
          <w:sz w:val="21"/>
          <w:szCs w:val="21"/>
          <w:lang w:eastAsia="es-MX"/>
          <w14:ligatures w14:val="none"/>
        </w:rPr>
        <w:t xml:space="preserve"> 195 minutos</w:t>
      </w:r>
      <w:r w:rsidRPr="00145AC3">
        <w:rPr>
          <w:rFonts w:ascii="Segoe UI" w:eastAsia="Times New Roman" w:hAnsi="Segoe UI" w:cs="Segoe UI"/>
          <w:kern w:val="0"/>
          <w:sz w:val="21"/>
          <w:szCs w:val="21"/>
          <w:lang w:eastAsia="es-MX"/>
          <w14:ligatures w14:val="none"/>
        </w:rPr>
        <w:br/>
      </w:r>
      <w:r w:rsidRPr="00145AC3">
        <w:rPr>
          <w:rFonts w:ascii="Segoe UI" w:eastAsia="Times New Roman" w:hAnsi="Segoe UI" w:cs="Segoe UI"/>
          <w:b/>
          <w:bCs/>
          <w:kern w:val="0"/>
          <w:sz w:val="21"/>
          <w:szCs w:val="21"/>
          <w:lang w:eastAsia="es-MX"/>
          <w14:ligatures w14:val="none"/>
        </w:rPr>
        <w:t>Simulación tipo certificación:</w:t>
      </w:r>
      <w:r w:rsidRPr="00145AC3">
        <w:rPr>
          <w:rFonts w:ascii="Segoe UI" w:eastAsia="Times New Roman" w:hAnsi="Segoe UI" w:cs="Segoe UI"/>
          <w:kern w:val="0"/>
          <w:sz w:val="21"/>
          <w:szCs w:val="21"/>
          <w:lang w:eastAsia="es-MX"/>
          <w14:ligatures w14:val="none"/>
        </w:rPr>
        <w:t xml:space="preserve"> 50 minutos</w:t>
      </w:r>
      <w:r w:rsidRPr="00145AC3">
        <w:rPr>
          <w:rFonts w:ascii="Segoe UI" w:eastAsia="Times New Roman" w:hAnsi="Segoe UI" w:cs="Segoe UI"/>
          <w:kern w:val="0"/>
          <w:sz w:val="21"/>
          <w:szCs w:val="21"/>
          <w:lang w:eastAsia="es-MX"/>
          <w14:ligatures w14:val="none"/>
        </w:rPr>
        <w:br/>
      </w:r>
      <w:r w:rsidRPr="00145AC3">
        <w:rPr>
          <w:rFonts w:ascii="Segoe UI" w:eastAsia="Times New Roman" w:hAnsi="Segoe UI" w:cs="Segoe UI"/>
          <w:b/>
          <w:bCs/>
          <w:kern w:val="0"/>
          <w:sz w:val="21"/>
          <w:szCs w:val="21"/>
          <w:lang w:eastAsia="es-MX"/>
          <w14:ligatures w14:val="none"/>
        </w:rPr>
        <w:t>Duración total:</w:t>
      </w:r>
      <w:r w:rsidRPr="00145AC3">
        <w:rPr>
          <w:rFonts w:ascii="Segoe UI" w:eastAsia="Times New Roman" w:hAnsi="Segoe UI" w:cs="Segoe UI"/>
          <w:kern w:val="0"/>
          <w:sz w:val="21"/>
          <w:szCs w:val="21"/>
          <w:lang w:eastAsia="es-MX"/>
          <w14:ligatures w14:val="none"/>
        </w:rPr>
        <w:t xml:space="preserve"> 245 minutos</w:t>
      </w:r>
      <w:r w:rsidRPr="00145AC3">
        <w:rPr>
          <w:rFonts w:ascii="Segoe UI" w:eastAsia="Times New Roman" w:hAnsi="Segoe UI" w:cs="Segoe UI"/>
          <w:kern w:val="0"/>
          <w:sz w:val="21"/>
          <w:szCs w:val="21"/>
          <w:lang w:eastAsia="es-MX"/>
          <w14:ligatures w14:val="none"/>
        </w:rPr>
        <w:br/>
      </w:r>
      <w:r w:rsidRPr="00145AC3">
        <w:rPr>
          <w:rFonts w:ascii="Segoe UI" w:eastAsia="Times New Roman" w:hAnsi="Segoe UI" w:cs="Segoe UI"/>
          <w:b/>
          <w:bCs/>
          <w:kern w:val="0"/>
          <w:sz w:val="21"/>
          <w:szCs w:val="21"/>
          <w:lang w:eastAsia="es-MX"/>
          <w14:ligatures w14:val="none"/>
        </w:rPr>
        <w:t>Fecha de revisión:</w:t>
      </w:r>
      <w:r w:rsidRPr="00145AC3">
        <w:rPr>
          <w:rFonts w:ascii="Segoe UI" w:eastAsia="Times New Roman" w:hAnsi="Segoe UI" w:cs="Segoe UI"/>
          <w:kern w:val="0"/>
          <w:sz w:val="21"/>
          <w:szCs w:val="21"/>
          <w:lang w:eastAsia="es-MX"/>
          <w14:ligatures w14:val="none"/>
        </w:rPr>
        <w:t xml:space="preserve"> </w:t>
      </w:r>
      <w:proofErr w:type="gramStart"/>
      <w:r w:rsidRPr="00145AC3">
        <w:rPr>
          <w:rFonts w:ascii="Segoe UI" w:eastAsia="Times New Roman" w:hAnsi="Segoe UI" w:cs="Segoe UI"/>
          <w:kern w:val="0"/>
          <w:sz w:val="21"/>
          <w:szCs w:val="21"/>
          <w:lang w:eastAsia="es-MX"/>
          <w14:ligatures w14:val="none"/>
        </w:rPr>
        <w:t>Septiembre</w:t>
      </w:r>
      <w:proofErr w:type="gramEnd"/>
      <w:r w:rsidRPr="00145AC3">
        <w:rPr>
          <w:rFonts w:ascii="Segoe UI" w:eastAsia="Times New Roman" w:hAnsi="Segoe UI" w:cs="Segoe UI"/>
          <w:kern w:val="0"/>
          <w:sz w:val="21"/>
          <w:szCs w:val="21"/>
          <w:lang w:eastAsia="es-MX"/>
          <w14:ligatures w14:val="none"/>
        </w:rPr>
        <w:t xml:space="preserve"> de 2026</w:t>
      </w:r>
    </w:p>
    <w:p w14:paraId="1918FA15"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Distribución validada</w:t>
      </w:r>
    </w:p>
    <w:p w14:paraId="6E3EA9E7"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Activación y diagnóstico inicial: 10 minutos</w:t>
      </w:r>
    </w:p>
    <w:p w14:paraId="7508FE8C"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Lectura técnica principal: 30 minutos</w:t>
      </w:r>
    </w:p>
    <w:p w14:paraId="751A35F8"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Lectura ampliada sobre consistencia y excepciones: 20 minutos</w:t>
      </w:r>
    </w:p>
    <w:p w14:paraId="099567B4"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Video conceptual: 10 minutos</w:t>
      </w:r>
    </w:p>
    <w:p w14:paraId="43B81A90"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Video demostrativo: 20 minutos</w:t>
      </w:r>
    </w:p>
    <w:p w14:paraId="08DFECAB"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Exploración guiada: 20 minutos</w:t>
      </w:r>
    </w:p>
    <w:p w14:paraId="1187143F"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Microprácticas</w:t>
      </w:r>
      <w:proofErr w:type="spellEnd"/>
      <w:r w:rsidRPr="00145AC3">
        <w:rPr>
          <w:rFonts w:ascii="Segoe UI" w:eastAsia="Times New Roman" w:hAnsi="Segoe UI" w:cs="Segoe UI"/>
          <w:kern w:val="0"/>
          <w:sz w:val="21"/>
          <w:szCs w:val="21"/>
          <w:lang w:eastAsia="es-MX"/>
          <w14:ligatures w14:val="none"/>
        </w:rPr>
        <w:t>: 20 minutos</w:t>
      </w:r>
    </w:p>
    <w:p w14:paraId="06206A3D"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Estaciones prácticas tipo MOS: 20 minutos</w:t>
      </w:r>
    </w:p>
    <w:p w14:paraId="2498663A"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Laboratorio profesional: 30 minutos</w:t>
      </w:r>
    </w:p>
    <w:p w14:paraId="05967E2A"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Reto profesional independiente: 10 minutos</w:t>
      </w:r>
    </w:p>
    <w:p w14:paraId="7972C27C"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Evaluación teórica y retroalimentación: 5 minutos</w:t>
      </w:r>
    </w:p>
    <w:p w14:paraId="429BF5D9"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Cierre y documentación: 5 minutos</w:t>
      </w:r>
    </w:p>
    <w:p w14:paraId="743367C3" w14:textId="77777777" w:rsidR="00145AC3" w:rsidRPr="00145AC3" w:rsidRDefault="00145AC3" w:rsidP="00145AC3">
      <w:pPr>
        <w:numPr>
          <w:ilvl w:val="0"/>
          <w:numId w:val="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Simulación tipo certificación: 50 minutos</w:t>
      </w:r>
    </w:p>
    <w:p w14:paraId="73208D3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Comprobación matemática</w:t>
      </w:r>
    </w:p>
    <w:p w14:paraId="42D5534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0CE80FA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3DAE2DA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 + 30 + 20 + 10 + 20 + 20 + 20 + 20 + 30 + 10 + 5 + 5</w:t>
      </w:r>
    </w:p>
    <w:p w14:paraId="5E191B6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043E2FA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195 minutos formativos</w:t>
      </w:r>
    </w:p>
    <w:p w14:paraId="60B76B6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779FC4F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w:t>
      </w:r>
    </w:p>
    <w:p w14:paraId="4754890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1118D1A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195 + 50</w:t>
      </w:r>
    </w:p>
    <w:p w14:paraId="002F581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3353708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245 minutos totales</w:t>
      </w:r>
    </w:p>
    <w:p w14:paraId="2311B74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79B0EFC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95D9100">
          <v:rect id="_x0000_i1026" style="width:0;height:1.5pt" o:hralign="center" o:hrstd="t" o:hr="t" fillcolor="#a0a0a0" stroked="f"/>
        </w:pict>
      </w:r>
    </w:p>
    <w:p w14:paraId="13EBFFC9"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2. Ubicación dentro del Módulo 3</w:t>
      </w:r>
    </w:p>
    <w:p w14:paraId="5FC08EF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Lección 1</w:t>
      </w:r>
    </w:p>
    <w:p w14:paraId="7939AED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Preparación de una base rectangular.</w:t>
      </w:r>
    </w:p>
    <w:p w14:paraId="34F5336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Lección 2</w:t>
      </w:r>
    </w:p>
    <w:p w14:paraId="3DC2441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Diferencias entre rangos y tablas.</w:t>
      </w:r>
    </w:p>
    <w:p w14:paraId="60BB3DB5"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Lección 3</w:t>
      </w:r>
    </w:p>
    <w:p w14:paraId="0A3B45A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Creación, nombres y administración de tablas.</w:t>
      </w:r>
    </w:p>
    <w:p w14:paraId="1EEC365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Lección 4</w:t>
      </w:r>
    </w:p>
    <w:p w14:paraId="66EE830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Referencias estructuradas.</w:t>
      </w:r>
    </w:p>
    <w:p w14:paraId="6726477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Lección 5</w:t>
      </w:r>
    </w:p>
    <w:p w14:paraId="42906D7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Creación y gobierno de columnas que aplican una misma regla a todos los registros.</w:t>
      </w:r>
    </w:p>
    <w:p w14:paraId="39C4EBF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529C316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4D1F0BE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TABLA ADMINISTRADA</w:t>
      </w:r>
    </w:p>
    <w:p w14:paraId="3B17DF6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1DE2476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CD97A0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0E2C43C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REFERENCIAS ESTRUCTURADAS</w:t>
      </w:r>
    </w:p>
    <w:p w14:paraId="5331EBB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3D2C6F9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6CC2092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6AE750A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COLUMNA CALCULADA</w:t>
      </w:r>
    </w:p>
    <w:p w14:paraId="470DE4D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7B10112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26EB5D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5C44088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PROPAGACIÓN AUTOMÁTICA</w:t>
      </w:r>
    </w:p>
    <w:p w14:paraId="3908C93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211BFB1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497CF02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591614F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NUEVOS REGISTROS</w:t>
      </w:r>
    </w:p>
    <w:p w14:paraId="3F2EE07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0465C01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4E873F8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359CB34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CONSISTENCIA</w:t>
      </w:r>
    </w:p>
    <w:p w14:paraId="5795613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w:t>
      </w:r>
    </w:p>
    <w:p w14:paraId="18C0237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1E1DA94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13</w:t>
      </w:r>
    </w:p>
    <w:p w14:paraId="72F3FE3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AUDITORÍA</w:t>
      </w:r>
    </w:p>
    <w:p w14:paraId="156C02E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14</w:t>
      </w:r>
    </w:p>
    <w:p w14:paraId="6BB94FF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F3E432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15</w:t>
      </w:r>
    </w:p>
    <w:p w14:paraId="52A1EEA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CONCILIACIÓN</w:t>
      </w:r>
    </w:p>
    <w:p w14:paraId="294E4AB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B94856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75909BAB">
          <v:rect id="_x0000_i1027" style="width:0;height:1.5pt" o:hralign="center" o:hrstd="t" o:hr="t" fillcolor="#a0a0a0" stroked="f"/>
        </w:pict>
      </w:r>
    </w:p>
    <w:p w14:paraId="4BCF7C9D"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3. Competencia del módulo</w:t>
      </w:r>
    </w:p>
    <w:p w14:paraId="71EC80F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Administrar datos empresariales mediante tablas de Excel, referencias estructuradas, columnas calculadas, filas de totales, filtros, ordenamientos y controles de calidad.</w:t>
      </w:r>
    </w:p>
    <w:p w14:paraId="191BFC6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47B0D3D3">
          <v:rect id="_x0000_i1028" style="width:0;height:1.5pt" o:hralign="center" o:hrstd="t" o:hr="t" fillcolor="#a0a0a0" stroked="f"/>
        </w:pict>
      </w:r>
    </w:p>
    <w:p w14:paraId="61AE4398"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lastRenderedPageBreak/>
        <w:t>4. Propósito de la lección</w:t>
      </w:r>
    </w:p>
    <w:p w14:paraId="7564120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columna calculada permite aplicar una regla uniforme a todos los registros de una tabla.</w:t>
      </w:r>
    </w:p>
    <w:p w14:paraId="1B159C3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 lugar de escribir:</w:t>
      </w:r>
    </w:p>
    <w:p w14:paraId="2717EBC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5BBD621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B6A32E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=G5*H5</w:t>
      </w:r>
    </w:p>
    <w:p w14:paraId="042E9FA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0BAEBEA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y copiar manualmente hasta la última fila, puede crearse una fórmula estructurada como:</w:t>
      </w:r>
    </w:p>
    <w:p w14:paraId="49D5CED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2A6DA9D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4C1A31E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=[@Cantidad]*[@Precio_Unitario]</w:t>
      </w:r>
    </w:p>
    <w:p w14:paraId="23F8D0E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B73A017"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Al introducir una fórmula en una columna vacía de una tabla, Excel puede aplicarla automáticamente al resto de las filas. Si posteriormente se modifica esa fórmula, Excel también puede extender el cambio a la columna calculada. </w:t>
      </w:r>
      <w:hyperlink r:id="rId5"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r w:rsidRPr="00145AC3">
        <w:rPr>
          <w:rFonts w:ascii="Segoe UI" w:eastAsia="Times New Roman" w:hAnsi="Segoe UI" w:cs="Segoe UI"/>
          <w:kern w:val="0"/>
          <w:sz w:val="21"/>
          <w:szCs w:val="21"/>
          <w:lang w:eastAsia="es-MX"/>
          <w14:ligatures w14:val="none"/>
        </w:rPr>
        <w:t xml:space="preserve">, </w:t>
      </w:r>
      <w:hyperlink r:id="rId6"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p>
    <w:p w14:paraId="3DD1483B"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Objetivos centrales</w:t>
      </w:r>
    </w:p>
    <w:p w14:paraId="20CCC9E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estudiante aprenderá a:</w:t>
      </w:r>
    </w:p>
    <w:p w14:paraId="6B6ADE9C"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Definir una columna calculada.</w:t>
      </w:r>
    </w:p>
    <w:p w14:paraId="7DEB073F"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columnas calculadas.</w:t>
      </w:r>
    </w:p>
    <w:p w14:paraId="3C81F067"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propagación automática.</w:t>
      </w:r>
    </w:p>
    <w:p w14:paraId="5FF06447"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registros y verificar la extensión de fórmulas.</w:t>
      </w:r>
    </w:p>
    <w:p w14:paraId="2443CEDD"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modificar una regla con control.</w:t>
      </w:r>
    </w:p>
    <w:p w14:paraId="5863AA4F"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detectar fórmulas inconsistentes.</w:t>
      </w:r>
    </w:p>
    <w:p w14:paraId="0289711E"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constantes dentro de columnas calculadas.</w:t>
      </w:r>
    </w:p>
    <w:p w14:paraId="6DC54C42"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celdas vacías.</w:t>
      </w:r>
    </w:p>
    <w:p w14:paraId="450B814E"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controlar excepciones empresariales.</w:t>
      </w:r>
    </w:p>
    <w:p w14:paraId="656C6B85"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diferenciar una excepción válida de un error.</w:t>
      </w:r>
    </w:p>
    <w:p w14:paraId="0B65B386"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parámetros externos.</w:t>
      </w:r>
    </w:p>
    <w:p w14:paraId="57A4C5DD"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dependencias.</w:t>
      </w:r>
    </w:p>
    <w:p w14:paraId="6747933D"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ejecutar pruebas de regresión.</w:t>
      </w:r>
    </w:p>
    <w:p w14:paraId="3FE870D7"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reconciliar resultados.</w:t>
      </w:r>
    </w:p>
    <w:p w14:paraId="533DAE3D" w14:textId="77777777" w:rsidR="00145AC3" w:rsidRPr="00145AC3" w:rsidRDefault="00145AC3" w:rsidP="00145AC3">
      <w:pPr>
        <w:numPr>
          <w:ilvl w:val="0"/>
          <w:numId w:val="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 las fórmulas.</w:t>
      </w:r>
    </w:p>
    <w:p w14:paraId="0052349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pict w14:anchorId="65BB2449">
          <v:rect id="_x0000_i1029" style="width:0;height:1.5pt" o:hralign="center" o:hrstd="t" o:hr="t" fillcolor="#a0a0a0" stroked="f"/>
        </w:pict>
      </w:r>
    </w:p>
    <w:p w14:paraId="6CB8B4A3"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 xml:space="preserve">5. Alineación con preparación tipo Microsoft Office </w:t>
      </w:r>
      <w:proofErr w:type="spellStart"/>
      <w:r w:rsidRPr="00145AC3">
        <w:rPr>
          <w:rFonts w:ascii="Segoe UI" w:eastAsia="Times New Roman" w:hAnsi="Segoe UI" w:cs="Segoe UI"/>
          <w:b/>
          <w:bCs/>
          <w:kern w:val="36"/>
          <w:sz w:val="48"/>
          <w:szCs w:val="48"/>
          <w:lang w:eastAsia="es-MX"/>
          <w14:ligatures w14:val="none"/>
        </w:rPr>
        <w:t>Specialist</w:t>
      </w:r>
      <w:proofErr w:type="spellEnd"/>
    </w:p>
    <w:p w14:paraId="04F6B00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Dominio principal</w:t>
      </w:r>
    </w:p>
    <w:p w14:paraId="06CACFB0"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Administrar tablas y datos de tablas</w:t>
      </w:r>
    </w:p>
    <w:p w14:paraId="2D8E44B1"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estudiante deberá:</w:t>
      </w:r>
    </w:p>
    <w:p w14:paraId="45EE0527" w14:textId="77777777" w:rsidR="00145AC3" w:rsidRPr="00145AC3" w:rsidRDefault="00145AC3" w:rsidP="00145AC3">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columnas.</w:t>
      </w:r>
    </w:p>
    <w:p w14:paraId="5748949D" w14:textId="77777777" w:rsidR="00145AC3" w:rsidRPr="00145AC3" w:rsidRDefault="00145AC3" w:rsidP="00145AC3">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columnas calculadas.</w:t>
      </w:r>
    </w:p>
    <w:p w14:paraId="167A3702" w14:textId="77777777" w:rsidR="00145AC3" w:rsidRPr="00145AC3" w:rsidRDefault="00145AC3" w:rsidP="00145AC3">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incorporar filas.</w:t>
      </w:r>
    </w:p>
    <w:p w14:paraId="699D17BF" w14:textId="77777777" w:rsidR="00145AC3" w:rsidRPr="00145AC3" w:rsidRDefault="00145AC3" w:rsidP="00145AC3">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mantener la estructura.</w:t>
      </w:r>
    </w:p>
    <w:p w14:paraId="4AA4FA4A" w14:textId="77777777" w:rsidR="00145AC3" w:rsidRPr="00145AC3" w:rsidRDefault="00145AC3" w:rsidP="00145AC3">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extensión de fórmulas.</w:t>
      </w:r>
    </w:p>
    <w:p w14:paraId="3622C50C" w14:textId="77777777" w:rsidR="00145AC3" w:rsidRPr="00145AC3" w:rsidRDefault="00145AC3" w:rsidP="00145AC3">
      <w:pPr>
        <w:numPr>
          <w:ilvl w:val="0"/>
          <w:numId w:val="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inconsistencias.</w:t>
      </w:r>
    </w:p>
    <w:p w14:paraId="6EEE20D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Dominio complementario</w:t>
      </w:r>
    </w:p>
    <w:p w14:paraId="406FD7BD"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Realizar operaciones mediante fórmulas y funciones</w:t>
      </w:r>
    </w:p>
    <w:p w14:paraId="1DB4478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estudiante deberá:</w:t>
      </w:r>
    </w:p>
    <w:p w14:paraId="2827CB2C" w14:textId="77777777" w:rsidR="00145AC3" w:rsidRPr="00145AC3" w:rsidRDefault="00145AC3" w:rsidP="00145AC3">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 operadores aritméticos.</w:t>
      </w:r>
    </w:p>
    <w:p w14:paraId="19AA3060" w14:textId="77777777" w:rsidR="00145AC3" w:rsidRPr="00145AC3" w:rsidRDefault="00145AC3" w:rsidP="00145AC3">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referencias estructuradas.</w:t>
      </w:r>
    </w:p>
    <w:p w14:paraId="310EA11A" w14:textId="77777777" w:rsidR="00145AC3" w:rsidRPr="00145AC3" w:rsidRDefault="00145AC3" w:rsidP="00145AC3">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 funciones.</w:t>
      </w:r>
    </w:p>
    <w:p w14:paraId="19472E33" w14:textId="77777777" w:rsidR="00145AC3" w:rsidRPr="00145AC3" w:rsidRDefault="00145AC3" w:rsidP="00145AC3">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parámetros.</w:t>
      </w:r>
    </w:p>
    <w:p w14:paraId="5AC42681" w14:textId="77777777" w:rsidR="00145AC3" w:rsidRPr="00145AC3" w:rsidRDefault="00145AC3" w:rsidP="00145AC3">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pruebas lógicas.</w:t>
      </w:r>
    </w:p>
    <w:p w14:paraId="320603BF" w14:textId="77777777" w:rsidR="00145AC3" w:rsidRPr="00145AC3" w:rsidRDefault="00145AC3" w:rsidP="00145AC3">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controlar errores.</w:t>
      </w:r>
    </w:p>
    <w:p w14:paraId="2BCA8AE8" w14:textId="77777777" w:rsidR="00145AC3" w:rsidRPr="00145AC3" w:rsidRDefault="00145AC3" w:rsidP="00145AC3">
      <w:pPr>
        <w:numPr>
          <w:ilvl w:val="0"/>
          <w:numId w:val="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resultados.</w:t>
      </w:r>
    </w:p>
    <w:p w14:paraId="143FBBED"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Enfoque basado en desempeño</w:t>
      </w:r>
    </w:p>
    <w:p w14:paraId="6C193E2C"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Instrucción excesivamente dirigida</w:t>
      </w:r>
    </w:p>
    <w:p w14:paraId="1F731E57"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Escriba </w:t>
      </w:r>
      <w:r w:rsidRPr="00145AC3">
        <w:rPr>
          <w:rFonts w:ascii="Courier New" w:eastAsia="Times New Roman" w:hAnsi="Courier New" w:cs="Courier New"/>
          <w:kern w:val="0"/>
          <w:sz w:val="20"/>
          <w:szCs w:val="20"/>
          <w:lang w:eastAsia="es-MX"/>
          <w14:ligatures w14:val="none"/>
        </w:rPr>
        <w:t>=REDONDEAR([@Cantidad]*[@Precio_Unitario];2)</w:t>
      </w:r>
      <w:r w:rsidRPr="00145AC3">
        <w:rPr>
          <w:rFonts w:ascii="Segoe UI" w:eastAsia="Times New Roman" w:hAnsi="Segoe UI" w:cs="Segoe UI"/>
          <w:kern w:val="0"/>
          <w:sz w:val="21"/>
          <w:szCs w:val="21"/>
          <w:lang w:eastAsia="es-MX"/>
          <w14:ligatures w14:val="none"/>
        </w:rPr>
        <w:t xml:space="preserve"> en la primera fila de la columna </w:t>
      </w:r>
      <w:proofErr w:type="spellStart"/>
      <w:r w:rsidRPr="00145AC3">
        <w:rPr>
          <w:rFonts w:ascii="Segoe UI" w:eastAsia="Times New Roman" w:hAnsi="Segoe UI" w:cs="Segoe UI"/>
          <w:kern w:val="0"/>
          <w:sz w:val="21"/>
          <w:szCs w:val="21"/>
          <w:lang w:eastAsia="es-MX"/>
          <w14:ligatures w14:val="none"/>
        </w:rPr>
        <w:t>Importe_Bruto</w:t>
      </w:r>
      <w:proofErr w:type="spellEnd"/>
      <w:r w:rsidRPr="00145AC3">
        <w:rPr>
          <w:rFonts w:ascii="Segoe UI" w:eastAsia="Times New Roman" w:hAnsi="Segoe UI" w:cs="Segoe UI"/>
          <w:kern w:val="0"/>
          <w:sz w:val="21"/>
          <w:szCs w:val="21"/>
          <w:lang w:eastAsia="es-MX"/>
          <w14:ligatures w14:val="none"/>
        </w:rPr>
        <w:t>.</w:t>
      </w:r>
    </w:p>
    <w:p w14:paraId="1E5FA8EE"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lastRenderedPageBreak/>
        <w:t>Tarea tipo MOS</w:t>
      </w:r>
    </w:p>
    <w:p w14:paraId="56E0643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Calcule el importe bruto de cada operación utilizando la cantidad y el precio unitario de su misma fila. Los resultados deberán mostrar dos decimales, aplicarse a todas las operaciones y actualizarse cuando se agreguen registros.</w:t>
      </w:r>
    </w:p>
    <w:p w14:paraId="79715CD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estudiante deberá decidir:</w:t>
      </w:r>
    </w:p>
    <w:p w14:paraId="0D0342D4" w14:textId="77777777" w:rsidR="00145AC3" w:rsidRPr="00145AC3" w:rsidRDefault="00145AC3" w:rsidP="00145AC3">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campos utilizar.</w:t>
      </w:r>
    </w:p>
    <w:p w14:paraId="512784C6" w14:textId="77777777" w:rsidR="00145AC3" w:rsidRPr="00145AC3" w:rsidRDefault="00145AC3" w:rsidP="00145AC3">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operación aplicar.</w:t>
      </w:r>
    </w:p>
    <w:p w14:paraId="741D7DE3" w14:textId="77777777" w:rsidR="00145AC3" w:rsidRPr="00145AC3" w:rsidRDefault="00145AC3" w:rsidP="00145AC3">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función de redondeo corresponde.</w:t>
      </w:r>
    </w:p>
    <w:p w14:paraId="2A736521" w14:textId="77777777" w:rsidR="00145AC3" w:rsidRPr="00145AC3" w:rsidRDefault="00145AC3" w:rsidP="00145AC3">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cómo crear la nueva columna.</w:t>
      </w:r>
    </w:p>
    <w:p w14:paraId="27FB599D" w14:textId="77777777" w:rsidR="00145AC3" w:rsidRPr="00145AC3" w:rsidRDefault="00145AC3" w:rsidP="00145AC3">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cómo comprobar la propagación.</w:t>
      </w:r>
    </w:p>
    <w:p w14:paraId="70A99F78" w14:textId="77777777" w:rsidR="00145AC3" w:rsidRPr="00145AC3" w:rsidRDefault="00145AC3" w:rsidP="00145AC3">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cómo validar el último registro.</w:t>
      </w:r>
    </w:p>
    <w:p w14:paraId="3657AAB7" w14:textId="77777777" w:rsidR="00145AC3" w:rsidRPr="00145AC3" w:rsidRDefault="00145AC3" w:rsidP="00145AC3">
      <w:pPr>
        <w:numPr>
          <w:ilvl w:val="0"/>
          <w:numId w:val="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cómo probar una operación nueva.</w:t>
      </w:r>
    </w:p>
    <w:p w14:paraId="5C3D0C8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76BEE2B">
          <v:rect id="_x0000_i1030" style="width:0;height:1.5pt" o:hralign="center" o:hrstd="t" o:hr="t" fillcolor="#a0a0a0" stroked="f"/>
        </w:pict>
      </w:r>
    </w:p>
    <w:p w14:paraId="2D15FC38"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6. Situación profesional de apertura</w:t>
      </w:r>
    </w:p>
    <w:p w14:paraId="3F79C92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Caso: La columna calculada con cinco reglas diferentes</w:t>
      </w:r>
    </w:p>
    <w:p w14:paraId="3E26008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Comercializadora Nova Pacífico utiliza la tabla:</w:t>
      </w:r>
    </w:p>
    <w:p w14:paraId="52F0344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641383A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BAF80E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tblOperaciones</w:t>
      </w:r>
      <w:proofErr w:type="spellEnd"/>
    </w:p>
    <w:p w14:paraId="76F0FDD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64674AD"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tabla contiene 25,000 operaciones y las siguientes columnas:</w:t>
      </w:r>
    </w:p>
    <w:p w14:paraId="27F6CF6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427FE2A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3F2830D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Folio</w:t>
      </w:r>
    </w:p>
    <w:p w14:paraId="03E7473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5AA47E1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Fecha</w:t>
      </w:r>
    </w:p>
    <w:p w14:paraId="738557F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5D8DBB3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Codigo_Producto</w:t>
      </w:r>
      <w:proofErr w:type="spellEnd"/>
    </w:p>
    <w:p w14:paraId="2153DDE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2974FE9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w:t>
      </w:r>
    </w:p>
    <w:p w14:paraId="0857197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10785EF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lastRenderedPageBreak/>
        <w:t>Precio_Unitario</w:t>
      </w:r>
      <w:proofErr w:type="spellEnd"/>
    </w:p>
    <w:p w14:paraId="74E106A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77C9CA8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Porcentaje_Descuento</w:t>
      </w:r>
      <w:proofErr w:type="spellEnd"/>
    </w:p>
    <w:p w14:paraId="136A7E6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7780BAB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Tasa_Impuesto</w:t>
      </w:r>
      <w:proofErr w:type="spellEnd"/>
    </w:p>
    <w:p w14:paraId="208700C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7634A7A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Costo_Unitario</w:t>
      </w:r>
      <w:proofErr w:type="spellEnd"/>
    </w:p>
    <w:p w14:paraId="5D11A78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095601C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Importe_Bruto</w:t>
      </w:r>
      <w:proofErr w:type="spellEnd"/>
    </w:p>
    <w:p w14:paraId="438EE73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5C48099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Importe_Descuento</w:t>
      </w:r>
      <w:proofErr w:type="spellEnd"/>
    </w:p>
    <w:p w14:paraId="52A5721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30170D6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Venta_Neta</w:t>
      </w:r>
      <w:proofErr w:type="spellEnd"/>
    </w:p>
    <w:p w14:paraId="7F6A574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w:t>
      </w:r>
    </w:p>
    <w:p w14:paraId="2DA3FCD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Impuesto</w:t>
      </w:r>
    </w:p>
    <w:p w14:paraId="072886A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13</w:t>
      </w:r>
    </w:p>
    <w:p w14:paraId="38C34CE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w:t>
      </w:r>
    </w:p>
    <w:p w14:paraId="3769FA4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14</w:t>
      </w:r>
    </w:p>
    <w:p w14:paraId="77B3771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Costo_Total</w:t>
      </w:r>
      <w:proofErr w:type="spellEnd"/>
    </w:p>
    <w:p w14:paraId="3AEDA7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15</w:t>
      </w:r>
    </w:p>
    <w:p w14:paraId="4A3AA98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w:t>
      </w:r>
    </w:p>
    <w:p w14:paraId="4786547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16</w:t>
      </w:r>
    </w:p>
    <w:p w14:paraId="0764455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w:t>
      </w:r>
    </w:p>
    <w:p w14:paraId="2CC3B1E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17</w:t>
      </w:r>
    </w:p>
    <w:p w14:paraId="6A8BD7D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Estado_Revision</w:t>
      </w:r>
      <w:proofErr w:type="spellEnd"/>
    </w:p>
    <w:p w14:paraId="11E3F11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18</w:t>
      </w:r>
    </w:p>
    <w:p w14:paraId="70A458E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6BF4023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0B06DA78"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Durante una auditoría se detecta que la columna </w:t>
      </w:r>
      <w:proofErr w:type="spellStart"/>
      <w:r w:rsidRPr="00145AC3">
        <w:rPr>
          <w:rFonts w:ascii="Courier New" w:eastAsia="Times New Roman" w:hAnsi="Courier New" w:cs="Courier New"/>
          <w:kern w:val="0"/>
          <w:sz w:val="20"/>
          <w:szCs w:val="20"/>
          <w:lang w:eastAsia="es-MX"/>
          <w14:ligatures w14:val="none"/>
        </w:rPr>
        <w:t>Venta_Neta</w:t>
      </w:r>
      <w:proofErr w:type="spellEnd"/>
      <w:r w:rsidRPr="00145AC3">
        <w:rPr>
          <w:rFonts w:ascii="Segoe UI" w:eastAsia="Times New Roman" w:hAnsi="Segoe UI" w:cs="Segoe UI"/>
          <w:kern w:val="0"/>
          <w:sz w:val="21"/>
          <w:szCs w:val="21"/>
          <w:lang w:eastAsia="es-MX"/>
          <w14:ligatures w14:val="none"/>
        </w:rPr>
        <w:t xml:space="preserve"> contiene:</w:t>
      </w:r>
    </w:p>
    <w:p w14:paraId="20F7EE42" w14:textId="77777777" w:rsidR="00145AC3" w:rsidRPr="00145AC3" w:rsidRDefault="00145AC3" w:rsidP="00145AC3">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24,987 fórmulas correctas.</w:t>
      </w:r>
    </w:p>
    <w:p w14:paraId="627C2A73" w14:textId="77777777" w:rsidR="00145AC3" w:rsidRPr="00145AC3" w:rsidRDefault="00145AC3" w:rsidP="00145AC3">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cuatro fórmulas que utilizan </w:t>
      </w:r>
      <w:proofErr w:type="spellStart"/>
      <w:r w:rsidRPr="00145AC3">
        <w:rPr>
          <w:rFonts w:ascii="Courier New" w:eastAsia="Times New Roman" w:hAnsi="Courier New" w:cs="Courier New"/>
          <w:kern w:val="0"/>
          <w:sz w:val="20"/>
          <w:szCs w:val="20"/>
          <w:lang w:eastAsia="es-MX"/>
          <w14:ligatures w14:val="none"/>
        </w:rPr>
        <w:t>Costo_Unitario</w:t>
      </w:r>
      <w:proofErr w:type="spellEnd"/>
      <w:r w:rsidRPr="00145AC3">
        <w:rPr>
          <w:rFonts w:ascii="Segoe UI" w:eastAsia="Times New Roman" w:hAnsi="Segoe UI" w:cs="Segoe UI"/>
          <w:kern w:val="0"/>
          <w:sz w:val="21"/>
          <w:szCs w:val="21"/>
          <w:lang w:eastAsia="es-MX"/>
          <w14:ligatures w14:val="none"/>
        </w:rPr>
        <w:t>.</w:t>
      </w:r>
    </w:p>
    <w:p w14:paraId="50755AC3" w14:textId="77777777" w:rsidR="00145AC3" w:rsidRPr="00145AC3" w:rsidRDefault="00145AC3" w:rsidP="00145AC3">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tres valores escritos manualmente.</w:t>
      </w:r>
    </w:p>
    <w:p w14:paraId="4127D4A4" w14:textId="77777777" w:rsidR="00145AC3" w:rsidRPr="00145AC3" w:rsidRDefault="00145AC3" w:rsidP="00145AC3">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dos celdas vacías.</w:t>
      </w:r>
    </w:p>
    <w:p w14:paraId="30155D56" w14:textId="77777777" w:rsidR="00145AC3" w:rsidRPr="00145AC3" w:rsidRDefault="00145AC3" w:rsidP="00145AC3">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fórmula que omite el descuento.</w:t>
      </w:r>
    </w:p>
    <w:p w14:paraId="3EAA8A34" w14:textId="77777777" w:rsidR="00145AC3" w:rsidRPr="00145AC3" w:rsidRDefault="00145AC3" w:rsidP="00145AC3">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fórmula con una referencia tradicional fuera de la tabla.</w:t>
      </w:r>
    </w:p>
    <w:p w14:paraId="2F84BE30" w14:textId="77777777" w:rsidR="00145AC3" w:rsidRPr="00145AC3" w:rsidRDefault="00145AC3" w:rsidP="00145AC3">
      <w:pPr>
        <w:numPr>
          <w:ilvl w:val="0"/>
          <w:numId w:val="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dos operaciones nuevas sin cálculo.</w:t>
      </w:r>
    </w:p>
    <w:p w14:paraId="1281145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Consecuencias</w:t>
      </w:r>
    </w:p>
    <w:p w14:paraId="7CF67D29" w14:textId="77777777" w:rsidR="00145AC3" w:rsidRPr="00145AC3" w:rsidRDefault="00145AC3" w:rsidP="00145AC3">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Las ventas están sobreestimadas.</w:t>
      </w:r>
    </w:p>
    <w:p w14:paraId="172C7E24" w14:textId="77777777" w:rsidR="00145AC3" w:rsidRPr="00145AC3" w:rsidRDefault="00145AC3" w:rsidP="00145AC3">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algunos resultados no se actualizan.</w:t>
      </w:r>
    </w:p>
    <w:p w14:paraId="20EFE274" w14:textId="77777777" w:rsidR="00145AC3" w:rsidRPr="00145AC3" w:rsidRDefault="00145AC3" w:rsidP="00145AC3">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utilidad utiliza bases inconsistentes.</w:t>
      </w:r>
    </w:p>
    <w:p w14:paraId="2DCF3889" w14:textId="77777777" w:rsidR="00145AC3" w:rsidRPr="00145AC3" w:rsidRDefault="00145AC3" w:rsidP="00145AC3">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los totales no concilian.</w:t>
      </w:r>
    </w:p>
    <w:p w14:paraId="01B8A2AF" w14:textId="77777777" w:rsidR="00145AC3" w:rsidRPr="00145AC3" w:rsidRDefault="00145AC3" w:rsidP="00145AC3">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última operación carece de fórmula.</w:t>
      </w:r>
    </w:p>
    <w:p w14:paraId="2345CEEB" w14:textId="77777777" w:rsidR="00145AC3" w:rsidRPr="00145AC3" w:rsidRDefault="00145AC3" w:rsidP="00145AC3">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corrección aplicada sin control podría modificar las 25,000 filas.</w:t>
      </w:r>
    </w:p>
    <w:p w14:paraId="481FE1D1" w14:textId="77777777" w:rsidR="00145AC3" w:rsidRPr="00145AC3" w:rsidRDefault="00145AC3" w:rsidP="00145AC3">
      <w:pPr>
        <w:numPr>
          <w:ilvl w:val="0"/>
          <w:numId w:val="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gerencia no puede demostrar qué regla fue utilizada.</w:t>
      </w:r>
    </w:p>
    <w:p w14:paraId="0A26F49B"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Solicitud de la gerencia</w:t>
      </w:r>
    </w:p>
    <w:p w14:paraId="1382A472"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Estandarice las columnas calculadas del modelo. Cada columna deberá utilizar una sola regla autorizada, extenderse a nuevos registros, conservar visibles las excepciones y producir conciliaciones iguales a cero.</w:t>
      </w:r>
    </w:p>
    <w:p w14:paraId="15EB5D7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29CC5CE">
          <v:rect id="_x0000_i1031" style="width:0;height:1.5pt" o:hralign="center" o:hrstd="t" o:hr="t" fillcolor="#a0a0a0" stroked="f"/>
        </w:pict>
      </w:r>
    </w:p>
    <w:p w14:paraId="016E6778"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7. Restricciones</w:t>
      </w:r>
    </w:p>
    <w:p w14:paraId="03841F05"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Conservar intacta </w:t>
      </w:r>
      <w:r w:rsidRPr="00145AC3">
        <w:rPr>
          <w:rFonts w:ascii="Courier New" w:eastAsia="Times New Roman" w:hAnsi="Courier New" w:cs="Courier New"/>
          <w:kern w:val="0"/>
          <w:sz w:val="20"/>
          <w:szCs w:val="20"/>
          <w:lang w:eastAsia="es-MX"/>
          <w14:ligatures w14:val="none"/>
        </w:rPr>
        <w:t>01_Original</w:t>
      </w:r>
      <w:r w:rsidRPr="00145AC3">
        <w:rPr>
          <w:rFonts w:ascii="Segoe UI" w:eastAsia="Times New Roman" w:hAnsi="Segoe UI" w:cs="Segoe UI"/>
          <w:kern w:val="0"/>
          <w:sz w:val="21"/>
          <w:szCs w:val="21"/>
          <w:lang w:eastAsia="es-MX"/>
          <w14:ligatures w14:val="none"/>
        </w:rPr>
        <w:t>.</w:t>
      </w:r>
    </w:p>
    <w:p w14:paraId="7EA6ADAC"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escribir resultados manualmente.</w:t>
      </w:r>
    </w:p>
    <w:p w14:paraId="5B61A749"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sustituir errores por cero sin una regla autorizada.</w:t>
      </w:r>
    </w:p>
    <w:p w14:paraId="4C5B8997"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modificar toda una columna sin probar previamente la fórmula.</w:t>
      </w:r>
    </w:p>
    <w:p w14:paraId="6EBA392C"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mezclar fórmulas diferentes en la misma columna.</w:t>
      </w:r>
    </w:p>
    <w:p w14:paraId="79304C96"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utilizar precio en lugar de costo.</w:t>
      </w:r>
    </w:p>
    <w:p w14:paraId="4CF6FD38"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utilizar costo en lugar de precio.</w:t>
      </w:r>
    </w:p>
    <w:p w14:paraId="3A5D2862"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omitir el redondeo establecido.</w:t>
      </w:r>
    </w:p>
    <w:p w14:paraId="22E305AE"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omitir la última operación.</w:t>
      </w:r>
    </w:p>
    <w:p w14:paraId="7A5DA206"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borrar una excepción sin documentarla.</w:t>
      </w:r>
    </w:p>
    <w:p w14:paraId="751DBAC2"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bloquear las columnas de entrada autorizadas.</w:t>
      </w:r>
    </w:p>
    <w:p w14:paraId="1092AAFA"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dejar columnas calculadas editables.</w:t>
      </w:r>
    </w:p>
    <w:p w14:paraId="65B5EE18" w14:textId="77777777" w:rsidR="00145AC3" w:rsidRPr="00145AC3" w:rsidRDefault="00145AC3" w:rsidP="00145AC3">
      <w:pPr>
        <w:numPr>
          <w:ilvl w:val="0"/>
          <w:numId w:val="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aprobar diferencias distintas de cero.</w:t>
      </w:r>
    </w:p>
    <w:p w14:paraId="0F7BEE2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335D560A">
          <v:rect id="_x0000_i1032" style="width:0;height:1.5pt" o:hralign="center" o:hrstd="t" o:hr="t" fillcolor="#a0a0a0" stroked="f"/>
        </w:pict>
      </w:r>
    </w:p>
    <w:p w14:paraId="206D1DED"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8. Pregunta detonadora</w:t>
      </w:r>
    </w:p>
    <w:p w14:paraId="1521BDF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fórmula correcta en la primera fila demuestra que toda la columna está bien calculada?</w:t>
      </w:r>
    </w:p>
    <w:p w14:paraId="4A80FD9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w:t>
      </w:r>
    </w:p>
    <w:p w14:paraId="518DCD1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4802DF6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314039C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PRIMERA FILA CORRECTA</w:t>
      </w:r>
    </w:p>
    <w:p w14:paraId="07F60B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051F013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garantiza</w:t>
      </w:r>
    </w:p>
    <w:p w14:paraId="117DB22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E287DF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COLUMNA COMPLETA CORRECTA</w:t>
      </w:r>
    </w:p>
    <w:p w14:paraId="1274AFD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2189A4E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Deben comprobarse como mínimo:</w:t>
      </w:r>
    </w:p>
    <w:p w14:paraId="3888837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6829547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49AFF7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Primera fila</w:t>
      </w:r>
    </w:p>
    <w:p w14:paraId="1947AA6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6D6155B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Fila intermedia</w:t>
      </w:r>
    </w:p>
    <w:p w14:paraId="4A22F41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39FB450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Última fila</w:t>
      </w:r>
    </w:p>
    <w:p w14:paraId="77936D7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6DDA4A5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Registro nuevo</w:t>
      </w:r>
    </w:p>
    <w:p w14:paraId="6A63A22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0B51BB2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Caso límite</w:t>
      </w:r>
    </w:p>
    <w:p w14:paraId="59862F2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0BCB861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Excepción</w:t>
      </w:r>
    </w:p>
    <w:p w14:paraId="19E31C0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38B7414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Total</w:t>
      </w:r>
      <w:proofErr w:type="gramEnd"/>
      <w:r w:rsidRPr="00145AC3">
        <w:rPr>
          <w:rFonts w:ascii="Segoe UI" w:eastAsia="Times New Roman" w:hAnsi="Segoe UI" w:cs="Segoe UI"/>
          <w:kern w:val="0"/>
          <w:sz w:val="21"/>
          <w:szCs w:val="21"/>
          <w:lang w:eastAsia="es-MX"/>
          <w14:ligatures w14:val="none"/>
        </w:rPr>
        <w:t xml:space="preserve"> conciliado</w:t>
      </w:r>
    </w:p>
    <w:p w14:paraId="69507A5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4F71456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1EBA8E2F">
          <v:rect id="_x0000_i1033" style="width:0;height:1.5pt" o:hralign="center" o:hrstd="t" o:hr="t" fillcolor="#a0a0a0" stroked="f"/>
        </w:pict>
      </w:r>
    </w:p>
    <w:p w14:paraId="477F4672"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9. Competencia principal</w:t>
      </w:r>
    </w:p>
    <w:p w14:paraId="78BE63B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C2. Construcción y gobierno de columnas calculadas</w:t>
      </w:r>
    </w:p>
    <w:p w14:paraId="3B038D2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columnas calculadas uniformes, ampliables, verificables y protegidas, capaces de aplicar reglas empresariales a todos los registros de una tabla.</w:t>
      </w:r>
    </w:p>
    <w:p w14:paraId="124B548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75ED5EAA">
          <v:rect id="_x0000_i1034" style="width:0;height:1.5pt" o:hralign="center" o:hrstd="t" o:hr="t" fillcolor="#a0a0a0" stroked="f"/>
        </w:pict>
      </w:r>
    </w:p>
    <w:p w14:paraId="6EF5C74E"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10. Competencias complementarias</w:t>
      </w:r>
    </w:p>
    <w:p w14:paraId="65EBF17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C1. Calidad de datos</w:t>
      </w:r>
    </w:p>
    <w:p w14:paraId="279C803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Validar los campos utilizados antes de ejecutar un cálculo.</w:t>
      </w:r>
    </w:p>
    <w:p w14:paraId="39EF60B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C3. Productividad</w:t>
      </w:r>
    </w:p>
    <w:p w14:paraId="2F5F640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 una fórmula a grandes volúmenes sin copiar manualmente.</w:t>
      </w:r>
    </w:p>
    <w:p w14:paraId="798CC51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C4. Gobierno de reglas</w:t>
      </w:r>
    </w:p>
    <w:p w14:paraId="2872FDA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Mantener una fórmula autorizada por columna.</w:t>
      </w:r>
    </w:p>
    <w:p w14:paraId="5E7A670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C6. Resolución de problemas</w:t>
      </w:r>
    </w:p>
    <w:p w14:paraId="18CE820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Diagnosticar fórmulas distintas, constantes, vacíos y errores.</w:t>
      </w:r>
    </w:p>
    <w:p w14:paraId="4560341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C7. Auditoría</w:t>
      </w:r>
    </w:p>
    <w:p w14:paraId="16BC455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Ejecutar validaciones y pruebas de regresión.</w:t>
      </w:r>
    </w:p>
    <w:p w14:paraId="4FBD8175"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C8. Comunicación profesional</w:t>
      </w:r>
    </w:p>
    <w:p w14:paraId="341C57B2"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Documentar el origen, propósito y comportamiento de cada columna.</w:t>
      </w:r>
    </w:p>
    <w:p w14:paraId="3E5D1A9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E558570">
          <v:rect id="_x0000_i1035" style="width:0;height:1.5pt" o:hralign="center" o:hrstd="t" o:hr="t" fillcolor="#a0a0a0" stroked="f"/>
        </w:pict>
      </w:r>
    </w:p>
    <w:p w14:paraId="14D2AF70"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11. Resultados de aprendizaje medibles</w:t>
      </w:r>
    </w:p>
    <w:p w14:paraId="71A10A37"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Al finalizar la lección, el estudiante podrá:</w:t>
      </w:r>
    </w:p>
    <w:p w14:paraId="4A11D877"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Fundamentos</w:t>
      </w:r>
    </w:p>
    <w:p w14:paraId="29AA2A11" w14:textId="77777777" w:rsidR="00145AC3" w:rsidRPr="00145AC3" w:rsidRDefault="00145AC3" w:rsidP="00145AC3">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Definir una columna calculada.</w:t>
      </w:r>
    </w:p>
    <w:p w14:paraId="001CAA0B" w14:textId="77777777" w:rsidR="00145AC3" w:rsidRPr="00145AC3" w:rsidRDefault="00145AC3" w:rsidP="00145AC3">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distinguir una columna de entrada.</w:t>
      </w:r>
    </w:p>
    <w:p w14:paraId="66B40FA2" w14:textId="77777777" w:rsidR="00145AC3" w:rsidRPr="00145AC3" w:rsidRDefault="00145AC3" w:rsidP="00145AC3">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distinguir una columna calculada.</w:t>
      </w:r>
    </w:p>
    <w:p w14:paraId="24C89711" w14:textId="77777777" w:rsidR="00145AC3" w:rsidRPr="00145AC3" w:rsidRDefault="00145AC3" w:rsidP="00145AC3">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una fórmula estructurada.</w:t>
      </w:r>
    </w:p>
    <w:p w14:paraId="3E58278A" w14:textId="77777777" w:rsidR="00145AC3" w:rsidRPr="00145AC3" w:rsidRDefault="00145AC3" w:rsidP="00145AC3">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reconocer la propagación automática.</w:t>
      </w:r>
    </w:p>
    <w:p w14:paraId="56F1B418" w14:textId="77777777" w:rsidR="00145AC3" w:rsidRPr="00145AC3" w:rsidRDefault="00145AC3" w:rsidP="00145AC3">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explicar el contexto de fila.</w:t>
      </w:r>
    </w:p>
    <w:p w14:paraId="1196EA31" w14:textId="77777777" w:rsidR="00145AC3" w:rsidRPr="00145AC3" w:rsidRDefault="00145AC3" w:rsidP="00145AC3">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una regla empresarial.</w:t>
      </w:r>
    </w:p>
    <w:p w14:paraId="65A31BBC" w14:textId="77777777" w:rsidR="00145AC3" w:rsidRPr="00145AC3" w:rsidRDefault="00145AC3" w:rsidP="00145AC3">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reconocer una excepción.</w:t>
      </w:r>
    </w:p>
    <w:p w14:paraId="3D6BF581" w14:textId="77777777" w:rsidR="00145AC3" w:rsidRPr="00145AC3" w:rsidRDefault="00145AC3" w:rsidP="00145AC3">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distinguir excepción y error.</w:t>
      </w:r>
    </w:p>
    <w:p w14:paraId="71B63984" w14:textId="77777777" w:rsidR="00145AC3" w:rsidRPr="00145AC3" w:rsidRDefault="00145AC3" w:rsidP="00145AC3">
      <w:pPr>
        <w:numPr>
          <w:ilvl w:val="0"/>
          <w:numId w:val="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documentar el propósito de una columna.</w:t>
      </w:r>
    </w:p>
    <w:p w14:paraId="76C96D1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Creación</w:t>
      </w:r>
    </w:p>
    <w:p w14:paraId="286C14F5" w14:textId="77777777" w:rsidR="00145AC3" w:rsidRPr="00145AC3" w:rsidRDefault="00145AC3" w:rsidP="00145AC3">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un nuevo encabezado.</w:t>
      </w:r>
    </w:p>
    <w:p w14:paraId="556CB49F" w14:textId="77777777" w:rsidR="00145AC3" w:rsidRPr="00145AC3" w:rsidRDefault="00145AC3" w:rsidP="00145AC3">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escribir una fórmula estructurada.</w:t>
      </w:r>
    </w:p>
    <w:p w14:paraId="465A2BC0" w14:textId="77777777" w:rsidR="00145AC3" w:rsidRPr="00145AC3" w:rsidRDefault="00145AC3" w:rsidP="00145AC3">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propagación.</w:t>
      </w:r>
    </w:p>
    <w:p w14:paraId="0C4D457C" w14:textId="77777777" w:rsidR="00145AC3" w:rsidRPr="00145AC3" w:rsidRDefault="00145AC3" w:rsidP="00145AC3">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 operadores aritméticos.</w:t>
      </w:r>
    </w:p>
    <w:p w14:paraId="0B6F6CA2" w14:textId="77777777" w:rsidR="00145AC3" w:rsidRPr="00145AC3" w:rsidRDefault="00145AC3" w:rsidP="00145AC3">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 redondeo.</w:t>
      </w:r>
    </w:p>
    <w:p w14:paraId="4CA73A5F" w14:textId="77777777" w:rsidR="00145AC3" w:rsidRPr="00145AC3" w:rsidRDefault="00145AC3" w:rsidP="00145AC3">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 funciones lógicas.</w:t>
      </w:r>
    </w:p>
    <w:p w14:paraId="46773F34" w14:textId="77777777" w:rsidR="00145AC3" w:rsidRPr="00145AC3" w:rsidRDefault="00145AC3" w:rsidP="00145AC3">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parámetros externos.</w:t>
      </w:r>
    </w:p>
    <w:p w14:paraId="67C08EEC" w14:textId="77777777" w:rsidR="00145AC3" w:rsidRPr="00145AC3" w:rsidRDefault="00145AC3" w:rsidP="00145AC3">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fijar parámetros.</w:t>
      </w:r>
    </w:p>
    <w:p w14:paraId="6137D630" w14:textId="77777777" w:rsidR="00145AC3" w:rsidRPr="00145AC3" w:rsidRDefault="00145AC3" w:rsidP="00145AC3">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verificar la primera fila.</w:t>
      </w:r>
    </w:p>
    <w:p w14:paraId="3620E334" w14:textId="77777777" w:rsidR="00145AC3" w:rsidRPr="00145AC3" w:rsidRDefault="00145AC3" w:rsidP="00145AC3">
      <w:pPr>
        <w:numPr>
          <w:ilvl w:val="0"/>
          <w:numId w:val="1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verificar la última fila.</w:t>
      </w:r>
    </w:p>
    <w:p w14:paraId="26B90DB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Cálculos comerciales</w:t>
      </w:r>
    </w:p>
    <w:p w14:paraId="24501ECB" w14:textId="77777777" w:rsidR="00145AC3" w:rsidRPr="00145AC3" w:rsidRDefault="00145AC3" w:rsidP="00145AC3">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importe bruto.</w:t>
      </w:r>
    </w:p>
    <w:p w14:paraId="30BA0825" w14:textId="77777777" w:rsidR="00145AC3" w:rsidRPr="00145AC3" w:rsidRDefault="00145AC3" w:rsidP="00145AC3">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descuento.</w:t>
      </w:r>
    </w:p>
    <w:p w14:paraId="6BD74855" w14:textId="77777777" w:rsidR="00145AC3" w:rsidRPr="00145AC3" w:rsidRDefault="00145AC3" w:rsidP="00145AC3">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venta neta.</w:t>
      </w:r>
    </w:p>
    <w:p w14:paraId="3CFEDD5D" w14:textId="77777777" w:rsidR="00145AC3" w:rsidRPr="00145AC3" w:rsidRDefault="00145AC3" w:rsidP="00145AC3">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impuesto.</w:t>
      </w:r>
    </w:p>
    <w:p w14:paraId="187F15A0" w14:textId="77777777" w:rsidR="00145AC3" w:rsidRPr="00145AC3" w:rsidRDefault="00145AC3" w:rsidP="00145AC3">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total.</w:t>
      </w:r>
    </w:p>
    <w:p w14:paraId="5E6D509F" w14:textId="77777777" w:rsidR="00145AC3" w:rsidRPr="00145AC3" w:rsidRDefault="00145AC3" w:rsidP="00145AC3">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costo.</w:t>
      </w:r>
    </w:p>
    <w:p w14:paraId="22BAD821" w14:textId="77777777" w:rsidR="00145AC3" w:rsidRPr="00145AC3" w:rsidRDefault="00145AC3" w:rsidP="00145AC3">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utilidad.</w:t>
      </w:r>
    </w:p>
    <w:p w14:paraId="750220D5" w14:textId="77777777" w:rsidR="00145AC3" w:rsidRPr="00145AC3" w:rsidRDefault="00145AC3" w:rsidP="00145AC3">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margen.</w:t>
      </w:r>
    </w:p>
    <w:p w14:paraId="6DB28A15" w14:textId="77777777" w:rsidR="00145AC3" w:rsidRPr="00145AC3" w:rsidRDefault="00145AC3" w:rsidP="00145AC3">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clasificar operaciones.</w:t>
      </w:r>
    </w:p>
    <w:p w14:paraId="75682776" w14:textId="77777777" w:rsidR="00145AC3" w:rsidRPr="00145AC3" w:rsidRDefault="00145AC3" w:rsidP="00145AC3">
      <w:pPr>
        <w:numPr>
          <w:ilvl w:val="0"/>
          <w:numId w:val="1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controlar valores sin base.</w:t>
      </w:r>
    </w:p>
    <w:p w14:paraId="37BEBFF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Consistencia</w:t>
      </w:r>
    </w:p>
    <w:p w14:paraId="2BD8634B" w14:textId="77777777" w:rsidR="00145AC3" w:rsidRPr="00145AC3" w:rsidRDefault="00145AC3" w:rsidP="00145AC3">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Detectar fórmulas diferentes.</w:t>
      </w:r>
    </w:p>
    <w:p w14:paraId="2765FCEE" w14:textId="77777777" w:rsidR="00145AC3" w:rsidRPr="00145AC3" w:rsidRDefault="00145AC3" w:rsidP="00145AC3">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detectar constantes.</w:t>
      </w:r>
    </w:p>
    <w:p w14:paraId="0EA4F148" w14:textId="77777777" w:rsidR="00145AC3" w:rsidRPr="00145AC3" w:rsidRDefault="00145AC3" w:rsidP="00145AC3">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detectar celdas vacías.</w:t>
      </w:r>
    </w:p>
    <w:p w14:paraId="68C9212F" w14:textId="77777777" w:rsidR="00145AC3" w:rsidRPr="00145AC3" w:rsidRDefault="00145AC3" w:rsidP="00145AC3">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detectar errores.</w:t>
      </w:r>
    </w:p>
    <w:p w14:paraId="070AF39A" w14:textId="77777777" w:rsidR="00145AC3" w:rsidRPr="00145AC3" w:rsidRDefault="00145AC3" w:rsidP="00145AC3">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referencias tradicionales.</w:t>
      </w:r>
    </w:p>
    <w:p w14:paraId="4A300129" w14:textId="77777777" w:rsidR="00145AC3" w:rsidRPr="00145AC3" w:rsidRDefault="00145AC3" w:rsidP="00145AC3">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una tabla equivocada.</w:t>
      </w:r>
    </w:p>
    <w:p w14:paraId="2EA94DCC" w14:textId="77777777" w:rsidR="00145AC3" w:rsidRPr="00145AC3" w:rsidRDefault="00145AC3" w:rsidP="00145AC3">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un campo equivocado.</w:t>
      </w:r>
    </w:p>
    <w:p w14:paraId="301A6506" w14:textId="77777777" w:rsidR="00145AC3" w:rsidRPr="00145AC3" w:rsidRDefault="00145AC3" w:rsidP="00145AC3">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comparar fórmulas.</w:t>
      </w:r>
    </w:p>
    <w:p w14:paraId="7FA26FD1" w14:textId="77777777" w:rsidR="00145AC3" w:rsidRPr="00145AC3" w:rsidRDefault="00145AC3" w:rsidP="00145AC3">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restaurar una regla.</w:t>
      </w:r>
    </w:p>
    <w:p w14:paraId="15A8A08F" w14:textId="77777777" w:rsidR="00145AC3" w:rsidRPr="00145AC3" w:rsidRDefault="00145AC3" w:rsidP="00145AC3">
      <w:pPr>
        <w:numPr>
          <w:ilvl w:val="0"/>
          <w:numId w:val="1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documentar la corrección.</w:t>
      </w:r>
    </w:p>
    <w:p w14:paraId="01245CB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Propagación y expansión</w:t>
      </w:r>
    </w:p>
    <w:p w14:paraId="6B051531" w14:textId="77777777" w:rsidR="00145AC3" w:rsidRPr="00145AC3" w:rsidRDefault="00145AC3" w:rsidP="00145AC3">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una fila nueva.</w:t>
      </w:r>
    </w:p>
    <w:p w14:paraId="3D0AF4A9" w14:textId="77777777" w:rsidR="00145AC3" w:rsidRPr="00145AC3" w:rsidRDefault="00145AC3" w:rsidP="00145AC3">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fórmula nueva.</w:t>
      </w:r>
    </w:p>
    <w:p w14:paraId="6858C026" w14:textId="77777777" w:rsidR="00145AC3" w:rsidRPr="00145AC3" w:rsidRDefault="00145AC3" w:rsidP="00145AC3">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pegar varios registros.</w:t>
      </w:r>
    </w:p>
    <w:p w14:paraId="2FD059F5" w14:textId="77777777" w:rsidR="00145AC3" w:rsidRPr="00145AC3" w:rsidRDefault="00145AC3" w:rsidP="00145AC3">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la extensión.</w:t>
      </w:r>
    </w:p>
    <w:p w14:paraId="6717D1E9" w14:textId="77777777" w:rsidR="00145AC3" w:rsidRPr="00145AC3" w:rsidRDefault="00145AC3" w:rsidP="00145AC3">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modificar una fórmula autorizada.</w:t>
      </w:r>
    </w:p>
    <w:p w14:paraId="17DCC38B" w14:textId="77777777" w:rsidR="00145AC3" w:rsidRPr="00145AC3" w:rsidRDefault="00145AC3" w:rsidP="00145AC3">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su propagación.</w:t>
      </w:r>
    </w:p>
    <w:p w14:paraId="0B46748E" w14:textId="77777777" w:rsidR="00145AC3" w:rsidRPr="00145AC3" w:rsidRDefault="00145AC3" w:rsidP="00145AC3">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evitar una propagación accidental.</w:t>
      </w:r>
    </w:p>
    <w:p w14:paraId="28F222E2" w14:textId="77777777" w:rsidR="00145AC3" w:rsidRPr="00145AC3" w:rsidRDefault="00145AC3" w:rsidP="00145AC3">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retirar un registro de prueba.</w:t>
      </w:r>
    </w:p>
    <w:p w14:paraId="6C3113E3" w14:textId="77777777" w:rsidR="00145AC3" w:rsidRPr="00145AC3" w:rsidRDefault="00145AC3" w:rsidP="00145AC3">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el conteo.</w:t>
      </w:r>
    </w:p>
    <w:p w14:paraId="31D4D8DD" w14:textId="77777777" w:rsidR="00145AC3" w:rsidRPr="00145AC3" w:rsidRDefault="00145AC3" w:rsidP="00145AC3">
      <w:pPr>
        <w:numPr>
          <w:ilvl w:val="0"/>
          <w:numId w:val="1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validar los totales.</w:t>
      </w:r>
    </w:p>
    <w:p w14:paraId="4D90514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Excepciones y protección</w:t>
      </w:r>
    </w:p>
    <w:p w14:paraId="348A0295" w14:textId="77777777" w:rsidR="00145AC3" w:rsidRPr="00145AC3" w:rsidRDefault="00145AC3" w:rsidP="00145AC3">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Registrar una excepción.</w:t>
      </w:r>
    </w:p>
    <w:p w14:paraId="2D91CB0C" w14:textId="77777777" w:rsidR="00145AC3" w:rsidRPr="00145AC3" w:rsidRDefault="00145AC3" w:rsidP="00145AC3">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una excepción autorizada.</w:t>
      </w:r>
    </w:p>
    <w:p w14:paraId="4D2758AF" w14:textId="77777777" w:rsidR="00145AC3" w:rsidRPr="00145AC3" w:rsidRDefault="00145AC3" w:rsidP="00145AC3">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separar una regla especial.</w:t>
      </w:r>
    </w:p>
    <w:p w14:paraId="79821CCB" w14:textId="77777777" w:rsidR="00145AC3" w:rsidRPr="00145AC3" w:rsidRDefault="00145AC3" w:rsidP="00145AC3">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evitar constantes no documentadas.</w:t>
      </w:r>
    </w:p>
    <w:p w14:paraId="0F97952E" w14:textId="77777777" w:rsidR="00145AC3" w:rsidRPr="00145AC3" w:rsidRDefault="00145AC3" w:rsidP="00145AC3">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un indicador de revisión.</w:t>
      </w:r>
    </w:p>
    <w:p w14:paraId="4542BBE2" w14:textId="77777777" w:rsidR="00145AC3" w:rsidRPr="00145AC3" w:rsidRDefault="00145AC3" w:rsidP="00145AC3">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 fórmulas.</w:t>
      </w:r>
    </w:p>
    <w:p w14:paraId="2C2EB375" w14:textId="77777777" w:rsidR="00145AC3" w:rsidRPr="00145AC3" w:rsidRDefault="00145AC3" w:rsidP="00145AC3">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mantener entradas editables.</w:t>
      </w:r>
    </w:p>
    <w:p w14:paraId="16A747A1" w14:textId="77777777" w:rsidR="00145AC3" w:rsidRPr="00145AC3" w:rsidRDefault="00145AC3" w:rsidP="00145AC3">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dependencias.</w:t>
      </w:r>
    </w:p>
    <w:p w14:paraId="2A73A0D7" w14:textId="77777777" w:rsidR="00145AC3" w:rsidRPr="00145AC3" w:rsidRDefault="00145AC3" w:rsidP="00145AC3">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ejecutar regresión.</w:t>
      </w:r>
    </w:p>
    <w:p w14:paraId="30EE182C" w14:textId="77777777" w:rsidR="00145AC3" w:rsidRPr="00145AC3" w:rsidRDefault="00145AC3" w:rsidP="00145AC3">
      <w:pPr>
        <w:numPr>
          <w:ilvl w:val="0"/>
          <w:numId w:val="1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reconciliar resultados.</w:t>
      </w:r>
    </w:p>
    <w:p w14:paraId="39220F1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Entrega</w:t>
      </w:r>
    </w:p>
    <w:p w14:paraId="6AA9237E" w14:textId="77777777" w:rsidR="00145AC3" w:rsidRPr="00145AC3" w:rsidRDefault="00145AC3" w:rsidP="00145AC3">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una fila inferior al límite.</w:t>
      </w:r>
    </w:p>
    <w:p w14:paraId="75C37F92" w14:textId="77777777" w:rsidR="00145AC3" w:rsidRPr="00145AC3" w:rsidRDefault="00145AC3" w:rsidP="00145AC3">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un valor exacto.</w:t>
      </w:r>
    </w:p>
    <w:p w14:paraId="68020C55" w14:textId="77777777" w:rsidR="00145AC3" w:rsidRPr="00145AC3" w:rsidRDefault="00145AC3" w:rsidP="00145AC3">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un valor superior.</w:t>
      </w:r>
    </w:p>
    <w:p w14:paraId="31A0024E" w14:textId="77777777" w:rsidR="00145AC3" w:rsidRPr="00145AC3" w:rsidRDefault="00145AC3" w:rsidP="00145AC3">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cantidad cero.</w:t>
      </w:r>
    </w:p>
    <w:p w14:paraId="6285339D" w14:textId="77777777" w:rsidR="00145AC3" w:rsidRPr="00145AC3" w:rsidRDefault="00145AC3" w:rsidP="00145AC3">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descuento cero.</w:t>
      </w:r>
    </w:p>
    <w:p w14:paraId="2B1A009A" w14:textId="77777777" w:rsidR="00145AC3" w:rsidRPr="00145AC3" w:rsidRDefault="00145AC3" w:rsidP="00145AC3">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descuento máximo.</w:t>
      </w:r>
    </w:p>
    <w:p w14:paraId="1F95E35F" w14:textId="77777777" w:rsidR="00145AC3" w:rsidRPr="00145AC3" w:rsidRDefault="00145AC3" w:rsidP="00145AC3">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una entrada vacía.</w:t>
      </w:r>
    </w:p>
    <w:p w14:paraId="54407BAB" w14:textId="77777777" w:rsidR="00145AC3" w:rsidRPr="00145AC3" w:rsidRDefault="00145AC3" w:rsidP="00145AC3">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un dato textual.</w:t>
      </w:r>
    </w:p>
    <w:p w14:paraId="48D525E3" w14:textId="77777777" w:rsidR="00145AC3" w:rsidRPr="00145AC3" w:rsidRDefault="00145AC3" w:rsidP="00145AC3">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obtener diferencias iguales a cero.</w:t>
      </w:r>
    </w:p>
    <w:p w14:paraId="341B5C58" w14:textId="77777777" w:rsidR="00145AC3" w:rsidRPr="00145AC3" w:rsidRDefault="00145AC3" w:rsidP="00145AC3">
      <w:pPr>
        <w:numPr>
          <w:ilvl w:val="0"/>
          <w:numId w:val="1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entregar un modelo funcional.</w:t>
      </w:r>
    </w:p>
    <w:p w14:paraId="18B25E8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1ECDFE6">
          <v:rect id="_x0000_i1036" style="width:0;height:1.5pt" o:hralign="center" o:hrstd="t" o:hr="t" fillcolor="#a0a0a0" stroked="f"/>
        </w:pict>
      </w:r>
    </w:p>
    <w:p w14:paraId="0DE06018"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lastRenderedPageBreak/>
        <w:t>12. Criterios de dominio</w:t>
      </w:r>
    </w:p>
    <w:p w14:paraId="73D33B67"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estudiante demuestra competencia cuando puede:</w:t>
      </w:r>
    </w:p>
    <w:p w14:paraId="099AD196"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todas las columnas solicitadas.</w:t>
      </w:r>
    </w:p>
    <w:p w14:paraId="13672204"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referencias de fila actual.</w:t>
      </w:r>
    </w:p>
    <w:p w14:paraId="7690A19B"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mantener una fórmula autorizada por columna.</w:t>
      </w:r>
    </w:p>
    <w:p w14:paraId="2594B351"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todas las constantes.</w:t>
      </w:r>
    </w:p>
    <w:p w14:paraId="54AFF594"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restaurar las fórmulas ausentes.</w:t>
      </w:r>
    </w:p>
    <w:p w14:paraId="7D6D0FB8"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propagación.</w:t>
      </w:r>
    </w:p>
    <w:p w14:paraId="5C0107B1"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controlar las excepciones.</w:t>
      </w:r>
    </w:p>
    <w:p w14:paraId="2E910943"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ejecutar una prueba con un registro nuevo.</w:t>
      </w:r>
    </w:p>
    <w:p w14:paraId="0D1D21C4"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validar primera, intermedia y última fila.</w:t>
      </w:r>
    </w:p>
    <w:p w14:paraId="31A50830"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comparar una muestra manual.</w:t>
      </w:r>
    </w:p>
    <w:p w14:paraId="2337E4D1"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ejecutar regresión.</w:t>
      </w:r>
    </w:p>
    <w:p w14:paraId="3251F56D"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obtener diferencias iguales a cero.</w:t>
      </w:r>
    </w:p>
    <w:p w14:paraId="0D4125BA"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 las fórmulas.</w:t>
      </w:r>
    </w:p>
    <w:p w14:paraId="1750FCDB" w14:textId="77777777" w:rsidR="00145AC3" w:rsidRPr="00145AC3" w:rsidRDefault="00145AC3" w:rsidP="00145AC3">
      <w:pPr>
        <w:numPr>
          <w:ilvl w:val="0"/>
          <w:numId w:val="1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completar la simulación dentro de 50 minutos.</w:t>
      </w:r>
    </w:p>
    <w:p w14:paraId="19011E7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1756359A">
          <v:rect id="_x0000_i1037" style="width:0;height:1.5pt" o:hralign="center" o:hrstd="t" o:hr="t" fillcolor="#a0a0a0" stroked="f"/>
        </w:pict>
      </w:r>
    </w:p>
    <w:p w14:paraId="5AF9E0CA"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13. ¿Qué es una columna calculada?</w:t>
      </w:r>
    </w:p>
    <w:p w14:paraId="3F319C5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columna calculada contiene una fórmula que representa la misma regla para todos los registros de una tabla.</w:t>
      </w:r>
    </w:p>
    <w:p w14:paraId="6D48AD1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Ejemplo</w:t>
      </w:r>
    </w:p>
    <w:p w14:paraId="18246D1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487A1EB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FFA1D8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=REDONDEAR([@Cantidad]*[@Precio_Unitario];2)</w:t>
      </w:r>
    </w:p>
    <w:p w14:paraId="094B172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20C4614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Cada fila utiliza:</w:t>
      </w:r>
    </w:p>
    <w:p w14:paraId="28D5A5E9" w14:textId="77777777" w:rsidR="00145AC3" w:rsidRPr="00145AC3" w:rsidRDefault="00145AC3" w:rsidP="00145AC3">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Su propia cantidad.</w:t>
      </w:r>
    </w:p>
    <w:p w14:paraId="274A9471" w14:textId="77777777" w:rsidR="00145AC3" w:rsidRPr="00145AC3" w:rsidRDefault="00145AC3" w:rsidP="00145AC3">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su propio precio.</w:t>
      </w:r>
    </w:p>
    <w:p w14:paraId="732D80C0" w14:textId="77777777" w:rsidR="00145AC3" w:rsidRPr="00145AC3" w:rsidRDefault="00145AC3" w:rsidP="00145AC3">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misma operación.</w:t>
      </w:r>
    </w:p>
    <w:p w14:paraId="33B12D74" w14:textId="77777777" w:rsidR="00145AC3" w:rsidRPr="00145AC3" w:rsidRDefault="00145AC3" w:rsidP="00145AC3">
      <w:pPr>
        <w:numPr>
          <w:ilvl w:val="0"/>
          <w:numId w:val="1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misma regla de precisión.</w:t>
      </w:r>
    </w:p>
    <w:p w14:paraId="2F297D9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 conoce el contexto de cada registro mediante las referencias estructuradas de fila.</w:t>
      </w:r>
    </w:p>
    <w:p w14:paraId="65C45B3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pict w14:anchorId="61530D84">
          <v:rect id="_x0000_i1038" style="width:0;height:1.5pt" o:hralign="center" o:hrstd="t" o:hr="t" fillcolor="#a0a0a0" stroked="f"/>
        </w:pict>
      </w:r>
    </w:p>
    <w:p w14:paraId="38EBC710"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14. Diferencia entre entrada y cálculo</w:t>
      </w:r>
    </w:p>
    <w:p w14:paraId="48407D3D"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Columnas de entrada</w:t>
      </w:r>
    </w:p>
    <w:p w14:paraId="6D11717D"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Contienen información capturada o importada:</w:t>
      </w:r>
    </w:p>
    <w:p w14:paraId="513BAA9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790B54B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42BDDAB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w:t>
      </w:r>
    </w:p>
    <w:p w14:paraId="087D014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3EA7470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Precio_Unitario</w:t>
      </w:r>
      <w:proofErr w:type="spellEnd"/>
    </w:p>
    <w:p w14:paraId="325DAF6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4F1E57D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Porcentaje_Descuento</w:t>
      </w:r>
      <w:proofErr w:type="spellEnd"/>
    </w:p>
    <w:p w14:paraId="5A1D662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34E551E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Fecha_Entrega</w:t>
      </w:r>
      <w:proofErr w:type="spellEnd"/>
    </w:p>
    <w:p w14:paraId="5C83829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3C36219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Estado</w:t>
      </w:r>
    </w:p>
    <w:p w14:paraId="03B2866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72DBD9C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Columnas calculadas</w:t>
      </w:r>
    </w:p>
    <w:p w14:paraId="773E09B1"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Contienen resultados derivados:</w:t>
      </w:r>
    </w:p>
    <w:p w14:paraId="2206D53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7B2F94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6B6C37D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Importe_Bruto</w:t>
      </w:r>
      <w:proofErr w:type="spellEnd"/>
    </w:p>
    <w:p w14:paraId="31A621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D5B084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Importe_Descuento</w:t>
      </w:r>
      <w:proofErr w:type="spellEnd"/>
    </w:p>
    <w:p w14:paraId="3858C88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4110F8B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Venta_Neta</w:t>
      </w:r>
      <w:proofErr w:type="spellEnd"/>
    </w:p>
    <w:p w14:paraId="43228E5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1FBBCE9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w:t>
      </w:r>
    </w:p>
    <w:p w14:paraId="02F0492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5733F52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w:t>
      </w:r>
    </w:p>
    <w:p w14:paraId="7F51912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773B1CF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Clasificacion</w:t>
      </w:r>
      <w:proofErr w:type="spellEnd"/>
    </w:p>
    <w:p w14:paraId="31D279B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7293F017"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Regla</w:t>
      </w:r>
    </w:p>
    <w:p w14:paraId="306E8C4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1C09602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2EBBA85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Entrada:</w:t>
      </w:r>
    </w:p>
    <w:p w14:paraId="7036E7F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056D524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Editable según autorización</w:t>
      </w:r>
    </w:p>
    <w:p w14:paraId="4DF986E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78B9B02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w:t>
      </w:r>
    </w:p>
    <w:p w14:paraId="06A7864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63D7685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Cálculo:</w:t>
      </w:r>
    </w:p>
    <w:p w14:paraId="59CA0EC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37A5748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Bloqueado y protegido</w:t>
      </w:r>
    </w:p>
    <w:p w14:paraId="61736A0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23B68CD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4A3A601D">
          <v:rect id="_x0000_i1039" style="width:0;height:1.5pt" o:hralign="center" o:hrstd="t" o:hr="t" fillcolor="#a0a0a0" stroked="f"/>
        </w:pict>
      </w:r>
    </w:p>
    <w:p w14:paraId="2D460433"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15. Creación de una columna calculada</w:t>
      </w:r>
    </w:p>
    <w:p w14:paraId="721BE82C"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Procedimiento profesional</w:t>
      </w:r>
    </w:p>
    <w:p w14:paraId="33A6E369"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Verificar que la tabla tenga nombre.</w:t>
      </w:r>
    </w:p>
    <w:p w14:paraId="246EFDB3"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los encabezados.</w:t>
      </w:r>
    </w:p>
    <w:p w14:paraId="51078B9A"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los campos de entrada.</w:t>
      </w:r>
    </w:p>
    <w:p w14:paraId="2983690A"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un encabezado único.</w:t>
      </w:r>
    </w:p>
    <w:p w14:paraId="31617329"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seleccionar una celda de la nueva columna.</w:t>
      </w:r>
    </w:p>
    <w:p w14:paraId="028BAD29"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escribir la fórmula.</w:t>
      </w:r>
    </w:p>
    <w:p w14:paraId="437EB963"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presionar Entrar.</w:t>
      </w:r>
    </w:p>
    <w:p w14:paraId="6F9AED58"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propagación.</w:t>
      </w:r>
    </w:p>
    <w:p w14:paraId="25904CC5"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la primera fila.</w:t>
      </w:r>
    </w:p>
    <w:p w14:paraId="2BDDE886"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la última fila.</w:t>
      </w:r>
    </w:p>
    <w:p w14:paraId="7B2E370A"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manualmente una operación.</w:t>
      </w:r>
    </w:p>
    <w:p w14:paraId="37027D15" w14:textId="77777777" w:rsidR="00145AC3" w:rsidRPr="00145AC3" w:rsidRDefault="00145AC3" w:rsidP="00145AC3">
      <w:pPr>
        <w:numPr>
          <w:ilvl w:val="0"/>
          <w:numId w:val="1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documentar la regla.</w:t>
      </w:r>
    </w:p>
    <w:p w14:paraId="7585719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Al escribir una sola fórmula en una columna de tabla, Excel puede rellenar automáticamente las demás filas sin utilizar los comandos Copiar o Rellenar. </w:t>
      </w:r>
      <w:hyperlink r:id="rId7"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r w:rsidRPr="00145AC3">
        <w:rPr>
          <w:rFonts w:ascii="Segoe UI" w:eastAsia="Times New Roman" w:hAnsi="Segoe UI" w:cs="Segoe UI"/>
          <w:kern w:val="0"/>
          <w:sz w:val="21"/>
          <w:szCs w:val="21"/>
          <w:lang w:eastAsia="es-MX"/>
          <w14:ligatures w14:val="none"/>
        </w:rPr>
        <w:t xml:space="preserve">, </w:t>
      </w:r>
      <w:hyperlink r:id="rId8"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p>
    <w:p w14:paraId="1B64457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3C86063D">
          <v:rect id="_x0000_i1040" style="width:0;height:1.5pt" o:hralign="center" o:hrstd="t" o:hr="t" fillcolor="#a0a0a0" stroked="f"/>
        </w:pict>
      </w:r>
    </w:p>
    <w:p w14:paraId="70CAA1C0"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16. Requisito de columna vacía</w:t>
      </w:r>
    </w:p>
    <w:p w14:paraId="28AC3EA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Una columna calculada se crea con mayor confiabilidad cuando la columna de destino se encuentra vacía antes de escribir la fórmula.</w:t>
      </w:r>
    </w:p>
    <w:p w14:paraId="72ED83D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Si la columna ya contiene datos, Excel puede no interpretarla como una nueva columna calculada uniforme. </w:t>
      </w:r>
      <w:hyperlink r:id="rId9"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p>
    <w:p w14:paraId="1CE76E6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Control previo</w:t>
      </w:r>
    </w:p>
    <w:p w14:paraId="758422B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Antes de formular:</w:t>
      </w:r>
    </w:p>
    <w:p w14:paraId="69359003" w14:textId="77777777" w:rsidR="00145AC3" w:rsidRPr="00145AC3" w:rsidRDefault="00145AC3" w:rsidP="00145AC3">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constantes.</w:t>
      </w:r>
    </w:p>
    <w:p w14:paraId="46E2BDE6" w14:textId="77777777" w:rsidR="00145AC3" w:rsidRPr="00145AC3" w:rsidRDefault="00145AC3" w:rsidP="00145AC3">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espacios.</w:t>
      </w:r>
    </w:p>
    <w:p w14:paraId="039BEF3C" w14:textId="77777777" w:rsidR="00145AC3" w:rsidRPr="00145AC3" w:rsidRDefault="00145AC3" w:rsidP="00145AC3">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fórmulas anteriores.</w:t>
      </w:r>
    </w:p>
    <w:p w14:paraId="103579A3" w14:textId="77777777" w:rsidR="00145AC3" w:rsidRPr="00145AC3" w:rsidRDefault="00145AC3" w:rsidP="00145AC3">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celdas aparentemente vacías.</w:t>
      </w:r>
    </w:p>
    <w:p w14:paraId="6E881577" w14:textId="77777777" w:rsidR="00145AC3" w:rsidRPr="00145AC3" w:rsidRDefault="00145AC3" w:rsidP="00145AC3">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preservar los valores existentes.</w:t>
      </w:r>
    </w:p>
    <w:p w14:paraId="75AC595C" w14:textId="77777777" w:rsidR="00145AC3" w:rsidRPr="00145AC3" w:rsidRDefault="00145AC3" w:rsidP="00145AC3">
      <w:pPr>
        <w:numPr>
          <w:ilvl w:val="0"/>
          <w:numId w:val="1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autorizar su reemplazo.</w:t>
      </w:r>
    </w:p>
    <w:p w14:paraId="6FED043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7CAA137F">
          <v:rect id="_x0000_i1041" style="width:0;height:1.5pt" o:hralign="center" o:hrstd="t" o:hr="t" fillcolor="#a0a0a0" stroked="f"/>
        </w:pict>
      </w:r>
    </w:p>
    <w:p w14:paraId="72C8DF64"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17. Propagación automática</w:t>
      </w:r>
    </w:p>
    <w:p w14:paraId="1F2EFEE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Fórmula inicial</w:t>
      </w:r>
    </w:p>
    <w:p w14:paraId="68F6D72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60AA276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AB6618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=[@Cantidad]*[@Precio_Unitario]</w:t>
      </w:r>
    </w:p>
    <w:p w14:paraId="41C839F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9652607"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Resultado esperado</w:t>
      </w:r>
    </w:p>
    <w:p w14:paraId="7870BE32"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fórmula se aplica:</w:t>
      </w:r>
    </w:p>
    <w:p w14:paraId="183D7456" w14:textId="77777777" w:rsidR="00145AC3" w:rsidRPr="00145AC3" w:rsidRDefault="00145AC3" w:rsidP="00145AC3">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las filas superiores de la misma columna.</w:t>
      </w:r>
    </w:p>
    <w:p w14:paraId="08A4B793" w14:textId="77777777" w:rsidR="00145AC3" w:rsidRPr="00145AC3" w:rsidRDefault="00145AC3" w:rsidP="00145AC3">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las filas inferiores.</w:t>
      </w:r>
    </w:p>
    <w:p w14:paraId="32233BF3" w14:textId="77777777" w:rsidR="00145AC3" w:rsidRPr="00145AC3" w:rsidRDefault="00145AC3" w:rsidP="00145AC3">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los registros existentes.</w:t>
      </w:r>
    </w:p>
    <w:p w14:paraId="0CBF9FF0" w14:textId="77777777" w:rsidR="00145AC3" w:rsidRPr="00145AC3" w:rsidRDefault="00145AC3" w:rsidP="00145AC3">
      <w:pPr>
        <w:numPr>
          <w:ilvl w:val="0"/>
          <w:numId w:val="2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registros nuevos incorporados posteriormente.</w:t>
      </w:r>
    </w:p>
    <w:p w14:paraId="2E6778A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Microsoft indica que una columna calculada utiliza una sola fórmula ajustada a cada fila y puede extenderse para incluir filas adicionales. </w:t>
      </w:r>
      <w:hyperlink r:id="rId10"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r w:rsidRPr="00145AC3">
        <w:rPr>
          <w:rFonts w:ascii="Segoe UI" w:eastAsia="Times New Roman" w:hAnsi="Segoe UI" w:cs="Segoe UI"/>
          <w:kern w:val="0"/>
          <w:sz w:val="21"/>
          <w:szCs w:val="21"/>
          <w:lang w:eastAsia="es-MX"/>
          <w14:ligatures w14:val="none"/>
        </w:rPr>
        <w:t xml:space="preserve">, </w:t>
      </w:r>
      <w:hyperlink r:id="rId11"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p>
    <w:p w14:paraId="528D716B"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Control obligatorio</w:t>
      </w:r>
    </w:p>
    <w:p w14:paraId="1744F748"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propagación debe verificarse, no suponerse.</w:t>
      </w:r>
    </w:p>
    <w:p w14:paraId="4BCF3DB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3BAD7F7">
          <v:rect id="_x0000_i1042" style="width:0;height:1.5pt" o:hralign="center" o:hrstd="t" o:hr="t" fillcolor="#a0a0a0" stroked="f"/>
        </w:pict>
      </w:r>
    </w:p>
    <w:p w14:paraId="687FE7BA"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18. Contexto de fila</w:t>
      </w:r>
    </w:p>
    <w:p w14:paraId="0DE9BEA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Fórmula</w:t>
      </w:r>
    </w:p>
    <w:p w14:paraId="5B43348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3C43EE0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510209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=[@Cantidad]*[@Precio_Unitario]</w:t>
      </w:r>
    </w:p>
    <w:p w14:paraId="26C03A9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793BF77"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Interpretación</w:t>
      </w:r>
    </w:p>
    <w:p w14:paraId="3A251C8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3CC57C1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F36EFB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 de esta operación</w:t>
      </w:r>
    </w:p>
    <w:p w14:paraId="7996825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1E13150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D1B7EA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02D6618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Precio unitario de esta operación</w:t>
      </w:r>
    </w:p>
    <w:p w14:paraId="7567320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2F64DA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El símbolo </w:t>
      </w:r>
      <w:r w:rsidRPr="00145AC3">
        <w:rPr>
          <w:rFonts w:ascii="Courier New" w:eastAsia="Times New Roman" w:hAnsi="Courier New" w:cs="Courier New"/>
          <w:kern w:val="0"/>
          <w:sz w:val="20"/>
          <w:szCs w:val="20"/>
          <w:lang w:eastAsia="es-MX"/>
          <w14:ligatures w14:val="none"/>
        </w:rPr>
        <w:t>@</w:t>
      </w:r>
      <w:r w:rsidRPr="00145AC3">
        <w:rPr>
          <w:rFonts w:ascii="Segoe UI" w:eastAsia="Times New Roman" w:hAnsi="Segoe UI" w:cs="Segoe UI"/>
          <w:kern w:val="0"/>
          <w:sz w:val="21"/>
          <w:szCs w:val="21"/>
          <w:lang w:eastAsia="es-MX"/>
          <w14:ligatures w14:val="none"/>
        </w:rPr>
        <w:t xml:space="preserve"> limita la referencia al registro actual.</w:t>
      </w:r>
    </w:p>
    <w:p w14:paraId="0E0D9879"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Error conceptual</w:t>
      </w:r>
    </w:p>
    <w:p w14:paraId="3A9F122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038844D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DC61B2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SUMA(</w:t>
      </w:r>
      <w:proofErr w:type="spellStart"/>
      <w:r w:rsidRPr="00145AC3">
        <w:rPr>
          <w:rFonts w:ascii="Segoe UI" w:eastAsia="Times New Roman" w:hAnsi="Segoe UI" w:cs="Segoe UI"/>
          <w:kern w:val="0"/>
          <w:sz w:val="21"/>
          <w:szCs w:val="21"/>
          <w:lang w:eastAsia="es-MX"/>
          <w14:ligatures w14:val="none"/>
        </w:rPr>
        <w:t>tblOperaciones</w:t>
      </w:r>
      <w:proofErr w:type="spellEnd"/>
      <w:r w:rsidRPr="00145AC3">
        <w:rPr>
          <w:rFonts w:ascii="Segoe UI" w:eastAsia="Times New Roman" w:hAnsi="Segoe UI" w:cs="Segoe UI"/>
          <w:kern w:val="0"/>
          <w:sz w:val="21"/>
          <w:szCs w:val="21"/>
          <w:lang w:eastAsia="es-MX"/>
          <w14:ligatures w14:val="none"/>
        </w:rPr>
        <w:t>[</w:t>
      </w:r>
      <w:proofErr w:type="gramEnd"/>
      <w:r w:rsidRPr="00145AC3">
        <w:rPr>
          <w:rFonts w:ascii="Segoe UI" w:eastAsia="Times New Roman" w:hAnsi="Segoe UI" w:cs="Segoe UI"/>
          <w:kern w:val="0"/>
          <w:sz w:val="21"/>
          <w:szCs w:val="21"/>
          <w:lang w:eastAsia="es-MX"/>
          <w14:ligatures w14:val="none"/>
        </w:rPr>
        <w:t>Cantidad</w:t>
      </w:r>
      <w:proofErr w:type="gramStart"/>
      <w:r w:rsidRPr="00145AC3">
        <w:rPr>
          <w:rFonts w:ascii="Segoe UI" w:eastAsia="Times New Roman" w:hAnsi="Segoe UI" w:cs="Segoe UI"/>
          <w:kern w:val="0"/>
          <w:sz w:val="21"/>
          <w:szCs w:val="21"/>
          <w:lang w:eastAsia="es-MX"/>
          <w14:ligatures w14:val="none"/>
        </w:rPr>
        <w:t>])*</w:t>
      </w:r>
      <w:proofErr w:type="gramEnd"/>
      <w:r w:rsidRPr="00145AC3">
        <w:rPr>
          <w:rFonts w:ascii="Segoe UI" w:eastAsia="Times New Roman" w:hAnsi="Segoe UI" w:cs="Segoe UI"/>
          <w:kern w:val="0"/>
          <w:sz w:val="21"/>
          <w:szCs w:val="21"/>
          <w:lang w:eastAsia="es-MX"/>
          <w14:ligatures w14:val="none"/>
        </w:rPr>
        <w:t>[@Precio_Unitario]</w:t>
      </w:r>
    </w:p>
    <w:p w14:paraId="540BF38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698AEF9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 fórmula utiliza la cantidad de todas las operaciones, no la cantidad de la fila.</w:t>
      </w:r>
    </w:p>
    <w:p w14:paraId="12155FE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1FBD6B3">
          <v:rect id="_x0000_i1043" style="width:0;height:1.5pt" o:hralign="center" o:hrstd="t" o:hr="t" fillcolor="#a0a0a0" stroked="f"/>
        </w:pict>
      </w:r>
    </w:p>
    <w:p w14:paraId="590BD1D1"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lastRenderedPageBreak/>
        <w:t>19. Cálculo del importe bruto</w:t>
      </w:r>
    </w:p>
    <w:p w14:paraId="357D16AB"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Regla</w:t>
      </w:r>
    </w:p>
    <w:p w14:paraId="1ADB6C8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6EDE1DD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A2B11C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bruto</w:t>
      </w:r>
    </w:p>
    <w:p w14:paraId="4154D46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6E64811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20B8AF1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6820C7B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 × Precio unitario</w:t>
      </w:r>
    </w:p>
    <w:p w14:paraId="4C9A753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5C8FD8F5"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Fórmula</w:t>
      </w:r>
    </w:p>
    <w:p w14:paraId="1583134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6086A62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28A1754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REDONDEAR(</w:t>
      </w:r>
      <w:proofErr w:type="gramEnd"/>
    </w:p>
    <w:p w14:paraId="551CB40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9325F5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[@Cantidad]*[@Precio_Unitario];</w:t>
      </w:r>
    </w:p>
    <w:p w14:paraId="2C8018F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494ABAC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52ED736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7A725A2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FF9EC3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01E8475D"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Pruebas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750"/>
        <w:gridCol w:w="3357"/>
      </w:tblGrid>
      <w:tr w:rsidR="00145AC3" w:rsidRPr="00145AC3" w14:paraId="785576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06698A" w14:textId="77777777" w:rsidR="00145AC3" w:rsidRPr="00145AC3" w:rsidRDefault="00145AC3" w:rsidP="00145AC3">
            <w:pPr>
              <w:spacing w:after="0" w:line="240" w:lineRule="auto"/>
              <w:jc w:val="center"/>
              <w:rPr>
                <w:rFonts w:ascii="Times New Roman" w:eastAsia="Times New Roman" w:hAnsi="Times New Roman" w:cs="Times New Roman"/>
                <w:b/>
                <w:bCs/>
                <w:kern w:val="0"/>
                <w:sz w:val="24"/>
                <w:szCs w:val="24"/>
                <w:lang w:eastAsia="es-MX"/>
                <w14:ligatures w14:val="none"/>
              </w:rPr>
            </w:pPr>
            <w:r w:rsidRPr="00145AC3">
              <w:rPr>
                <w:rFonts w:ascii="Times New Roman" w:eastAsia="Times New Roman" w:hAnsi="Times New Roman" w:cs="Times New Roman"/>
                <w:b/>
                <w:bCs/>
                <w:kern w:val="0"/>
                <w:sz w:val="24"/>
                <w:szCs w:val="24"/>
                <w:lang w:eastAsia="es-MX"/>
                <w14:ligatures w14:val="none"/>
              </w:rPr>
              <w:t>Cantidad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BBA29" w14:textId="77777777" w:rsidR="00145AC3" w:rsidRPr="00145AC3" w:rsidRDefault="00145AC3" w:rsidP="00145AC3">
            <w:pPr>
              <w:spacing w:after="0" w:line="240" w:lineRule="auto"/>
              <w:jc w:val="center"/>
              <w:rPr>
                <w:rFonts w:ascii="Times New Roman" w:eastAsia="Times New Roman" w:hAnsi="Times New Roman" w:cs="Times New Roman"/>
                <w:b/>
                <w:bCs/>
                <w:kern w:val="0"/>
                <w:sz w:val="24"/>
                <w:szCs w:val="24"/>
                <w:lang w:eastAsia="es-MX"/>
                <w14:ligatures w14:val="none"/>
              </w:rPr>
            </w:pPr>
            <w:r w:rsidRPr="00145AC3">
              <w:rPr>
                <w:rFonts w:ascii="Times New Roman" w:eastAsia="Times New Roman" w:hAnsi="Times New Roman" w:cs="Times New Roman"/>
                <w:b/>
                <w:bCs/>
                <w:kern w:val="0"/>
                <w:sz w:val="24"/>
                <w:szCs w:val="24"/>
                <w:lang w:eastAsia="es-MX"/>
                <w14:ligatures w14:val="none"/>
              </w:rPr>
              <w:t>Precio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19E5F" w14:textId="77777777" w:rsidR="00145AC3" w:rsidRPr="00145AC3" w:rsidRDefault="00145AC3" w:rsidP="00145AC3">
            <w:pPr>
              <w:spacing w:after="0" w:line="240" w:lineRule="auto"/>
              <w:jc w:val="center"/>
              <w:rPr>
                <w:rFonts w:ascii="Times New Roman" w:eastAsia="Times New Roman" w:hAnsi="Times New Roman" w:cs="Times New Roman"/>
                <w:b/>
                <w:bCs/>
                <w:kern w:val="0"/>
                <w:sz w:val="24"/>
                <w:szCs w:val="24"/>
                <w:lang w:eastAsia="es-MX"/>
                <w14:ligatures w14:val="none"/>
              </w:rPr>
            </w:pPr>
            <w:r w:rsidRPr="00145AC3">
              <w:rPr>
                <w:rFonts w:ascii="Times New Roman" w:eastAsia="Times New Roman" w:hAnsi="Times New Roman" w:cs="Times New Roman"/>
                <w:b/>
                <w:bCs/>
                <w:kern w:val="0"/>
                <w:sz w:val="24"/>
                <w:szCs w:val="24"/>
                <w:lang w:eastAsia="es-MX"/>
                <w14:ligatures w14:val="none"/>
              </w:rPr>
              <w:t>Resultado</w:t>
            </w:r>
          </w:p>
        </w:tc>
      </w:tr>
      <w:tr w:rsidR="00145AC3" w:rsidRPr="00145AC3" w14:paraId="4E0B14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AD4497"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CF43F"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250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A31937"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2,500</w:t>
            </w:r>
          </w:p>
        </w:tc>
      </w:tr>
      <w:tr w:rsidR="00145AC3" w:rsidRPr="00145AC3" w14:paraId="4DF0DC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312F17"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E83E86"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250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B38B39"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0</w:t>
            </w:r>
          </w:p>
        </w:tc>
      </w:tr>
      <w:tr w:rsidR="00145AC3" w:rsidRPr="00145AC3" w14:paraId="3DC15F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594EEA"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352B6A"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99.995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CF7B7F"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Según la regla de redondeo</w:t>
            </w:r>
          </w:p>
        </w:tc>
      </w:tr>
      <w:tr w:rsidR="00145AC3" w:rsidRPr="00145AC3" w14:paraId="624501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7A6DD9"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Vacío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4F352"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250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79AA7"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Debe aplicarse el control definido</w:t>
            </w:r>
          </w:p>
        </w:tc>
      </w:tr>
    </w:tbl>
    <w:p w14:paraId="0C4E464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4568852B">
          <v:rect id="_x0000_i1044" style="width:0;height:1.5pt" o:hralign="center" o:hrstd="t" o:hr="t" fillcolor="#a0a0a0" stroked="f"/>
        </w:pict>
      </w:r>
    </w:p>
    <w:p w14:paraId="31EACA97"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20. Cálculo del descuento</w:t>
      </w:r>
    </w:p>
    <w:p w14:paraId="176AD08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Regla</w:t>
      </w:r>
    </w:p>
    <w:p w14:paraId="77CFBF4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77EA3C5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019DA4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de descuento</w:t>
      </w:r>
    </w:p>
    <w:p w14:paraId="2AD8B03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55EBF0C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781369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31759E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bruto × porcentaje</w:t>
      </w:r>
    </w:p>
    <w:p w14:paraId="01E1BF9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4C803D0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Fórmula</w:t>
      </w:r>
    </w:p>
    <w:p w14:paraId="6EB122D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1C92439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32369A4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REDONDEAR(</w:t>
      </w:r>
      <w:proofErr w:type="gramEnd"/>
    </w:p>
    <w:p w14:paraId="73CA04D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28278A0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[@Importe_Bruto]*[@Porcentaje_Descuento];</w:t>
      </w:r>
    </w:p>
    <w:p w14:paraId="0FE7597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395F9D5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2424098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158DF0E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15FD9F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5539788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Casos frontera</w:t>
      </w:r>
    </w:p>
    <w:p w14:paraId="18D0A0F1" w14:textId="77777777" w:rsidR="00145AC3" w:rsidRPr="00145AC3" w:rsidRDefault="00145AC3" w:rsidP="00145AC3">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de 0%.</w:t>
      </w:r>
    </w:p>
    <w:p w14:paraId="16BB05B6" w14:textId="77777777" w:rsidR="00145AC3" w:rsidRPr="00145AC3" w:rsidRDefault="00145AC3" w:rsidP="00145AC3">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exacto máximo.</w:t>
      </w:r>
    </w:p>
    <w:p w14:paraId="1FD6C786" w14:textId="77777777" w:rsidR="00145AC3" w:rsidRPr="00145AC3" w:rsidRDefault="00145AC3" w:rsidP="00145AC3">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superior al máximo.</w:t>
      </w:r>
    </w:p>
    <w:p w14:paraId="0DB12032" w14:textId="77777777" w:rsidR="00145AC3" w:rsidRPr="00145AC3" w:rsidRDefault="00145AC3" w:rsidP="00145AC3">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porcentaje vacío.</w:t>
      </w:r>
    </w:p>
    <w:p w14:paraId="5F2CE0B3" w14:textId="77777777" w:rsidR="00145AC3" w:rsidRPr="00145AC3" w:rsidRDefault="00145AC3" w:rsidP="00145AC3">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porcentaje textual.</w:t>
      </w:r>
    </w:p>
    <w:p w14:paraId="57B51841" w14:textId="77777777" w:rsidR="00145AC3" w:rsidRPr="00145AC3" w:rsidRDefault="00145AC3" w:rsidP="00145AC3">
      <w:pPr>
        <w:numPr>
          <w:ilvl w:val="0"/>
          <w:numId w:val="2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bruto igual a cero.</w:t>
      </w:r>
    </w:p>
    <w:p w14:paraId="59705EA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5C98AED">
          <v:rect id="_x0000_i1045" style="width:0;height:1.5pt" o:hralign="center" o:hrstd="t" o:hr="t" fillcolor="#a0a0a0" stroked="f"/>
        </w:pict>
      </w:r>
    </w:p>
    <w:p w14:paraId="46EC6C8F"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21. Venta neta</w:t>
      </w:r>
    </w:p>
    <w:p w14:paraId="770D8AC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Regla</w:t>
      </w:r>
    </w:p>
    <w:p w14:paraId="5D91020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1F07A06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1</w:t>
      </w:r>
    </w:p>
    <w:p w14:paraId="02A0A14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w:t>
      </w:r>
    </w:p>
    <w:p w14:paraId="6757D3D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2F65ED8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7455C3B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941E00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bruto - descuento</w:t>
      </w:r>
    </w:p>
    <w:p w14:paraId="0F3C4E5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795A19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Fórmula</w:t>
      </w:r>
    </w:p>
    <w:p w14:paraId="6264023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31B6610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3CB45FD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REDONDEAR(</w:t>
      </w:r>
      <w:proofErr w:type="gramEnd"/>
    </w:p>
    <w:p w14:paraId="6ECCC9D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167183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[@Importe_Bruto]-[@Importe_Descuento];</w:t>
      </w:r>
    </w:p>
    <w:p w14:paraId="2B17CB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4AE1BE7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5155F6D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69EA59E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E87288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022A1BA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Conciliación de fila</w:t>
      </w:r>
    </w:p>
    <w:p w14:paraId="2472DAD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65430EE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8A0853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bruto</w:t>
      </w:r>
    </w:p>
    <w:p w14:paraId="212491F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1301510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48F5E2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7B1ADBD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de descuento</w:t>
      </w:r>
    </w:p>
    <w:p w14:paraId="5071E99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3D1ABE7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4608A93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554FF38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w:t>
      </w:r>
    </w:p>
    <w:p w14:paraId="773F42E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50F5D01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13BC85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6D80580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w:t>
      </w:r>
    </w:p>
    <w:p w14:paraId="6FBD58B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4E01199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FE38ACD">
          <v:rect id="_x0000_i1046" style="width:0;height:1.5pt" o:hralign="center" o:hrstd="t" o:hr="t" fillcolor="#a0a0a0" stroked="f"/>
        </w:pict>
      </w:r>
    </w:p>
    <w:p w14:paraId="1B4020E8"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lastRenderedPageBreak/>
        <w:t>22. Impuesto y total</w:t>
      </w:r>
    </w:p>
    <w:p w14:paraId="063B36B5"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Impuesto</w:t>
      </w:r>
    </w:p>
    <w:p w14:paraId="28AE69B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461B430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EE7A62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REDONDEAR(</w:t>
      </w:r>
      <w:proofErr w:type="gramEnd"/>
    </w:p>
    <w:p w14:paraId="37DD357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3C595BF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[@Venta_Neta]*[@Tasa_Impuesto];</w:t>
      </w:r>
    </w:p>
    <w:p w14:paraId="4B29F9F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2467F79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3911FE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3182FEC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973C6F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9A3F86C"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Total</w:t>
      </w:r>
    </w:p>
    <w:p w14:paraId="627E1E2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1B578C9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8BA6A0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REDONDEAR(</w:t>
      </w:r>
      <w:proofErr w:type="gramEnd"/>
    </w:p>
    <w:p w14:paraId="7283811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39FB24D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[@Venta_Neta]+[@Impuesto];</w:t>
      </w:r>
    </w:p>
    <w:p w14:paraId="72C0563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57B96D1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7F9A691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61BF56F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479705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41D7B58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B5C333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6B26AFA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Conciliación</w:t>
      </w:r>
    </w:p>
    <w:p w14:paraId="462CB91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3CC555B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976F7D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w:t>
      </w:r>
    </w:p>
    <w:p w14:paraId="640EFE8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2E481C0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1F68D46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3A81C7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Impuesto</w:t>
      </w:r>
    </w:p>
    <w:p w14:paraId="33583CB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5B1F447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w:t>
      </w:r>
    </w:p>
    <w:p w14:paraId="5992D50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7103968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w:t>
      </w:r>
    </w:p>
    <w:p w14:paraId="31B1C3B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0BADBF8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2398C66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36FF3D2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w:t>
      </w:r>
    </w:p>
    <w:p w14:paraId="78D9A05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4FE8F2A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4750B91B">
          <v:rect id="_x0000_i1047" style="width:0;height:1.5pt" o:hralign="center" o:hrstd="t" o:hr="t" fillcolor="#a0a0a0" stroked="f"/>
        </w:pict>
      </w:r>
    </w:p>
    <w:p w14:paraId="36B21B21"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23. Costo, utilidad y margen</w:t>
      </w:r>
    </w:p>
    <w:p w14:paraId="69C7A3B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Costo total</w:t>
      </w:r>
    </w:p>
    <w:p w14:paraId="2AE1994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2BC2DA5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6D3E29D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REDONDEAR(</w:t>
      </w:r>
      <w:proofErr w:type="gramEnd"/>
    </w:p>
    <w:p w14:paraId="04D91EB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187B154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[@Cantidad]*[@Costo_Unitario];</w:t>
      </w:r>
    </w:p>
    <w:p w14:paraId="44EC791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3EED826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38B1761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0B0C898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7B03ED5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60B4BD0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Utilidad</w:t>
      </w:r>
    </w:p>
    <w:p w14:paraId="10C5A09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08ADDCC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0FA982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REDONDEAR(</w:t>
      </w:r>
      <w:proofErr w:type="gramEnd"/>
    </w:p>
    <w:p w14:paraId="78ACDBC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1A791F1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[@Venta_Neta]-[@Costo_Total];</w:t>
      </w:r>
    </w:p>
    <w:p w14:paraId="33A98FB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0AFA3BD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3CD665F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0812C42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2FB8C3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7400755"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Margen</w:t>
      </w:r>
    </w:p>
    <w:p w14:paraId="0E66156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Excel</w:t>
      </w:r>
    </w:p>
    <w:p w14:paraId="7D50F6B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2616084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3648430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0D3FC54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[@Venta_Neta]=0;</w:t>
      </w:r>
    </w:p>
    <w:p w14:paraId="627FD99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5DCB0A1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"Sin base";</w:t>
      </w:r>
    </w:p>
    <w:p w14:paraId="514EC97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5694453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[@Utilidad]/[@Venta_Neta]</w:t>
      </w:r>
    </w:p>
    <w:p w14:paraId="112FCDB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71F36F3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22FEA8B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E9B2137"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Riesgo</w:t>
      </w:r>
    </w:p>
    <w:p w14:paraId="4055FF51"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Devolver cero cuando la venta neta es cero puede hacer parecer que existe un margen válido de 0%.</w:t>
      </w:r>
    </w:p>
    <w:p w14:paraId="3E30931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7EDA2A74">
          <v:rect id="_x0000_i1048" style="width:0;height:1.5pt" o:hralign="center" o:hrstd="t" o:hr="t" fillcolor="#a0a0a0" stroked="f"/>
        </w:pict>
      </w:r>
    </w:p>
    <w:p w14:paraId="68873922"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24. Parámetros externos</w:t>
      </w:r>
    </w:p>
    <w:p w14:paraId="26A7C982"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columna calculada puede combinar una referencia estructurada con una referencia absoluta.</w:t>
      </w:r>
    </w:p>
    <w:p w14:paraId="0DEA593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Ejemplo</w:t>
      </w:r>
    </w:p>
    <w:p w14:paraId="726E714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11FC446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5D9D3D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REDONDEAR(</w:t>
      </w:r>
      <w:proofErr w:type="gramEnd"/>
    </w:p>
    <w:p w14:paraId="60A12C4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222BC68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[@Venta_Neta]*$B$2;</w:t>
      </w:r>
    </w:p>
    <w:p w14:paraId="046D029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650A106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E23672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3F391E0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D42E59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5A6E97E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Donde:</w:t>
      </w:r>
    </w:p>
    <w:p w14:paraId="5FC6BF7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66AC927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57CF08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[@Venta_Neta]</w:t>
      </w:r>
    </w:p>
    <w:p w14:paraId="2524FF9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2</w:t>
      </w:r>
    </w:p>
    <w:p w14:paraId="176EA17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 Valor de la </w:t>
      </w:r>
      <w:proofErr w:type="spellStart"/>
      <w:r w:rsidRPr="00145AC3">
        <w:rPr>
          <w:rFonts w:ascii="Segoe UI" w:eastAsia="Times New Roman" w:hAnsi="Segoe UI" w:cs="Segoe UI"/>
          <w:kern w:val="0"/>
          <w:sz w:val="21"/>
          <w:szCs w:val="21"/>
          <w:lang w:eastAsia="es-MX"/>
          <w14:ligatures w14:val="none"/>
        </w:rPr>
        <w:t>operac</w:t>
      </w:r>
      <w:proofErr w:type="spellEnd"/>
      <w:r w:rsidRPr="00145AC3">
        <w:rPr>
          <w:rFonts w:ascii="Segoe UI" w:eastAsia="Times New Roman" w:hAnsi="Segoe UI" w:cs="Segoe UI"/>
          <w:kern w:val="0"/>
          <w:sz w:val="21"/>
          <w:szCs w:val="21"/>
          <w:lang w:eastAsia="es-MX"/>
          <w14:ligatures w14:val="none"/>
        </w:rPr>
        <w:t>*</w:t>
      </w:r>
      <w:proofErr w:type="spellStart"/>
      <w:r w:rsidRPr="00145AC3">
        <w:rPr>
          <w:rFonts w:ascii="Segoe UI" w:eastAsia="Times New Roman" w:hAnsi="Segoe UI" w:cs="Segoe UI"/>
          <w:kern w:val="0"/>
          <w:sz w:val="21"/>
          <w:szCs w:val="21"/>
          <w:lang w:eastAsia="es-MX"/>
          <w14:ligatures w14:val="none"/>
        </w:rPr>
        <w:t>ón</w:t>
      </w:r>
      <w:proofErr w:type="spellEnd"/>
    </w:p>
    <w:p w14:paraId="0A3643D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5ED5DD4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w:t>
      </w:r>
    </w:p>
    <w:p w14:paraId="4D97F4B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5994FD1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$B$2</w:t>
      </w:r>
    </w:p>
    <w:p w14:paraId="43BDE33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66C2DE5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Tasa fija autorizada</w:t>
      </w:r>
    </w:p>
    <w:p w14:paraId="5CD7B6B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5A8A97C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11EC7CD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87E00A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Buenas prácticas</w:t>
      </w:r>
    </w:p>
    <w:p w14:paraId="54EBB127" w14:textId="77777777" w:rsidR="00145AC3" w:rsidRPr="00145AC3" w:rsidRDefault="00145AC3" w:rsidP="00145AC3">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Ubicar los parámetros fuera de la tabla transaccional.</w:t>
      </w:r>
    </w:p>
    <w:p w14:paraId="70F7FEA1" w14:textId="77777777" w:rsidR="00145AC3" w:rsidRPr="00145AC3" w:rsidRDefault="00145AC3" w:rsidP="00145AC3">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documentar su significado.</w:t>
      </w:r>
    </w:p>
    <w:p w14:paraId="74F0620B" w14:textId="77777777" w:rsidR="00145AC3" w:rsidRPr="00145AC3" w:rsidRDefault="00145AC3" w:rsidP="00145AC3">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 formato de entrada.</w:t>
      </w:r>
    </w:p>
    <w:p w14:paraId="44EE2E11" w14:textId="77777777" w:rsidR="00145AC3" w:rsidRPr="00145AC3" w:rsidRDefault="00145AC3" w:rsidP="00145AC3">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 la celda.</w:t>
      </w:r>
    </w:p>
    <w:p w14:paraId="006A1593" w14:textId="77777777" w:rsidR="00145AC3" w:rsidRPr="00145AC3" w:rsidRDefault="00145AC3" w:rsidP="00145AC3">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fijar la referencia.</w:t>
      </w:r>
    </w:p>
    <w:p w14:paraId="00CA6240" w14:textId="77777777" w:rsidR="00145AC3" w:rsidRPr="00145AC3" w:rsidRDefault="00145AC3" w:rsidP="00145AC3">
      <w:pPr>
        <w:numPr>
          <w:ilvl w:val="0"/>
          <w:numId w:val="2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registrar su fuente.</w:t>
      </w:r>
    </w:p>
    <w:p w14:paraId="6F27ED6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129BA8B1">
          <v:rect id="_x0000_i1049" style="width:0;height:1.5pt" o:hralign="center" o:hrstd="t" o:hr="t" fillcolor="#a0a0a0" stroked="f"/>
        </w:pict>
      </w:r>
    </w:p>
    <w:p w14:paraId="69CC01BD"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25. Parámetros mediante una tabla</w:t>
      </w:r>
    </w:p>
    <w:p w14:paraId="526B957D"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También puede administrarse una tabla de parámetros:</w:t>
      </w:r>
    </w:p>
    <w:p w14:paraId="0452B07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734930E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9E50B8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tblParametros</w:t>
      </w:r>
      <w:proofErr w:type="spellEnd"/>
    </w:p>
    <w:p w14:paraId="42F8AB3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58CE118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Sin embargo, debe controlarse:</w:t>
      </w:r>
    </w:p>
    <w:p w14:paraId="74838E75" w14:textId="77777777" w:rsidR="00145AC3" w:rsidRPr="00145AC3" w:rsidRDefault="00145AC3" w:rsidP="00145AC3">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parámetro se necesita.</w:t>
      </w:r>
    </w:p>
    <w:p w14:paraId="75FD0899" w14:textId="77777777" w:rsidR="00145AC3" w:rsidRPr="00145AC3" w:rsidRDefault="00145AC3" w:rsidP="00145AC3">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 el nombre es único.</w:t>
      </w:r>
    </w:p>
    <w:p w14:paraId="073FDD95" w14:textId="77777777" w:rsidR="00145AC3" w:rsidRPr="00145AC3" w:rsidRDefault="00145AC3" w:rsidP="00145AC3">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si</w:t>
      </w:r>
      <w:proofErr w:type="spellEnd"/>
      <w:r w:rsidRPr="00145AC3">
        <w:rPr>
          <w:rFonts w:ascii="Segoe UI" w:eastAsia="Times New Roman" w:hAnsi="Segoe UI" w:cs="Segoe UI"/>
          <w:kern w:val="0"/>
          <w:sz w:val="21"/>
          <w:szCs w:val="21"/>
          <w:lang w:eastAsia="es-MX"/>
          <w14:ligatures w14:val="none"/>
        </w:rPr>
        <w:t xml:space="preserve"> existe una sola vigencia.</w:t>
      </w:r>
    </w:p>
    <w:p w14:paraId="38244451" w14:textId="77777777" w:rsidR="00145AC3" w:rsidRPr="00145AC3" w:rsidRDefault="00145AC3" w:rsidP="00145AC3">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 la fórmula devuelve un escalar.</w:t>
      </w:r>
    </w:p>
    <w:p w14:paraId="625DB130" w14:textId="77777777" w:rsidR="00145AC3" w:rsidRPr="00145AC3" w:rsidRDefault="00145AC3" w:rsidP="00145AC3">
      <w:pPr>
        <w:numPr>
          <w:ilvl w:val="0"/>
          <w:numId w:val="2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 el parámetro está autorizado.</w:t>
      </w:r>
    </w:p>
    <w:p w14:paraId="3F636F8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Riesgo</w:t>
      </w:r>
    </w:p>
    <w:p w14:paraId="64B9855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Referirse a una columna completa de parámetros cuando la fórmula necesita un solo valor.</w:t>
      </w:r>
    </w:p>
    <w:p w14:paraId="3C3E81B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78A34E36">
          <v:rect id="_x0000_i1050" style="width:0;height:1.5pt" o:hralign="center" o:hrstd="t" o:hr="t" fillcolor="#a0a0a0" stroked="f"/>
        </w:pict>
      </w:r>
    </w:p>
    <w:p w14:paraId="45038BD8"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26. Columnas calculadas con decisiones</w:t>
      </w:r>
    </w:p>
    <w:p w14:paraId="3418BE0D"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Clasificación por importe</w:t>
      </w:r>
    </w:p>
    <w:p w14:paraId="343FD7B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1044071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CCFBA6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682E766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598132B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[@Venta_Neta]&gt;=50000;</w:t>
      </w:r>
    </w:p>
    <w:p w14:paraId="4C83ACD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728B62F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"Alta";</w:t>
      </w:r>
    </w:p>
    <w:p w14:paraId="68607EE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58F1A11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"Estándar"</w:t>
      </w:r>
    </w:p>
    <w:p w14:paraId="48BEA1A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544CBF3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1F506D4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6B7C535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Control de descuento</w:t>
      </w:r>
    </w:p>
    <w:p w14:paraId="1B97278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10D4FD0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5FACC5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117E935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3FE7CAC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[@Porcentaje_Descuento]&lt;=$B$3;</w:t>
      </w:r>
    </w:p>
    <w:p w14:paraId="3A5BCB8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6E9CB91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"Cumple";</w:t>
      </w:r>
    </w:p>
    <w:p w14:paraId="0D756B2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6C9D12E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descuento"</w:t>
      </w:r>
    </w:p>
    <w:p w14:paraId="60EC2B2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5F401FD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A12E03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0131492C"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Autorización simple</w:t>
      </w:r>
    </w:p>
    <w:p w14:paraId="5AD0DBA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19865D4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2B504B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w:t>
      </w:r>
      <w:proofErr w:type="gramStart"/>
      <w:r w:rsidRPr="00145AC3">
        <w:rPr>
          <w:rFonts w:ascii="Segoe UI" w:eastAsia="Times New Roman" w:hAnsi="Segoe UI" w:cs="Segoe UI"/>
          <w:kern w:val="0"/>
          <w:sz w:val="21"/>
          <w:szCs w:val="21"/>
          <w:lang w:eastAsia="es-MX"/>
          <w14:ligatures w14:val="none"/>
        </w:rPr>
        <w:t>SI(</w:t>
      </w:r>
      <w:proofErr w:type="gramEnd"/>
    </w:p>
    <w:p w14:paraId="0581F85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66209C4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Y(</w:t>
      </w:r>
      <w:proofErr w:type="gramEnd"/>
    </w:p>
    <w:p w14:paraId="0C187A5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2219D23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[@Estado]="Aprobado";</w:t>
      </w:r>
    </w:p>
    <w:p w14:paraId="53A3535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3BC0062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[@Venta_Neta]&gt;=$B$4</w:t>
      </w:r>
    </w:p>
    <w:p w14:paraId="50B88A5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52A0F23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3791F6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58B713E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"Autorizada";</w:t>
      </w:r>
    </w:p>
    <w:p w14:paraId="0282679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5FCC14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"Revisión"</w:t>
      </w:r>
    </w:p>
    <w:p w14:paraId="334697E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363E2F7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AAFCB1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50DEEB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BFC6B80">
          <v:rect id="_x0000_i1051" style="width:0;height:1.5pt" o:hralign="center" o:hrstd="t" o:hr="t" fillcolor="#a0a0a0" stroked="f"/>
        </w:pict>
      </w:r>
    </w:p>
    <w:p w14:paraId="528AD9E3"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27. Columnas calculadas de control</w:t>
      </w:r>
    </w:p>
    <w:p w14:paraId="33D5AE4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columna calculada no tiene que producir únicamente importes.</w:t>
      </w:r>
    </w:p>
    <w:p w14:paraId="278BF1AD"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También puede generar controles.</w:t>
      </w:r>
    </w:p>
    <w:p w14:paraId="3EC3347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Ejemplo de folio</w:t>
      </w:r>
    </w:p>
    <w:p w14:paraId="61BFAE8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1197B5A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420B97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7678A08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0CB2B2F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[@Folio]="";</w:t>
      </w:r>
    </w:p>
    <w:p w14:paraId="3E88341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0A438DC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"Folio pendiente";</w:t>
      </w:r>
    </w:p>
    <w:p w14:paraId="5CA2FE4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7402EF9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"Capturado"</w:t>
      </w:r>
    </w:p>
    <w:p w14:paraId="2FAD89D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2F8D897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63DF994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40947F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Ejemplo de cantidad</w:t>
      </w:r>
    </w:p>
    <w:p w14:paraId="43198CA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Excel</w:t>
      </w:r>
    </w:p>
    <w:p w14:paraId="463644B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2AF76DC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713B862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13970AC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ESNUMERO([@Cantidad]);</w:t>
      </w:r>
    </w:p>
    <w:p w14:paraId="2484F7D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C23D50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 válida";</w:t>
      </w:r>
    </w:p>
    <w:p w14:paraId="25AF7D8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586F68A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cantidad"</w:t>
      </w:r>
    </w:p>
    <w:p w14:paraId="450F9D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03152E4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E9C97A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871ECC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Ejemplo de fecha</w:t>
      </w:r>
    </w:p>
    <w:p w14:paraId="059597B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56E9FFE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6A0B122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45C3C50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026A37C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ESNUMERO([@Fecha]);</w:t>
      </w:r>
    </w:p>
    <w:p w14:paraId="3FEA4A1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A2875A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"Fecha válida";</w:t>
      </w:r>
    </w:p>
    <w:p w14:paraId="1D363B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44906BB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fecha"</w:t>
      </w:r>
    </w:p>
    <w:p w14:paraId="73818B9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4BD53BE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4E69011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2D5B8AD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0DB4C6F9">
          <v:rect id="_x0000_i1052" style="width:0;height:1.5pt" o:hralign="center" o:hrstd="t" o:hr="t" fillcolor="#a0a0a0" stroked="f"/>
        </w:pict>
      </w:r>
    </w:p>
    <w:p w14:paraId="2BEA8937"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28. Consistencia de fórmula</w:t>
      </w:r>
    </w:p>
    <w:p w14:paraId="5F9EC96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columna calculada profesional debe mantener:</w:t>
      </w:r>
    </w:p>
    <w:p w14:paraId="69A1B774" w14:textId="77777777" w:rsidR="00145AC3" w:rsidRPr="00145AC3" w:rsidRDefault="00145AC3" w:rsidP="00145AC3">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misma lógica.</w:t>
      </w:r>
    </w:p>
    <w:p w14:paraId="7C07D612" w14:textId="77777777" w:rsidR="00145AC3" w:rsidRPr="00145AC3" w:rsidRDefault="00145AC3" w:rsidP="00145AC3">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los mismos campos.</w:t>
      </w:r>
    </w:p>
    <w:p w14:paraId="53AC772F" w14:textId="77777777" w:rsidR="00145AC3" w:rsidRPr="00145AC3" w:rsidRDefault="00145AC3" w:rsidP="00145AC3">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las mismas condiciones.</w:t>
      </w:r>
    </w:p>
    <w:p w14:paraId="1A652FA7" w14:textId="77777777" w:rsidR="00145AC3" w:rsidRPr="00145AC3" w:rsidRDefault="00145AC3" w:rsidP="00145AC3">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mismo redondeo.</w:t>
      </w:r>
    </w:p>
    <w:p w14:paraId="36E1CA86" w14:textId="77777777" w:rsidR="00145AC3" w:rsidRPr="00145AC3" w:rsidRDefault="00145AC3" w:rsidP="00145AC3">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mismo tratamiento de errores.</w:t>
      </w:r>
    </w:p>
    <w:p w14:paraId="0F233AA5" w14:textId="77777777" w:rsidR="00145AC3" w:rsidRPr="00145AC3" w:rsidRDefault="00145AC3" w:rsidP="00145AC3">
      <w:pPr>
        <w:numPr>
          <w:ilvl w:val="0"/>
          <w:numId w:val="2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misma finalidad.</w:t>
      </w:r>
    </w:p>
    <w:p w14:paraId="558D75C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Ejemplo autorizado</w:t>
      </w:r>
    </w:p>
    <w:p w14:paraId="2EEB2E3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Todas las filas utilizan:</w:t>
      </w:r>
    </w:p>
    <w:p w14:paraId="0F593AF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6D38E68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3AF0DB7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=REDONDEAR([@Cantidad]*[@Precio_Unitario];2)</w:t>
      </w:r>
    </w:p>
    <w:p w14:paraId="451FC84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6F53558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Ejemplo inconsistente</w:t>
      </w:r>
    </w:p>
    <w:p w14:paraId="6B0456E2"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fila utiliza:</w:t>
      </w:r>
    </w:p>
    <w:p w14:paraId="2086034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5038994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265D148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=REDONDEAR([@Cantidad]*[@Costo_Unitario];2)</w:t>
      </w:r>
    </w:p>
    <w:p w14:paraId="5BE87F4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01681F57"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fórmula es válida, pero aplica la regla equivocada.</w:t>
      </w:r>
    </w:p>
    <w:p w14:paraId="1286FDD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B41FE25">
          <v:rect id="_x0000_i1053" style="width:0;height:1.5pt" o:hralign="center" o:hrstd="t" o:hr="t" fillcolor="#a0a0a0" stroked="f"/>
        </w:pict>
      </w:r>
    </w:p>
    <w:p w14:paraId="5FC4BB2E"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29. Fórmula diferente frente a excepción legítima</w:t>
      </w:r>
    </w:p>
    <w:p w14:paraId="194DC12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toda diferencia representa necesariamente un error.</w:t>
      </w:r>
    </w:p>
    <w:p w14:paraId="56F77A1D"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Posible excepción legítima</w:t>
      </w:r>
    </w:p>
    <w:p w14:paraId="6F1483EC" w14:textId="77777777" w:rsidR="00145AC3" w:rsidRPr="00145AC3" w:rsidRDefault="00145AC3" w:rsidP="00145AC3">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operación histórica tiene una regla contractual especial.</w:t>
      </w:r>
    </w:p>
    <w:p w14:paraId="0115E954" w14:textId="77777777" w:rsidR="00145AC3" w:rsidRPr="00145AC3" w:rsidRDefault="00145AC3" w:rsidP="00145AC3">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corrección fue aprobada formalmente.</w:t>
      </w:r>
    </w:p>
    <w:p w14:paraId="40A4E0E8" w14:textId="77777777" w:rsidR="00145AC3" w:rsidRPr="00145AC3" w:rsidRDefault="00145AC3" w:rsidP="00145AC3">
      <w:pPr>
        <w:numPr>
          <w:ilvl w:val="0"/>
          <w:numId w:val="2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fila representa una transición de política.</w:t>
      </w:r>
    </w:p>
    <w:p w14:paraId="1054F04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Problema</w:t>
      </w:r>
    </w:p>
    <w:p w14:paraId="25920053"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Introducir una fórmula diferente dentro de la misma columna reduce la uniformidad y dificulta la auditoría.</w:t>
      </w:r>
    </w:p>
    <w:p w14:paraId="6D233CA7"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Diseño preferente</w:t>
      </w:r>
    </w:p>
    <w:p w14:paraId="7BDABDF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columnas específicas:</w:t>
      </w:r>
    </w:p>
    <w:p w14:paraId="11B68AC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Plain Text</w:t>
      </w:r>
    </w:p>
    <w:p w14:paraId="22F6598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FD6094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Regla_Especial</w:t>
      </w:r>
      <w:proofErr w:type="spellEnd"/>
    </w:p>
    <w:p w14:paraId="312DE1B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83856C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Tasa_Autorizada</w:t>
      </w:r>
      <w:proofErr w:type="spellEnd"/>
    </w:p>
    <w:p w14:paraId="34653C4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2AC7181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Motivo_Excepcion</w:t>
      </w:r>
      <w:proofErr w:type="spellEnd"/>
    </w:p>
    <w:p w14:paraId="32F2D93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298487D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Resultado_Calculado</w:t>
      </w:r>
      <w:proofErr w:type="spellEnd"/>
    </w:p>
    <w:p w14:paraId="5C5C5A6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5E04578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Estado_Revision</w:t>
      </w:r>
      <w:proofErr w:type="spellEnd"/>
    </w:p>
    <w:p w14:paraId="679F1F3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5E7DC298"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 esta manera, la fórmula central puede conservarse uniforme.</w:t>
      </w:r>
    </w:p>
    <w:p w14:paraId="199F28D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DBFBA6A">
          <v:rect id="_x0000_i1054" style="width:0;height:1.5pt" o:hralign="center" o:hrstd="t" o:hr="t" fillcolor="#a0a0a0" stroked="f"/>
        </w:pict>
      </w:r>
    </w:p>
    <w:p w14:paraId="09EEC854"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30. Valores manuales</w:t>
      </w:r>
    </w:p>
    <w:p w14:paraId="2887FA89"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Ejemplo</w:t>
      </w:r>
    </w:p>
    <w:p w14:paraId="03A3203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 una columna calculada:</w:t>
      </w:r>
    </w:p>
    <w:p w14:paraId="24173AD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2A391CA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6C0DF92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Fila 50: 12,500</w:t>
      </w:r>
    </w:p>
    <w:p w14:paraId="6F1B507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05EB9BA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 lugar de:</w:t>
      </w:r>
    </w:p>
    <w:p w14:paraId="3ABF6A8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5C6779F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8BFC5C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=REDONDEAR([@Cantidad]*[@Precio_Unitario];2)</w:t>
      </w:r>
    </w:p>
    <w:p w14:paraId="401398E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4ADE5499"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Riesgos</w:t>
      </w:r>
    </w:p>
    <w:p w14:paraId="4E605AA2" w14:textId="77777777" w:rsidR="00145AC3" w:rsidRPr="00145AC3" w:rsidRDefault="00145AC3" w:rsidP="00145AC3">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valor no responde a cambios.</w:t>
      </w:r>
    </w:p>
    <w:p w14:paraId="6181C5A7" w14:textId="77777777" w:rsidR="00145AC3" w:rsidRPr="00145AC3" w:rsidRDefault="00145AC3" w:rsidP="00145AC3">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puede ocultar una excepción.</w:t>
      </w:r>
    </w:p>
    <w:p w14:paraId="4A88787A" w14:textId="77777777" w:rsidR="00145AC3" w:rsidRPr="00145AC3" w:rsidRDefault="00145AC3" w:rsidP="00145AC3">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existe trazabilidad.</w:t>
      </w:r>
    </w:p>
    <w:p w14:paraId="7082ADDE" w14:textId="77777777" w:rsidR="00145AC3" w:rsidRPr="00145AC3" w:rsidRDefault="00145AC3" w:rsidP="00145AC3">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puede ser sobrescrito por una propagación.</w:t>
      </w:r>
    </w:p>
    <w:p w14:paraId="60551DC6" w14:textId="77777777" w:rsidR="00145AC3" w:rsidRPr="00145AC3" w:rsidRDefault="00145AC3" w:rsidP="00145AC3">
      <w:pPr>
        <w:numPr>
          <w:ilvl w:val="0"/>
          <w:numId w:val="2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altera la confiabilidad.</w:t>
      </w:r>
    </w:p>
    <w:p w14:paraId="3C64262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Tratamiento</w:t>
      </w:r>
    </w:p>
    <w:p w14:paraId="691844E3" w14:textId="77777777" w:rsidR="00145AC3" w:rsidRPr="00145AC3" w:rsidRDefault="00145AC3" w:rsidP="00145AC3">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Registrar el valor.</w:t>
      </w:r>
    </w:p>
    <w:p w14:paraId="6317A46F" w14:textId="77777777" w:rsidR="00145AC3" w:rsidRPr="00145AC3" w:rsidRDefault="00145AC3" w:rsidP="00145AC3">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al responsable.</w:t>
      </w:r>
    </w:p>
    <w:p w14:paraId="1D0C2CB7" w14:textId="77777777" w:rsidR="00145AC3" w:rsidRPr="00145AC3" w:rsidRDefault="00145AC3" w:rsidP="00145AC3">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recuperar la entrada.</w:t>
      </w:r>
    </w:p>
    <w:p w14:paraId="771C1BA7" w14:textId="77777777" w:rsidR="00145AC3" w:rsidRPr="00145AC3" w:rsidRDefault="00145AC3" w:rsidP="00145AC3">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el resultado esperado.</w:t>
      </w:r>
    </w:p>
    <w:p w14:paraId="0C5DD832" w14:textId="77777777" w:rsidR="00145AC3" w:rsidRPr="00145AC3" w:rsidRDefault="00145AC3" w:rsidP="00145AC3">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comparar.</w:t>
      </w:r>
    </w:p>
    <w:p w14:paraId="073BB9D4" w14:textId="77777777" w:rsidR="00145AC3" w:rsidRPr="00145AC3" w:rsidRDefault="00145AC3" w:rsidP="00145AC3">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restaurar la fórmula si está autorizado.</w:t>
      </w:r>
    </w:p>
    <w:p w14:paraId="1954AE51" w14:textId="77777777" w:rsidR="00145AC3" w:rsidRPr="00145AC3" w:rsidRDefault="00145AC3" w:rsidP="00145AC3">
      <w:pPr>
        <w:numPr>
          <w:ilvl w:val="0"/>
          <w:numId w:val="2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documentar.</w:t>
      </w:r>
    </w:p>
    <w:p w14:paraId="60B02B0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1F5F60C8">
          <v:rect id="_x0000_i1055" style="width:0;height:1.5pt" o:hralign="center" o:hrstd="t" o:hr="t" fillcolor="#a0a0a0" stroked="f"/>
        </w:pict>
      </w:r>
    </w:p>
    <w:p w14:paraId="616F5799"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31. Celdas vacías</w:t>
      </w:r>
    </w:p>
    <w:p w14:paraId="0780814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celda vacía dentro de una columna calculada puede indicar:</w:t>
      </w:r>
    </w:p>
    <w:p w14:paraId="67ECE59F" w14:textId="77777777" w:rsidR="00145AC3" w:rsidRPr="00145AC3" w:rsidRDefault="00145AC3" w:rsidP="00145AC3">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eliminada.</w:t>
      </w:r>
    </w:p>
    <w:p w14:paraId="0631FAA1" w14:textId="77777777" w:rsidR="00145AC3" w:rsidRPr="00145AC3" w:rsidRDefault="00145AC3" w:rsidP="00145AC3">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registro incompleto.</w:t>
      </w:r>
    </w:p>
    <w:p w14:paraId="46689B40" w14:textId="77777777" w:rsidR="00145AC3" w:rsidRPr="00145AC3" w:rsidRDefault="00145AC3" w:rsidP="00145AC3">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excepción.</w:t>
      </w:r>
    </w:p>
    <w:p w14:paraId="3618B8E6" w14:textId="77777777" w:rsidR="00145AC3" w:rsidRPr="00145AC3" w:rsidRDefault="00145AC3" w:rsidP="00145AC3">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fila no incorporada correctamente.</w:t>
      </w:r>
    </w:p>
    <w:p w14:paraId="6D7A1071" w14:textId="77777777" w:rsidR="00145AC3" w:rsidRPr="00145AC3" w:rsidRDefault="00145AC3" w:rsidP="00145AC3">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contenido borrado.</w:t>
      </w:r>
    </w:p>
    <w:p w14:paraId="7ED5A46D" w14:textId="77777777" w:rsidR="00145AC3" w:rsidRPr="00145AC3" w:rsidRDefault="00145AC3" w:rsidP="00145AC3">
      <w:pPr>
        <w:numPr>
          <w:ilvl w:val="0"/>
          <w:numId w:val="2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error de propagación.</w:t>
      </w:r>
    </w:p>
    <w:p w14:paraId="6511E0A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Control</w:t>
      </w:r>
    </w:p>
    <w:p w14:paraId="79E47EF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4DE8E10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A0E25C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=CONTAR.BLANCO(</w:t>
      </w:r>
      <w:proofErr w:type="spellStart"/>
      <w:proofErr w:type="gramStart"/>
      <w:r w:rsidRPr="00145AC3">
        <w:rPr>
          <w:rFonts w:ascii="Segoe UI" w:eastAsia="Times New Roman" w:hAnsi="Segoe UI" w:cs="Segoe UI"/>
          <w:kern w:val="0"/>
          <w:sz w:val="21"/>
          <w:szCs w:val="21"/>
          <w:lang w:eastAsia="es-MX"/>
          <w14:ligatures w14:val="none"/>
        </w:rPr>
        <w:t>tblOperaciones</w:t>
      </w:r>
      <w:proofErr w:type="spellEnd"/>
      <w:r w:rsidRPr="00145AC3">
        <w:rPr>
          <w:rFonts w:ascii="Segoe UI" w:eastAsia="Times New Roman" w:hAnsi="Segoe UI" w:cs="Segoe UI"/>
          <w:kern w:val="0"/>
          <w:sz w:val="21"/>
          <w:szCs w:val="21"/>
          <w:lang w:eastAsia="es-MX"/>
          <w14:ligatures w14:val="none"/>
        </w:rPr>
        <w:t>[</w:t>
      </w:r>
      <w:proofErr w:type="spellStart"/>
      <w:proofErr w:type="gramEnd"/>
      <w:r w:rsidRPr="00145AC3">
        <w:rPr>
          <w:rFonts w:ascii="Segoe UI" w:eastAsia="Times New Roman" w:hAnsi="Segoe UI" w:cs="Segoe UI"/>
          <w:kern w:val="0"/>
          <w:sz w:val="21"/>
          <w:szCs w:val="21"/>
          <w:lang w:eastAsia="es-MX"/>
          <w14:ligatures w14:val="none"/>
        </w:rPr>
        <w:t>Venta_Neta</w:t>
      </w:r>
      <w:proofErr w:type="spellEnd"/>
      <w:r w:rsidRPr="00145AC3">
        <w:rPr>
          <w:rFonts w:ascii="Segoe UI" w:eastAsia="Times New Roman" w:hAnsi="Segoe UI" w:cs="Segoe UI"/>
          <w:kern w:val="0"/>
          <w:sz w:val="21"/>
          <w:szCs w:val="21"/>
          <w:lang w:eastAsia="es-MX"/>
          <w14:ligatures w14:val="none"/>
        </w:rPr>
        <w:t>])</w:t>
      </w:r>
    </w:p>
    <w:p w14:paraId="0BCB574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2DEE8B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Precaución</w:t>
      </w:r>
    </w:p>
    <w:p w14:paraId="0C92DD13"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Una fórmula que devuelve </w:t>
      </w:r>
      <w:r w:rsidRPr="00145AC3">
        <w:rPr>
          <w:rFonts w:ascii="Courier New" w:eastAsia="Times New Roman" w:hAnsi="Courier New" w:cs="Courier New"/>
          <w:kern w:val="0"/>
          <w:sz w:val="20"/>
          <w:szCs w:val="20"/>
          <w:lang w:eastAsia="es-MX"/>
          <w14:ligatures w14:val="none"/>
        </w:rPr>
        <w:t>""</w:t>
      </w:r>
      <w:r w:rsidRPr="00145AC3">
        <w:rPr>
          <w:rFonts w:ascii="Segoe UI" w:eastAsia="Times New Roman" w:hAnsi="Segoe UI" w:cs="Segoe UI"/>
          <w:kern w:val="0"/>
          <w:sz w:val="21"/>
          <w:szCs w:val="21"/>
          <w:lang w:eastAsia="es-MX"/>
          <w14:ligatures w14:val="none"/>
        </w:rPr>
        <w:t xml:space="preserve"> puede parecer vacía, aunque la celda contenga una fórmula.</w:t>
      </w:r>
    </w:p>
    <w:p w14:paraId="7937C98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9109E31">
          <v:rect id="_x0000_i1056" style="width:0;height:1.5pt" o:hralign="center" o:hrstd="t" o:hr="t" fillcolor="#a0a0a0" stroked="f"/>
        </w:pict>
      </w:r>
    </w:p>
    <w:p w14:paraId="6C3B9057"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32. Fórmulas que devuelven cadena vacía</w:t>
      </w:r>
    </w:p>
    <w:p w14:paraId="441D584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Ejemplo</w:t>
      </w:r>
    </w:p>
    <w:p w14:paraId="34D1AE8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6B217D7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ED6DA7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=SI([@Folio]="";"</w:t>
      </w:r>
      <w:proofErr w:type="gramStart"/>
      <w:r w:rsidRPr="00145AC3">
        <w:rPr>
          <w:rFonts w:ascii="Segoe UI" w:eastAsia="Times New Roman" w:hAnsi="Segoe UI" w:cs="Segoe UI"/>
          <w:kern w:val="0"/>
          <w:sz w:val="21"/>
          <w:szCs w:val="21"/>
          <w:lang w:eastAsia="es-MX"/>
          <w14:ligatures w14:val="none"/>
        </w:rPr>
        <w:t>";[</w:t>
      </w:r>
      <w:proofErr w:type="gramEnd"/>
      <w:r w:rsidRPr="00145AC3">
        <w:rPr>
          <w:rFonts w:ascii="Segoe UI" w:eastAsia="Times New Roman" w:hAnsi="Segoe UI" w:cs="Segoe UI"/>
          <w:kern w:val="0"/>
          <w:sz w:val="21"/>
          <w:szCs w:val="21"/>
          <w:lang w:eastAsia="es-MX"/>
          <w14:ligatures w14:val="none"/>
        </w:rPr>
        <w:t>@Cantidad]*[@Precio_Unitario])</w:t>
      </w:r>
    </w:p>
    <w:p w14:paraId="1388669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72D49AD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Ventaja</w:t>
      </w:r>
    </w:p>
    <w:p w14:paraId="6144870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Evita mostrar un resultado cuando el registro no tiene folio.</w:t>
      </w:r>
    </w:p>
    <w:p w14:paraId="1CFD642D"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Riesgo</w:t>
      </w:r>
    </w:p>
    <w:p w14:paraId="3FF8C82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Puede crear falsos vacíos y dificultar la distinción entre:</w:t>
      </w:r>
    </w:p>
    <w:p w14:paraId="46231D51" w14:textId="77777777" w:rsidR="00145AC3" w:rsidRPr="00145AC3" w:rsidRDefault="00145AC3" w:rsidP="00145AC3">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ejecutada.</w:t>
      </w:r>
    </w:p>
    <w:p w14:paraId="4C287927" w14:textId="77777777" w:rsidR="00145AC3" w:rsidRPr="00145AC3" w:rsidRDefault="00145AC3" w:rsidP="00145AC3">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ausente.</w:t>
      </w:r>
    </w:p>
    <w:p w14:paraId="47BCA702" w14:textId="77777777" w:rsidR="00145AC3" w:rsidRPr="00145AC3" w:rsidRDefault="00145AC3" w:rsidP="00145AC3">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registro incompleto.</w:t>
      </w:r>
    </w:p>
    <w:p w14:paraId="2B5FC966" w14:textId="77777777" w:rsidR="00145AC3" w:rsidRPr="00145AC3" w:rsidRDefault="00145AC3" w:rsidP="00145AC3">
      <w:pPr>
        <w:numPr>
          <w:ilvl w:val="0"/>
          <w:numId w:val="2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error oculto.</w:t>
      </w:r>
    </w:p>
    <w:p w14:paraId="14BE277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Alternativa auditable</w:t>
      </w:r>
    </w:p>
    <w:p w14:paraId="5DFC0EA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29CA755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70409D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50FAF77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6F37E9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[@Folio]="";</w:t>
      </w:r>
    </w:p>
    <w:p w14:paraId="064B7CB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8FB10A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folio";</w:t>
      </w:r>
    </w:p>
    <w:p w14:paraId="72BAB0A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7F17FCA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REDONDEAR([@Cantidad]*[@Precio_Unitario];2)</w:t>
      </w:r>
    </w:p>
    <w:p w14:paraId="5643F0B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0776DEA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7647457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273FC51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7D9186DA">
          <v:rect id="_x0000_i1057" style="width:0;height:1.5pt" o:hralign="center" o:hrstd="t" o:hr="t" fillcolor="#a0a0a0" stroked="f"/>
        </w:pict>
      </w:r>
    </w:p>
    <w:p w14:paraId="5477B587"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33. Tratamiento de errores</w:t>
      </w:r>
    </w:p>
    <w:p w14:paraId="0F7BD729"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Fórmula demasiado amplia</w:t>
      </w:r>
    </w:p>
    <w:p w14:paraId="1CF9EE9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Excel</w:t>
      </w:r>
    </w:p>
    <w:p w14:paraId="3B425D7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C084C7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=SI.ERROR(</w:t>
      </w:r>
    </w:p>
    <w:p w14:paraId="656A277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347960A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[@Cantidad]*[@Precio_Unitario];</w:t>
      </w:r>
    </w:p>
    <w:p w14:paraId="2F7D4DF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7523F2A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w:t>
      </w:r>
    </w:p>
    <w:p w14:paraId="7F203A1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1262881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690C73B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DBFE94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Riesgo</w:t>
      </w:r>
    </w:p>
    <w:p w14:paraId="666532A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Convierte en cero:</w:t>
      </w:r>
    </w:p>
    <w:p w14:paraId="535596D9" w14:textId="77777777" w:rsidR="00145AC3" w:rsidRPr="00145AC3" w:rsidRDefault="00145AC3" w:rsidP="00145AC3">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 textual.</w:t>
      </w:r>
    </w:p>
    <w:p w14:paraId="1588DCAD" w14:textId="77777777" w:rsidR="00145AC3" w:rsidRPr="00145AC3" w:rsidRDefault="00145AC3" w:rsidP="00145AC3">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precio textual.</w:t>
      </w:r>
    </w:p>
    <w:p w14:paraId="3E868428" w14:textId="77777777" w:rsidR="00145AC3" w:rsidRPr="00145AC3" w:rsidRDefault="00145AC3" w:rsidP="00145AC3">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referencia dañada.</w:t>
      </w:r>
    </w:p>
    <w:p w14:paraId="4988CBEC" w14:textId="77777777" w:rsidR="00145AC3" w:rsidRPr="00145AC3" w:rsidRDefault="00145AC3" w:rsidP="00145AC3">
      <w:pPr>
        <w:numPr>
          <w:ilvl w:val="0"/>
          <w:numId w:val="3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incorrecta.</w:t>
      </w:r>
    </w:p>
    <w:p w14:paraId="2003EAF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Diseño más auditable</w:t>
      </w:r>
    </w:p>
    <w:p w14:paraId="5159AB1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7806903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2ED8550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3C435B9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7F1D8C7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NO(ESNUMERO([@Cantidad]));</w:t>
      </w:r>
    </w:p>
    <w:p w14:paraId="2BA29E8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8A961A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cantidad";</w:t>
      </w:r>
    </w:p>
    <w:p w14:paraId="3514737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6C9DE18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SI(</w:t>
      </w:r>
      <w:proofErr w:type="gramEnd"/>
    </w:p>
    <w:p w14:paraId="7FE3228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47B0B7B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NO(ESNUMERO([@Precio_Unitario]));</w:t>
      </w:r>
    </w:p>
    <w:p w14:paraId="6184A82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393363E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precio";</w:t>
      </w:r>
    </w:p>
    <w:p w14:paraId="038CE4F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4F39CE1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REDONDEAR(</w:t>
      </w:r>
      <w:proofErr w:type="gramEnd"/>
    </w:p>
    <w:p w14:paraId="77A374A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54BF555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[@Cantidad]*[@Precio_Unitario];</w:t>
      </w:r>
    </w:p>
    <w:p w14:paraId="4B3A558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17EF20B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BC6C0B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22DBAA6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w:t>
      </w:r>
    </w:p>
    <w:p w14:paraId="6024482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6AF0856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283B026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w:t>
      </w:r>
    </w:p>
    <w:p w14:paraId="7AD833F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34E389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7ADDB29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2EF5D38">
          <v:rect id="_x0000_i1058" style="width:0;height:1.5pt" o:hralign="center" o:hrstd="t" o:hr="t" fillcolor="#a0a0a0" stroked="f"/>
        </w:pict>
      </w:r>
    </w:p>
    <w:p w14:paraId="261A7FB0"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34. Modificar una columna calculada</w:t>
      </w:r>
    </w:p>
    <w:p w14:paraId="61A15B93"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Al modificar una fórmula de una columna calculada, Excel puede aplicar el cambio al resto de la columna. </w:t>
      </w:r>
      <w:hyperlink r:id="rId12"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r w:rsidRPr="00145AC3">
        <w:rPr>
          <w:rFonts w:ascii="Segoe UI" w:eastAsia="Times New Roman" w:hAnsi="Segoe UI" w:cs="Segoe UI"/>
          <w:kern w:val="0"/>
          <w:sz w:val="21"/>
          <w:szCs w:val="21"/>
          <w:lang w:eastAsia="es-MX"/>
          <w14:ligatures w14:val="none"/>
        </w:rPr>
        <w:t xml:space="preserve">, </w:t>
      </w:r>
      <w:hyperlink r:id="rId13"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p>
    <w:p w14:paraId="0643120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Riesgo</w:t>
      </w:r>
    </w:p>
    <w:p w14:paraId="5617B1D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modificación incorrecta puede afectar miles de operaciones.</w:t>
      </w:r>
    </w:p>
    <w:p w14:paraId="660F803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Procedimiento controlado</w:t>
      </w:r>
    </w:p>
    <w:p w14:paraId="7BB7A841" w14:textId="77777777" w:rsidR="00145AC3" w:rsidRPr="00145AC3" w:rsidRDefault="00145AC3" w:rsidP="00145AC3">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Registrar la fórmula vigente.</w:t>
      </w:r>
    </w:p>
    <w:p w14:paraId="4FBECEBB" w14:textId="77777777" w:rsidR="00145AC3" w:rsidRPr="00145AC3" w:rsidRDefault="00145AC3" w:rsidP="00145AC3">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documentar la nueva regla.</w:t>
      </w:r>
    </w:p>
    <w:p w14:paraId="660DC55B" w14:textId="77777777" w:rsidR="00145AC3" w:rsidRPr="00145AC3" w:rsidRDefault="00145AC3" w:rsidP="00145AC3">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una copia.</w:t>
      </w:r>
    </w:p>
    <w:p w14:paraId="395923B4" w14:textId="77777777" w:rsidR="00145AC3" w:rsidRPr="00145AC3" w:rsidRDefault="00145AC3" w:rsidP="00145AC3">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casos frontera.</w:t>
      </w:r>
    </w:p>
    <w:p w14:paraId="2BBB7C98" w14:textId="77777777" w:rsidR="00145AC3" w:rsidRPr="00145AC3" w:rsidRDefault="00145AC3" w:rsidP="00145AC3">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comparar resultados.</w:t>
      </w:r>
    </w:p>
    <w:p w14:paraId="52A7A2A4" w14:textId="77777777" w:rsidR="00145AC3" w:rsidRPr="00145AC3" w:rsidRDefault="00145AC3" w:rsidP="00145AC3">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 el cambio.</w:t>
      </w:r>
    </w:p>
    <w:p w14:paraId="04175C1A" w14:textId="77777777" w:rsidR="00145AC3" w:rsidRPr="00145AC3" w:rsidRDefault="00145AC3" w:rsidP="00145AC3">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propagación.</w:t>
      </w:r>
    </w:p>
    <w:p w14:paraId="0F3501DA" w14:textId="77777777" w:rsidR="00145AC3" w:rsidRPr="00145AC3" w:rsidRDefault="00145AC3" w:rsidP="00145AC3">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ejecutar regresión.</w:t>
      </w:r>
    </w:p>
    <w:p w14:paraId="7F94C8B4" w14:textId="77777777" w:rsidR="00145AC3" w:rsidRPr="00145AC3" w:rsidRDefault="00145AC3" w:rsidP="00145AC3">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conciliar.</w:t>
      </w:r>
    </w:p>
    <w:p w14:paraId="09E4B0A8" w14:textId="77777777" w:rsidR="00145AC3" w:rsidRPr="00145AC3" w:rsidRDefault="00145AC3" w:rsidP="00145AC3">
      <w:pPr>
        <w:numPr>
          <w:ilvl w:val="0"/>
          <w:numId w:val="3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aprobar o restaurar.</w:t>
      </w:r>
    </w:p>
    <w:p w14:paraId="2559DBE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43D80948">
          <v:rect id="_x0000_i1059" style="width:0;height:1.5pt" o:hralign="center" o:hrstd="t" o:hr="t" fillcolor="#a0a0a0" stroked="f"/>
        </w:pict>
      </w:r>
    </w:p>
    <w:p w14:paraId="0355C93F"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35. Nueva fila y propagación</w:t>
      </w:r>
    </w:p>
    <w:p w14:paraId="0D161C5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Una columna calculada puede extenderse a las filas adicionales incorporadas a la tabla. </w:t>
      </w:r>
      <w:hyperlink r:id="rId14"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p>
    <w:p w14:paraId="24497CF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Prueba obligatoria</w:t>
      </w:r>
    </w:p>
    <w:p w14:paraId="324BB6E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Agregar:</w:t>
      </w:r>
    </w:p>
    <w:p w14:paraId="1DB52F2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4ADE1C6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45F5126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Folio: OP-025001</w:t>
      </w:r>
    </w:p>
    <w:p w14:paraId="65CF077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525DBC6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 10</w:t>
      </w:r>
    </w:p>
    <w:p w14:paraId="71120F1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5CD9C45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Precio_Unitario</w:t>
      </w:r>
      <w:proofErr w:type="spellEnd"/>
      <w:r w:rsidRPr="00145AC3">
        <w:rPr>
          <w:rFonts w:ascii="Segoe UI" w:eastAsia="Times New Roman" w:hAnsi="Segoe UI" w:cs="Segoe UI"/>
          <w:kern w:val="0"/>
          <w:sz w:val="21"/>
          <w:szCs w:val="21"/>
          <w:lang w:eastAsia="es-MX"/>
          <w14:ligatures w14:val="none"/>
        </w:rPr>
        <w:t>: 250</w:t>
      </w:r>
    </w:p>
    <w:p w14:paraId="294F09E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583C1F9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10%</w:t>
      </w:r>
    </w:p>
    <w:p w14:paraId="1594A59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02A090F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Costo_Unitario</w:t>
      </w:r>
      <w:proofErr w:type="spellEnd"/>
      <w:r w:rsidRPr="00145AC3">
        <w:rPr>
          <w:rFonts w:ascii="Segoe UI" w:eastAsia="Times New Roman" w:hAnsi="Segoe UI" w:cs="Segoe UI"/>
          <w:kern w:val="0"/>
          <w:sz w:val="21"/>
          <w:szCs w:val="21"/>
          <w:lang w:eastAsia="es-MX"/>
          <w14:ligatures w14:val="none"/>
        </w:rPr>
        <w:t>: 160</w:t>
      </w:r>
    </w:p>
    <w:p w14:paraId="64E6B6D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02011ECB"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Resultados esperados</w:t>
      </w:r>
    </w:p>
    <w:p w14:paraId="0006FD3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272C9B3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54B905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Importe_Bruto</w:t>
      </w:r>
      <w:proofErr w:type="spellEnd"/>
      <w:r w:rsidRPr="00145AC3">
        <w:rPr>
          <w:rFonts w:ascii="Segoe UI" w:eastAsia="Times New Roman" w:hAnsi="Segoe UI" w:cs="Segoe UI"/>
          <w:kern w:val="0"/>
          <w:sz w:val="21"/>
          <w:szCs w:val="21"/>
          <w:lang w:eastAsia="es-MX"/>
          <w14:ligatures w14:val="none"/>
        </w:rPr>
        <w:t>: 2,500</w:t>
      </w:r>
    </w:p>
    <w:p w14:paraId="6EEC98F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05B5A8B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250</w:t>
      </w:r>
    </w:p>
    <w:p w14:paraId="2516D5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781487A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Venta_Neta</w:t>
      </w:r>
      <w:proofErr w:type="spellEnd"/>
      <w:r w:rsidRPr="00145AC3">
        <w:rPr>
          <w:rFonts w:ascii="Segoe UI" w:eastAsia="Times New Roman" w:hAnsi="Segoe UI" w:cs="Segoe UI"/>
          <w:kern w:val="0"/>
          <w:sz w:val="21"/>
          <w:szCs w:val="21"/>
          <w:lang w:eastAsia="es-MX"/>
          <w14:ligatures w14:val="none"/>
        </w:rPr>
        <w:t>: 2,250</w:t>
      </w:r>
    </w:p>
    <w:p w14:paraId="46A46F9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2D5941E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Costo_Total</w:t>
      </w:r>
      <w:proofErr w:type="spellEnd"/>
      <w:r w:rsidRPr="00145AC3">
        <w:rPr>
          <w:rFonts w:ascii="Segoe UI" w:eastAsia="Times New Roman" w:hAnsi="Segoe UI" w:cs="Segoe UI"/>
          <w:kern w:val="0"/>
          <w:sz w:val="21"/>
          <w:szCs w:val="21"/>
          <w:lang w:eastAsia="es-MX"/>
          <w14:ligatures w14:val="none"/>
        </w:rPr>
        <w:t>: 1,600</w:t>
      </w:r>
    </w:p>
    <w:p w14:paraId="544128A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62C19FA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 650</w:t>
      </w:r>
    </w:p>
    <w:p w14:paraId="3916B5B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746047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Después retirar el registro de prueba y comprobar que los controles regresen al valor inicial.</w:t>
      </w:r>
    </w:p>
    <w:p w14:paraId="14266B6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1E8E420">
          <v:rect id="_x0000_i1060" style="width:0;height:1.5pt" o:hralign="center" o:hrstd="t" o:hr="t" fillcolor="#a0a0a0" stroked="f"/>
        </w:pict>
      </w:r>
    </w:p>
    <w:p w14:paraId="20F21E6A"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36. Pegado de varios registros</w:t>
      </w:r>
    </w:p>
    <w:p w14:paraId="0385888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Al pegar varias filas al final de una tabla debe comprobarse:</w:t>
      </w:r>
    </w:p>
    <w:p w14:paraId="34D24E9F" w14:textId="77777777" w:rsidR="00145AC3" w:rsidRPr="00145AC3" w:rsidRDefault="00145AC3" w:rsidP="00145AC3">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Inclusión en la tabla.</w:t>
      </w:r>
    </w:p>
    <w:p w14:paraId="031F057A" w14:textId="77777777" w:rsidR="00145AC3" w:rsidRPr="00145AC3" w:rsidRDefault="00145AC3" w:rsidP="00145AC3">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orden de columnas.</w:t>
      </w:r>
    </w:p>
    <w:p w14:paraId="5821D962" w14:textId="77777777" w:rsidR="00145AC3" w:rsidRPr="00145AC3" w:rsidRDefault="00145AC3" w:rsidP="00145AC3">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tipos de datos.</w:t>
      </w:r>
    </w:p>
    <w:p w14:paraId="259D6A0F" w14:textId="77777777" w:rsidR="00145AC3" w:rsidRPr="00145AC3" w:rsidRDefault="00145AC3" w:rsidP="00145AC3">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fórmulas en cada fila.</w:t>
      </w:r>
    </w:p>
    <w:p w14:paraId="22FA89AF" w14:textId="77777777" w:rsidR="00145AC3" w:rsidRPr="00145AC3" w:rsidRDefault="00145AC3" w:rsidP="00145AC3">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formato.</w:t>
      </w:r>
    </w:p>
    <w:p w14:paraId="0080B5F3" w14:textId="77777777" w:rsidR="00145AC3" w:rsidRPr="00145AC3" w:rsidRDefault="00145AC3" w:rsidP="00145AC3">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validaciones.</w:t>
      </w:r>
    </w:p>
    <w:p w14:paraId="64D0E7AB" w14:textId="77777777" w:rsidR="00145AC3" w:rsidRPr="00145AC3" w:rsidRDefault="00145AC3" w:rsidP="00145AC3">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conteo.</w:t>
      </w:r>
    </w:p>
    <w:p w14:paraId="3D547466" w14:textId="77777777" w:rsidR="00145AC3" w:rsidRPr="00145AC3" w:rsidRDefault="00145AC3" w:rsidP="00145AC3">
      <w:pPr>
        <w:numPr>
          <w:ilvl w:val="0"/>
          <w:numId w:val="3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totales.</w:t>
      </w:r>
    </w:p>
    <w:p w14:paraId="6C0233DC"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Error crítico</w:t>
      </w:r>
    </w:p>
    <w:p w14:paraId="2B8C71B7"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Pegar también resultados previamente calculados sobre las columnas de fórmula.</w:t>
      </w:r>
    </w:p>
    <w:p w14:paraId="45F3377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Recomendación</w:t>
      </w:r>
    </w:p>
    <w:p w14:paraId="1EA2F293"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Pegar únicamente los campos de entrada cuando las columnas calculadas deban generarse automáticamente.</w:t>
      </w:r>
    </w:p>
    <w:p w14:paraId="6C40A2E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E8478B6">
          <v:rect id="_x0000_i1061" style="width:0;height:1.5pt" o:hralign="center" o:hrstd="t" o:hr="t" fillcolor="#a0a0a0" stroked="f"/>
        </w:pict>
      </w:r>
    </w:p>
    <w:p w14:paraId="06B760C7"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37. Indicadores de inconsistencia</w:t>
      </w:r>
    </w:p>
    <w:p w14:paraId="44085D6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Entre las señales de alerta se encuentran:</w:t>
      </w:r>
    </w:p>
    <w:p w14:paraId="0FF316BA" w14:textId="77777777" w:rsidR="00145AC3" w:rsidRPr="00145AC3" w:rsidRDefault="00145AC3" w:rsidP="00145AC3">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Triángulos o advertencias.</w:t>
      </w:r>
    </w:p>
    <w:p w14:paraId="7BBB91CB" w14:textId="77777777" w:rsidR="00145AC3" w:rsidRPr="00145AC3" w:rsidRDefault="00145AC3" w:rsidP="00145AC3">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fórmula distinta a las demás.</w:t>
      </w:r>
    </w:p>
    <w:p w14:paraId="65D509BC" w14:textId="77777777" w:rsidR="00145AC3" w:rsidRPr="00145AC3" w:rsidRDefault="00145AC3" w:rsidP="00145AC3">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 valor fijo.</w:t>
      </w:r>
    </w:p>
    <w:p w14:paraId="38E36E34" w14:textId="77777777" w:rsidR="00145AC3" w:rsidRPr="00145AC3" w:rsidRDefault="00145AC3" w:rsidP="00145AC3">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celda vacía.</w:t>
      </w:r>
    </w:p>
    <w:p w14:paraId="080792DE" w14:textId="77777777" w:rsidR="00145AC3" w:rsidRPr="00145AC3" w:rsidRDefault="00145AC3" w:rsidP="00145AC3">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resultado inesperado.</w:t>
      </w:r>
    </w:p>
    <w:p w14:paraId="2599F730" w14:textId="77777777" w:rsidR="00145AC3" w:rsidRPr="00145AC3" w:rsidRDefault="00145AC3" w:rsidP="00145AC3">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con referencia tradicional.</w:t>
      </w:r>
    </w:p>
    <w:p w14:paraId="1EACAA2E" w14:textId="77777777" w:rsidR="00145AC3" w:rsidRPr="00145AC3" w:rsidRDefault="00145AC3" w:rsidP="00145AC3">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referencia a otra tabla.</w:t>
      </w:r>
    </w:p>
    <w:p w14:paraId="610973F6" w14:textId="77777777" w:rsidR="00145AC3" w:rsidRPr="00145AC3" w:rsidRDefault="00145AC3" w:rsidP="00145AC3">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ausencia de cálculo en una fila nueva.</w:t>
      </w:r>
    </w:p>
    <w:p w14:paraId="42B2889F" w14:textId="77777777" w:rsidR="00145AC3" w:rsidRPr="00145AC3" w:rsidRDefault="00145AC3" w:rsidP="00145AC3">
      <w:pPr>
        <w:numPr>
          <w:ilvl w:val="0"/>
          <w:numId w:val="33"/>
        </w:numPr>
        <w:spacing w:before="100" w:beforeAutospacing="1" w:after="100" w:afterAutospacing="1"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total</w:t>
      </w:r>
      <w:proofErr w:type="gramEnd"/>
      <w:r w:rsidRPr="00145AC3">
        <w:rPr>
          <w:rFonts w:ascii="Segoe UI" w:eastAsia="Times New Roman" w:hAnsi="Segoe UI" w:cs="Segoe UI"/>
          <w:kern w:val="0"/>
          <w:sz w:val="21"/>
          <w:szCs w:val="21"/>
          <w:lang w:eastAsia="es-MX"/>
          <w14:ligatures w14:val="none"/>
        </w:rPr>
        <w:t xml:space="preserve"> que no concilia.</w:t>
      </w:r>
    </w:p>
    <w:p w14:paraId="563016F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Control visual</w:t>
      </w:r>
    </w:p>
    <w:p w14:paraId="0DED444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Seleccionar varias celdas de la columna y comparar el contenido mostrado en la barra de fórmulas.</w:t>
      </w:r>
    </w:p>
    <w:p w14:paraId="6261A6D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B17DD31">
          <v:rect id="_x0000_i1062" style="width:0;height:1.5pt" o:hralign="center" o:hrstd="t" o:hr="t" fillcolor="#a0a0a0" stroked="f"/>
        </w:pict>
      </w:r>
    </w:p>
    <w:p w14:paraId="57499B42"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38. Auditoría de una columna calculada</w:t>
      </w:r>
    </w:p>
    <w:p w14:paraId="3DD60C1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Preguntas obligatorias</w:t>
      </w:r>
    </w:p>
    <w:p w14:paraId="5799C0E4"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¿Qué regla representa?</w:t>
      </w:r>
    </w:p>
    <w:p w14:paraId="4089C711"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campos utiliza?</w:t>
      </w:r>
    </w:p>
    <w:p w14:paraId="00A6A1A9"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parámetros utiliza?</w:t>
      </w:r>
    </w:p>
    <w:p w14:paraId="139472A4"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¿Cómo trata los vacíos?</w:t>
      </w:r>
    </w:p>
    <w:p w14:paraId="40FEB16E"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¿Cómo trata los errores?</w:t>
      </w:r>
    </w:p>
    <w:p w14:paraId="05E9A29E"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precisión aplica?</w:t>
      </w:r>
    </w:p>
    <w:p w14:paraId="6F103481"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fórmula es uniforme?</w:t>
      </w:r>
    </w:p>
    <w:p w14:paraId="5BBB200A"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¿Existen constantes?</w:t>
      </w:r>
    </w:p>
    <w:p w14:paraId="34C8FE1E"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última fila contiene fórmula?</w:t>
      </w:r>
    </w:p>
    <w:p w14:paraId="1DC9A09D"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¿Las filas nuevas reciben el cálculo?</w:t>
      </w:r>
    </w:p>
    <w:p w14:paraId="5B236719"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total concilia?</w:t>
      </w:r>
    </w:p>
    <w:p w14:paraId="78370F88" w14:textId="77777777" w:rsidR="00145AC3" w:rsidRPr="00145AC3" w:rsidRDefault="00145AC3" w:rsidP="00145AC3">
      <w:pPr>
        <w:numPr>
          <w:ilvl w:val="0"/>
          <w:numId w:val="3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columna está protegida?</w:t>
      </w:r>
    </w:p>
    <w:p w14:paraId="735BD25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0D8DA367">
          <v:rect id="_x0000_i1063" style="width:0;height:1.5pt" o:hralign="center" o:hrstd="t" o:hr="t" fillcolor="#a0a0a0" stroked="f"/>
        </w:pict>
      </w:r>
    </w:p>
    <w:p w14:paraId="24A1FA4D"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39. Prueba manual independiente</w:t>
      </w:r>
    </w:p>
    <w:p w14:paraId="750C1E95"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Operación de muestra</w:t>
      </w:r>
    </w:p>
    <w:p w14:paraId="6CFE265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6D11231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457BA9E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 12</w:t>
      </w:r>
    </w:p>
    <w:p w14:paraId="3431011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5702CB5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Precio unitario: 250</w:t>
      </w:r>
    </w:p>
    <w:p w14:paraId="213F53C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57D88E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10%</w:t>
      </w:r>
    </w:p>
    <w:p w14:paraId="0BF8F13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684982E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Costo unitario: 160</w:t>
      </w:r>
    </w:p>
    <w:p w14:paraId="6730725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489EA4C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Tasa de impuesto: 16%</w:t>
      </w:r>
    </w:p>
    <w:p w14:paraId="0924633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53FE6D7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Cálculo manual</w:t>
      </w:r>
    </w:p>
    <w:p w14:paraId="62BB966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5185AB2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004112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bruto:</w:t>
      </w:r>
    </w:p>
    <w:p w14:paraId="07129CB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701233D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 × 250 = 3,000</w:t>
      </w:r>
    </w:p>
    <w:p w14:paraId="055C0E3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3799E33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w:t>
      </w:r>
    </w:p>
    <w:p w14:paraId="25ADA3C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4</w:t>
      </w:r>
    </w:p>
    <w:p w14:paraId="117095A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w:t>
      </w:r>
    </w:p>
    <w:p w14:paraId="272A26C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171D49A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3,000 × 10% = 300</w:t>
      </w:r>
    </w:p>
    <w:p w14:paraId="599E499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287A87E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w:t>
      </w:r>
    </w:p>
    <w:p w14:paraId="7FBCF63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0F3EB6D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w:t>
      </w:r>
    </w:p>
    <w:p w14:paraId="73F9DAC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534B01B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3,000 - 300 = 2,700</w:t>
      </w:r>
    </w:p>
    <w:p w14:paraId="7F8DF2B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03A6496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w:t>
      </w:r>
    </w:p>
    <w:p w14:paraId="1D59C68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182152E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Impuesto:</w:t>
      </w:r>
    </w:p>
    <w:p w14:paraId="5175398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192E092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2,700 × 16% = 432</w:t>
      </w:r>
    </w:p>
    <w:p w14:paraId="1621EDB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w:t>
      </w:r>
    </w:p>
    <w:p w14:paraId="2EA9697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w:t>
      </w:r>
    </w:p>
    <w:p w14:paraId="343EAD0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13</w:t>
      </w:r>
    </w:p>
    <w:p w14:paraId="637FC57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w:t>
      </w:r>
    </w:p>
    <w:p w14:paraId="37C8739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14</w:t>
      </w:r>
    </w:p>
    <w:p w14:paraId="2006B17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2,700 + 432 = 3,132</w:t>
      </w:r>
    </w:p>
    <w:p w14:paraId="3BD2B44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15</w:t>
      </w:r>
    </w:p>
    <w:p w14:paraId="1D5B4C1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w:t>
      </w:r>
    </w:p>
    <w:p w14:paraId="52837DC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16</w:t>
      </w:r>
    </w:p>
    <w:p w14:paraId="197C15B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Costo:</w:t>
      </w:r>
    </w:p>
    <w:p w14:paraId="485963E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17</w:t>
      </w:r>
    </w:p>
    <w:p w14:paraId="285A294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 × 160 = 1,920</w:t>
      </w:r>
    </w:p>
    <w:p w14:paraId="25EF320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18</w:t>
      </w:r>
    </w:p>
    <w:p w14:paraId="645F4C8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w:t>
      </w:r>
    </w:p>
    <w:p w14:paraId="3708896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19</w:t>
      </w:r>
    </w:p>
    <w:p w14:paraId="5D8CEA0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w:t>
      </w:r>
    </w:p>
    <w:p w14:paraId="01FAB05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20</w:t>
      </w:r>
    </w:p>
    <w:p w14:paraId="094BAA0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2,700 - 1,920 = 780</w:t>
      </w:r>
    </w:p>
    <w:p w14:paraId="36C5F59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21</w:t>
      </w:r>
    </w:p>
    <w:p w14:paraId="636C14D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w:t>
      </w:r>
    </w:p>
    <w:p w14:paraId="446848F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22</w:t>
      </w:r>
    </w:p>
    <w:p w14:paraId="6FC4ACF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w:t>
      </w:r>
    </w:p>
    <w:p w14:paraId="672C22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23</w:t>
      </w:r>
    </w:p>
    <w:p w14:paraId="233FC64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780 / 2,700 = 28.89%</w:t>
      </w:r>
    </w:p>
    <w:p w14:paraId="60A54C6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4072073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Los resultados del libro deberán coincidir con este control según las reglas de precisión definidas.</w:t>
      </w:r>
    </w:p>
    <w:p w14:paraId="718C322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pict w14:anchorId="0DC270FA">
          <v:rect id="_x0000_i1064" style="width:0;height:1.5pt" o:hralign="center" o:hrstd="t" o:hr="t" fillcolor="#a0a0a0" stroked="f"/>
        </w:pict>
      </w:r>
    </w:p>
    <w:p w14:paraId="2A6D0C90"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40. Pruebas de límites</w:t>
      </w:r>
    </w:p>
    <w:p w14:paraId="3487B6AC"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Descuento máximo de 15%</w:t>
      </w:r>
    </w:p>
    <w:p w14:paraId="5577AD77"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w:t>
      </w:r>
    </w:p>
    <w:p w14:paraId="6B4684E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0B6631A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6A8B4D9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14.99%</w:t>
      </w:r>
    </w:p>
    <w:p w14:paraId="7D2CCB6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3A854DE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15.00%</w:t>
      </w:r>
    </w:p>
    <w:p w14:paraId="270A2BA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4C3A4B6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15.01%</w:t>
      </w:r>
    </w:p>
    <w:p w14:paraId="736AF00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6886247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Margen mínimo de 20%</w:t>
      </w:r>
    </w:p>
    <w:p w14:paraId="7D30C103"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w:t>
      </w:r>
    </w:p>
    <w:p w14:paraId="5269989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381070B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69C0E05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19.99%</w:t>
      </w:r>
    </w:p>
    <w:p w14:paraId="276C3F5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7EC74B4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20.00%</w:t>
      </w:r>
    </w:p>
    <w:p w14:paraId="3EA04F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2721E69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20.01%</w:t>
      </w:r>
    </w:p>
    <w:p w14:paraId="5A98833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27EE32E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Cantidad mínima de 1</w:t>
      </w:r>
    </w:p>
    <w:p w14:paraId="782315DD"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w:t>
      </w:r>
    </w:p>
    <w:p w14:paraId="750AB29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3672866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629AE9C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w:t>
      </w:r>
    </w:p>
    <w:p w14:paraId="6C0707E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64C7F5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661D3B7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0A7F2B0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2</w:t>
      </w:r>
    </w:p>
    <w:p w14:paraId="4BA2B3D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BDA021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Propósito</w:t>
      </w:r>
    </w:p>
    <w:p w14:paraId="358F1508"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Confirmar los operadores:</w:t>
      </w:r>
    </w:p>
    <w:p w14:paraId="4D26A43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5E773A7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F0B72B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&gt;</w:t>
      </w:r>
    </w:p>
    <w:p w14:paraId="153D0E9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626528C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&gt;=</w:t>
      </w:r>
    </w:p>
    <w:p w14:paraId="5DD9E1B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0AB4DC4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&lt;</w:t>
      </w:r>
    </w:p>
    <w:p w14:paraId="577395D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0848313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&lt;=</w:t>
      </w:r>
    </w:p>
    <w:p w14:paraId="5495228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785BB36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7774D007">
          <v:rect id="_x0000_i1065" style="width:0;height:1.5pt" o:hralign="center" o:hrstd="t" o:hr="t" fillcolor="#a0a0a0" stroked="f"/>
        </w:pict>
      </w:r>
    </w:p>
    <w:p w14:paraId="70FE15A9"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41. Dependencias de una columna calculada</w:t>
      </w:r>
    </w:p>
    <w:p w14:paraId="5E91EAD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columna puede alimentar:</w:t>
      </w:r>
    </w:p>
    <w:p w14:paraId="1EEBB425" w14:textId="77777777" w:rsidR="00145AC3" w:rsidRPr="00145AC3" w:rsidRDefault="00145AC3" w:rsidP="00145AC3">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Otras columnas calculadas.</w:t>
      </w:r>
    </w:p>
    <w:p w14:paraId="536AA816" w14:textId="77777777" w:rsidR="00145AC3" w:rsidRPr="00145AC3" w:rsidRDefault="00145AC3" w:rsidP="00145AC3">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resúmenes.</w:t>
      </w:r>
    </w:p>
    <w:p w14:paraId="3DBF3A1F" w14:textId="77777777" w:rsidR="00145AC3" w:rsidRPr="00145AC3" w:rsidRDefault="00145AC3" w:rsidP="00145AC3">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gráficos.</w:t>
      </w:r>
    </w:p>
    <w:p w14:paraId="6C2580D7" w14:textId="77777777" w:rsidR="00145AC3" w:rsidRPr="00145AC3" w:rsidRDefault="00145AC3" w:rsidP="00145AC3">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tablas dinámicas.</w:t>
      </w:r>
    </w:p>
    <w:p w14:paraId="75CCA02E" w14:textId="77777777" w:rsidR="00145AC3" w:rsidRPr="00145AC3" w:rsidRDefault="00145AC3" w:rsidP="00145AC3">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filtros.</w:t>
      </w:r>
    </w:p>
    <w:p w14:paraId="4629EA17" w14:textId="77777777" w:rsidR="00145AC3" w:rsidRPr="00145AC3" w:rsidRDefault="00145AC3" w:rsidP="00145AC3">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reglas de formato condicional.</w:t>
      </w:r>
    </w:p>
    <w:p w14:paraId="5106450D" w14:textId="77777777" w:rsidR="00145AC3" w:rsidRPr="00145AC3" w:rsidRDefault="00145AC3" w:rsidP="00145AC3">
      <w:pPr>
        <w:numPr>
          <w:ilvl w:val="0"/>
          <w:numId w:val="3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reportes externos.</w:t>
      </w:r>
    </w:p>
    <w:p w14:paraId="7893F59C"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Ejemplo</w:t>
      </w:r>
    </w:p>
    <w:p w14:paraId="5F42657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113B99E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368C80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Importe_Bruto</w:t>
      </w:r>
      <w:proofErr w:type="spellEnd"/>
    </w:p>
    <w:p w14:paraId="4725989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085C087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4DBE744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E7EE17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lastRenderedPageBreak/>
        <w:t>Importe_Descuento</w:t>
      </w:r>
      <w:proofErr w:type="spellEnd"/>
    </w:p>
    <w:p w14:paraId="049B814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5CBA158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69D85BA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2C418C7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Venta_Neta</w:t>
      </w:r>
      <w:proofErr w:type="spellEnd"/>
    </w:p>
    <w:p w14:paraId="69B730F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33DE24E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6C39D1E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0137A3E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Impuesto, utilidad y margen</w:t>
      </w:r>
    </w:p>
    <w:p w14:paraId="4E96B18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06244F4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A01F23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77B6144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Clasificación y reportes</w:t>
      </w:r>
    </w:p>
    <w:p w14:paraId="1F33C72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206BC5DD"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Riesgo</w:t>
      </w:r>
    </w:p>
    <w:p w14:paraId="6192669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 error en la primera columna se propaga a todos los resultados dependientes.</w:t>
      </w:r>
    </w:p>
    <w:p w14:paraId="48763DE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75D98FF">
          <v:rect id="_x0000_i1066" style="width:0;height:1.5pt" o:hralign="center" o:hrstd="t" o:hr="t" fillcolor="#a0a0a0" stroked="f"/>
        </w:pict>
      </w:r>
    </w:p>
    <w:p w14:paraId="7B322766"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42. Orden recomendado de construcción</w:t>
      </w:r>
    </w:p>
    <w:p w14:paraId="4E1E7BC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027E4C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4254CBA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Entradas</w:t>
      </w:r>
    </w:p>
    <w:p w14:paraId="4A14CF0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1B584EB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25CF806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247E517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Importe_Bruto</w:t>
      </w:r>
      <w:proofErr w:type="spellEnd"/>
    </w:p>
    <w:p w14:paraId="1D088F8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6C7748E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7354A8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1278A09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Importe_Descuento</w:t>
      </w:r>
      <w:proofErr w:type="spellEnd"/>
    </w:p>
    <w:p w14:paraId="38B4A2C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04D4BC4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7047B46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09E1A22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Venta_Neta</w:t>
      </w:r>
      <w:proofErr w:type="spellEnd"/>
    </w:p>
    <w:p w14:paraId="3015681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4046F24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7CC86E6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3040F1A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Impuesto y Total</w:t>
      </w:r>
    </w:p>
    <w:p w14:paraId="4683C4B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481ECF5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6105FAA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3D6E9B2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Costo_Total</w:t>
      </w:r>
      <w:proofErr w:type="spellEnd"/>
    </w:p>
    <w:p w14:paraId="5743455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w:t>
      </w:r>
    </w:p>
    <w:p w14:paraId="4AC8057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76860DB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13</w:t>
      </w:r>
    </w:p>
    <w:p w14:paraId="0FC9899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w:t>
      </w:r>
    </w:p>
    <w:p w14:paraId="41AF2FD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14</w:t>
      </w:r>
    </w:p>
    <w:p w14:paraId="78CBB68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A264E4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15</w:t>
      </w:r>
    </w:p>
    <w:p w14:paraId="6A96EA8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w:t>
      </w:r>
    </w:p>
    <w:p w14:paraId="3AAF9E2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16</w:t>
      </w:r>
    </w:p>
    <w:p w14:paraId="7E53DE1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727D007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17</w:t>
      </w:r>
    </w:p>
    <w:p w14:paraId="4087878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Clasificaciones</w:t>
      </w:r>
    </w:p>
    <w:p w14:paraId="2A665B9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18</w:t>
      </w:r>
    </w:p>
    <w:p w14:paraId="33D3C59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E50B5C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19</w:t>
      </w:r>
    </w:p>
    <w:p w14:paraId="595A97C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Controles y reportes</w:t>
      </w:r>
    </w:p>
    <w:p w14:paraId="037D197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7145B25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Este orden facilita la auditoría y evita fórmulas excesivamente largas.</w:t>
      </w:r>
    </w:p>
    <w:p w14:paraId="19D830A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3CC3639A">
          <v:rect id="_x0000_i1067" style="width:0;height:1.5pt" o:hralign="center" o:hrstd="t" o:hr="t" fillcolor="#a0a0a0" stroked="f"/>
        </w:pict>
      </w:r>
    </w:p>
    <w:p w14:paraId="15CEC67E"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43. Método COLUMNA</w:t>
      </w:r>
    </w:p>
    <w:p w14:paraId="38A18B1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Utilizaremos el método </w:t>
      </w:r>
      <w:r w:rsidRPr="00145AC3">
        <w:rPr>
          <w:rFonts w:ascii="Segoe UI" w:eastAsia="Times New Roman" w:hAnsi="Segoe UI" w:cs="Segoe UI"/>
          <w:b/>
          <w:bCs/>
          <w:kern w:val="0"/>
          <w:sz w:val="21"/>
          <w:szCs w:val="21"/>
          <w:lang w:eastAsia="es-MX"/>
          <w14:ligatures w14:val="none"/>
        </w:rPr>
        <w:t>COLUMNA</w:t>
      </w:r>
      <w:r w:rsidRPr="00145AC3">
        <w:rPr>
          <w:rFonts w:ascii="Segoe UI" w:eastAsia="Times New Roman" w:hAnsi="Segoe UI" w:cs="Segoe UI"/>
          <w:kern w:val="0"/>
          <w:sz w:val="21"/>
          <w:szCs w:val="21"/>
          <w:lang w:eastAsia="es-MX"/>
          <w14:ligatures w14:val="none"/>
        </w:rPr>
        <w:t>.</w:t>
      </w:r>
    </w:p>
    <w:p w14:paraId="2862D25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 Comprender la regla</w:t>
      </w:r>
    </w:p>
    <w:p w14:paraId="722C48A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Definir el resultado esperado.</w:t>
      </w:r>
    </w:p>
    <w:p w14:paraId="27EBB12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O: Observar las entradas</w:t>
      </w:r>
    </w:p>
    <w:p w14:paraId="17F78BC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campos y tipos.</w:t>
      </w:r>
    </w:p>
    <w:p w14:paraId="0EB9C84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L: Localizar parámetros</w:t>
      </w:r>
    </w:p>
    <w:p w14:paraId="0846139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Identificar límites, tasas y referencias fijas.</w:t>
      </w:r>
    </w:p>
    <w:p w14:paraId="036AEEC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U: Utilizar referencias estructuradas</w:t>
      </w:r>
    </w:p>
    <w:p w14:paraId="385767D1"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Construir la fórmula mediante la fila actual.</w:t>
      </w:r>
    </w:p>
    <w:p w14:paraId="0C368BC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M: Mantener uniformidad</w:t>
      </w:r>
    </w:p>
    <w:p w14:paraId="239C21E3"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todas las filas.</w:t>
      </w:r>
    </w:p>
    <w:p w14:paraId="37CCD2D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N: Navegar excepciones</w:t>
      </w:r>
    </w:p>
    <w:p w14:paraId="47C13F9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Separar valores especiales y anomalías.</w:t>
      </w:r>
    </w:p>
    <w:p w14:paraId="5BB2957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 Auditar, reconciliar y asegurar</w:t>
      </w:r>
    </w:p>
    <w:p w14:paraId="6D1D0D3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documentar, conciliar y proteger.</w:t>
      </w:r>
    </w:p>
    <w:p w14:paraId="0E90AAA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5EF0BBF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466C12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COMPRENDER</w:t>
      </w:r>
    </w:p>
    <w:p w14:paraId="050CBC4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549FB1B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D7226C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6F4683F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OBSERVAR</w:t>
      </w:r>
    </w:p>
    <w:p w14:paraId="7F40CB1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73BBBB5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40E18C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2BD931A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w:t>
      </w:r>
    </w:p>
    <w:p w14:paraId="4651D53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4C6C7B4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78C1979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35E1B5C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w:t>
      </w:r>
    </w:p>
    <w:p w14:paraId="2F06799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2674675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AAD05E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3AC8BA4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MANTENER</w:t>
      </w:r>
    </w:p>
    <w:p w14:paraId="419EE83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083F8F8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972DA9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16384F1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NAVEGAR</w:t>
      </w:r>
    </w:p>
    <w:p w14:paraId="093FBBD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12</w:t>
      </w:r>
    </w:p>
    <w:p w14:paraId="6D16ED3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23965DD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13</w:t>
      </w:r>
    </w:p>
    <w:p w14:paraId="5A9A263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AUDITAR</w:t>
      </w:r>
    </w:p>
    <w:p w14:paraId="66B8FF8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622F6E9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ED0D32D">
          <v:rect id="_x0000_i1068" style="width:0;height:1.5pt" o:hralign="center" o:hrstd="t" o:hr="t" fillcolor="#a0a0a0" stroked="f"/>
        </w:pict>
      </w:r>
    </w:p>
    <w:p w14:paraId="50B2E941"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44. Controles preventivos</w:t>
      </w:r>
    </w:p>
    <w:p w14:paraId="7AAB3E3F" w14:textId="77777777" w:rsidR="00145AC3" w:rsidRPr="00145AC3" w:rsidRDefault="00145AC3" w:rsidP="00145AC3">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Mantener un diccionario de campos.</w:t>
      </w:r>
    </w:p>
    <w:p w14:paraId="167FFCB6" w14:textId="77777777" w:rsidR="00145AC3" w:rsidRPr="00145AC3" w:rsidRDefault="00145AC3" w:rsidP="00145AC3">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documentar cada regla.</w:t>
      </w:r>
    </w:p>
    <w:p w14:paraId="470E957A" w14:textId="77777777" w:rsidR="00145AC3" w:rsidRPr="00145AC3" w:rsidRDefault="00145AC3" w:rsidP="00145AC3">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separar entradas y cálculos.</w:t>
      </w:r>
    </w:p>
    <w:p w14:paraId="15894E7A" w14:textId="77777777" w:rsidR="00145AC3" w:rsidRPr="00145AC3" w:rsidRDefault="00145AC3" w:rsidP="00145AC3">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referencias estructuradas.</w:t>
      </w:r>
    </w:p>
    <w:p w14:paraId="4F945A0A" w14:textId="77777777" w:rsidR="00145AC3" w:rsidRPr="00145AC3" w:rsidRDefault="00145AC3" w:rsidP="00145AC3">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fijar parámetros externos.</w:t>
      </w:r>
    </w:p>
    <w:p w14:paraId="094F028F" w14:textId="77777777" w:rsidR="00145AC3" w:rsidRPr="00145AC3" w:rsidRDefault="00145AC3" w:rsidP="00145AC3">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mantener una fórmula por columna.</w:t>
      </w:r>
    </w:p>
    <w:p w14:paraId="3721E205" w14:textId="77777777" w:rsidR="00145AC3" w:rsidRPr="00145AC3" w:rsidRDefault="00145AC3" w:rsidP="00145AC3">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evitar constantes.</w:t>
      </w:r>
    </w:p>
    <w:p w14:paraId="29E8AAE4" w14:textId="77777777" w:rsidR="00145AC3" w:rsidRPr="00145AC3" w:rsidRDefault="00145AC3" w:rsidP="00145AC3">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en una copia.</w:t>
      </w:r>
    </w:p>
    <w:p w14:paraId="5DF0B4D5" w14:textId="77777777" w:rsidR="00145AC3" w:rsidRPr="00145AC3" w:rsidRDefault="00145AC3" w:rsidP="00145AC3">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 los resultados.</w:t>
      </w:r>
    </w:p>
    <w:p w14:paraId="76563E92" w14:textId="77777777" w:rsidR="00145AC3" w:rsidRPr="00145AC3" w:rsidRDefault="00145AC3" w:rsidP="00145AC3">
      <w:pPr>
        <w:numPr>
          <w:ilvl w:val="0"/>
          <w:numId w:val="3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conservar el original.</w:t>
      </w:r>
    </w:p>
    <w:p w14:paraId="65AB562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1C424316">
          <v:rect id="_x0000_i1069" style="width:0;height:1.5pt" o:hralign="center" o:hrstd="t" o:hr="t" fillcolor="#a0a0a0" stroked="f"/>
        </w:pict>
      </w:r>
    </w:p>
    <w:p w14:paraId="791524C1"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 xml:space="preserve">45. Controles </w:t>
      </w:r>
      <w:proofErr w:type="spellStart"/>
      <w:r w:rsidRPr="00145AC3">
        <w:rPr>
          <w:rFonts w:ascii="Segoe UI" w:eastAsia="Times New Roman" w:hAnsi="Segoe UI" w:cs="Segoe UI"/>
          <w:b/>
          <w:bCs/>
          <w:kern w:val="36"/>
          <w:sz w:val="48"/>
          <w:szCs w:val="48"/>
          <w:lang w:eastAsia="es-MX"/>
          <w14:ligatures w14:val="none"/>
        </w:rPr>
        <w:t>detectivos</w:t>
      </w:r>
      <w:proofErr w:type="spellEnd"/>
    </w:p>
    <w:p w14:paraId="3B2FF35B"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Comparar fórmulas.</w:t>
      </w:r>
    </w:p>
    <w:p w14:paraId="3997AB9F"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constantes.</w:t>
      </w:r>
    </w:p>
    <w:p w14:paraId="0A9FCA22"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contar blancos.</w:t>
      </w:r>
    </w:p>
    <w:p w14:paraId="2F1A25E3"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buscar errores.</w:t>
      </w:r>
    </w:p>
    <w:p w14:paraId="192C3D66"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tipos.</w:t>
      </w:r>
    </w:p>
    <w:p w14:paraId="513C33EA"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primera fila.</w:t>
      </w:r>
    </w:p>
    <w:p w14:paraId="0DA08B40"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una fila intermedia.</w:t>
      </w:r>
    </w:p>
    <w:p w14:paraId="630AD7A9"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última fila.</w:t>
      </w:r>
    </w:p>
    <w:p w14:paraId="32005E30"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un registro.</w:t>
      </w:r>
    </w:p>
    <w:p w14:paraId="532A3193"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totales.</w:t>
      </w:r>
    </w:p>
    <w:p w14:paraId="14BCC1F3"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comparar con cálculo manual.</w:t>
      </w:r>
    </w:p>
    <w:p w14:paraId="2869502F" w14:textId="77777777" w:rsidR="00145AC3" w:rsidRPr="00145AC3" w:rsidRDefault="00145AC3" w:rsidP="00145AC3">
      <w:pPr>
        <w:numPr>
          <w:ilvl w:val="0"/>
          <w:numId w:val="3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conciliar.</w:t>
      </w:r>
    </w:p>
    <w:p w14:paraId="6B35EAC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35145F63">
          <v:rect id="_x0000_i1070" style="width:0;height:1.5pt" o:hralign="center" o:hrstd="t" o:hr="t" fillcolor="#a0a0a0" stroked="f"/>
        </w:pict>
      </w:r>
    </w:p>
    <w:p w14:paraId="0E7D7824"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46. Controles correctivos</w:t>
      </w:r>
    </w:p>
    <w:p w14:paraId="7E76C36F"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Restaurar fórmulas.</w:t>
      </w:r>
    </w:p>
    <w:p w14:paraId="2D3468AB"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corregir campos.</w:t>
      </w:r>
    </w:p>
    <w:p w14:paraId="4EA03EF6"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fijar parámetros.</w:t>
      </w:r>
    </w:p>
    <w:p w14:paraId="749C5136"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eliminar constantes autorizadas.</w:t>
      </w:r>
    </w:p>
    <w:p w14:paraId="2BE46966"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reparar celdas vacías.</w:t>
      </w:r>
    </w:p>
    <w:p w14:paraId="74AC2D5E"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separar excepciones.</w:t>
      </w:r>
    </w:p>
    <w:p w14:paraId="0C555BA6"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actualizar la documentación.</w:t>
      </w:r>
    </w:p>
    <w:p w14:paraId="41A9A361"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volver a propagar.</w:t>
      </w:r>
    </w:p>
    <w:p w14:paraId="23EDA34C"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recalcular.</w:t>
      </w:r>
    </w:p>
    <w:p w14:paraId="6E9E5307"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ejecutar regresión.</w:t>
      </w:r>
    </w:p>
    <w:p w14:paraId="4AE42B21"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conciliar.</w:t>
      </w:r>
    </w:p>
    <w:p w14:paraId="2E5766EF" w14:textId="77777777" w:rsidR="00145AC3" w:rsidRPr="00145AC3" w:rsidRDefault="00145AC3" w:rsidP="00145AC3">
      <w:pPr>
        <w:numPr>
          <w:ilvl w:val="0"/>
          <w:numId w:val="3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w:t>
      </w:r>
    </w:p>
    <w:p w14:paraId="6A149F6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99C1BE0">
          <v:rect id="_x0000_i1071" style="width:0;height:1.5pt" o:hralign="center" o:hrstd="t" o:hr="t" fillcolor="#a0a0a0" stroked="f"/>
        </w:pict>
      </w:r>
    </w:p>
    <w:p w14:paraId="34346F03"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47. Errores frecuentes</w:t>
      </w:r>
    </w:p>
    <w:p w14:paraId="5A93A73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Copiar manualmente hasta una fila fija</w:t>
      </w:r>
    </w:p>
    <w:p w14:paraId="6D821296"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Riesgo</w:t>
      </w:r>
    </w:p>
    <w:p w14:paraId="320FF423"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Las nuevas filas pueden quedar sin fórmula.</w:t>
      </w:r>
    </w:p>
    <w:p w14:paraId="2915AF12"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Corrección</w:t>
      </w:r>
    </w:p>
    <w:p w14:paraId="3FE9FC8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una columna calculada y probar la expansión.</w:t>
      </w:r>
    </w:p>
    <w:p w14:paraId="0E89FA0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4E64215">
          <v:rect id="_x0000_i1072" style="width:0;height:1.5pt" o:hralign="center" o:hrstd="t" o:hr="t" fillcolor="#a0a0a0" stroked="f"/>
        </w:pict>
      </w:r>
    </w:p>
    <w:p w14:paraId="5E4A75E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Escribir una constante</w:t>
      </w:r>
    </w:p>
    <w:p w14:paraId="6998F235"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Riesgo</w:t>
      </w:r>
    </w:p>
    <w:p w14:paraId="2B90C14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resultado no se actualiza.</w:t>
      </w:r>
    </w:p>
    <w:p w14:paraId="6B54B64F"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Corrección</w:t>
      </w:r>
    </w:p>
    <w:p w14:paraId="2BE2E0E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Restaurar la fórmula y documentar la excepción.</w:t>
      </w:r>
    </w:p>
    <w:p w14:paraId="39DA961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3081F413">
          <v:rect id="_x0000_i1073" style="width:0;height:1.5pt" o:hralign="center" o:hrstd="t" o:hr="t" fillcolor="#a0a0a0" stroked="f"/>
        </w:pict>
      </w:r>
    </w:p>
    <w:p w14:paraId="11BDF07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Utilizar campos equivocados</w:t>
      </w:r>
    </w:p>
    <w:p w14:paraId="3EBDD5F9"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Riesgo</w:t>
      </w:r>
    </w:p>
    <w:p w14:paraId="13C690C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fórmula es válida, pero el resultado empresarial es incorrecto.</w:t>
      </w:r>
    </w:p>
    <w:p w14:paraId="43AC8AD7"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Corrección</w:t>
      </w:r>
    </w:p>
    <w:p w14:paraId="4D57399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Verificar el diccionario y la regla.</w:t>
      </w:r>
    </w:p>
    <w:p w14:paraId="264832E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047D4B95">
          <v:rect id="_x0000_i1074" style="width:0;height:1.5pt" o:hralign="center" o:hrstd="t" o:hr="t" fillcolor="#a0a0a0" stroked="f"/>
        </w:pict>
      </w:r>
    </w:p>
    <w:p w14:paraId="3AD505A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Propagar una fórmula sin probarla</w:t>
      </w:r>
    </w:p>
    <w:p w14:paraId="1947CE89"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Riesgo</w:t>
      </w:r>
    </w:p>
    <w:p w14:paraId="72CB2DF1"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error afecta toda la columna.</w:t>
      </w:r>
    </w:p>
    <w:p w14:paraId="77AE5E06"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Corrección</w:t>
      </w:r>
    </w:p>
    <w:p w14:paraId="775A068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antes en una copia.</w:t>
      </w:r>
    </w:p>
    <w:p w14:paraId="53B9A76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5C93BF7">
          <v:rect id="_x0000_i1075" style="width:0;height:1.5pt" o:hralign="center" o:hrstd="t" o:hr="t" fillcolor="#a0a0a0" stroked="f"/>
        </w:pict>
      </w:r>
    </w:p>
    <w:p w14:paraId="14593C4C"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Ocultar errores con cero</w:t>
      </w:r>
    </w:p>
    <w:p w14:paraId="3E6AE376"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Riesgo</w:t>
      </w:r>
    </w:p>
    <w:p w14:paraId="25A4F40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Se crean falsos resultados.</w:t>
      </w:r>
    </w:p>
    <w:p w14:paraId="4432289A"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Corrección</w:t>
      </w:r>
    </w:p>
    <w:p w14:paraId="534C6C0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Diferenciar tipo, vacíos y errores.</w:t>
      </w:r>
    </w:p>
    <w:p w14:paraId="35D9C28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40E4C59">
          <v:rect id="_x0000_i1076" style="width:0;height:1.5pt" o:hralign="center" o:hrstd="t" o:hr="t" fillcolor="#a0a0a0" stroked="f"/>
        </w:pict>
      </w:r>
    </w:p>
    <w:p w14:paraId="7E07A6E7"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Mezclar fórmulas especiales en la misma columna</w:t>
      </w:r>
    </w:p>
    <w:p w14:paraId="069AD62C"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Riesgo</w:t>
      </w:r>
    </w:p>
    <w:p w14:paraId="7D16F8F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Se pierde uniformidad.</w:t>
      </w:r>
    </w:p>
    <w:p w14:paraId="755A61FD"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Corrección</w:t>
      </w:r>
    </w:p>
    <w:p w14:paraId="276E18B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Modelar la excepción mediante campos auxiliares o reglas explícitas.</w:t>
      </w:r>
    </w:p>
    <w:p w14:paraId="45B76E1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393AF19">
          <v:rect id="_x0000_i1077" style="width:0;height:1.5pt" o:hralign="center" o:hrstd="t" o:hr="t" fillcolor="#a0a0a0" stroked="f"/>
        </w:pict>
      </w:r>
    </w:p>
    <w:p w14:paraId="2908208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Omitir la última fila</w:t>
      </w:r>
    </w:p>
    <w:p w14:paraId="37D3EA20"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Riesgo</w:t>
      </w:r>
    </w:p>
    <w:p w14:paraId="57C9B1B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operación queda sin cálculo.</w:t>
      </w:r>
    </w:p>
    <w:p w14:paraId="6FB4202F"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Corrección</w:t>
      </w:r>
    </w:p>
    <w:p w14:paraId="6C438F53"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siempre el último registro.</w:t>
      </w:r>
    </w:p>
    <w:p w14:paraId="76DE64D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3B137D5">
          <v:rect id="_x0000_i1078" style="width:0;height:1.5pt" o:hralign="center" o:hrstd="t" o:hr="t" fillcolor="#a0a0a0" stroked="f"/>
        </w:pict>
      </w:r>
    </w:p>
    <w:p w14:paraId="4CCFE938"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48. Buenas prácticas profesionales</w:t>
      </w:r>
    </w:p>
    <w:p w14:paraId="5F32E415"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Conservar el original.</w:t>
      </w:r>
    </w:p>
    <w:p w14:paraId="3E64D232"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la tabla.</w:t>
      </w:r>
    </w:p>
    <w:p w14:paraId="3CE09677"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documentar la columna.</w:t>
      </w:r>
    </w:p>
    <w:p w14:paraId="0EF925F4"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definir la regla.</w:t>
      </w:r>
    </w:p>
    <w:p w14:paraId="0731C980"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los campos.</w:t>
      </w:r>
    </w:p>
    <w:p w14:paraId="1C0BEE65"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los tipos.</w:t>
      </w:r>
    </w:p>
    <w:p w14:paraId="10C569B1"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parámetros.</w:t>
      </w:r>
    </w:p>
    <w:p w14:paraId="00746C58"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fijar referencias externas.</w:t>
      </w:r>
    </w:p>
    <w:p w14:paraId="0D6D128F"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la fórmula en una columna limpia.</w:t>
      </w:r>
    </w:p>
    <w:p w14:paraId="2C6DC055"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propagación.</w:t>
      </w:r>
    </w:p>
    <w:p w14:paraId="09784DB1"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la primera fila.</w:t>
      </w:r>
    </w:p>
    <w:p w14:paraId="67494219"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una fila intermedia.</w:t>
      </w:r>
    </w:p>
    <w:p w14:paraId="0079A386"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la última fila.</w:t>
      </w:r>
    </w:p>
    <w:p w14:paraId="5582ECCC"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comparar una operación manual.</w:t>
      </w:r>
    </w:p>
    <w:p w14:paraId="1AC332E4"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límites.</w:t>
      </w:r>
    </w:p>
    <w:p w14:paraId="4D841F88"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una fila nueva.</w:t>
      </w:r>
    </w:p>
    <w:p w14:paraId="60BA81EA"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fórmula nueva.</w:t>
      </w:r>
    </w:p>
    <w:p w14:paraId="6E16E238"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retirar la fila de prueba.</w:t>
      </w:r>
    </w:p>
    <w:p w14:paraId="7EF173FA"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valores manuales.</w:t>
      </w:r>
    </w:p>
    <w:p w14:paraId="0FFB44EB"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localizar vacíos.</w:t>
      </w:r>
    </w:p>
    <w:p w14:paraId="358FB208"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fórmulas distintas.</w:t>
      </w:r>
    </w:p>
    <w:p w14:paraId="64AD9B65"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ejecutar regresión.</w:t>
      </w:r>
    </w:p>
    <w:p w14:paraId="732F5E42"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conciliar.</w:t>
      </w:r>
    </w:p>
    <w:p w14:paraId="7B4011BE"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w:t>
      </w:r>
    </w:p>
    <w:p w14:paraId="63F5AB52" w14:textId="77777777" w:rsidR="00145AC3" w:rsidRPr="00145AC3" w:rsidRDefault="00145AC3" w:rsidP="00145AC3">
      <w:pPr>
        <w:numPr>
          <w:ilvl w:val="0"/>
          <w:numId w:val="3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guardar y volver a abrir.</w:t>
      </w:r>
    </w:p>
    <w:p w14:paraId="62BA480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0B7D9D8">
          <v:rect id="_x0000_i1079" style="width:0;height:1.5pt" o:hralign="center" o:hrstd="t" o:hr="t" fillcolor="#a0a0a0" stroked="f"/>
        </w:pict>
      </w:r>
    </w:p>
    <w:p w14:paraId="1F69E2DA"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49. Video conceptual</w:t>
      </w:r>
    </w:p>
    <w:p w14:paraId="3C30826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Título</w:t>
      </w:r>
    </w:p>
    <w:p w14:paraId="2C07DF58"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Una fórmula por columna, una regla para todas las operaciones</w:t>
      </w:r>
    </w:p>
    <w:p w14:paraId="45100DB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Duración:</w:t>
      </w:r>
      <w:r w:rsidRPr="00145AC3">
        <w:rPr>
          <w:rFonts w:ascii="Segoe UI" w:eastAsia="Times New Roman" w:hAnsi="Segoe UI" w:cs="Segoe UI"/>
          <w:kern w:val="0"/>
          <w:sz w:val="21"/>
          <w:szCs w:val="21"/>
          <w:lang w:eastAsia="es-MX"/>
          <w14:ligatures w14:val="none"/>
        </w:rPr>
        <w:t xml:space="preserve"> 10 minutos</w:t>
      </w:r>
    </w:p>
    <w:p w14:paraId="13EAB15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Guion</w:t>
      </w:r>
    </w:p>
    <w:p w14:paraId="2DA16517" w14:textId="77777777" w:rsidR="00145AC3" w:rsidRPr="00145AC3" w:rsidRDefault="00145AC3" w:rsidP="00145AC3">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Presentar una columna copiada manualmente.</w:t>
      </w:r>
    </w:p>
    <w:p w14:paraId="23AFF614" w14:textId="77777777" w:rsidR="00145AC3" w:rsidRPr="00145AC3" w:rsidRDefault="00145AC3" w:rsidP="00145AC3">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definir columna calculada.</w:t>
      </w:r>
    </w:p>
    <w:p w14:paraId="30802520" w14:textId="77777777" w:rsidR="00145AC3" w:rsidRPr="00145AC3" w:rsidRDefault="00145AC3" w:rsidP="00145AC3">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explicar la fila actual.</w:t>
      </w:r>
    </w:p>
    <w:p w14:paraId="3F1CF785" w14:textId="77777777" w:rsidR="00145AC3" w:rsidRPr="00145AC3" w:rsidRDefault="00145AC3" w:rsidP="00145AC3">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la propagación.</w:t>
      </w:r>
    </w:p>
    <w:p w14:paraId="55507A50" w14:textId="77777777" w:rsidR="00145AC3" w:rsidRPr="00145AC3" w:rsidRDefault="00145AC3" w:rsidP="00145AC3">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una operación.</w:t>
      </w:r>
    </w:p>
    <w:p w14:paraId="0B713678" w14:textId="77777777" w:rsidR="00145AC3" w:rsidRPr="00145AC3" w:rsidRDefault="00145AC3" w:rsidP="00145AC3">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presentar una constante.</w:t>
      </w:r>
    </w:p>
    <w:p w14:paraId="1143402F" w14:textId="77777777" w:rsidR="00145AC3" w:rsidRPr="00145AC3" w:rsidRDefault="00145AC3" w:rsidP="00145AC3">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presentar una fórmula distinta.</w:t>
      </w:r>
    </w:p>
    <w:p w14:paraId="5C021374" w14:textId="77777777" w:rsidR="00145AC3" w:rsidRPr="00145AC3" w:rsidRDefault="00145AC3" w:rsidP="00145AC3">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explicar las excepciones.</w:t>
      </w:r>
    </w:p>
    <w:p w14:paraId="56B134D0" w14:textId="77777777" w:rsidR="00145AC3" w:rsidRPr="00145AC3" w:rsidRDefault="00145AC3" w:rsidP="00145AC3">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introducir regresión y conciliación.</w:t>
      </w:r>
    </w:p>
    <w:p w14:paraId="6743EA13" w14:textId="77777777" w:rsidR="00145AC3" w:rsidRPr="00145AC3" w:rsidRDefault="00145AC3" w:rsidP="00145AC3">
      <w:pPr>
        <w:numPr>
          <w:ilvl w:val="0"/>
          <w:numId w:val="4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 el método COLUMNA.</w:t>
      </w:r>
    </w:p>
    <w:p w14:paraId="3377C4E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482D09C9">
          <v:rect id="_x0000_i1080" style="width:0;height:1.5pt" o:hralign="center" o:hrstd="t" o:hr="t" fillcolor="#a0a0a0" stroked="f"/>
        </w:pict>
      </w:r>
    </w:p>
    <w:p w14:paraId="14CA92C4"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50. Video demostrativo</w:t>
      </w:r>
    </w:p>
    <w:p w14:paraId="3A6D147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Título</w:t>
      </w:r>
    </w:p>
    <w:p w14:paraId="05B5DF1D"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Construcción y auditoría de un modelo comercial con columnas calculadas</w:t>
      </w:r>
    </w:p>
    <w:p w14:paraId="2D3D078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Duración:</w:t>
      </w:r>
      <w:r w:rsidRPr="00145AC3">
        <w:rPr>
          <w:rFonts w:ascii="Segoe UI" w:eastAsia="Times New Roman" w:hAnsi="Segoe UI" w:cs="Segoe UI"/>
          <w:kern w:val="0"/>
          <w:sz w:val="21"/>
          <w:szCs w:val="21"/>
          <w:lang w:eastAsia="es-MX"/>
          <w14:ligatures w14:val="none"/>
        </w:rPr>
        <w:t xml:space="preserve"> 20 minutos</w:t>
      </w:r>
    </w:p>
    <w:p w14:paraId="195644B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Archivo</w:t>
      </w:r>
    </w:p>
    <w:p w14:paraId="1D96302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25C28A6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3343A44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EPEABI_N1_M3_L05_Practica_Guiada.xlsx</w:t>
      </w:r>
    </w:p>
    <w:p w14:paraId="4500EC2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4F6FE01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Segmentos</w:t>
      </w:r>
    </w:p>
    <w:p w14:paraId="11F4C958"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Conservar el original.</w:t>
      </w:r>
    </w:p>
    <w:p w14:paraId="76DCF986"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entradas.</w:t>
      </w:r>
    </w:p>
    <w:p w14:paraId="165D919A"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crear </w:t>
      </w:r>
      <w:proofErr w:type="spellStart"/>
      <w:r w:rsidRPr="00145AC3">
        <w:rPr>
          <w:rFonts w:ascii="Segoe UI" w:eastAsia="Times New Roman" w:hAnsi="Segoe UI" w:cs="Segoe UI"/>
          <w:kern w:val="0"/>
          <w:sz w:val="21"/>
          <w:szCs w:val="21"/>
          <w:lang w:eastAsia="es-MX"/>
          <w14:ligatures w14:val="none"/>
        </w:rPr>
        <w:t>Importe_Bruto</w:t>
      </w:r>
      <w:proofErr w:type="spellEnd"/>
      <w:r w:rsidRPr="00145AC3">
        <w:rPr>
          <w:rFonts w:ascii="Segoe UI" w:eastAsia="Times New Roman" w:hAnsi="Segoe UI" w:cs="Segoe UI"/>
          <w:kern w:val="0"/>
          <w:sz w:val="21"/>
          <w:szCs w:val="21"/>
          <w:lang w:eastAsia="es-MX"/>
          <w14:ligatures w14:val="none"/>
        </w:rPr>
        <w:t>.</w:t>
      </w:r>
    </w:p>
    <w:p w14:paraId="1EA7879B"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propagación.</w:t>
      </w:r>
    </w:p>
    <w:p w14:paraId="1C0A03CD"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crear </w:t>
      </w:r>
      <w:proofErr w:type="spellStart"/>
      <w:r w:rsidRPr="00145AC3">
        <w:rPr>
          <w:rFonts w:ascii="Segoe UI" w:eastAsia="Times New Roman" w:hAnsi="Segoe UI" w:cs="Segoe UI"/>
          <w:kern w:val="0"/>
          <w:sz w:val="21"/>
          <w:szCs w:val="21"/>
          <w:lang w:eastAsia="es-MX"/>
          <w14:ligatures w14:val="none"/>
        </w:rPr>
        <w:t>Importe_Descuento</w:t>
      </w:r>
      <w:proofErr w:type="spellEnd"/>
      <w:r w:rsidRPr="00145AC3">
        <w:rPr>
          <w:rFonts w:ascii="Segoe UI" w:eastAsia="Times New Roman" w:hAnsi="Segoe UI" w:cs="Segoe UI"/>
          <w:kern w:val="0"/>
          <w:sz w:val="21"/>
          <w:szCs w:val="21"/>
          <w:lang w:eastAsia="es-MX"/>
          <w14:ligatures w14:val="none"/>
        </w:rPr>
        <w:t>.</w:t>
      </w:r>
    </w:p>
    <w:p w14:paraId="474095AE"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crear </w:t>
      </w:r>
      <w:proofErr w:type="spellStart"/>
      <w:r w:rsidRPr="00145AC3">
        <w:rPr>
          <w:rFonts w:ascii="Segoe UI" w:eastAsia="Times New Roman" w:hAnsi="Segoe UI" w:cs="Segoe UI"/>
          <w:kern w:val="0"/>
          <w:sz w:val="21"/>
          <w:szCs w:val="21"/>
          <w:lang w:eastAsia="es-MX"/>
          <w14:ligatures w14:val="none"/>
        </w:rPr>
        <w:t>Venta_Neta</w:t>
      </w:r>
      <w:proofErr w:type="spellEnd"/>
      <w:r w:rsidRPr="00145AC3">
        <w:rPr>
          <w:rFonts w:ascii="Segoe UI" w:eastAsia="Times New Roman" w:hAnsi="Segoe UI" w:cs="Segoe UI"/>
          <w:kern w:val="0"/>
          <w:sz w:val="21"/>
          <w:szCs w:val="21"/>
          <w:lang w:eastAsia="es-MX"/>
          <w14:ligatures w14:val="none"/>
        </w:rPr>
        <w:t>.</w:t>
      </w:r>
    </w:p>
    <w:p w14:paraId="13BB159F"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Impuesto.</w:t>
      </w:r>
    </w:p>
    <w:p w14:paraId="0B392D56"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Total.</w:t>
      </w:r>
    </w:p>
    <w:p w14:paraId="2B8CF50A"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crear </w:t>
      </w:r>
      <w:proofErr w:type="spellStart"/>
      <w:r w:rsidRPr="00145AC3">
        <w:rPr>
          <w:rFonts w:ascii="Segoe UI" w:eastAsia="Times New Roman" w:hAnsi="Segoe UI" w:cs="Segoe UI"/>
          <w:kern w:val="0"/>
          <w:sz w:val="21"/>
          <w:szCs w:val="21"/>
          <w:lang w:eastAsia="es-MX"/>
          <w14:ligatures w14:val="none"/>
        </w:rPr>
        <w:t>Costo_Total</w:t>
      </w:r>
      <w:proofErr w:type="spellEnd"/>
      <w:r w:rsidRPr="00145AC3">
        <w:rPr>
          <w:rFonts w:ascii="Segoe UI" w:eastAsia="Times New Roman" w:hAnsi="Segoe UI" w:cs="Segoe UI"/>
          <w:kern w:val="0"/>
          <w:sz w:val="21"/>
          <w:szCs w:val="21"/>
          <w:lang w:eastAsia="es-MX"/>
          <w14:ligatures w14:val="none"/>
        </w:rPr>
        <w:t>.</w:t>
      </w:r>
    </w:p>
    <w:p w14:paraId="59A14E55"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Utilidad.</w:t>
      </w:r>
    </w:p>
    <w:p w14:paraId="1C46FA95"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Margen.</w:t>
      </w:r>
    </w:p>
    <w:p w14:paraId="6A07E897"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una decisión.</w:t>
      </w:r>
    </w:p>
    <w:p w14:paraId="4C72C71D"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combinar un parámetro absoluto.</w:t>
      </w:r>
    </w:p>
    <w:p w14:paraId="6A4D90B4"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detectar una constante.</w:t>
      </w:r>
    </w:p>
    <w:p w14:paraId="3CB53C2E"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detectar una fórmula distinta.</w:t>
      </w:r>
    </w:p>
    <w:p w14:paraId="0FD2950B"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restaurar la columna.</w:t>
      </w:r>
    </w:p>
    <w:p w14:paraId="1CAC82CB"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un registro.</w:t>
      </w:r>
    </w:p>
    <w:p w14:paraId="21225747"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ejecutar regresión.</w:t>
      </w:r>
    </w:p>
    <w:p w14:paraId="3D7AF4BE"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conciliar.</w:t>
      </w:r>
    </w:p>
    <w:p w14:paraId="310BEE79" w14:textId="77777777" w:rsidR="00145AC3" w:rsidRPr="00145AC3" w:rsidRDefault="00145AC3" w:rsidP="00145AC3">
      <w:pPr>
        <w:numPr>
          <w:ilvl w:val="0"/>
          <w:numId w:val="4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 y reabrir.</w:t>
      </w:r>
    </w:p>
    <w:p w14:paraId="31C85C7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02DD4774">
          <v:rect id="_x0000_i1081" style="width:0;height:1.5pt" o:hralign="center" o:hrstd="t" o:hr="t" fillcolor="#a0a0a0" stroked="f"/>
        </w:pict>
      </w:r>
    </w:p>
    <w:p w14:paraId="6E8F35A3"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51. Exploración guiada</w:t>
      </w:r>
    </w:p>
    <w:p w14:paraId="07099F3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Actividad 1: clasificar columnas</w:t>
      </w:r>
    </w:p>
    <w:p w14:paraId="172D8ACD"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Clasifique cada campo como:</w:t>
      </w:r>
    </w:p>
    <w:p w14:paraId="4932861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324EA28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DBDF92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Entrada</w:t>
      </w:r>
    </w:p>
    <w:p w14:paraId="4C0BF40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019EA15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Cálculo</w:t>
      </w:r>
    </w:p>
    <w:p w14:paraId="3DA061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4CD484C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w:t>
      </w:r>
    </w:p>
    <w:p w14:paraId="0FF5EDE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68B39DB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w:t>
      </w:r>
    </w:p>
    <w:p w14:paraId="4DB557A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40F199E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Identificador</w:t>
      </w:r>
    </w:p>
    <w:p w14:paraId="0FA94D9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6D136A0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Actividad 2: construir cálculos</w:t>
      </w:r>
    </w:p>
    <w:p w14:paraId="1CD89C1D"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w:t>
      </w:r>
    </w:p>
    <w:p w14:paraId="3CE9D648" w14:textId="77777777" w:rsidR="00145AC3" w:rsidRPr="00145AC3" w:rsidRDefault="00145AC3" w:rsidP="00145AC3">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bruto.</w:t>
      </w:r>
    </w:p>
    <w:p w14:paraId="71CE6883" w14:textId="77777777" w:rsidR="00145AC3" w:rsidRPr="00145AC3" w:rsidRDefault="00145AC3" w:rsidP="00145AC3">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de descuento.</w:t>
      </w:r>
    </w:p>
    <w:p w14:paraId="168C5A0F" w14:textId="77777777" w:rsidR="00145AC3" w:rsidRPr="00145AC3" w:rsidRDefault="00145AC3" w:rsidP="00145AC3">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w:t>
      </w:r>
    </w:p>
    <w:p w14:paraId="2167BDA7" w14:textId="77777777" w:rsidR="00145AC3" w:rsidRPr="00145AC3" w:rsidRDefault="00145AC3" w:rsidP="00145AC3">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impuesto.</w:t>
      </w:r>
    </w:p>
    <w:p w14:paraId="23E37F18" w14:textId="77777777" w:rsidR="00145AC3" w:rsidRPr="00145AC3" w:rsidRDefault="00145AC3" w:rsidP="00145AC3">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w:t>
      </w:r>
    </w:p>
    <w:p w14:paraId="698F83DF" w14:textId="77777777" w:rsidR="00145AC3" w:rsidRPr="00145AC3" w:rsidRDefault="00145AC3" w:rsidP="00145AC3">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costo.</w:t>
      </w:r>
    </w:p>
    <w:p w14:paraId="41C2FF24" w14:textId="77777777" w:rsidR="00145AC3" w:rsidRPr="00145AC3" w:rsidRDefault="00145AC3" w:rsidP="00145AC3">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w:t>
      </w:r>
    </w:p>
    <w:p w14:paraId="70C2EEF4" w14:textId="77777777" w:rsidR="00145AC3" w:rsidRPr="00145AC3" w:rsidRDefault="00145AC3" w:rsidP="00145AC3">
      <w:pPr>
        <w:numPr>
          <w:ilvl w:val="0"/>
          <w:numId w:val="4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w:t>
      </w:r>
    </w:p>
    <w:p w14:paraId="0155EF8B"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Actividad 3: utilizar parámetros</w:t>
      </w:r>
    </w:p>
    <w:p w14:paraId="58D3665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w:t>
      </w:r>
    </w:p>
    <w:p w14:paraId="410AC079" w14:textId="77777777" w:rsidR="00145AC3" w:rsidRPr="00145AC3" w:rsidRDefault="00145AC3" w:rsidP="00145AC3">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Tasa autorizada.</w:t>
      </w:r>
    </w:p>
    <w:p w14:paraId="5486BA39" w14:textId="77777777" w:rsidR="00145AC3" w:rsidRPr="00145AC3" w:rsidRDefault="00145AC3" w:rsidP="00145AC3">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máximo.</w:t>
      </w:r>
    </w:p>
    <w:p w14:paraId="4FA2F57F" w14:textId="77777777" w:rsidR="00145AC3" w:rsidRPr="00145AC3" w:rsidRDefault="00145AC3" w:rsidP="00145AC3">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 mínimo.</w:t>
      </w:r>
    </w:p>
    <w:p w14:paraId="39B0EC58" w14:textId="77777777" w:rsidR="00145AC3" w:rsidRPr="00145AC3" w:rsidRDefault="00145AC3" w:rsidP="00145AC3">
      <w:pPr>
        <w:numPr>
          <w:ilvl w:val="0"/>
          <w:numId w:val="4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mínimo.</w:t>
      </w:r>
    </w:p>
    <w:p w14:paraId="5367B25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Actividad 4: inconsistencias</w:t>
      </w:r>
    </w:p>
    <w:p w14:paraId="4C31097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w:t>
      </w:r>
    </w:p>
    <w:p w14:paraId="104623D5" w14:textId="77777777" w:rsidR="00145AC3" w:rsidRPr="00145AC3" w:rsidRDefault="00145AC3" w:rsidP="00145AC3">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Cinco constantes.</w:t>
      </w:r>
    </w:p>
    <w:p w14:paraId="6DD95BEC" w14:textId="77777777" w:rsidR="00145AC3" w:rsidRPr="00145AC3" w:rsidRDefault="00145AC3" w:rsidP="00145AC3">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cuatro fórmulas diferentes.</w:t>
      </w:r>
    </w:p>
    <w:p w14:paraId="46A859C1" w14:textId="77777777" w:rsidR="00145AC3" w:rsidRPr="00145AC3" w:rsidRDefault="00145AC3" w:rsidP="00145AC3">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tres vacíos.</w:t>
      </w:r>
    </w:p>
    <w:p w14:paraId="4388260B" w14:textId="77777777" w:rsidR="00145AC3" w:rsidRPr="00145AC3" w:rsidRDefault="00145AC3" w:rsidP="00145AC3">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dos errores.</w:t>
      </w:r>
    </w:p>
    <w:p w14:paraId="5928412C" w14:textId="77777777" w:rsidR="00145AC3" w:rsidRPr="00145AC3" w:rsidRDefault="00145AC3" w:rsidP="00145AC3">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referencia tradicional.</w:t>
      </w:r>
    </w:p>
    <w:p w14:paraId="78591244" w14:textId="77777777" w:rsidR="00145AC3" w:rsidRPr="00145AC3" w:rsidRDefault="00145AC3" w:rsidP="00145AC3">
      <w:pPr>
        <w:numPr>
          <w:ilvl w:val="0"/>
          <w:numId w:val="4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una última fila sin fórmula.</w:t>
      </w:r>
    </w:p>
    <w:p w14:paraId="0C1EC06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Actividad 5: propagación</w:t>
      </w:r>
    </w:p>
    <w:p w14:paraId="12C6FE8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Modificar una regla en una copia y documentar:</w:t>
      </w:r>
    </w:p>
    <w:p w14:paraId="771EC70C" w14:textId="77777777" w:rsidR="00145AC3" w:rsidRPr="00145AC3" w:rsidRDefault="00145AC3" w:rsidP="00145AC3">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anterior.</w:t>
      </w:r>
    </w:p>
    <w:p w14:paraId="72C700EE" w14:textId="77777777" w:rsidR="00145AC3" w:rsidRPr="00145AC3" w:rsidRDefault="00145AC3" w:rsidP="00145AC3">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nueva.</w:t>
      </w:r>
    </w:p>
    <w:p w14:paraId="577BA81D" w14:textId="77777777" w:rsidR="00145AC3" w:rsidRPr="00145AC3" w:rsidRDefault="00145AC3" w:rsidP="00145AC3">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filas afectadas.</w:t>
      </w:r>
    </w:p>
    <w:p w14:paraId="3DED51E7" w14:textId="77777777" w:rsidR="00145AC3" w:rsidRPr="00145AC3" w:rsidRDefault="00145AC3" w:rsidP="00145AC3">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diferencia.</w:t>
      </w:r>
    </w:p>
    <w:p w14:paraId="546BDDF0" w14:textId="77777777" w:rsidR="00145AC3" w:rsidRPr="00145AC3" w:rsidRDefault="00145AC3" w:rsidP="00145AC3">
      <w:pPr>
        <w:numPr>
          <w:ilvl w:val="0"/>
          <w:numId w:val="4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estado.</w:t>
      </w:r>
    </w:p>
    <w:p w14:paraId="492E23EB"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Actividad 6: expansión</w:t>
      </w:r>
    </w:p>
    <w:p w14:paraId="0A24BF2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cinco operaciones y comprobar:</w:t>
      </w:r>
    </w:p>
    <w:p w14:paraId="3EC5C0F0" w14:textId="77777777" w:rsidR="00145AC3" w:rsidRPr="00145AC3" w:rsidRDefault="00145AC3" w:rsidP="00145AC3">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Pertenencia.</w:t>
      </w:r>
    </w:p>
    <w:p w14:paraId="43879081" w14:textId="77777777" w:rsidR="00145AC3" w:rsidRPr="00145AC3" w:rsidRDefault="00145AC3" w:rsidP="00145AC3">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w:t>
      </w:r>
    </w:p>
    <w:p w14:paraId="42BF6C1F" w14:textId="77777777" w:rsidR="00145AC3" w:rsidRPr="00145AC3" w:rsidRDefault="00145AC3" w:rsidP="00145AC3">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formato.</w:t>
      </w:r>
    </w:p>
    <w:p w14:paraId="44A3B123" w14:textId="77777777" w:rsidR="00145AC3" w:rsidRPr="00145AC3" w:rsidRDefault="00145AC3" w:rsidP="00145AC3">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w:t>
      </w:r>
    </w:p>
    <w:p w14:paraId="56CF5751" w14:textId="77777777" w:rsidR="00145AC3" w:rsidRPr="00145AC3" w:rsidRDefault="00145AC3" w:rsidP="00145AC3">
      <w:pPr>
        <w:numPr>
          <w:ilvl w:val="0"/>
          <w:numId w:val="4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conteo.</w:t>
      </w:r>
    </w:p>
    <w:p w14:paraId="6B55A2D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Actividad 7: casos frontera</w:t>
      </w:r>
    </w:p>
    <w:p w14:paraId="4F54882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w:t>
      </w:r>
    </w:p>
    <w:p w14:paraId="78F7A0EB" w14:textId="77777777" w:rsidR="00145AC3" w:rsidRPr="00145AC3" w:rsidRDefault="00145AC3" w:rsidP="00145AC3">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 cero.</w:t>
      </w:r>
    </w:p>
    <w:p w14:paraId="4EE56163" w14:textId="77777777" w:rsidR="00145AC3" w:rsidRPr="00145AC3" w:rsidRDefault="00145AC3" w:rsidP="00145AC3">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precio vacío.</w:t>
      </w:r>
    </w:p>
    <w:p w14:paraId="50D60348" w14:textId="77777777" w:rsidR="00145AC3" w:rsidRPr="00145AC3" w:rsidRDefault="00145AC3" w:rsidP="00145AC3">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máximo.</w:t>
      </w:r>
    </w:p>
    <w:p w14:paraId="3D48C5B6" w14:textId="77777777" w:rsidR="00145AC3" w:rsidRPr="00145AC3" w:rsidRDefault="00145AC3" w:rsidP="00145AC3">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 mínimo.</w:t>
      </w:r>
    </w:p>
    <w:p w14:paraId="2BD5A7D1" w14:textId="77777777" w:rsidR="00145AC3" w:rsidRPr="00145AC3" w:rsidRDefault="00145AC3" w:rsidP="00145AC3">
      <w:pPr>
        <w:numPr>
          <w:ilvl w:val="0"/>
          <w:numId w:val="4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valor textual.</w:t>
      </w:r>
    </w:p>
    <w:p w14:paraId="3E93C87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Actividad 8: conciliación</w:t>
      </w:r>
    </w:p>
    <w:p w14:paraId="467DE793"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Comparar:</w:t>
      </w:r>
    </w:p>
    <w:p w14:paraId="6729DFA5" w14:textId="77777777" w:rsidR="00145AC3" w:rsidRPr="00145AC3" w:rsidRDefault="00145AC3" w:rsidP="00145AC3">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Totales estructurados.</w:t>
      </w:r>
    </w:p>
    <w:p w14:paraId="4C75B6B3" w14:textId="77777777" w:rsidR="00145AC3" w:rsidRPr="00145AC3" w:rsidRDefault="00145AC3" w:rsidP="00145AC3">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 manual.</w:t>
      </w:r>
    </w:p>
    <w:p w14:paraId="5AEED13C" w14:textId="77777777" w:rsidR="00145AC3" w:rsidRPr="00145AC3" w:rsidRDefault="00145AC3" w:rsidP="00145AC3">
      <w:pPr>
        <w:numPr>
          <w:ilvl w:val="0"/>
          <w:numId w:val="4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independiente.</w:t>
      </w:r>
    </w:p>
    <w:p w14:paraId="16DDCD5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7E0AE209">
          <v:rect id="_x0000_i1082" style="width:0;height:1.5pt" o:hralign="center" o:hrstd="t" o:hr="t" fillcolor="#a0a0a0" stroked="f"/>
        </w:pict>
      </w:r>
    </w:p>
    <w:p w14:paraId="561AE3E2"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lastRenderedPageBreak/>
        <w:t xml:space="preserve">52. </w:t>
      </w:r>
      <w:proofErr w:type="spellStart"/>
      <w:r w:rsidRPr="00145AC3">
        <w:rPr>
          <w:rFonts w:ascii="Segoe UI" w:eastAsia="Times New Roman" w:hAnsi="Segoe UI" w:cs="Segoe UI"/>
          <w:b/>
          <w:bCs/>
          <w:kern w:val="36"/>
          <w:sz w:val="48"/>
          <w:szCs w:val="48"/>
          <w:lang w:eastAsia="es-MX"/>
          <w14:ligatures w14:val="none"/>
        </w:rPr>
        <w:t>Microprácticas</w:t>
      </w:r>
      <w:proofErr w:type="spellEnd"/>
    </w:p>
    <w:p w14:paraId="60A5432B"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una columna de entrada.</w:t>
      </w:r>
    </w:p>
    <w:p w14:paraId="3F0EC24E"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una columna calculada.</w:t>
      </w:r>
    </w:p>
    <w:p w14:paraId="34410394"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un encabezado.</w:t>
      </w:r>
    </w:p>
    <w:p w14:paraId="3D33050E"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importe bruto.</w:t>
      </w:r>
    </w:p>
    <w:p w14:paraId="6955BE14"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descuento.</w:t>
      </w:r>
    </w:p>
    <w:p w14:paraId="1969F6DC"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venta neta.</w:t>
      </w:r>
    </w:p>
    <w:p w14:paraId="1130177D"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impuesto.</w:t>
      </w:r>
    </w:p>
    <w:p w14:paraId="7D01C769"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total.</w:t>
      </w:r>
    </w:p>
    <w:p w14:paraId="484BFF67"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costo.</w:t>
      </w:r>
    </w:p>
    <w:p w14:paraId="269200CA"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utilidad.</w:t>
      </w:r>
    </w:p>
    <w:p w14:paraId="4A350E36"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margen.</w:t>
      </w:r>
    </w:p>
    <w:p w14:paraId="706F1CBC"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un parámetro fijo.</w:t>
      </w:r>
    </w:p>
    <w:p w14:paraId="71AE4072"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una clasificación.</w:t>
      </w:r>
    </w:p>
    <w:p w14:paraId="44EB41D6"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propagación.</w:t>
      </w:r>
    </w:p>
    <w:p w14:paraId="1049824A"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detectar una constante.</w:t>
      </w:r>
    </w:p>
    <w:p w14:paraId="6F1818A9"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detectar una fórmula distinta.</w:t>
      </w:r>
    </w:p>
    <w:p w14:paraId="0A770C0D"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detectar una celda vacía.</w:t>
      </w:r>
    </w:p>
    <w:p w14:paraId="1415FD8E"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restaurar una fórmula.</w:t>
      </w:r>
    </w:p>
    <w:p w14:paraId="2AACF838"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una fila.</w:t>
      </w:r>
    </w:p>
    <w:p w14:paraId="48BB48B2"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pegar tres registros.</w:t>
      </w:r>
    </w:p>
    <w:p w14:paraId="53E0B206"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última fila.</w:t>
      </w:r>
    </w:p>
    <w:p w14:paraId="6E1A7674"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un límite exacto.</w:t>
      </w:r>
    </w:p>
    <w:p w14:paraId="083F3E06"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ejecutar regresión.</w:t>
      </w:r>
    </w:p>
    <w:p w14:paraId="7D3B25A5"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conciliar.</w:t>
      </w:r>
    </w:p>
    <w:p w14:paraId="6120375B" w14:textId="77777777" w:rsidR="00145AC3" w:rsidRPr="00145AC3" w:rsidRDefault="00145AC3" w:rsidP="00145AC3">
      <w:pPr>
        <w:numPr>
          <w:ilvl w:val="0"/>
          <w:numId w:val="4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 la columna.</w:t>
      </w:r>
    </w:p>
    <w:p w14:paraId="2BF8872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028E7C9F">
          <v:rect id="_x0000_i1083" style="width:0;height:1.5pt" o:hralign="center" o:hrstd="t" o:hr="t" fillcolor="#a0a0a0" stroked="f"/>
        </w:pict>
      </w:r>
    </w:p>
    <w:p w14:paraId="7866E9D7"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53. Estaciones prácticas tipo MOS</w:t>
      </w:r>
    </w:p>
    <w:p w14:paraId="1F25E02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Estación 1: cálculos transaccionales</w:t>
      </w:r>
    </w:p>
    <w:p w14:paraId="0B152C8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Tiempo:</w:t>
      </w:r>
      <w:r w:rsidRPr="00145AC3">
        <w:rPr>
          <w:rFonts w:ascii="Segoe UI" w:eastAsia="Times New Roman" w:hAnsi="Segoe UI" w:cs="Segoe UI"/>
          <w:kern w:val="0"/>
          <w:sz w:val="21"/>
          <w:szCs w:val="21"/>
          <w:lang w:eastAsia="es-MX"/>
          <w14:ligatures w14:val="none"/>
        </w:rPr>
        <w:t xml:space="preserve"> 4 minutos</w:t>
      </w:r>
    </w:p>
    <w:p w14:paraId="465A3A9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Calcule el importe bruto, el descuento y la venta neta de todas las operaciones.</w:t>
      </w:r>
    </w:p>
    <w:p w14:paraId="0E8797BE"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Criterios</w:t>
      </w:r>
    </w:p>
    <w:p w14:paraId="02D50D6C" w14:textId="77777777" w:rsidR="00145AC3" w:rsidRPr="00145AC3" w:rsidRDefault="00145AC3" w:rsidP="00145AC3">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Referencias estructuradas.</w:t>
      </w:r>
    </w:p>
    <w:p w14:paraId="4270A0F5" w14:textId="77777777" w:rsidR="00145AC3" w:rsidRPr="00145AC3" w:rsidRDefault="00145AC3" w:rsidP="00145AC3">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redondeo correcto.</w:t>
      </w:r>
    </w:p>
    <w:p w14:paraId="75DB9DBC" w14:textId="77777777" w:rsidR="00145AC3" w:rsidRPr="00145AC3" w:rsidRDefault="00145AC3" w:rsidP="00145AC3">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propagación completa.</w:t>
      </w:r>
    </w:p>
    <w:p w14:paraId="053F3820" w14:textId="77777777" w:rsidR="00145AC3" w:rsidRPr="00145AC3" w:rsidRDefault="00145AC3" w:rsidP="00145AC3">
      <w:pPr>
        <w:numPr>
          <w:ilvl w:val="0"/>
          <w:numId w:val="5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última fila calculada.</w:t>
      </w:r>
    </w:p>
    <w:p w14:paraId="6558DC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F4F81DB">
          <v:rect id="_x0000_i1084" style="width:0;height:1.5pt" o:hralign="center" o:hrstd="t" o:hr="t" fillcolor="#a0a0a0" stroked="f"/>
        </w:pict>
      </w:r>
    </w:p>
    <w:p w14:paraId="1D1B484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Estación 2: rentabilidad</w:t>
      </w:r>
    </w:p>
    <w:p w14:paraId="3AB111F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Tiempo:</w:t>
      </w:r>
      <w:r w:rsidRPr="00145AC3">
        <w:rPr>
          <w:rFonts w:ascii="Segoe UI" w:eastAsia="Times New Roman" w:hAnsi="Segoe UI" w:cs="Segoe UI"/>
          <w:kern w:val="0"/>
          <w:sz w:val="21"/>
          <w:szCs w:val="21"/>
          <w:lang w:eastAsia="es-MX"/>
          <w14:ligatures w14:val="none"/>
        </w:rPr>
        <w:t xml:space="preserve"> 4 minutos</w:t>
      </w:r>
    </w:p>
    <w:p w14:paraId="360B8E8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Calcule el costo total, la utilidad y el margen de cada operación.</w:t>
      </w:r>
    </w:p>
    <w:p w14:paraId="746750F7"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Criterios</w:t>
      </w:r>
    </w:p>
    <w:p w14:paraId="3A9A0CF7" w14:textId="77777777" w:rsidR="00145AC3" w:rsidRPr="00145AC3" w:rsidRDefault="00145AC3" w:rsidP="00145AC3">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Campos correctos.</w:t>
      </w:r>
    </w:p>
    <w:p w14:paraId="42F035AC" w14:textId="77777777" w:rsidR="00145AC3" w:rsidRPr="00145AC3" w:rsidRDefault="00145AC3" w:rsidP="00145AC3">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 de venta sin base.</w:t>
      </w:r>
    </w:p>
    <w:p w14:paraId="1447EE70" w14:textId="77777777" w:rsidR="00145AC3" w:rsidRPr="00145AC3" w:rsidRDefault="00145AC3" w:rsidP="00145AC3">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formato apropiado.</w:t>
      </w:r>
    </w:p>
    <w:p w14:paraId="26930832" w14:textId="77777777" w:rsidR="00145AC3" w:rsidRPr="00145AC3" w:rsidRDefault="00145AC3" w:rsidP="00145AC3">
      <w:pPr>
        <w:numPr>
          <w:ilvl w:val="0"/>
          <w:numId w:val="5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cero valores manuales.</w:t>
      </w:r>
    </w:p>
    <w:p w14:paraId="71AE20E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18357AD7">
          <v:rect id="_x0000_i1085" style="width:0;height:1.5pt" o:hralign="center" o:hrstd="t" o:hr="t" fillcolor="#a0a0a0" stroked="f"/>
        </w:pict>
      </w:r>
    </w:p>
    <w:p w14:paraId="40314DB5"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Estación 3: reglas empresariales</w:t>
      </w:r>
    </w:p>
    <w:p w14:paraId="3E7EE21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Tiempo:</w:t>
      </w:r>
      <w:r w:rsidRPr="00145AC3">
        <w:rPr>
          <w:rFonts w:ascii="Segoe UI" w:eastAsia="Times New Roman" w:hAnsi="Segoe UI" w:cs="Segoe UI"/>
          <w:kern w:val="0"/>
          <w:sz w:val="21"/>
          <w:szCs w:val="21"/>
          <w:lang w:eastAsia="es-MX"/>
          <w14:ligatures w14:val="none"/>
        </w:rPr>
        <w:t xml:space="preserve"> 4 minutos</w:t>
      </w:r>
    </w:p>
    <w:p w14:paraId="24B51F58"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Clasifique las operaciones utilizando los límites autorizados en la hoja Parámetros.</w:t>
      </w:r>
    </w:p>
    <w:p w14:paraId="53803E45"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Criterios</w:t>
      </w:r>
    </w:p>
    <w:p w14:paraId="79E1CBF5" w14:textId="77777777" w:rsidR="00145AC3" w:rsidRPr="00145AC3" w:rsidRDefault="00145AC3" w:rsidP="00145AC3">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Límites correctos.</w:t>
      </w:r>
    </w:p>
    <w:p w14:paraId="665A6F9C" w14:textId="77777777" w:rsidR="00145AC3" w:rsidRPr="00145AC3" w:rsidRDefault="00145AC3" w:rsidP="00145AC3">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referencias fijas.</w:t>
      </w:r>
    </w:p>
    <w:p w14:paraId="3678AC62" w14:textId="77777777" w:rsidR="00145AC3" w:rsidRPr="00145AC3" w:rsidRDefault="00145AC3" w:rsidP="00145AC3">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operador inclusivo correcto.</w:t>
      </w:r>
    </w:p>
    <w:p w14:paraId="4E79F6FB" w14:textId="77777777" w:rsidR="00145AC3" w:rsidRPr="00145AC3" w:rsidRDefault="00145AC3" w:rsidP="00145AC3">
      <w:pPr>
        <w:numPr>
          <w:ilvl w:val="0"/>
          <w:numId w:val="5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resultados verificables.</w:t>
      </w:r>
    </w:p>
    <w:p w14:paraId="3804CAA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6B65123">
          <v:rect id="_x0000_i1086" style="width:0;height:1.5pt" o:hralign="center" o:hrstd="t" o:hr="t" fillcolor="#a0a0a0" stroked="f"/>
        </w:pict>
      </w:r>
    </w:p>
    <w:p w14:paraId="2AE06AB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Estación 4: consistencia</w:t>
      </w:r>
    </w:p>
    <w:p w14:paraId="7E6A27A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Tiempo:</w:t>
      </w:r>
      <w:r w:rsidRPr="00145AC3">
        <w:rPr>
          <w:rFonts w:ascii="Segoe UI" w:eastAsia="Times New Roman" w:hAnsi="Segoe UI" w:cs="Segoe UI"/>
          <w:kern w:val="0"/>
          <w:sz w:val="21"/>
          <w:szCs w:val="21"/>
          <w:lang w:eastAsia="es-MX"/>
          <w14:ligatures w14:val="none"/>
        </w:rPr>
        <w:t xml:space="preserve"> 4 minutos</w:t>
      </w:r>
    </w:p>
    <w:p w14:paraId="4980D8B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Localice y corrija fórmulas distintas, constantes y celdas sin cálculo.</w:t>
      </w:r>
    </w:p>
    <w:p w14:paraId="6F0789D2"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lastRenderedPageBreak/>
        <w:t>Criterios</w:t>
      </w:r>
    </w:p>
    <w:p w14:paraId="0F3F4237" w14:textId="77777777" w:rsidR="00145AC3" w:rsidRPr="00145AC3" w:rsidRDefault="00145AC3" w:rsidP="00145AC3">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Hallazgos completos.</w:t>
      </w:r>
    </w:p>
    <w:p w14:paraId="08DBF474" w14:textId="77777777" w:rsidR="00145AC3" w:rsidRPr="00145AC3" w:rsidRDefault="00145AC3" w:rsidP="00145AC3">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evidencia preservada.</w:t>
      </w:r>
    </w:p>
    <w:p w14:paraId="793DA9A7" w14:textId="77777777" w:rsidR="00145AC3" w:rsidRPr="00145AC3" w:rsidRDefault="00145AC3" w:rsidP="00145AC3">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uniforme.</w:t>
      </w:r>
    </w:p>
    <w:p w14:paraId="4DA26F9E" w14:textId="77777777" w:rsidR="00145AC3" w:rsidRPr="00145AC3" w:rsidRDefault="00145AC3" w:rsidP="00145AC3">
      <w:pPr>
        <w:numPr>
          <w:ilvl w:val="0"/>
          <w:numId w:val="5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regresión ejecutada.</w:t>
      </w:r>
    </w:p>
    <w:p w14:paraId="6BA0D54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B538D0C">
          <v:rect id="_x0000_i1087" style="width:0;height:1.5pt" o:hralign="center" o:hrstd="t" o:hr="t" fillcolor="#a0a0a0" stroked="f"/>
        </w:pict>
      </w:r>
    </w:p>
    <w:p w14:paraId="1423705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Estación 5: expansión</w:t>
      </w:r>
    </w:p>
    <w:p w14:paraId="2E9AA2F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Tiempo:</w:t>
      </w:r>
      <w:r w:rsidRPr="00145AC3">
        <w:rPr>
          <w:rFonts w:ascii="Segoe UI" w:eastAsia="Times New Roman" w:hAnsi="Segoe UI" w:cs="Segoe UI"/>
          <w:kern w:val="0"/>
          <w:sz w:val="21"/>
          <w:szCs w:val="21"/>
          <w:lang w:eastAsia="es-MX"/>
          <w14:ligatures w14:val="none"/>
        </w:rPr>
        <w:t xml:space="preserve"> 4 minutos</w:t>
      </w:r>
    </w:p>
    <w:p w14:paraId="7D6B7968"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Incorpore las operaciones proporcionadas y demuestre que las fórmulas se aplican a los registros nuevos.</w:t>
      </w:r>
    </w:p>
    <w:p w14:paraId="1F1D7F26" w14:textId="77777777" w:rsidR="00145AC3" w:rsidRPr="00145AC3" w:rsidRDefault="00145AC3" w:rsidP="00145AC3">
      <w:pPr>
        <w:spacing w:before="100" w:beforeAutospacing="1" w:after="100" w:afterAutospacing="1" w:line="300" w:lineRule="atLeast"/>
        <w:outlineLvl w:val="2"/>
        <w:rPr>
          <w:rFonts w:ascii="Segoe UI" w:eastAsia="Times New Roman" w:hAnsi="Segoe UI" w:cs="Segoe UI"/>
          <w:b/>
          <w:bCs/>
          <w:kern w:val="0"/>
          <w:sz w:val="27"/>
          <w:szCs w:val="27"/>
          <w:lang w:eastAsia="es-MX"/>
          <w14:ligatures w14:val="none"/>
        </w:rPr>
      </w:pPr>
      <w:r w:rsidRPr="00145AC3">
        <w:rPr>
          <w:rFonts w:ascii="Segoe UI" w:eastAsia="Times New Roman" w:hAnsi="Segoe UI" w:cs="Segoe UI"/>
          <w:b/>
          <w:bCs/>
          <w:kern w:val="0"/>
          <w:sz w:val="27"/>
          <w:szCs w:val="27"/>
          <w:lang w:eastAsia="es-MX"/>
          <w14:ligatures w14:val="none"/>
        </w:rPr>
        <w:t>Criterios</w:t>
      </w:r>
    </w:p>
    <w:p w14:paraId="49A38BBA" w14:textId="77777777" w:rsidR="00145AC3" w:rsidRPr="00145AC3" w:rsidRDefault="00145AC3" w:rsidP="00145AC3">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Filas incluidas.</w:t>
      </w:r>
    </w:p>
    <w:p w14:paraId="22343DE2" w14:textId="77777777" w:rsidR="00145AC3" w:rsidRPr="00145AC3" w:rsidRDefault="00145AC3" w:rsidP="00145AC3">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fórmulas propagadas.</w:t>
      </w:r>
    </w:p>
    <w:p w14:paraId="4936BC60" w14:textId="77777777" w:rsidR="00145AC3" w:rsidRPr="00145AC3" w:rsidRDefault="00145AC3" w:rsidP="00145AC3">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totales actualizados.</w:t>
      </w:r>
    </w:p>
    <w:p w14:paraId="53E58E55" w14:textId="77777777" w:rsidR="00145AC3" w:rsidRPr="00145AC3" w:rsidRDefault="00145AC3" w:rsidP="00145AC3">
      <w:pPr>
        <w:numPr>
          <w:ilvl w:val="0"/>
          <w:numId w:val="5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diferencia cero.</w:t>
      </w:r>
    </w:p>
    <w:p w14:paraId="28923C7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3F56DD53">
          <v:rect id="_x0000_i1088" style="width:0;height:1.5pt" o:hralign="center" o:hrstd="t" o:hr="t" fillcolor="#a0a0a0" stroked="f"/>
        </w:pict>
      </w:r>
    </w:p>
    <w:p w14:paraId="0D26055C"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54. Ejercicios de desempeño tipo MOS</w:t>
      </w:r>
    </w:p>
    <w:p w14:paraId="06A85E63"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Calcule el importe bruto.</w:t>
      </w:r>
    </w:p>
    <w:p w14:paraId="0439A5C7"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calcule el descuento.</w:t>
      </w:r>
    </w:p>
    <w:p w14:paraId="32998468"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calcule la venta neta.</w:t>
      </w:r>
    </w:p>
    <w:p w14:paraId="46795DB3"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calcule el impuesto.</w:t>
      </w:r>
    </w:p>
    <w:p w14:paraId="390C86A7"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calcule el total.</w:t>
      </w:r>
    </w:p>
    <w:p w14:paraId="30967A5A"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calcule el costo total.</w:t>
      </w:r>
    </w:p>
    <w:p w14:paraId="17E0A5B1"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calcule la utilidad.</w:t>
      </w:r>
    </w:p>
    <w:p w14:paraId="2041265C"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calcule el margen.</w:t>
      </w:r>
    </w:p>
    <w:p w14:paraId="7E694D97"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clasifique por venta.</w:t>
      </w:r>
    </w:p>
    <w:p w14:paraId="28D2A693"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compruebe el descuento máximo.</w:t>
      </w:r>
    </w:p>
    <w:p w14:paraId="344D0DAD"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identifique fórmulas distintas.</w:t>
      </w:r>
    </w:p>
    <w:p w14:paraId="0B126923"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sustituya valores manuales autorizados.</w:t>
      </w:r>
    </w:p>
    <w:p w14:paraId="5C581B89"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restaure una fórmula ausente.</w:t>
      </w:r>
    </w:p>
    <w:p w14:paraId="3B253CF9"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agregue cinco registros.</w:t>
      </w:r>
    </w:p>
    <w:p w14:paraId="1EA0ED02" w14:textId="77777777" w:rsidR="00145AC3" w:rsidRPr="00145AC3" w:rsidRDefault="00145AC3" w:rsidP="00145AC3">
      <w:pPr>
        <w:numPr>
          <w:ilvl w:val="0"/>
          <w:numId w:val="5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concilie los resultados.</w:t>
      </w:r>
    </w:p>
    <w:p w14:paraId="1EB1235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02759C70">
          <v:rect id="_x0000_i1089" style="width:0;height:1.5pt" o:hralign="center" o:hrstd="t" o:hr="t" fillcolor="#a0a0a0" stroked="f"/>
        </w:pict>
      </w:r>
    </w:p>
    <w:p w14:paraId="0CA4C01B"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55. Laboratorio profesional guiado</w:t>
      </w:r>
    </w:p>
    <w:p w14:paraId="276A91F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Proyecto</w:t>
      </w:r>
    </w:p>
    <w:p w14:paraId="3E6DA4FD"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Modelo transaccional de ventas y rentabilidad</w:t>
      </w:r>
    </w:p>
    <w:p w14:paraId="0F5F60F8"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Duración:</w:t>
      </w:r>
      <w:r w:rsidRPr="00145AC3">
        <w:rPr>
          <w:rFonts w:ascii="Segoe UI" w:eastAsia="Times New Roman" w:hAnsi="Segoe UI" w:cs="Segoe UI"/>
          <w:kern w:val="0"/>
          <w:sz w:val="21"/>
          <w:szCs w:val="21"/>
          <w:lang w:eastAsia="es-MX"/>
          <w14:ligatures w14:val="none"/>
        </w:rPr>
        <w:t xml:space="preserve"> 30 minutos</w:t>
      </w:r>
    </w:p>
    <w:p w14:paraId="5917C28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Archivo</w:t>
      </w:r>
    </w:p>
    <w:p w14:paraId="7F8E132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08827B4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0C0ACE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EPEABI_N1_M3_L05_Laboratorio.xlsx</w:t>
      </w:r>
    </w:p>
    <w:p w14:paraId="4AB6371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4B6D56E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Hojas</w:t>
      </w:r>
    </w:p>
    <w:p w14:paraId="3CAB05E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080E34A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2407AEC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01_Original</w:t>
      </w:r>
    </w:p>
    <w:p w14:paraId="55CA0C7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34E410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02_Parametros</w:t>
      </w:r>
    </w:p>
    <w:p w14:paraId="2C224C3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3AD1BDA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03_Operaciones</w:t>
      </w:r>
    </w:p>
    <w:p w14:paraId="1B6699C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4A26FBE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04_Productos</w:t>
      </w:r>
    </w:p>
    <w:p w14:paraId="549BA49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7206FBF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05_Clientes</w:t>
      </w:r>
    </w:p>
    <w:p w14:paraId="10FE1AC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7F557C6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06_Resumen</w:t>
      </w:r>
    </w:p>
    <w:p w14:paraId="0D93A71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747EAF8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07_Excepciones</w:t>
      </w:r>
    </w:p>
    <w:p w14:paraId="3B204CB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612B185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08_Casos_Prueba</w:t>
      </w:r>
    </w:p>
    <w:p w14:paraId="4D50921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2702A00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09_Auditoria</w:t>
      </w:r>
    </w:p>
    <w:p w14:paraId="2AC2148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10</w:t>
      </w:r>
    </w:p>
    <w:p w14:paraId="729AF6D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10_Documentacion</w:t>
      </w:r>
    </w:p>
    <w:p w14:paraId="3DFC172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0B1121F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11_Control_Final</w:t>
      </w:r>
    </w:p>
    <w:p w14:paraId="2B51B33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78540ED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Fase 1: preservación</w:t>
      </w:r>
    </w:p>
    <w:p w14:paraId="4BC9C56A" w14:textId="77777777" w:rsidR="00145AC3" w:rsidRPr="00145AC3" w:rsidRDefault="00145AC3" w:rsidP="00145AC3">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Conservar el original.</w:t>
      </w:r>
    </w:p>
    <w:p w14:paraId="16A74AA7" w14:textId="77777777" w:rsidR="00145AC3" w:rsidRPr="00145AC3" w:rsidRDefault="00145AC3" w:rsidP="00145AC3">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registrar versión y responsable.</w:t>
      </w:r>
    </w:p>
    <w:p w14:paraId="2AE7A5A9" w14:textId="77777777" w:rsidR="00145AC3" w:rsidRPr="00145AC3" w:rsidRDefault="00145AC3" w:rsidP="00145AC3">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la tabla.</w:t>
      </w:r>
    </w:p>
    <w:p w14:paraId="13CB18B1" w14:textId="77777777" w:rsidR="00145AC3" w:rsidRPr="00145AC3" w:rsidRDefault="00145AC3" w:rsidP="00145AC3">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contar operaciones.</w:t>
      </w:r>
    </w:p>
    <w:p w14:paraId="717EFF09" w14:textId="77777777" w:rsidR="00145AC3" w:rsidRPr="00145AC3" w:rsidRDefault="00145AC3" w:rsidP="00145AC3">
      <w:pPr>
        <w:numPr>
          <w:ilvl w:val="0"/>
          <w:numId w:val="5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columnas de entrada y cálculo.</w:t>
      </w:r>
    </w:p>
    <w:p w14:paraId="300AFA1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Fase 2: cálculos</w:t>
      </w:r>
    </w:p>
    <w:p w14:paraId="302883D8"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w:t>
      </w:r>
    </w:p>
    <w:p w14:paraId="1D56C04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241A155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7B280E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Importe_Bruto</w:t>
      </w:r>
      <w:proofErr w:type="spellEnd"/>
    </w:p>
    <w:p w14:paraId="3607076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6B33E0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Importe_Descuento</w:t>
      </w:r>
      <w:proofErr w:type="spellEnd"/>
    </w:p>
    <w:p w14:paraId="655F5CF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67D97E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Venta_Neta</w:t>
      </w:r>
      <w:proofErr w:type="spellEnd"/>
    </w:p>
    <w:p w14:paraId="6B39CA5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23145FB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Impuesto</w:t>
      </w:r>
    </w:p>
    <w:p w14:paraId="5FA9EAD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14A32CC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w:t>
      </w:r>
    </w:p>
    <w:p w14:paraId="52F871C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2031C9B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Costo_Total</w:t>
      </w:r>
      <w:proofErr w:type="spellEnd"/>
    </w:p>
    <w:p w14:paraId="3113627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4FB46C6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w:t>
      </w:r>
    </w:p>
    <w:p w14:paraId="57AFA61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08830E0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w:t>
      </w:r>
    </w:p>
    <w:p w14:paraId="26BD13C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EAD9EB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Fase 3: decisiones</w:t>
      </w:r>
    </w:p>
    <w:p w14:paraId="25AE233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w:t>
      </w:r>
    </w:p>
    <w:p w14:paraId="2489442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Plain Text</w:t>
      </w:r>
    </w:p>
    <w:p w14:paraId="41076F5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547562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Control_Descuento</w:t>
      </w:r>
      <w:proofErr w:type="spellEnd"/>
    </w:p>
    <w:p w14:paraId="2CC06E6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6D576E2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Control_Margen</w:t>
      </w:r>
      <w:proofErr w:type="spellEnd"/>
    </w:p>
    <w:p w14:paraId="4E28E19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1637CE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Clasificacion_Venta</w:t>
      </w:r>
      <w:proofErr w:type="spellEnd"/>
    </w:p>
    <w:p w14:paraId="30BC81D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4ACDE49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Estado_Revision</w:t>
      </w:r>
      <w:proofErr w:type="spellEnd"/>
    </w:p>
    <w:p w14:paraId="57C7DD6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2986BDF9"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Fase 4: parámetros</w:t>
      </w:r>
    </w:p>
    <w:p w14:paraId="3132BA5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w:t>
      </w:r>
    </w:p>
    <w:p w14:paraId="0223A75A" w14:textId="77777777" w:rsidR="00145AC3" w:rsidRPr="00145AC3" w:rsidRDefault="00145AC3" w:rsidP="00145AC3">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Tasa de impuesto.</w:t>
      </w:r>
    </w:p>
    <w:p w14:paraId="2CD7D1F5" w14:textId="77777777" w:rsidR="00145AC3" w:rsidRPr="00145AC3" w:rsidRDefault="00145AC3" w:rsidP="00145AC3">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máximo.</w:t>
      </w:r>
    </w:p>
    <w:p w14:paraId="6E9E6890" w14:textId="77777777" w:rsidR="00145AC3" w:rsidRPr="00145AC3" w:rsidRDefault="00145AC3" w:rsidP="00145AC3">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 mínimo.</w:t>
      </w:r>
    </w:p>
    <w:p w14:paraId="4E1E54DF" w14:textId="77777777" w:rsidR="00145AC3" w:rsidRPr="00145AC3" w:rsidRDefault="00145AC3" w:rsidP="00145AC3">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mínimo.</w:t>
      </w:r>
    </w:p>
    <w:p w14:paraId="7CAAD2E3" w14:textId="77777777" w:rsidR="00145AC3" w:rsidRPr="00145AC3" w:rsidRDefault="00145AC3" w:rsidP="00145AC3">
      <w:pPr>
        <w:numPr>
          <w:ilvl w:val="0"/>
          <w:numId w:val="5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fecha de corte.</w:t>
      </w:r>
    </w:p>
    <w:p w14:paraId="4069538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Fase 5: auditoría</w:t>
      </w:r>
    </w:p>
    <w:p w14:paraId="23B69F6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w:t>
      </w:r>
    </w:p>
    <w:p w14:paraId="300D7308" w14:textId="77777777" w:rsidR="00145AC3" w:rsidRPr="00145AC3" w:rsidRDefault="00145AC3" w:rsidP="00145AC3">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Seis constantes.</w:t>
      </w:r>
    </w:p>
    <w:p w14:paraId="0F02BA20" w14:textId="77777777" w:rsidR="00145AC3" w:rsidRPr="00145AC3" w:rsidRDefault="00145AC3" w:rsidP="00145AC3">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cinco fórmulas diferentes.</w:t>
      </w:r>
    </w:p>
    <w:p w14:paraId="76AB0449" w14:textId="77777777" w:rsidR="00145AC3" w:rsidRPr="00145AC3" w:rsidRDefault="00145AC3" w:rsidP="00145AC3">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cuatro celdas vacías.</w:t>
      </w:r>
    </w:p>
    <w:p w14:paraId="19D05A3C" w14:textId="77777777" w:rsidR="00145AC3" w:rsidRPr="00145AC3" w:rsidRDefault="00145AC3" w:rsidP="00145AC3">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tres errores ocultos con cero.</w:t>
      </w:r>
    </w:p>
    <w:p w14:paraId="6922710F" w14:textId="77777777" w:rsidR="00145AC3" w:rsidRPr="00145AC3" w:rsidRDefault="00145AC3" w:rsidP="00145AC3">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dos referencias tradicionales.</w:t>
      </w:r>
    </w:p>
    <w:p w14:paraId="69582E4E" w14:textId="77777777" w:rsidR="00145AC3" w:rsidRPr="00145AC3" w:rsidRDefault="00145AC3" w:rsidP="00145AC3">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dos campos equivocados.</w:t>
      </w:r>
    </w:p>
    <w:p w14:paraId="76F548B7" w14:textId="77777777" w:rsidR="00145AC3" w:rsidRPr="00145AC3" w:rsidRDefault="00145AC3" w:rsidP="00145AC3">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fórmula ausente.</w:t>
      </w:r>
    </w:p>
    <w:p w14:paraId="3AF38147" w14:textId="77777777" w:rsidR="00145AC3" w:rsidRPr="00145AC3" w:rsidRDefault="00145AC3" w:rsidP="00145AC3">
      <w:pPr>
        <w:numPr>
          <w:ilvl w:val="0"/>
          <w:numId w:val="5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última operación incorrecta.</w:t>
      </w:r>
    </w:p>
    <w:p w14:paraId="2AB350B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Fase 6: corrección</w:t>
      </w:r>
    </w:p>
    <w:p w14:paraId="3C2D5B98" w14:textId="77777777" w:rsidR="00145AC3" w:rsidRPr="00145AC3" w:rsidRDefault="00145AC3" w:rsidP="00145AC3">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Preservar evidencia.</w:t>
      </w:r>
    </w:p>
    <w:p w14:paraId="331FB681" w14:textId="77777777" w:rsidR="00145AC3" w:rsidRPr="00145AC3" w:rsidRDefault="00145AC3" w:rsidP="00145AC3">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restaurar fórmulas.</w:t>
      </w:r>
    </w:p>
    <w:p w14:paraId="62A935FF" w14:textId="77777777" w:rsidR="00145AC3" w:rsidRPr="00145AC3" w:rsidRDefault="00145AC3" w:rsidP="00145AC3">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corregir referencias.</w:t>
      </w:r>
    </w:p>
    <w:p w14:paraId="10896E40" w14:textId="77777777" w:rsidR="00145AC3" w:rsidRPr="00145AC3" w:rsidRDefault="00145AC3" w:rsidP="00145AC3">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separar excepciones.</w:t>
      </w:r>
    </w:p>
    <w:p w14:paraId="03575556" w14:textId="77777777" w:rsidR="00145AC3" w:rsidRPr="00145AC3" w:rsidRDefault="00145AC3" w:rsidP="00145AC3">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actualizar documentación.</w:t>
      </w:r>
    </w:p>
    <w:p w14:paraId="48716DAD" w14:textId="77777777" w:rsidR="00145AC3" w:rsidRPr="00145AC3" w:rsidRDefault="00145AC3" w:rsidP="00145AC3">
      <w:pPr>
        <w:numPr>
          <w:ilvl w:val="0"/>
          <w:numId w:val="5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recalcular.</w:t>
      </w:r>
    </w:p>
    <w:p w14:paraId="428970D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Fase 7: casos de prueba</w:t>
      </w:r>
    </w:p>
    <w:p w14:paraId="2DBAF6F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w:t>
      </w:r>
    </w:p>
    <w:p w14:paraId="78A25705" w14:textId="77777777" w:rsidR="00145AC3" w:rsidRPr="00145AC3" w:rsidRDefault="00145AC3" w:rsidP="00145AC3">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 cero.</w:t>
      </w:r>
    </w:p>
    <w:p w14:paraId="06F1587A" w14:textId="77777777" w:rsidR="00145AC3" w:rsidRPr="00145AC3" w:rsidRDefault="00145AC3" w:rsidP="00145AC3">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 textual.</w:t>
      </w:r>
    </w:p>
    <w:p w14:paraId="73DBE4F5" w14:textId="77777777" w:rsidR="00145AC3" w:rsidRPr="00145AC3" w:rsidRDefault="00145AC3" w:rsidP="00145AC3">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precio vacío.</w:t>
      </w:r>
    </w:p>
    <w:p w14:paraId="55EB8463" w14:textId="77777777" w:rsidR="00145AC3" w:rsidRPr="00145AC3" w:rsidRDefault="00145AC3" w:rsidP="00145AC3">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cero.</w:t>
      </w:r>
    </w:p>
    <w:p w14:paraId="4742ADB2" w14:textId="77777777" w:rsidR="00145AC3" w:rsidRPr="00145AC3" w:rsidRDefault="00145AC3" w:rsidP="00145AC3">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máximo.</w:t>
      </w:r>
    </w:p>
    <w:p w14:paraId="640E566F" w14:textId="77777777" w:rsidR="00145AC3" w:rsidRPr="00145AC3" w:rsidRDefault="00145AC3" w:rsidP="00145AC3">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superior.</w:t>
      </w:r>
    </w:p>
    <w:p w14:paraId="1516D930" w14:textId="77777777" w:rsidR="00145AC3" w:rsidRPr="00145AC3" w:rsidRDefault="00145AC3" w:rsidP="00145AC3">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sin base.</w:t>
      </w:r>
    </w:p>
    <w:p w14:paraId="2896B964" w14:textId="77777777" w:rsidR="00145AC3" w:rsidRPr="00145AC3" w:rsidRDefault="00145AC3" w:rsidP="00145AC3">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 exacto.</w:t>
      </w:r>
    </w:p>
    <w:p w14:paraId="3952F896" w14:textId="77777777" w:rsidR="00145AC3" w:rsidRPr="00145AC3" w:rsidRDefault="00145AC3" w:rsidP="00145AC3">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nueva fila.</w:t>
      </w:r>
    </w:p>
    <w:p w14:paraId="3F17625E" w14:textId="77777777" w:rsidR="00145AC3" w:rsidRPr="00145AC3" w:rsidRDefault="00145AC3" w:rsidP="00145AC3">
      <w:pPr>
        <w:numPr>
          <w:ilvl w:val="0"/>
          <w:numId w:val="6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última fila.</w:t>
      </w:r>
    </w:p>
    <w:p w14:paraId="7F257BB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Fase 8: regresión</w:t>
      </w:r>
    </w:p>
    <w:p w14:paraId="5C095927"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w:t>
      </w:r>
    </w:p>
    <w:p w14:paraId="6DAE164A" w14:textId="77777777" w:rsidR="00145AC3" w:rsidRPr="00145AC3" w:rsidRDefault="00145AC3" w:rsidP="00145AC3">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w:t>
      </w:r>
    </w:p>
    <w:p w14:paraId="4A9A0F04" w14:textId="77777777" w:rsidR="00145AC3" w:rsidRPr="00145AC3" w:rsidRDefault="00145AC3" w:rsidP="00145AC3">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w:t>
      </w:r>
    </w:p>
    <w:p w14:paraId="133EE94B" w14:textId="77777777" w:rsidR="00145AC3" w:rsidRPr="00145AC3" w:rsidRDefault="00145AC3" w:rsidP="00145AC3">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w:t>
      </w:r>
    </w:p>
    <w:p w14:paraId="6F8897BE" w14:textId="77777777" w:rsidR="00145AC3" w:rsidRPr="00145AC3" w:rsidRDefault="00145AC3" w:rsidP="00145AC3">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w:t>
      </w:r>
    </w:p>
    <w:p w14:paraId="66324863" w14:textId="77777777" w:rsidR="00145AC3" w:rsidRPr="00145AC3" w:rsidRDefault="00145AC3" w:rsidP="00145AC3">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clasificaciones.</w:t>
      </w:r>
    </w:p>
    <w:p w14:paraId="320FDB40" w14:textId="77777777" w:rsidR="00145AC3" w:rsidRPr="00145AC3" w:rsidRDefault="00145AC3" w:rsidP="00145AC3">
      <w:pPr>
        <w:numPr>
          <w:ilvl w:val="0"/>
          <w:numId w:val="6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resumen.</w:t>
      </w:r>
    </w:p>
    <w:p w14:paraId="255B059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Fase 9: conciliación</w:t>
      </w:r>
    </w:p>
    <w:p w14:paraId="2FF11A9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4F95CBF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40BE12D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bruto</w:t>
      </w:r>
    </w:p>
    <w:p w14:paraId="56E60C6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5277027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AA685C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216697A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Descuentos</w:t>
      </w:r>
    </w:p>
    <w:p w14:paraId="77D5C22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5E85569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C588A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2BD16BB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w:t>
      </w:r>
    </w:p>
    <w:p w14:paraId="1C1DD00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Mostrar más líneas</w:t>
      </w:r>
    </w:p>
    <w:p w14:paraId="3EC35FA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6838ACA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61457F7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w:t>
      </w:r>
    </w:p>
    <w:p w14:paraId="423762B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61D34E6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2731D7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53ED8A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Impuesto</w:t>
      </w:r>
    </w:p>
    <w:p w14:paraId="2709E71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41F25FB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A4E3EC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76CB2F9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w:t>
      </w:r>
    </w:p>
    <w:p w14:paraId="6BED586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0B65F34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61331F7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14A2FC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w:t>
      </w:r>
    </w:p>
    <w:p w14:paraId="1617DD8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2C9B588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E9FB3A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2FBCF5B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Costo total</w:t>
      </w:r>
    </w:p>
    <w:p w14:paraId="7F2C157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593FA2A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7950FF8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33686DE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w:t>
      </w:r>
    </w:p>
    <w:p w14:paraId="484C50A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2BE7FB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Todas las diferencias deberán ser cero.</w:t>
      </w:r>
    </w:p>
    <w:p w14:paraId="51375F8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Fase 10: protección</w:t>
      </w:r>
    </w:p>
    <w:p w14:paraId="5458D77F" w14:textId="77777777" w:rsidR="00145AC3" w:rsidRPr="00145AC3" w:rsidRDefault="00145AC3" w:rsidP="00145AC3">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Mantener entradas editables.</w:t>
      </w:r>
    </w:p>
    <w:p w14:paraId="6F4FFCF9" w14:textId="77777777" w:rsidR="00145AC3" w:rsidRPr="00145AC3" w:rsidRDefault="00145AC3" w:rsidP="00145AC3">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bloquear columnas calculadas.</w:t>
      </w:r>
    </w:p>
    <w:p w14:paraId="6AA8D47D" w14:textId="77777777" w:rsidR="00145AC3" w:rsidRPr="00145AC3" w:rsidRDefault="00145AC3" w:rsidP="00145AC3">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 parámetros.</w:t>
      </w:r>
    </w:p>
    <w:p w14:paraId="69ECBF4F" w14:textId="77777777" w:rsidR="00145AC3" w:rsidRPr="00145AC3" w:rsidRDefault="00145AC3" w:rsidP="00145AC3">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 fórmulas de resumen.</w:t>
      </w:r>
    </w:p>
    <w:p w14:paraId="3A743C3A" w14:textId="77777777" w:rsidR="00145AC3" w:rsidRPr="00145AC3" w:rsidRDefault="00145AC3" w:rsidP="00145AC3">
      <w:pPr>
        <w:numPr>
          <w:ilvl w:val="0"/>
          <w:numId w:val="6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guardar y volver a abrir.</w:t>
      </w:r>
    </w:p>
    <w:p w14:paraId="1837409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74FF1BA6">
          <v:rect id="_x0000_i1090" style="width:0;height:1.5pt" o:hralign="center" o:hrstd="t" o:hr="t" fillcolor="#a0a0a0" stroked="f"/>
        </w:pict>
      </w:r>
    </w:p>
    <w:p w14:paraId="1AB560DC"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56. Reto profesional independiente</w:t>
      </w:r>
    </w:p>
    <w:p w14:paraId="3B518B6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Caso</w:t>
      </w:r>
    </w:p>
    <w:p w14:paraId="425D99B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El estudiante recibe:</w:t>
      </w:r>
    </w:p>
    <w:p w14:paraId="1BDF4DF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60BEA49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CBD26F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30,000 operaciones</w:t>
      </w:r>
    </w:p>
    <w:p w14:paraId="4F8CEA6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6C0A853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14 campos de entrada</w:t>
      </w:r>
    </w:p>
    <w:p w14:paraId="6AA516C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5A677F9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 columnas calculadas</w:t>
      </w:r>
    </w:p>
    <w:p w14:paraId="4F95F57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46F749A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 parámetros</w:t>
      </w:r>
    </w:p>
    <w:p w14:paraId="17D22B1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74CC08D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 reglas de excepción</w:t>
      </w:r>
    </w:p>
    <w:p w14:paraId="527CFB9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FCDEDFD"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Misión</w:t>
      </w:r>
    </w:p>
    <w:p w14:paraId="3A2FB39D" w14:textId="77777777" w:rsidR="00145AC3" w:rsidRPr="00145AC3" w:rsidRDefault="00145AC3" w:rsidP="00145AC3">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Clasificar entradas y cálculos.</w:t>
      </w:r>
    </w:p>
    <w:p w14:paraId="530A6A6C" w14:textId="77777777" w:rsidR="00145AC3" w:rsidRPr="00145AC3" w:rsidRDefault="00145AC3" w:rsidP="00145AC3">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las columnas.</w:t>
      </w:r>
    </w:p>
    <w:p w14:paraId="51A189A6" w14:textId="77777777" w:rsidR="00145AC3" w:rsidRPr="00145AC3" w:rsidRDefault="00145AC3" w:rsidP="00145AC3">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 parámetros.</w:t>
      </w:r>
    </w:p>
    <w:p w14:paraId="3D2A8C08" w14:textId="77777777" w:rsidR="00145AC3" w:rsidRPr="00145AC3" w:rsidRDefault="00145AC3" w:rsidP="00145AC3">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detectar inconsistencias.</w:t>
      </w:r>
    </w:p>
    <w:p w14:paraId="244AE9DF" w14:textId="77777777" w:rsidR="00145AC3" w:rsidRPr="00145AC3" w:rsidRDefault="00145AC3" w:rsidP="00145AC3">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incorporar nuevos registros.</w:t>
      </w:r>
    </w:p>
    <w:p w14:paraId="68FAD71E" w14:textId="77777777" w:rsidR="00145AC3" w:rsidRPr="00145AC3" w:rsidRDefault="00145AC3" w:rsidP="00145AC3">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ejecutar regresión.</w:t>
      </w:r>
    </w:p>
    <w:p w14:paraId="7A1B8232" w14:textId="77777777" w:rsidR="00145AC3" w:rsidRPr="00145AC3" w:rsidRDefault="00145AC3" w:rsidP="00145AC3">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conciliar.</w:t>
      </w:r>
    </w:p>
    <w:p w14:paraId="0C5EB260" w14:textId="77777777" w:rsidR="00145AC3" w:rsidRPr="00145AC3" w:rsidRDefault="00145AC3" w:rsidP="00145AC3">
      <w:pPr>
        <w:numPr>
          <w:ilvl w:val="0"/>
          <w:numId w:val="6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w:t>
      </w:r>
    </w:p>
    <w:p w14:paraId="27EDCA3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Condiciones</w:t>
      </w:r>
    </w:p>
    <w:p w14:paraId="68747D4B" w14:textId="77777777" w:rsidR="00145AC3" w:rsidRPr="00145AC3" w:rsidRDefault="00145AC3" w:rsidP="00145AC3">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se proporcionan fórmulas.</w:t>
      </w:r>
    </w:p>
    <w:p w14:paraId="57F79F1B" w14:textId="77777777" w:rsidR="00145AC3" w:rsidRPr="00145AC3" w:rsidRDefault="00145AC3" w:rsidP="00145AC3">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se permiten resultados manuales.</w:t>
      </w:r>
    </w:p>
    <w:p w14:paraId="519FA81F" w14:textId="77777777" w:rsidR="00145AC3" w:rsidRPr="00145AC3" w:rsidRDefault="00145AC3" w:rsidP="00145AC3">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las excepciones deben documentarse.</w:t>
      </w:r>
    </w:p>
    <w:p w14:paraId="75019AE1" w14:textId="77777777" w:rsidR="00145AC3" w:rsidRPr="00145AC3" w:rsidRDefault="00145AC3" w:rsidP="00145AC3">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diferencia debe ser cero.</w:t>
      </w:r>
    </w:p>
    <w:p w14:paraId="599F9FF9" w14:textId="77777777" w:rsidR="00145AC3" w:rsidRPr="00145AC3" w:rsidRDefault="00145AC3" w:rsidP="00145AC3">
      <w:pPr>
        <w:numPr>
          <w:ilvl w:val="0"/>
          <w:numId w:val="6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original debe permanecer intacto.</w:t>
      </w:r>
    </w:p>
    <w:p w14:paraId="5BC90592"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Entregables</w:t>
      </w:r>
    </w:p>
    <w:p w14:paraId="49E7A461" w14:textId="77777777" w:rsidR="00145AC3" w:rsidRPr="00145AC3" w:rsidRDefault="00145AC3" w:rsidP="00145AC3">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Libro resuelto.</w:t>
      </w:r>
    </w:p>
    <w:p w14:paraId="5699FE1F" w14:textId="77777777" w:rsidR="00145AC3" w:rsidRPr="00145AC3" w:rsidRDefault="00145AC3" w:rsidP="00145AC3">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registro de fórmulas.</w:t>
      </w:r>
    </w:p>
    <w:p w14:paraId="6CB6BFC7" w14:textId="77777777" w:rsidR="00145AC3" w:rsidRPr="00145AC3" w:rsidRDefault="00145AC3" w:rsidP="00145AC3">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excepciones.</w:t>
      </w:r>
    </w:p>
    <w:p w14:paraId="39E8314D" w14:textId="77777777" w:rsidR="00145AC3" w:rsidRPr="00145AC3" w:rsidRDefault="00145AC3" w:rsidP="00145AC3">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matriz de hallazgos.</w:t>
      </w:r>
    </w:p>
    <w:p w14:paraId="1BB82221" w14:textId="77777777" w:rsidR="00145AC3" w:rsidRPr="00145AC3" w:rsidRDefault="00145AC3" w:rsidP="00145AC3">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casos de prueba.</w:t>
      </w:r>
    </w:p>
    <w:p w14:paraId="02020696" w14:textId="77777777" w:rsidR="00145AC3" w:rsidRPr="00145AC3" w:rsidRDefault="00145AC3" w:rsidP="00145AC3">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regresión.</w:t>
      </w:r>
    </w:p>
    <w:p w14:paraId="22C35D9E" w14:textId="77777777" w:rsidR="00145AC3" w:rsidRPr="00145AC3" w:rsidRDefault="00145AC3" w:rsidP="00145AC3">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conciliación.</w:t>
      </w:r>
    </w:p>
    <w:p w14:paraId="3BEB47EC" w14:textId="77777777" w:rsidR="00145AC3" w:rsidRPr="00145AC3" w:rsidRDefault="00145AC3" w:rsidP="00145AC3">
      <w:pPr>
        <w:numPr>
          <w:ilvl w:val="0"/>
          <w:numId w:val="6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protección.</w:t>
      </w:r>
    </w:p>
    <w:p w14:paraId="4C330B3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79D49A87">
          <v:rect id="_x0000_i1091" style="width:0;height:1.5pt" o:hralign="center" o:hrstd="t" o:hr="t" fillcolor="#a0a0a0" stroked="f"/>
        </w:pict>
      </w:r>
    </w:p>
    <w:p w14:paraId="5D412433"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57. Actividad de auditoría</w:t>
      </w:r>
    </w:p>
    <w:p w14:paraId="2716AAB8"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archivo heredado contiene:</w:t>
      </w:r>
    </w:p>
    <w:p w14:paraId="2BA027CA"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Seis valores manuales.</w:t>
      </w:r>
    </w:p>
    <w:p w14:paraId="3A234D25"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cinco fórmulas distintas.</w:t>
      </w:r>
    </w:p>
    <w:p w14:paraId="77535955"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cuatro celdas vacías.</w:t>
      </w:r>
    </w:p>
    <w:p w14:paraId="53970A5D"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tres falsos ceros.</w:t>
      </w:r>
    </w:p>
    <w:p w14:paraId="64756E9F"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tres referencias a campos equivocados.</w:t>
      </w:r>
    </w:p>
    <w:p w14:paraId="0821A5A1"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dos parámetros no fijados.</w:t>
      </w:r>
    </w:p>
    <w:p w14:paraId="0DDBB921"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dos fórmulas tradicionales.</w:t>
      </w:r>
    </w:p>
    <w:p w14:paraId="4159DDD6"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fórmula ausente.</w:t>
      </w:r>
    </w:p>
    <w:p w14:paraId="2FA03315"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fila nueva sin cálculo.</w:t>
      </w:r>
    </w:p>
    <w:p w14:paraId="2FD48C63"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última operación incorrecta.</w:t>
      </w:r>
    </w:p>
    <w:p w14:paraId="081A910D"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excepción no documentada.</w:t>
      </w:r>
    </w:p>
    <w:p w14:paraId="7E3B6674" w14:textId="77777777" w:rsidR="00145AC3" w:rsidRPr="00145AC3" w:rsidRDefault="00145AC3" w:rsidP="00145AC3">
      <w:pPr>
        <w:numPr>
          <w:ilvl w:val="0"/>
          <w:numId w:val="6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columna calculada editable.</w:t>
      </w:r>
    </w:p>
    <w:p w14:paraId="47D65BF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Matriz de hallazgos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1290"/>
        <w:gridCol w:w="2256"/>
        <w:gridCol w:w="2044"/>
        <w:gridCol w:w="1911"/>
      </w:tblGrid>
      <w:tr w:rsidR="00145AC3" w:rsidRPr="00145AC3" w14:paraId="5966E3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92D4E5" w14:textId="77777777" w:rsidR="00145AC3" w:rsidRPr="00145AC3" w:rsidRDefault="00145AC3" w:rsidP="00145AC3">
            <w:pPr>
              <w:spacing w:after="0" w:line="240" w:lineRule="auto"/>
              <w:jc w:val="center"/>
              <w:rPr>
                <w:rFonts w:ascii="Times New Roman" w:eastAsia="Times New Roman" w:hAnsi="Times New Roman" w:cs="Times New Roman"/>
                <w:b/>
                <w:bCs/>
                <w:kern w:val="0"/>
                <w:sz w:val="24"/>
                <w:szCs w:val="24"/>
                <w:lang w:eastAsia="es-MX"/>
                <w14:ligatures w14:val="none"/>
              </w:rPr>
            </w:pPr>
            <w:r w:rsidRPr="00145AC3">
              <w:rPr>
                <w:rFonts w:ascii="Times New Roman" w:eastAsia="Times New Roman" w:hAnsi="Times New Roman" w:cs="Times New Roman"/>
                <w:b/>
                <w:bCs/>
                <w:kern w:val="0"/>
                <w:sz w:val="24"/>
                <w:szCs w:val="24"/>
                <w:lang w:eastAsia="es-MX"/>
                <w14:ligatures w14:val="none"/>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E1793" w14:textId="77777777" w:rsidR="00145AC3" w:rsidRPr="00145AC3" w:rsidRDefault="00145AC3" w:rsidP="00145AC3">
            <w:pPr>
              <w:spacing w:after="0" w:line="240" w:lineRule="auto"/>
              <w:jc w:val="center"/>
              <w:rPr>
                <w:rFonts w:ascii="Times New Roman" w:eastAsia="Times New Roman" w:hAnsi="Times New Roman" w:cs="Times New Roman"/>
                <w:b/>
                <w:bCs/>
                <w:kern w:val="0"/>
                <w:sz w:val="24"/>
                <w:szCs w:val="24"/>
                <w:lang w:eastAsia="es-MX"/>
                <w14:ligatures w14:val="none"/>
              </w:rPr>
            </w:pPr>
            <w:r w:rsidRPr="00145AC3">
              <w:rPr>
                <w:rFonts w:ascii="Times New Roman" w:eastAsia="Times New Roman" w:hAnsi="Times New Roman" w:cs="Times New Roman"/>
                <w:b/>
                <w:bCs/>
                <w:kern w:val="0"/>
                <w:sz w:val="24"/>
                <w:szCs w:val="24"/>
                <w:lang w:eastAsia="es-MX"/>
                <w14:ligatures w14:val="none"/>
              </w:rPr>
              <w:t>Elemento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DB600E" w14:textId="77777777" w:rsidR="00145AC3" w:rsidRPr="00145AC3" w:rsidRDefault="00145AC3" w:rsidP="00145AC3">
            <w:pPr>
              <w:spacing w:after="0" w:line="240" w:lineRule="auto"/>
              <w:jc w:val="center"/>
              <w:rPr>
                <w:rFonts w:ascii="Times New Roman" w:eastAsia="Times New Roman" w:hAnsi="Times New Roman" w:cs="Times New Roman"/>
                <w:b/>
                <w:bCs/>
                <w:kern w:val="0"/>
                <w:sz w:val="24"/>
                <w:szCs w:val="24"/>
                <w:lang w:eastAsia="es-MX"/>
                <w14:ligatures w14:val="none"/>
              </w:rPr>
            </w:pPr>
            <w:r w:rsidRPr="00145AC3">
              <w:rPr>
                <w:rFonts w:ascii="Times New Roman" w:eastAsia="Times New Roman" w:hAnsi="Times New Roman" w:cs="Times New Roman"/>
                <w:b/>
                <w:bCs/>
                <w:kern w:val="0"/>
                <w:sz w:val="24"/>
                <w:szCs w:val="24"/>
                <w:lang w:eastAsia="es-MX"/>
                <w14:ligatures w14:val="none"/>
              </w:rPr>
              <w:t>Hallazgo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00EA73" w14:textId="77777777" w:rsidR="00145AC3" w:rsidRPr="00145AC3" w:rsidRDefault="00145AC3" w:rsidP="00145AC3">
            <w:pPr>
              <w:spacing w:after="0" w:line="240" w:lineRule="auto"/>
              <w:jc w:val="center"/>
              <w:rPr>
                <w:rFonts w:ascii="Times New Roman" w:eastAsia="Times New Roman" w:hAnsi="Times New Roman" w:cs="Times New Roman"/>
                <w:b/>
                <w:bCs/>
                <w:kern w:val="0"/>
                <w:sz w:val="24"/>
                <w:szCs w:val="24"/>
                <w:lang w:eastAsia="es-MX"/>
                <w14:ligatures w14:val="none"/>
              </w:rPr>
            </w:pPr>
            <w:r w:rsidRPr="00145AC3">
              <w:rPr>
                <w:rFonts w:ascii="Times New Roman" w:eastAsia="Times New Roman" w:hAnsi="Times New Roman" w:cs="Times New Roman"/>
                <w:b/>
                <w:bCs/>
                <w:kern w:val="0"/>
                <w:sz w:val="24"/>
                <w:szCs w:val="24"/>
                <w:lang w:eastAsia="es-MX"/>
                <w14:ligatures w14:val="none"/>
              </w:rPr>
              <w:t>Impacto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2F373D" w14:textId="77777777" w:rsidR="00145AC3" w:rsidRPr="00145AC3" w:rsidRDefault="00145AC3" w:rsidP="00145AC3">
            <w:pPr>
              <w:spacing w:after="0" w:line="240" w:lineRule="auto"/>
              <w:jc w:val="center"/>
              <w:rPr>
                <w:rFonts w:ascii="Times New Roman" w:eastAsia="Times New Roman" w:hAnsi="Times New Roman" w:cs="Times New Roman"/>
                <w:b/>
                <w:bCs/>
                <w:kern w:val="0"/>
                <w:sz w:val="24"/>
                <w:szCs w:val="24"/>
                <w:lang w:eastAsia="es-MX"/>
                <w14:ligatures w14:val="none"/>
              </w:rPr>
            </w:pPr>
            <w:r w:rsidRPr="00145AC3">
              <w:rPr>
                <w:rFonts w:ascii="Times New Roman" w:eastAsia="Times New Roman" w:hAnsi="Times New Roman" w:cs="Times New Roman"/>
                <w:b/>
                <w:bCs/>
                <w:kern w:val="0"/>
                <w:sz w:val="24"/>
                <w:szCs w:val="24"/>
                <w:lang w:eastAsia="es-MX"/>
                <w14:ligatures w14:val="none"/>
              </w:rPr>
              <w:t>Acción</w:t>
            </w:r>
          </w:p>
        </w:tc>
      </w:tr>
      <w:tr w:rsidR="00145AC3" w:rsidRPr="00145AC3" w14:paraId="6D02AD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352BA8"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C-001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8C125"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Importe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67E9D"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Valor 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3FC2A"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No se actualiza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4DBAC4"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Restaurar fórmula</w:t>
            </w:r>
          </w:p>
        </w:tc>
      </w:tr>
      <w:tr w:rsidR="00145AC3" w:rsidRPr="00145AC3" w14:paraId="139E3D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B66A67"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C-002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1CA365"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Costo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B53973"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Utiliza precio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69CFDD"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Utilidad incorrecta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581805"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Corregir campo</w:t>
            </w:r>
          </w:p>
        </w:tc>
      </w:tr>
      <w:tr w:rsidR="00145AC3" w:rsidRPr="00145AC3" w14:paraId="3EDD57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18EE1"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C-003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F32F85"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72DCBB"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Devuelve cero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8ABC7D"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Falso resultado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DD6FD"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Mostrar revisión</w:t>
            </w:r>
          </w:p>
        </w:tc>
      </w:tr>
      <w:tr w:rsidR="00145AC3" w:rsidRPr="00145AC3" w14:paraId="7E12DD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7FD1A"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C-004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35B613"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Parámetro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6B265"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Referencia relativa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6AF13"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Límite desplazado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B73256"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Fijar referencia</w:t>
            </w:r>
          </w:p>
        </w:tc>
      </w:tr>
      <w:tr w:rsidR="00145AC3" w:rsidRPr="00145AC3" w14:paraId="37E443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C735F"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C-005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A2E3F2"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Propagación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0F8BFC"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Nueva fila sin fórmula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A30EA"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Registro incompleto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B37034"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Restaurar columna</w:t>
            </w:r>
          </w:p>
        </w:tc>
      </w:tr>
      <w:tr w:rsidR="00145AC3" w:rsidRPr="00145AC3" w14:paraId="10A5FB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03F917"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C-006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7D3A0"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Excepción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E8D05"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No documentada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74E83C"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Regla no trazable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E2388" w14:textId="77777777" w:rsidR="00145AC3" w:rsidRPr="00145AC3" w:rsidRDefault="00145AC3" w:rsidP="00145AC3">
            <w:pPr>
              <w:spacing w:after="0" w:line="240" w:lineRule="auto"/>
              <w:rPr>
                <w:rFonts w:ascii="Times New Roman" w:eastAsia="Times New Roman" w:hAnsi="Times New Roman" w:cs="Times New Roman"/>
                <w:kern w:val="0"/>
                <w:sz w:val="24"/>
                <w:szCs w:val="24"/>
                <w:lang w:eastAsia="es-MX"/>
                <w14:ligatures w14:val="none"/>
              </w:rPr>
            </w:pPr>
            <w:r w:rsidRPr="00145AC3">
              <w:rPr>
                <w:rFonts w:ascii="Times New Roman" w:eastAsia="Times New Roman" w:hAnsi="Times New Roman" w:cs="Times New Roman"/>
                <w:kern w:val="0"/>
                <w:sz w:val="24"/>
                <w:szCs w:val="24"/>
                <w:lang w:eastAsia="es-MX"/>
                <w14:ligatures w14:val="none"/>
              </w:rPr>
              <w:t>Registrar y revisar</w:t>
            </w:r>
          </w:p>
        </w:tc>
      </w:tr>
    </w:tbl>
    <w:p w14:paraId="4AA13D2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C391B1C">
          <v:rect id="_x0000_i1092" style="width:0;height:1.5pt" o:hralign="center" o:hrstd="t" o:hr="t" fillcolor="#a0a0a0" stroked="f"/>
        </w:pict>
      </w:r>
    </w:p>
    <w:p w14:paraId="26B47C54"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58. Casos de prueba obligatorios</w:t>
      </w:r>
    </w:p>
    <w:p w14:paraId="751276F5"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Operación normal.</w:t>
      </w:r>
    </w:p>
    <w:p w14:paraId="606A8A0A"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 cero.</w:t>
      </w:r>
    </w:p>
    <w:p w14:paraId="723E9758"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 negativa.</w:t>
      </w:r>
    </w:p>
    <w:p w14:paraId="6640F285"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cantidad textual.</w:t>
      </w:r>
    </w:p>
    <w:p w14:paraId="64A4B35A"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precio cero.</w:t>
      </w:r>
    </w:p>
    <w:p w14:paraId="1D817823"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precio vacío.</w:t>
      </w:r>
    </w:p>
    <w:p w14:paraId="0AEA9489"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cero.</w:t>
      </w:r>
    </w:p>
    <w:p w14:paraId="6450F9A0"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máximo.</w:t>
      </w:r>
    </w:p>
    <w:p w14:paraId="11854F43"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superior.</w:t>
      </w:r>
    </w:p>
    <w:p w14:paraId="423E728A"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tasa de impuesto cero.</w:t>
      </w:r>
    </w:p>
    <w:p w14:paraId="70BCF09F"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 cero.</w:t>
      </w:r>
    </w:p>
    <w:p w14:paraId="1B67F176"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costo superior a venta.</w:t>
      </w:r>
    </w:p>
    <w:p w14:paraId="7DA6EC58"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 negativa.</w:t>
      </w:r>
    </w:p>
    <w:p w14:paraId="07C5D9D1"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 mínimo.</w:t>
      </w:r>
    </w:p>
    <w:p w14:paraId="4C41E57E"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campo equivocado.</w:t>
      </w:r>
    </w:p>
    <w:p w14:paraId="170DDFF4"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valor manual.</w:t>
      </w:r>
    </w:p>
    <w:p w14:paraId="0A554A91"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distinta.</w:t>
      </w:r>
    </w:p>
    <w:p w14:paraId="051A55A0"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celda vacía.</w:t>
      </w:r>
    </w:p>
    <w:p w14:paraId="5E539066"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registro nuevo.</w:t>
      </w:r>
    </w:p>
    <w:p w14:paraId="46D77883" w14:textId="77777777" w:rsidR="00145AC3" w:rsidRPr="00145AC3" w:rsidRDefault="00145AC3" w:rsidP="00145AC3">
      <w:pPr>
        <w:numPr>
          <w:ilvl w:val="0"/>
          <w:numId w:val="6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última operación.</w:t>
      </w:r>
    </w:p>
    <w:p w14:paraId="5337232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5D1FAEE">
          <v:rect id="_x0000_i1093" style="width:0;height:1.5pt" o:hralign="center" o:hrstd="t" o:hr="t" fillcolor="#a0a0a0" stroked="f"/>
        </w:pict>
      </w:r>
    </w:p>
    <w:p w14:paraId="054CD97A"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59. Evaluación teórica</w:t>
      </w:r>
    </w:p>
    <w:p w14:paraId="703FE147"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1</w:t>
      </w:r>
    </w:p>
    <w:p w14:paraId="5DB2575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caracteriza a una columna calculada?</w:t>
      </w:r>
    </w:p>
    <w:p w14:paraId="1DCD192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Utiliza una regla coherente para los registros</w:t>
      </w:r>
      <w:r w:rsidRPr="00145AC3">
        <w:rPr>
          <w:rFonts w:ascii="Segoe UI" w:eastAsia="Times New Roman" w:hAnsi="Segoe UI" w:cs="Segoe UI"/>
          <w:kern w:val="0"/>
          <w:sz w:val="21"/>
          <w:szCs w:val="21"/>
          <w:lang w:eastAsia="es-MX"/>
          <w14:ligatures w14:val="none"/>
        </w:rPr>
        <w:br/>
        <w:t>B. Solo contiene valores manuales</w:t>
      </w:r>
      <w:r w:rsidRPr="00145AC3">
        <w:rPr>
          <w:rFonts w:ascii="Segoe UI" w:eastAsia="Times New Roman" w:hAnsi="Segoe UI" w:cs="Segoe UI"/>
          <w:kern w:val="0"/>
          <w:sz w:val="21"/>
          <w:szCs w:val="21"/>
          <w:lang w:eastAsia="es-MX"/>
          <w14:ligatures w14:val="none"/>
        </w:rPr>
        <w:br/>
        <w:t>C. No admite fórmulas</w:t>
      </w:r>
      <w:r w:rsidRPr="00145AC3">
        <w:rPr>
          <w:rFonts w:ascii="Segoe UI" w:eastAsia="Times New Roman" w:hAnsi="Segoe UI" w:cs="Segoe UI"/>
          <w:kern w:val="0"/>
          <w:sz w:val="21"/>
          <w:szCs w:val="21"/>
          <w:lang w:eastAsia="es-MX"/>
          <w14:ligatures w14:val="none"/>
        </w:rPr>
        <w:br/>
        <w:t>D. Siempre está vacía</w:t>
      </w:r>
    </w:p>
    <w:p w14:paraId="604A5BE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2</w:t>
      </w:r>
    </w:p>
    <w:p w14:paraId="1FB5C23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puede hacer Excel al escribir una fórmula en una columna vacía de una tabla?</w:t>
      </w:r>
    </w:p>
    <w:p w14:paraId="1AE831B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Propagar la fórmula</w:t>
      </w:r>
      <w:r w:rsidRPr="00145AC3">
        <w:rPr>
          <w:rFonts w:ascii="Segoe UI" w:eastAsia="Times New Roman" w:hAnsi="Segoe UI" w:cs="Segoe UI"/>
          <w:kern w:val="0"/>
          <w:sz w:val="21"/>
          <w:szCs w:val="21"/>
          <w:lang w:eastAsia="es-MX"/>
          <w14:ligatures w14:val="none"/>
        </w:rPr>
        <w:br/>
        <w:t>B. Borrar la tabla</w:t>
      </w:r>
      <w:r w:rsidRPr="00145AC3">
        <w:rPr>
          <w:rFonts w:ascii="Segoe UI" w:eastAsia="Times New Roman" w:hAnsi="Segoe UI" w:cs="Segoe UI"/>
          <w:kern w:val="0"/>
          <w:sz w:val="21"/>
          <w:szCs w:val="21"/>
          <w:lang w:eastAsia="es-MX"/>
          <w14:ligatures w14:val="none"/>
        </w:rPr>
        <w:br/>
        <w:t>C. Ocultar la hoja</w:t>
      </w:r>
      <w:r w:rsidRPr="00145AC3">
        <w:rPr>
          <w:rFonts w:ascii="Segoe UI" w:eastAsia="Times New Roman" w:hAnsi="Segoe UI" w:cs="Segoe UI"/>
          <w:kern w:val="0"/>
          <w:sz w:val="21"/>
          <w:szCs w:val="21"/>
          <w:lang w:eastAsia="es-MX"/>
          <w14:ligatures w14:val="none"/>
        </w:rPr>
        <w:br/>
        <w:t>D. Crear un gráfico</w:t>
      </w:r>
    </w:p>
    <w:p w14:paraId="58C6FCE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Pregunta 3</w:t>
      </w:r>
    </w:p>
    <w:p w14:paraId="64E0630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¿Qué representa </w:t>
      </w:r>
      <w:r w:rsidRPr="00145AC3">
        <w:rPr>
          <w:rFonts w:ascii="Courier New" w:eastAsia="Times New Roman" w:hAnsi="Courier New" w:cs="Courier New"/>
          <w:kern w:val="0"/>
          <w:sz w:val="20"/>
          <w:szCs w:val="20"/>
          <w:lang w:eastAsia="es-MX"/>
          <w14:ligatures w14:val="none"/>
        </w:rPr>
        <w:t>@</w:t>
      </w:r>
      <w:r w:rsidRPr="00145AC3">
        <w:rPr>
          <w:rFonts w:ascii="Segoe UI" w:eastAsia="Times New Roman" w:hAnsi="Segoe UI" w:cs="Segoe UI"/>
          <w:kern w:val="0"/>
          <w:sz w:val="21"/>
          <w:szCs w:val="21"/>
          <w:lang w:eastAsia="es-MX"/>
          <w14:ligatures w14:val="none"/>
        </w:rPr>
        <w:t>?</w:t>
      </w:r>
    </w:p>
    <w:p w14:paraId="0F44308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La fila actual</w:t>
      </w:r>
      <w:r w:rsidRPr="00145AC3">
        <w:rPr>
          <w:rFonts w:ascii="Segoe UI" w:eastAsia="Times New Roman" w:hAnsi="Segoe UI" w:cs="Segoe UI"/>
          <w:kern w:val="0"/>
          <w:sz w:val="21"/>
          <w:szCs w:val="21"/>
          <w:lang w:eastAsia="es-MX"/>
          <w14:ligatures w14:val="none"/>
        </w:rPr>
        <w:br/>
        <w:t>B. Toda la tabla</w:t>
      </w:r>
      <w:r w:rsidRPr="00145AC3">
        <w:rPr>
          <w:rFonts w:ascii="Segoe UI" w:eastAsia="Times New Roman" w:hAnsi="Segoe UI" w:cs="Segoe UI"/>
          <w:kern w:val="0"/>
          <w:sz w:val="21"/>
          <w:szCs w:val="21"/>
          <w:lang w:eastAsia="es-MX"/>
          <w14:ligatures w14:val="none"/>
        </w:rPr>
        <w:br/>
        <w:t>C. Los encabezados</w:t>
      </w:r>
      <w:r w:rsidRPr="00145AC3">
        <w:rPr>
          <w:rFonts w:ascii="Segoe UI" w:eastAsia="Times New Roman" w:hAnsi="Segoe UI" w:cs="Segoe UI"/>
          <w:kern w:val="0"/>
          <w:sz w:val="21"/>
          <w:szCs w:val="21"/>
          <w:lang w:eastAsia="es-MX"/>
          <w14:ligatures w14:val="none"/>
        </w:rPr>
        <w:br/>
        <w:t>D. Los totales</w:t>
      </w:r>
    </w:p>
    <w:p w14:paraId="46077AB9"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4</w:t>
      </w:r>
    </w:p>
    <w:p w14:paraId="27FBDB7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riesgo presenta una constante en una columna calculada?</w:t>
      </w:r>
    </w:p>
    <w:p w14:paraId="041EDF97"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No se actualiza con los datos</w:t>
      </w:r>
      <w:r w:rsidRPr="00145AC3">
        <w:rPr>
          <w:rFonts w:ascii="Segoe UI" w:eastAsia="Times New Roman" w:hAnsi="Segoe UI" w:cs="Segoe UI"/>
          <w:kern w:val="0"/>
          <w:sz w:val="21"/>
          <w:szCs w:val="21"/>
          <w:lang w:eastAsia="es-MX"/>
          <w14:ligatures w14:val="none"/>
        </w:rPr>
        <w:br/>
        <w:t>B. Crea una tabla nueva</w:t>
      </w:r>
      <w:r w:rsidRPr="00145AC3">
        <w:rPr>
          <w:rFonts w:ascii="Segoe UI" w:eastAsia="Times New Roman" w:hAnsi="Segoe UI" w:cs="Segoe UI"/>
          <w:kern w:val="0"/>
          <w:sz w:val="21"/>
          <w:szCs w:val="21"/>
          <w:lang w:eastAsia="es-MX"/>
          <w14:ligatures w14:val="none"/>
        </w:rPr>
        <w:br/>
        <w:t>C. Protege la celda</w:t>
      </w:r>
      <w:r w:rsidRPr="00145AC3">
        <w:rPr>
          <w:rFonts w:ascii="Segoe UI" w:eastAsia="Times New Roman" w:hAnsi="Segoe UI" w:cs="Segoe UI"/>
          <w:kern w:val="0"/>
          <w:sz w:val="21"/>
          <w:szCs w:val="21"/>
          <w:lang w:eastAsia="es-MX"/>
          <w14:ligatures w14:val="none"/>
        </w:rPr>
        <w:br/>
        <w:t>D. Agrega un filtro</w:t>
      </w:r>
    </w:p>
    <w:p w14:paraId="2F744D4B"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5</w:t>
      </w:r>
    </w:p>
    <w:p w14:paraId="1BC5FAE2"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diferencia existe entre excepción y error?</w:t>
      </w:r>
    </w:p>
    <w:p w14:paraId="1536724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La excepción puede responder a una regla autorizada</w:t>
      </w:r>
      <w:r w:rsidRPr="00145AC3">
        <w:rPr>
          <w:rFonts w:ascii="Segoe UI" w:eastAsia="Times New Roman" w:hAnsi="Segoe UI" w:cs="Segoe UI"/>
          <w:kern w:val="0"/>
          <w:sz w:val="21"/>
          <w:szCs w:val="21"/>
          <w:lang w:eastAsia="es-MX"/>
          <w14:ligatures w14:val="none"/>
        </w:rPr>
        <w:br/>
        <w:t>B. No existe diferencia</w:t>
      </w:r>
      <w:r w:rsidRPr="00145AC3">
        <w:rPr>
          <w:rFonts w:ascii="Segoe UI" w:eastAsia="Times New Roman" w:hAnsi="Segoe UI" w:cs="Segoe UI"/>
          <w:kern w:val="0"/>
          <w:sz w:val="21"/>
          <w:szCs w:val="21"/>
          <w:lang w:eastAsia="es-MX"/>
          <w14:ligatures w14:val="none"/>
        </w:rPr>
        <w:br/>
        <w:t>C. El error siempre está documentado</w:t>
      </w:r>
      <w:r w:rsidRPr="00145AC3">
        <w:rPr>
          <w:rFonts w:ascii="Segoe UI" w:eastAsia="Times New Roman" w:hAnsi="Segoe UI" w:cs="Segoe UI"/>
          <w:kern w:val="0"/>
          <w:sz w:val="21"/>
          <w:szCs w:val="21"/>
          <w:lang w:eastAsia="es-MX"/>
          <w14:ligatures w14:val="none"/>
        </w:rPr>
        <w:br/>
        <w:t>D. La excepción debe ocultarse</w:t>
      </w:r>
    </w:p>
    <w:p w14:paraId="64CA5D1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6</w:t>
      </w:r>
    </w:p>
    <w:p w14:paraId="426212A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debe hacerse antes de modificar toda una columna?</w:t>
      </w:r>
    </w:p>
    <w:p w14:paraId="4772353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Probar la nueva regla y conservar la fórmula anterior</w:t>
      </w:r>
      <w:r w:rsidRPr="00145AC3">
        <w:rPr>
          <w:rFonts w:ascii="Segoe UI" w:eastAsia="Times New Roman" w:hAnsi="Segoe UI" w:cs="Segoe UI"/>
          <w:kern w:val="0"/>
          <w:sz w:val="21"/>
          <w:szCs w:val="21"/>
          <w:lang w:eastAsia="es-MX"/>
          <w14:ligatures w14:val="none"/>
        </w:rPr>
        <w:br/>
        <w:t>B. Eliminar la tabla</w:t>
      </w:r>
      <w:r w:rsidRPr="00145AC3">
        <w:rPr>
          <w:rFonts w:ascii="Segoe UI" w:eastAsia="Times New Roman" w:hAnsi="Segoe UI" w:cs="Segoe UI"/>
          <w:kern w:val="0"/>
          <w:sz w:val="21"/>
          <w:szCs w:val="21"/>
          <w:lang w:eastAsia="es-MX"/>
          <w14:ligatures w14:val="none"/>
        </w:rPr>
        <w:br/>
        <w:t>C. Ocultar los encabezados</w:t>
      </w:r>
      <w:r w:rsidRPr="00145AC3">
        <w:rPr>
          <w:rFonts w:ascii="Segoe UI" w:eastAsia="Times New Roman" w:hAnsi="Segoe UI" w:cs="Segoe UI"/>
          <w:kern w:val="0"/>
          <w:sz w:val="21"/>
          <w:szCs w:val="21"/>
          <w:lang w:eastAsia="es-MX"/>
          <w14:ligatures w14:val="none"/>
        </w:rPr>
        <w:br/>
        <w:t>D. Convertirla en rango</w:t>
      </w:r>
    </w:p>
    <w:p w14:paraId="03710AD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7</w:t>
      </w:r>
    </w:p>
    <w:p w14:paraId="22BA0EA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debe comprobarse después de agregar una fila?</w:t>
      </w:r>
    </w:p>
    <w:p w14:paraId="56D21FF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A. Que la fórmula se haya extendido</w:t>
      </w:r>
      <w:r w:rsidRPr="00145AC3">
        <w:rPr>
          <w:rFonts w:ascii="Segoe UI" w:eastAsia="Times New Roman" w:hAnsi="Segoe UI" w:cs="Segoe UI"/>
          <w:kern w:val="0"/>
          <w:sz w:val="21"/>
          <w:szCs w:val="21"/>
          <w:lang w:eastAsia="es-MX"/>
          <w14:ligatures w14:val="none"/>
        </w:rPr>
        <w:br/>
        <w:t>B. Que desaparezcan los filtros</w:t>
      </w:r>
      <w:r w:rsidRPr="00145AC3">
        <w:rPr>
          <w:rFonts w:ascii="Segoe UI" w:eastAsia="Times New Roman" w:hAnsi="Segoe UI" w:cs="Segoe UI"/>
          <w:kern w:val="0"/>
          <w:sz w:val="21"/>
          <w:szCs w:val="21"/>
          <w:lang w:eastAsia="es-MX"/>
          <w14:ligatures w14:val="none"/>
        </w:rPr>
        <w:br/>
        <w:t>C. Que el libro cambie de nombre</w:t>
      </w:r>
      <w:r w:rsidRPr="00145AC3">
        <w:rPr>
          <w:rFonts w:ascii="Segoe UI" w:eastAsia="Times New Roman" w:hAnsi="Segoe UI" w:cs="Segoe UI"/>
          <w:kern w:val="0"/>
          <w:sz w:val="21"/>
          <w:szCs w:val="21"/>
          <w:lang w:eastAsia="es-MX"/>
          <w14:ligatures w14:val="none"/>
        </w:rPr>
        <w:br/>
        <w:t>D. Que se elimine el encabezado</w:t>
      </w:r>
    </w:p>
    <w:p w14:paraId="56216979"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8</w:t>
      </w:r>
    </w:p>
    <w:p w14:paraId="5AD834E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¿Por qué no conviene ocultar todos los errores con cero?</w:t>
      </w:r>
    </w:p>
    <w:p w14:paraId="3371611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Un cero puede parecer un resultado válido</w:t>
      </w:r>
      <w:r w:rsidRPr="00145AC3">
        <w:rPr>
          <w:rFonts w:ascii="Segoe UI" w:eastAsia="Times New Roman" w:hAnsi="Segoe UI" w:cs="Segoe UI"/>
          <w:kern w:val="0"/>
          <w:sz w:val="21"/>
          <w:szCs w:val="21"/>
          <w:lang w:eastAsia="es-MX"/>
          <w14:ligatures w14:val="none"/>
        </w:rPr>
        <w:br/>
        <w:t>B. El cero no es numérico</w:t>
      </w:r>
      <w:r w:rsidRPr="00145AC3">
        <w:rPr>
          <w:rFonts w:ascii="Segoe UI" w:eastAsia="Times New Roman" w:hAnsi="Segoe UI" w:cs="Segoe UI"/>
          <w:kern w:val="0"/>
          <w:sz w:val="21"/>
          <w:szCs w:val="21"/>
          <w:lang w:eastAsia="es-MX"/>
          <w14:ligatures w14:val="none"/>
        </w:rPr>
        <w:br/>
        <w:t>C. Se elimina la tabla</w:t>
      </w:r>
      <w:r w:rsidRPr="00145AC3">
        <w:rPr>
          <w:rFonts w:ascii="Segoe UI" w:eastAsia="Times New Roman" w:hAnsi="Segoe UI" w:cs="Segoe UI"/>
          <w:kern w:val="0"/>
          <w:sz w:val="21"/>
          <w:szCs w:val="21"/>
          <w:lang w:eastAsia="es-MX"/>
          <w14:ligatures w14:val="none"/>
        </w:rPr>
        <w:br/>
        <w:t>D. Se duplica la fila</w:t>
      </w:r>
    </w:p>
    <w:p w14:paraId="1FA7C3B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9</w:t>
      </w:r>
    </w:p>
    <w:p w14:paraId="020D35E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referencia debe utilizarse para un parámetro fijo externo?</w:t>
      </w:r>
    </w:p>
    <w:p w14:paraId="4FDAA023"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Absoluta</w:t>
      </w:r>
      <w:r w:rsidRPr="00145AC3">
        <w:rPr>
          <w:rFonts w:ascii="Segoe UI" w:eastAsia="Times New Roman" w:hAnsi="Segoe UI" w:cs="Segoe UI"/>
          <w:kern w:val="0"/>
          <w:sz w:val="21"/>
          <w:szCs w:val="21"/>
          <w:lang w:eastAsia="es-MX"/>
          <w14:ligatures w14:val="none"/>
        </w:rPr>
        <w:br/>
        <w:t>B. Relativa</w:t>
      </w:r>
      <w:r w:rsidRPr="00145AC3">
        <w:rPr>
          <w:rFonts w:ascii="Segoe UI" w:eastAsia="Times New Roman" w:hAnsi="Segoe UI" w:cs="Segoe UI"/>
          <w:kern w:val="0"/>
          <w:sz w:val="21"/>
          <w:szCs w:val="21"/>
          <w:lang w:eastAsia="es-MX"/>
          <w14:ligatures w14:val="none"/>
        </w:rPr>
        <w:br/>
        <w:t>C. Solo la fila actual</w:t>
      </w:r>
      <w:r w:rsidRPr="00145AC3">
        <w:rPr>
          <w:rFonts w:ascii="Segoe UI" w:eastAsia="Times New Roman" w:hAnsi="Segoe UI" w:cs="Segoe UI"/>
          <w:kern w:val="0"/>
          <w:sz w:val="21"/>
          <w:szCs w:val="21"/>
          <w:lang w:eastAsia="es-MX"/>
          <w14:ligatures w14:val="none"/>
        </w:rPr>
        <w:br/>
        <w:t>D. Encabezado</w:t>
      </w:r>
    </w:p>
    <w:p w14:paraId="113E2CCC"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10</w:t>
      </w:r>
    </w:p>
    <w:p w14:paraId="19493C91"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debe ocurrir con las entradas autorizadas?</w:t>
      </w:r>
    </w:p>
    <w:p w14:paraId="29A551D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Permanecer editables</w:t>
      </w:r>
      <w:r w:rsidRPr="00145AC3">
        <w:rPr>
          <w:rFonts w:ascii="Segoe UI" w:eastAsia="Times New Roman" w:hAnsi="Segoe UI" w:cs="Segoe UI"/>
          <w:kern w:val="0"/>
          <w:sz w:val="21"/>
          <w:szCs w:val="21"/>
          <w:lang w:eastAsia="es-MX"/>
          <w14:ligatures w14:val="none"/>
        </w:rPr>
        <w:br/>
        <w:t>B. Bloquearse siempre</w:t>
      </w:r>
      <w:r w:rsidRPr="00145AC3">
        <w:rPr>
          <w:rFonts w:ascii="Segoe UI" w:eastAsia="Times New Roman" w:hAnsi="Segoe UI" w:cs="Segoe UI"/>
          <w:kern w:val="0"/>
          <w:sz w:val="21"/>
          <w:szCs w:val="21"/>
          <w:lang w:eastAsia="es-MX"/>
          <w14:ligatures w14:val="none"/>
        </w:rPr>
        <w:br/>
        <w:t>C. Convertirse en fórmulas</w:t>
      </w:r>
      <w:r w:rsidRPr="00145AC3">
        <w:rPr>
          <w:rFonts w:ascii="Segoe UI" w:eastAsia="Times New Roman" w:hAnsi="Segoe UI" w:cs="Segoe UI"/>
          <w:kern w:val="0"/>
          <w:sz w:val="21"/>
          <w:szCs w:val="21"/>
          <w:lang w:eastAsia="es-MX"/>
          <w14:ligatures w14:val="none"/>
        </w:rPr>
        <w:br/>
        <w:t>D. Eliminarse</w:t>
      </w:r>
    </w:p>
    <w:p w14:paraId="464112F9"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11</w:t>
      </w:r>
    </w:p>
    <w:p w14:paraId="4981B5F2"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debe ocurrir con las columnas calculadas?</w:t>
      </w:r>
    </w:p>
    <w:p w14:paraId="102DD67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Protegerse contra modificaciones no autorizadas</w:t>
      </w:r>
      <w:r w:rsidRPr="00145AC3">
        <w:rPr>
          <w:rFonts w:ascii="Segoe UI" w:eastAsia="Times New Roman" w:hAnsi="Segoe UI" w:cs="Segoe UI"/>
          <w:kern w:val="0"/>
          <w:sz w:val="21"/>
          <w:szCs w:val="21"/>
          <w:lang w:eastAsia="es-MX"/>
          <w14:ligatures w14:val="none"/>
        </w:rPr>
        <w:br/>
        <w:t>B. Convertirse en texto</w:t>
      </w:r>
      <w:r w:rsidRPr="00145AC3">
        <w:rPr>
          <w:rFonts w:ascii="Segoe UI" w:eastAsia="Times New Roman" w:hAnsi="Segoe UI" w:cs="Segoe UI"/>
          <w:kern w:val="0"/>
          <w:sz w:val="21"/>
          <w:szCs w:val="21"/>
          <w:lang w:eastAsia="es-MX"/>
          <w14:ligatures w14:val="none"/>
        </w:rPr>
        <w:br/>
        <w:t>C. Mantenerse vacías</w:t>
      </w:r>
      <w:r w:rsidRPr="00145AC3">
        <w:rPr>
          <w:rFonts w:ascii="Segoe UI" w:eastAsia="Times New Roman" w:hAnsi="Segoe UI" w:cs="Segoe UI"/>
          <w:kern w:val="0"/>
          <w:sz w:val="21"/>
          <w:szCs w:val="21"/>
          <w:lang w:eastAsia="es-MX"/>
          <w14:ligatures w14:val="none"/>
        </w:rPr>
        <w:br/>
        <w:t>D. Eliminarse al cerrar</w:t>
      </w:r>
    </w:p>
    <w:p w14:paraId="4988522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Pregunta 12</w:t>
      </w:r>
    </w:p>
    <w:p w14:paraId="0DC4058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es una prueba de regresión?</w:t>
      </w:r>
    </w:p>
    <w:p w14:paraId="341596DD"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Verificar que un cambio no alteró otros resultados</w:t>
      </w:r>
      <w:r w:rsidRPr="00145AC3">
        <w:rPr>
          <w:rFonts w:ascii="Segoe UI" w:eastAsia="Times New Roman" w:hAnsi="Segoe UI" w:cs="Segoe UI"/>
          <w:kern w:val="0"/>
          <w:sz w:val="21"/>
          <w:szCs w:val="21"/>
          <w:lang w:eastAsia="es-MX"/>
          <w14:ligatures w14:val="none"/>
        </w:rPr>
        <w:br/>
        <w:t>B. Copiar una fórmula</w:t>
      </w:r>
      <w:r w:rsidRPr="00145AC3">
        <w:rPr>
          <w:rFonts w:ascii="Segoe UI" w:eastAsia="Times New Roman" w:hAnsi="Segoe UI" w:cs="Segoe UI"/>
          <w:kern w:val="0"/>
          <w:sz w:val="21"/>
          <w:szCs w:val="21"/>
          <w:lang w:eastAsia="es-MX"/>
          <w14:ligatures w14:val="none"/>
        </w:rPr>
        <w:br/>
        <w:t>C. Cambiar un color</w:t>
      </w:r>
      <w:r w:rsidRPr="00145AC3">
        <w:rPr>
          <w:rFonts w:ascii="Segoe UI" w:eastAsia="Times New Roman" w:hAnsi="Segoe UI" w:cs="Segoe UI"/>
          <w:kern w:val="0"/>
          <w:sz w:val="21"/>
          <w:szCs w:val="21"/>
          <w:lang w:eastAsia="es-MX"/>
          <w14:ligatures w14:val="none"/>
        </w:rPr>
        <w:br/>
        <w:t>D. Insertar un título</w:t>
      </w:r>
    </w:p>
    <w:p w14:paraId="3B496F4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13</w:t>
      </w:r>
    </w:p>
    <w:p w14:paraId="0B3FE712"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¿Por qué debe revisarse una fila intermedia?</w:t>
      </w:r>
    </w:p>
    <w:p w14:paraId="2D9047F3"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Para detectar excepciones internas</w:t>
      </w:r>
      <w:r w:rsidRPr="00145AC3">
        <w:rPr>
          <w:rFonts w:ascii="Segoe UI" w:eastAsia="Times New Roman" w:hAnsi="Segoe UI" w:cs="Segoe UI"/>
          <w:kern w:val="0"/>
          <w:sz w:val="21"/>
          <w:szCs w:val="21"/>
          <w:lang w:eastAsia="es-MX"/>
          <w14:ligatures w14:val="none"/>
        </w:rPr>
        <w:br/>
        <w:t>B. Para ocultar filtros</w:t>
      </w:r>
      <w:r w:rsidRPr="00145AC3">
        <w:rPr>
          <w:rFonts w:ascii="Segoe UI" w:eastAsia="Times New Roman" w:hAnsi="Segoe UI" w:cs="Segoe UI"/>
          <w:kern w:val="0"/>
          <w:sz w:val="21"/>
          <w:szCs w:val="21"/>
          <w:lang w:eastAsia="es-MX"/>
          <w14:ligatures w14:val="none"/>
        </w:rPr>
        <w:br/>
        <w:t>C. Para crear un total</w:t>
      </w:r>
      <w:r w:rsidRPr="00145AC3">
        <w:rPr>
          <w:rFonts w:ascii="Segoe UI" w:eastAsia="Times New Roman" w:hAnsi="Segoe UI" w:cs="Segoe UI"/>
          <w:kern w:val="0"/>
          <w:sz w:val="21"/>
          <w:szCs w:val="21"/>
          <w:lang w:eastAsia="es-MX"/>
          <w14:ligatures w14:val="none"/>
        </w:rPr>
        <w:br/>
        <w:t>D. Para cambiar el nombre</w:t>
      </w:r>
    </w:p>
    <w:p w14:paraId="132507C7"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14</w:t>
      </w:r>
    </w:p>
    <w:p w14:paraId="0EA8103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¿Qué demuestra la conciliación?</w:t>
      </w:r>
    </w:p>
    <w:p w14:paraId="60840824"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Que las relaciones aritméticas esperadas se cumplen</w:t>
      </w:r>
      <w:r w:rsidRPr="00145AC3">
        <w:rPr>
          <w:rFonts w:ascii="Segoe UI" w:eastAsia="Times New Roman" w:hAnsi="Segoe UI" w:cs="Segoe UI"/>
          <w:kern w:val="0"/>
          <w:sz w:val="21"/>
          <w:szCs w:val="21"/>
          <w:lang w:eastAsia="es-MX"/>
          <w14:ligatures w14:val="none"/>
        </w:rPr>
        <w:br/>
        <w:t>B. Que el libro tiene colores</w:t>
      </w:r>
      <w:r w:rsidRPr="00145AC3">
        <w:rPr>
          <w:rFonts w:ascii="Segoe UI" w:eastAsia="Times New Roman" w:hAnsi="Segoe UI" w:cs="Segoe UI"/>
          <w:kern w:val="0"/>
          <w:sz w:val="21"/>
          <w:szCs w:val="21"/>
          <w:lang w:eastAsia="es-MX"/>
          <w14:ligatures w14:val="none"/>
        </w:rPr>
        <w:br/>
        <w:t>C. Que se aplicó un estilo</w:t>
      </w:r>
      <w:r w:rsidRPr="00145AC3">
        <w:rPr>
          <w:rFonts w:ascii="Segoe UI" w:eastAsia="Times New Roman" w:hAnsi="Segoe UI" w:cs="Segoe UI"/>
          <w:kern w:val="0"/>
          <w:sz w:val="21"/>
          <w:szCs w:val="21"/>
          <w:lang w:eastAsia="es-MX"/>
          <w14:ligatures w14:val="none"/>
        </w:rPr>
        <w:br/>
        <w:t>D. Que la tabla está oculta</w:t>
      </w:r>
    </w:p>
    <w:p w14:paraId="4439435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Pregunta 15</w:t>
      </w:r>
    </w:p>
    <w:p w14:paraId="63D84607"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¿Cuándo está lista una columna calculada?</w:t>
      </w:r>
    </w:p>
    <w:p w14:paraId="7B035EF2"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 Cuando es uniforme, probada, conciliada y protegida</w:t>
      </w:r>
      <w:r w:rsidRPr="00145AC3">
        <w:rPr>
          <w:rFonts w:ascii="Segoe UI" w:eastAsia="Times New Roman" w:hAnsi="Segoe UI" w:cs="Segoe UI"/>
          <w:kern w:val="0"/>
          <w:sz w:val="21"/>
          <w:szCs w:val="21"/>
          <w:lang w:eastAsia="es-MX"/>
          <w14:ligatures w14:val="none"/>
        </w:rPr>
        <w:br/>
        <w:t>B. Cuando la primera fila funciona</w:t>
      </w:r>
      <w:r w:rsidRPr="00145AC3">
        <w:rPr>
          <w:rFonts w:ascii="Segoe UI" w:eastAsia="Times New Roman" w:hAnsi="Segoe UI" w:cs="Segoe UI"/>
          <w:kern w:val="0"/>
          <w:sz w:val="21"/>
          <w:szCs w:val="21"/>
          <w:lang w:eastAsia="es-MX"/>
          <w14:ligatures w14:val="none"/>
        </w:rPr>
        <w:br/>
        <w:t>C. Cuando contiene constantes</w:t>
      </w:r>
      <w:r w:rsidRPr="00145AC3">
        <w:rPr>
          <w:rFonts w:ascii="Segoe UI" w:eastAsia="Times New Roman" w:hAnsi="Segoe UI" w:cs="Segoe UI"/>
          <w:kern w:val="0"/>
          <w:sz w:val="21"/>
          <w:szCs w:val="21"/>
          <w:lang w:eastAsia="es-MX"/>
          <w14:ligatures w14:val="none"/>
        </w:rPr>
        <w:br/>
        <w:t>D. Cuando no tiene encabezado</w:t>
      </w:r>
    </w:p>
    <w:p w14:paraId="4B5E530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43945CBE">
          <v:rect id="_x0000_i1094" style="width:0;height:1.5pt" o:hralign="center" o:hrstd="t" o:hr="t" fillcolor="#a0a0a0" stroked="f"/>
        </w:pict>
      </w:r>
    </w:p>
    <w:p w14:paraId="7CA47A79"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60. Solucionario razonado</w:t>
      </w:r>
    </w:p>
    <w:p w14:paraId="4CFB7DF9"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lastRenderedPageBreak/>
        <w:t>A.</w:t>
      </w:r>
      <w:r w:rsidRPr="00145AC3">
        <w:rPr>
          <w:rFonts w:ascii="Segoe UI" w:eastAsia="Times New Roman" w:hAnsi="Segoe UI" w:cs="Segoe UI"/>
          <w:kern w:val="0"/>
          <w:sz w:val="21"/>
          <w:szCs w:val="21"/>
          <w:lang w:eastAsia="es-MX"/>
          <w14:ligatures w14:val="none"/>
        </w:rPr>
        <w:t xml:space="preserve"> Una columna calculada representa una regla común ajustada a cada registro.</w:t>
      </w:r>
    </w:p>
    <w:p w14:paraId="671CA9C6"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Excel puede aplicar automáticamente la fórmula al resto de la columna. </w:t>
      </w:r>
      <w:hyperlink r:id="rId15"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r w:rsidRPr="00145AC3">
        <w:rPr>
          <w:rFonts w:ascii="Segoe UI" w:eastAsia="Times New Roman" w:hAnsi="Segoe UI" w:cs="Segoe UI"/>
          <w:kern w:val="0"/>
          <w:sz w:val="21"/>
          <w:szCs w:val="21"/>
          <w:lang w:eastAsia="es-MX"/>
          <w14:ligatures w14:val="none"/>
        </w:rPr>
        <w:t xml:space="preserve">, </w:t>
      </w:r>
      <w:hyperlink r:id="rId16" w:history="1">
        <w:r w:rsidRPr="00145AC3">
          <w:rPr>
            <w:rFonts w:ascii="Segoe UI" w:eastAsia="Times New Roman" w:hAnsi="Segoe UI" w:cs="Segoe UI"/>
            <w:color w:val="464FEB"/>
            <w:kern w:val="0"/>
            <w:sz w:val="21"/>
            <w:szCs w:val="21"/>
            <w:lang w:eastAsia="es-MX"/>
            <w14:ligatures w14:val="none"/>
          </w:rPr>
          <w:t>[</w:t>
        </w:r>
        <w:proofErr w:type="spellStart"/>
        <w:r w:rsidRPr="00145AC3">
          <w:rPr>
            <w:rFonts w:ascii="Segoe UI" w:eastAsia="Times New Roman" w:hAnsi="Segoe UI" w:cs="Segoe UI"/>
            <w:color w:val="464FEB"/>
            <w:kern w:val="0"/>
            <w:sz w:val="21"/>
            <w:szCs w:val="21"/>
            <w:lang w:eastAsia="es-MX"/>
            <w14:ligatures w14:val="none"/>
          </w:rPr>
          <w:t>support.mi</w:t>
        </w:r>
        <w:proofErr w:type="spellEnd"/>
        <w:r w:rsidRPr="00145AC3">
          <w:rPr>
            <w:rFonts w:ascii="Segoe UI" w:eastAsia="Times New Roman" w:hAnsi="Segoe UI" w:cs="Segoe UI"/>
            <w:color w:val="464FEB"/>
            <w:kern w:val="0"/>
            <w:sz w:val="21"/>
            <w:szCs w:val="21"/>
            <w:lang w:eastAsia="es-MX"/>
            <w14:ligatures w14:val="none"/>
          </w:rPr>
          <w:t>...rosoft.com]</w:t>
        </w:r>
      </w:hyperlink>
    </w:p>
    <w:p w14:paraId="51A9F57C"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w:t>
      </w:r>
      <w:r w:rsidRPr="00145AC3">
        <w:rPr>
          <w:rFonts w:ascii="Courier New" w:eastAsia="Times New Roman" w:hAnsi="Courier New" w:cs="Courier New"/>
          <w:kern w:val="0"/>
          <w:sz w:val="20"/>
          <w:szCs w:val="20"/>
          <w:lang w:eastAsia="es-MX"/>
          <w14:ligatures w14:val="none"/>
        </w:rPr>
        <w:t>@</w:t>
      </w:r>
      <w:r w:rsidRPr="00145AC3">
        <w:rPr>
          <w:rFonts w:ascii="Segoe UI" w:eastAsia="Times New Roman" w:hAnsi="Segoe UI" w:cs="Segoe UI"/>
          <w:kern w:val="0"/>
          <w:sz w:val="21"/>
          <w:szCs w:val="21"/>
          <w:lang w:eastAsia="es-MX"/>
          <w14:ligatures w14:val="none"/>
        </w:rPr>
        <w:t xml:space="preserve"> se refiere al registro actual.</w:t>
      </w:r>
    </w:p>
    <w:p w14:paraId="003B66C0"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El valor manual no responde a cambios de entradas.</w:t>
      </w:r>
    </w:p>
    <w:p w14:paraId="01E178EB"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Una excepción legítima debe estar autorizada y documentada.</w:t>
      </w:r>
    </w:p>
    <w:p w14:paraId="41E88672"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Una modificación puede propagarse a toda la columna.</w:t>
      </w:r>
    </w:p>
    <w:p w14:paraId="107A98AD"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Los registros nuevos deben recibir la regla.</w:t>
      </w:r>
    </w:p>
    <w:p w14:paraId="4A3FCD29"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Un error convertido en cero puede confundirse con un valor comercial válido.</w:t>
      </w:r>
    </w:p>
    <w:p w14:paraId="0CAE6D19"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Una referencia absoluta evita el desplazamiento del parámetro.</w:t>
      </w:r>
    </w:p>
    <w:p w14:paraId="1A9C0B56"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Las celdas destinadas a captura deben mantenerse disponibles.</w:t>
      </w:r>
    </w:p>
    <w:p w14:paraId="6F6B9F02"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Los cálculos deben protegerse.</w:t>
      </w:r>
    </w:p>
    <w:p w14:paraId="0EBFF57C"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La regresión verifica resultados relacionados después de un cambio.</w:t>
      </w:r>
    </w:p>
    <w:p w14:paraId="75393CEF"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Una inconsistencia puede existir entre la primera y la última fila.</w:t>
      </w:r>
    </w:p>
    <w:p w14:paraId="2FE38114"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Las diferencias de control permiten comprobar las relaciones del modelo.</w:t>
      </w:r>
    </w:p>
    <w:p w14:paraId="45DBB79A" w14:textId="77777777" w:rsidR="00145AC3" w:rsidRPr="00145AC3" w:rsidRDefault="00145AC3" w:rsidP="00145AC3">
      <w:pPr>
        <w:numPr>
          <w:ilvl w:val="0"/>
          <w:numId w:val="6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A.</w:t>
      </w:r>
      <w:r w:rsidRPr="00145AC3">
        <w:rPr>
          <w:rFonts w:ascii="Segoe UI" w:eastAsia="Times New Roman" w:hAnsi="Segoe UI" w:cs="Segoe UI"/>
          <w:kern w:val="0"/>
          <w:sz w:val="21"/>
          <w:szCs w:val="21"/>
          <w:lang w:eastAsia="es-MX"/>
          <w14:ligatures w14:val="none"/>
        </w:rPr>
        <w:t xml:space="preserve"> La fórmula debe ser consistente, validada, conciliada y asegurada.</w:t>
      </w:r>
    </w:p>
    <w:p w14:paraId="191F78E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DB6CE86">
          <v:rect id="_x0000_i1095" style="width:0;height:1.5pt" o:hralign="center" o:hrstd="t" o:hr="t" fillcolor="#a0a0a0" stroked="f"/>
        </w:pict>
      </w:r>
    </w:p>
    <w:p w14:paraId="676DBCE2"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61. Simulación tipo certificación</w:t>
      </w:r>
    </w:p>
    <w:p w14:paraId="77F4262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Proyecto</w:t>
      </w:r>
    </w:p>
    <w:p w14:paraId="6C69AB1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Construcción y auditoría de columnas calculadas comerciales</w:t>
      </w:r>
    </w:p>
    <w:p w14:paraId="2CD69A35"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Duración:</w:t>
      </w:r>
      <w:r w:rsidRPr="00145AC3">
        <w:rPr>
          <w:rFonts w:ascii="Segoe UI" w:eastAsia="Times New Roman" w:hAnsi="Segoe UI" w:cs="Segoe UI"/>
          <w:kern w:val="0"/>
          <w:sz w:val="21"/>
          <w:szCs w:val="21"/>
          <w:lang w:eastAsia="es-MX"/>
          <w14:ligatures w14:val="none"/>
        </w:rPr>
        <w:t xml:space="preserve"> 50 minutos</w:t>
      </w:r>
    </w:p>
    <w:p w14:paraId="3FE6A3EB"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Archivo inicial</w:t>
      </w:r>
    </w:p>
    <w:p w14:paraId="0E2B3ED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2C16C17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00868F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EPEABI_N1_M3_L05_Simulacion.xlsx</w:t>
      </w:r>
    </w:p>
    <w:p w14:paraId="5DAEAB4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0EED3A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Archivo entregable</w:t>
      </w:r>
    </w:p>
    <w:p w14:paraId="353AD95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2DB04AA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F2D9C8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EPEABI_N1_M3_L05_Candidato.xlsx</w:t>
      </w:r>
    </w:p>
    <w:p w14:paraId="73DB8E8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48F8ECC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Instrucciones generales</w:t>
      </w:r>
    </w:p>
    <w:p w14:paraId="10A04645" w14:textId="77777777" w:rsidR="00145AC3" w:rsidRPr="00145AC3" w:rsidRDefault="00145AC3" w:rsidP="00145AC3">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Conserve intacta </w:t>
      </w:r>
      <w:r w:rsidRPr="00145AC3">
        <w:rPr>
          <w:rFonts w:ascii="Courier New" w:eastAsia="Times New Roman" w:hAnsi="Courier New" w:cs="Courier New"/>
          <w:kern w:val="0"/>
          <w:sz w:val="20"/>
          <w:szCs w:val="20"/>
          <w:lang w:eastAsia="es-MX"/>
          <w14:ligatures w14:val="none"/>
        </w:rPr>
        <w:t>01_Original</w:t>
      </w:r>
      <w:r w:rsidRPr="00145AC3">
        <w:rPr>
          <w:rFonts w:ascii="Segoe UI" w:eastAsia="Times New Roman" w:hAnsi="Segoe UI" w:cs="Segoe UI"/>
          <w:kern w:val="0"/>
          <w:sz w:val="21"/>
          <w:szCs w:val="21"/>
          <w:lang w:eastAsia="es-MX"/>
          <w14:ligatures w14:val="none"/>
        </w:rPr>
        <w:t>.</w:t>
      </w:r>
    </w:p>
    <w:p w14:paraId="6FB46C7A" w14:textId="77777777" w:rsidR="00145AC3" w:rsidRPr="00145AC3" w:rsidRDefault="00145AC3" w:rsidP="00145AC3">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escriba resultados manualmente.</w:t>
      </w:r>
    </w:p>
    <w:p w14:paraId="77B272FD" w14:textId="77777777" w:rsidR="00145AC3" w:rsidRPr="00145AC3" w:rsidRDefault="00145AC3" w:rsidP="00145AC3">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Utilice los campos de la tabla.</w:t>
      </w:r>
    </w:p>
    <w:p w14:paraId="13F238B1" w14:textId="77777777" w:rsidR="00145AC3" w:rsidRPr="00145AC3" w:rsidRDefault="00145AC3" w:rsidP="00145AC3">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Mantenga una regla uniforme por columna.</w:t>
      </w:r>
    </w:p>
    <w:p w14:paraId="4E759D9D" w14:textId="77777777" w:rsidR="00145AC3" w:rsidRPr="00145AC3" w:rsidRDefault="00145AC3" w:rsidP="00145AC3">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Utilice los parámetros autorizados.</w:t>
      </w:r>
    </w:p>
    <w:p w14:paraId="112C7C89" w14:textId="77777777" w:rsidR="00145AC3" w:rsidRPr="00145AC3" w:rsidRDefault="00145AC3" w:rsidP="00145AC3">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Compruebe los casos límite.</w:t>
      </w:r>
    </w:p>
    <w:p w14:paraId="72B247D8" w14:textId="77777777" w:rsidR="00145AC3" w:rsidRPr="00145AC3" w:rsidRDefault="00145AC3" w:rsidP="00145AC3">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Pruebe nuevos registros.</w:t>
      </w:r>
    </w:p>
    <w:p w14:paraId="3C7B0C86" w14:textId="77777777" w:rsidR="00145AC3" w:rsidRPr="00145AC3" w:rsidRDefault="00145AC3" w:rsidP="00145AC3">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Ejecute regresión.</w:t>
      </w:r>
    </w:p>
    <w:p w14:paraId="579C4F9D" w14:textId="77777777" w:rsidR="00145AC3" w:rsidRPr="00145AC3" w:rsidRDefault="00145AC3" w:rsidP="00145AC3">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Concilie.</w:t>
      </w:r>
    </w:p>
    <w:p w14:paraId="22A71932" w14:textId="77777777" w:rsidR="00145AC3" w:rsidRPr="00145AC3" w:rsidRDefault="00145AC3" w:rsidP="00145AC3">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Proteja las fórmulas.</w:t>
      </w:r>
    </w:p>
    <w:p w14:paraId="7F7E60DC" w14:textId="77777777" w:rsidR="00145AC3" w:rsidRPr="00145AC3" w:rsidRDefault="00145AC3" w:rsidP="00145AC3">
      <w:pPr>
        <w:numPr>
          <w:ilvl w:val="0"/>
          <w:numId w:val="6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Deje activa </w:t>
      </w:r>
      <w:r w:rsidRPr="00145AC3">
        <w:rPr>
          <w:rFonts w:ascii="Courier New" w:eastAsia="Times New Roman" w:hAnsi="Courier New" w:cs="Courier New"/>
          <w:kern w:val="0"/>
          <w:sz w:val="20"/>
          <w:szCs w:val="20"/>
          <w:lang w:eastAsia="es-MX"/>
          <w14:ligatures w14:val="none"/>
        </w:rPr>
        <w:t>11_Control_Final</w:t>
      </w:r>
      <w:r w:rsidRPr="00145AC3">
        <w:rPr>
          <w:rFonts w:ascii="Segoe UI" w:eastAsia="Times New Roman" w:hAnsi="Segoe UI" w:cs="Segoe UI"/>
          <w:kern w:val="0"/>
          <w:sz w:val="21"/>
          <w:szCs w:val="21"/>
          <w:lang w:eastAsia="es-MX"/>
          <w14:ligatures w14:val="none"/>
        </w:rPr>
        <w:t>.</w:t>
      </w:r>
    </w:p>
    <w:p w14:paraId="2E56E5F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91DBAED">
          <v:rect id="_x0000_i1096" style="width:0;height:1.5pt" o:hralign="center" o:hrstd="t" o:hr="t" fillcolor="#a0a0a0" stroked="f"/>
        </w:pict>
      </w:r>
    </w:p>
    <w:p w14:paraId="56C1DD5F"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62. Proyecto 1: preparación</w:t>
      </w:r>
    </w:p>
    <w:p w14:paraId="665663C5" w14:textId="77777777" w:rsidR="00145AC3" w:rsidRPr="00145AC3" w:rsidRDefault="00145AC3" w:rsidP="00145AC3">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Guardar con el nombre indicado.</w:t>
      </w:r>
    </w:p>
    <w:p w14:paraId="1B3E69BD" w14:textId="77777777" w:rsidR="00145AC3" w:rsidRPr="00145AC3" w:rsidRDefault="00145AC3" w:rsidP="00145AC3">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conservar el original.</w:t>
      </w:r>
    </w:p>
    <w:p w14:paraId="446B4416" w14:textId="77777777" w:rsidR="00145AC3" w:rsidRPr="00145AC3" w:rsidRDefault="00145AC3" w:rsidP="00145AC3">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registrar versión.</w:t>
      </w:r>
    </w:p>
    <w:p w14:paraId="621FE452" w14:textId="77777777" w:rsidR="00145AC3" w:rsidRPr="00145AC3" w:rsidRDefault="00145AC3" w:rsidP="00145AC3">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registrar responsable.</w:t>
      </w:r>
    </w:p>
    <w:p w14:paraId="7C86FFF1" w14:textId="77777777" w:rsidR="00145AC3" w:rsidRPr="00145AC3" w:rsidRDefault="00145AC3" w:rsidP="00145AC3">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la tabla.</w:t>
      </w:r>
    </w:p>
    <w:p w14:paraId="6215BECE" w14:textId="77777777" w:rsidR="00145AC3" w:rsidRPr="00145AC3" w:rsidRDefault="00145AC3" w:rsidP="00145AC3">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entradas.</w:t>
      </w:r>
    </w:p>
    <w:p w14:paraId="7745C138" w14:textId="77777777" w:rsidR="00145AC3" w:rsidRPr="00145AC3" w:rsidRDefault="00145AC3" w:rsidP="00145AC3">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cálculos.</w:t>
      </w:r>
    </w:p>
    <w:p w14:paraId="4A12801F" w14:textId="77777777" w:rsidR="00145AC3" w:rsidRPr="00145AC3" w:rsidRDefault="00145AC3" w:rsidP="00145AC3">
      <w:pPr>
        <w:numPr>
          <w:ilvl w:val="0"/>
          <w:numId w:val="7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parámetros.</w:t>
      </w:r>
    </w:p>
    <w:p w14:paraId="42CA0BF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499048A">
          <v:rect id="_x0000_i1097" style="width:0;height:1.5pt" o:hralign="center" o:hrstd="t" o:hr="t" fillcolor="#a0a0a0" stroked="f"/>
        </w:pict>
      </w:r>
    </w:p>
    <w:p w14:paraId="5C3AC3DF"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63. Proyecto 2: cálculos comerciales</w:t>
      </w:r>
    </w:p>
    <w:p w14:paraId="55792F7B"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importe bruto.</w:t>
      </w:r>
    </w:p>
    <w:p w14:paraId="251F69FC"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aplicar redondeo.</w:t>
      </w:r>
    </w:p>
    <w:p w14:paraId="4131BC64"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importe de descuento.</w:t>
      </w:r>
    </w:p>
    <w:p w14:paraId="2C152BFC"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venta neta.</w:t>
      </w:r>
    </w:p>
    <w:p w14:paraId="43452C5A"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impuesto.</w:t>
      </w:r>
    </w:p>
    <w:p w14:paraId="4FC34F50"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total.</w:t>
      </w:r>
    </w:p>
    <w:p w14:paraId="12C68901"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costo total.</w:t>
      </w:r>
    </w:p>
    <w:p w14:paraId="6582B624"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utilidad.</w:t>
      </w:r>
    </w:p>
    <w:p w14:paraId="6292678E"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calcular margen.</w:t>
      </w:r>
    </w:p>
    <w:p w14:paraId="259BA2AE"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completar todos los registros.</w:t>
      </w:r>
    </w:p>
    <w:p w14:paraId="5EBCBCDC"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primera fila.</w:t>
      </w:r>
    </w:p>
    <w:p w14:paraId="09A620FD" w14:textId="77777777" w:rsidR="00145AC3" w:rsidRPr="00145AC3" w:rsidRDefault="00145AC3" w:rsidP="00145AC3">
      <w:pPr>
        <w:numPr>
          <w:ilvl w:val="0"/>
          <w:numId w:val="7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última fila.</w:t>
      </w:r>
    </w:p>
    <w:p w14:paraId="454C2DF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D50184B">
          <v:rect id="_x0000_i1098" style="width:0;height:1.5pt" o:hralign="center" o:hrstd="t" o:hr="t" fillcolor="#a0a0a0" stroked="f"/>
        </w:pict>
      </w:r>
    </w:p>
    <w:p w14:paraId="168BAB48"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64. Proyecto 3: reglas empresariales</w:t>
      </w:r>
    </w:p>
    <w:p w14:paraId="0736A122" w14:textId="77777777" w:rsidR="00145AC3" w:rsidRPr="00145AC3" w:rsidRDefault="00145AC3" w:rsidP="00145AC3">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el descuento máximo.</w:t>
      </w:r>
    </w:p>
    <w:p w14:paraId="55D03CC3" w14:textId="77777777" w:rsidR="00145AC3" w:rsidRPr="00145AC3" w:rsidRDefault="00145AC3" w:rsidP="00145AC3">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el margen mínimo.</w:t>
      </w:r>
    </w:p>
    <w:p w14:paraId="30B7F383" w14:textId="77777777" w:rsidR="00145AC3" w:rsidRPr="00145AC3" w:rsidRDefault="00145AC3" w:rsidP="00145AC3">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el importe mínimo.</w:t>
      </w:r>
    </w:p>
    <w:p w14:paraId="1C05A6EF" w14:textId="77777777" w:rsidR="00145AC3" w:rsidRPr="00145AC3" w:rsidRDefault="00145AC3" w:rsidP="00145AC3">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clasificar la venta.</w:t>
      </w:r>
    </w:p>
    <w:p w14:paraId="1FE1D719" w14:textId="77777777" w:rsidR="00145AC3" w:rsidRPr="00145AC3" w:rsidRDefault="00145AC3" w:rsidP="00145AC3">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utilidad negativa.</w:t>
      </w:r>
    </w:p>
    <w:p w14:paraId="36059D5E" w14:textId="77777777" w:rsidR="00145AC3" w:rsidRPr="00145AC3" w:rsidRDefault="00145AC3" w:rsidP="00145AC3">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venta sin base.</w:t>
      </w:r>
    </w:p>
    <w:p w14:paraId="1072FD56" w14:textId="77777777" w:rsidR="00145AC3" w:rsidRPr="00145AC3" w:rsidRDefault="00145AC3" w:rsidP="00145AC3">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cantidad no numérica.</w:t>
      </w:r>
    </w:p>
    <w:p w14:paraId="266D8C15" w14:textId="77777777" w:rsidR="00145AC3" w:rsidRPr="00145AC3" w:rsidRDefault="00145AC3" w:rsidP="00145AC3">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precio no numérico.</w:t>
      </w:r>
    </w:p>
    <w:p w14:paraId="53A3D22D" w14:textId="77777777" w:rsidR="00145AC3" w:rsidRPr="00145AC3" w:rsidRDefault="00145AC3" w:rsidP="00145AC3">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crear el estado de revisión.</w:t>
      </w:r>
    </w:p>
    <w:p w14:paraId="4EC2EC4D" w14:textId="77777777" w:rsidR="00145AC3" w:rsidRPr="00145AC3" w:rsidRDefault="00145AC3" w:rsidP="00145AC3">
      <w:pPr>
        <w:numPr>
          <w:ilvl w:val="0"/>
          <w:numId w:val="7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los límites exactos.</w:t>
      </w:r>
    </w:p>
    <w:p w14:paraId="26F02BA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4C0E03E">
          <v:rect id="_x0000_i1099" style="width:0;height:1.5pt" o:hralign="center" o:hrstd="t" o:hr="t" fillcolor="#a0a0a0" stroked="f"/>
        </w:pict>
      </w:r>
    </w:p>
    <w:p w14:paraId="66C76BCC"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65. Proyecto 4: parámetros</w:t>
      </w:r>
    </w:p>
    <w:p w14:paraId="0B7F71EA" w14:textId="77777777" w:rsidR="00145AC3" w:rsidRPr="00145AC3" w:rsidRDefault="00145AC3" w:rsidP="00145AC3">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la tasa autorizada.</w:t>
      </w:r>
    </w:p>
    <w:p w14:paraId="3341DAB3" w14:textId="77777777" w:rsidR="00145AC3" w:rsidRPr="00145AC3" w:rsidRDefault="00145AC3" w:rsidP="00145AC3">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fijar la referencia.</w:t>
      </w:r>
    </w:p>
    <w:p w14:paraId="006FE3D1" w14:textId="77777777" w:rsidR="00145AC3" w:rsidRPr="00145AC3" w:rsidRDefault="00145AC3" w:rsidP="00145AC3">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el límite de descuento.</w:t>
      </w:r>
    </w:p>
    <w:p w14:paraId="5F8373C8" w14:textId="77777777" w:rsidR="00145AC3" w:rsidRPr="00145AC3" w:rsidRDefault="00145AC3" w:rsidP="00145AC3">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el margen mínimo.</w:t>
      </w:r>
    </w:p>
    <w:p w14:paraId="50FDBBF6" w14:textId="77777777" w:rsidR="00145AC3" w:rsidRPr="00145AC3" w:rsidRDefault="00145AC3" w:rsidP="00145AC3">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el importe mínimo.</w:t>
      </w:r>
    </w:p>
    <w:p w14:paraId="3120BEC9" w14:textId="77777777" w:rsidR="00145AC3" w:rsidRPr="00145AC3" w:rsidRDefault="00145AC3" w:rsidP="00145AC3">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una fórmula copiada.</w:t>
      </w:r>
    </w:p>
    <w:p w14:paraId="5043E682" w14:textId="77777777" w:rsidR="00145AC3" w:rsidRPr="00145AC3" w:rsidRDefault="00145AC3" w:rsidP="00145AC3">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un parámetro desplazado.</w:t>
      </w:r>
    </w:p>
    <w:p w14:paraId="57EED9A0" w14:textId="77777777" w:rsidR="00145AC3" w:rsidRPr="00145AC3" w:rsidRDefault="00145AC3" w:rsidP="00145AC3">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corregir la referencia.</w:t>
      </w:r>
    </w:p>
    <w:p w14:paraId="011FA526" w14:textId="77777777" w:rsidR="00145AC3" w:rsidRPr="00145AC3" w:rsidRDefault="00145AC3" w:rsidP="00145AC3">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documentar los parámetros.</w:t>
      </w:r>
    </w:p>
    <w:p w14:paraId="360F4400" w14:textId="77777777" w:rsidR="00145AC3" w:rsidRPr="00145AC3" w:rsidRDefault="00145AC3" w:rsidP="00145AC3">
      <w:pPr>
        <w:numPr>
          <w:ilvl w:val="0"/>
          <w:numId w:val="7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los resultados.</w:t>
      </w:r>
    </w:p>
    <w:p w14:paraId="02B0796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667930C">
          <v:rect id="_x0000_i1100" style="width:0;height:1.5pt" o:hralign="center" o:hrstd="t" o:hr="t" fillcolor="#a0a0a0" stroked="f"/>
        </w:pict>
      </w:r>
    </w:p>
    <w:p w14:paraId="472D918C"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66. Proyecto 5: consistencia</w:t>
      </w:r>
    </w:p>
    <w:p w14:paraId="3A3585BF" w14:textId="77777777" w:rsidR="00145AC3" w:rsidRPr="00145AC3" w:rsidRDefault="00145AC3" w:rsidP="00145AC3">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seis constantes.</w:t>
      </w:r>
    </w:p>
    <w:p w14:paraId="3258D1B8" w14:textId="77777777" w:rsidR="00145AC3" w:rsidRPr="00145AC3" w:rsidRDefault="00145AC3" w:rsidP="00145AC3">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cinco fórmulas diferentes.</w:t>
      </w:r>
    </w:p>
    <w:p w14:paraId="147257D0" w14:textId="77777777" w:rsidR="00145AC3" w:rsidRPr="00145AC3" w:rsidRDefault="00145AC3" w:rsidP="00145AC3">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localizar cuatro celdas vacías.</w:t>
      </w:r>
    </w:p>
    <w:p w14:paraId="019F837C" w14:textId="77777777" w:rsidR="00145AC3" w:rsidRPr="00145AC3" w:rsidRDefault="00145AC3" w:rsidP="00145AC3">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tres falsos ceros.</w:t>
      </w:r>
    </w:p>
    <w:p w14:paraId="5F83D302" w14:textId="77777777" w:rsidR="00145AC3" w:rsidRPr="00145AC3" w:rsidRDefault="00145AC3" w:rsidP="00145AC3">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identificar tres campos equivocados.</w:t>
      </w:r>
    </w:p>
    <w:p w14:paraId="5F42DEF3" w14:textId="77777777" w:rsidR="00145AC3" w:rsidRPr="00145AC3" w:rsidRDefault="00145AC3" w:rsidP="00145AC3">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dos fórmulas tradicionales.</w:t>
      </w:r>
    </w:p>
    <w:p w14:paraId="236FF2CF" w14:textId="77777777" w:rsidR="00145AC3" w:rsidRPr="00145AC3" w:rsidRDefault="00145AC3" w:rsidP="00145AC3">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una fórmula ausente.</w:t>
      </w:r>
    </w:p>
    <w:p w14:paraId="18C2C392" w14:textId="77777777" w:rsidR="00145AC3" w:rsidRPr="00145AC3" w:rsidRDefault="00145AC3" w:rsidP="00145AC3">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localizar una excepción.</w:t>
      </w:r>
    </w:p>
    <w:p w14:paraId="02D57FC0" w14:textId="77777777" w:rsidR="00145AC3" w:rsidRPr="00145AC3" w:rsidRDefault="00145AC3" w:rsidP="00145AC3">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preservar evidencia.</w:t>
      </w:r>
    </w:p>
    <w:p w14:paraId="539295B5" w14:textId="77777777" w:rsidR="00145AC3" w:rsidRPr="00145AC3" w:rsidRDefault="00145AC3" w:rsidP="00145AC3">
      <w:pPr>
        <w:numPr>
          <w:ilvl w:val="0"/>
          <w:numId w:val="7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registrar los hallazgos.</w:t>
      </w:r>
    </w:p>
    <w:p w14:paraId="398619F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E811C1C">
          <v:rect id="_x0000_i1101" style="width:0;height:1.5pt" o:hralign="center" o:hrstd="t" o:hr="t" fillcolor="#a0a0a0" stroked="f"/>
        </w:pict>
      </w:r>
    </w:p>
    <w:p w14:paraId="68A022ED"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67. Proyecto 6: corrección</w:t>
      </w:r>
    </w:p>
    <w:p w14:paraId="6268CF63" w14:textId="77777777" w:rsidR="00145AC3" w:rsidRPr="00145AC3" w:rsidRDefault="00145AC3" w:rsidP="00145AC3">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Restaurar las fórmulas autorizadas.</w:t>
      </w:r>
    </w:p>
    <w:p w14:paraId="69E8FB61" w14:textId="77777777" w:rsidR="00145AC3" w:rsidRPr="00145AC3" w:rsidRDefault="00145AC3" w:rsidP="00145AC3">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corregir el campo de importe.</w:t>
      </w:r>
    </w:p>
    <w:p w14:paraId="2A00A017" w14:textId="77777777" w:rsidR="00145AC3" w:rsidRPr="00145AC3" w:rsidRDefault="00145AC3" w:rsidP="00145AC3">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corregir el campo de costo.</w:t>
      </w:r>
    </w:p>
    <w:p w14:paraId="750A62C0" w14:textId="77777777" w:rsidR="00145AC3" w:rsidRPr="00145AC3" w:rsidRDefault="00145AC3" w:rsidP="00145AC3">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corregir el parámetro.</w:t>
      </w:r>
    </w:p>
    <w:p w14:paraId="2A7B5C22" w14:textId="77777777" w:rsidR="00145AC3" w:rsidRPr="00145AC3" w:rsidRDefault="00145AC3" w:rsidP="00145AC3">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sustituir falsos ceros.</w:t>
      </w:r>
    </w:p>
    <w:p w14:paraId="598A4BE8" w14:textId="77777777" w:rsidR="00145AC3" w:rsidRPr="00145AC3" w:rsidRDefault="00145AC3" w:rsidP="00145AC3">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completar celdas sin fórmula.</w:t>
      </w:r>
    </w:p>
    <w:p w14:paraId="298EEF08" w14:textId="77777777" w:rsidR="00145AC3" w:rsidRPr="00145AC3" w:rsidRDefault="00145AC3" w:rsidP="00145AC3">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documentar la excepción.</w:t>
      </w:r>
    </w:p>
    <w:p w14:paraId="6B74C106" w14:textId="77777777" w:rsidR="00145AC3" w:rsidRPr="00145AC3" w:rsidRDefault="00145AC3" w:rsidP="00145AC3">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uniformidad.</w:t>
      </w:r>
    </w:p>
    <w:p w14:paraId="791DE914" w14:textId="77777777" w:rsidR="00145AC3" w:rsidRPr="00145AC3" w:rsidRDefault="00145AC3" w:rsidP="00145AC3">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recalcular.</w:t>
      </w:r>
    </w:p>
    <w:p w14:paraId="0B83A5AC" w14:textId="77777777" w:rsidR="00145AC3" w:rsidRPr="00145AC3" w:rsidRDefault="00145AC3" w:rsidP="00145AC3">
      <w:pPr>
        <w:numPr>
          <w:ilvl w:val="0"/>
          <w:numId w:val="7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comparar una muestra manual.</w:t>
      </w:r>
    </w:p>
    <w:p w14:paraId="54775F4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1A203577">
          <v:rect id="_x0000_i1102" style="width:0;height:1.5pt" o:hralign="center" o:hrstd="t" o:hr="t" fillcolor="#a0a0a0" stroked="f"/>
        </w:pict>
      </w:r>
    </w:p>
    <w:p w14:paraId="028EC538"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68. Proyecto 7: propagación</w:t>
      </w:r>
    </w:p>
    <w:p w14:paraId="3A309F14"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una operación.</w:t>
      </w:r>
    </w:p>
    <w:p w14:paraId="7653A2C6"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importe bruto.</w:t>
      </w:r>
    </w:p>
    <w:p w14:paraId="019874FA"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descuento.</w:t>
      </w:r>
    </w:p>
    <w:p w14:paraId="50CC55CA"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venta neta.</w:t>
      </w:r>
    </w:p>
    <w:p w14:paraId="4A03FE59"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impuesto.</w:t>
      </w:r>
    </w:p>
    <w:p w14:paraId="16418B14"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costo.</w:t>
      </w:r>
    </w:p>
    <w:p w14:paraId="6B814392"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utilidad.</w:t>
      </w:r>
    </w:p>
    <w:p w14:paraId="590A38EA"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margen.</w:t>
      </w:r>
    </w:p>
    <w:p w14:paraId="78365307"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agregar tres operaciones adicionales.</w:t>
      </w:r>
    </w:p>
    <w:p w14:paraId="571C3492"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las fórmulas.</w:t>
      </w:r>
    </w:p>
    <w:p w14:paraId="701996C9"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retirar las operaciones de prueba.</w:t>
      </w:r>
    </w:p>
    <w:p w14:paraId="20BA7D61" w14:textId="77777777" w:rsidR="00145AC3" w:rsidRPr="00145AC3" w:rsidRDefault="00145AC3" w:rsidP="00145AC3">
      <w:pPr>
        <w:numPr>
          <w:ilvl w:val="0"/>
          <w:numId w:val="7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restaurar el conteo.</w:t>
      </w:r>
    </w:p>
    <w:p w14:paraId="2D68BC7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pict w14:anchorId="60AFE128">
          <v:rect id="_x0000_i1103" style="width:0;height:1.5pt" o:hralign="center" o:hrstd="t" o:hr="t" fillcolor="#a0a0a0" stroked="f"/>
        </w:pict>
      </w:r>
    </w:p>
    <w:p w14:paraId="261407D7"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69. Proyecto 8: regresión</w:t>
      </w:r>
    </w:p>
    <w:p w14:paraId="697D8351" w14:textId="77777777" w:rsidR="00145AC3" w:rsidRPr="00145AC3" w:rsidRDefault="00145AC3" w:rsidP="00145AC3">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Registrar los resultados anteriores.</w:t>
      </w:r>
    </w:p>
    <w:p w14:paraId="0F23ADD2" w14:textId="77777777" w:rsidR="00145AC3" w:rsidRPr="00145AC3" w:rsidRDefault="00145AC3" w:rsidP="00145AC3">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cambiar una regla en una copia.</w:t>
      </w:r>
    </w:p>
    <w:p w14:paraId="66CFFA46" w14:textId="77777777" w:rsidR="00145AC3" w:rsidRPr="00145AC3" w:rsidRDefault="00145AC3" w:rsidP="00145AC3">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propagación.</w:t>
      </w:r>
    </w:p>
    <w:p w14:paraId="53C136FB" w14:textId="77777777" w:rsidR="00145AC3" w:rsidRPr="00145AC3" w:rsidRDefault="00145AC3" w:rsidP="00145AC3">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primera fila.</w:t>
      </w:r>
    </w:p>
    <w:p w14:paraId="36671613" w14:textId="77777777" w:rsidR="00145AC3" w:rsidRPr="00145AC3" w:rsidRDefault="00145AC3" w:rsidP="00145AC3">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una fila intermedia.</w:t>
      </w:r>
    </w:p>
    <w:p w14:paraId="2BC6970B" w14:textId="77777777" w:rsidR="00145AC3" w:rsidRPr="00145AC3" w:rsidRDefault="00145AC3" w:rsidP="00145AC3">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última fila.</w:t>
      </w:r>
    </w:p>
    <w:p w14:paraId="7C9D470D" w14:textId="77777777" w:rsidR="00145AC3" w:rsidRPr="00145AC3" w:rsidRDefault="00145AC3" w:rsidP="00145AC3">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venta neta.</w:t>
      </w:r>
    </w:p>
    <w:p w14:paraId="38BBB78F" w14:textId="77777777" w:rsidR="00145AC3" w:rsidRPr="00145AC3" w:rsidRDefault="00145AC3" w:rsidP="00145AC3">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utilidad.</w:t>
      </w:r>
    </w:p>
    <w:p w14:paraId="147DA9EA" w14:textId="77777777" w:rsidR="00145AC3" w:rsidRPr="00145AC3" w:rsidRDefault="00145AC3" w:rsidP="00145AC3">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los resúmenes.</w:t>
      </w:r>
    </w:p>
    <w:p w14:paraId="33EC3BFE" w14:textId="77777777" w:rsidR="00145AC3" w:rsidRPr="00145AC3" w:rsidRDefault="00145AC3" w:rsidP="00145AC3">
      <w:pPr>
        <w:numPr>
          <w:ilvl w:val="0"/>
          <w:numId w:val="7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documentar el resultado.</w:t>
      </w:r>
    </w:p>
    <w:p w14:paraId="08C64BC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65DADF2">
          <v:rect id="_x0000_i1104" style="width:0;height:1.5pt" o:hralign="center" o:hrstd="t" o:hr="t" fillcolor="#a0a0a0" stroked="f"/>
        </w:pict>
      </w:r>
    </w:p>
    <w:p w14:paraId="3A55D63A"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70. Proyecto 9: casos y conciliación</w:t>
      </w:r>
    </w:p>
    <w:p w14:paraId="0A084D1C"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cantidad cero.</w:t>
      </w:r>
    </w:p>
    <w:p w14:paraId="7B82DD12"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cantidad textual.</w:t>
      </w:r>
    </w:p>
    <w:p w14:paraId="6667FAB1"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precio vacío.</w:t>
      </w:r>
    </w:p>
    <w:p w14:paraId="3E093B95"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descuento cero.</w:t>
      </w:r>
    </w:p>
    <w:p w14:paraId="033F9075"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descuento máximo.</w:t>
      </w:r>
    </w:p>
    <w:p w14:paraId="38959D5D"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descuento superior.</w:t>
      </w:r>
    </w:p>
    <w:p w14:paraId="5EC2CFDA"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margen mínimo.</w:t>
      </w:r>
    </w:p>
    <w:p w14:paraId="72ACD195"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utilidad negativa.</w:t>
      </w:r>
    </w:p>
    <w:p w14:paraId="6AF136D7"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conciliar venta neta.</w:t>
      </w:r>
    </w:p>
    <w:p w14:paraId="42D1BDBB"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conciliar total.</w:t>
      </w:r>
    </w:p>
    <w:p w14:paraId="036890DE"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conciliar utilidad.</w:t>
      </w:r>
    </w:p>
    <w:p w14:paraId="5D8A57A2" w14:textId="77777777" w:rsidR="00145AC3" w:rsidRPr="00145AC3" w:rsidRDefault="00145AC3" w:rsidP="00145AC3">
      <w:pPr>
        <w:numPr>
          <w:ilvl w:val="0"/>
          <w:numId w:val="7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obtener diferencias iguales a cero.</w:t>
      </w:r>
    </w:p>
    <w:p w14:paraId="1F50CA8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2E704C3">
          <v:rect id="_x0000_i1105" style="width:0;height:1.5pt" o:hralign="center" o:hrstd="t" o:hr="t" fillcolor="#a0a0a0" stroked="f"/>
        </w:pict>
      </w:r>
    </w:p>
    <w:p w14:paraId="79766D5D"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71. Proyecto 10: protección y entrega</w:t>
      </w:r>
    </w:p>
    <w:p w14:paraId="4F4E7E32"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 el original.</w:t>
      </w:r>
    </w:p>
    <w:p w14:paraId="114C3648"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proteger parámetros.</w:t>
      </w:r>
    </w:p>
    <w:p w14:paraId="33CB3422"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bloquear columnas calculadas.</w:t>
      </w:r>
    </w:p>
    <w:p w14:paraId="159BDD3D"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mantener entradas editables.</w:t>
      </w:r>
    </w:p>
    <w:p w14:paraId="17831B52"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proteger fórmulas de control.</w:t>
      </w:r>
    </w:p>
    <w:p w14:paraId="1BBBC812"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una entrada.</w:t>
      </w:r>
    </w:p>
    <w:p w14:paraId="0DF7259F"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probar una restricción.</w:t>
      </w:r>
    </w:p>
    <w:p w14:paraId="5D6AF863"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guardar.</w:t>
      </w:r>
    </w:p>
    <w:p w14:paraId="6BC7CD92"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cerrar y volver a abrir.</w:t>
      </w:r>
    </w:p>
    <w:p w14:paraId="6B26518C"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la última operación.</w:t>
      </w:r>
    </w:p>
    <w:p w14:paraId="38135D46"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comprobar conciliaciones.</w:t>
      </w:r>
    </w:p>
    <w:p w14:paraId="59EE122E" w14:textId="77777777" w:rsidR="00145AC3" w:rsidRPr="00145AC3" w:rsidRDefault="00145AC3" w:rsidP="00145AC3">
      <w:pPr>
        <w:numPr>
          <w:ilvl w:val="0"/>
          <w:numId w:val="7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dejar activa </w:t>
      </w:r>
      <w:r w:rsidRPr="00145AC3">
        <w:rPr>
          <w:rFonts w:ascii="Courier New" w:eastAsia="Times New Roman" w:hAnsi="Courier New" w:cs="Courier New"/>
          <w:kern w:val="0"/>
          <w:sz w:val="20"/>
          <w:szCs w:val="20"/>
          <w:lang w:eastAsia="es-MX"/>
          <w14:ligatures w14:val="none"/>
        </w:rPr>
        <w:t>11_Control_Final</w:t>
      </w:r>
      <w:r w:rsidRPr="00145AC3">
        <w:rPr>
          <w:rFonts w:ascii="Segoe UI" w:eastAsia="Times New Roman" w:hAnsi="Segoe UI" w:cs="Segoe UI"/>
          <w:kern w:val="0"/>
          <w:sz w:val="21"/>
          <w:szCs w:val="21"/>
          <w:lang w:eastAsia="es-MX"/>
          <w14:ligatures w14:val="none"/>
        </w:rPr>
        <w:t>.</w:t>
      </w:r>
    </w:p>
    <w:p w14:paraId="1D3C610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3AEA39A">
          <v:rect id="_x0000_i1106" style="width:0;height:1.5pt" o:hralign="center" o:hrstd="t" o:hr="t" fillcolor="#a0a0a0" stroked="f"/>
        </w:pict>
      </w:r>
    </w:p>
    <w:p w14:paraId="3064109B"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72. Sistema de puntuación</w:t>
      </w:r>
    </w:p>
    <w:p w14:paraId="09DDDED5" w14:textId="77777777" w:rsidR="00145AC3" w:rsidRPr="00145AC3" w:rsidRDefault="00145AC3" w:rsidP="00145AC3">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Preparación y estructura: </w:t>
      </w:r>
      <w:r w:rsidRPr="00145AC3">
        <w:rPr>
          <w:rFonts w:ascii="Segoe UI" w:eastAsia="Times New Roman" w:hAnsi="Segoe UI" w:cs="Segoe UI"/>
          <w:b/>
          <w:bCs/>
          <w:kern w:val="0"/>
          <w:sz w:val="21"/>
          <w:szCs w:val="21"/>
          <w:lang w:eastAsia="es-MX"/>
          <w14:ligatures w14:val="none"/>
        </w:rPr>
        <w:t>7 puntos</w:t>
      </w:r>
    </w:p>
    <w:p w14:paraId="1FBA40A9" w14:textId="77777777" w:rsidR="00145AC3" w:rsidRPr="00145AC3" w:rsidRDefault="00145AC3" w:rsidP="00145AC3">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Cálculos comerciales: </w:t>
      </w:r>
      <w:r w:rsidRPr="00145AC3">
        <w:rPr>
          <w:rFonts w:ascii="Segoe UI" w:eastAsia="Times New Roman" w:hAnsi="Segoe UI" w:cs="Segoe UI"/>
          <w:b/>
          <w:bCs/>
          <w:kern w:val="0"/>
          <w:sz w:val="21"/>
          <w:szCs w:val="21"/>
          <w:lang w:eastAsia="es-MX"/>
          <w14:ligatures w14:val="none"/>
        </w:rPr>
        <w:t>20 puntos</w:t>
      </w:r>
    </w:p>
    <w:p w14:paraId="474F5E79" w14:textId="77777777" w:rsidR="00145AC3" w:rsidRPr="00145AC3" w:rsidRDefault="00145AC3" w:rsidP="00145AC3">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Reglas empresariales: </w:t>
      </w:r>
      <w:r w:rsidRPr="00145AC3">
        <w:rPr>
          <w:rFonts w:ascii="Segoe UI" w:eastAsia="Times New Roman" w:hAnsi="Segoe UI" w:cs="Segoe UI"/>
          <w:b/>
          <w:bCs/>
          <w:kern w:val="0"/>
          <w:sz w:val="21"/>
          <w:szCs w:val="21"/>
          <w:lang w:eastAsia="es-MX"/>
          <w14:ligatures w14:val="none"/>
        </w:rPr>
        <w:t>13 puntos</w:t>
      </w:r>
    </w:p>
    <w:p w14:paraId="4AE821F2" w14:textId="77777777" w:rsidR="00145AC3" w:rsidRPr="00145AC3" w:rsidRDefault="00145AC3" w:rsidP="00145AC3">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Parámetros: </w:t>
      </w:r>
      <w:r w:rsidRPr="00145AC3">
        <w:rPr>
          <w:rFonts w:ascii="Segoe UI" w:eastAsia="Times New Roman" w:hAnsi="Segoe UI" w:cs="Segoe UI"/>
          <w:b/>
          <w:bCs/>
          <w:kern w:val="0"/>
          <w:sz w:val="21"/>
          <w:szCs w:val="21"/>
          <w:lang w:eastAsia="es-MX"/>
          <w14:ligatures w14:val="none"/>
        </w:rPr>
        <w:t>10 puntos</w:t>
      </w:r>
    </w:p>
    <w:p w14:paraId="466B2086" w14:textId="77777777" w:rsidR="00145AC3" w:rsidRPr="00145AC3" w:rsidRDefault="00145AC3" w:rsidP="00145AC3">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Consistencia y auditoría: </w:t>
      </w:r>
      <w:r w:rsidRPr="00145AC3">
        <w:rPr>
          <w:rFonts w:ascii="Segoe UI" w:eastAsia="Times New Roman" w:hAnsi="Segoe UI" w:cs="Segoe UI"/>
          <w:b/>
          <w:bCs/>
          <w:kern w:val="0"/>
          <w:sz w:val="21"/>
          <w:szCs w:val="21"/>
          <w:lang w:eastAsia="es-MX"/>
          <w14:ligatures w14:val="none"/>
        </w:rPr>
        <w:t>15 puntos</w:t>
      </w:r>
    </w:p>
    <w:p w14:paraId="16CB85D4" w14:textId="77777777" w:rsidR="00145AC3" w:rsidRPr="00145AC3" w:rsidRDefault="00145AC3" w:rsidP="00145AC3">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Corrección y propagación: </w:t>
      </w:r>
      <w:r w:rsidRPr="00145AC3">
        <w:rPr>
          <w:rFonts w:ascii="Segoe UI" w:eastAsia="Times New Roman" w:hAnsi="Segoe UI" w:cs="Segoe UI"/>
          <w:b/>
          <w:bCs/>
          <w:kern w:val="0"/>
          <w:sz w:val="21"/>
          <w:szCs w:val="21"/>
          <w:lang w:eastAsia="es-MX"/>
          <w14:ligatures w14:val="none"/>
        </w:rPr>
        <w:t>15 puntos</w:t>
      </w:r>
    </w:p>
    <w:p w14:paraId="18D9E4FE" w14:textId="77777777" w:rsidR="00145AC3" w:rsidRPr="00145AC3" w:rsidRDefault="00145AC3" w:rsidP="00145AC3">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Regresión y casos de prueba: </w:t>
      </w:r>
      <w:r w:rsidRPr="00145AC3">
        <w:rPr>
          <w:rFonts w:ascii="Segoe UI" w:eastAsia="Times New Roman" w:hAnsi="Segoe UI" w:cs="Segoe UI"/>
          <w:b/>
          <w:bCs/>
          <w:kern w:val="0"/>
          <w:sz w:val="21"/>
          <w:szCs w:val="21"/>
          <w:lang w:eastAsia="es-MX"/>
          <w14:ligatures w14:val="none"/>
        </w:rPr>
        <w:t>10 puntos</w:t>
      </w:r>
    </w:p>
    <w:p w14:paraId="7A32A8FB" w14:textId="77777777" w:rsidR="00145AC3" w:rsidRPr="00145AC3" w:rsidRDefault="00145AC3" w:rsidP="00145AC3">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Conciliación: </w:t>
      </w:r>
      <w:r w:rsidRPr="00145AC3">
        <w:rPr>
          <w:rFonts w:ascii="Segoe UI" w:eastAsia="Times New Roman" w:hAnsi="Segoe UI" w:cs="Segoe UI"/>
          <w:b/>
          <w:bCs/>
          <w:kern w:val="0"/>
          <w:sz w:val="21"/>
          <w:szCs w:val="21"/>
          <w:lang w:eastAsia="es-MX"/>
          <w14:ligatures w14:val="none"/>
        </w:rPr>
        <w:t>5 puntos</w:t>
      </w:r>
    </w:p>
    <w:p w14:paraId="048994AE" w14:textId="77777777" w:rsidR="00145AC3" w:rsidRPr="00145AC3" w:rsidRDefault="00145AC3" w:rsidP="00145AC3">
      <w:pPr>
        <w:numPr>
          <w:ilvl w:val="0"/>
          <w:numId w:val="8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Protección y entrega: </w:t>
      </w:r>
      <w:r w:rsidRPr="00145AC3">
        <w:rPr>
          <w:rFonts w:ascii="Segoe UI" w:eastAsia="Times New Roman" w:hAnsi="Segoe UI" w:cs="Segoe UI"/>
          <w:b/>
          <w:bCs/>
          <w:kern w:val="0"/>
          <w:sz w:val="21"/>
          <w:szCs w:val="21"/>
          <w:lang w:eastAsia="es-MX"/>
          <w14:ligatures w14:val="none"/>
        </w:rPr>
        <w:t>5 puntos</w:t>
      </w:r>
    </w:p>
    <w:p w14:paraId="2D19957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498840F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B31F15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 + 20 + 13 + 10 + 15 + 15 + 10 + 5 + 5</w:t>
      </w:r>
    </w:p>
    <w:p w14:paraId="16038E3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21747D8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100 puntos</w:t>
      </w:r>
    </w:p>
    <w:p w14:paraId="0D003C7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5D1CA9A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6DC720F6">
          <v:rect id="_x0000_i1107" style="width:0;height:1.5pt" o:hralign="center" o:hrstd="t" o:hr="t" fillcolor="#a0a0a0" stroked="f"/>
        </w:pict>
      </w:r>
    </w:p>
    <w:p w14:paraId="2FA622C6"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73. Requisitos de acreditación</w:t>
      </w:r>
    </w:p>
    <w:p w14:paraId="1390C001"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Puntaje general mínimo: </w:t>
      </w:r>
      <w:r w:rsidRPr="00145AC3">
        <w:rPr>
          <w:rFonts w:ascii="Segoe UI" w:eastAsia="Times New Roman" w:hAnsi="Segoe UI" w:cs="Segoe UI"/>
          <w:b/>
          <w:bCs/>
          <w:kern w:val="0"/>
          <w:sz w:val="21"/>
          <w:szCs w:val="21"/>
          <w:lang w:eastAsia="es-MX"/>
          <w14:ligatures w14:val="none"/>
        </w:rPr>
        <w:t>80 de 100</w:t>
      </w:r>
    </w:p>
    <w:p w14:paraId="33229113"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Puntaje técnico mínimo: </w:t>
      </w:r>
      <w:r w:rsidRPr="00145AC3">
        <w:rPr>
          <w:rFonts w:ascii="Segoe UI" w:eastAsia="Times New Roman" w:hAnsi="Segoe UI" w:cs="Segoe UI"/>
          <w:b/>
          <w:bCs/>
          <w:kern w:val="0"/>
          <w:sz w:val="21"/>
          <w:szCs w:val="21"/>
          <w:lang w:eastAsia="es-MX"/>
          <w14:ligatures w14:val="none"/>
        </w:rPr>
        <w:t>65</w:t>
      </w:r>
    </w:p>
    <w:p w14:paraId="50244DE8"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Original preservado: </w:t>
      </w:r>
      <w:r w:rsidRPr="00145AC3">
        <w:rPr>
          <w:rFonts w:ascii="Segoe UI" w:eastAsia="Times New Roman" w:hAnsi="Segoe UI" w:cs="Segoe UI"/>
          <w:b/>
          <w:bCs/>
          <w:kern w:val="0"/>
          <w:sz w:val="21"/>
          <w:szCs w:val="21"/>
          <w:lang w:eastAsia="es-MX"/>
          <w14:ligatures w14:val="none"/>
        </w:rPr>
        <w:t>100%</w:t>
      </w:r>
    </w:p>
    <w:p w14:paraId="1BCDAC7A"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Columnas críticas completas: </w:t>
      </w:r>
      <w:r w:rsidRPr="00145AC3">
        <w:rPr>
          <w:rFonts w:ascii="Segoe UI" w:eastAsia="Times New Roman" w:hAnsi="Segoe UI" w:cs="Segoe UI"/>
          <w:b/>
          <w:bCs/>
          <w:kern w:val="0"/>
          <w:sz w:val="21"/>
          <w:szCs w:val="21"/>
          <w:lang w:eastAsia="es-MX"/>
          <w14:ligatures w14:val="none"/>
        </w:rPr>
        <w:t>100%</w:t>
      </w:r>
    </w:p>
    <w:p w14:paraId="3C5E8D14"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Fórmulas inconsistentes pendientes: </w:t>
      </w:r>
      <w:r w:rsidRPr="00145AC3">
        <w:rPr>
          <w:rFonts w:ascii="Segoe UI" w:eastAsia="Times New Roman" w:hAnsi="Segoe UI" w:cs="Segoe UI"/>
          <w:b/>
          <w:bCs/>
          <w:kern w:val="0"/>
          <w:sz w:val="21"/>
          <w:szCs w:val="21"/>
          <w:lang w:eastAsia="es-MX"/>
          <w14:ligatures w14:val="none"/>
        </w:rPr>
        <w:t>0</w:t>
      </w:r>
    </w:p>
    <w:p w14:paraId="1256FA0E"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Constantes críticas pendientes: </w:t>
      </w:r>
      <w:r w:rsidRPr="00145AC3">
        <w:rPr>
          <w:rFonts w:ascii="Segoe UI" w:eastAsia="Times New Roman" w:hAnsi="Segoe UI" w:cs="Segoe UI"/>
          <w:b/>
          <w:bCs/>
          <w:kern w:val="0"/>
          <w:sz w:val="21"/>
          <w:szCs w:val="21"/>
          <w:lang w:eastAsia="es-MX"/>
          <w14:ligatures w14:val="none"/>
        </w:rPr>
        <w:t>0</w:t>
      </w:r>
    </w:p>
    <w:p w14:paraId="2DC3B0FF"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Fórmulas ausentes: </w:t>
      </w:r>
      <w:r w:rsidRPr="00145AC3">
        <w:rPr>
          <w:rFonts w:ascii="Segoe UI" w:eastAsia="Times New Roman" w:hAnsi="Segoe UI" w:cs="Segoe UI"/>
          <w:b/>
          <w:bCs/>
          <w:kern w:val="0"/>
          <w:sz w:val="21"/>
          <w:szCs w:val="21"/>
          <w:lang w:eastAsia="es-MX"/>
          <w14:ligatures w14:val="none"/>
        </w:rPr>
        <w:t>0</w:t>
      </w:r>
    </w:p>
    <w:p w14:paraId="4769EC2C"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Parámetros críticos fijados: </w:t>
      </w:r>
      <w:r w:rsidRPr="00145AC3">
        <w:rPr>
          <w:rFonts w:ascii="Segoe UI" w:eastAsia="Times New Roman" w:hAnsi="Segoe UI" w:cs="Segoe UI"/>
          <w:b/>
          <w:bCs/>
          <w:kern w:val="0"/>
          <w:sz w:val="21"/>
          <w:szCs w:val="21"/>
          <w:lang w:eastAsia="es-MX"/>
          <w14:ligatures w14:val="none"/>
        </w:rPr>
        <w:t>100%</w:t>
      </w:r>
    </w:p>
    <w:p w14:paraId="45961D0A"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 xml:space="preserve">Última operación comprobada: </w:t>
      </w:r>
      <w:r w:rsidRPr="00145AC3">
        <w:rPr>
          <w:rFonts w:ascii="Segoe UI" w:eastAsia="Times New Roman" w:hAnsi="Segoe UI" w:cs="Segoe UI"/>
          <w:b/>
          <w:bCs/>
          <w:kern w:val="0"/>
          <w:sz w:val="21"/>
          <w:szCs w:val="21"/>
          <w:lang w:eastAsia="es-MX"/>
          <w14:ligatures w14:val="none"/>
        </w:rPr>
        <w:t>100%</w:t>
      </w:r>
    </w:p>
    <w:p w14:paraId="2AE4E64B"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Propagación validada: </w:t>
      </w:r>
      <w:r w:rsidRPr="00145AC3">
        <w:rPr>
          <w:rFonts w:ascii="Segoe UI" w:eastAsia="Times New Roman" w:hAnsi="Segoe UI" w:cs="Segoe UI"/>
          <w:b/>
          <w:bCs/>
          <w:kern w:val="0"/>
          <w:sz w:val="21"/>
          <w:szCs w:val="21"/>
          <w:lang w:eastAsia="es-MX"/>
          <w14:ligatures w14:val="none"/>
        </w:rPr>
        <w:t>100%</w:t>
      </w:r>
    </w:p>
    <w:p w14:paraId="2A63A709"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Casos obligatorios superados: </w:t>
      </w:r>
      <w:r w:rsidRPr="00145AC3">
        <w:rPr>
          <w:rFonts w:ascii="Segoe UI" w:eastAsia="Times New Roman" w:hAnsi="Segoe UI" w:cs="Segoe UI"/>
          <w:b/>
          <w:bCs/>
          <w:kern w:val="0"/>
          <w:sz w:val="21"/>
          <w:szCs w:val="21"/>
          <w:lang w:eastAsia="es-MX"/>
          <w14:ligatures w14:val="none"/>
        </w:rPr>
        <w:t>100%</w:t>
      </w:r>
    </w:p>
    <w:p w14:paraId="4C0BCB4D"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Diferencias de conciliación: </w:t>
      </w:r>
      <w:r w:rsidRPr="00145AC3">
        <w:rPr>
          <w:rFonts w:ascii="Segoe UI" w:eastAsia="Times New Roman" w:hAnsi="Segoe UI" w:cs="Segoe UI"/>
          <w:b/>
          <w:bCs/>
          <w:kern w:val="0"/>
          <w:sz w:val="21"/>
          <w:szCs w:val="21"/>
          <w:lang w:eastAsia="es-MX"/>
          <w14:ligatures w14:val="none"/>
        </w:rPr>
        <w:t>0</w:t>
      </w:r>
    </w:p>
    <w:p w14:paraId="7B832A4D"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Errores críticos: </w:t>
      </w:r>
      <w:r w:rsidRPr="00145AC3">
        <w:rPr>
          <w:rFonts w:ascii="Segoe UI" w:eastAsia="Times New Roman" w:hAnsi="Segoe UI" w:cs="Segoe UI"/>
          <w:b/>
          <w:bCs/>
          <w:kern w:val="0"/>
          <w:sz w:val="21"/>
          <w:szCs w:val="21"/>
          <w:lang w:eastAsia="es-MX"/>
          <w14:ligatures w14:val="none"/>
        </w:rPr>
        <w:t>0</w:t>
      </w:r>
    </w:p>
    <w:p w14:paraId="71FACA4D"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Entregable en </w:t>
      </w:r>
      <w:r w:rsidRPr="00145AC3">
        <w:rPr>
          <w:rFonts w:ascii="Courier New" w:eastAsia="Times New Roman" w:hAnsi="Courier New" w:cs="Courier New"/>
          <w:kern w:val="0"/>
          <w:sz w:val="20"/>
          <w:szCs w:val="20"/>
          <w:lang w:eastAsia="es-MX"/>
          <w14:ligatures w14:val="none"/>
        </w:rPr>
        <w:t>.xlsx</w:t>
      </w:r>
    </w:p>
    <w:p w14:paraId="3D2FCF67" w14:textId="77777777" w:rsidR="00145AC3" w:rsidRPr="00145AC3" w:rsidRDefault="00145AC3" w:rsidP="00145AC3">
      <w:pPr>
        <w:numPr>
          <w:ilvl w:val="0"/>
          <w:numId w:val="8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Tiempo máximo: </w:t>
      </w:r>
      <w:r w:rsidRPr="00145AC3">
        <w:rPr>
          <w:rFonts w:ascii="Segoe UI" w:eastAsia="Times New Roman" w:hAnsi="Segoe UI" w:cs="Segoe UI"/>
          <w:b/>
          <w:bCs/>
          <w:kern w:val="0"/>
          <w:sz w:val="21"/>
          <w:szCs w:val="21"/>
          <w:lang w:eastAsia="es-MX"/>
          <w14:ligatures w14:val="none"/>
        </w:rPr>
        <w:t>50 minutos</w:t>
      </w:r>
    </w:p>
    <w:p w14:paraId="6E347DC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0B486B4A">
          <v:rect id="_x0000_i1108" style="width:0;height:1.5pt" o:hralign="center" o:hrstd="t" o:hr="t" fillcolor="#a0a0a0" stroked="f"/>
        </w:pict>
      </w:r>
    </w:p>
    <w:p w14:paraId="6EC93F0F"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74. Errores críticos</w:t>
      </w:r>
    </w:p>
    <w:p w14:paraId="39851CA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Preservación</w:t>
      </w:r>
    </w:p>
    <w:p w14:paraId="42A93CC3" w14:textId="77777777" w:rsidR="00145AC3" w:rsidRPr="00145AC3" w:rsidRDefault="00145AC3" w:rsidP="00145AC3">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Modificar </w:t>
      </w:r>
      <w:r w:rsidRPr="00145AC3">
        <w:rPr>
          <w:rFonts w:ascii="Courier New" w:eastAsia="Times New Roman" w:hAnsi="Courier New" w:cs="Courier New"/>
          <w:kern w:val="0"/>
          <w:sz w:val="20"/>
          <w:szCs w:val="20"/>
          <w:lang w:eastAsia="es-MX"/>
          <w14:ligatures w14:val="none"/>
        </w:rPr>
        <w:t>01_Original</w:t>
      </w:r>
      <w:r w:rsidRPr="00145AC3">
        <w:rPr>
          <w:rFonts w:ascii="Segoe UI" w:eastAsia="Times New Roman" w:hAnsi="Segoe UI" w:cs="Segoe UI"/>
          <w:kern w:val="0"/>
          <w:sz w:val="21"/>
          <w:szCs w:val="21"/>
          <w:lang w:eastAsia="es-MX"/>
          <w14:ligatures w14:val="none"/>
        </w:rPr>
        <w:t>.</w:t>
      </w:r>
    </w:p>
    <w:p w14:paraId="718CD59C" w14:textId="77777777" w:rsidR="00145AC3" w:rsidRPr="00145AC3" w:rsidRDefault="00145AC3" w:rsidP="00145AC3">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eliminar operaciones.</w:t>
      </w:r>
    </w:p>
    <w:p w14:paraId="42EBBA88" w14:textId="77777777" w:rsidR="00145AC3" w:rsidRPr="00145AC3" w:rsidRDefault="00145AC3" w:rsidP="00145AC3">
      <w:pPr>
        <w:numPr>
          <w:ilvl w:val="0"/>
          <w:numId w:val="8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sobrescribir entradas originales.</w:t>
      </w:r>
    </w:p>
    <w:p w14:paraId="685FCCCB"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Fórmulas</w:t>
      </w:r>
    </w:p>
    <w:p w14:paraId="3E407C56" w14:textId="77777777" w:rsidR="00145AC3" w:rsidRPr="00145AC3" w:rsidRDefault="00145AC3" w:rsidP="00145AC3">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Escribir resultados manualmente.</w:t>
      </w:r>
    </w:p>
    <w:p w14:paraId="4AEEBAFF" w14:textId="77777777" w:rsidR="00145AC3" w:rsidRPr="00145AC3" w:rsidRDefault="00145AC3" w:rsidP="00145AC3">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precio como costo.</w:t>
      </w:r>
    </w:p>
    <w:p w14:paraId="4388949D" w14:textId="77777777" w:rsidR="00145AC3" w:rsidRPr="00145AC3" w:rsidRDefault="00145AC3" w:rsidP="00145AC3">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costo como precio.</w:t>
      </w:r>
    </w:p>
    <w:p w14:paraId="69BA2BEA" w14:textId="77777777" w:rsidR="00145AC3" w:rsidRPr="00145AC3" w:rsidRDefault="00145AC3" w:rsidP="00145AC3">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omitir el redondeo exigido.</w:t>
      </w:r>
    </w:p>
    <w:p w14:paraId="2633AAE4" w14:textId="77777777" w:rsidR="00145AC3" w:rsidRPr="00145AC3" w:rsidRDefault="00145AC3" w:rsidP="00145AC3">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una fórmula diferente sin autorización.</w:t>
      </w:r>
    </w:p>
    <w:p w14:paraId="272FC279" w14:textId="77777777" w:rsidR="00145AC3" w:rsidRPr="00145AC3" w:rsidRDefault="00145AC3" w:rsidP="00145AC3">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mantener constantes críticas.</w:t>
      </w:r>
    </w:p>
    <w:p w14:paraId="6E446708" w14:textId="77777777" w:rsidR="00145AC3" w:rsidRPr="00145AC3" w:rsidRDefault="00145AC3" w:rsidP="00145AC3">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mantener fórmulas ausentes.</w:t>
      </w:r>
    </w:p>
    <w:p w14:paraId="51319E42" w14:textId="77777777" w:rsidR="00145AC3" w:rsidRPr="00145AC3" w:rsidRDefault="00145AC3" w:rsidP="00145AC3">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omitir la última fila.</w:t>
      </w:r>
    </w:p>
    <w:p w14:paraId="779129A8" w14:textId="77777777" w:rsidR="00145AC3" w:rsidRPr="00145AC3" w:rsidRDefault="00145AC3" w:rsidP="00145AC3">
      <w:pPr>
        <w:numPr>
          <w:ilvl w:val="0"/>
          <w:numId w:val="8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ocultar errores con cero.</w:t>
      </w:r>
    </w:p>
    <w:p w14:paraId="16F8108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Parámetros</w:t>
      </w:r>
    </w:p>
    <w:p w14:paraId="459E3C71" w14:textId="77777777" w:rsidR="00145AC3" w:rsidRPr="00145AC3" w:rsidRDefault="00145AC3" w:rsidP="00145AC3">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referencias desplazables.</w:t>
      </w:r>
    </w:p>
    <w:p w14:paraId="6281A67F" w14:textId="77777777" w:rsidR="00145AC3" w:rsidRPr="00145AC3" w:rsidRDefault="00145AC3" w:rsidP="00145AC3">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escribir tasas directamente dentro de fórmulas sin autorización.</w:t>
      </w:r>
    </w:p>
    <w:p w14:paraId="22DD421C" w14:textId="77777777" w:rsidR="00145AC3" w:rsidRPr="00145AC3" w:rsidRDefault="00145AC3" w:rsidP="00145AC3">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utilizar un parámetro incorrecto.</w:t>
      </w:r>
    </w:p>
    <w:p w14:paraId="1D3DFC33" w14:textId="77777777" w:rsidR="00145AC3" w:rsidRPr="00145AC3" w:rsidRDefault="00145AC3" w:rsidP="00145AC3">
      <w:pPr>
        <w:numPr>
          <w:ilvl w:val="0"/>
          <w:numId w:val="8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cambiar la fecha de corte.</w:t>
      </w:r>
    </w:p>
    <w:p w14:paraId="6E00E3B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Propagación</w:t>
      </w:r>
    </w:p>
    <w:p w14:paraId="332C4C8E" w14:textId="77777777" w:rsidR="00145AC3" w:rsidRPr="00145AC3" w:rsidRDefault="00145AC3" w:rsidP="00145AC3">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modificar toda la columna sin probar.</w:t>
      </w:r>
    </w:p>
    <w:p w14:paraId="4581A73F" w14:textId="77777777" w:rsidR="00145AC3" w:rsidRPr="00145AC3" w:rsidRDefault="00145AC3" w:rsidP="00145AC3">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pegar resultados sobre las fórmulas.</w:t>
      </w:r>
    </w:p>
    <w:p w14:paraId="19F9F68D" w14:textId="77777777" w:rsidR="00145AC3" w:rsidRPr="00145AC3" w:rsidRDefault="00145AC3" w:rsidP="00145AC3">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dejar nuevas filas sin cálculo.</w:t>
      </w:r>
    </w:p>
    <w:p w14:paraId="257450D2" w14:textId="77777777" w:rsidR="00145AC3" w:rsidRPr="00145AC3" w:rsidRDefault="00145AC3" w:rsidP="00145AC3">
      <w:pPr>
        <w:numPr>
          <w:ilvl w:val="0"/>
          <w:numId w:val="8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ejecutar regresión.</w:t>
      </w:r>
    </w:p>
    <w:p w14:paraId="7A4D5AB5"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Control</w:t>
      </w:r>
    </w:p>
    <w:p w14:paraId="049DCA78" w14:textId="77777777" w:rsidR="00145AC3" w:rsidRPr="00145AC3" w:rsidRDefault="00145AC3" w:rsidP="00145AC3">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aprobar diferencias distintas de cero.</w:t>
      </w:r>
    </w:p>
    <w:p w14:paraId="346D02AF" w14:textId="77777777" w:rsidR="00145AC3" w:rsidRPr="00145AC3" w:rsidRDefault="00145AC3" w:rsidP="00145AC3">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 ejecutar casos límite.</w:t>
      </w:r>
    </w:p>
    <w:p w14:paraId="550CCA0A" w14:textId="77777777" w:rsidR="00145AC3" w:rsidRPr="00145AC3" w:rsidRDefault="00145AC3" w:rsidP="00145AC3">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bloquear entradas autorizadas.</w:t>
      </w:r>
    </w:p>
    <w:p w14:paraId="66AFD2FF" w14:textId="77777777" w:rsidR="00145AC3" w:rsidRPr="00145AC3" w:rsidRDefault="00145AC3" w:rsidP="00145AC3">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dejar fórmulas críticas editables.</w:t>
      </w:r>
    </w:p>
    <w:p w14:paraId="023E7A06" w14:textId="77777777" w:rsidR="00145AC3" w:rsidRPr="00145AC3" w:rsidRDefault="00145AC3" w:rsidP="00145AC3">
      <w:pPr>
        <w:numPr>
          <w:ilvl w:val="0"/>
          <w:numId w:val="8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entregar un archivo que no abre.</w:t>
      </w:r>
    </w:p>
    <w:p w14:paraId="31DBF58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7448BB57">
          <v:rect id="_x0000_i1109" style="width:0;height:1.5pt" o:hralign="center" o:hrstd="t" o:hr="t" fillcolor="#a0a0a0" stroked="f"/>
        </w:pict>
      </w:r>
    </w:p>
    <w:p w14:paraId="5E67CCA2"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75. Niveles de desempeño</w:t>
      </w:r>
    </w:p>
    <w:p w14:paraId="4F224C5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Distinguido: 95 a 100</w:t>
      </w:r>
    </w:p>
    <w:p w14:paraId="71D7E8F1"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Construye y gobierna columnas calculadas uniformes, detecta todas las inconsistencias, controla la propagación, supera las pruebas y obtiene diferencias de cero.</w:t>
      </w:r>
    </w:p>
    <w:p w14:paraId="0310540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Avanzado: 90 a 94</w:t>
      </w:r>
    </w:p>
    <w:p w14:paraId="24732D9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Completa correctamente las columnas con detalles menores de documentación o presentación.</w:t>
      </w:r>
    </w:p>
    <w:p w14:paraId="71A8A61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Competente: 80 a 89</w:t>
      </w:r>
    </w:p>
    <w:p w14:paraId="6DF7AB1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Construye cálculos confiables, utiliza parámetros y concilia resultados.</w:t>
      </w:r>
    </w:p>
    <w:p w14:paraId="516BBE8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En desarrollo: 70 a 79</w:t>
      </w:r>
    </w:p>
    <w:p w14:paraId="2D789F1A"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Comprende el comportamiento, pero conserva errores de consistencia, parámetros o pruebas.</w:t>
      </w:r>
    </w:p>
    <w:p w14:paraId="077C776C"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Insuficiente: 60 a 69</w:t>
      </w:r>
    </w:p>
    <w:p w14:paraId="4CFE2EF1"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Completa parcialmente las columnas y conserva fórmulas manuales o ausentes.</w:t>
      </w:r>
    </w:p>
    <w:p w14:paraId="4E5BC30B"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No acreditado: menos de 60</w:t>
      </w:r>
    </w:p>
    <w:p w14:paraId="315661A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Altera el origen, utiliza campos equivocados, mantiene constantes críticas o entrega diferencias sin explicar.</w:t>
      </w:r>
    </w:p>
    <w:p w14:paraId="59EC0EC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547E10F">
          <v:rect id="_x0000_i1110" style="width:0;height:1.5pt" o:hralign="center" o:hrstd="t" o:hr="t" fillcolor="#a0a0a0" stroked="f"/>
        </w:pict>
      </w:r>
    </w:p>
    <w:p w14:paraId="50004927"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76. Evidencias de aprendizaje</w:t>
      </w:r>
    </w:p>
    <w:p w14:paraId="36033AF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El estudiante deberá entregar:</w:t>
      </w:r>
    </w:p>
    <w:p w14:paraId="34FA728C"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Libro candidato.</w:t>
      </w:r>
    </w:p>
    <w:p w14:paraId="070923A7"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original intacto.</w:t>
      </w:r>
    </w:p>
    <w:p w14:paraId="04A97964"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columnas calculadas.</w:t>
      </w:r>
    </w:p>
    <w:p w14:paraId="74A29BE2"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registro de reglas.</w:t>
      </w:r>
    </w:p>
    <w:p w14:paraId="1D4333E6"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inventario de parámetros.</w:t>
      </w:r>
    </w:p>
    <w:p w14:paraId="362ACFB4"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análisis de consistencia.</w:t>
      </w:r>
    </w:p>
    <w:p w14:paraId="236EFB5E"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excepciones documentadas.</w:t>
      </w:r>
    </w:p>
    <w:p w14:paraId="73AE09DB"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matriz de hallazgos.</w:t>
      </w:r>
    </w:p>
    <w:p w14:paraId="76BD060D"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casos de prueba.</w:t>
      </w:r>
    </w:p>
    <w:p w14:paraId="4C9E055A"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prueba de propagación.</w:t>
      </w:r>
    </w:p>
    <w:p w14:paraId="6540256F"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prueba de regresión.</w:t>
      </w:r>
    </w:p>
    <w:p w14:paraId="68E9080F"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conciliaciones.</w:t>
      </w:r>
    </w:p>
    <w:p w14:paraId="4EE72780"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evidencia de protección.</w:t>
      </w:r>
    </w:p>
    <w:p w14:paraId="14E3439A" w14:textId="77777777" w:rsidR="00145AC3" w:rsidRPr="00145AC3" w:rsidRDefault="00145AC3" w:rsidP="00145AC3">
      <w:pPr>
        <w:numPr>
          <w:ilvl w:val="0"/>
          <w:numId w:val="8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conclusión profesional.</w:t>
      </w:r>
    </w:p>
    <w:p w14:paraId="6DA5263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Lista de evidencias</w:t>
      </w:r>
    </w:p>
    <w:p w14:paraId="73B7D974"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Original intacto.</w:t>
      </w:r>
    </w:p>
    <w:p w14:paraId="6F1E3072"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Entradas identificadas.</w:t>
      </w:r>
    </w:p>
    <w:p w14:paraId="7435889C"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Cálculos identificados.</w:t>
      </w:r>
    </w:p>
    <w:p w14:paraId="44C6CAF9"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Parámetros documentados.</w:t>
      </w:r>
    </w:p>
    <w:p w14:paraId="19658781"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bruto calculado.</w:t>
      </w:r>
    </w:p>
    <w:p w14:paraId="670C198E"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 calculado.</w:t>
      </w:r>
    </w:p>
    <w:p w14:paraId="563D578B"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 calculada.</w:t>
      </w:r>
    </w:p>
    <w:p w14:paraId="0A544C1C"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Impuesto y total calculados.</w:t>
      </w:r>
    </w:p>
    <w:p w14:paraId="5EF89521"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Costo y utilidad calculados.</w:t>
      </w:r>
    </w:p>
    <w:p w14:paraId="017DED5B"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 calculado.</w:t>
      </w:r>
    </w:p>
    <w:p w14:paraId="570771C8"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Columnas uniformes.</w:t>
      </w:r>
    </w:p>
    <w:p w14:paraId="53A4E890"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Sin constantes críticas.</w:t>
      </w:r>
    </w:p>
    <w:p w14:paraId="787AB89F"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Sin fórmulas ausentes.</w:t>
      </w:r>
    </w:p>
    <w:p w14:paraId="1709A393"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Primera fila comprobada.</w:t>
      </w:r>
    </w:p>
    <w:p w14:paraId="67D502F6"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Fila intermedia comprobada.</w:t>
      </w:r>
    </w:p>
    <w:p w14:paraId="71DF78EC"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Última fila comprobada.</w:t>
      </w:r>
    </w:p>
    <w:p w14:paraId="252EE29B"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Propagación probada.</w:t>
      </w:r>
    </w:p>
    <w:p w14:paraId="12B82B4E"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Regresión ejecutada.</w:t>
      </w:r>
    </w:p>
    <w:p w14:paraId="3E61FE64"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Diferencias iguales a cero.</w:t>
      </w:r>
    </w:p>
    <w:p w14:paraId="50691EDD" w14:textId="77777777" w:rsidR="00145AC3" w:rsidRPr="00145AC3" w:rsidRDefault="00145AC3" w:rsidP="00145AC3">
      <w:pPr>
        <w:numPr>
          <w:ilvl w:val="0"/>
          <w:numId w:val="8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Protección aplicada.</w:t>
      </w:r>
    </w:p>
    <w:p w14:paraId="6BD1EAA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191B804">
          <v:rect id="_x0000_i1111" style="width:0;height:1.5pt" o:hralign="center" o:hrstd="t" o:hr="t" fillcolor="#a0a0a0" stroked="f"/>
        </w:pict>
      </w:r>
    </w:p>
    <w:p w14:paraId="6F234DB2"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77. Archivos prácticos asociados</w:t>
      </w:r>
    </w:p>
    <w:p w14:paraId="3868A7D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21FAC40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2C3F4F3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EPEABI_N1_M3_L05_Inicial.xlsx</w:t>
      </w:r>
    </w:p>
    <w:p w14:paraId="13CE781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72E23AB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EPEABI_N1_M3_L05_Practica_Guiada.xlsx</w:t>
      </w:r>
    </w:p>
    <w:p w14:paraId="6BF42E76" w14:textId="77777777" w:rsidR="00145AC3" w:rsidRPr="00145AC3" w:rsidRDefault="00145AC3" w:rsidP="00145AC3">
      <w:pPr>
        <w:spacing w:after="0" w:line="300" w:lineRule="atLeast"/>
        <w:rPr>
          <w:rFonts w:ascii="Segoe UI" w:eastAsia="Times New Roman" w:hAnsi="Segoe UI" w:cs="Segoe UI"/>
          <w:kern w:val="0"/>
          <w:sz w:val="21"/>
          <w:szCs w:val="21"/>
          <w:lang w:val="en-US" w:eastAsia="es-MX"/>
          <w14:ligatures w14:val="none"/>
        </w:rPr>
      </w:pPr>
      <w:r w:rsidRPr="00145AC3">
        <w:rPr>
          <w:rFonts w:ascii="Segoe UI" w:eastAsia="Times New Roman" w:hAnsi="Segoe UI" w:cs="Segoe UI"/>
          <w:kern w:val="0"/>
          <w:sz w:val="21"/>
          <w:szCs w:val="21"/>
          <w:lang w:val="en-US" w:eastAsia="es-MX"/>
          <w14:ligatures w14:val="none"/>
        </w:rPr>
        <w:t>3</w:t>
      </w:r>
    </w:p>
    <w:p w14:paraId="11A761ED" w14:textId="77777777" w:rsidR="00145AC3" w:rsidRPr="00145AC3" w:rsidRDefault="00145AC3" w:rsidP="00145AC3">
      <w:pPr>
        <w:spacing w:after="0" w:line="300" w:lineRule="atLeast"/>
        <w:rPr>
          <w:rFonts w:ascii="Segoe UI" w:eastAsia="Times New Roman" w:hAnsi="Segoe UI" w:cs="Segoe UI"/>
          <w:kern w:val="0"/>
          <w:sz w:val="21"/>
          <w:szCs w:val="21"/>
          <w:lang w:val="en-US" w:eastAsia="es-MX"/>
          <w14:ligatures w14:val="none"/>
        </w:rPr>
      </w:pPr>
      <w:r w:rsidRPr="00145AC3">
        <w:rPr>
          <w:rFonts w:ascii="Segoe UI" w:eastAsia="Times New Roman" w:hAnsi="Segoe UI" w:cs="Segoe UI"/>
          <w:kern w:val="0"/>
          <w:sz w:val="21"/>
          <w:szCs w:val="21"/>
          <w:lang w:val="en-US" w:eastAsia="es-MX"/>
          <w14:ligatures w14:val="none"/>
        </w:rPr>
        <w:t>EPEABI_N1_M3_L05_Micropracticas.xlsx</w:t>
      </w:r>
    </w:p>
    <w:p w14:paraId="5D647AB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72C4B27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EPEABI_N1_M3_L05_Estaciones_MOS.xlsx</w:t>
      </w:r>
    </w:p>
    <w:p w14:paraId="7EFF865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2BD10B2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EPEABI_N1_M3_L05_Columnas_Calculadas.xlsx</w:t>
      </w:r>
    </w:p>
    <w:p w14:paraId="0DA67BE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46EC8D2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EPEABI_N1_M3_L05_Propagacion.xlsx</w:t>
      </w:r>
    </w:p>
    <w:p w14:paraId="7BF1215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6C99A5B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EPEABI_N1_M3_L05_Parametros.xlsx</w:t>
      </w:r>
    </w:p>
    <w:p w14:paraId="5D77D29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58D60A9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EPEABI_N1_M3_L05_Consistencia.xlsx</w:t>
      </w:r>
    </w:p>
    <w:p w14:paraId="2660739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5D3EEE3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EPEABI_N1_M3_L05_Excepciones.xlsx</w:t>
      </w:r>
    </w:p>
    <w:p w14:paraId="5245EB6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5F64C16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EPEABI_N1_M3_L05_Casos_Prueba.xlsx</w:t>
      </w:r>
    </w:p>
    <w:p w14:paraId="375D923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1BBE5DF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EPEABI_N1_M3_L05_Laboratorio.xlsx</w:t>
      </w:r>
    </w:p>
    <w:p w14:paraId="7127590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w:t>
      </w:r>
    </w:p>
    <w:p w14:paraId="0D8EE69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EPEABI_N1_M3_L05_Reto.xlsx</w:t>
      </w:r>
    </w:p>
    <w:p w14:paraId="3E3002B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13</w:t>
      </w:r>
    </w:p>
    <w:p w14:paraId="52E62A7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EPEABI_N1_M3_L05_Auditoria.xlsx</w:t>
      </w:r>
    </w:p>
    <w:p w14:paraId="62F7B8D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14</w:t>
      </w:r>
    </w:p>
    <w:p w14:paraId="547C323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EPEABI_N1_M3_L05_Simulacion.xlsx</w:t>
      </w:r>
    </w:p>
    <w:p w14:paraId="3B9EE40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15</w:t>
      </w:r>
    </w:p>
    <w:p w14:paraId="599E08E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EPEABI_N1_M3_L05_Solucion.xlsx</w:t>
      </w:r>
    </w:p>
    <w:p w14:paraId="1EC765A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16</w:t>
      </w:r>
    </w:p>
    <w:p w14:paraId="629356D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EPEABI_N1_M3_L05_Matriz_Hallazgos.xlsx</w:t>
      </w:r>
    </w:p>
    <w:p w14:paraId="49773F2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17</w:t>
      </w:r>
    </w:p>
    <w:p w14:paraId="7EBEE58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EPEABI_N1_M3_L05_Documentacion_Reglas.xlsx</w:t>
      </w:r>
    </w:p>
    <w:p w14:paraId="7C7954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18</w:t>
      </w:r>
    </w:p>
    <w:p w14:paraId="55A6ADF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EPEABI_N1_M3_L05_Rubrica.xlsx</w:t>
      </w:r>
    </w:p>
    <w:p w14:paraId="766D5E8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19</w:t>
      </w:r>
    </w:p>
    <w:p w14:paraId="5CD16EC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EPEABI_N1_M3_L05_Lista_Control.xlsx</w:t>
      </w:r>
    </w:p>
    <w:p w14:paraId="69930E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499B430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5E4D5ACD">
          <v:rect id="_x0000_i1112" style="width:0;height:1.5pt" o:hralign="center" o:hrstd="t" o:hr="t" fillcolor="#a0a0a0" stroked="f"/>
        </w:pict>
      </w:r>
    </w:p>
    <w:p w14:paraId="6468432E"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78. Especificación detallada de archivos</w:t>
      </w:r>
    </w:p>
    <w:p w14:paraId="0EE6266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Archivo inicial</w:t>
      </w:r>
    </w:p>
    <w:p w14:paraId="2E5C56C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Contendrá:</w:t>
      </w:r>
    </w:p>
    <w:p w14:paraId="277AA2FB"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30,000 operaciones.</w:t>
      </w:r>
    </w:p>
    <w:p w14:paraId="26CB4CFA"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14 campos de entrada.</w:t>
      </w:r>
    </w:p>
    <w:p w14:paraId="6054EBD5"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 columnas calculadas.</w:t>
      </w:r>
    </w:p>
    <w:p w14:paraId="34E8427D"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cinco parámetros.</w:t>
      </w:r>
    </w:p>
    <w:p w14:paraId="4D4B95C4"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constantes.</w:t>
      </w:r>
    </w:p>
    <w:p w14:paraId="67BD70AB"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fórmulas diferentes.</w:t>
      </w:r>
    </w:p>
    <w:p w14:paraId="6998429C"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celdas vacías.</w:t>
      </w:r>
    </w:p>
    <w:p w14:paraId="1140497E"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falsos ceros.</w:t>
      </w:r>
    </w:p>
    <w:p w14:paraId="6A50330C"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campos equivocados.</w:t>
      </w:r>
    </w:p>
    <w:p w14:paraId="21C3501E"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fórmulas tradicionales.</w:t>
      </w:r>
    </w:p>
    <w:p w14:paraId="5CE552EF"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excepciones.</w:t>
      </w:r>
    </w:p>
    <w:p w14:paraId="64AB71F7" w14:textId="77777777" w:rsidR="00145AC3" w:rsidRPr="00145AC3" w:rsidRDefault="00145AC3" w:rsidP="00145AC3">
      <w:pPr>
        <w:numPr>
          <w:ilvl w:val="0"/>
          <w:numId w:val="8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nuevas filas sin cálculo.</w:t>
      </w:r>
    </w:p>
    <w:p w14:paraId="203FF41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Práctica guiada</w:t>
      </w:r>
    </w:p>
    <w:p w14:paraId="5083C44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Incluirá:</w:t>
      </w:r>
    </w:p>
    <w:p w14:paraId="6A0E0B9E" w14:textId="77777777" w:rsidR="00145AC3" w:rsidRPr="00145AC3" w:rsidRDefault="00145AC3" w:rsidP="00145AC3">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Creación de columnas.</w:t>
      </w:r>
    </w:p>
    <w:p w14:paraId="37E0AA34" w14:textId="77777777" w:rsidR="00145AC3" w:rsidRPr="00145AC3" w:rsidRDefault="00145AC3" w:rsidP="00145AC3">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referencias de fila.</w:t>
      </w:r>
    </w:p>
    <w:p w14:paraId="40EE65C1" w14:textId="77777777" w:rsidR="00145AC3" w:rsidRPr="00145AC3" w:rsidRDefault="00145AC3" w:rsidP="00145AC3">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parámetros.</w:t>
      </w:r>
    </w:p>
    <w:p w14:paraId="14C2874A" w14:textId="77777777" w:rsidR="00145AC3" w:rsidRPr="00145AC3" w:rsidRDefault="00145AC3" w:rsidP="00145AC3">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propagación.</w:t>
      </w:r>
    </w:p>
    <w:p w14:paraId="05CCE420" w14:textId="77777777" w:rsidR="00145AC3" w:rsidRPr="00145AC3" w:rsidRDefault="00145AC3" w:rsidP="00145AC3">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inconsistencias.</w:t>
      </w:r>
    </w:p>
    <w:p w14:paraId="2058429E" w14:textId="77777777" w:rsidR="00145AC3" w:rsidRPr="00145AC3" w:rsidRDefault="00145AC3" w:rsidP="00145AC3">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corrección.</w:t>
      </w:r>
    </w:p>
    <w:p w14:paraId="75007A91" w14:textId="77777777" w:rsidR="00145AC3" w:rsidRPr="00145AC3" w:rsidRDefault="00145AC3" w:rsidP="00145AC3">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regresión.</w:t>
      </w:r>
    </w:p>
    <w:p w14:paraId="2E6AFE58" w14:textId="77777777" w:rsidR="00145AC3" w:rsidRPr="00145AC3" w:rsidRDefault="00145AC3" w:rsidP="00145AC3">
      <w:pPr>
        <w:numPr>
          <w:ilvl w:val="0"/>
          <w:numId w:val="9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conciliación.</w:t>
      </w:r>
    </w:p>
    <w:p w14:paraId="59AC3E9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proofErr w:type="spellStart"/>
      <w:r w:rsidRPr="00145AC3">
        <w:rPr>
          <w:rFonts w:ascii="Segoe UI" w:eastAsia="Times New Roman" w:hAnsi="Segoe UI" w:cs="Segoe UI"/>
          <w:b/>
          <w:bCs/>
          <w:kern w:val="0"/>
          <w:sz w:val="36"/>
          <w:szCs w:val="36"/>
          <w:lang w:eastAsia="es-MX"/>
          <w14:ligatures w14:val="none"/>
        </w:rPr>
        <w:lastRenderedPageBreak/>
        <w:t>Microprácticas</w:t>
      </w:r>
      <w:proofErr w:type="spellEnd"/>
    </w:p>
    <w:p w14:paraId="3FE9679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Incluirá:</w:t>
      </w:r>
    </w:p>
    <w:p w14:paraId="7838E68C" w14:textId="77777777" w:rsidR="00145AC3" w:rsidRPr="00145AC3" w:rsidRDefault="00145AC3" w:rsidP="00145AC3">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25 tareas.</w:t>
      </w:r>
    </w:p>
    <w:p w14:paraId="39F17402" w14:textId="77777777" w:rsidR="00145AC3" w:rsidRPr="00145AC3" w:rsidRDefault="00145AC3" w:rsidP="00145AC3">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resultado esperado.</w:t>
      </w:r>
    </w:p>
    <w:p w14:paraId="7EFC40F9" w14:textId="77777777" w:rsidR="00145AC3" w:rsidRPr="00145AC3" w:rsidRDefault="00145AC3" w:rsidP="00145AC3">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resultado obtenido.</w:t>
      </w:r>
    </w:p>
    <w:p w14:paraId="2E557EE7" w14:textId="77777777" w:rsidR="00145AC3" w:rsidRPr="00145AC3" w:rsidRDefault="00145AC3" w:rsidP="00145AC3">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tiempo.</w:t>
      </w:r>
    </w:p>
    <w:p w14:paraId="20F233DE" w14:textId="77777777" w:rsidR="00145AC3" w:rsidRPr="00145AC3" w:rsidRDefault="00145AC3" w:rsidP="00145AC3">
      <w:pPr>
        <w:numPr>
          <w:ilvl w:val="0"/>
          <w:numId w:val="9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estado.</w:t>
      </w:r>
    </w:p>
    <w:p w14:paraId="06BC9E39"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Estaciones MOS</w:t>
      </w:r>
    </w:p>
    <w:p w14:paraId="0D0EAAA1"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Incluirá:</w:t>
      </w:r>
    </w:p>
    <w:p w14:paraId="06B4A5A1" w14:textId="77777777" w:rsidR="00145AC3" w:rsidRPr="00145AC3" w:rsidRDefault="00145AC3" w:rsidP="00145AC3">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Cinco estaciones.</w:t>
      </w:r>
    </w:p>
    <w:p w14:paraId="5B42BB5F" w14:textId="77777777" w:rsidR="00145AC3" w:rsidRPr="00145AC3" w:rsidRDefault="00145AC3" w:rsidP="00145AC3">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25 tareas cronometradas.</w:t>
      </w:r>
    </w:p>
    <w:p w14:paraId="2A1B19F5" w14:textId="77777777" w:rsidR="00145AC3" w:rsidRPr="00145AC3" w:rsidRDefault="00145AC3" w:rsidP="00145AC3">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criterios medibles.</w:t>
      </w:r>
    </w:p>
    <w:p w14:paraId="6CBF9BCD" w14:textId="77777777" w:rsidR="00145AC3" w:rsidRPr="00145AC3" w:rsidRDefault="00145AC3" w:rsidP="00145AC3">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errores críticos.</w:t>
      </w:r>
    </w:p>
    <w:p w14:paraId="0DC8F279" w14:textId="77777777" w:rsidR="00145AC3" w:rsidRPr="00145AC3" w:rsidRDefault="00145AC3" w:rsidP="00145AC3">
      <w:pPr>
        <w:numPr>
          <w:ilvl w:val="0"/>
          <w:numId w:val="9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evidencia.</w:t>
      </w:r>
    </w:p>
    <w:p w14:paraId="710ACE1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Columnas calculadas</w:t>
      </w:r>
    </w:p>
    <w:p w14:paraId="46923DA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Incluirá:</w:t>
      </w:r>
    </w:p>
    <w:p w14:paraId="7353E0BE" w14:textId="77777777" w:rsidR="00145AC3" w:rsidRPr="00145AC3" w:rsidRDefault="00145AC3" w:rsidP="00145AC3">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Importes.</w:t>
      </w:r>
    </w:p>
    <w:p w14:paraId="73E1D840" w14:textId="77777777" w:rsidR="00145AC3" w:rsidRPr="00145AC3" w:rsidRDefault="00145AC3" w:rsidP="00145AC3">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descuentos.</w:t>
      </w:r>
    </w:p>
    <w:p w14:paraId="3A31F993" w14:textId="77777777" w:rsidR="00145AC3" w:rsidRPr="00145AC3" w:rsidRDefault="00145AC3" w:rsidP="00145AC3">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impuestos.</w:t>
      </w:r>
    </w:p>
    <w:p w14:paraId="2A404CA7" w14:textId="77777777" w:rsidR="00145AC3" w:rsidRPr="00145AC3" w:rsidRDefault="00145AC3" w:rsidP="00145AC3">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costos.</w:t>
      </w:r>
    </w:p>
    <w:p w14:paraId="7FC96ABF" w14:textId="77777777" w:rsidR="00145AC3" w:rsidRPr="00145AC3" w:rsidRDefault="00145AC3" w:rsidP="00145AC3">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w:t>
      </w:r>
    </w:p>
    <w:p w14:paraId="6D11178C" w14:textId="77777777" w:rsidR="00145AC3" w:rsidRPr="00145AC3" w:rsidRDefault="00145AC3" w:rsidP="00145AC3">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w:t>
      </w:r>
    </w:p>
    <w:p w14:paraId="43C140EF" w14:textId="77777777" w:rsidR="00145AC3" w:rsidRPr="00145AC3" w:rsidRDefault="00145AC3" w:rsidP="00145AC3">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decisiones.</w:t>
      </w:r>
    </w:p>
    <w:p w14:paraId="67E4DA07" w14:textId="77777777" w:rsidR="00145AC3" w:rsidRPr="00145AC3" w:rsidRDefault="00145AC3" w:rsidP="00145AC3">
      <w:pPr>
        <w:numPr>
          <w:ilvl w:val="0"/>
          <w:numId w:val="9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controles.</w:t>
      </w:r>
    </w:p>
    <w:p w14:paraId="518D2A2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Propagación</w:t>
      </w:r>
    </w:p>
    <w:p w14:paraId="2F967AA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Incluirá:</w:t>
      </w:r>
    </w:p>
    <w:p w14:paraId="3AEB13E8" w14:textId="77777777" w:rsidR="00145AC3" w:rsidRPr="00145AC3" w:rsidRDefault="00145AC3" w:rsidP="00145AC3">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Fila nueva.</w:t>
      </w:r>
    </w:p>
    <w:p w14:paraId="67678591" w14:textId="77777777" w:rsidR="00145AC3" w:rsidRPr="00145AC3" w:rsidRDefault="00145AC3" w:rsidP="00145AC3">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varias filas.</w:t>
      </w:r>
    </w:p>
    <w:p w14:paraId="097C0729" w14:textId="77777777" w:rsidR="00145AC3" w:rsidRPr="00145AC3" w:rsidRDefault="00145AC3" w:rsidP="00145AC3">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nueva.</w:t>
      </w:r>
    </w:p>
    <w:p w14:paraId="762B708E" w14:textId="77777777" w:rsidR="00145AC3" w:rsidRPr="00145AC3" w:rsidRDefault="00145AC3" w:rsidP="00145AC3">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modificación de regla.</w:t>
      </w:r>
    </w:p>
    <w:p w14:paraId="7B89EE6B" w14:textId="77777777" w:rsidR="00145AC3" w:rsidRPr="00145AC3" w:rsidRDefault="00145AC3" w:rsidP="00145AC3">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fila sin cálculo.</w:t>
      </w:r>
    </w:p>
    <w:p w14:paraId="758C825E" w14:textId="77777777" w:rsidR="00145AC3" w:rsidRPr="00145AC3" w:rsidRDefault="00145AC3" w:rsidP="00145AC3">
      <w:pPr>
        <w:numPr>
          <w:ilvl w:val="0"/>
          <w:numId w:val="9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prueba antes y después.</w:t>
      </w:r>
    </w:p>
    <w:p w14:paraId="2A7247F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Consistencia</w:t>
      </w:r>
    </w:p>
    <w:p w14:paraId="7D3F6CE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Incluirá:</w:t>
      </w:r>
    </w:p>
    <w:p w14:paraId="0542A1A9" w14:textId="77777777" w:rsidR="00145AC3" w:rsidRPr="00145AC3" w:rsidRDefault="00145AC3" w:rsidP="00145AC3">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Fórmulas distintas.</w:t>
      </w:r>
    </w:p>
    <w:p w14:paraId="684070B0" w14:textId="77777777" w:rsidR="00145AC3" w:rsidRPr="00145AC3" w:rsidRDefault="00145AC3" w:rsidP="00145AC3">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constantes.</w:t>
      </w:r>
    </w:p>
    <w:p w14:paraId="0B2FF4CB" w14:textId="77777777" w:rsidR="00145AC3" w:rsidRPr="00145AC3" w:rsidRDefault="00145AC3" w:rsidP="00145AC3">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vacíos.</w:t>
      </w:r>
    </w:p>
    <w:p w14:paraId="49CED5F4" w14:textId="77777777" w:rsidR="00145AC3" w:rsidRPr="00145AC3" w:rsidRDefault="00145AC3" w:rsidP="00145AC3">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errores.</w:t>
      </w:r>
    </w:p>
    <w:p w14:paraId="1EF2D30D" w14:textId="77777777" w:rsidR="00145AC3" w:rsidRPr="00145AC3" w:rsidRDefault="00145AC3" w:rsidP="00145AC3">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referencias tradicionales.</w:t>
      </w:r>
    </w:p>
    <w:p w14:paraId="6497524B" w14:textId="77777777" w:rsidR="00145AC3" w:rsidRPr="00145AC3" w:rsidRDefault="00145AC3" w:rsidP="00145AC3">
      <w:pPr>
        <w:numPr>
          <w:ilvl w:val="0"/>
          <w:numId w:val="9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campos equivocados.</w:t>
      </w:r>
    </w:p>
    <w:p w14:paraId="1C3CE668"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Excepciones</w:t>
      </w:r>
    </w:p>
    <w:p w14:paraId="675FF17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Incluirá:</w:t>
      </w:r>
    </w:p>
    <w:p w14:paraId="66BFE362" w14:textId="77777777" w:rsidR="00145AC3" w:rsidRPr="00145AC3" w:rsidRDefault="00145AC3" w:rsidP="00145AC3">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Regla excepcional.</w:t>
      </w:r>
    </w:p>
    <w:p w14:paraId="6A830F6D" w14:textId="77777777" w:rsidR="00145AC3" w:rsidRPr="00145AC3" w:rsidRDefault="00145AC3" w:rsidP="00145AC3">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motivo.</w:t>
      </w:r>
    </w:p>
    <w:p w14:paraId="40F3A6DC" w14:textId="77777777" w:rsidR="00145AC3" w:rsidRPr="00145AC3" w:rsidRDefault="00145AC3" w:rsidP="00145AC3">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autorización.</w:t>
      </w:r>
    </w:p>
    <w:p w14:paraId="5E550CBA" w14:textId="77777777" w:rsidR="00145AC3" w:rsidRPr="00145AC3" w:rsidRDefault="00145AC3" w:rsidP="00145AC3">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responsable.</w:t>
      </w:r>
    </w:p>
    <w:p w14:paraId="7FD62E5B" w14:textId="77777777" w:rsidR="00145AC3" w:rsidRPr="00145AC3" w:rsidRDefault="00145AC3" w:rsidP="00145AC3">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vigencia.</w:t>
      </w:r>
    </w:p>
    <w:p w14:paraId="56BD63C0" w14:textId="77777777" w:rsidR="00145AC3" w:rsidRPr="00145AC3" w:rsidRDefault="00145AC3" w:rsidP="00145AC3">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resultado alternativo.</w:t>
      </w:r>
    </w:p>
    <w:p w14:paraId="3AA89EFB" w14:textId="77777777" w:rsidR="00145AC3" w:rsidRPr="00145AC3" w:rsidRDefault="00145AC3" w:rsidP="00145AC3">
      <w:pPr>
        <w:numPr>
          <w:ilvl w:val="0"/>
          <w:numId w:val="9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evidencia.</w:t>
      </w:r>
    </w:p>
    <w:p w14:paraId="71E7E20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Laboratorio</w:t>
      </w:r>
    </w:p>
    <w:p w14:paraId="67D7982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Incluirá:</w:t>
      </w:r>
    </w:p>
    <w:p w14:paraId="54F63B55" w14:textId="77777777" w:rsidR="00145AC3" w:rsidRPr="00145AC3" w:rsidRDefault="00145AC3" w:rsidP="00145AC3">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Once hojas.</w:t>
      </w:r>
    </w:p>
    <w:p w14:paraId="054F1A2D" w14:textId="77777777" w:rsidR="00145AC3" w:rsidRPr="00145AC3" w:rsidRDefault="00145AC3" w:rsidP="00145AC3">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operaciones.</w:t>
      </w:r>
    </w:p>
    <w:p w14:paraId="46ABF236" w14:textId="77777777" w:rsidR="00145AC3" w:rsidRPr="00145AC3" w:rsidRDefault="00145AC3" w:rsidP="00145AC3">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parámetros.</w:t>
      </w:r>
    </w:p>
    <w:p w14:paraId="4D77CE7E" w14:textId="77777777" w:rsidR="00145AC3" w:rsidRPr="00145AC3" w:rsidRDefault="00145AC3" w:rsidP="00145AC3">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catálogos.</w:t>
      </w:r>
    </w:p>
    <w:p w14:paraId="08399F8E" w14:textId="77777777" w:rsidR="00145AC3" w:rsidRPr="00145AC3" w:rsidRDefault="00145AC3" w:rsidP="00145AC3">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resumen.</w:t>
      </w:r>
    </w:p>
    <w:p w14:paraId="25AAADA8" w14:textId="77777777" w:rsidR="00145AC3" w:rsidRPr="00145AC3" w:rsidRDefault="00145AC3" w:rsidP="00145AC3">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excepciones.</w:t>
      </w:r>
    </w:p>
    <w:p w14:paraId="1FD4B9CF" w14:textId="77777777" w:rsidR="00145AC3" w:rsidRPr="00145AC3" w:rsidRDefault="00145AC3" w:rsidP="00145AC3">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casos.</w:t>
      </w:r>
    </w:p>
    <w:p w14:paraId="3EE90162" w14:textId="77777777" w:rsidR="00145AC3" w:rsidRPr="00145AC3" w:rsidRDefault="00145AC3" w:rsidP="00145AC3">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auditoría.</w:t>
      </w:r>
    </w:p>
    <w:p w14:paraId="0BE6D583" w14:textId="77777777" w:rsidR="00145AC3" w:rsidRPr="00145AC3" w:rsidRDefault="00145AC3" w:rsidP="00145AC3">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documentación.</w:t>
      </w:r>
    </w:p>
    <w:p w14:paraId="3199ABF4" w14:textId="77777777" w:rsidR="00145AC3" w:rsidRPr="00145AC3" w:rsidRDefault="00145AC3" w:rsidP="00145AC3">
      <w:pPr>
        <w:numPr>
          <w:ilvl w:val="0"/>
          <w:numId w:val="9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 final.</w:t>
      </w:r>
    </w:p>
    <w:p w14:paraId="6F666D4E"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Auditoría</w:t>
      </w:r>
    </w:p>
    <w:p w14:paraId="477C35FB"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Contendrá intencionalmente:</w:t>
      </w:r>
    </w:p>
    <w:p w14:paraId="032FC6B6" w14:textId="77777777" w:rsidR="00145AC3" w:rsidRPr="00145AC3" w:rsidRDefault="00145AC3" w:rsidP="00145AC3">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Valores manuales.</w:t>
      </w:r>
    </w:p>
    <w:p w14:paraId="5AE6F681" w14:textId="77777777" w:rsidR="00145AC3" w:rsidRPr="00145AC3" w:rsidRDefault="00145AC3" w:rsidP="00145AC3">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fórmulas inconsistentes.</w:t>
      </w:r>
    </w:p>
    <w:p w14:paraId="698B8A28" w14:textId="77777777" w:rsidR="00145AC3" w:rsidRPr="00145AC3" w:rsidRDefault="00145AC3" w:rsidP="00145AC3">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fórmulas ausentes.</w:t>
      </w:r>
    </w:p>
    <w:p w14:paraId="29400277" w14:textId="77777777" w:rsidR="00145AC3" w:rsidRPr="00145AC3" w:rsidRDefault="00145AC3" w:rsidP="00145AC3">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parámetros desplazados.</w:t>
      </w:r>
    </w:p>
    <w:p w14:paraId="17AB5238" w14:textId="77777777" w:rsidR="00145AC3" w:rsidRPr="00145AC3" w:rsidRDefault="00145AC3" w:rsidP="00145AC3">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falsos ceros.</w:t>
      </w:r>
    </w:p>
    <w:p w14:paraId="227DF0A8" w14:textId="77777777" w:rsidR="00145AC3" w:rsidRPr="00145AC3" w:rsidRDefault="00145AC3" w:rsidP="00145AC3">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campos equivocados.</w:t>
      </w:r>
    </w:p>
    <w:p w14:paraId="54862D5A" w14:textId="77777777" w:rsidR="00145AC3" w:rsidRPr="00145AC3" w:rsidRDefault="00145AC3" w:rsidP="00145AC3">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filas nuevas sin cálculo.</w:t>
      </w:r>
    </w:p>
    <w:p w14:paraId="3A86CB1C" w14:textId="77777777" w:rsidR="00145AC3" w:rsidRPr="00145AC3" w:rsidRDefault="00145AC3" w:rsidP="00145AC3">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última operación incorrecta.</w:t>
      </w:r>
    </w:p>
    <w:p w14:paraId="602ABCD9" w14:textId="77777777" w:rsidR="00145AC3" w:rsidRPr="00145AC3" w:rsidRDefault="00145AC3" w:rsidP="00145AC3">
      <w:pPr>
        <w:numPr>
          <w:ilvl w:val="0"/>
          <w:numId w:val="98"/>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excepciones sin documentar.</w:t>
      </w:r>
    </w:p>
    <w:p w14:paraId="629BBC3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Simulación</w:t>
      </w:r>
    </w:p>
    <w:p w14:paraId="0B8FFBE6"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Incluirá:</w:t>
      </w:r>
    </w:p>
    <w:p w14:paraId="2DBF5456" w14:textId="77777777" w:rsidR="00145AC3" w:rsidRPr="00145AC3" w:rsidRDefault="00145AC3" w:rsidP="00145AC3">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Diez proyectos.</w:t>
      </w:r>
    </w:p>
    <w:p w14:paraId="20134069" w14:textId="77777777" w:rsidR="00145AC3" w:rsidRPr="00145AC3" w:rsidRDefault="00145AC3" w:rsidP="00145AC3">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106 tareas.</w:t>
      </w:r>
    </w:p>
    <w:p w14:paraId="1D9AB578" w14:textId="77777777" w:rsidR="00145AC3" w:rsidRPr="00145AC3" w:rsidRDefault="00145AC3" w:rsidP="00145AC3">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duración de 50 minutos.</w:t>
      </w:r>
    </w:p>
    <w:p w14:paraId="53306E58" w14:textId="77777777" w:rsidR="00145AC3" w:rsidRPr="00145AC3" w:rsidRDefault="00145AC3" w:rsidP="00145AC3">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rúbrica de 100 puntos.</w:t>
      </w:r>
    </w:p>
    <w:p w14:paraId="04061730" w14:textId="77777777" w:rsidR="00145AC3" w:rsidRPr="00145AC3" w:rsidRDefault="00145AC3" w:rsidP="00145AC3">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errores críticos.</w:t>
      </w:r>
    </w:p>
    <w:p w14:paraId="78B45185" w14:textId="77777777" w:rsidR="00145AC3" w:rsidRPr="00145AC3" w:rsidRDefault="00145AC3" w:rsidP="00145AC3">
      <w:pPr>
        <w:numPr>
          <w:ilvl w:val="0"/>
          <w:numId w:val="99"/>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 final.</w:t>
      </w:r>
    </w:p>
    <w:p w14:paraId="38A8474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Solución</w:t>
      </w:r>
    </w:p>
    <w:p w14:paraId="2AC3B1FC"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Incluirá:</w:t>
      </w:r>
    </w:p>
    <w:p w14:paraId="308FCAB1"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Fórmulas correctas.</w:t>
      </w:r>
    </w:p>
    <w:p w14:paraId="175FC058"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parámetros.</w:t>
      </w:r>
    </w:p>
    <w:p w14:paraId="4F62B3DA"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reglas.</w:t>
      </w:r>
    </w:p>
    <w:p w14:paraId="189AA1C4"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columnas completas.</w:t>
      </w:r>
    </w:p>
    <w:p w14:paraId="7F3CA16F"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excepciones.</w:t>
      </w:r>
    </w:p>
    <w:p w14:paraId="540A193B"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hallazgos.</w:t>
      </w:r>
    </w:p>
    <w:p w14:paraId="2276DAA8"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correcciones.</w:t>
      </w:r>
    </w:p>
    <w:p w14:paraId="44AF19ED"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pruebas de propagación.</w:t>
      </w:r>
    </w:p>
    <w:p w14:paraId="0C826A19"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regresión.</w:t>
      </w:r>
    </w:p>
    <w:p w14:paraId="022D0220"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conciliaciones.</w:t>
      </w:r>
    </w:p>
    <w:p w14:paraId="13B72C37"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protección.</w:t>
      </w:r>
    </w:p>
    <w:p w14:paraId="7528025C" w14:textId="77777777" w:rsidR="00145AC3" w:rsidRPr="00145AC3" w:rsidRDefault="00145AC3" w:rsidP="00145AC3">
      <w:pPr>
        <w:numPr>
          <w:ilvl w:val="0"/>
          <w:numId w:val="100"/>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rúbrica razonada.</w:t>
      </w:r>
    </w:p>
    <w:p w14:paraId="1AEF861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pict w14:anchorId="58A15325">
          <v:rect id="_x0000_i1113" style="width:0;height:1.5pt" o:hralign="center" o:hrstd="t" o:hr="t" fillcolor="#a0a0a0" stroked="f"/>
        </w:pict>
      </w:r>
    </w:p>
    <w:p w14:paraId="71F83E87"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79. Solucionario práctico de referencia</w:t>
      </w:r>
    </w:p>
    <w:p w14:paraId="5B83ABE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Importe bruto</w:t>
      </w:r>
    </w:p>
    <w:p w14:paraId="6566249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1A95A73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A3DC3D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2E8E486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237B52B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O(</w:t>
      </w:r>
      <w:proofErr w:type="gramEnd"/>
    </w:p>
    <w:p w14:paraId="4D21B13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209775C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NO(ESNUMERO([@Cantidad]));</w:t>
      </w:r>
    </w:p>
    <w:p w14:paraId="6D8EFA8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212D408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NO(ESNUMERO([@Precio_Unitario]))</w:t>
      </w:r>
    </w:p>
    <w:p w14:paraId="6011DCF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285648E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113835C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3473643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datos";</w:t>
      </w:r>
    </w:p>
    <w:p w14:paraId="49D94F4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30C4205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REDONDEAR(</w:t>
      </w:r>
      <w:proofErr w:type="gramEnd"/>
    </w:p>
    <w:p w14:paraId="6F190AC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2EC08E4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[@Cantidad]*[@Precio_Unitario];</w:t>
      </w:r>
    </w:p>
    <w:p w14:paraId="2C1FF76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616376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3FC104A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6ADD962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1D705B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41029DA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1C66487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AF7A7D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Descuento</w:t>
      </w:r>
    </w:p>
    <w:p w14:paraId="29EDF6E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2926176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355C53D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3209F46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2F26A0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NO(ESNUMERO([@Porcentaje_Descuento]));</w:t>
      </w:r>
    </w:p>
    <w:p w14:paraId="68D9D75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082643A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descuento";</w:t>
      </w:r>
    </w:p>
    <w:p w14:paraId="3EFE0F7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33A54CF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lastRenderedPageBreak/>
        <w:t>REDONDEAR(</w:t>
      </w:r>
      <w:proofErr w:type="gramEnd"/>
    </w:p>
    <w:p w14:paraId="67863A5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237894D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[@Importe_Bruto]*[@Porcentaje_Descuento];</w:t>
      </w:r>
    </w:p>
    <w:p w14:paraId="63F3AEC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1685405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1101417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7839242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432C052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0ACE195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1FAFABC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15CA99C"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Venta neta</w:t>
      </w:r>
    </w:p>
    <w:p w14:paraId="4AE39CB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1900DB0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0E033C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442F19A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5DF81CF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O(</w:t>
      </w:r>
      <w:proofErr w:type="gramEnd"/>
    </w:p>
    <w:p w14:paraId="127D29B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66B7465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NO(ESNUMERO([@Importe_Bruto]));</w:t>
      </w:r>
    </w:p>
    <w:p w14:paraId="2011B20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61E6674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NO(ESNUMERO([@Importe_Descuento]))</w:t>
      </w:r>
    </w:p>
    <w:p w14:paraId="5F15720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54C5335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2C4F698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7D90EAA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cálculo";</w:t>
      </w:r>
    </w:p>
    <w:p w14:paraId="3B8653B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2B459D7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REDONDEAR(</w:t>
      </w:r>
      <w:proofErr w:type="gramEnd"/>
    </w:p>
    <w:p w14:paraId="28B6DB3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0A047F9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[@Importe_Bruto]-[@Importe_Descuento];</w:t>
      </w:r>
    </w:p>
    <w:p w14:paraId="699E5BB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7B31D30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17A637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0F4628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1197AA7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0272A1D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2B6B6E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694807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Costo total</w:t>
      </w:r>
    </w:p>
    <w:p w14:paraId="7A10071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53ED280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4C25FF7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w:t>
      </w:r>
      <w:proofErr w:type="gramStart"/>
      <w:r w:rsidRPr="00145AC3">
        <w:rPr>
          <w:rFonts w:ascii="Segoe UI" w:eastAsia="Times New Roman" w:hAnsi="Segoe UI" w:cs="Segoe UI"/>
          <w:kern w:val="0"/>
          <w:sz w:val="21"/>
          <w:szCs w:val="21"/>
          <w:lang w:eastAsia="es-MX"/>
          <w14:ligatures w14:val="none"/>
        </w:rPr>
        <w:t>SI(</w:t>
      </w:r>
      <w:proofErr w:type="gramEnd"/>
    </w:p>
    <w:p w14:paraId="68C57CE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7B555E2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O(</w:t>
      </w:r>
      <w:proofErr w:type="gramEnd"/>
    </w:p>
    <w:p w14:paraId="15097C1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27E9951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NO(ESNUMERO([@Cantidad]));</w:t>
      </w:r>
    </w:p>
    <w:p w14:paraId="4709189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43019AD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NO(ESNUMERO([@Costo_Unitario]))</w:t>
      </w:r>
    </w:p>
    <w:p w14:paraId="2F9E349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6353B8A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1DDFC2E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2C45B2E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costo";</w:t>
      </w:r>
    </w:p>
    <w:p w14:paraId="08EDE3C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2946F25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REDONDEAR(</w:t>
      </w:r>
      <w:proofErr w:type="gramEnd"/>
    </w:p>
    <w:p w14:paraId="21CB2F2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0ADB915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[@Cantidad]*[@Costo_Unitario];</w:t>
      </w:r>
    </w:p>
    <w:p w14:paraId="2464026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2BBD526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190E441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5356A23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D9AB20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72ABEB3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486C6E4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02D09CF4"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Utilidad</w:t>
      </w:r>
    </w:p>
    <w:p w14:paraId="1821DE5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665C3F3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BF2495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18F4946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79EF035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O(</w:t>
      </w:r>
      <w:proofErr w:type="gramEnd"/>
    </w:p>
    <w:p w14:paraId="615F45F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1F0B10C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NO(ESNUMERO([@Venta_Neta]));</w:t>
      </w:r>
    </w:p>
    <w:p w14:paraId="068FA78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501A4B2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NO(ESNUMERO([@Costo_Total]))</w:t>
      </w:r>
    </w:p>
    <w:p w14:paraId="1BC19C4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6D949DA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79716F1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0FC02B7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utilidad";</w:t>
      </w:r>
    </w:p>
    <w:p w14:paraId="5A5020D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4F07A85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REDONDEAR(</w:t>
      </w:r>
      <w:proofErr w:type="gramEnd"/>
    </w:p>
    <w:p w14:paraId="73D14D0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3F85977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[@Venta_Neta]-[@Costo_Total];</w:t>
      </w:r>
    </w:p>
    <w:p w14:paraId="0311268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9</w:t>
      </w:r>
    </w:p>
    <w:p w14:paraId="43FF982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3F7DEAB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5CA23C5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6F1582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03CFB0C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1BC94C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4AA3BC9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Margen</w:t>
      </w:r>
    </w:p>
    <w:p w14:paraId="06874FE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10109F8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68C5566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7591D05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75F288A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NO(ESNUMERO([@Venta_Neta]));</w:t>
      </w:r>
    </w:p>
    <w:p w14:paraId="747129A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34572A4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"Revisar venta";</w:t>
      </w:r>
    </w:p>
    <w:p w14:paraId="0EFCE9F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17A76C5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SI(</w:t>
      </w:r>
      <w:proofErr w:type="gramEnd"/>
    </w:p>
    <w:p w14:paraId="0CF4ECE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2B31077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[@Venta_Neta]=0;</w:t>
      </w:r>
    </w:p>
    <w:p w14:paraId="12F8979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65DBF4C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"Sin base";</w:t>
      </w:r>
    </w:p>
    <w:p w14:paraId="424BA68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6B416B0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[@Utilidad]/[@Venta_Neta]</w:t>
      </w:r>
    </w:p>
    <w:p w14:paraId="47B2E1E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34911AF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DC4F4A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47E9E8C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73950DA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8390826"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Conciliación de venta neta</w:t>
      </w:r>
    </w:p>
    <w:p w14:paraId="7EFA5CD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65C979E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D576BC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SUMA(</w:t>
      </w:r>
      <w:proofErr w:type="spellStart"/>
      <w:r w:rsidRPr="00145AC3">
        <w:rPr>
          <w:rFonts w:ascii="Segoe UI" w:eastAsia="Times New Roman" w:hAnsi="Segoe UI" w:cs="Segoe UI"/>
          <w:kern w:val="0"/>
          <w:sz w:val="21"/>
          <w:szCs w:val="21"/>
          <w:lang w:eastAsia="es-MX"/>
          <w14:ligatures w14:val="none"/>
        </w:rPr>
        <w:t>tblOperaciones</w:t>
      </w:r>
      <w:proofErr w:type="spellEnd"/>
      <w:r w:rsidRPr="00145AC3">
        <w:rPr>
          <w:rFonts w:ascii="Segoe UI" w:eastAsia="Times New Roman" w:hAnsi="Segoe UI" w:cs="Segoe UI"/>
          <w:kern w:val="0"/>
          <w:sz w:val="21"/>
          <w:szCs w:val="21"/>
          <w:lang w:eastAsia="es-MX"/>
          <w14:ligatures w14:val="none"/>
        </w:rPr>
        <w:t>[</w:t>
      </w:r>
      <w:proofErr w:type="spellStart"/>
      <w:proofErr w:type="gramEnd"/>
      <w:r w:rsidRPr="00145AC3">
        <w:rPr>
          <w:rFonts w:ascii="Segoe UI" w:eastAsia="Times New Roman" w:hAnsi="Segoe UI" w:cs="Segoe UI"/>
          <w:kern w:val="0"/>
          <w:sz w:val="21"/>
          <w:szCs w:val="21"/>
          <w:lang w:eastAsia="es-MX"/>
          <w14:ligatures w14:val="none"/>
        </w:rPr>
        <w:t>Importe_Bruto</w:t>
      </w:r>
      <w:proofErr w:type="spellEnd"/>
      <w:r w:rsidRPr="00145AC3">
        <w:rPr>
          <w:rFonts w:ascii="Segoe UI" w:eastAsia="Times New Roman" w:hAnsi="Segoe UI" w:cs="Segoe UI"/>
          <w:kern w:val="0"/>
          <w:sz w:val="21"/>
          <w:szCs w:val="21"/>
          <w:lang w:eastAsia="es-MX"/>
          <w14:ligatures w14:val="none"/>
        </w:rPr>
        <w:t>])</w:t>
      </w:r>
    </w:p>
    <w:p w14:paraId="1DCFE7E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C012F2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SUMA(</w:t>
      </w:r>
      <w:proofErr w:type="spellStart"/>
      <w:r w:rsidRPr="00145AC3">
        <w:rPr>
          <w:rFonts w:ascii="Segoe UI" w:eastAsia="Times New Roman" w:hAnsi="Segoe UI" w:cs="Segoe UI"/>
          <w:kern w:val="0"/>
          <w:sz w:val="21"/>
          <w:szCs w:val="21"/>
          <w:lang w:eastAsia="es-MX"/>
          <w14:ligatures w14:val="none"/>
        </w:rPr>
        <w:t>tblOperaciones</w:t>
      </w:r>
      <w:proofErr w:type="spellEnd"/>
      <w:r w:rsidRPr="00145AC3">
        <w:rPr>
          <w:rFonts w:ascii="Segoe UI" w:eastAsia="Times New Roman" w:hAnsi="Segoe UI" w:cs="Segoe UI"/>
          <w:kern w:val="0"/>
          <w:sz w:val="21"/>
          <w:szCs w:val="21"/>
          <w:lang w:eastAsia="es-MX"/>
          <w14:ligatures w14:val="none"/>
        </w:rPr>
        <w:t>[</w:t>
      </w:r>
      <w:proofErr w:type="spellStart"/>
      <w:proofErr w:type="gramEnd"/>
      <w:r w:rsidRPr="00145AC3">
        <w:rPr>
          <w:rFonts w:ascii="Segoe UI" w:eastAsia="Times New Roman" w:hAnsi="Segoe UI" w:cs="Segoe UI"/>
          <w:kern w:val="0"/>
          <w:sz w:val="21"/>
          <w:szCs w:val="21"/>
          <w:lang w:eastAsia="es-MX"/>
          <w14:ligatures w14:val="none"/>
        </w:rPr>
        <w:t>Importe_Descuento</w:t>
      </w:r>
      <w:proofErr w:type="spellEnd"/>
      <w:r w:rsidRPr="00145AC3">
        <w:rPr>
          <w:rFonts w:ascii="Segoe UI" w:eastAsia="Times New Roman" w:hAnsi="Segoe UI" w:cs="Segoe UI"/>
          <w:kern w:val="0"/>
          <w:sz w:val="21"/>
          <w:szCs w:val="21"/>
          <w:lang w:eastAsia="es-MX"/>
          <w14:ligatures w14:val="none"/>
        </w:rPr>
        <w:t>])</w:t>
      </w:r>
    </w:p>
    <w:p w14:paraId="647B1D5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6221B6E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SUMA(</w:t>
      </w:r>
      <w:proofErr w:type="spellStart"/>
      <w:r w:rsidRPr="00145AC3">
        <w:rPr>
          <w:rFonts w:ascii="Segoe UI" w:eastAsia="Times New Roman" w:hAnsi="Segoe UI" w:cs="Segoe UI"/>
          <w:kern w:val="0"/>
          <w:sz w:val="21"/>
          <w:szCs w:val="21"/>
          <w:lang w:eastAsia="es-MX"/>
          <w14:ligatures w14:val="none"/>
        </w:rPr>
        <w:t>tblOperaciones</w:t>
      </w:r>
      <w:proofErr w:type="spellEnd"/>
      <w:r w:rsidRPr="00145AC3">
        <w:rPr>
          <w:rFonts w:ascii="Segoe UI" w:eastAsia="Times New Roman" w:hAnsi="Segoe UI" w:cs="Segoe UI"/>
          <w:kern w:val="0"/>
          <w:sz w:val="21"/>
          <w:szCs w:val="21"/>
          <w:lang w:eastAsia="es-MX"/>
          <w14:ligatures w14:val="none"/>
        </w:rPr>
        <w:t>[</w:t>
      </w:r>
      <w:proofErr w:type="spellStart"/>
      <w:proofErr w:type="gramEnd"/>
      <w:r w:rsidRPr="00145AC3">
        <w:rPr>
          <w:rFonts w:ascii="Segoe UI" w:eastAsia="Times New Roman" w:hAnsi="Segoe UI" w:cs="Segoe UI"/>
          <w:kern w:val="0"/>
          <w:sz w:val="21"/>
          <w:szCs w:val="21"/>
          <w:lang w:eastAsia="es-MX"/>
          <w14:ligatures w14:val="none"/>
        </w:rPr>
        <w:t>Venta_Neta</w:t>
      </w:r>
      <w:proofErr w:type="spellEnd"/>
      <w:r w:rsidRPr="00145AC3">
        <w:rPr>
          <w:rFonts w:ascii="Segoe UI" w:eastAsia="Times New Roman" w:hAnsi="Segoe UI" w:cs="Segoe UI"/>
          <w:kern w:val="0"/>
          <w:sz w:val="21"/>
          <w:szCs w:val="21"/>
          <w:lang w:eastAsia="es-MX"/>
          <w14:ligatures w14:val="none"/>
        </w:rPr>
        <w:t>])</w:t>
      </w:r>
    </w:p>
    <w:p w14:paraId="4273628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5F9803B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lastRenderedPageBreak/>
        <w:t>Conciliación de utilidad</w:t>
      </w:r>
    </w:p>
    <w:p w14:paraId="65D2D36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6403F28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67CDB8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SUMA(</w:t>
      </w:r>
      <w:proofErr w:type="spellStart"/>
      <w:r w:rsidRPr="00145AC3">
        <w:rPr>
          <w:rFonts w:ascii="Segoe UI" w:eastAsia="Times New Roman" w:hAnsi="Segoe UI" w:cs="Segoe UI"/>
          <w:kern w:val="0"/>
          <w:sz w:val="21"/>
          <w:szCs w:val="21"/>
          <w:lang w:eastAsia="es-MX"/>
          <w14:ligatures w14:val="none"/>
        </w:rPr>
        <w:t>tblOperaciones</w:t>
      </w:r>
      <w:proofErr w:type="spellEnd"/>
      <w:r w:rsidRPr="00145AC3">
        <w:rPr>
          <w:rFonts w:ascii="Segoe UI" w:eastAsia="Times New Roman" w:hAnsi="Segoe UI" w:cs="Segoe UI"/>
          <w:kern w:val="0"/>
          <w:sz w:val="21"/>
          <w:szCs w:val="21"/>
          <w:lang w:eastAsia="es-MX"/>
          <w14:ligatures w14:val="none"/>
        </w:rPr>
        <w:t>[</w:t>
      </w:r>
      <w:proofErr w:type="spellStart"/>
      <w:proofErr w:type="gramEnd"/>
      <w:r w:rsidRPr="00145AC3">
        <w:rPr>
          <w:rFonts w:ascii="Segoe UI" w:eastAsia="Times New Roman" w:hAnsi="Segoe UI" w:cs="Segoe UI"/>
          <w:kern w:val="0"/>
          <w:sz w:val="21"/>
          <w:szCs w:val="21"/>
          <w:lang w:eastAsia="es-MX"/>
          <w14:ligatures w14:val="none"/>
        </w:rPr>
        <w:t>Venta_Neta</w:t>
      </w:r>
      <w:proofErr w:type="spellEnd"/>
      <w:r w:rsidRPr="00145AC3">
        <w:rPr>
          <w:rFonts w:ascii="Segoe UI" w:eastAsia="Times New Roman" w:hAnsi="Segoe UI" w:cs="Segoe UI"/>
          <w:kern w:val="0"/>
          <w:sz w:val="21"/>
          <w:szCs w:val="21"/>
          <w:lang w:eastAsia="es-MX"/>
          <w14:ligatures w14:val="none"/>
        </w:rPr>
        <w:t>])</w:t>
      </w:r>
    </w:p>
    <w:p w14:paraId="7EFF58E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2502AE5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SUMA(</w:t>
      </w:r>
      <w:proofErr w:type="spellStart"/>
      <w:r w:rsidRPr="00145AC3">
        <w:rPr>
          <w:rFonts w:ascii="Segoe UI" w:eastAsia="Times New Roman" w:hAnsi="Segoe UI" w:cs="Segoe UI"/>
          <w:kern w:val="0"/>
          <w:sz w:val="21"/>
          <w:szCs w:val="21"/>
          <w:lang w:eastAsia="es-MX"/>
          <w14:ligatures w14:val="none"/>
        </w:rPr>
        <w:t>tblOperaciones</w:t>
      </w:r>
      <w:proofErr w:type="spellEnd"/>
      <w:r w:rsidRPr="00145AC3">
        <w:rPr>
          <w:rFonts w:ascii="Segoe UI" w:eastAsia="Times New Roman" w:hAnsi="Segoe UI" w:cs="Segoe UI"/>
          <w:kern w:val="0"/>
          <w:sz w:val="21"/>
          <w:szCs w:val="21"/>
          <w:lang w:eastAsia="es-MX"/>
          <w14:ligatures w14:val="none"/>
        </w:rPr>
        <w:t>[</w:t>
      </w:r>
      <w:proofErr w:type="spellStart"/>
      <w:proofErr w:type="gramEnd"/>
      <w:r w:rsidRPr="00145AC3">
        <w:rPr>
          <w:rFonts w:ascii="Segoe UI" w:eastAsia="Times New Roman" w:hAnsi="Segoe UI" w:cs="Segoe UI"/>
          <w:kern w:val="0"/>
          <w:sz w:val="21"/>
          <w:szCs w:val="21"/>
          <w:lang w:eastAsia="es-MX"/>
          <w14:ligatures w14:val="none"/>
        </w:rPr>
        <w:t>Costo_Total</w:t>
      </w:r>
      <w:proofErr w:type="spellEnd"/>
      <w:r w:rsidRPr="00145AC3">
        <w:rPr>
          <w:rFonts w:ascii="Segoe UI" w:eastAsia="Times New Roman" w:hAnsi="Segoe UI" w:cs="Segoe UI"/>
          <w:kern w:val="0"/>
          <w:sz w:val="21"/>
          <w:szCs w:val="21"/>
          <w:lang w:eastAsia="es-MX"/>
          <w14:ligatures w14:val="none"/>
        </w:rPr>
        <w:t>])</w:t>
      </w:r>
    </w:p>
    <w:p w14:paraId="72E66B4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0CAFA8A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SUMA(</w:t>
      </w:r>
      <w:proofErr w:type="spellStart"/>
      <w:r w:rsidRPr="00145AC3">
        <w:rPr>
          <w:rFonts w:ascii="Segoe UI" w:eastAsia="Times New Roman" w:hAnsi="Segoe UI" w:cs="Segoe UI"/>
          <w:kern w:val="0"/>
          <w:sz w:val="21"/>
          <w:szCs w:val="21"/>
          <w:lang w:eastAsia="es-MX"/>
          <w14:ligatures w14:val="none"/>
        </w:rPr>
        <w:t>tblOperaciones</w:t>
      </w:r>
      <w:proofErr w:type="spellEnd"/>
      <w:r w:rsidRPr="00145AC3">
        <w:rPr>
          <w:rFonts w:ascii="Segoe UI" w:eastAsia="Times New Roman" w:hAnsi="Segoe UI" w:cs="Segoe UI"/>
          <w:kern w:val="0"/>
          <w:sz w:val="21"/>
          <w:szCs w:val="21"/>
          <w:lang w:eastAsia="es-MX"/>
          <w14:ligatures w14:val="none"/>
        </w:rPr>
        <w:t>[</w:t>
      </w:r>
      <w:proofErr w:type="gramEnd"/>
      <w:r w:rsidRPr="00145AC3">
        <w:rPr>
          <w:rFonts w:ascii="Segoe UI" w:eastAsia="Times New Roman" w:hAnsi="Segoe UI" w:cs="Segoe UI"/>
          <w:kern w:val="0"/>
          <w:sz w:val="21"/>
          <w:szCs w:val="21"/>
          <w:lang w:eastAsia="es-MX"/>
          <w14:ligatures w14:val="none"/>
        </w:rPr>
        <w:t>Utilidad])</w:t>
      </w:r>
    </w:p>
    <w:p w14:paraId="49E567A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00C57358"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Resultados requeridos:</w:t>
      </w:r>
    </w:p>
    <w:p w14:paraId="31E6A10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77BB796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6E2C77A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0</w:t>
      </w:r>
    </w:p>
    <w:p w14:paraId="3AF7628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3F8C21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3FFFA921">
          <v:rect id="_x0000_i1114" style="width:0;height:1.5pt" o:hralign="center" o:hrstd="t" o:hr="t" fillcolor="#a0a0a0" stroked="f"/>
        </w:pict>
      </w:r>
    </w:p>
    <w:p w14:paraId="7DE92029"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80. Documentación obligatoria</w:t>
      </w:r>
    </w:p>
    <w:p w14:paraId="7383BF4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Cada columna calculada deberá registrar:</w:t>
      </w:r>
    </w:p>
    <w:p w14:paraId="204CEBE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42035EF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165F770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ID</w:t>
      </w:r>
    </w:p>
    <w:p w14:paraId="6766626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5DDA8E0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Tabla</w:t>
      </w:r>
    </w:p>
    <w:p w14:paraId="248725E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6FC6628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Columna</w:t>
      </w:r>
    </w:p>
    <w:p w14:paraId="28BE39F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24C3AF9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Objetivo</w:t>
      </w:r>
    </w:p>
    <w:p w14:paraId="023450C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2C0AE39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Entradas</w:t>
      </w:r>
    </w:p>
    <w:p w14:paraId="38C9EBC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35670C8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Parámetros</w:t>
      </w:r>
    </w:p>
    <w:p w14:paraId="4D59869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7E8C407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Regla empresarial</w:t>
      </w:r>
    </w:p>
    <w:p w14:paraId="6592F71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521F0F8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 autorizada</w:t>
      </w:r>
    </w:p>
    <w:p w14:paraId="0CA4129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0D696B6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Formato</w:t>
      </w:r>
    </w:p>
    <w:p w14:paraId="2049BAF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47955A5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Tratamiento de vacíos</w:t>
      </w:r>
    </w:p>
    <w:p w14:paraId="47B7643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618C7D0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Tratamiento de errores</w:t>
      </w:r>
    </w:p>
    <w:p w14:paraId="65A64B3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w:t>
      </w:r>
    </w:p>
    <w:p w14:paraId="37A0619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Excepciones</w:t>
      </w:r>
    </w:p>
    <w:p w14:paraId="1ECD755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13</w:t>
      </w:r>
    </w:p>
    <w:p w14:paraId="4B1B520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Casos de prueba</w:t>
      </w:r>
    </w:p>
    <w:p w14:paraId="72261AE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14</w:t>
      </w:r>
    </w:p>
    <w:p w14:paraId="3AE2D34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Dependencias</w:t>
      </w:r>
    </w:p>
    <w:p w14:paraId="2AD0300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15</w:t>
      </w:r>
    </w:p>
    <w:p w14:paraId="0FCF18D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Responsable</w:t>
      </w:r>
    </w:p>
    <w:p w14:paraId="16F9C97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16</w:t>
      </w:r>
    </w:p>
    <w:p w14:paraId="07B2219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Fecha de validación</w:t>
      </w:r>
    </w:p>
    <w:p w14:paraId="57BF450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17</w:t>
      </w:r>
    </w:p>
    <w:p w14:paraId="5FC890C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Estado</w:t>
      </w:r>
    </w:p>
    <w:p w14:paraId="2C66538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6C9FD901"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Columnas mínimas documentadas</w:t>
      </w:r>
    </w:p>
    <w:p w14:paraId="4B54EF94" w14:textId="77777777" w:rsidR="00145AC3" w:rsidRPr="00145AC3" w:rsidRDefault="00145AC3" w:rsidP="00145AC3">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bruto.</w:t>
      </w:r>
    </w:p>
    <w:p w14:paraId="1477D01E" w14:textId="77777777" w:rsidR="00145AC3" w:rsidRPr="00145AC3" w:rsidRDefault="00145AC3" w:rsidP="00145AC3">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de descuento.</w:t>
      </w:r>
    </w:p>
    <w:p w14:paraId="5377D016" w14:textId="77777777" w:rsidR="00145AC3" w:rsidRPr="00145AC3" w:rsidRDefault="00145AC3" w:rsidP="00145AC3">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w:t>
      </w:r>
    </w:p>
    <w:p w14:paraId="3676B6E2" w14:textId="77777777" w:rsidR="00145AC3" w:rsidRPr="00145AC3" w:rsidRDefault="00145AC3" w:rsidP="00145AC3">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impuesto.</w:t>
      </w:r>
    </w:p>
    <w:p w14:paraId="0352BC3F" w14:textId="77777777" w:rsidR="00145AC3" w:rsidRPr="00145AC3" w:rsidRDefault="00145AC3" w:rsidP="00145AC3">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w:t>
      </w:r>
    </w:p>
    <w:p w14:paraId="180C5C96" w14:textId="77777777" w:rsidR="00145AC3" w:rsidRPr="00145AC3" w:rsidRDefault="00145AC3" w:rsidP="00145AC3">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costo total.</w:t>
      </w:r>
    </w:p>
    <w:p w14:paraId="2D48939A" w14:textId="77777777" w:rsidR="00145AC3" w:rsidRPr="00145AC3" w:rsidRDefault="00145AC3" w:rsidP="00145AC3">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w:t>
      </w:r>
    </w:p>
    <w:p w14:paraId="545352C3" w14:textId="77777777" w:rsidR="00145AC3" w:rsidRPr="00145AC3" w:rsidRDefault="00145AC3" w:rsidP="00145AC3">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w:t>
      </w:r>
    </w:p>
    <w:p w14:paraId="1B9AD830" w14:textId="77777777" w:rsidR="00145AC3" w:rsidRPr="00145AC3" w:rsidRDefault="00145AC3" w:rsidP="00145AC3">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clasificación.</w:t>
      </w:r>
    </w:p>
    <w:p w14:paraId="1E6458A5" w14:textId="77777777" w:rsidR="00145AC3" w:rsidRPr="00145AC3" w:rsidRDefault="00145AC3" w:rsidP="00145AC3">
      <w:pPr>
        <w:numPr>
          <w:ilvl w:val="0"/>
          <w:numId w:val="101"/>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estado de revisión.</w:t>
      </w:r>
    </w:p>
    <w:p w14:paraId="0AA9760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4E082609">
          <v:rect id="_x0000_i1115" style="width:0;height:1.5pt" o:hralign="center" o:hrstd="t" o:hr="t" fillcolor="#a0a0a0" stroked="f"/>
        </w:pict>
      </w:r>
    </w:p>
    <w:p w14:paraId="2222AED6"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81. Control final</w:t>
      </w:r>
    </w:p>
    <w:p w14:paraId="279A009D"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 xml:space="preserve">La hoja </w:t>
      </w:r>
      <w:r w:rsidRPr="00145AC3">
        <w:rPr>
          <w:rFonts w:ascii="Courier New" w:eastAsia="Times New Roman" w:hAnsi="Courier New" w:cs="Courier New"/>
          <w:kern w:val="0"/>
          <w:sz w:val="20"/>
          <w:szCs w:val="20"/>
          <w:lang w:eastAsia="es-MX"/>
          <w14:ligatures w14:val="none"/>
        </w:rPr>
        <w:t>11_Control_Final</w:t>
      </w:r>
      <w:r w:rsidRPr="00145AC3">
        <w:rPr>
          <w:rFonts w:ascii="Segoe UI" w:eastAsia="Times New Roman" w:hAnsi="Segoe UI" w:cs="Segoe UI"/>
          <w:kern w:val="0"/>
          <w:sz w:val="21"/>
          <w:szCs w:val="21"/>
          <w:lang w:eastAsia="es-MX"/>
          <w14:ligatures w14:val="none"/>
        </w:rPr>
        <w:t xml:space="preserve"> deberá mostrar:</w:t>
      </w:r>
    </w:p>
    <w:p w14:paraId="5A165BB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26C8EBF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0511724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Nombre del archivo</w:t>
      </w:r>
    </w:p>
    <w:p w14:paraId="095A81F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2</w:t>
      </w:r>
    </w:p>
    <w:p w14:paraId="7039791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Versión</w:t>
      </w:r>
    </w:p>
    <w:p w14:paraId="67E81BD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4E80B38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Responsable</w:t>
      </w:r>
    </w:p>
    <w:p w14:paraId="3A7483F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22F72B2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Fecha de revisión</w:t>
      </w:r>
    </w:p>
    <w:p w14:paraId="7F3ED57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288F80A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Tabla principal</w:t>
      </w:r>
    </w:p>
    <w:p w14:paraId="24478BD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67CBA22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Registros esperados</w:t>
      </w:r>
    </w:p>
    <w:p w14:paraId="0A1861C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646AC35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Registros procesados</w:t>
      </w:r>
    </w:p>
    <w:p w14:paraId="6ED4AA1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6F8ED54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Columnas calculadas esperadas</w:t>
      </w:r>
    </w:p>
    <w:p w14:paraId="5598EE3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66F7A3B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Columnas completas</w:t>
      </w:r>
    </w:p>
    <w:p w14:paraId="454FDD3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23E5B8D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Fórmulas inconsistentes</w:t>
      </w:r>
    </w:p>
    <w:p w14:paraId="3EF08BE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2D343CE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Valores manuales</w:t>
      </w:r>
    </w:p>
    <w:p w14:paraId="4810C91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w:t>
      </w:r>
    </w:p>
    <w:p w14:paraId="46FFAED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Celdas sin fórmula</w:t>
      </w:r>
    </w:p>
    <w:p w14:paraId="59E3DB2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13</w:t>
      </w:r>
    </w:p>
    <w:p w14:paraId="155C427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Falsos ceros</w:t>
      </w:r>
    </w:p>
    <w:p w14:paraId="0F6E7F0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14</w:t>
      </w:r>
    </w:p>
    <w:p w14:paraId="1D0C51C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Campos equivocados</w:t>
      </w:r>
    </w:p>
    <w:p w14:paraId="7CA9895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15</w:t>
      </w:r>
    </w:p>
    <w:p w14:paraId="0F06D73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Parámetros desplazados</w:t>
      </w:r>
    </w:p>
    <w:p w14:paraId="147A9E7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16</w:t>
      </w:r>
    </w:p>
    <w:p w14:paraId="3F1DF40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Excepciones no documentadas</w:t>
      </w:r>
    </w:p>
    <w:p w14:paraId="7B277E3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17</w:t>
      </w:r>
    </w:p>
    <w:p w14:paraId="3522F83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Primera fila comprobada</w:t>
      </w:r>
    </w:p>
    <w:p w14:paraId="19998B8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18</w:t>
      </w:r>
    </w:p>
    <w:p w14:paraId="328ABEA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Fila intermedia comprobada</w:t>
      </w:r>
    </w:p>
    <w:p w14:paraId="0FC16CE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19</w:t>
      </w:r>
    </w:p>
    <w:p w14:paraId="0A7CB2E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Última fila comprobada</w:t>
      </w:r>
    </w:p>
    <w:p w14:paraId="6CE792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20</w:t>
      </w:r>
    </w:p>
    <w:p w14:paraId="0AF757E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Prueba de propagación</w:t>
      </w:r>
    </w:p>
    <w:p w14:paraId="4DF410F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21</w:t>
      </w:r>
    </w:p>
    <w:p w14:paraId="273B714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Prueba de regresión</w:t>
      </w:r>
    </w:p>
    <w:p w14:paraId="2E7493D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22</w:t>
      </w:r>
    </w:p>
    <w:p w14:paraId="4957A48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Casos totales</w:t>
      </w:r>
    </w:p>
    <w:p w14:paraId="424F7C3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23</w:t>
      </w:r>
    </w:p>
    <w:p w14:paraId="7E5D84D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Casos superados</w:t>
      </w:r>
    </w:p>
    <w:p w14:paraId="64BE797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24</w:t>
      </w:r>
    </w:p>
    <w:p w14:paraId="7A475F3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Diferencia de venta</w:t>
      </w:r>
    </w:p>
    <w:p w14:paraId="1F1D952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25</w:t>
      </w:r>
    </w:p>
    <w:p w14:paraId="4CEFEBE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Diferencia de total</w:t>
      </w:r>
    </w:p>
    <w:p w14:paraId="2B391A7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26</w:t>
      </w:r>
    </w:p>
    <w:p w14:paraId="48B9072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Diferencia de utilidad</w:t>
      </w:r>
    </w:p>
    <w:p w14:paraId="7D53EDF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27</w:t>
      </w:r>
    </w:p>
    <w:p w14:paraId="17DCAFD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Errores críticos</w:t>
      </w:r>
    </w:p>
    <w:p w14:paraId="08528AE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28</w:t>
      </w:r>
    </w:p>
    <w:p w14:paraId="61A6569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Estado final</w:t>
      </w:r>
    </w:p>
    <w:p w14:paraId="4554C6E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60607DC3"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Fórmula conceptual</w:t>
      </w:r>
    </w:p>
    <w:p w14:paraId="70C591D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Excel</w:t>
      </w:r>
    </w:p>
    <w:p w14:paraId="66796D9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B6E8E4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roofErr w:type="gramStart"/>
      <w:r w:rsidRPr="00145AC3">
        <w:rPr>
          <w:rFonts w:ascii="Segoe UI" w:eastAsia="Times New Roman" w:hAnsi="Segoe UI" w:cs="Segoe UI"/>
          <w:kern w:val="0"/>
          <w:sz w:val="21"/>
          <w:szCs w:val="21"/>
          <w:lang w:eastAsia="es-MX"/>
          <w14:ligatures w14:val="none"/>
        </w:rPr>
        <w:t>SI(</w:t>
      </w:r>
      <w:proofErr w:type="gramEnd"/>
    </w:p>
    <w:p w14:paraId="3B5511C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499722C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gramStart"/>
      <w:r w:rsidRPr="00145AC3">
        <w:rPr>
          <w:rFonts w:ascii="Segoe UI" w:eastAsia="Times New Roman" w:hAnsi="Segoe UI" w:cs="Segoe UI"/>
          <w:kern w:val="0"/>
          <w:sz w:val="21"/>
          <w:szCs w:val="21"/>
          <w:lang w:eastAsia="es-MX"/>
          <w14:ligatures w14:val="none"/>
        </w:rPr>
        <w:t>Y(</w:t>
      </w:r>
      <w:proofErr w:type="gramEnd"/>
    </w:p>
    <w:p w14:paraId="461D39C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6A3F58B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RegistrosProcesados</w:t>
      </w:r>
      <w:proofErr w:type="spellEnd"/>
      <w:r w:rsidRPr="00145AC3">
        <w:rPr>
          <w:rFonts w:ascii="Segoe UI" w:eastAsia="Times New Roman" w:hAnsi="Segoe UI" w:cs="Segoe UI"/>
          <w:kern w:val="0"/>
          <w:sz w:val="21"/>
          <w:szCs w:val="21"/>
          <w:lang w:eastAsia="es-MX"/>
          <w14:ligatures w14:val="none"/>
        </w:rPr>
        <w:t>=</w:t>
      </w:r>
      <w:proofErr w:type="spellStart"/>
      <w:r w:rsidRPr="00145AC3">
        <w:rPr>
          <w:rFonts w:ascii="Segoe UI" w:eastAsia="Times New Roman" w:hAnsi="Segoe UI" w:cs="Segoe UI"/>
          <w:kern w:val="0"/>
          <w:sz w:val="21"/>
          <w:szCs w:val="21"/>
          <w:lang w:eastAsia="es-MX"/>
          <w14:ligatures w14:val="none"/>
        </w:rPr>
        <w:t>RegistrosEsperados</w:t>
      </w:r>
      <w:proofErr w:type="spellEnd"/>
      <w:r w:rsidRPr="00145AC3">
        <w:rPr>
          <w:rFonts w:ascii="Segoe UI" w:eastAsia="Times New Roman" w:hAnsi="Segoe UI" w:cs="Segoe UI"/>
          <w:kern w:val="0"/>
          <w:sz w:val="21"/>
          <w:szCs w:val="21"/>
          <w:lang w:eastAsia="es-MX"/>
          <w14:ligatures w14:val="none"/>
        </w:rPr>
        <w:t>;</w:t>
      </w:r>
    </w:p>
    <w:p w14:paraId="1B3A7BB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2DA9915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ColumnasCompletas</w:t>
      </w:r>
      <w:proofErr w:type="spellEnd"/>
      <w:r w:rsidRPr="00145AC3">
        <w:rPr>
          <w:rFonts w:ascii="Segoe UI" w:eastAsia="Times New Roman" w:hAnsi="Segoe UI" w:cs="Segoe UI"/>
          <w:kern w:val="0"/>
          <w:sz w:val="21"/>
          <w:szCs w:val="21"/>
          <w:lang w:eastAsia="es-MX"/>
          <w14:ligatures w14:val="none"/>
        </w:rPr>
        <w:t>=</w:t>
      </w:r>
      <w:proofErr w:type="spellStart"/>
      <w:r w:rsidRPr="00145AC3">
        <w:rPr>
          <w:rFonts w:ascii="Segoe UI" w:eastAsia="Times New Roman" w:hAnsi="Segoe UI" w:cs="Segoe UI"/>
          <w:kern w:val="0"/>
          <w:sz w:val="21"/>
          <w:szCs w:val="21"/>
          <w:lang w:eastAsia="es-MX"/>
          <w14:ligatures w14:val="none"/>
        </w:rPr>
        <w:t>ColumnasEsperadas</w:t>
      </w:r>
      <w:proofErr w:type="spellEnd"/>
      <w:r w:rsidRPr="00145AC3">
        <w:rPr>
          <w:rFonts w:ascii="Segoe UI" w:eastAsia="Times New Roman" w:hAnsi="Segoe UI" w:cs="Segoe UI"/>
          <w:kern w:val="0"/>
          <w:sz w:val="21"/>
          <w:szCs w:val="21"/>
          <w:lang w:eastAsia="es-MX"/>
          <w14:ligatures w14:val="none"/>
        </w:rPr>
        <w:t>;</w:t>
      </w:r>
    </w:p>
    <w:p w14:paraId="5D38CF3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6771E49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FormulasInconsistentes</w:t>
      </w:r>
      <w:proofErr w:type="spellEnd"/>
      <w:r w:rsidRPr="00145AC3">
        <w:rPr>
          <w:rFonts w:ascii="Segoe UI" w:eastAsia="Times New Roman" w:hAnsi="Segoe UI" w:cs="Segoe UI"/>
          <w:kern w:val="0"/>
          <w:sz w:val="21"/>
          <w:szCs w:val="21"/>
          <w:lang w:eastAsia="es-MX"/>
          <w14:ligatures w14:val="none"/>
        </w:rPr>
        <w:t>=0;</w:t>
      </w:r>
    </w:p>
    <w:p w14:paraId="175C5C5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4D5022E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ValoresManuales</w:t>
      </w:r>
      <w:proofErr w:type="spellEnd"/>
      <w:r w:rsidRPr="00145AC3">
        <w:rPr>
          <w:rFonts w:ascii="Segoe UI" w:eastAsia="Times New Roman" w:hAnsi="Segoe UI" w:cs="Segoe UI"/>
          <w:kern w:val="0"/>
          <w:sz w:val="21"/>
          <w:szCs w:val="21"/>
          <w:lang w:eastAsia="es-MX"/>
          <w14:ligatures w14:val="none"/>
        </w:rPr>
        <w:t>=0;</w:t>
      </w:r>
    </w:p>
    <w:p w14:paraId="16576D2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33025ED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CeldasSinFormula</w:t>
      </w:r>
      <w:proofErr w:type="spellEnd"/>
      <w:r w:rsidRPr="00145AC3">
        <w:rPr>
          <w:rFonts w:ascii="Segoe UI" w:eastAsia="Times New Roman" w:hAnsi="Segoe UI" w:cs="Segoe UI"/>
          <w:kern w:val="0"/>
          <w:sz w:val="21"/>
          <w:szCs w:val="21"/>
          <w:lang w:eastAsia="es-MX"/>
          <w14:ligatures w14:val="none"/>
        </w:rPr>
        <w:t>=0;</w:t>
      </w:r>
    </w:p>
    <w:p w14:paraId="7CFCF50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0F51241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FalsosCeros</w:t>
      </w:r>
      <w:proofErr w:type="spellEnd"/>
      <w:r w:rsidRPr="00145AC3">
        <w:rPr>
          <w:rFonts w:ascii="Segoe UI" w:eastAsia="Times New Roman" w:hAnsi="Segoe UI" w:cs="Segoe UI"/>
          <w:kern w:val="0"/>
          <w:sz w:val="21"/>
          <w:szCs w:val="21"/>
          <w:lang w:eastAsia="es-MX"/>
          <w14:ligatures w14:val="none"/>
        </w:rPr>
        <w:t>=0;</w:t>
      </w:r>
    </w:p>
    <w:p w14:paraId="36E1C39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0E197E2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ParametrosDesplazados</w:t>
      </w:r>
      <w:proofErr w:type="spellEnd"/>
      <w:r w:rsidRPr="00145AC3">
        <w:rPr>
          <w:rFonts w:ascii="Segoe UI" w:eastAsia="Times New Roman" w:hAnsi="Segoe UI" w:cs="Segoe UI"/>
          <w:kern w:val="0"/>
          <w:sz w:val="21"/>
          <w:szCs w:val="21"/>
          <w:lang w:eastAsia="es-MX"/>
          <w14:ligatures w14:val="none"/>
        </w:rPr>
        <w:t>=0;</w:t>
      </w:r>
    </w:p>
    <w:p w14:paraId="03087EA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77EF64C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ExcepcionesSinDocumentar</w:t>
      </w:r>
      <w:proofErr w:type="spellEnd"/>
      <w:r w:rsidRPr="00145AC3">
        <w:rPr>
          <w:rFonts w:ascii="Segoe UI" w:eastAsia="Times New Roman" w:hAnsi="Segoe UI" w:cs="Segoe UI"/>
          <w:kern w:val="0"/>
          <w:sz w:val="21"/>
          <w:szCs w:val="21"/>
          <w:lang w:eastAsia="es-MX"/>
          <w14:ligatures w14:val="none"/>
        </w:rPr>
        <w:t>=0;</w:t>
      </w:r>
    </w:p>
    <w:p w14:paraId="35FAAC5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6CB197D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CasosSuperados</w:t>
      </w:r>
      <w:proofErr w:type="spellEnd"/>
      <w:r w:rsidRPr="00145AC3">
        <w:rPr>
          <w:rFonts w:ascii="Segoe UI" w:eastAsia="Times New Roman" w:hAnsi="Segoe UI" w:cs="Segoe UI"/>
          <w:kern w:val="0"/>
          <w:sz w:val="21"/>
          <w:szCs w:val="21"/>
          <w:lang w:eastAsia="es-MX"/>
          <w14:ligatures w14:val="none"/>
        </w:rPr>
        <w:t>=</w:t>
      </w:r>
      <w:proofErr w:type="spellStart"/>
      <w:r w:rsidRPr="00145AC3">
        <w:rPr>
          <w:rFonts w:ascii="Segoe UI" w:eastAsia="Times New Roman" w:hAnsi="Segoe UI" w:cs="Segoe UI"/>
          <w:kern w:val="0"/>
          <w:sz w:val="21"/>
          <w:szCs w:val="21"/>
          <w:lang w:eastAsia="es-MX"/>
          <w14:ligatures w14:val="none"/>
        </w:rPr>
        <w:t>CasosTotales</w:t>
      </w:r>
      <w:proofErr w:type="spellEnd"/>
      <w:r w:rsidRPr="00145AC3">
        <w:rPr>
          <w:rFonts w:ascii="Segoe UI" w:eastAsia="Times New Roman" w:hAnsi="Segoe UI" w:cs="Segoe UI"/>
          <w:kern w:val="0"/>
          <w:sz w:val="21"/>
          <w:szCs w:val="21"/>
          <w:lang w:eastAsia="es-MX"/>
          <w14:ligatures w14:val="none"/>
        </w:rPr>
        <w:t>;</w:t>
      </w:r>
    </w:p>
    <w:p w14:paraId="741AC29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w:t>
      </w:r>
    </w:p>
    <w:p w14:paraId="41A8BAC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DiferenciaVenta</w:t>
      </w:r>
      <w:proofErr w:type="spellEnd"/>
      <w:r w:rsidRPr="00145AC3">
        <w:rPr>
          <w:rFonts w:ascii="Segoe UI" w:eastAsia="Times New Roman" w:hAnsi="Segoe UI" w:cs="Segoe UI"/>
          <w:kern w:val="0"/>
          <w:sz w:val="21"/>
          <w:szCs w:val="21"/>
          <w:lang w:eastAsia="es-MX"/>
          <w14:ligatures w14:val="none"/>
        </w:rPr>
        <w:t>=0;</w:t>
      </w:r>
    </w:p>
    <w:p w14:paraId="01134C7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13</w:t>
      </w:r>
    </w:p>
    <w:p w14:paraId="5C699D6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DiferenciaTotal</w:t>
      </w:r>
      <w:proofErr w:type="spellEnd"/>
      <w:r w:rsidRPr="00145AC3">
        <w:rPr>
          <w:rFonts w:ascii="Segoe UI" w:eastAsia="Times New Roman" w:hAnsi="Segoe UI" w:cs="Segoe UI"/>
          <w:kern w:val="0"/>
          <w:sz w:val="21"/>
          <w:szCs w:val="21"/>
          <w:lang w:eastAsia="es-MX"/>
          <w14:ligatures w14:val="none"/>
        </w:rPr>
        <w:t>=0;</w:t>
      </w:r>
    </w:p>
    <w:p w14:paraId="5AC8D51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14</w:t>
      </w:r>
    </w:p>
    <w:p w14:paraId="65A3694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DiferenciaUtilidad</w:t>
      </w:r>
      <w:proofErr w:type="spellEnd"/>
      <w:r w:rsidRPr="00145AC3">
        <w:rPr>
          <w:rFonts w:ascii="Segoe UI" w:eastAsia="Times New Roman" w:hAnsi="Segoe UI" w:cs="Segoe UI"/>
          <w:kern w:val="0"/>
          <w:sz w:val="21"/>
          <w:szCs w:val="21"/>
          <w:lang w:eastAsia="es-MX"/>
          <w14:ligatures w14:val="none"/>
        </w:rPr>
        <w:t>=0;</w:t>
      </w:r>
    </w:p>
    <w:p w14:paraId="490BDE0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15</w:t>
      </w:r>
    </w:p>
    <w:p w14:paraId="6750B23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proofErr w:type="spellStart"/>
      <w:r w:rsidRPr="00145AC3">
        <w:rPr>
          <w:rFonts w:ascii="Segoe UI" w:eastAsia="Times New Roman" w:hAnsi="Segoe UI" w:cs="Segoe UI"/>
          <w:kern w:val="0"/>
          <w:sz w:val="21"/>
          <w:szCs w:val="21"/>
          <w:lang w:eastAsia="es-MX"/>
          <w14:ligatures w14:val="none"/>
        </w:rPr>
        <w:t>ErroresCriticos</w:t>
      </w:r>
      <w:proofErr w:type="spellEnd"/>
      <w:r w:rsidRPr="00145AC3">
        <w:rPr>
          <w:rFonts w:ascii="Segoe UI" w:eastAsia="Times New Roman" w:hAnsi="Segoe UI" w:cs="Segoe UI"/>
          <w:kern w:val="0"/>
          <w:sz w:val="21"/>
          <w:szCs w:val="21"/>
          <w:lang w:eastAsia="es-MX"/>
          <w14:ligatures w14:val="none"/>
        </w:rPr>
        <w:t>=0</w:t>
      </w:r>
    </w:p>
    <w:p w14:paraId="1DD0D5D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16</w:t>
      </w:r>
    </w:p>
    <w:p w14:paraId="6FA99E3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9273B0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17</w:t>
      </w:r>
    </w:p>
    <w:p w14:paraId="5111863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"Columnas calculadas conciliadas";</w:t>
      </w:r>
    </w:p>
    <w:p w14:paraId="2855D42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18</w:t>
      </w:r>
    </w:p>
    <w:p w14:paraId="7FB99C0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"Revisión requerida"</w:t>
      </w:r>
    </w:p>
    <w:p w14:paraId="0EA3EF5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19</w:t>
      </w:r>
    </w:p>
    <w:p w14:paraId="4222CAC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4BCA282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2572732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29A81950">
          <v:rect id="_x0000_i1116" style="width:0;height:1.5pt" o:hralign="center" o:hrstd="t" o:hr="t" fillcolor="#a0a0a0" stroked="f"/>
        </w:pict>
      </w:r>
    </w:p>
    <w:p w14:paraId="32B847A1"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82. Lista de control de entrega</w:t>
      </w:r>
    </w:p>
    <w:p w14:paraId="62A0C89F"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Preparación</w:t>
      </w:r>
    </w:p>
    <w:p w14:paraId="4D3D737F" w14:textId="77777777" w:rsidR="00145AC3" w:rsidRPr="00145AC3" w:rsidRDefault="00145AC3" w:rsidP="00145AC3">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Original intacto.</w:t>
      </w:r>
    </w:p>
    <w:p w14:paraId="4984B304" w14:textId="77777777" w:rsidR="00145AC3" w:rsidRPr="00145AC3" w:rsidRDefault="00145AC3" w:rsidP="00145AC3">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Tabla identificada.</w:t>
      </w:r>
    </w:p>
    <w:p w14:paraId="02D47F2B" w14:textId="77777777" w:rsidR="00145AC3" w:rsidRPr="00145AC3" w:rsidRDefault="00145AC3" w:rsidP="00145AC3">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Entradas documentadas.</w:t>
      </w:r>
    </w:p>
    <w:p w14:paraId="2D1F3883" w14:textId="77777777" w:rsidR="00145AC3" w:rsidRPr="00145AC3" w:rsidRDefault="00145AC3" w:rsidP="00145AC3">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Cálculos documentados.</w:t>
      </w:r>
    </w:p>
    <w:p w14:paraId="21C7D3A8" w14:textId="77777777" w:rsidR="00145AC3" w:rsidRPr="00145AC3" w:rsidRDefault="00145AC3" w:rsidP="00145AC3">
      <w:pPr>
        <w:numPr>
          <w:ilvl w:val="0"/>
          <w:numId w:val="102"/>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Parámetros identificados.</w:t>
      </w:r>
    </w:p>
    <w:p w14:paraId="0A0FAB40"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Fórmulas</w:t>
      </w:r>
    </w:p>
    <w:p w14:paraId="16297A36" w14:textId="77777777" w:rsidR="00145AC3" w:rsidRPr="00145AC3" w:rsidRDefault="00145AC3" w:rsidP="00145AC3">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Importe bruto.</w:t>
      </w:r>
    </w:p>
    <w:p w14:paraId="504239CA" w14:textId="77777777" w:rsidR="00145AC3" w:rsidRPr="00145AC3" w:rsidRDefault="00145AC3" w:rsidP="00145AC3">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Descuento.</w:t>
      </w:r>
    </w:p>
    <w:p w14:paraId="17AFE1DD" w14:textId="77777777" w:rsidR="00145AC3" w:rsidRPr="00145AC3" w:rsidRDefault="00145AC3" w:rsidP="00145AC3">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Venta neta.</w:t>
      </w:r>
    </w:p>
    <w:p w14:paraId="517888D7" w14:textId="77777777" w:rsidR="00145AC3" w:rsidRPr="00145AC3" w:rsidRDefault="00145AC3" w:rsidP="00145AC3">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Impuesto.</w:t>
      </w:r>
    </w:p>
    <w:p w14:paraId="18268ABB" w14:textId="77777777" w:rsidR="00145AC3" w:rsidRPr="00145AC3" w:rsidRDefault="00145AC3" w:rsidP="00145AC3">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w:t>
      </w:r>
    </w:p>
    <w:p w14:paraId="19A4ED9F" w14:textId="77777777" w:rsidR="00145AC3" w:rsidRPr="00145AC3" w:rsidRDefault="00145AC3" w:rsidP="00145AC3">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Costo.</w:t>
      </w:r>
    </w:p>
    <w:p w14:paraId="673C9D63" w14:textId="77777777" w:rsidR="00145AC3" w:rsidRPr="00145AC3" w:rsidRDefault="00145AC3" w:rsidP="00145AC3">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Utilidad.</w:t>
      </w:r>
    </w:p>
    <w:p w14:paraId="1B6EDAC0" w14:textId="77777777" w:rsidR="00145AC3" w:rsidRPr="00145AC3" w:rsidRDefault="00145AC3" w:rsidP="00145AC3">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Margen.</w:t>
      </w:r>
    </w:p>
    <w:p w14:paraId="06CAADED" w14:textId="77777777" w:rsidR="00145AC3" w:rsidRPr="00145AC3" w:rsidRDefault="00145AC3" w:rsidP="00145AC3">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Clasificación.</w:t>
      </w:r>
    </w:p>
    <w:p w14:paraId="287F1D17" w14:textId="77777777" w:rsidR="00145AC3" w:rsidRPr="00145AC3" w:rsidRDefault="00145AC3" w:rsidP="00145AC3">
      <w:pPr>
        <w:numPr>
          <w:ilvl w:val="0"/>
          <w:numId w:val="103"/>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Estado de revisión.</w:t>
      </w:r>
    </w:p>
    <w:p w14:paraId="2F8BB37A"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Consistencia</w:t>
      </w:r>
    </w:p>
    <w:p w14:paraId="1D712B09" w14:textId="77777777" w:rsidR="00145AC3" w:rsidRPr="00145AC3" w:rsidRDefault="00145AC3" w:rsidP="00145AC3">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Cero fórmulas diferentes.</w:t>
      </w:r>
    </w:p>
    <w:p w14:paraId="198CB856" w14:textId="77777777" w:rsidR="00145AC3" w:rsidRPr="00145AC3" w:rsidRDefault="00145AC3" w:rsidP="00145AC3">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Cero constantes críticas.</w:t>
      </w:r>
    </w:p>
    <w:p w14:paraId="46887A55" w14:textId="77777777" w:rsidR="00145AC3" w:rsidRPr="00145AC3" w:rsidRDefault="00145AC3" w:rsidP="00145AC3">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Cero fórmulas ausentes.</w:t>
      </w:r>
    </w:p>
    <w:p w14:paraId="7CC9E677" w14:textId="77777777" w:rsidR="00145AC3" w:rsidRPr="00145AC3" w:rsidRDefault="00145AC3" w:rsidP="00145AC3">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Cero falsos ceros.</w:t>
      </w:r>
    </w:p>
    <w:p w14:paraId="689B7065" w14:textId="77777777" w:rsidR="00145AC3" w:rsidRPr="00145AC3" w:rsidRDefault="00145AC3" w:rsidP="00145AC3">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Cero parámetros desplazados.</w:t>
      </w:r>
    </w:p>
    <w:p w14:paraId="2E33B4A0" w14:textId="77777777" w:rsidR="00145AC3" w:rsidRPr="00145AC3" w:rsidRDefault="00145AC3" w:rsidP="00145AC3">
      <w:pPr>
        <w:numPr>
          <w:ilvl w:val="0"/>
          <w:numId w:val="104"/>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Excepciones documentadas.</w:t>
      </w:r>
    </w:p>
    <w:p w14:paraId="10A5211D"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Pruebas</w:t>
      </w:r>
    </w:p>
    <w:p w14:paraId="29F417D9" w14:textId="77777777" w:rsidR="00145AC3" w:rsidRPr="00145AC3" w:rsidRDefault="00145AC3" w:rsidP="00145AC3">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Primera fila comprobada.</w:t>
      </w:r>
    </w:p>
    <w:p w14:paraId="1443B028" w14:textId="77777777" w:rsidR="00145AC3" w:rsidRPr="00145AC3" w:rsidRDefault="00145AC3" w:rsidP="00145AC3">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Fila intermedia comprobada.</w:t>
      </w:r>
    </w:p>
    <w:p w14:paraId="03C9BD96" w14:textId="77777777" w:rsidR="00145AC3" w:rsidRPr="00145AC3" w:rsidRDefault="00145AC3" w:rsidP="00145AC3">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Última fila comprobada.</w:t>
      </w:r>
    </w:p>
    <w:p w14:paraId="6D7AC8CE" w14:textId="77777777" w:rsidR="00145AC3" w:rsidRPr="00145AC3" w:rsidRDefault="00145AC3" w:rsidP="00145AC3">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Registro nuevo probado.</w:t>
      </w:r>
    </w:p>
    <w:p w14:paraId="1A767236" w14:textId="77777777" w:rsidR="00145AC3" w:rsidRPr="00145AC3" w:rsidRDefault="00145AC3" w:rsidP="00145AC3">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Propagación comprobada.</w:t>
      </w:r>
    </w:p>
    <w:p w14:paraId="4D084055" w14:textId="77777777" w:rsidR="00145AC3" w:rsidRPr="00145AC3" w:rsidRDefault="00145AC3" w:rsidP="00145AC3">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Límites probados.</w:t>
      </w:r>
    </w:p>
    <w:p w14:paraId="5098D7FE" w14:textId="77777777" w:rsidR="00145AC3" w:rsidRPr="00145AC3" w:rsidRDefault="00145AC3" w:rsidP="00145AC3">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Regresión ejecutada.</w:t>
      </w:r>
    </w:p>
    <w:p w14:paraId="12A30052" w14:textId="77777777" w:rsidR="00145AC3" w:rsidRPr="00145AC3" w:rsidRDefault="00145AC3" w:rsidP="00145AC3">
      <w:pPr>
        <w:numPr>
          <w:ilvl w:val="0"/>
          <w:numId w:val="105"/>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Diferencias iguales a cero.</w:t>
      </w:r>
    </w:p>
    <w:p w14:paraId="1250037D" w14:textId="77777777" w:rsidR="00145AC3" w:rsidRPr="00145AC3" w:rsidRDefault="00145AC3" w:rsidP="00145AC3">
      <w:pPr>
        <w:spacing w:before="100" w:beforeAutospacing="1" w:after="100" w:afterAutospacing="1" w:line="300" w:lineRule="atLeast"/>
        <w:outlineLvl w:val="1"/>
        <w:rPr>
          <w:rFonts w:ascii="Segoe UI" w:eastAsia="Times New Roman" w:hAnsi="Segoe UI" w:cs="Segoe UI"/>
          <w:b/>
          <w:bCs/>
          <w:kern w:val="0"/>
          <w:sz w:val="36"/>
          <w:szCs w:val="36"/>
          <w:lang w:eastAsia="es-MX"/>
          <w14:ligatures w14:val="none"/>
        </w:rPr>
      </w:pPr>
      <w:r w:rsidRPr="00145AC3">
        <w:rPr>
          <w:rFonts w:ascii="Segoe UI" w:eastAsia="Times New Roman" w:hAnsi="Segoe UI" w:cs="Segoe UI"/>
          <w:b/>
          <w:bCs/>
          <w:kern w:val="0"/>
          <w:sz w:val="36"/>
          <w:szCs w:val="36"/>
          <w:lang w:eastAsia="es-MX"/>
          <w14:ligatures w14:val="none"/>
        </w:rPr>
        <w:t>Protección</w:t>
      </w:r>
    </w:p>
    <w:p w14:paraId="22A280A5" w14:textId="77777777" w:rsidR="00145AC3" w:rsidRPr="00145AC3" w:rsidRDefault="00145AC3" w:rsidP="00145AC3">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Entradas editables.</w:t>
      </w:r>
    </w:p>
    <w:p w14:paraId="4F2DF030" w14:textId="77777777" w:rsidR="00145AC3" w:rsidRPr="00145AC3" w:rsidRDefault="00145AC3" w:rsidP="00145AC3">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Fórmulas bloqueadas.</w:t>
      </w:r>
    </w:p>
    <w:p w14:paraId="30644EC2" w14:textId="77777777" w:rsidR="00145AC3" w:rsidRPr="00145AC3" w:rsidRDefault="00145AC3" w:rsidP="00145AC3">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Parámetros protegidos.</w:t>
      </w:r>
    </w:p>
    <w:p w14:paraId="132E42D8" w14:textId="77777777" w:rsidR="00145AC3" w:rsidRPr="00145AC3" w:rsidRDefault="00145AC3" w:rsidP="00145AC3">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Archivo reabierto.</w:t>
      </w:r>
    </w:p>
    <w:p w14:paraId="70C70E31" w14:textId="77777777" w:rsidR="00145AC3" w:rsidRPr="00145AC3" w:rsidRDefault="00145AC3" w:rsidP="00145AC3">
      <w:pPr>
        <w:numPr>
          <w:ilvl w:val="0"/>
          <w:numId w:val="106"/>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 final activo.</w:t>
      </w:r>
    </w:p>
    <w:p w14:paraId="1F7850B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30DFD713">
          <v:rect id="_x0000_i1117" style="width:0;height:1.5pt" o:hralign="center" o:hrstd="t" o:hr="t" fillcolor="#a0a0a0" stroked="f"/>
        </w:pict>
      </w:r>
    </w:p>
    <w:p w14:paraId="65BD0099"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83. Conexión con el proyecto integrador del Módulo 3</w:t>
      </w:r>
    </w:p>
    <w:p w14:paraId="1ECCED69"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Esta lección aporta:</w:t>
      </w:r>
    </w:p>
    <w:p w14:paraId="36BCAA57"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Columnas calculadas.</w:t>
      </w:r>
    </w:p>
    <w:p w14:paraId="7EDF933C"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propagación automática.</w:t>
      </w:r>
    </w:p>
    <w:p w14:paraId="62205783"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cálculos comerciales.</w:t>
      </w:r>
    </w:p>
    <w:p w14:paraId="0DCA1A07"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parámetros externos.</w:t>
      </w:r>
    </w:p>
    <w:p w14:paraId="1D55456D"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reglas empresariales.</w:t>
      </w:r>
    </w:p>
    <w:p w14:paraId="6B5539FE"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detección de inconsistencias.</w:t>
      </w:r>
    </w:p>
    <w:p w14:paraId="3F9EA57B"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gestión de excepciones.</w:t>
      </w:r>
    </w:p>
    <w:p w14:paraId="443F4237"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pruebas de expansión.</w:t>
      </w:r>
    </w:p>
    <w:p w14:paraId="49DC0C59"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análisis de dependencias.</w:t>
      </w:r>
    </w:p>
    <w:p w14:paraId="19D2A068"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regresión.</w:t>
      </w:r>
    </w:p>
    <w:p w14:paraId="406062BD"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conciliación.</w:t>
      </w:r>
    </w:p>
    <w:p w14:paraId="4CB8C5E6"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documentación.</w:t>
      </w:r>
    </w:p>
    <w:p w14:paraId="678CEF34" w14:textId="77777777" w:rsidR="00145AC3" w:rsidRPr="00145AC3" w:rsidRDefault="00145AC3" w:rsidP="00145AC3">
      <w:pPr>
        <w:numPr>
          <w:ilvl w:val="0"/>
          <w:numId w:val="107"/>
        </w:num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protección.</w:t>
      </w:r>
    </w:p>
    <w:p w14:paraId="24C19840"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Estos componentes formarán parte del:</w:t>
      </w:r>
    </w:p>
    <w:p w14:paraId="31FA9A7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7605223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3DFFA24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Sistema Estructurado de Gestión,</w:t>
      </w:r>
    </w:p>
    <w:p w14:paraId="130069A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11E24E4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Control y Análisis de Datos Comerciales</w:t>
      </w:r>
    </w:p>
    <w:p w14:paraId="31E1405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296D7DC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164AB28C">
          <v:rect id="_x0000_i1118" style="width:0;height:1.5pt" o:hralign="center" o:hrstd="t" o:hr="t" fillcolor="#a0a0a0" stroked="f"/>
        </w:pict>
      </w:r>
    </w:p>
    <w:p w14:paraId="687F1C06"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84. Continuidad con la Lección 6</w:t>
      </w:r>
    </w:p>
    <w:p w14:paraId="6F62FF1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La siguiente lección utilizará una funcionalidad especial de las tablas para resumir dinámicamente sus columnas.</w:t>
      </w:r>
    </w:p>
    <w:p w14:paraId="43E24C83"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Lección 6: Fila de totales y función SUBTOTAL en tablas</w:t>
      </w:r>
    </w:p>
    <w:p w14:paraId="5B9E07FE"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Se estudiará:</w:t>
      </w:r>
    </w:p>
    <w:p w14:paraId="58A5834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60A9F2C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72D316F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Fila de totales</w:t>
      </w:r>
    </w:p>
    <w:p w14:paraId="2725637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6066973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Suma</w:t>
      </w:r>
    </w:p>
    <w:p w14:paraId="5AC2F20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03CC4F2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Promedio</w:t>
      </w:r>
    </w:p>
    <w:p w14:paraId="5005B67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063562D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Recuento</w:t>
      </w:r>
    </w:p>
    <w:p w14:paraId="491CF49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76E0510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Máximo</w:t>
      </w:r>
    </w:p>
    <w:p w14:paraId="16920D6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7C1A074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Mínimo</w:t>
      </w:r>
    </w:p>
    <w:p w14:paraId="0D972D1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7</w:t>
      </w:r>
    </w:p>
    <w:p w14:paraId="7BA927E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SUBTOTAL</w:t>
      </w:r>
    </w:p>
    <w:p w14:paraId="236D191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2B67921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Registros visibles</w:t>
      </w:r>
    </w:p>
    <w:p w14:paraId="3F5C724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58997D5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Filtros</w:t>
      </w:r>
    </w:p>
    <w:p w14:paraId="136A412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6E51769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Operaciones ocultas</w:t>
      </w:r>
    </w:p>
    <w:p w14:paraId="464046E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2AEC7B5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Totales externos</w:t>
      </w:r>
    </w:p>
    <w:p w14:paraId="4D454CC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w:t>
      </w:r>
    </w:p>
    <w:p w14:paraId="769FCF7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Conciliación</w:t>
      </w:r>
    </w:p>
    <w:p w14:paraId="6BE6687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13</w:t>
      </w:r>
    </w:p>
    <w:p w14:paraId="0142501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Auditoría</w:t>
      </w:r>
    </w:p>
    <w:p w14:paraId="6808028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16561CB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pict w14:anchorId="4AB052A4">
          <v:rect id="_x0000_i1119" style="width:0;height:1.5pt" o:hralign="center" o:hrstd="t" o:hr="t" fillcolor="#a0a0a0" stroked="f"/>
        </w:pict>
      </w:r>
    </w:p>
    <w:p w14:paraId="00992ADF" w14:textId="77777777" w:rsidR="00145AC3" w:rsidRPr="00145AC3" w:rsidRDefault="00145AC3" w:rsidP="00145AC3">
      <w:pPr>
        <w:spacing w:before="100" w:beforeAutospacing="1" w:after="100" w:afterAutospacing="1" w:line="300" w:lineRule="atLeast"/>
        <w:outlineLvl w:val="0"/>
        <w:rPr>
          <w:rFonts w:ascii="Segoe UI" w:eastAsia="Times New Roman" w:hAnsi="Segoe UI" w:cs="Segoe UI"/>
          <w:b/>
          <w:bCs/>
          <w:kern w:val="36"/>
          <w:sz w:val="48"/>
          <w:szCs w:val="48"/>
          <w:lang w:eastAsia="es-MX"/>
          <w14:ligatures w14:val="none"/>
        </w:rPr>
      </w:pPr>
      <w:r w:rsidRPr="00145AC3">
        <w:rPr>
          <w:rFonts w:ascii="Segoe UI" w:eastAsia="Times New Roman" w:hAnsi="Segoe UI" w:cs="Segoe UI"/>
          <w:b/>
          <w:bCs/>
          <w:kern w:val="36"/>
          <w:sz w:val="48"/>
          <w:szCs w:val="48"/>
          <w:lang w:eastAsia="es-MX"/>
          <w14:ligatures w14:val="none"/>
        </w:rPr>
        <w:t>85. Cierre académico</w:t>
      </w:r>
    </w:p>
    <w:p w14:paraId="0F0E66E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Una columna calculada convierte una fórmula en una regla empresarial aplicada a todos los registros.</w:t>
      </w:r>
    </w:p>
    <w:p w14:paraId="368FA1F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Plain Text</w:t>
      </w:r>
    </w:p>
    <w:p w14:paraId="3F45361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w:t>
      </w:r>
    </w:p>
    <w:p w14:paraId="5D39F3A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REGLA</w:t>
      </w:r>
    </w:p>
    <w:p w14:paraId="1345A7A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w:t>
      </w:r>
    </w:p>
    <w:p w14:paraId="723CDAC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23A0DCF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3</w:t>
      </w:r>
    </w:p>
    <w:p w14:paraId="6D4A4BF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ENTRADAS</w:t>
      </w:r>
    </w:p>
    <w:p w14:paraId="565056A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4</w:t>
      </w:r>
    </w:p>
    <w:p w14:paraId="631A546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4251C0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5</w:t>
      </w:r>
    </w:p>
    <w:p w14:paraId="1EB046B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PARÁMETROS</w:t>
      </w:r>
    </w:p>
    <w:p w14:paraId="6B962AC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6</w:t>
      </w:r>
    </w:p>
    <w:p w14:paraId="7AF412FE"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089A07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7</w:t>
      </w:r>
    </w:p>
    <w:p w14:paraId="3ADE01B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REFERENCIA ESTRUCTURADA</w:t>
      </w:r>
    </w:p>
    <w:p w14:paraId="71F4DFC9"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8</w:t>
      </w:r>
    </w:p>
    <w:p w14:paraId="5A3A158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0159EC6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9</w:t>
      </w:r>
    </w:p>
    <w:p w14:paraId="71CE58D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COLUMNA CALCULADA</w:t>
      </w:r>
    </w:p>
    <w:p w14:paraId="1433503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10</w:t>
      </w:r>
    </w:p>
    <w:p w14:paraId="0F99ACE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lastRenderedPageBreak/>
        <w:t>↓</w:t>
      </w:r>
    </w:p>
    <w:p w14:paraId="158A8F48"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11</w:t>
      </w:r>
    </w:p>
    <w:p w14:paraId="7FA7789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PROPAGACIÓN</w:t>
      </w:r>
    </w:p>
    <w:p w14:paraId="56C97AD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12</w:t>
      </w:r>
    </w:p>
    <w:p w14:paraId="0A796E7C"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6F903441"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13</w:t>
      </w:r>
    </w:p>
    <w:p w14:paraId="0A319E1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EXCEPCIONES</w:t>
      </w:r>
    </w:p>
    <w:p w14:paraId="2C89E72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14</w:t>
      </w:r>
    </w:p>
    <w:p w14:paraId="4175184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44326C6F"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15</w:t>
      </w:r>
    </w:p>
    <w:p w14:paraId="5D76C114"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PRUEBAS</w:t>
      </w:r>
    </w:p>
    <w:p w14:paraId="2FDA058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16</w:t>
      </w:r>
    </w:p>
    <w:p w14:paraId="5A1360D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3476EC8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17</w:t>
      </w:r>
    </w:p>
    <w:p w14:paraId="515DABE6"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REGRESIÓN</w:t>
      </w:r>
    </w:p>
    <w:p w14:paraId="119865C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18</w:t>
      </w:r>
    </w:p>
    <w:p w14:paraId="1E8476BB"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ACBA0B3"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19</w:t>
      </w:r>
    </w:p>
    <w:p w14:paraId="50E0D8C7"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CONCILIACIÓN</w:t>
      </w:r>
    </w:p>
    <w:p w14:paraId="5CE93DC2"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20</w:t>
      </w:r>
    </w:p>
    <w:p w14:paraId="7AF311CA"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w:t>
      </w:r>
    </w:p>
    <w:p w14:paraId="59FE7C2D"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21</w:t>
      </w:r>
    </w:p>
    <w:p w14:paraId="12EEA5B0"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PROTECCIÓN</w:t>
      </w:r>
    </w:p>
    <w:p w14:paraId="68571485" w14:textId="77777777" w:rsidR="00145AC3" w:rsidRPr="00145AC3" w:rsidRDefault="00145AC3" w:rsidP="00145AC3">
      <w:pPr>
        <w:spacing w:after="0"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kern w:val="0"/>
          <w:sz w:val="21"/>
          <w:szCs w:val="21"/>
          <w:lang w:eastAsia="es-MX"/>
          <w14:ligatures w14:val="none"/>
        </w:rPr>
        <w:t>Mostrar más líneas</w:t>
      </w:r>
    </w:p>
    <w:p w14:paraId="6FBB2C5F" w14:textId="77777777" w:rsidR="00145AC3" w:rsidRPr="00145AC3" w:rsidRDefault="00145AC3" w:rsidP="00145AC3">
      <w:pPr>
        <w:spacing w:before="100" w:beforeAutospacing="1" w:after="100" w:afterAutospacing="1" w:line="300" w:lineRule="atLeast"/>
        <w:rPr>
          <w:rFonts w:ascii="Segoe UI" w:eastAsia="Times New Roman" w:hAnsi="Segoe UI" w:cs="Segoe UI"/>
          <w:kern w:val="0"/>
          <w:sz w:val="21"/>
          <w:szCs w:val="21"/>
          <w:lang w:eastAsia="es-MX"/>
          <w14:ligatures w14:val="none"/>
        </w:rPr>
      </w:pPr>
      <w:r w:rsidRPr="00145AC3">
        <w:rPr>
          <w:rFonts w:ascii="Segoe UI" w:eastAsia="Times New Roman" w:hAnsi="Segoe UI" w:cs="Segoe UI"/>
          <w:b/>
          <w:bCs/>
          <w:kern w:val="0"/>
          <w:sz w:val="21"/>
          <w:szCs w:val="21"/>
          <w:lang w:eastAsia="es-MX"/>
          <w14:ligatures w14:val="none"/>
        </w:rPr>
        <w:t>Idea esencial:</w:t>
      </w:r>
      <w:r w:rsidRPr="00145AC3">
        <w:rPr>
          <w:rFonts w:ascii="Segoe UI" w:eastAsia="Times New Roman" w:hAnsi="Segoe UI" w:cs="Segoe UI"/>
          <w:kern w:val="0"/>
          <w:sz w:val="21"/>
          <w:szCs w:val="21"/>
          <w:lang w:eastAsia="es-MX"/>
          <w14:ligatures w14:val="none"/>
        </w:rPr>
        <w:t xml:space="preserve"> En una evaluación basada en desempeño no basta con escribir una fórmula y verla repetida. El estudiante debe demostrar que la regla es correcta, que utilizó los campos y parámetros autorizados, que detectó excepciones y constantes, que las filas nuevas reciben el cálculo y que los resultados finales concilian con una diferencia igual a cero.</w:t>
      </w:r>
    </w:p>
    <w:p w14:paraId="3A329929" w14:textId="77777777" w:rsidR="00505BDA" w:rsidRDefault="00505BDA"/>
    <w:sectPr w:rsidR="00505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2619"/>
    <w:multiLevelType w:val="multilevel"/>
    <w:tmpl w:val="83ACD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B5875"/>
    <w:multiLevelType w:val="multilevel"/>
    <w:tmpl w:val="A68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77F44"/>
    <w:multiLevelType w:val="multilevel"/>
    <w:tmpl w:val="750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4C3B"/>
    <w:multiLevelType w:val="multilevel"/>
    <w:tmpl w:val="6EA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7257E"/>
    <w:multiLevelType w:val="multilevel"/>
    <w:tmpl w:val="1ABA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80149"/>
    <w:multiLevelType w:val="multilevel"/>
    <w:tmpl w:val="DDEA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B7006B"/>
    <w:multiLevelType w:val="multilevel"/>
    <w:tmpl w:val="8F68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14CA7"/>
    <w:multiLevelType w:val="multilevel"/>
    <w:tmpl w:val="CF12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02779"/>
    <w:multiLevelType w:val="multilevel"/>
    <w:tmpl w:val="14D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E06C0"/>
    <w:multiLevelType w:val="multilevel"/>
    <w:tmpl w:val="45B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30AAD"/>
    <w:multiLevelType w:val="multilevel"/>
    <w:tmpl w:val="889E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C26C29"/>
    <w:multiLevelType w:val="multilevel"/>
    <w:tmpl w:val="589A6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DD5661"/>
    <w:multiLevelType w:val="multilevel"/>
    <w:tmpl w:val="050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E6DE1"/>
    <w:multiLevelType w:val="multilevel"/>
    <w:tmpl w:val="546E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390C72"/>
    <w:multiLevelType w:val="multilevel"/>
    <w:tmpl w:val="3056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26284"/>
    <w:multiLevelType w:val="multilevel"/>
    <w:tmpl w:val="3F2A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56B67"/>
    <w:multiLevelType w:val="multilevel"/>
    <w:tmpl w:val="495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C84AE7"/>
    <w:multiLevelType w:val="multilevel"/>
    <w:tmpl w:val="93AC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E05E4"/>
    <w:multiLevelType w:val="multilevel"/>
    <w:tmpl w:val="6FF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5B1996"/>
    <w:multiLevelType w:val="multilevel"/>
    <w:tmpl w:val="7D4E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4D7ACF"/>
    <w:multiLevelType w:val="multilevel"/>
    <w:tmpl w:val="5D0A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0680D"/>
    <w:multiLevelType w:val="multilevel"/>
    <w:tmpl w:val="1B94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3D4408"/>
    <w:multiLevelType w:val="multilevel"/>
    <w:tmpl w:val="3CD4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C341F7"/>
    <w:multiLevelType w:val="multilevel"/>
    <w:tmpl w:val="D552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76613"/>
    <w:multiLevelType w:val="multilevel"/>
    <w:tmpl w:val="7B2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D1BA8"/>
    <w:multiLevelType w:val="multilevel"/>
    <w:tmpl w:val="5D20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4D7F71"/>
    <w:multiLevelType w:val="multilevel"/>
    <w:tmpl w:val="E746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7C1F46"/>
    <w:multiLevelType w:val="multilevel"/>
    <w:tmpl w:val="DBA4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8C5843"/>
    <w:multiLevelType w:val="multilevel"/>
    <w:tmpl w:val="B29E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CF7BC6"/>
    <w:multiLevelType w:val="multilevel"/>
    <w:tmpl w:val="62327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0B7988"/>
    <w:multiLevelType w:val="multilevel"/>
    <w:tmpl w:val="4136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403D34"/>
    <w:multiLevelType w:val="multilevel"/>
    <w:tmpl w:val="4DE0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1D6225"/>
    <w:multiLevelType w:val="multilevel"/>
    <w:tmpl w:val="F63A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C23800"/>
    <w:multiLevelType w:val="multilevel"/>
    <w:tmpl w:val="0FD4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B5390E"/>
    <w:multiLevelType w:val="multilevel"/>
    <w:tmpl w:val="021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CE673A"/>
    <w:multiLevelType w:val="multilevel"/>
    <w:tmpl w:val="D9E0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3717FB"/>
    <w:multiLevelType w:val="multilevel"/>
    <w:tmpl w:val="549C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6B4256"/>
    <w:multiLevelType w:val="multilevel"/>
    <w:tmpl w:val="4658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514CD1"/>
    <w:multiLevelType w:val="multilevel"/>
    <w:tmpl w:val="772C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CE388B"/>
    <w:multiLevelType w:val="multilevel"/>
    <w:tmpl w:val="E14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3F2103"/>
    <w:multiLevelType w:val="multilevel"/>
    <w:tmpl w:val="61C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614F38"/>
    <w:multiLevelType w:val="multilevel"/>
    <w:tmpl w:val="A11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004DB9"/>
    <w:multiLevelType w:val="multilevel"/>
    <w:tmpl w:val="FFAE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62D5B"/>
    <w:multiLevelType w:val="multilevel"/>
    <w:tmpl w:val="6F26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48257A"/>
    <w:multiLevelType w:val="multilevel"/>
    <w:tmpl w:val="DD1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182138"/>
    <w:multiLevelType w:val="multilevel"/>
    <w:tmpl w:val="217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413906"/>
    <w:multiLevelType w:val="multilevel"/>
    <w:tmpl w:val="C23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1D0099"/>
    <w:multiLevelType w:val="multilevel"/>
    <w:tmpl w:val="54B8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DC5CB9"/>
    <w:multiLevelType w:val="multilevel"/>
    <w:tmpl w:val="CC7A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EF3E22"/>
    <w:multiLevelType w:val="multilevel"/>
    <w:tmpl w:val="A71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70518F"/>
    <w:multiLevelType w:val="multilevel"/>
    <w:tmpl w:val="589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4308C8"/>
    <w:multiLevelType w:val="multilevel"/>
    <w:tmpl w:val="FE1A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D642AF"/>
    <w:multiLevelType w:val="multilevel"/>
    <w:tmpl w:val="EEF6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24045B"/>
    <w:multiLevelType w:val="multilevel"/>
    <w:tmpl w:val="ACA6D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944F6E"/>
    <w:multiLevelType w:val="multilevel"/>
    <w:tmpl w:val="03F0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3D1BBD"/>
    <w:multiLevelType w:val="multilevel"/>
    <w:tmpl w:val="BFE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8D0526"/>
    <w:multiLevelType w:val="multilevel"/>
    <w:tmpl w:val="6216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B92453"/>
    <w:multiLevelType w:val="multilevel"/>
    <w:tmpl w:val="996A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1023C1"/>
    <w:multiLevelType w:val="multilevel"/>
    <w:tmpl w:val="C6D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4D32BA"/>
    <w:multiLevelType w:val="multilevel"/>
    <w:tmpl w:val="8A6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6C130E"/>
    <w:multiLevelType w:val="multilevel"/>
    <w:tmpl w:val="7D30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8954A5"/>
    <w:multiLevelType w:val="multilevel"/>
    <w:tmpl w:val="F2A8D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C00134"/>
    <w:multiLevelType w:val="multilevel"/>
    <w:tmpl w:val="A5C8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2D5BD1"/>
    <w:multiLevelType w:val="multilevel"/>
    <w:tmpl w:val="3364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3732A2"/>
    <w:multiLevelType w:val="multilevel"/>
    <w:tmpl w:val="62AC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A12114"/>
    <w:multiLevelType w:val="multilevel"/>
    <w:tmpl w:val="7714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FF124D"/>
    <w:multiLevelType w:val="multilevel"/>
    <w:tmpl w:val="7BFC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142860"/>
    <w:multiLevelType w:val="multilevel"/>
    <w:tmpl w:val="695A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502EF2"/>
    <w:multiLevelType w:val="multilevel"/>
    <w:tmpl w:val="6BB0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87559C"/>
    <w:multiLevelType w:val="multilevel"/>
    <w:tmpl w:val="0FEC2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1F0DF1"/>
    <w:multiLevelType w:val="multilevel"/>
    <w:tmpl w:val="0884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16105E"/>
    <w:multiLevelType w:val="multilevel"/>
    <w:tmpl w:val="45C0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E3778E"/>
    <w:multiLevelType w:val="multilevel"/>
    <w:tmpl w:val="94EE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F04BA6"/>
    <w:multiLevelType w:val="multilevel"/>
    <w:tmpl w:val="A93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75267B"/>
    <w:multiLevelType w:val="multilevel"/>
    <w:tmpl w:val="E5F8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1B016F"/>
    <w:multiLevelType w:val="multilevel"/>
    <w:tmpl w:val="60B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F05221"/>
    <w:multiLevelType w:val="multilevel"/>
    <w:tmpl w:val="20B6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FC1D11"/>
    <w:multiLevelType w:val="multilevel"/>
    <w:tmpl w:val="79F6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7D33D4"/>
    <w:multiLevelType w:val="multilevel"/>
    <w:tmpl w:val="03AC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454691"/>
    <w:multiLevelType w:val="multilevel"/>
    <w:tmpl w:val="FA24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2D262CB"/>
    <w:multiLevelType w:val="multilevel"/>
    <w:tmpl w:val="9F26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D97BB5"/>
    <w:multiLevelType w:val="multilevel"/>
    <w:tmpl w:val="4ADA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A67E8D"/>
    <w:multiLevelType w:val="multilevel"/>
    <w:tmpl w:val="507A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49012E"/>
    <w:multiLevelType w:val="multilevel"/>
    <w:tmpl w:val="E4A8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1039CE"/>
    <w:multiLevelType w:val="multilevel"/>
    <w:tmpl w:val="BA109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61216DC"/>
    <w:multiLevelType w:val="multilevel"/>
    <w:tmpl w:val="63D2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781098"/>
    <w:multiLevelType w:val="multilevel"/>
    <w:tmpl w:val="9554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D91AA2"/>
    <w:multiLevelType w:val="multilevel"/>
    <w:tmpl w:val="DF7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019C2"/>
    <w:multiLevelType w:val="multilevel"/>
    <w:tmpl w:val="AF72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8675DC"/>
    <w:multiLevelType w:val="multilevel"/>
    <w:tmpl w:val="A57E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AB03578"/>
    <w:multiLevelType w:val="multilevel"/>
    <w:tmpl w:val="0F40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D77381"/>
    <w:multiLevelType w:val="multilevel"/>
    <w:tmpl w:val="D6E8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8430F8"/>
    <w:multiLevelType w:val="multilevel"/>
    <w:tmpl w:val="D39E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DD9728C"/>
    <w:multiLevelType w:val="multilevel"/>
    <w:tmpl w:val="8FE2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12661F"/>
    <w:multiLevelType w:val="multilevel"/>
    <w:tmpl w:val="103E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4026F9"/>
    <w:multiLevelType w:val="multilevel"/>
    <w:tmpl w:val="BA64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461E35"/>
    <w:multiLevelType w:val="multilevel"/>
    <w:tmpl w:val="35BC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91477A"/>
    <w:multiLevelType w:val="multilevel"/>
    <w:tmpl w:val="BC8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96527F"/>
    <w:multiLevelType w:val="multilevel"/>
    <w:tmpl w:val="39B8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39D21EC"/>
    <w:multiLevelType w:val="multilevel"/>
    <w:tmpl w:val="2F22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584F29"/>
    <w:multiLevelType w:val="multilevel"/>
    <w:tmpl w:val="5984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A01BA9"/>
    <w:multiLevelType w:val="multilevel"/>
    <w:tmpl w:val="A94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6B4B21"/>
    <w:multiLevelType w:val="multilevel"/>
    <w:tmpl w:val="FF6C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A030FE6"/>
    <w:multiLevelType w:val="multilevel"/>
    <w:tmpl w:val="511C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C953DB"/>
    <w:multiLevelType w:val="multilevel"/>
    <w:tmpl w:val="86BE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C080FEF"/>
    <w:multiLevelType w:val="multilevel"/>
    <w:tmpl w:val="D428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D8F1F72"/>
    <w:multiLevelType w:val="multilevel"/>
    <w:tmpl w:val="181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302327">
    <w:abstractNumId w:val="7"/>
  </w:num>
  <w:num w:numId="2" w16cid:durableId="1940218019">
    <w:abstractNumId w:val="92"/>
  </w:num>
  <w:num w:numId="3" w16cid:durableId="1722824767">
    <w:abstractNumId w:val="15"/>
  </w:num>
  <w:num w:numId="4" w16cid:durableId="1147212538">
    <w:abstractNumId w:val="18"/>
  </w:num>
  <w:num w:numId="5" w16cid:durableId="149373120">
    <w:abstractNumId w:val="28"/>
  </w:num>
  <w:num w:numId="6" w16cid:durableId="2073113091">
    <w:abstractNumId w:val="60"/>
  </w:num>
  <w:num w:numId="7" w16cid:durableId="2050376800">
    <w:abstractNumId w:val="63"/>
  </w:num>
  <w:num w:numId="8" w16cid:durableId="1532762877">
    <w:abstractNumId w:val="52"/>
  </w:num>
  <w:num w:numId="9" w16cid:durableId="1346858258">
    <w:abstractNumId w:val="5"/>
  </w:num>
  <w:num w:numId="10" w16cid:durableId="1772361545">
    <w:abstractNumId w:val="10"/>
  </w:num>
  <w:num w:numId="11" w16cid:durableId="1938174117">
    <w:abstractNumId w:val="13"/>
  </w:num>
  <w:num w:numId="12" w16cid:durableId="1626303694">
    <w:abstractNumId w:val="98"/>
  </w:num>
  <w:num w:numId="13" w16cid:durableId="669992025">
    <w:abstractNumId w:val="102"/>
  </w:num>
  <w:num w:numId="14" w16cid:durableId="1020621468">
    <w:abstractNumId w:val="69"/>
  </w:num>
  <w:num w:numId="15" w16cid:durableId="672605855">
    <w:abstractNumId w:val="29"/>
  </w:num>
  <w:num w:numId="16" w16cid:durableId="1970668112">
    <w:abstractNumId w:val="85"/>
  </w:num>
  <w:num w:numId="17" w16cid:durableId="589772579">
    <w:abstractNumId w:val="88"/>
  </w:num>
  <w:num w:numId="18" w16cid:durableId="1067921538">
    <w:abstractNumId w:val="94"/>
  </w:num>
  <w:num w:numId="19" w16cid:durableId="1725448481">
    <w:abstractNumId w:val="20"/>
  </w:num>
  <w:num w:numId="20" w16cid:durableId="2074883697">
    <w:abstractNumId w:val="62"/>
  </w:num>
  <w:num w:numId="21" w16cid:durableId="1654211793">
    <w:abstractNumId w:val="25"/>
  </w:num>
  <w:num w:numId="22" w16cid:durableId="1398045972">
    <w:abstractNumId w:val="66"/>
  </w:num>
  <w:num w:numId="23" w16cid:durableId="1460882433">
    <w:abstractNumId w:val="33"/>
  </w:num>
  <w:num w:numId="24" w16cid:durableId="1115978368">
    <w:abstractNumId w:val="9"/>
  </w:num>
  <w:num w:numId="25" w16cid:durableId="581332370">
    <w:abstractNumId w:val="75"/>
  </w:num>
  <w:num w:numId="26" w16cid:durableId="1699962664">
    <w:abstractNumId w:val="46"/>
  </w:num>
  <w:num w:numId="27" w16cid:durableId="1960061442">
    <w:abstractNumId w:val="53"/>
  </w:num>
  <w:num w:numId="28" w16cid:durableId="129783742">
    <w:abstractNumId w:val="65"/>
  </w:num>
  <w:num w:numId="29" w16cid:durableId="799765292">
    <w:abstractNumId w:val="71"/>
  </w:num>
  <w:num w:numId="30" w16cid:durableId="1065449127">
    <w:abstractNumId w:val="32"/>
  </w:num>
  <w:num w:numId="31" w16cid:durableId="2092771539">
    <w:abstractNumId w:val="31"/>
  </w:num>
  <w:num w:numId="32" w16cid:durableId="56976560">
    <w:abstractNumId w:val="80"/>
  </w:num>
  <w:num w:numId="33" w16cid:durableId="305858542">
    <w:abstractNumId w:val="97"/>
  </w:num>
  <w:num w:numId="34" w16cid:durableId="1423527459">
    <w:abstractNumId w:val="100"/>
  </w:num>
  <w:num w:numId="35" w16cid:durableId="843276712">
    <w:abstractNumId w:val="72"/>
  </w:num>
  <w:num w:numId="36" w16cid:durableId="1076510475">
    <w:abstractNumId w:val="23"/>
  </w:num>
  <w:num w:numId="37" w16cid:durableId="1755858883">
    <w:abstractNumId w:val="59"/>
  </w:num>
  <w:num w:numId="38" w16cid:durableId="383020204">
    <w:abstractNumId w:val="40"/>
  </w:num>
  <w:num w:numId="39" w16cid:durableId="1584678100">
    <w:abstractNumId w:val="79"/>
  </w:num>
  <w:num w:numId="40" w16cid:durableId="119038710">
    <w:abstractNumId w:val="47"/>
  </w:num>
  <w:num w:numId="41" w16cid:durableId="612319880">
    <w:abstractNumId w:val="61"/>
  </w:num>
  <w:num w:numId="42" w16cid:durableId="663313810">
    <w:abstractNumId w:val="21"/>
  </w:num>
  <w:num w:numId="43" w16cid:durableId="1207984750">
    <w:abstractNumId w:val="95"/>
  </w:num>
  <w:num w:numId="44" w16cid:durableId="451367337">
    <w:abstractNumId w:val="90"/>
  </w:num>
  <w:num w:numId="45" w16cid:durableId="1633710839">
    <w:abstractNumId w:val="8"/>
  </w:num>
  <w:num w:numId="46" w16cid:durableId="1303657425">
    <w:abstractNumId w:val="50"/>
  </w:num>
  <w:num w:numId="47" w16cid:durableId="473718022">
    <w:abstractNumId w:val="103"/>
  </w:num>
  <w:num w:numId="48" w16cid:durableId="1810703414">
    <w:abstractNumId w:val="101"/>
  </w:num>
  <w:num w:numId="49" w16cid:durableId="2014725990">
    <w:abstractNumId w:val="89"/>
  </w:num>
  <w:num w:numId="50" w16cid:durableId="1969968590">
    <w:abstractNumId w:val="56"/>
  </w:num>
  <w:num w:numId="51" w16cid:durableId="545604544">
    <w:abstractNumId w:val="3"/>
  </w:num>
  <w:num w:numId="52" w16cid:durableId="623775940">
    <w:abstractNumId w:val="77"/>
  </w:num>
  <w:num w:numId="53" w16cid:durableId="704216409">
    <w:abstractNumId w:val="68"/>
  </w:num>
  <w:num w:numId="54" w16cid:durableId="2119330730">
    <w:abstractNumId w:val="12"/>
  </w:num>
  <w:num w:numId="55" w16cid:durableId="2119255016">
    <w:abstractNumId w:val="26"/>
  </w:num>
  <w:num w:numId="56" w16cid:durableId="1843624920">
    <w:abstractNumId w:val="83"/>
  </w:num>
  <w:num w:numId="57" w16cid:durableId="1725178517">
    <w:abstractNumId w:val="91"/>
  </w:num>
  <w:num w:numId="58" w16cid:durableId="1677800701">
    <w:abstractNumId w:val="73"/>
  </w:num>
  <w:num w:numId="59" w16cid:durableId="1808543424">
    <w:abstractNumId w:val="1"/>
  </w:num>
  <w:num w:numId="60" w16cid:durableId="51081555">
    <w:abstractNumId w:val="45"/>
  </w:num>
  <w:num w:numId="61" w16cid:durableId="2142767236">
    <w:abstractNumId w:val="76"/>
  </w:num>
  <w:num w:numId="62" w16cid:durableId="1770151662">
    <w:abstractNumId w:val="87"/>
  </w:num>
  <w:num w:numId="63" w16cid:durableId="1067193310">
    <w:abstractNumId w:val="22"/>
  </w:num>
  <w:num w:numId="64" w16cid:durableId="924531690">
    <w:abstractNumId w:val="86"/>
  </w:num>
  <w:num w:numId="65" w16cid:durableId="80372998">
    <w:abstractNumId w:val="58"/>
  </w:num>
  <w:num w:numId="66" w16cid:durableId="910700051">
    <w:abstractNumId w:val="93"/>
  </w:num>
  <w:num w:numId="67" w16cid:durableId="283466781">
    <w:abstractNumId w:val="0"/>
  </w:num>
  <w:num w:numId="68" w16cid:durableId="833492129">
    <w:abstractNumId w:val="11"/>
  </w:num>
  <w:num w:numId="69" w16cid:durableId="1202471691">
    <w:abstractNumId w:val="24"/>
  </w:num>
  <w:num w:numId="70" w16cid:durableId="640426352">
    <w:abstractNumId w:val="67"/>
  </w:num>
  <w:num w:numId="71" w16cid:durableId="1957175100">
    <w:abstractNumId w:val="6"/>
  </w:num>
  <w:num w:numId="72" w16cid:durableId="1417899186">
    <w:abstractNumId w:val="84"/>
  </w:num>
  <w:num w:numId="73" w16cid:durableId="1017655052">
    <w:abstractNumId w:val="48"/>
  </w:num>
  <w:num w:numId="74" w16cid:durableId="376780387">
    <w:abstractNumId w:val="30"/>
  </w:num>
  <w:num w:numId="75" w16cid:durableId="2017805378">
    <w:abstractNumId w:val="36"/>
  </w:num>
  <w:num w:numId="76" w16cid:durableId="85856716">
    <w:abstractNumId w:val="78"/>
  </w:num>
  <w:num w:numId="77" w16cid:durableId="334967032">
    <w:abstractNumId w:val="104"/>
  </w:num>
  <w:num w:numId="78" w16cid:durableId="1096906452">
    <w:abstractNumId w:val="54"/>
  </w:num>
  <w:num w:numId="79" w16cid:durableId="441801797">
    <w:abstractNumId w:val="81"/>
  </w:num>
  <w:num w:numId="80" w16cid:durableId="2021424061">
    <w:abstractNumId w:val="4"/>
  </w:num>
  <w:num w:numId="81" w16cid:durableId="1629241752">
    <w:abstractNumId w:val="70"/>
  </w:num>
  <w:num w:numId="82" w16cid:durableId="543910720">
    <w:abstractNumId w:val="27"/>
  </w:num>
  <w:num w:numId="83" w16cid:durableId="1171018806">
    <w:abstractNumId w:val="64"/>
  </w:num>
  <w:num w:numId="84" w16cid:durableId="1981185120">
    <w:abstractNumId w:val="96"/>
  </w:num>
  <w:num w:numId="85" w16cid:durableId="11154623">
    <w:abstractNumId w:val="42"/>
  </w:num>
  <w:num w:numId="86" w16cid:durableId="784928039">
    <w:abstractNumId w:val="55"/>
  </w:num>
  <w:num w:numId="87" w16cid:durableId="1356155332">
    <w:abstractNumId w:val="39"/>
  </w:num>
  <w:num w:numId="88" w16cid:durableId="709958236">
    <w:abstractNumId w:val="37"/>
  </w:num>
  <w:num w:numId="89" w16cid:durableId="2055038823">
    <w:abstractNumId w:val="99"/>
  </w:num>
  <w:num w:numId="90" w16cid:durableId="1848328716">
    <w:abstractNumId w:val="17"/>
  </w:num>
  <w:num w:numId="91" w16cid:durableId="518861077">
    <w:abstractNumId w:val="14"/>
  </w:num>
  <w:num w:numId="92" w16cid:durableId="2072386604">
    <w:abstractNumId w:val="35"/>
  </w:num>
  <w:num w:numId="93" w16cid:durableId="1957639583">
    <w:abstractNumId w:val="106"/>
  </w:num>
  <w:num w:numId="94" w16cid:durableId="1233002692">
    <w:abstractNumId w:val="74"/>
  </w:num>
  <w:num w:numId="95" w16cid:durableId="1302661881">
    <w:abstractNumId w:val="49"/>
  </w:num>
  <w:num w:numId="96" w16cid:durableId="1769228726">
    <w:abstractNumId w:val="38"/>
  </w:num>
  <w:num w:numId="97" w16cid:durableId="356201143">
    <w:abstractNumId w:val="19"/>
  </w:num>
  <w:num w:numId="98" w16cid:durableId="1582373120">
    <w:abstractNumId w:val="82"/>
  </w:num>
  <w:num w:numId="99" w16cid:durableId="378239378">
    <w:abstractNumId w:val="43"/>
  </w:num>
  <w:num w:numId="100" w16cid:durableId="2010210043">
    <w:abstractNumId w:val="44"/>
  </w:num>
  <w:num w:numId="101" w16cid:durableId="460341350">
    <w:abstractNumId w:val="105"/>
  </w:num>
  <w:num w:numId="102" w16cid:durableId="916869102">
    <w:abstractNumId w:val="51"/>
  </w:num>
  <w:num w:numId="103" w16cid:durableId="25302198">
    <w:abstractNumId w:val="34"/>
  </w:num>
  <w:num w:numId="104" w16cid:durableId="1298413238">
    <w:abstractNumId w:val="41"/>
  </w:num>
  <w:num w:numId="105" w16cid:durableId="1698896523">
    <w:abstractNumId w:val="16"/>
  </w:num>
  <w:num w:numId="106" w16cid:durableId="780952887">
    <w:abstractNumId w:val="2"/>
  </w:num>
  <w:num w:numId="107" w16cid:durableId="1357122913">
    <w:abstractNumId w:val="57"/>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AC3"/>
    <w:rsid w:val="00145AC3"/>
    <w:rsid w:val="0026015D"/>
    <w:rsid w:val="00455477"/>
    <w:rsid w:val="00505B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CAAB8"/>
  <w15:chartTrackingRefBased/>
  <w15:docId w15:val="{DE31F3F2-432A-4A01-9085-117AF887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5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45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45A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5A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5A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5A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5A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5A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5A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5A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45A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45A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5A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5A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5A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5A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5A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5AC3"/>
    <w:rPr>
      <w:rFonts w:eastAsiaTheme="majorEastAsia" w:cstheme="majorBidi"/>
      <w:color w:val="272727" w:themeColor="text1" w:themeTint="D8"/>
    </w:rPr>
  </w:style>
  <w:style w:type="paragraph" w:styleId="Ttulo">
    <w:name w:val="Title"/>
    <w:basedOn w:val="Normal"/>
    <w:next w:val="Normal"/>
    <w:link w:val="TtuloCar"/>
    <w:uiPriority w:val="10"/>
    <w:qFormat/>
    <w:rsid w:val="00145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5A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5A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5A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5AC3"/>
    <w:pPr>
      <w:spacing w:before="160"/>
      <w:jc w:val="center"/>
    </w:pPr>
    <w:rPr>
      <w:i/>
      <w:iCs/>
      <w:color w:val="404040" w:themeColor="text1" w:themeTint="BF"/>
    </w:rPr>
  </w:style>
  <w:style w:type="character" w:customStyle="1" w:styleId="CitaCar">
    <w:name w:val="Cita Car"/>
    <w:basedOn w:val="Fuentedeprrafopredeter"/>
    <w:link w:val="Cita"/>
    <w:uiPriority w:val="29"/>
    <w:rsid w:val="00145AC3"/>
    <w:rPr>
      <w:i/>
      <w:iCs/>
      <w:color w:val="404040" w:themeColor="text1" w:themeTint="BF"/>
    </w:rPr>
  </w:style>
  <w:style w:type="paragraph" w:styleId="Prrafodelista">
    <w:name w:val="List Paragraph"/>
    <w:basedOn w:val="Normal"/>
    <w:uiPriority w:val="34"/>
    <w:qFormat/>
    <w:rsid w:val="00145AC3"/>
    <w:pPr>
      <w:ind w:left="720"/>
      <w:contextualSpacing/>
    </w:pPr>
  </w:style>
  <w:style w:type="character" w:styleId="nfasisintenso">
    <w:name w:val="Intense Emphasis"/>
    <w:basedOn w:val="Fuentedeprrafopredeter"/>
    <w:uiPriority w:val="21"/>
    <w:qFormat/>
    <w:rsid w:val="00145AC3"/>
    <w:rPr>
      <w:i/>
      <w:iCs/>
      <w:color w:val="0F4761" w:themeColor="accent1" w:themeShade="BF"/>
    </w:rPr>
  </w:style>
  <w:style w:type="paragraph" w:styleId="Citadestacada">
    <w:name w:val="Intense Quote"/>
    <w:basedOn w:val="Normal"/>
    <w:next w:val="Normal"/>
    <w:link w:val="CitadestacadaCar"/>
    <w:uiPriority w:val="30"/>
    <w:qFormat/>
    <w:rsid w:val="00145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5AC3"/>
    <w:rPr>
      <w:i/>
      <w:iCs/>
      <w:color w:val="0F4761" w:themeColor="accent1" w:themeShade="BF"/>
    </w:rPr>
  </w:style>
  <w:style w:type="character" w:styleId="Referenciaintensa">
    <w:name w:val="Intense Reference"/>
    <w:basedOn w:val="Fuentedeprrafopredeter"/>
    <w:uiPriority w:val="32"/>
    <w:qFormat/>
    <w:rsid w:val="00145AC3"/>
    <w:rPr>
      <w:b/>
      <w:bCs/>
      <w:smallCaps/>
      <w:color w:val="0F4761" w:themeColor="accent1" w:themeShade="BF"/>
      <w:spacing w:val="5"/>
    </w:rPr>
  </w:style>
  <w:style w:type="paragraph" w:customStyle="1" w:styleId="msonormal0">
    <w:name w:val="msonormal"/>
    <w:basedOn w:val="Normal"/>
    <w:rsid w:val="00145AC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145AC3"/>
    <w:rPr>
      <w:strike w:val="0"/>
      <w:dstrike w:val="0"/>
      <w:color w:val="464FEB"/>
      <w:u w:val="none"/>
      <w:effect w:val="none"/>
    </w:rPr>
  </w:style>
  <w:style w:type="character" w:styleId="Hipervnculovisitado">
    <w:name w:val="FollowedHyperlink"/>
    <w:basedOn w:val="Fuentedeprrafopredeter"/>
    <w:uiPriority w:val="99"/>
    <w:semiHidden/>
    <w:unhideWhenUsed/>
    <w:rsid w:val="00145AC3"/>
    <w:rPr>
      <w:strike w:val="0"/>
      <w:dstrike w:val="0"/>
      <w:color w:val="464FEB"/>
      <w:u w:val="none"/>
      <w:effect w:val="none"/>
    </w:rPr>
  </w:style>
  <w:style w:type="paragraph" w:styleId="NormalWeb">
    <w:name w:val="Normal (Web)"/>
    <w:basedOn w:val="Normal"/>
    <w:uiPriority w:val="99"/>
    <w:semiHidden/>
    <w:unhideWhenUsed/>
    <w:rsid w:val="00145AC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145AC3"/>
    <w:rPr>
      <w:b/>
      <w:bCs/>
    </w:rPr>
  </w:style>
  <w:style w:type="character" w:customStyle="1" w:styleId="fui-buttonicon">
    <w:name w:val="fui-button__icon"/>
    <w:basedOn w:val="Fuentedeprrafopredeter"/>
    <w:rsid w:val="00145AC3"/>
  </w:style>
  <w:style w:type="character" w:customStyle="1" w:styleId="fui-menubuttonmenuicon">
    <w:name w:val="fui-menubutton__menuicon"/>
    <w:basedOn w:val="Fuentedeprrafopredeter"/>
    <w:rsid w:val="00145AC3"/>
  </w:style>
  <w:style w:type="character" w:customStyle="1" w:styleId="fui-badgeicon">
    <w:name w:val="fui-badge__icon"/>
    <w:basedOn w:val="Fuentedeprrafopredeter"/>
    <w:rsid w:val="00145AC3"/>
  </w:style>
  <w:style w:type="character" w:customStyle="1" w:styleId="df9407c16d5fbe27">
    <w:name w:val="df9407c16d5fbe27"/>
    <w:basedOn w:val="Fuentedeprrafopredeter"/>
    <w:rsid w:val="00145AC3"/>
  </w:style>
  <w:style w:type="character" w:customStyle="1" w:styleId="e4b4e3877a2e1786">
    <w:name w:val="e4b4e3877a2e1786"/>
    <w:basedOn w:val="Fuentedeprrafopredeter"/>
    <w:rsid w:val="00145AC3"/>
  </w:style>
  <w:style w:type="character" w:styleId="CdigoHTML">
    <w:name w:val="HTML Code"/>
    <w:basedOn w:val="Fuentedeprrafopredeter"/>
    <w:uiPriority w:val="99"/>
    <w:semiHidden/>
    <w:unhideWhenUsed/>
    <w:rsid w:val="00145AC3"/>
    <w:rPr>
      <w:rFonts w:ascii="Courier New" w:eastAsia="Times New Roman" w:hAnsi="Courier New" w:cs="Courier New"/>
      <w:sz w:val="20"/>
      <w:szCs w:val="20"/>
    </w:rPr>
  </w:style>
  <w:style w:type="paragraph" w:customStyle="1" w:styleId="task-list-item">
    <w:name w:val="task-list-item"/>
    <w:basedOn w:val="Normal"/>
    <w:rsid w:val="00145AC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s-es/excel/use-calculated-columns-in-a-table-in-excel-for-the-web" TargetMode="External"/><Relationship Id="rId13" Type="http://schemas.openxmlformats.org/officeDocument/2006/relationships/hyperlink" Target="https://support.microsoft.com/es-es/excel/use-calculated-columns-in-a-table-in-excel-for-the-web"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pport.microsoft.com/es-ES/Excel/use-calculated-columns-in-an-excel-table" TargetMode="External"/><Relationship Id="rId12" Type="http://schemas.openxmlformats.org/officeDocument/2006/relationships/hyperlink" Target="https://support.microsoft.com/es-ES/Excel/use-calculated-columns-in-an-excel-tabl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upport.microsoft.com/es-es/excel/use-calculated-columns-in-a-table-in-excel-for-the-web" TargetMode="External"/><Relationship Id="rId1" Type="http://schemas.openxmlformats.org/officeDocument/2006/relationships/numbering" Target="numbering.xml"/><Relationship Id="rId6" Type="http://schemas.openxmlformats.org/officeDocument/2006/relationships/hyperlink" Target="https://support.microsoft.com/es-es/excel/use-calculated-columns-in-a-table-in-excel-for-the-web" TargetMode="External"/><Relationship Id="rId11" Type="http://schemas.openxmlformats.org/officeDocument/2006/relationships/hyperlink" Target="https://support.microsoft.com/es-es/excel/use-calculated-columns-in-a-table-in-excel-for-the-web" TargetMode="External"/><Relationship Id="rId5" Type="http://schemas.openxmlformats.org/officeDocument/2006/relationships/hyperlink" Target="https://support.microsoft.com/es-ES/Excel/use-calculated-columns-in-an-excel-table" TargetMode="External"/><Relationship Id="rId15" Type="http://schemas.openxmlformats.org/officeDocument/2006/relationships/hyperlink" Target="https://support.microsoft.com/es-ES/Excel/use-calculated-columns-in-an-excel-table" TargetMode="External"/><Relationship Id="rId10" Type="http://schemas.openxmlformats.org/officeDocument/2006/relationships/hyperlink" Target="https://support.microsoft.com/es-ES/Excel/use-calculated-columns-in-an-excel-table" TargetMode="External"/><Relationship Id="rId4" Type="http://schemas.openxmlformats.org/officeDocument/2006/relationships/webSettings" Target="webSettings.xml"/><Relationship Id="rId9" Type="http://schemas.openxmlformats.org/officeDocument/2006/relationships/hyperlink" Target="https://support.microsoft.com/es-es/excel/use-calculated-columns-in-a-table-in-excel-for-the-web" TargetMode="External"/><Relationship Id="rId14" Type="http://schemas.openxmlformats.org/officeDocument/2006/relationships/hyperlink" Target="https://support.microsoft.com/es-es/excel/use-calculated-columns-in-a-table-in-excel-for-the-we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91</Pages>
  <Words>8505</Words>
  <Characters>46782</Characters>
  <Application>Microsoft Office Word</Application>
  <DocSecurity>0</DocSecurity>
  <Lines>389</Lines>
  <Paragraphs>110</Paragraphs>
  <ScaleCrop>false</ScaleCrop>
  <Company/>
  <LinksUpToDate>false</LinksUpToDate>
  <CharactersWithSpaces>55177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Antonio Moreno Banda</dc:creator>
  <cp:keywords/>
  <dc:description/>
  <cp:lastModifiedBy>Sergio Antonio Moreno Banda</cp:lastModifiedBy>
  <cp:revision>1</cp:revision>
  <dcterms:created xsi:type="dcterms:W3CDTF">2026-09-04T00:28:00Z</dcterms:created>
  <dcterms:modified xsi:type="dcterms:W3CDTF">2026-09-04T00:29:00Z</dcterms:modified>
</cp:coreProperties>
</file>