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156F2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 xml:space="preserve">Especialización Profesional en Excel, Análisis de Datos y </w:t>
      </w:r>
      <w:proofErr w:type="gramStart"/>
      <w:r w:rsidRPr="00CA6A9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 xml:space="preserve">Business </w:t>
      </w:r>
      <w:proofErr w:type="spellStart"/>
      <w:r w:rsidRPr="00CA6A9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Intelligence</w:t>
      </w:r>
      <w:proofErr w:type="spellEnd"/>
      <w:proofErr w:type="gramEnd"/>
    </w:p>
    <w:p w14:paraId="20815CCE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 xml:space="preserve">Nivel 1: Excel </w:t>
      </w:r>
      <w:proofErr w:type="spellStart"/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Foundations</w:t>
      </w:r>
      <w:proofErr w:type="spellEnd"/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 xml:space="preserve"> </w:t>
      </w:r>
      <w:proofErr w:type="spellStart"/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Specialist</w:t>
      </w:r>
      <w:proofErr w:type="spellEnd"/>
    </w:p>
    <w:p w14:paraId="1DD20AFA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Módulo 3: Tablas y gestión estructurada de datos</w:t>
      </w:r>
    </w:p>
    <w:p w14:paraId="1DFBDEE1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Lección 7: Estilos, opciones de diseño y presentación profesional de tablas</w:t>
      </w:r>
    </w:p>
    <w:p w14:paraId="62A23135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884F068">
          <v:rect id="_x0000_i1025" style="width:0;height:1.5pt" o:hralign="center" o:hrstd="t" o:hr="t" fillcolor="#a0a0a0" stroked="f"/>
        </w:pict>
      </w:r>
    </w:p>
    <w:p w14:paraId="0346A56F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1. Identificación académica</w:t>
      </w:r>
    </w:p>
    <w:p w14:paraId="48454B5F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Código:</w:t>
      </w: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EPEABI-N1-M3-L07</w:t>
      </w: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CA6A9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Modalidad:</w:t>
      </w: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Híbrida</w:t>
      </w: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CA6A9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Nivel de dificultad:</w:t>
      </w: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Intermedio inicial</w:t>
      </w: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CA6A9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Versión:</w:t>
      </w: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1.0 completa, ampliada y validada</w:t>
      </w: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CA6A9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Duración formativa:</w:t>
      </w: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195 minutos</w:t>
      </w: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CA6A9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Simulación tipo certificación:</w:t>
      </w: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50 minutos</w:t>
      </w: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CA6A9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Duración total:</w:t>
      </w: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245 minutos</w:t>
      </w: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CA6A9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Fecha de revisión:</w:t>
      </w: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Septiembre</w:t>
      </w:r>
      <w:proofErr w:type="gramEnd"/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de 2026</w:t>
      </w:r>
    </w:p>
    <w:p w14:paraId="25695043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Distribución validada</w:t>
      </w:r>
    </w:p>
    <w:p w14:paraId="5438CF2A" w14:textId="77777777" w:rsidR="00CA6A98" w:rsidRPr="00CA6A98" w:rsidRDefault="00CA6A98" w:rsidP="00CA6A98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Activación y diagnóstico inicial: 10 minutos</w:t>
      </w:r>
    </w:p>
    <w:p w14:paraId="22705A46" w14:textId="77777777" w:rsidR="00CA6A98" w:rsidRPr="00CA6A98" w:rsidRDefault="00CA6A98" w:rsidP="00CA6A98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Lectura técnica principal: 30 minutos</w:t>
      </w:r>
    </w:p>
    <w:p w14:paraId="4B43E501" w14:textId="77777777" w:rsidR="00CA6A98" w:rsidRPr="00CA6A98" w:rsidRDefault="00CA6A98" w:rsidP="00CA6A98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Lectura ampliada sobre legibilidad y accesibilidad: 20 minutos</w:t>
      </w:r>
    </w:p>
    <w:p w14:paraId="06B52C56" w14:textId="77777777" w:rsidR="00CA6A98" w:rsidRPr="00CA6A98" w:rsidRDefault="00CA6A98" w:rsidP="00CA6A98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Video conceptual: 10 minutos</w:t>
      </w:r>
    </w:p>
    <w:p w14:paraId="6F7291F7" w14:textId="77777777" w:rsidR="00CA6A98" w:rsidRPr="00CA6A98" w:rsidRDefault="00CA6A98" w:rsidP="00CA6A98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Video demostrativo: 20 minutos</w:t>
      </w:r>
    </w:p>
    <w:p w14:paraId="1956AFD0" w14:textId="77777777" w:rsidR="00CA6A98" w:rsidRPr="00CA6A98" w:rsidRDefault="00CA6A98" w:rsidP="00CA6A98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Exploración guiada: 20 minutos</w:t>
      </w:r>
    </w:p>
    <w:p w14:paraId="2DA37470" w14:textId="77777777" w:rsidR="00CA6A98" w:rsidRPr="00CA6A98" w:rsidRDefault="00CA6A98" w:rsidP="00CA6A98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Microprácticas</w:t>
      </w:r>
      <w:proofErr w:type="spellEnd"/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: 20 minutos</w:t>
      </w:r>
    </w:p>
    <w:p w14:paraId="72B6B72A" w14:textId="77777777" w:rsidR="00CA6A98" w:rsidRPr="00CA6A98" w:rsidRDefault="00CA6A98" w:rsidP="00CA6A98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Estaciones prácticas tipo MOS: 20 minutos</w:t>
      </w:r>
    </w:p>
    <w:p w14:paraId="669DB539" w14:textId="77777777" w:rsidR="00CA6A98" w:rsidRPr="00CA6A98" w:rsidRDefault="00CA6A98" w:rsidP="00CA6A98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Laboratorio profesional: 30 minutos</w:t>
      </w:r>
    </w:p>
    <w:p w14:paraId="4B3E4C5C" w14:textId="77777777" w:rsidR="00CA6A98" w:rsidRPr="00CA6A98" w:rsidRDefault="00CA6A98" w:rsidP="00CA6A98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Reto profesional independiente: 10 minutos</w:t>
      </w:r>
    </w:p>
    <w:p w14:paraId="30043A8B" w14:textId="77777777" w:rsidR="00CA6A98" w:rsidRPr="00CA6A98" w:rsidRDefault="00CA6A98" w:rsidP="00CA6A98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Evaluación teórica y retroalimentación: 5 minutos</w:t>
      </w:r>
    </w:p>
    <w:p w14:paraId="2D46A729" w14:textId="77777777" w:rsidR="00CA6A98" w:rsidRPr="00CA6A98" w:rsidRDefault="00CA6A98" w:rsidP="00CA6A98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Cierre y documentación: 5 minutos</w:t>
      </w:r>
    </w:p>
    <w:p w14:paraId="0A87A05F" w14:textId="77777777" w:rsidR="00CA6A98" w:rsidRPr="00CA6A98" w:rsidRDefault="00CA6A98" w:rsidP="00CA6A98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Simulación tipo certificación: 50 minutos</w:t>
      </w:r>
    </w:p>
    <w:p w14:paraId="10201323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Comprobación matemática</w:t>
      </w:r>
    </w:p>
    <w:p w14:paraId="398AE927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11F42EE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7575C0F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 + 30 + 20 + 10 + 20 + 20 + 20 + 20 + 30 + 10 + 5 + 5</w:t>
      </w:r>
    </w:p>
    <w:p w14:paraId="7D737CBE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285884C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 195 minutos formativos</w:t>
      </w:r>
    </w:p>
    <w:p w14:paraId="67CAAE70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6592EEEE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50E4FE0C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7BF2E72D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195 + 50</w:t>
      </w:r>
    </w:p>
    <w:p w14:paraId="309B9ADE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5C90F151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 245 minutos totales</w:t>
      </w:r>
    </w:p>
    <w:p w14:paraId="3F8692E2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8BDB581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F07C143">
          <v:rect id="_x0000_i1026" style="width:0;height:1.5pt" o:hralign="center" o:hrstd="t" o:hr="t" fillcolor="#a0a0a0" stroked="f"/>
        </w:pict>
      </w:r>
    </w:p>
    <w:p w14:paraId="10E8E1B2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2. Ubicación dentro del Módulo 3</w:t>
      </w:r>
    </w:p>
    <w:p w14:paraId="5127163F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Lección 1</w:t>
      </w:r>
    </w:p>
    <w:p w14:paraId="638D4BA5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Preparación profesional de una base rectangular.</w:t>
      </w:r>
    </w:p>
    <w:p w14:paraId="3E9BF433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Lección 2</w:t>
      </w:r>
    </w:p>
    <w:p w14:paraId="7FF41AA5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Diferencias entre rangos y tablas.</w:t>
      </w:r>
    </w:p>
    <w:p w14:paraId="52AF2F24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Lección 3</w:t>
      </w:r>
    </w:p>
    <w:p w14:paraId="25B05404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Creación, nombres y administración de tablas.</w:t>
      </w:r>
    </w:p>
    <w:p w14:paraId="7893F26B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Lección 4</w:t>
      </w:r>
    </w:p>
    <w:p w14:paraId="5EC7F253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Referencias estructuradas.</w:t>
      </w:r>
    </w:p>
    <w:p w14:paraId="37A832F1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Lección 5</w:t>
      </w:r>
    </w:p>
    <w:p w14:paraId="4AB72AC1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Columnas calculadas y propagación automática.</w:t>
      </w:r>
    </w:p>
    <w:p w14:paraId="6FF01AD5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Lección 6</w:t>
      </w:r>
    </w:p>
    <w:p w14:paraId="69424CB8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Fila de totales y función </w:t>
      </w:r>
      <w:r w:rsidRPr="00CA6A9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SUBTOTALES</w:t>
      </w: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2F862C0D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Lección 7</w:t>
      </w:r>
    </w:p>
    <w:p w14:paraId="4954B634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Configuración visual y funcional de:</w:t>
      </w:r>
    </w:p>
    <w:p w14:paraId="51DECDAB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B84FEB9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82CE4BC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Estilos de tabla</w:t>
      </w:r>
    </w:p>
    <w:p w14:paraId="1D4FDEEF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1C283A1D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 de encabezados</w:t>
      </w:r>
    </w:p>
    <w:p w14:paraId="4E4A225B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0D14E344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 de totales</w:t>
      </w:r>
    </w:p>
    <w:p w14:paraId="755F51E3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64D5556B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Filas con bandas</w:t>
      </w:r>
    </w:p>
    <w:p w14:paraId="673ACFB2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563EDA19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Columnas con bandas</w:t>
      </w:r>
    </w:p>
    <w:p w14:paraId="4441C347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29ED5E99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Primera columna</w:t>
      </w:r>
    </w:p>
    <w:p w14:paraId="1252EB54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121A9D88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Última columna</w:t>
      </w:r>
    </w:p>
    <w:p w14:paraId="221A1DBC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5EF37908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Botones de filtro</w:t>
      </w:r>
    </w:p>
    <w:p w14:paraId="3D77098A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1AB5C09C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Formatos numéricos</w:t>
      </w:r>
    </w:p>
    <w:p w14:paraId="49AAF378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3E4B116B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Legibilidad</w:t>
      </w:r>
    </w:p>
    <w:p w14:paraId="60E81301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422E0519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Accesibilidad</w:t>
      </w:r>
    </w:p>
    <w:p w14:paraId="7A8673F5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131B8314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Impresión</w:t>
      </w:r>
    </w:p>
    <w:p w14:paraId="21806086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503A861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Secuencia de aprendizaje</w:t>
      </w:r>
    </w:p>
    <w:p w14:paraId="085F77D2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18459F4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D7BB4FD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TABLA ESTRUCTURADA</w:t>
      </w:r>
    </w:p>
    <w:p w14:paraId="6DDB3575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0D9ECAC2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1FD534B1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51533754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PROPÓSITO EMPRESARIAL</w:t>
      </w:r>
    </w:p>
    <w:p w14:paraId="007E60DE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0B56E5D7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1FBC1DA2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0EC99B7F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ESTILO ADECUADO</w:t>
      </w:r>
    </w:p>
    <w:p w14:paraId="675F057A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43621391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24957599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14CD32D8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OPCIONES DE DISEÑO</w:t>
      </w:r>
    </w:p>
    <w:p w14:paraId="1F244E28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4ED70529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29EDCB51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229D989A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FORMATOS NUMÉRICOS</w:t>
      </w:r>
    </w:p>
    <w:p w14:paraId="12F40BF0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377AAE4F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787DE869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1149EA93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LEGIBILIDAD Y ACCESIBILIDAD</w:t>
      </w:r>
    </w:p>
    <w:p w14:paraId="5BB8C891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5AF3413C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411A7D7A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304C93A1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PRUEBA EN PANTALLA E IMPRESIÓN</w:t>
      </w:r>
    </w:p>
    <w:p w14:paraId="04C846F5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1256D2B7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27DE6251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</w:t>
      </w:r>
    </w:p>
    <w:p w14:paraId="196E7ADF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AUDITORÍA VISUAL</w:t>
      </w:r>
    </w:p>
    <w:p w14:paraId="3E6C6E64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16</w:t>
      </w:r>
    </w:p>
    <w:p w14:paraId="60D3C0B4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36949315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17</w:t>
      </w:r>
    </w:p>
    <w:p w14:paraId="7CDB505C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DOCUMENTACIÓN Y PROTECCIÓN</w:t>
      </w:r>
    </w:p>
    <w:p w14:paraId="04A6E16C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122936D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78E0E5D">
          <v:rect id="_x0000_i1027" style="width:0;height:1.5pt" o:hralign="center" o:hrstd="t" o:hr="t" fillcolor="#a0a0a0" stroked="f"/>
        </w:pict>
      </w:r>
    </w:p>
    <w:p w14:paraId="767E6FFF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3. Competencia del módulo</w:t>
      </w:r>
    </w:p>
    <w:p w14:paraId="6B9B7AB4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Administrar datos empresariales mediante tablas de Excel, referencias estructuradas, columnas calculadas, filas de totales, estilos, filtros, ordenamientos y controles de calidad.</w:t>
      </w:r>
    </w:p>
    <w:p w14:paraId="46BF28FA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FC9FCA0">
          <v:rect id="_x0000_i1028" style="width:0;height:1.5pt" o:hralign="center" o:hrstd="t" o:hr="t" fillcolor="#a0a0a0" stroked="f"/>
        </w:pict>
      </w:r>
    </w:p>
    <w:p w14:paraId="2E93D3B7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lastRenderedPageBreak/>
        <w:t>4. Propósito de la lección</w:t>
      </w:r>
    </w:p>
    <w:p w14:paraId="782DE599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propósito es aplicar una presentación profesional que ayude al usuario a:</w:t>
      </w:r>
    </w:p>
    <w:p w14:paraId="13CE21C9" w14:textId="77777777" w:rsidR="00CA6A98" w:rsidRPr="00CA6A98" w:rsidRDefault="00CA6A98" w:rsidP="00CA6A98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los encabezados.</w:t>
      </w:r>
    </w:p>
    <w:p w14:paraId="65F2D197" w14:textId="77777777" w:rsidR="00CA6A98" w:rsidRPr="00CA6A98" w:rsidRDefault="00CA6A98" w:rsidP="00CA6A98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seguir horizontalmente un registro.</w:t>
      </w:r>
    </w:p>
    <w:p w14:paraId="2F5F8930" w14:textId="77777777" w:rsidR="00CA6A98" w:rsidRPr="00CA6A98" w:rsidRDefault="00CA6A98" w:rsidP="00CA6A98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distinguir campos clave.</w:t>
      </w:r>
    </w:p>
    <w:p w14:paraId="7F1ECF86" w14:textId="77777777" w:rsidR="00CA6A98" w:rsidRPr="00CA6A98" w:rsidRDefault="00CA6A98" w:rsidP="00CA6A98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reconocer resultados.</w:t>
      </w:r>
    </w:p>
    <w:p w14:paraId="5C0C46C2" w14:textId="77777777" w:rsidR="00CA6A98" w:rsidRPr="00CA6A98" w:rsidRDefault="00CA6A98" w:rsidP="00CA6A98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filtros.</w:t>
      </w:r>
    </w:p>
    <w:p w14:paraId="5E035CB6" w14:textId="77777777" w:rsidR="00CA6A98" w:rsidRPr="00CA6A98" w:rsidRDefault="00CA6A98" w:rsidP="00CA6A98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interpretar importes, porcentajes y fechas.</w:t>
      </w:r>
    </w:p>
    <w:p w14:paraId="4208A2F6" w14:textId="77777777" w:rsidR="00CA6A98" w:rsidRPr="00CA6A98" w:rsidRDefault="00CA6A98" w:rsidP="00CA6A98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excepciones.</w:t>
      </w:r>
    </w:p>
    <w:p w14:paraId="60607FF9" w14:textId="77777777" w:rsidR="00CA6A98" w:rsidRPr="00CA6A98" w:rsidRDefault="00CA6A98" w:rsidP="00CA6A98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imprimir o exportar la información correctamente.</w:t>
      </w:r>
    </w:p>
    <w:p w14:paraId="711A4DAB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Excel dispone de estilos de tabla predefinidos y permite ajustar elementos como la fila de encabezados, la fila de totales, la primera y última columna, las filas y columnas con bandas y los filtros. También permite crear estilos personalizados, que quedan disponibles dentro del libro donde fueron creados. </w:t>
      </w:r>
      <w:hyperlink r:id="rId5" w:history="1">
        <w:r w:rsidRPr="00CA6A9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CA6A9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CA6A9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19228DA3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Objetivos centrales</w:t>
      </w:r>
    </w:p>
    <w:p w14:paraId="5DA06B13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estudiante aprenderá a:</w:t>
      </w:r>
    </w:p>
    <w:p w14:paraId="6E388EF7" w14:textId="77777777" w:rsidR="00CA6A98" w:rsidRPr="00CA6A98" w:rsidRDefault="00CA6A98" w:rsidP="00CA6A98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Diferenciar estructura y estilo.</w:t>
      </w:r>
    </w:p>
    <w:p w14:paraId="0AD19C7C" w14:textId="77777777" w:rsidR="00CA6A98" w:rsidRPr="00CA6A98" w:rsidRDefault="00CA6A98" w:rsidP="00CA6A98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seleccionar un estilo adecuado.</w:t>
      </w:r>
    </w:p>
    <w:p w14:paraId="266CF32D" w14:textId="77777777" w:rsidR="00CA6A98" w:rsidRPr="00CA6A98" w:rsidRDefault="00CA6A98" w:rsidP="00CA6A98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cambiar un estilo sin modificar los datos.</w:t>
      </w:r>
    </w:p>
    <w:p w14:paraId="3CB9CCAE" w14:textId="77777777" w:rsidR="00CA6A98" w:rsidRPr="00CA6A98" w:rsidRDefault="00CA6A98" w:rsidP="00CA6A98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activar filas con bandas.</w:t>
      </w:r>
    </w:p>
    <w:p w14:paraId="3EEE060E" w14:textId="77777777" w:rsidR="00CA6A98" w:rsidRPr="00CA6A98" w:rsidRDefault="00CA6A98" w:rsidP="00CA6A98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activar columnas con bandas.</w:t>
      </w:r>
    </w:p>
    <w:p w14:paraId="4C6B0E91" w14:textId="77777777" w:rsidR="00CA6A98" w:rsidRPr="00CA6A98" w:rsidRDefault="00CA6A98" w:rsidP="00CA6A98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destacar</w:t>
      </w:r>
      <w:proofErr w:type="gramEnd"/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la primera columna.</w:t>
      </w:r>
    </w:p>
    <w:p w14:paraId="421AB574" w14:textId="77777777" w:rsidR="00CA6A98" w:rsidRPr="00CA6A98" w:rsidRDefault="00CA6A98" w:rsidP="00CA6A98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destacar</w:t>
      </w:r>
      <w:proofErr w:type="gramEnd"/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la última columna.</w:t>
      </w:r>
    </w:p>
    <w:p w14:paraId="15B008BF" w14:textId="77777777" w:rsidR="00CA6A98" w:rsidRPr="00CA6A98" w:rsidRDefault="00CA6A98" w:rsidP="00CA6A98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u ocultar encabezados.</w:t>
      </w:r>
    </w:p>
    <w:p w14:paraId="1D4C468E" w14:textId="77777777" w:rsidR="00CA6A98" w:rsidRPr="00CA6A98" w:rsidRDefault="00CA6A98" w:rsidP="00CA6A98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u ocultar botones de filtro.</w:t>
      </w:r>
    </w:p>
    <w:p w14:paraId="123B6DC9" w14:textId="77777777" w:rsidR="00CA6A98" w:rsidRPr="00CA6A98" w:rsidRDefault="00CA6A98" w:rsidP="00CA6A98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configurar la fila de totales.</w:t>
      </w:r>
    </w:p>
    <w:p w14:paraId="0CEF7457" w14:textId="77777777" w:rsidR="00CA6A98" w:rsidRPr="00CA6A98" w:rsidRDefault="00CA6A98" w:rsidP="00CA6A98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formatos numéricos coherentes.</w:t>
      </w:r>
    </w:p>
    <w:p w14:paraId="594EE98C" w14:textId="77777777" w:rsidR="00CA6A98" w:rsidRPr="00CA6A98" w:rsidRDefault="00CA6A98" w:rsidP="00CA6A98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mantener una jerarquía visual.</w:t>
      </w:r>
    </w:p>
    <w:p w14:paraId="436285B0" w14:textId="77777777" w:rsidR="00CA6A98" w:rsidRPr="00CA6A98" w:rsidRDefault="00CA6A98" w:rsidP="00CA6A98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contraste y legibilidad.</w:t>
      </w:r>
    </w:p>
    <w:p w14:paraId="35AF8502" w14:textId="77777777" w:rsidR="00CA6A98" w:rsidRPr="00CA6A98" w:rsidRDefault="00CA6A98" w:rsidP="00CA6A98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evaluar la presentación impresa.</w:t>
      </w:r>
    </w:p>
    <w:p w14:paraId="298E6FED" w14:textId="77777777" w:rsidR="00CA6A98" w:rsidRPr="00CA6A98" w:rsidRDefault="00CA6A98" w:rsidP="00CA6A98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auditar y documentar el diseño.</w:t>
      </w:r>
    </w:p>
    <w:p w14:paraId="5868948A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2ED3CE6">
          <v:rect id="_x0000_i1029" style="width:0;height:1.5pt" o:hralign="center" o:hrstd="t" o:hr="t" fillcolor="#a0a0a0" stroked="f"/>
        </w:pict>
      </w:r>
    </w:p>
    <w:p w14:paraId="3F1749E0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lastRenderedPageBreak/>
        <w:t xml:space="preserve">5. Alineación con preparación tipo Microsoft Office </w:t>
      </w:r>
      <w:proofErr w:type="spellStart"/>
      <w:r w:rsidRPr="00CA6A9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Specialist</w:t>
      </w:r>
      <w:proofErr w:type="spellEnd"/>
    </w:p>
    <w:p w14:paraId="7B79E4BF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Dominio principal</w:t>
      </w:r>
    </w:p>
    <w:p w14:paraId="0E497371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Administrar tablas y datos de tablas</w:t>
      </w:r>
    </w:p>
    <w:p w14:paraId="32DE79DD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estudiante deberá:</w:t>
      </w:r>
    </w:p>
    <w:p w14:paraId="1BF5D586" w14:textId="77777777" w:rsidR="00CA6A98" w:rsidRPr="00CA6A98" w:rsidRDefault="00CA6A98" w:rsidP="00CA6A98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estilos de tabla.</w:t>
      </w:r>
    </w:p>
    <w:p w14:paraId="410D3F09" w14:textId="77777777" w:rsidR="00CA6A98" w:rsidRPr="00CA6A98" w:rsidRDefault="00CA6A98" w:rsidP="00CA6A98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modificar opciones de estilo.</w:t>
      </w:r>
    </w:p>
    <w:p w14:paraId="34380F71" w14:textId="77777777" w:rsidR="00CA6A98" w:rsidRPr="00CA6A98" w:rsidRDefault="00CA6A98" w:rsidP="00CA6A98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u ocultar elementos.</w:t>
      </w:r>
    </w:p>
    <w:p w14:paraId="65B52D5A" w14:textId="77777777" w:rsidR="00CA6A98" w:rsidRPr="00CA6A98" w:rsidRDefault="00CA6A98" w:rsidP="00CA6A98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mantener visibles los encabezados.</w:t>
      </w:r>
    </w:p>
    <w:p w14:paraId="7299C496" w14:textId="77777777" w:rsidR="00CA6A98" w:rsidRPr="00CA6A98" w:rsidRDefault="00CA6A98" w:rsidP="00CA6A98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configurar filas y columnas con bandas.</w:t>
      </w:r>
    </w:p>
    <w:p w14:paraId="1017A81B" w14:textId="77777777" w:rsidR="00CA6A98" w:rsidRPr="00CA6A98" w:rsidRDefault="00CA6A98" w:rsidP="00CA6A98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la fila de totales.</w:t>
      </w:r>
    </w:p>
    <w:p w14:paraId="7698BFCA" w14:textId="77777777" w:rsidR="00CA6A98" w:rsidRPr="00CA6A98" w:rsidRDefault="00CA6A98" w:rsidP="00CA6A98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funcionales los filtros.</w:t>
      </w:r>
    </w:p>
    <w:p w14:paraId="5D029A1F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Dominio complementario</w:t>
      </w:r>
    </w:p>
    <w:p w14:paraId="47DF8D46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Administrar celdas e intervalos de datos</w:t>
      </w:r>
    </w:p>
    <w:p w14:paraId="663B937D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estudiante deberá:</w:t>
      </w:r>
    </w:p>
    <w:p w14:paraId="1696132E" w14:textId="77777777" w:rsidR="00CA6A98" w:rsidRPr="00CA6A98" w:rsidRDefault="00CA6A98" w:rsidP="00CA6A98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formatos numéricos.</w:t>
      </w:r>
    </w:p>
    <w:p w14:paraId="166A8D5A" w14:textId="77777777" w:rsidR="00CA6A98" w:rsidRPr="00CA6A98" w:rsidRDefault="00CA6A98" w:rsidP="00CA6A98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ajustar ancho de columnas.</w:t>
      </w:r>
    </w:p>
    <w:p w14:paraId="10BD6DAC" w14:textId="77777777" w:rsidR="00CA6A98" w:rsidRPr="00CA6A98" w:rsidRDefault="00CA6A98" w:rsidP="00CA6A98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ajustar alto de filas.</w:t>
      </w:r>
    </w:p>
    <w:p w14:paraId="4E2506E5" w14:textId="77777777" w:rsidR="00CA6A98" w:rsidRPr="00CA6A98" w:rsidRDefault="00CA6A98" w:rsidP="00CA6A98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alinear contenidos.</w:t>
      </w:r>
    </w:p>
    <w:p w14:paraId="7D866DDB" w14:textId="77777777" w:rsidR="00CA6A98" w:rsidRPr="00CA6A98" w:rsidRDefault="00CA6A98" w:rsidP="00CA6A98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evitar que el texto quede truncado.</w:t>
      </w:r>
    </w:p>
    <w:p w14:paraId="293175A1" w14:textId="77777777" w:rsidR="00CA6A98" w:rsidRPr="00CA6A98" w:rsidRDefault="00CA6A98" w:rsidP="00CA6A98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la coherencia visual.</w:t>
      </w:r>
    </w:p>
    <w:p w14:paraId="697A59C2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Dominio complementario</w:t>
      </w:r>
    </w:p>
    <w:p w14:paraId="15D25121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Administrar hojas y libros</w:t>
      </w:r>
    </w:p>
    <w:p w14:paraId="407F16CF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estudiante deberá:</w:t>
      </w:r>
    </w:p>
    <w:p w14:paraId="669AE966" w14:textId="77777777" w:rsidR="00CA6A98" w:rsidRPr="00CA6A98" w:rsidRDefault="00CA6A98" w:rsidP="00CA6A98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Mantener un tema coherente.</w:t>
      </w:r>
    </w:p>
    <w:p w14:paraId="5FF8E4F7" w14:textId="77777777" w:rsidR="00CA6A98" w:rsidRPr="00CA6A98" w:rsidRDefault="00CA6A98" w:rsidP="00CA6A98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el resultado en pantalla.</w:t>
      </w:r>
    </w:p>
    <w:p w14:paraId="6A74BBAF" w14:textId="77777777" w:rsidR="00CA6A98" w:rsidRPr="00CA6A98" w:rsidRDefault="00CA6A98" w:rsidP="00CA6A98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la impresión.</w:t>
      </w:r>
    </w:p>
    <w:p w14:paraId="1B510E41" w14:textId="77777777" w:rsidR="00CA6A98" w:rsidRPr="00CA6A98" w:rsidRDefault="00CA6A98" w:rsidP="00CA6A98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aplicar accesibilidad.</w:t>
      </w:r>
    </w:p>
    <w:p w14:paraId="0F9C99C0" w14:textId="77777777" w:rsidR="00CA6A98" w:rsidRPr="00CA6A98" w:rsidRDefault="00CA6A98" w:rsidP="00CA6A98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las convenciones visuales.</w:t>
      </w:r>
    </w:p>
    <w:p w14:paraId="05C30ED4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Enfoque basado en desempeño</w:t>
      </w:r>
    </w:p>
    <w:p w14:paraId="271C97B6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Instrucción excesivamente dirigida</w:t>
      </w:r>
    </w:p>
    <w:p w14:paraId="0EF4D98B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Seleccione la tabla, abra Diseño de tabla y active Filas con bandas.</w:t>
      </w:r>
    </w:p>
    <w:p w14:paraId="624A545A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Tarea tipo MOS</w:t>
      </w:r>
    </w:p>
    <w:p w14:paraId="5892FD00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Aplique a la tabla de operaciones una presentación que facilite el seguimiento horizontal de cada </w:t>
      </w:r>
      <w:proofErr w:type="gramStart"/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registro,</w:t>
      </w:r>
      <w:proofErr w:type="gramEnd"/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conserve visibles los encabezados y filtros y destaque el campo identificador.</w:t>
      </w:r>
    </w:p>
    <w:p w14:paraId="1A00CFF4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estudiante deberá decidir:</w:t>
      </w:r>
    </w:p>
    <w:p w14:paraId="2C368D26" w14:textId="77777777" w:rsidR="00CA6A98" w:rsidRPr="00CA6A98" w:rsidRDefault="00CA6A98" w:rsidP="00CA6A98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Qué estilo utilizar.</w:t>
      </w:r>
    </w:p>
    <w:p w14:paraId="43D1A58C" w14:textId="77777777" w:rsidR="00CA6A98" w:rsidRPr="00CA6A98" w:rsidRDefault="00CA6A98" w:rsidP="00CA6A98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</w:t>
      </w:r>
      <w:proofErr w:type="spellEnd"/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debe activar filas o columnas con bandas.</w:t>
      </w:r>
    </w:p>
    <w:p w14:paraId="5CC8D548" w14:textId="77777777" w:rsidR="00CA6A98" w:rsidRPr="00CA6A98" w:rsidRDefault="00CA6A98" w:rsidP="00CA6A98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qué columna debe destacar.</w:t>
      </w:r>
    </w:p>
    <w:p w14:paraId="1FAB1ACD" w14:textId="77777777" w:rsidR="00CA6A98" w:rsidRPr="00CA6A98" w:rsidRDefault="00CA6A98" w:rsidP="00CA6A98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 los filtros deben permanecer visibles.</w:t>
      </w:r>
    </w:p>
    <w:p w14:paraId="022FF6AE" w14:textId="77777777" w:rsidR="00CA6A98" w:rsidRPr="00CA6A98" w:rsidRDefault="00CA6A98" w:rsidP="00CA6A98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cómo comprobar la legibilidad.</w:t>
      </w:r>
    </w:p>
    <w:p w14:paraId="05171A47" w14:textId="77777777" w:rsidR="00CA6A98" w:rsidRPr="00CA6A98" w:rsidRDefault="00CA6A98" w:rsidP="00CA6A98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cómo validar que los datos no cambiaron.</w:t>
      </w:r>
    </w:p>
    <w:p w14:paraId="6257B796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24614EE">
          <v:rect id="_x0000_i1030" style="width:0;height:1.5pt" o:hralign="center" o:hrstd="t" o:hr="t" fillcolor="#a0a0a0" stroked="f"/>
        </w:pict>
      </w:r>
    </w:p>
    <w:p w14:paraId="5A2AE340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6. Situación profesional de apertura</w:t>
      </w:r>
    </w:p>
    <w:p w14:paraId="3A5D0324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Caso: Ocho tablas y ocho estilos incompatibles</w:t>
      </w:r>
    </w:p>
    <w:p w14:paraId="1D4E3D58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Comercializadora Nova Pacífico utiliza un libro con:</w:t>
      </w:r>
    </w:p>
    <w:p w14:paraId="5D941476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4E1D540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6BEBEAF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tblOperaciones</w:t>
      </w:r>
      <w:proofErr w:type="spellEnd"/>
    </w:p>
    <w:p w14:paraId="4EA60F86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3AE5A40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tblProductos</w:t>
      </w:r>
      <w:proofErr w:type="spellEnd"/>
    </w:p>
    <w:p w14:paraId="62C92988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5A4B2FE7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tblClientes</w:t>
      </w:r>
      <w:proofErr w:type="spellEnd"/>
    </w:p>
    <w:p w14:paraId="1179A788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031CD47E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tblVendedores</w:t>
      </w:r>
      <w:proofErr w:type="spellEnd"/>
    </w:p>
    <w:p w14:paraId="04108F36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0A52CF42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tblSucursales</w:t>
      </w:r>
      <w:proofErr w:type="spellEnd"/>
    </w:p>
    <w:p w14:paraId="25E5C9C5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7B7A5AFD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tblFestivos</w:t>
      </w:r>
      <w:proofErr w:type="spellEnd"/>
    </w:p>
    <w:p w14:paraId="20019FB6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7958D012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tblTarifas</w:t>
      </w:r>
      <w:proofErr w:type="spellEnd"/>
    </w:p>
    <w:p w14:paraId="5F334344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4CA863F0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tblIncidencias</w:t>
      </w:r>
      <w:proofErr w:type="spellEnd"/>
    </w:p>
    <w:p w14:paraId="730EDF07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C8EFE84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Cada tabla fue diseñada por una persona diferente.</w:t>
      </w:r>
    </w:p>
    <w:p w14:paraId="34C6C1E1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Problemas detectados</w:t>
      </w:r>
    </w:p>
    <w:p w14:paraId="4808A9DB" w14:textId="77777777" w:rsidR="00CA6A98" w:rsidRPr="00CA6A98" w:rsidRDefault="00CA6A98" w:rsidP="00CA6A98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Encabezados con poco contraste.</w:t>
      </w:r>
    </w:p>
    <w:p w14:paraId="0F691D97" w14:textId="77777777" w:rsidR="00CA6A98" w:rsidRPr="00CA6A98" w:rsidRDefault="00CA6A98" w:rsidP="00CA6A98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texto blanco sobre fondo claro.</w:t>
      </w:r>
    </w:p>
    <w:p w14:paraId="4EA0D3F7" w14:textId="77777777" w:rsidR="00CA6A98" w:rsidRPr="00CA6A98" w:rsidRDefault="00CA6A98" w:rsidP="00CA6A98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tamaños de fuente diferentes.</w:t>
      </w:r>
    </w:p>
    <w:p w14:paraId="0AF087B8" w14:textId="77777777" w:rsidR="00CA6A98" w:rsidRPr="00CA6A98" w:rsidRDefault="00CA6A98" w:rsidP="00CA6A98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filas con bandas desactivadas en tablas extensas.</w:t>
      </w:r>
    </w:p>
    <w:p w14:paraId="48936147" w14:textId="77777777" w:rsidR="00CA6A98" w:rsidRPr="00CA6A98" w:rsidRDefault="00CA6A98" w:rsidP="00CA6A98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bandas con colores excesivamente intensos.</w:t>
      </w:r>
    </w:p>
    <w:p w14:paraId="5907CCEA" w14:textId="77777777" w:rsidR="00CA6A98" w:rsidRPr="00CA6A98" w:rsidRDefault="00CA6A98" w:rsidP="00CA6A98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demasiados bordes aplicados.</w:t>
      </w:r>
    </w:p>
    <w:p w14:paraId="1B4D0AF8" w14:textId="77777777" w:rsidR="00CA6A98" w:rsidRPr="00CA6A98" w:rsidRDefault="00CA6A98" w:rsidP="00CA6A98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importes almacenados con formato General.</w:t>
      </w:r>
    </w:p>
    <w:p w14:paraId="75AA9D63" w14:textId="77777777" w:rsidR="00CA6A98" w:rsidRPr="00CA6A98" w:rsidRDefault="00CA6A98" w:rsidP="00CA6A98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porcentajes visibles como decimales.</w:t>
      </w:r>
    </w:p>
    <w:p w14:paraId="2D64E23E" w14:textId="77777777" w:rsidR="00CA6A98" w:rsidRPr="00CA6A98" w:rsidRDefault="00CA6A98" w:rsidP="00CA6A98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fechas presentadas como números de serie.</w:t>
      </w:r>
    </w:p>
    <w:p w14:paraId="124820FE" w14:textId="77777777" w:rsidR="00CA6A98" w:rsidRPr="00CA6A98" w:rsidRDefault="00CA6A98" w:rsidP="00CA6A98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códigos alineados como cantidades.</w:t>
      </w:r>
    </w:p>
    <w:p w14:paraId="74267A26" w14:textId="77777777" w:rsidR="00CA6A98" w:rsidRPr="00CA6A98" w:rsidRDefault="00CA6A98" w:rsidP="00CA6A98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primera y última columna destacadas sin justificación.</w:t>
      </w:r>
    </w:p>
    <w:p w14:paraId="032907C2" w14:textId="77777777" w:rsidR="00CA6A98" w:rsidRPr="00CA6A98" w:rsidRDefault="00CA6A98" w:rsidP="00CA6A98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filtros ocultos.</w:t>
      </w:r>
    </w:p>
    <w:p w14:paraId="581B4C02" w14:textId="77777777" w:rsidR="00CA6A98" w:rsidRPr="00CA6A98" w:rsidRDefault="00CA6A98" w:rsidP="00CA6A98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 de encabezados desactivada.</w:t>
      </w:r>
    </w:p>
    <w:p w14:paraId="2A3FBADA" w14:textId="77777777" w:rsidR="00CA6A98" w:rsidRPr="00CA6A98" w:rsidRDefault="00CA6A98" w:rsidP="00CA6A98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 de totales con el mismo formato que los registros.</w:t>
      </w:r>
    </w:p>
    <w:p w14:paraId="69F00AAB" w14:textId="77777777" w:rsidR="00CA6A98" w:rsidRPr="00CA6A98" w:rsidRDefault="00CA6A98" w:rsidP="00CA6A98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celdas coloreadas manualmente dentro de una tabla.</w:t>
      </w:r>
    </w:p>
    <w:p w14:paraId="38D63B48" w14:textId="77777777" w:rsidR="00CA6A98" w:rsidRPr="00CA6A98" w:rsidRDefault="00CA6A98" w:rsidP="00CA6A98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filas nuevas que no reproducen el formato manual.</w:t>
      </w:r>
    </w:p>
    <w:p w14:paraId="0DAD07FC" w14:textId="77777777" w:rsidR="00CA6A98" w:rsidRPr="00CA6A98" w:rsidRDefault="00CA6A98" w:rsidP="00CA6A98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errores comunicados únicamente mediante color.</w:t>
      </w:r>
    </w:p>
    <w:p w14:paraId="42180552" w14:textId="77777777" w:rsidR="00CA6A98" w:rsidRPr="00CA6A98" w:rsidRDefault="00CA6A98" w:rsidP="00CA6A98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impresión en blanco y negro ilegible.</w:t>
      </w:r>
    </w:p>
    <w:p w14:paraId="2E90EC2A" w14:textId="77777777" w:rsidR="00CA6A98" w:rsidRPr="00CA6A98" w:rsidRDefault="00CA6A98" w:rsidP="00CA6A98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anchos que ocultan encabezados.</w:t>
      </w:r>
    </w:p>
    <w:p w14:paraId="08C0C4C7" w14:textId="77777777" w:rsidR="00CA6A98" w:rsidRPr="00CA6A98" w:rsidRDefault="00CA6A98" w:rsidP="00CA6A98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estilos oscuros utilizados en tablas de 25,000 registros.</w:t>
      </w:r>
    </w:p>
    <w:p w14:paraId="6649BEA3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Consecuencias</w:t>
      </w:r>
    </w:p>
    <w:p w14:paraId="362363D5" w14:textId="77777777" w:rsidR="00CA6A98" w:rsidRPr="00CA6A98" w:rsidRDefault="00CA6A98" w:rsidP="00CA6A98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Lectura lenta.</w:t>
      </w:r>
    </w:p>
    <w:p w14:paraId="06B9BC72" w14:textId="77777777" w:rsidR="00CA6A98" w:rsidRPr="00CA6A98" w:rsidRDefault="00CA6A98" w:rsidP="00CA6A98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errores al seguir una fila.</w:t>
      </w:r>
    </w:p>
    <w:p w14:paraId="1E7F21A1" w14:textId="77777777" w:rsidR="00CA6A98" w:rsidRPr="00CA6A98" w:rsidRDefault="00CA6A98" w:rsidP="00CA6A98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confusión entre importe y porcentaje.</w:t>
      </w:r>
    </w:p>
    <w:p w14:paraId="0E39EA85" w14:textId="77777777" w:rsidR="00CA6A98" w:rsidRPr="00CA6A98" w:rsidRDefault="00CA6A98" w:rsidP="00CA6A98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dificultad para usar filtros.</w:t>
      </w:r>
    </w:p>
    <w:p w14:paraId="5EE6994D" w14:textId="77777777" w:rsidR="00CA6A98" w:rsidRPr="00CA6A98" w:rsidRDefault="00CA6A98" w:rsidP="00CA6A98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pérdida de contexto al desplazarse.</w:t>
      </w:r>
    </w:p>
    <w:p w14:paraId="4F940686" w14:textId="77777777" w:rsidR="00CA6A98" w:rsidRPr="00CA6A98" w:rsidRDefault="00CA6A98" w:rsidP="00CA6A98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mala interpretación de los totales.</w:t>
      </w:r>
    </w:p>
    <w:p w14:paraId="7CCB1D90" w14:textId="77777777" w:rsidR="00CA6A98" w:rsidRPr="00CA6A98" w:rsidRDefault="00CA6A98" w:rsidP="00CA6A98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inconsistencia entre hojas.</w:t>
      </w:r>
    </w:p>
    <w:p w14:paraId="173A2A2E" w14:textId="77777777" w:rsidR="00CA6A98" w:rsidRPr="00CA6A98" w:rsidRDefault="00CA6A98" w:rsidP="00CA6A98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problemas al imprimir.</w:t>
      </w:r>
    </w:p>
    <w:p w14:paraId="2D70ECC5" w14:textId="77777777" w:rsidR="00CA6A98" w:rsidRPr="00CA6A98" w:rsidRDefault="00CA6A98" w:rsidP="00CA6A98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mantenimiento manual innecesario.</w:t>
      </w:r>
    </w:p>
    <w:p w14:paraId="60381509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Solicitud de la gerencia</w:t>
      </w:r>
    </w:p>
    <w:p w14:paraId="628BE172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Estandarice la presentación de las tablas del libro. Utilice estilos legibles, opciones de diseño apropiadas, formatos numéricos coherentes y controles que mantengan la utilidad de las tablas en pantalla, impresión y exportación.</w:t>
      </w:r>
    </w:p>
    <w:p w14:paraId="2B54B0D3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59DABFA">
          <v:rect id="_x0000_i1031" style="width:0;height:1.5pt" o:hralign="center" o:hrstd="t" o:hr="t" fillcolor="#a0a0a0" stroked="f"/>
        </w:pict>
      </w:r>
    </w:p>
    <w:p w14:paraId="6B106365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7. Restricciones</w:t>
      </w:r>
    </w:p>
    <w:p w14:paraId="6EC2043D" w14:textId="77777777" w:rsidR="00CA6A98" w:rsidRPr="00CA6A98" w:rsidRDefault="00CA6A98" w:rsidP="00CA6A98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Conservar intacta </w:t>
      </w:r>
      <w:r w:rsidRPr="00CA6A9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01_Original</w:t>
      </w: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24297D64" w14:textId="77777777" w:rsidR="00CA6A98" w:rsidRPr="00CA6A98" w:rsidRDefault="00CA6A98" w:rsidP="00CA6A98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modificar valores.</w:t>
      </w:r>
    </w:p>
    <w:p w14:paraId="66BC2816" w14:textId="77777777" w:rsidR="00CA6A98" w:rsidRPr="00CA6A98" w:rsidRDefault="00CA6A98" w:rsidP="00CA6A98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sustituir fórmulas por valores.</w:t>
      </w:r>
    </w:p>
    <w:p w14:paraId="5B5ACE20" w14:textId="77777777" w:rsidR="00CA6A98" w:rsidRPr="00CA6A98" w:rsidRDefault="00CA6A98" w:rsidP="00CA6A98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ocultar encabezados en tablas operativas sin autorización.</w:t>
      </w:r>
    </w:p>
    <w:p w14:paraId="45A27E50" w14:textId="77777777" w:rsidR="00CA6A98" w:rsidRPr="00CA6A98" w:rsidRDefault="00CA6A98" w:rsidP="00CA6A98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ocultar filtros requeridos.</w:t>
      </w:r>
    </w:p>
    <w:p w14:paraId="05D490FE" w14:textId="77777777" w:rsidR="00CA6A98" w:rsidRPr="00CA6A98" w:rsidRDefault="00CA6A98" w:rsidP="00CA6A98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utilizar únicamente color para comunicar errores.</w:t>
      </w:r>
    </w:p>
    <w:p w14:paraId="46CB1027" w14:textId="77777777" w:rsidR="00CA6A98" w:rsidRPr="00CA6A98" w:rsidRDefault="00CA6A98" w:rsidP="00CA6A98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aplicar formatos numéricos que modifiquen el significado aparente.</w:t>
      </w:r>
    </w:p>
    <w:p w14:paraId="773784A0" w14:textId="77777777" w:rsidR="00CA6A98" w:rsidRPr="00CA6A98" w:rsidRDefault="00CA6A98" w:rsidP="00CA6A98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utilizar combinaciones de colores con contraste insuficiente.</w:t>
      </w:r>
    </w:p>
    <w:p w14:paraId="27E7F3E0" w14:textId="77777777" w:rsidR="00CA6A98" w:rsidRPr="00CA6A98" w:rsidRDefault="00CA6A98" w:rsidP="00CA6A98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aplicar formatos manuales fila por fila.</w:t>
      </w:r>
    </w:p>
    <w:p w14:paraId="088394B2" w14:textId="77777777" w:rsidR="00CA6A98" w:rsidRPr="00CA6A98" w:rsidRDefault="00CA6A98" w:rsidP="00CA6A98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confundir estilo de tabla y estilo de celda.</w:t>
      </w:r>
    </w:p>
    <w:p w14:paraId="3AEC2C9B" w14:textId="77777777" w:rsidR="00CA6A98" w:rsidRPr="00CA6A98" w:rsidRDefault="00CA6A98" w:rsidP="00CA6A98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convertir la tabla en rango para conservar únicamente su apariencia.</w:t>
      </w:r>
    </w:p>
    <w:p w14:paraId="11781C24" w14:textId="77777777" w:rsidR="00CA6A98" w:rsidRPr="00CA6A98" w:rsidRDefault="00CA6A98" w:rsidP="00CA6A98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dejar columnas truncadas.</w:t>
      </w:r>
    </w:p>
    <w:p w14:paraId="47DC3EC9" w14:textId="77777777" w:rsidR="00CA6A98" w:rsidRPr="00CA6A98" w:rsidRDefault="00CA6A98" w:rsidP="00CA6A98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aprobar una presentación que falle en impresión.</w:t>
      </w:r>
    </w:p>
    <w:p w14:paraId="67617737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CDB7489">
          <v:rect id="_x0000_i1032" style="width:0;height:1.5pt" o:hralign="center" o:hrstd="t" o:hr="t" fillcolor="#a0a0a0" stroked="f"/>
        </w:pict>
      </w:r>
    </w:p>
    <w:p w14:paraId="21275CCA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8. Pregunta detonadora</w:t>
      </w:r>
    </w:p>
    <w:p w14:paraId="7E1F62C2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¿Una tabla con muchos colores es necesariamente una tabla profesional?</w:t>
      </w:r>
    </w:p>
    <w:p w14:paraId="151CA138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No.</w:t>
      </w:r>
    </w:p>
    <w:p w14:paraId="066194D3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8970DF5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5FF6FC3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MÁS FORMATO</w:t>
      </w:r>
    </w:p>
    <w:p w14:paraId="336F33B4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C1F4C25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significa</w:t>
      </w:r>
    </w:p>
    <w:p w14:paraId="67B8F36B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3</w:t>
      </w:r>
    </w:p>
    <w:p w14:paraId="3D5F30C1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MÁS CLARIDAD</w:t>
      </w:r>
    </w:p>
    <w:p w14:paraId="07DE30A3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71FC8C7E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`</w:t>
      </w:r>
    </w:p>
    <w:p w14:paraId="00A6AF38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59CAB1F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presentación profesional debe priorizar:</w:t>
      </w:r>
    </w:p>
    <w:p w14:paraId="365D8B72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DBB68D2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9B11EB3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Legibilidad</w:t>
      </w:r>
    </w:p>
    <w:p w14:paraId="7AF38DC5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C92A91D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Consistencia</w:t>
      </w:r>
    </w:p>
    <w:p w14:paraId="516EA2C3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1C66FBF7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Jerarquía</w:t>
      </w:r>
    </w:p>
    <w:p w14:paraId="35DD0680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7B4F392F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Accesibilidad</w:t>
      </w:r>
    </w:p>
    <w:p w14:paraId="2951B45D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3E812A07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Funcionalidad</w:t>
      </w:r>
    </w:p>
    <w:p w14:paraId="7C362B00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451CA4BF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Mantenimiento</w:t>
      </w:r>
    </w:p>
    <w:p w14:paraId="76E91610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7006C7B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A1266AA">
          <v:rect id="_x0000_i1033" style="width:0;height:1.5pt" o:hralign="center" o:hrstd="t" o:hr="t" fillcolor="#a0a0a0" stroked="f"/>
        </w:pict>
      </w:r>
    </w:p>
    <w:p w14:paraId="164E9084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9. Competencia principal</w:t>
      </w:r>
    </w:p>
    <w:p w14:paraId="5F0AC5A8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C2. Diseño funcional de tablas</w:t>
      </w:r>
    </w:p>
    <w:p w14:paraId="3B4DB697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estilos y opciones de diseño que mejoren la lectura, conserven la funcionalidad y comuniquen correctamente la naturaleza de cada campo.</w:t>
      </w:r>
    </w:p>
    <w:p w14:paraId="2F62A2A9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EF958C2">
          <v:rect id="_x0000_i1034" style="width:0;height:1.5pt" o:hralign="center" o:hrstd="t" o:hr="t" fillcolor="#a0a0a0" stroked="f"/>
        </w:pict>
      </w:r>
    </w:p>
    <w:p w14:paraId="76070522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10. Competencias complementarias</w:t>
      </w:r>
    </w:p>
    <w:p w14:paraId="065CDE18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C1. Calidad de datos</w:t>
      </w:r>
    </w:p>
    <w:p w14:paraId="33C0F232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Verificar que el formato sea coherente con el tipo de dato.</w:t>
      </w:r>
    </w:p>
    <w:p w14:paraId="0C1839D7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C3. Productividad</w:t>
      </w:r>
    </w:p>
    <w:p w14:paraId="186FA022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estilos de tabla en lugar de formato repetitivo manual.</w:t>
      </w:r>
    </w:p>
    <w:p w14:paraId="0D5F0695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C4. Diseño de información</w:t>
      </w:r>
    </w:p>
    <w:p w14:paraId="118C2785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jerarquía visual sin sobrecargar la hoja.</w:t>
      </w:r>
    </w:p>
    <w:p w14:paraId="48D4E54B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C6. Resolución de problemas</w:t>
      </w:r>
    </w:p>
    <w:p w14:paraId="2A6D4F21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Diagnosticar estilos que dificultan lectura, impresión o filtrado.</w:t>
      </w:r>
    </w:p>
    <w:p w14:paraId="3E817982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C7. Auditoría</w:t>
      </w:r>
    </w:p>
    <w:p w14:paraId="081F45E0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datos y fórmulas antes y después del cambio de estilo.</w:t>
      </w:r>
    </w:p>
    <w:p w14:paraId="32C84717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C8. Comunicación profesional</w:t>
      </w:r>
    </w:p>
    <w:p w14:paraId="485C1758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las convenciones de diseño y su propósito.</w:t>
      </w:r>
    </w:p>
    <w:p w14:paraId="0FF86A95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ECECB83">
          <v:rect id="_x0000_i1035" style="width:0;height:1.5pt" o:hralign="center" o:hrstd="t" o:hr="t" fillcolor="#a0a0a0" stroked="f"/>
        </w:pict>
      </w:r>
    </w:p>
    <w:p w14:paraId="481D80EA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11. Resultados de aprendizaje medibles</w:t>
      </w:r>
    </w:p>
    <w:p w14:paraId="2EE75FFC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Al finalizar la lección, el estudiante podrá:</w:t>
      </w:r>
    </w:p>
    <w:p w14:paraId="7D5A0B41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Fundamentos del diseño</w:t>
      </w:r>
    </w:p>
    <w:p w14:paraId="026EAC1C" w14:textId="77777777" w:rsidR="00CA6A98" w:rsidRPr="00CA6A98" w:rsidRDefault="00CA6A98" w:rsidP="00CA6A98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Definir un estilo de tabla.</w:t>
      </w:r>
    </w:p>
    <w:p w14:paraId="6ACD6C6F" w14:textId="77777777" w:rsidR="00CA6A98" w:rsidRPr="00CA6A98" w:rsidRDefault="00CA6A98" w:rsidP="00CA6A98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distinguir estilo y estructura.</w:t>
      </w:r>
    </w:p>
    <w:p w14:paraId="65C5DC5B" w14:textId="77777777" w:rsidR="00CA6A98" w:rsidRPr="00CA6A98" w:rsidRDefault="00CA6A98" w:rsidP="00CA6A98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diferenciar estilo de tabla y estilo de celda.</w:t>
      </w:r>
    </w:p>
    <w:p w14:paraId="72A36D8A" w14:textId="77777777" w:rsidR="00CA6A98" w:rsidRPr="00CA6A98" w:rsidRDefault="00CA6A98" w:rsidP="00CA6A98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reconocer un estilo predefinido.</w:t>
      </w:r>
    </w:p>
    <w:p w14:paraId="02AE4936" w14:textId="77777777" w:rsidR="00CA6A98" w:rsidRPr="00CA6A98" w:rsidRDefault="00CA6A98" w:rsidP="00CA6A98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reconocer un estilo personalizado.</w:t>
      </w:r>
    </w:p>
    <w:p w14:paraId="733B5CAE" w14:textId="77777777" w:rsidR="00CA6A98" w:rsidRPr="00CA6A98" w:rsidRDefault="00CA6A98" w:rsidP="00CA6A98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colores del tema.</w:t>
      </w:r>
    </w:p>
    <w:p w14:paraId="475F64AB" w14:textId="77777777" w:rsidR="00CA6A98" w:rsidRPr="00CA6A98" w:rsidRDefault="00CA6A98" w:rsidP="00CA6A98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una jerarquía visual.</w:t>
      </w:r>
    </w:p>
    <w:p w14:paraId="31A5BC6E" w14:textId="77777777" w:rsidR="00CA6A98" w:rsidRPr="00CA6A98" w:rsidRDefault="00CA6A98" w:rsidP="00CA6A98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reconocer </w:t>
      </w:r>
      <w:proofErr w:type="spellStart"/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sobreformato</w:t>
      </w:r>
      <w:proofErr w:type="spellEnd"/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3E3A864D" w14:textId="77777777" w:rsidR="00CA6A98" w:rsidRPr="00CA6A98" w:rsidRDefault="00CA6A98" w:rsidP="00CA6A98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distinguir formato informativo y decorativo.</w:t>
      </w:r>
    </w:p>
    <w:p w14:paraId="663F169B" w14:textId="77777777" w:rsidR="00CA6A98" w:rsidRPr="00CA6A98" w:rsidRDefault="00CA6A98" w:rsidP="00CA6A98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el propósito visual.</w:t>
      </w:r>
    </w:p>
    <w:p w14:paraId="1D5321F6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Estilos de tabla</w:t>
      </w:r>
    </w:p>
    <w:p w14:paraId="194A9231" w14:textId="77777777" w:rsidR="00CA6A98" w:rsidRPr="00CA6A98" w:rsidRDefault="00CA6A98" w:rsidP="00CA6A98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un estilo claro.</w:t>
      </w:r>
    </w:p>
    <w:p w14:paraId="5CD721A3" w14:textId="77777777" w:rsidR="00CA6A98" w:rsidRPr="00CA6A98" w:rsidRDefault="00CA6A98" w:rsidP="00CA6A98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un estilo medio.</w:t>
      </w:r>
    </w:p>
    <w:p w14:paraId="44326120" w14:textId="77777777" w:rsidR="00CA6A98" w:rsidRPr="00CA6A98" w:rsidRDefault="00CA6A98" w:rsidP="00CA6A98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un estilo oscuro.</w:t>
      </w:r>
    </w:p>
    <w:p w14:paraId="5BC4EC94" w14:textId="77777777" w:rsidR="00CA6A98" w:rsidRPr="00CA6A98" w:rsidRDefault="00CA6A98" w:rsidP="00CA6A98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cambiar el estilo.</w:t>
      </w:r>
    </w:p>
    <w:p w14:paraId="2CB4CF72" w14:textId="77777777" w:rsidR="00CA6A98" w:rsidRPr="00CA6A98" w:rsidRDefault="00CA6A98" w:rsidP="00CA6A98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la vista previa.</w:t>
      </w:r>
    </w:p>
    <w:p w14:paraId="2F870E8C" w14:textId="77777777" w:rsidR="00CA6A98" w:rsidRPr="00CA6A98" w:rsidRDefault="00CA6A98" w:rsidP="00CA6A98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quitar un estilo.</w:t>
      </w:r>
    </w:p>
    <w:p w14:paraId="6B45EB4C" w14:textId="77777777" w:rsidR="00CA6A98" w:rsidRPr="00CA6A98" w:rsidRDefault="00CA6A98" w:rsidP="00CA6A98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crear un estilo personalizado.</w:t>
      </w:r>
    </w:p>
    <w:p w14:paraId="7460A5A9" w14:textId="77777777" w:rsidR="00CA6A98" w:rsidRPr="00CA6A98" w:rsidRDefault="00CA6A98" w:rsidP="00CA6A98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duplicar un estilo.</w:t>
      </w:r>
    </w:p>
    <w:p w14:paraId="3AC049B1" w14:textId="77777777" w:rsidR="00CA6A98" w:rsidRPr="00CA6A98" w:rsidRDefault="00CA6A98" w:rsidP="00CA6A98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nombrar un estilo.</w:t>
      </w:r>
    </w:p>
    <w:p w14:paraId="7DD7EA88" w14:textId="77777777" w:rsidR="00CA6A98" w:rsidRPr="00CA6A98" w:rsidRDefault="00CA6A98" w:rsidP="00CA6A98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su disponibilidad.</w:t>
      </w:r>
    </w:p>
    <w:p w14:paraId="5F4D5E70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Opciones de diseño</w:t>
      </w:r>
    </w:p>
    <w:p w14:paraId="362CD26B" w14:textId="77777777" w:rsidR="00CA6A98" w:rsidRPr="00CA6A98" w:rsidRDefault="00CA6A98" w:rsidP="00CA6A98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la fila de encabezados.</w:t>
      </w:r>
    </w:p>
    <w:p w14:paraId="709123A4" w14:textId="77777777" w:rsidR="00CA6A98" w:rsidRPr="00CA6A98" w:rsidRDefault="00CA6A98" w:rsidP="00CA6A98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ocultar la fila de encabezados.</w:t>
      </w:r>
    </w:p>
    <w:p w14:paraId="0B114371" w14:textId="77777777" w:rsidR="00CA6A98" w:rsidRPr="00CA6A98" w:rsidRDefault="00CA6A98" w:rsidP="00CA6A98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botones de filtro.</w:t>
      </w:r>
    </w:p>
    <w:p w14:paraId="3054F914" w14:textId="77777777" w:rsidR="00CA6A98" w:rsidRPr="00CA6A98" w:rsidRDefault="00CA6A98" w:rsidP="00CA6A98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ocultar botones de filtro.</w:t>
      </w:r>
    </w:p>
    <w:p w14:paraId="46E4427E" w14:textId="77777777" w:rsidR="00CA6A98" w:rsidRPr="00CA6A98" w:rsidRDefault="00CA6A98" w:rsidP="00CA6A98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activar filas con bandas.</w:t>
      </w:r>
    </w:p>
    <w:p w14:paraId="3DD7A787" w14:textId="77777777" w:rsidR="00CA6A98" w:rsidRPr="00CA6A98" w:rsidRDefault="00CA6A98" w:rsidP="00CA6A98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desactivar filas con bandas.</w:t>
      </w:r>
    </w:p>
    <w:p w14:paraId="1542B206" w14:textId="77777777" w:rsidR="00CA6A98" w:rsidRPr="00CA6A98" w:rsidRDefault="00CA6A98" w:rsidP="00CA6A98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activar columnas con bandas.</w:t>
      </w:r>
    </w:p>
    <w:p w14:paraId="3AB44AB3" w14:textId="77777777" w:rsidR="00CA6A98" w:rsidRPr="00CA6A98" w:rsidRDefault="00CA6A98" w:rsidP="00CA6A98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destacar</w:t>
      </w:r>
      <w:proofErr w:type="gramEnd"/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la primera columna.</w:t>
      </w:r>
    </w:p>
    <w:p w14:paraId="31A2898C" w14:textId="77777777" w:rsidR="00CA6A98" w:rsidRPr="00CA6A98" w:rsidRDefault="00CA6A98" w:rsidP="00CA6A98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destacar</w:t>
      </w:r>
      <w:proofErr w:type="gramEnd"/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la última columna.</w:t>
      </w:r>
    </w:p>
    <w:p w14:paraId="43839581" w14:textId="77777777" w:rsidR="00CA6A98" w:rsidRPr="00CA6A98" w:rsidRDefault="00CA6A98" w:rsidP="00CA6A98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la fila de totales.</w:t>
      </w:r>
    </w:p>
    <w:p w14:paraId="2A0B40F1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Formatos de campo</w:t>
      </w:r>
    </w:p>
    <w:p w14:paraId="0CC7378B" w14:textId="77777777" w:rsidR="00CA6A98" w:rsidRPr="00CA6A98" w:rsidRDefault="00CA6A98" w:rsidP="00CA6A98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formato de texto a identificadores.</w:t>
      </w:r>
    </w:p>
    <w:p w14:paraId="51AA88BE" w14:textId="77777777" w:rsidR="00CA6A98" w:rsidRPr="00CA6A98" w:rsidRDefault="00CA6A98" w:rsidP="00CA6A98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formato de fecha.</w:t>
      </w:r>
    </w:p>
    <w:p w14:paraId="164CB22C" w14:textId="77777777" w:rsidR="00CA6A98" w:rsidRPr="00CA6A98" w:rsidRDefault="00CA6A98" w:rsidP="00CA6A98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formato de hora.</w:t>
      </w:r>
    </w:p>
    <w:p w14:paraId="175C10F6" w14:textId="77777777" w:rsidR="00CA6A98" w:rsidRPr="00CA6A98" w:rsidRDefault="00CA6A98" w:rsidP="00CA6A98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formato de porcentaje.</w:t>
      </w:r>
    </w:p>
    <w:p w14:paraId="42037214" w14:textId="77777777" w:rsidR="00CA6A98" w:rsidRPr="00CA6A98" w:rsidRDefault="00CA6A98" w:rsidP="00CA6A98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formato de moneda.</w:t>
      </w:r>
    </w:p>
    <w:p w14:paraId="193C3266" w14:textId="77777777" w:rsidR="00CA6A98" w:rsidRPr="00CA6A98" w:rsidRDefault="00CA6A98" w:rsidP="00CA6A98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formato contable cuando corresponda.</w:t>
      </w:r>
    </w:p>
    <w:p w14:paraId="35663152" w14:textId="77777777" w:rsidR="00CA6A98" w:rsidRPr="00CA6A98" w:rsidRDefault="00CA6A98" w:rsidP="00CA6A98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controlar decimales.</w:t>
      </w:r>
    </w:p>
    <w:p w14:paraId="2C7EEE75" w14:textId="77777777" w:rsidR="00CA6A98" w:rsidRPr="00CA6A98" w:rsidRDefault="00CA6A98" w:rsidP="00CA6A98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representar valores negativos.</w:t>
      </w:r>
    </w:p>
    <w:p w14:paraId="1C8EC5EA" w14:textId="77777777" w:rsidR="00CA6A98" w:rsidRPr="00CA6A98" w:rsidRDefault="00CA6A98" w:rsidP="00CA6A98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distinguir ceros y vacíos.</w:t>
      </w:r>
    </w:p>
    <w:p w14:paraId="2C4B5975" w14:textId="77777777" w:rsidR="00CA6A98" w:rsidRPr="00CA6A98" w:rsidRDefault="00CA6A98" w:rsidP="00CA6A98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el resultado visible.</w:t>
      </w:r>
    </w:p>
    <w:p w14:paraId="61B3A0DD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Legibilidad y accesibilidad</w:t>
      </w:r>
    </w:p>
    <w:p w14:paraId="432F2370" w14:textId="77777777" w:rsidR="00CA6A98" w:rsidRPr="00CA6A98" w:rsidRDefault="00CA6A98" w:rsidP="00CA6A98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Evaluar el contraste.</w:t>
      </w:r>
    </w:p>
    <w:p w14:paraId="026F61C6" w14:textId="77777777" w:rsidR="00CA6A98" w:rsidRPr="00CA6A98" w:rsidRDefault="00CA6A98" w:rsidP="00CA6A98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el tamaño de fuente.</w:t>
      </w:r>
    </w:p>
    <w:p w14:paraId="0606937E" w14:textId="77777777" w:rsidR="00CA6A98" w:rsidRPr="00CA6A98" w:rsidRDefault="00CA6A98" w:rsidP="00CA6A98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ajustar ancho de columnas.</w:t>
      </w:r>
    </w:p>
    <w:p w14:paraId="455502D8" w14:textId="77777777" w:rsidR="00CA6A98" w:rsidRPr="00CA6A98" w:rsidRDefault="00CA6A98" w:rsidP="00CA6A98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ajustar alto de filas.</w:t>
      </w:r>
    </w:p>
    <w:p w14:paraId="695B0088" w14:textId="77777777" w:rsidR="00CA6A98" w:rsidRPr="00CA6A98" w:rsidRDefault="00CA6A98" w:rsidP="00CA6A98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evitar truncamiento.</w:t>
      </w:r>
    </w:p>
    <w:p w14:paraId="63305DC9" w14:textId="77777777" w:rsidR="00CA6A98" w:rsidRPr="00CA6A98" w:rsidRDefault="00CA6A98" w:rsidP="00CA6A98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evitar depender solo del color.</w:t>
      </w:r>
    </w:p>
    <w:p w14:paraId="518AD5F0" w14:textId="77777777" w:rsidR="00CA6A98" w:rsidRPr="00CA6A98" w:rsidRDefault="00CA6A98" w:rsidP="00CA6A98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mantener visibles los encabezados.</w:t>
      </w:r>
    </w:p>
    <w:p w14:paraId="563E43EF" w14:textId="77777777" w:rsidR="00CA6A98" w:rsidRPr="00CA6A98" w:rsidRDefault="00CA6A98" w:rsidP="00CA6A98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la navegación.</w:t>
      </w:r>
    </w:p>
    <w:p w14:paraId="2DC1094F" w14:textId="77777777" w:rsidR="00CA6A98" w:rsidRPr="00CA6A98" w:rsidRDefault="00CA6A98" w:rsidP="00CA6A98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la impresión.</w:t>
      </w:r>
    </w:p>
    <w:p w14:paraId="618EDB3D" w14:textId="77777777" w:rsidR="00CA6A98" w:rsidRPr="00CA6A98" w:rsidRDefault="00CA6A98" w:rsidP="00CA6A98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blanco y negro.</w:t>
      </w:r>
    </w:p>
    <w:p w14:paraId="407D8E33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Auditoría y entrega</w:t>
      </w:r>
    </w:p>
    <w:p w14:paraId="2BC5089B" w14:textId="77777777" w:rsidR="00CA6A98" w:rsidRPr="00CA6A98" w:rsidRDefault="00CA6A98" w:rsidP="00CA6A98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que no cambiaron los datos.</w:t>
      </w:r>
    </w:p>
    <w:p w14:paraId="40E7E020" w14:textId="77777777" w:rsidR="00CA6A98" w:rsidRPr="00CA6A98" w:rsidRDefault="00CA6A98" w:rsidP="00CA6A98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que no cambiaron las fórmulas.</w:t>
      </w:r>
    </w:p>
    <w:p w14:paraId="1A8DFFD9" w14:textId="77777777" w:rsidR="00CA6A98" w:rsidRPr="00CA6A98" w:rsidRDefault="00CA6A98" w:rsidP="00CA6A98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una fila nueva.</w:t>
      </w:r>
    </w:p>
    <w:p w14:paraId="549CE19A" w14:textId="77777777" w:rsidR="00CA6A98" w:rsidRPr="00CA6A98" w:rsidRDefault="00CA6A98" w:rsidP="00CA6A98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la extensión del estilo.</w:t>
      </w:r>
    </w:p>
    <w:p w14:paraId="2187AC83" w14:textId="77777777" w:rsidR="00CA6A98" w:rsidRPr="00CA6A98" w:rsidRDefault="00CA6A98" w:rsidP="00CA6A98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un filtro.</w:t>
      </w:r>
    </w:p>
    <w:p w14:paraId="6CF1CFB7" w14:textId="77777777" w:rsidR="00CA6A98" w:rsidRPr="00CA6A98" w:rsidRDefault="00CA6A98" w:rsidP="00CA6A98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la fila de totales.</w:t>
      </w:r>
    </w:p>
    <w:p w14:paraId="13BA8D2E" w14:textId="77777777" w:rsidR="00CA6A98" w:rsidRPr="00CA6A98" w:rsidRDefault="00CA6A98" w:rsidP="00CA6A98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pantalla e impresión.</w:t>
      </w:r>
    </w:p>
    <w:p w14:paraId="76C6CE30" w14:textId="77777777" w:rsidR="00CA6A98" w:rsidRPr="00CA6A98" w:rsidRDefault="00CA6A98" w:rsidP="00CA6A98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ejecutar casos de prueba.</w:t>
      </w:r>
    </w:p>
    <w:p w14:paraId="43E0F548" w14:textId="77777777" w:rsidR="00CA6A98" w:rsidRPr="00CA6A98" w:rsidRDefault="00CA6A98" w:rsidP="00CA6A98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el estándar.</w:t>
      </w:r>
    </w:p>
    <w:p w14:paraId="282EB016" w14:textId="77777777" w:rsidR="00CA6A98" w:rsidRPr="00CA6A98" w:rsidRDefault="00CA6A98" w:rsidP="00CA6A98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y entregar.</w:t>
      </w:r>
    </w:p>
    <w:p w14:paraId="2226092C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E6253E8">
          <v:rect id="_x0000_i1036" style="width:0;height:1.5pt" o:hralign="center" o:hrstd="t" o:hr="t" fillcolor="#a0a0a0" stroked="f"/>
        </w:pict>
      </w:r>
    </w:p>
    <w:p w14:paraId="283A93E9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12. Criterios de dominio</w:t>
      </w:r>
    </w:p>
    <w:p w14:paraId="6A490A96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estudiante demuestra competencia cuando puede:</w:t>
      </w:r>
    </w:p>
    <w:p w14:paraId="0F281E7F" w14:textId="77777777" w:rsidR="00CA6A98" w:rsidRPr="00CA6A98" w:rsidRDefault="00CA6A98" w:rsidP="00CA6A98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un estilo coherente a todas las tablas requeridas.</w:t>
      </w:r>
    </w:p>
    <w:p w14:paraId="1126A73C" w14:textId="77777777" w:rsidR="00CA6A98" w:rsidRPr="00CA6A98" w:rsidRDefault="00CA6A98" w:rsidP="00CA6A98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mantener encabezados y filtros funcionales.</w:t>
      </w:r>
    </w:p>
    <w:p w14:paraId="12EA6C03" w14:textId="77777777" w:rsidR="00CA6A98" w:rsidRPr="00CA6A98" w:rsidRDefault="00CA6A98" w:rsidP="00CA6A98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elegir correctamente filas o columnas con bandas.</w:t>
      </w:r>
    </w:p>
    <w:p w14:paraId="463E5FF1" w14:textId="77777777" w:rsidR="00CA6A98" w:rsidRPr="00CA6A98" w:rsidRDefault="00CA6A98" w:rsidP="00CA6A98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formatos acordes con cada tipo de dato.</w:t>
      </w:r>
    </w:p>
    <w:p w14:paraId="61F38ADF" w14:textId="77777777" w:rsidR="00CA6A98" w:rsidRPr="00CA6A98" w:rsidRDefault="00CA6A98" w:rsidP="00CA6A98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legibles identificadores, fechas, porcentajes e importes.</w:t>
      </w:r>
    </w:p>
    <w:p w14:paraId="5723838C" w14:textId="77777777" w:rsidR="00CA6A98" w:rsidRPr="00CA6A98" w:rsidRDefault="00CA6A98" w:rsidP="00CA6A98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evitar usar color como único indicador.</w:t>
      </w:r>
    </w:p>
    <w:p w14:paraId="087A7957" w14:textId="77777777" w:rsidR="00CA6A98" w:rsidRPr="00CA6A98" w:rsidRDefault="00CA6A98" w:rsidP="00CA6A98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una fila agregada.</w:t>
      </w:r>
    </w:p>
    <w:p w14:paraId="5D8DAC29" w14:textId="77777777" w:rsidR="00CA6A98" w:rsidRPr="00CA6A98" w:rsidRDefault="00CA6A98" w:rsidP="00CA6A98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la tabla en pantalla e impresión.</w:t>
      </w:r>
    </w:p>
    <w:p w14:paraId="1F128B85" w14:textId="77777777" w:rsidR="00CA6A98" w:rsidRPr="00CA6A98" w:rsidRDefault="00CA6A98" w:rsidP="00CA6A98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mantener intactos datos y fórmulas.</w:t>
      </w:r>
    </w:p>
    <w:p w14:paraId="257F3300" w14:textId="77777777" w:rsidR="00CA6A98" w:rsidRPr="00CA6A98" w:rsidRDefault="00CA6A98" w:rsidP="00CA6A98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la convención institucional.</w:t>
      </w:r>
    </w:p>
    <w:p w14:paraId="1BD45DFF" w14:textId="77777777" w:rsidR="00CA6A98" w:rsidRPr="00CA6A98" w:rsidRDefault="00CA6A98" w:rsidP="00CA6A98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superar la simulación en 50 minutos.</w:t>
      </w:r>
    </w:p>
    <w:p w14:paraId="3D26AEB1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pict w14:anchorId="5D39B3A9">
          <v:rect id="_x0000_i1037" style="width:0;height:1.5pt" o:hralign="center" o:hrstd="t" o:hr="t" fillcolor="#a0a0a0" stroked="f"/>
        </w:pict>
      </w:r>
    </w:p>
    <w:p w14:paraId="100898D7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13. ¿Qué es un estilo de tabla?</w:t>
      </w:r>
    </w:p>
    <w:p w14:paraId="34DC3018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 estilo de tabla es un conjunto coordinado de formatos aplicado a los elementos de una tabla.</w:t>
      </w:r>
    </w:p>
    <w:p w14:paraId="7E2DE733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Puede controlar:</w:t>
      </w:r>
    </w:p>
    <w:p w14:paraId="420B919A" w14:textId="77777777" w:rsidR="00CA6A98" w:rsidRPr="00CA6A98" w:rsidRDefault="00CA6A98" w:rsidP="00CA6A98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Encabezados.</w:t>
      </w:r>
    </w:p>
    <w:p w14:paraId="50DDA75F" w14:textId="77777777" w:rsidR="00CA6A98" w:rsidRPr="00CA6A98" w:rsidRDefault="00CA6A98" w:rsidP="00CA6A98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filas de datos.</w:t>
      </w:r>
    </w:p>
    <w:p w14:paraId="626ACCF6" w14:textId="77777777" w:rsidR="00CA6A98" w:rsidRPr="00CA6A98" w:rsidRDefault="00CA6A98" w:rsidP="00CA6A98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primera columna.</w:t>
      </w:r>
    </w:p>
    <w:p w14:paraId="3645F753" w14:textId="77777777" w:rsidR="00CA6A98" w:rsidRPr="00CA6A98" w:rsidRDefault="00CA6A98" w:rsidP="00CA6A98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última columna.</w:t>
      </w:r>
    </w:p>
    <w:p w14:paraId="352DEB97" w14:textId="77777777" w:rsidR="00CA6A98" w:rsidRPr="00CA6A98" w:rsidRDefault="00CA6A98" w:rsidP="00CA6A98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bandas.</w:t>
      </w:r>
    </w:p>
    <w:p w14:paraId="3DB3E1CA" w14:textId="77777777" w:rsidR="00CA6A98" w:rsidRPr="00CA6A98" w:rsidRDefault="00CA6A98" w:rsidP="00CA6A98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 de totales.</w:t>
      </w:r>
    </w:p>
    <w:p w14:paraId="38E9C55F" w14:textId="77777777" w:rsidR="00CA6A98" w:rsidRPr="00CA6A98" w:rsidRDefault="00CA6A98" w:rsidP="00CA6A98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bordes.</w:t>
      </w:r>
    </w:p>
    <w:p w14:paraId="7B458FD2" w14:textId="77777777" w:rsidR="00CA6A98" w:rsidRPr="00CA6A98" w:rsidRDefault="00CA6A98" w:rsidP="00CA6A98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colores de relleno.</w:t>
      </w:r>
    </w:p>
    <w:p w14:paraId="36AB61FA" w14:textId="77777777" w:rsidR="00CA6A98" w:rsidRPr="00CA6A98" w:rsidRDefault="00CA6A98" w:rsidP="00CA6A98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fuentes.</w:t>
      </w:r>
    </w:p>
    <w:p w14:paraId="67DA82DE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Excel ofrece estilos predefinidos y permite crear estilos personalizados cuando los disponibles no satisfacen las necesidades del libro. </w:t>
      </w:r>
      <w:hyperlink r:id="rId6" w:history="1">
        <w:r w:rsidRPr="00CA6A9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CA6A9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CA6A9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44DB70B0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9AE4612">
          <v:rect id="_x0000_i1038" style="width:0;height:1.5pt" o:hralign="center" o:hrstd="t" o:hr="t" fillcolor="#a0a0a0" stroked="f"/>
        </w:pict>
      </w:r>
    </w:p>
    <w:p w14:paraId="317EFB50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14. Estilo y estructura</w:t>
      </w:r>
    </w:p>
    <w:p w14:paraId="6F7BEAB3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Estructura</w:t>
      </w:r>
    </w:p>
    <w:p w14:paraId="7FE7CF88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Comprende:</w:t>
      </w:r>
    </w:p>
    <w:p w14:paraId="7B119401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C67F773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B8CF82D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Nombre</w:t>
      </w:r>
    </w:p>
    <w:p w14:paraId="1A19CADD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A884524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Encabezados</w:t>
      </w:r>
    </w:p>
    <w:p w14:paraId="08D17383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66491E9C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</w:t>
      </w:r>
    </w:p>
    <w:p w14:paraId="1E284574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09FD3382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Columnas</w:t>
      </w:r>
    </w:p>
    <w:p w14:paraId="51ADB6D3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104BAA20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Referencias</w:t>
      </w:r>
    </w:p>
    <w:p w14:paraId="41CA4F90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095B1B29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Filtros</w:t>
      </w:r>
    </w:p>
    <w:p w14:paraId="072DB131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7EF3483D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 de totales</w:t>
      </w:r>
    </w:p>
    <w:p w14:paraId="56274924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C2DC305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Estilo</w:t>
      </w:r>
    </w:p>
    <w:p w14:paraId="429F6198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Comprende:</w:t>
      </w:r>
    </w:p>
    <w:p w14:paraId="776FE8B2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B3EE4C2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6DAB620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Colores</w:t>
      </w:r>
    </w:p>
    <w:p w14:paraId="1F89C6B0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03981858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Fuentes</w:t>
      </w:r>
    </w:p>
    <w:p w14:paraId="7CEAA99A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51797DA5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Bandas</w:t>
      </w:r>
    </w:p>
    <w:p w14:paraId="3CD5F0CB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76836B04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Bordes</w:t>
      </w:r>
    </w:p>
    <w:p w14:paraId="2AAD7F67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5CFD4B23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Énfasis</w:t>
      </w:r>
    </w:p>
    <w:p w14:paraId="7C386ACF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1B667306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Presentación</w:t>
      </w:r>
    </w:p>
    <w:p w14:paraId="44576F57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957455A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Regla</w:t>
      </w:r>
    </w:p>
    <w:p w14:paraId="540C8B59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Cambiar el estilo de una tabla existente no debería modificar:</w:t>
      </w:r>
    </w:p>
    <w:p w14:paraId="004AC6A1" w14:textId="77777777" w:rsidR="00CA6A98" w:rsidRPr="00CA6A98" w:rsidRDefault="00CA6A98" w:rsidP="00CA6A98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Datos.</w:t>
      </w:r>
    </w:p>
    <w:p w14:paraId="4FB2B42D" w14:textId="77777777" w:rsidR="00CA6A98" w:rsidRPr="00CA6A98" w:rsidRDefault="00CA6A98" w:rsidP="00CA6A98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fórmulas.</w:t>
      </w:r>
    </w:p>
    <w:p w14:paraId="15B70A34" w14:textId="77777777" w:rsidR="00CA6A98" w:rsidRPr="00CA6A98" w:rsidRDefault="00CA6A98" w:rsidP="00CA6A98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cantidad de filas.</w:t>
      </w:r>
    </w:p>
    <w:p w14:paraId="2A0F2550" w14:textId="77777777" w:rsidR="00CA6A98" w:rsidRPr="00CA6A98" w:rsidRDefault="00CA6A98" w:rsidP="00CA6A98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cantidad de columnas.</w:t>
      </w:r>
    </w:p>
    <w:p w14:paraId="22173F49" w14:textId="77777777" w:rsidR="00CA6A98" w:rsidRPr="00CA6A98" w:rsidRDefault="00CA6A98" w:rsidP="00CA6A98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nombre de tabla.</w:t>
      </w:r>
    </w:p>
    <w:p w14:paraId="70E3A976" w14:textId="77777777" w:rsidR="00CA6A98" w:rsidRPr="00CA6A98" w:rsidRDefault="00CA6A98" w:rsidP="00CA6A98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referencias estructuradas.</w:t>
      </w:r>
    </w:p>
    <w:p w14:paraId="68E8FAD1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DC2D4B0">
          <v:rect id="_x0000_i1039" style="width:0;height:1.5pt" o:hralign="center" o:hrstd="t" o:hr="t" fillcolor="#a0a0a0" stroked="f"/>
        </w:pict>
      </w:r>
    </w:p>
    <w:p w14:paraId="4CEB13F1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15. Tabla frente a rango con apariencia tabular</w:t>
      </w:r>
    </w:p>
    <w:p w14:paraId="7168F398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Un rango puede tener:</w:t>
      </w:r>
    </w:p>
    <w:p w14:paraId="6255EF66" w14:textId="77777777" w:rsidR="00CA6A98" w:rsidRPr="00CA6A98" w:rsidRDefault="00CA6A98" w:rsidP="00CA6A98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Encabezados coloreados.</w:t>
      </w:r>
    </w:p>
    <w:p w14:paraId="15CE0C86" w14:textId="77777777" w:rsidR="00CA6A98" w:rsidRPr="00CA6A98" w:rsidRDefault="00CA6A98" w:rsidP="00CA6A98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filas alternas.</w:t>
      </w:r>
    </w:p>
    <w:p w14:paraId="1CC33CCF" w14:textId="77777777" w:rsidR="00CA6A98" w:rsidRPr="00CA6A98" w:rsidRDefault="00CA6A98" w:rsidP="00CA6A98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bordes.</w:t>
      </w:r>
    </w:p>
    <w:p w14:paraId="090099A9" w14:textId="77777777" w:rsidR="00CA6A98" w:rsidRPr="00CA6A98" w:rsidRDefault="00CA6A98" w:rsidP="00CA6A98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filtros manuales.</w:t>
      </w:r>
    </w:p>
    <w:p w14:paraId="77138E4E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Pero eso no garantiza que sea una tabla.</w:t>
      </w:r>
    </w:p>
    <w:p w14:paraId="44474317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Al utilizar </w:t>
      </w:r>
      <w:r w:rsidRPr="00CA6A9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Dar formato como tabla</w:t>
      </w: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sobre un rango, Excel lo convierte en una tabla. Si posteriormente se convierte en rango, el formato puede permanecer, pero se pierden propiedades de tabla como la expansión automática y las referencias estructuradas pasan a referencias ordinarias. </w:t>
      </w:r>
      <w:hyperlink r:id="rId7" w:history="1">
        <w:r w:rsidRPr="00CA6A9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CA6A9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CA6A9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, </w:t>
      </w:r>
      <w:hyperlink r:id="rId8" w:history="1">
        <w:r w:rsidRPr="00CA6A9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CA6A9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CA6A9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7CE5B3D3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Control</w:t>
      </w:r>
    </w:p>
    <w:p w14:paraId="1330AA21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convertir una tabla productiva en rango solo para conservar su apariencia.</w:t>
      </w:r>
    </w:p>
    <w:p w14:paraId="4CFB6CDC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6664DF6">
          <v:rect id="_x0000_i1040" style="width:0;height:1.5pt" o:hralign="center" o:hrstd="t" o:hr="t" fillcolor="#a0a0a0" stroked="f"/>
        </w:pict>
      </w:r>
    </w:p>
    <w:p w14:paraId="648C0897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16. Acceso a las opciones de diseño</w:t>
      </w:r>
    </w:p>
    <w:p w14:paraId="6B326C6F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Procedimiento</w:t>
      </w:r>
    </w:p>
    <w:p w14:paraId="0876C787" w14:textId="77777777" w:rsidR="00CA6A98" w:rsidRPr="00CA6A98" w:rsidRDefault="00CA6A98" w:rsidP="00CA6A98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Seleccionar una celda de la tabla.</w:t>
      </w:r>
    </w:p>
    <w:p w14:paraId="4FD13A6B" w14:textId="77777777" w:rsidR="00CA6A98" w:rsidRPr="00CA6A98" w:rsidRDefault="00CA6A98" w:rsidP="00CA6A98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localizar la pestaña contextual </w:t>
      </w:r>
      <w:r w:rsidRPr="00CA6A9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Diseño de tabla</w:t>
      </w: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28BAF370" w14:textId="77777777" w:rsidR="00CA6A98" w:rsidRPr="00CA6A98" w:rsidRDefault="00CA6A98" w:rsidP="00CA6A98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revisar: </w:t>
      </w:r>
    </w:p>
    <w:p w14:paraId="2719DDFD" w14:textId="77777777" w:rsidR="00CA6A98" w:rsidRPr="00CA6A98" w:rsidRDefault="00CA6A98" w:rsidP="00CA6A98">
      <w:pPr>
        <w:numPr>
          <w:ilvl w:val="1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Nombre.</w:t>
      </w:r>
    </w:p>
    <w:p w14:paraId="266605A2" w14:textId="77777777" w:rsidR="00CA6A98" w:rsidRPr="00CA6A98" w:rsidRDefault="00CA6A98" w:rsidP="00CA6A98">
      <w:pPr>
        <w:numPr>
          <w:ilvl w:val="1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herramientas.</w:t>
      </w:r>
    </w:p>
    <w:p w14:paraId="32F2DFB5" w14:textId="77777777" w:rsidR="00CA6A98" w:rsidRPr="00CA6A98" w:rsidRDefault="00CA6A98" w:rsidP="00CA6A98">
      <w:pPr>
        <w:numPr>
          <w:ilvl w:val="1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opciones de estilo.</w:t>
      </w:r>
    </w:p>
    <w:p w14:paraId="2A7D0403" w14:textId="77777777" w:rsidR="00CA6A98" w:rsidRPr="00CA6A98" w:rsidRDefault="00CA6A98" w:rsidP="00CA6A98">
      <w:pPr>
        <w:numPr>
          <w:ilvl w:val="1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galería de estilos.</w:t>
      </w:r>
    </w:p>
    <w:p w14:paraId="190FB817" w14:textId="77777777" w:rsidR="00CA6A98" w:rsidRPr="00CA6A98" w:rsidRDefault="00CA6A98" w:rsidP="00CA6A98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seleccionar la opción requerida.</w:t>
      </w:r>
    </w:p>
    <w:p w14:paraId="0B160B66" w14:textId="77777777" w:rsidR="00CA6A98" w:rsidRPr="00CA6A98" w:rsidRDefault="00CA6A98" w:rsidP="00CA6A98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verificar el resultado.</w:t>
      </w:r>
    </w:p>
    <w:p w14:paraId="67BFEEA4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Las herramientas contextuales aparecen al seleccionar una celda de la tabla. En Excel para la Web algunas opciones de diseño pueden encontrarse de manera diferente o no estar disponibles de igual forma que en la aplicación de escritorio. </w:t>
      </w:r>
      <w:hyperlink r:id="rId9" w:history="1">
        <w:r w:rsidRPr="00CA6A9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CA6A9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CA6A9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4932F852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DC9B11C">
          <v:rect id="_x0000_i1041" style="width:0;height:1.5pt" o:hralign="center" o:hrstd="t" o:hr="t" fillcolor="#a0a0a0" stroked="f"/>
        </w:pict>
      </w:r>
    </w:p>
    <w:p w14:paraId="436D4D76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lastRenderedPageBreak/>
        <w:t>17. Galería de estilos</w:t>
      </w:r>
    </w:p>
    <w:p w14:paraId="53418261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Los estilos suelen organizarse en categorías visuales como:</w:t>
      </w:r>
    </w:p>
    <w:p w14:paraId="1333AD44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08ABE01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5A7FDF6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Claros</w:t>
      </w:r>
    </w:p>
    <w:p w14:paraId="38C698CA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35E04FBB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Medios</w:t>
      </w:r>
    </w:p>
    <w:p w14:paraId="795F844F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6063C08F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Oscuros</w:t>
      </w:r>
    </w:p>
    <w:p w14:paraId="6DDF2382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24623235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Personalizados</w:t>
      </w:r>
    </w:p>
    <w:p w14:paraId="662CD805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1681D91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Estilos claros</w:t>
      </w:r>
    </w:p>
    <w:p w14:paraId="72433723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Adecuados para:</w:t>
      </w:r>
    </w:p>
    <w:p w14:paraId="17A73666" w14:textId="77777777" w:rsidR="00CA6A98" w:rsidRPr="00CA6A98" w:rsidRDefault="00CA6A98" w:rsidP="00CA6A98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Tablas extensas.</w:t>
      </w:r>
    </w:p>
    <w:p w14:paraId="04DEA420" w14:textId="77777777" w:rsidR="00CA6A98" w:rsidRPr="00CA6A98" w:rsidRDefault="00CA6A98" w:rsidP="00CA6A98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impresión.</w:t>
      </w:r>
    </w:p>
    <w:p w14:paraId="6C4B1486" w14:textId="77777777" w:rsidR="00CA6A98" w:rsidRPr="00CA6A98" w:rsidRDefault="00CA6A98" w:rsidP="00CA6A98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documentos con poco color.</w:t>
      </w:r>
    </w:p>
    <w:p w14:paraId="175F3BAA" w14:textId="77777777" w:rsidR="00CA6A98" w:rsidRPr="00CA6A98" w:rsidRDefault="00CA6A98" w:rsidP="00CA6A98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catálogos.</w:t>
      </w:r>
    </w:p>
    <w:p w14:paraId="3B809A49" w14:textId="77777777" w:rsidR="00CA6A98" w:rsidRPr="00CA6A98" w:rsidRDefault="00CA6A98" w:rsidP="00CA6A98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fuentes que necesitan máxima legibilidad.</w:t>
      </w:r>
    </w:p>
    <w:p w14:paraId="4FABBED5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Estilos medios</w:t>
      </w:r>
    </w:p>
    <w:p w14:paraId="0AC4C2D4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Adecuados para:</w:t>
      </w:r>
    </w:p>
    <w:p w14:paraId="39730380" w14:textId="77777777" w:rsidR="00CA6A98" w:rsidRPr="00CA6A98" w:rsidRDefault="00CA6A98" w:rsidP="00CA6A98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Reportes operativos.</w:t>
      </w:r>
    </w:p>
    <w:p w14:paraId="0C5A2017" w14:textId="77777777" w:rsidR="00CA6A98" w:rsidRPr="00CA6A98" w:rsidRDefault="00CA6A98" w:rsidP="00CA6A98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libros empresariales.</w:t>
      </w:r>
    </w:p>
    <w:p w14:paraId="788DDCFB" w14:textId="77777777" w:rsidR="00CA6A98" w:rsidRPr="00CA6A98" w:rsidRDefault="00CA6A98" w:rsidP="00CA6A98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tablas con jerarquía moderada.</w:t>
      </w:r>
    </w:p>
    <w:p w14:paraId="75638616" w14:textId="77777777" w:rsidR="00CA6A98" w:rsidRPr="00CA6A98" w:rsidRDefault="00CA6A98" w:rsidP="00CA6A98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hojas con varias secciones.</w:t>
      </w:r>
    </w:p>
    <w:p w14:paraId="061BF268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Estilos oscuros</w:t>
      </w:r>
    </w:p>
    <w:p w14:paraId="792F2F5C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Adecuados con precaución para:</w:t>
      </w:r>
    </w:p>
    <w:p w14:paraId="2238C360" w14:textId="77777777" w:rsidR="00CA6A98" w:rsidRPr="00CA6A98" w:rsidRDefault="00CA6A98" w:rsidP="00CA6A98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Tablas pequeñas.</w:t>
      </w:r>
    </w:p>
    <w:p w14:paraId="76AC0387" w14:textId="77777777" w:rsidR="00CA6A98" w:rsidRPr="00CA6A98" w:rsidRDefault="00CA6A98" w:rsidP="00CA6A98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resúmenes.</w:t>
      </w:r>
    </w:p>
    <w:p w14:paraId="40104116" w14:textId="77777777" w:rsidR="00CA6A98" w:rsidRPr="00CA6A98" w:rsidRDefault="00CA6A98" w:rsidP="00CA6A98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secciones prioritarias.</w:t>
      </w:r>
    </w:p>
    <w:p w14:paraId="4A9DCA53" w14:textId="77777777" w:rsidR="00CA6A98" w:rsidRPr="00CA6A98" w:rsidRDefault="00CA6A98" w:rsidP="00CA6A98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presentaciones con contraste comprobado.</w:t>
      </w:r>
    </w:p>
    <w:p w14:paraId="2267AA1F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D9C3161">
          <v:rect id="_x0000_i1042" style="width:0;height:1.5pt" o:hralign="center" o:hrstd="t" o:hr="t" fillcolor="#a0a0a0" stroked="f"/>
        </w:pict>
      </w:r>
    </w:p>
    <w:p w14:paraId="7DF6242D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18. Selección del estilo</w:t>
      </w:r>
    </w:p>
    <w:p w14:paraId="66D6C609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estilo debe corresponder con:</w:t>
      </w:r>
    </w:p>
    <w:p w14:paraId="5878327E" w14:textId="77777777" w:rsidR="00CA6A98" w:rsidRPr="00CA6A98" w:rsidRDefault="00CA6A98" w:rsidP="00CA6A98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tamaño de la tabla.</w:t>
      </w:r>
    </w:p>
    <w:p w14:paraId="1635E2D8" w14:textId="77777777" w:rsidR="00CA6A98" w:rsidRPr="00CA6A98" w:rsidRDefault="00CA6A98" w:rsidP="00CA6A98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medio de consulta.</w:t>
      </w:r>
    </w:p>
    <w:p w14:paraId="2C4C2E7E" w14:textId="77777777" w:rsidR="00CA6A98" w:rsidRPr="00CA6A98" w:rsidRDefault="00CA6A98" w:rsidP="00CA6A98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tipo de usuario.</w:t>
      </w:r>
    </w:p>
    <w:p w14:paraId="01A07031" w14:textId="77777777" w:rsidR="00CA6A98" w:rsidRPr="00CA6A98" w:rsidRDefault="00CA6A98" w:rsidP="00CA6A98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entorno de impresión.</w:t>
      </w:r>
    </w:p>
    <w:p w14:paraId="02FCC82B" w14:textId="77777777" w:rsidR="00CA6A98" w:rsidRPr="00CA6A98" w:rsidRDefault="00CA6A98" w:rsidP="00CA6A98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identidad visual.</w:t>
      </w:r>
    </w:p>
    <w:p w14:paraId="3697CE39" w14:textId="77777777" w:rsidR="00CA6A98" w:rsidRPr="00CA6A98" w:rsidRDefault="00CA6A98" w:rsidP="00CA6A98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nivel de importancia.</w:t>
      </w:r>
    </w:p>
    <w:p w14:paraId="78CF334F" w14:textId="77777777" w:rsidR="00CA6A98" w:rsidRPr="00CA6A98" w:rsidRDefault="00CA6A98" w:rsidP="00CA6A98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las necesidades de accesibilidad.</w:t>
      </w:r>
    </w:p>
    <w:p w14:paraId="3FF0640C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Matriz de decisión</w:t>
      </w:r>
    </w:p>
    <w:p w14:paraId="043AEE10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3CB9D26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558A3A2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Tabla extensa:</w:t>
      </w:r>
    </w:p>
    <w:p w14:paraId="048A35C1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53CCD8F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Estilo claro o medio</w:t>
      </w:r>
    </w:p>
    <w:p w14:paraId="48A6B360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3E3C4E34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2A91030C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182EBB41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Tabla de parámetros:</w:t>
      </w:r>
    </w:p>
    <w:p w14:paraId="53D26290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491BFFC2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Estilo medio con entradas identificables</w:t>
      </w:r>
    </w:p>
    <w:p w14:paraId="522FA053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08266ABF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44D9C5A7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71806E35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Tabla de excepciones:</w:t>
      </w:r>
    </w:p>
    <w:p w14:paraId="6710DF96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0D5E72E9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Estilo legible más indicadores textuales</w:t>
      </w:r>
    </w:p>
    <w:p w14:paraId="7B6AF9F5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52041760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0201A2F5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13D545C2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Resumen breve:</w:t>
      </w:r>
    </w:p>
    <w:p w14:paraId="77E1D228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2D483F98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Estilo medio u oscuro controlado</w:t>
      </w:r>
    </w:p>
    <w:p w14:paraId="47BC75D2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12</w:t>
      </w:r>
    </w:p>
    <w:p w14:paraId="2400DDB2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5045B86D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1DC1015F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Impresión frecuente:</w:t>
      </w:r>
    </w:p>
    <w:p w14:paraId="105E4FD7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0D2992AC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Contraste verificable en escala de grises</w:t>
      </w:r>
    </w:p>
    <w:p w14:paraId="0EEC805E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2054C40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C1EFE2D">
          <v:rect id="_x0000_i1043" style="width:0;height:1.5pt" o:hralign="center" o:hrstd="t" o:hr="t" fillcolor="#a0a0a0" stroked="f"/>
        </w:pict>
      </w:r>
    </w:p>
    <w:p w14:paraId="404AEC45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19. Vista previa automática</w:t>
      </w:r>
    </w:p>
    <w:p w14:paraId="1556F5AD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Excel puede mostrar una vista previa al recorrer los estilos antes de confirmar una selección. El estilo se aplica definitivamente al seleccionarlo o confirmarlo. </w:t>
      </w:r>
      <w:hyperlink r:id="rId10" w:history="1">
        <w:r w:rsidRPr="00CA6A9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CA6A9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CA6A9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441BA2D2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Procedimiento de evaluación</w:t>
      </w:r>
    </w:p>
    <w:p w14:paraId="73423C3C" w14:textId="77777777" w:rsidR="00CA6A98" w:rsidRPr="00CA6A98" w:rsidRDefault="00CA6A98" w:rsidP="00CA6A98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Seleccionar la tabla.</w:t>
      </w:r>
    </w:p>
    <w:p w14:paraId="4F0DC3DB" w14:textId="77777777" w:rsidR="00CA6A98" w:rsidRPr="00CA6A98" w:rsidRDefault="00CA6A98" w:rsidP="00CA6A98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abrir la galería.</w:t>
      </w:r>
    </w:p>
    <w:p w14:paraId="5E1F7E5A" w14:textId="77777777" w:rsidR="00CA6A98" w:rsidRPr="00CA6A98" w:rsidRDefault="00CA6A98" w:rsidP="00CA6A98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varios estilos.</w:t>
      </w:r>
    </w:p>
    <w:p w14:paraId="793F1BB5" w14:textId="77777777" w:rsidR="00CA6A98" w:rsidRPr="00CA6A98" w:rsidRDefault="00CA6A98" w:rsidP="00CA6A98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encabezados.</w:t>
      </w:r>
    </w:p>
    <w:p w14:paraId="0516E6DE" w14:textId="77777777" w:rsidR="00CA6A98" w:rsidRPr="00CA6A98" w:rsidRDefault="00CA6A98" w:rsidP="00CA6A98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filas.</w:t>
      </w:r>
    </w:p>
    <w:p w14:paraId="5AA38CB7" w14:textId="77777777" w:rsidR="00CA6A98" w:rsidRPr="00CA6A98" w:rsidRDefault="00CA6A98" w:rsidP="00CA6A98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la fila de totales.</w:t>
      </w:r>
    </w:p>
    <w:p w14:paraId="4F5A3FEA" w14:textId="77777777" w:rsidR="00CA6A98" w:rsidRPr="00CA6A98" w:rsidRDefault="00CA6A98" w:rsidP="00CA6A98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el contraste.</w:t>
      </w:r>
    </w:p>
    <w:p w14:paraId="5452E260" w14:textId="77777777" w:rsidR="00CA6A98" w:rsidRPr="00CA6A98" w:rsidRDefault="00CA6A98" w:rsidP="00CA6A98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confirmar solo el estilo autorizado.</w:t>
      </w:r>
    </w:p>
    <w:p w14:paraId="0AC36C12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C09D712">
          <v:rect id="_x0000_i1044" style="width:0;height:1.5pt" o:hralign="center" o:hrstd="t" o:hr="t" fillcolor="#a0a0a0" stroked="f"/>
        </w:pict>
      </w:r>
    </w:p>
    <w:p w14:paraId="0615B74C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20. Filas con bandas</w:t>
      </w:r>
    </w:p>
    <w:p w14:paraId="0A25A066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Las filas con bandas aplican sombreado alternado a los registros.</w:t>
      </w:r>
    </w:p>
    <w:p w14:paraId="60872EF6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Beneficios</w:t>
      </w:r>
    </w:p>
    <w:p w14:paraId="3D217F44" w14:textId="77777777" w:rsidR="00CA6A98" w:rsidRPr="00CA6A98" w:rsidRDefault="00CA6A98" w:rsidP="00CA6A98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Facilitan el seguimiento horizontal.</w:t>
      </w:r>
    </w:p>
    <w:p w14:paraId="491C1CC2" w14:textId="77777777" w:rsidR="00CA6A98" w:rsidRPr="00CA6A98" w:rsidRDefault="00CA6A98" w:rsidP="00CA6A98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reducen la pérdida de posición.</w:t>
      </w:r>
    </w:p>
    <w:p w14:paraId="56881C23" w14:textId="77777777" w:rsidR="00CA6A98" w:rsidRPr="00CA6A98" w:rsidRDefault="00CA6A98" w:rsidP="00CA6A98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ayudan en tablas con muchas columnas.</w:t>
      </w:r>
    </w:p>
    <w:p w14:paraId="3EAC4681" w14:textId="77777777" w:rsidR="00CA6A98" w:rsidRPr="00CA6A98" w:rsidRDefault="00CA6A98" w:rsidP="00CA6A98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 amplían con la tabla.</w:t>
      </w:r>
    </w:p>
    <w:p w14:paraId="721989E4" w14:textId="77777777" w:rsidR="00CA6A98" w:rsidRPr="00CA6A98" w:rsidRDefault="00CA6A98" w:rsidP="00CA6A98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evitan colorear manualmente fila por fila.</w:t>
      </w:r>
    </w:p>
    <w:p w14:paraId="58CBF786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 xml:space="preserve">Las bandas pueden incorporarse mediante estilos de tabla y constituyen una alternativa automática al sombreado manual o basado en reglas. </w:t>
      </w:r>
      <w:hyperlink r:id="rId11" w:history="1">
        <w:r w:rsidRPr="00CA6A9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CA6A9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CA6A9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, </w:t>
      </w:r>
      <w:hyperlink r:id="rId12" w:history="1">
        <w:r w:rsidRPr="00CA6A9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CA6A9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CA6A9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23E3A7B9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Uso recomendado</w:t>
      </w:r>
    </w:p>
    <w:p w14:paraId="6FA62817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Activar en:</w:t>
      </w:r>
    </w:p>
    <w:p w14:paraId="545CE9EC" w14:textId="77777777" w:rsidR="00CA6A98" w:rsidRPr="00CA6A98" w:rsidRDefault="00CA6A98" w:rsidP="00CA6A98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Operaciones.</w:t>
      </w:r>
    </w:p>
    <w:p w14:paraId="0B86EE69" w14:textId="77777777" w:rsidR="00CA6A98" w:rsidRPr="00CA6A98" w:rsidRDefault="00CA6A98" w:rsidP="00CA6A98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ventas.</w:t>
      </w:r>
    </w:p>
    <w:p w14:paraId="5274E64B" w14:textId="77777777" w:rsidR="00CA6A98" w:rsidRPr="00CA6A98" w:rsidRDefault="00CA6A98" w:rsidP="00CA6A98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inventarios.</w:t>
      </w:r>
    </w:p>
    <w:p w14:paraId="69B3B544" w14:textId="77777777" w:rsidR="00CA6A98" w:rsidRPr="00CA6A98" w:rsidRDefault="00CA6A98" w:rsidP="00CA6A98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incidencias.</w:t>
      </w:r>
    </w:p>
    <w:p w14:paraId="2E3DF2BB" w14:textId="77777777" w:rsidR="00CA6A98" w:rsidRPr="00CA6A98" w:rsidRDefault="00CA6A98" w:rsidP="00CA6A98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 de clientes.</w:t>
      </w:r>
    </w:p>
    <w:p w14:paraId="1995C188" w14:textId="77777777" w:rsidR="00CA6A98" w:rsidRPr="00CA6A98" w:rsidRDefault="00CA6A98" w:rsidP="00CA6A98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tablas con muchas filas.</w:t>
      </w:r>
    </w:p>
    <w:p w14:paraId="212E50D4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08C9565">
          <v:rect id="_x0000_i1045" style="width:0;height:1.5pt" o:hralign="center" o:hrstd="t" o:hr="t" fillcolor="#a0a0a0" stroked="f"/>
        </w:pict>
      </w:r>
    </w:p>
    <w:p w14:paraId="08DFA75E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21. Columnas con bandas</w:t>
      </w:r>
    </w:p>
    <w:p w14:paraId="0724662B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Las columnas con bandas aplican sombreado alternado vertical.</w:t>
      </w:r>
    </w:p>
    <w:p w14:paraId="1A7028C2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Posibles aplicaciones</w:t>
      </w:r>
    </w:p>
    <w:p w14:paraId="5BD86999" w14:textId="77777777" w:rsidR="00CA6A98" w:rsidRPr="00CA6A98" w:rsidRDefault="00CA6A98" w:rsidP="00CA6A98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Comparaciones por periodos.</w:t>
      </w:r>
    </w:p>
    <w:p w14:paraId="18580B98" w14:textId="77777777" w:rsidR="00CA6A98" w:rsidRPr="00CA6A98" w:rsidRDefault="00CA6A98" w:rsidP="00CA6A98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presupuestos.</w:t>
      </w:r>
    </w:p>
    <w:p w14:paraId="04C1871C" w14:textId="77777777" w:rsidR="00CA6A98" w:rsidRPr="00CA6A98" w:rsidRDefault="00CA6A98" w:rsidP="00CA6A98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matrices mensuales.</w:t>
      </w:r>
    </w:p>
    <w:p w14:paraId="0F68FC31" w14:textId="77777777" w:rsidR="00CA6A98" w:rsidRPr="00CA6A98" w:rsidRDefault="00CA6A98" w:rsidP="00CA6A98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datos con muchas columnas.</w:t>
      </w:r>
    </w:p>
    <w:p w14:paraId="499F8E0F" w14:textId="77777777" w:rsidR="00CA6A98" w:rsidRPr="00CA6A98" w:rsidRDefault="00CA6A98" w:rsidP="00CA6A98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análisis horizontal.</w:t>
      </w:r>
    </w:p>
    <w:p w14:paraId="0919C060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Precaución</w:t>
      </w:r>
    </w:p>
    <w:p w14:paraId="3BF5DE12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Activar simultáneamente filas y columnas con bandas puede generar una apariencia excesiva o cuadriculada.</w:t>
      </w:r>
    </w:p>
    <w:p w14:paraId="62551F0B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Regla</w:t>
      </w:r>
    </w:p>
    <w:p w14:paraId="7694E646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Seleccionar el tipo de banda según la dirección principal de lectura.</w:t>
      </w:r>
    </w:p>
    <w:p w14:paraId="4953003E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C4C24F2">
          <v:rect id="_x0000_i1046" style="width:0;height:1.5pt" o:hralign="center" o:hrstd="t" o:hr="t" fillcolor="#a0a0a0" stroked="f"/>
        </w:pict>
      </w:r>
    </w:p>
    <w:p w14:paraId="103D2B42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lastRenderedPageBreak/>
        <w:t>22. Bandas y filas nuevas</w:t>
      </w:r>
    </w:p>
    <w:p w14:paraId="15B14990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ventaja del estilo de tabla es que las bandas se adaptan al agregar o eliminar registros.</w:t>
      </w:r>
    </w:p>
    <w:p w14:paraId="4D5FD0D5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Prueba</w:t>
      </w:r>
    </w:p>
    <w:p w14:paraId="6FDB6C12" w14:textId="77777777" w:rsidR="00CA6A98" w:rsidRPr="00CA6A98" w:rsidRDefault="00CA6A98" w:rsidP="00CA6A98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el estilo inicial.</w:t>
      </w:r>
    </w:p>
    <w:p w14:paraId="4FCDCF92" w14:textId="77777777" w:rsidR="00CA6A98" w:rsidRPr="00CA6A98" w:rsidRDefault="00CA6A98" w:rsidP="00CA6A98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agregar una fila.</w:t>
      </w:r>
    </w:p>
    <w:p w14:paraId="25A0F692" w14:textId="77777777" w:rsidR="00CA6A98" w:rsidRPr="00CA6A98" w:rsidRDefault="00CA6A98" w:rsidP="00CA6A98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el patrón alternado.</w:t>
      </w:r>
    </w:p>
    <w:p w14:paraId="2B201369" w14:textId="77777777" w:rsidR="00CA6A98" w:rsidRPr="00CA6A98" w:rsidRDefault="00CA6A98" w:rsidP="00CA6A98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eliminar la fila de prueba.</w:t>
      </w:r>
    </w:p>
    <w:p w14:paraId="08956ADB" w14:textId="77777777" w:rsidR="00CA6A98" w:rsidRPr="00CA6A98" w:rsidRDefault="00CA6A98" w:rsidP="00CA6A98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que el patrón se reajuste.</w:t>
      </w:r>
    </w:p>
    <w:p w14:paraId="67310083" w14:textId="77777777" w:rsidR="00CA6A98" w:rsidRPr="00CA6A98" w:rsidRDefault="00CA6A98" w:rsidP="00CA6A98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validar que no existan colores manuales persistentes.</w:t>
      </w:r>
    </w:p>
    <w:p w14:paraId="5DEDA131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0324F6C">
          <v:rect id="_x0000_i1047" style="width:0;height:1.5pt" o:hralign="center" o:hrstd="t" o:hr="t" fillcolor="#a0a0a0" stroked="f"/>
        </w:pict>
      </w:r>
    </w:p>
    <w:p w14:paraId="004DBB75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23. Primera columna destacada</w:t>
      </w:r>
    </w:p>
    <w:p w14:paraId="411D2523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 opción enfatiza visualmente la primera columna.</w:t>
      </w:r>
    </w:p>
    <w:p w14:paraId="16267AF2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Aplicaciones recomendadas</w:t>
      </w:r>
    </w:p>
    <w:p w14:paraId="5D4765DC" w14:textId="77777777" w:rsidR="00CA6A98" w:rsidRPr="00CA6A98" w:rsidRDefault="00CA6A98" w:rsidP="00CA6A98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Folio.</w:t>
      </w:r>
    </w:p>
    <w:p w14:paraId="171BA1DC" w14:textId="77777777" w:rsidR="00CA6A98" w:rsidRPr="00CA6A98" w:rsidRDefault="00CA6A98" w:rsidP="00CA6A98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código de producto.</w:t>
      </w:r>
    </w:p>
    <w:p w14:paraId="1A1D2ED8" w14:textId="77777777" w:rsidR="00CA6A98" w:rsidRPr="00CA6A98" w:rsidRDefault="00CA6A98" w:rsidP="00CA6A98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código de cliente.</w:t>
      </w:r>
    </w:p>
    <w:p w14:paraId="6C9AD79A" w14:textId="77777777" w:rsidR="00CA6A98" w:rsidRPr="00CA6A98" w:rsidRDefault="00CA6A98" w:rsidP="00CA6A98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nombre de empleado.</w:t>
      </w:r>
    </w:p>
    <w:p w14:paraId="0B4E258F" w14:textId="77777777" w:rsidR="00CA6A98" w:rsidRPr="00CA6A98" w:rsidRDefault="00CA6A98" w:rsidP="00CA6A98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identificador principal.</w:t>
      </w:r>
    </w:p>
    <w:p w14:paraId="5003A71B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No utilizar cuando</w:t>
      </w:r>
    </w:p>
    <w:p w14:paraId="372E8D94" w14:textId="77777777" w:rsidR="00CA6A98" w:rsidRPr="00CA6A98" w:rsidRDefault="00CA6A98" w:rsidP="00CA6A98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primera columna no tiene importancia especial.</w:t>
      </w:r>
    </w:p>
    <w:p w14:paraId="0FFA2748" w14:textId="77777777" w:rsidR="00CA6A98" w:rsidRPr="00CA6A98" w:rsidRDefault="00CA6A98" w:rsidP="00CA6A98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énfasis compite con señales de error.</w:t>
      </w:r>
    </w:p>
    <w:p w14:paraId="0AC1B7B2" w14:textId="77777777" w:rsidR="00CA6A98" w:rsidRPr="00CA6A98" w:rsidRDefault="00CA6A98" w:rsidP="00CA6A98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tabla debe imprimirse con mínima tinta.</w:t>
      </w:r>
    </w:p>
    <w:p w14:paraId="44B0E687" w14:textId="77777777" w:rsidR="00CA6A98" w:rsidRPr="00CA6A98" w:rsidRDefault="00CA6A98" w:rsidP="00CA6A98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estilo produce contraste insuficiente.</w:t>
      </w:r>
    </w:p>
    <w:p w14:paraId="5188B217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51DD792">
          <v:rect id="_x0000_i1048" style="width:0;height:1.5pt" o:hralign="center" o:hrstd="t" o:hr="t" fillcolor="#a0a0a0" stroked="f"/>
        </w:pict>
      </w:r>
    </w:p>
    <w:p w14:paraId="04250F86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24. Última columna destacada</w:t>
      </w:r>
    </w:p>
    <w:p w14:paraId="1CD14220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Puede utilizarse para destacar:</w:t>
      </w:r>
    </w:p>
    <w:p w14:paraId="22E2932E" w14:textId="77777777" w:rsidR="00CA6A98" w:rsidRPr="00CA6A98" w:rsidRDefault="00CA6A98" w:rsidP="00CA6A98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Total.</w:t>
      </w:r>
    </w:p>
    <w:p w14:paraId="6934FF1C" w14:textId="77777777" w:rsidR="00CA6A98" w:rsidRPr="00CA6A98" w:rsidRDefault="00CA6A98" w:rsidP="00CA6A98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utilidad.</w:t>
      </w:r>
    </w:p>
    <w:p w14:paraId="312BC63D" w14:textId="77777777" w:rsidR="00CA6A98" w:rsidRPr="00CA6A98" w:rsidRDefault="00CA6A98" w:rsidP="00CA6A98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estado.</w:t>
      </w:r>
    </w:p>
    <w:p w14:paraId="7760EFAB" w14:textId="77777777" w:rsidR="00CA6A98" w:rsidRPr="00CA6A98" w:rsidRDefault="00CA6A98" w:rsidP="00CA6A98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resultado.</w:t>
      </w:r>
    </w:p>
    <w:p w14:paraId="5CD76755" w14:textId="77777777" w:rsidR="00CA6A98" w:rsidRPr="00CA6A98" w:rsidRDefault="00CA6A98" w:rsidP="00CA6A98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clasificación.</w:t>
      </w:r>
    </w:p>
    <w:p w14:paraId="4EA41D97" w14:textId="77777777" w:rsidR="00CA6A98" w:rsidRPr="00CA6A98" w:rsidRDefault="00CA6A98" w:rsidP="00CA6A98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 final.</w:t>
      </w:r>
    </w:p>
    <w:p w14:paraId="09101169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Riesgo</w:t>
      </w:r>
    </w:p>
    <w:p w14:paraId="48789DAB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Destacar</w:t>
      </w:r>
      <w:proofErr w:type="gramEnd"/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la última columna únicamente por su posición, aunque no contenga un resultado significativo.</w:t>
      </w:r>
    </w:p>
    <w:p w14:paraId="56458F9F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Regla</w:t>
      </w:r>
    </w:p>
    <w:p w14:paraId="45A3B32F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énfasis debe responder a una jerarquía empresarial.</w:t>
      </w:r>
    </w:p>
    <w:p w14:paraId="341DE58C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4E3E742">
          <v:rect id="_x0000_i1049" style="width:0;height:1.5pt" o:hralign="center" o:hrstd="t" o:hr="t" fillcolor="#a0a0a0" stroked="f"/>
        </w:pict>
      </w:r>
    </w:p>
    <w:p w14:paraId="79FBECAB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25. Fila de encabezados</w:t>
      </w:r>
    </w:p>
    <w:p w14:paraId="50B360E5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Los encabezados identifican los campos y permiten el acceso a filtros.</w:t>
      </w:r>
    </w:p>
    <w:p w14:paraId="0C9905F0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Recomendación general</w:t>
      </w:r>
    </w:p>
    <w:p w14:paraId="65858C5F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Mantener visibles los encabezados en tablas operativas.</w:t>
      </w:r>
    </w:p>
    <w:p w14:paraId="4F66FD97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Si se ocultan</w:t>
      </w:r>
    </w:p>
    <w:p w14:paraId="3D1B64F8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usuario puede perder:</w:t>
      </w:r>
    </w:p>
    <w:p w14:paraId="5EFD5323" w14:textId="77777777" w:rsidR="00CA6A98" w:rsidRPr="00CA6A98" w:rsidRDefault="00CA6A98" w:rsidP="00CA6A98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Nombre de los campos.</w:t>
      </w:r>
    </w:p>
    <w:p w14:paraId="376B45C6" w14:textId="77777777" w:rsidR="00CA6A98" w:rsidRPr="00CA6A98" w:rsidRDefault="00CA6A98" w:rsidP="00CA6A98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contexto.</w:t>
      </w:r>
    </w:p>
    <w:p w14:paraId="29609187" w14:textId="77777777" w:rsidR="00CA6A98" w:rsidRPr="00CA6A98" w:rsidRDefault="00CA6A98" w:rsidP="00CA6A98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acceso directo a filtros.</w:t>
      </w:r>
    </w:p>
    <w:p w14:paraId="78BB9E4A" w14:textId="77777777" w:rsidR="00CA6A98" w:rsidRPr="00CA6A98" w:rsidRDefault="00CA6A98" w:rsidP="00CA6A98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referencia visual.</w:t>
      </w:r>
    </w:p>
    <w:p w14:paraId="50B46A34" w14:textId="77777777" w:rsidR="00CA6A98" w:rsidRPr="00CA6A98" w:rsidRDefault="00CA6A98" w:rsidP="00CA6A98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claridad al capturar datos.</w:t>
      </w:r>
    </w:p>
    <w:p w14:paraId="345B2755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Control</w:t>
      </w:r>
    </w:p>
    <w:p w14:paraId="2800A493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Después de cualquier cambio de estilo, verificar:</w:t>
      </w:r>
    </w:p>
    <w:p w14:paraId="3BB653D3" w14:textId="77777777" w:rsidR="00CA6A98" w:rsidRPr="00CA6A98" w:rsidRDefault="00CA6A98" w:rsidP="00CA6A98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Encabezados visibles.</w:t>
      </w:r>
    </w:p>
    <w:p w14:paraId="5CBA96E0" w14:textId="77777777" w:rsidR="00CA6A98" w:rsidRPr="00CA6A98" w:rsidRDefault="00CA6A98" w:rsidP="00CA6A98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texto completo.</w:t>
      </w:r>
    </w:p>
    <w:p w14:paraId="7D3AE550" w14:textId="77777777" w:rsidR="00CA6A98" w:rsidRPr="00CA6A98" w:rsidRDefault="00CA6A98" w:rsidP="00CA6A98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contraste.</w:t>
      </w:r>
    </w:p>
    <w:p w14:paraId="577C3B60" w14:textId="77777777" w:rsidR="00CA6A98" w:rsidRPr="00CA6A98" w:rsidRDefault="00CA6A98" w:rsidP="00CA6A98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filtros disponibles.</w:t>
      </w:r>
    </w:p>
    <w:p w14:paraId="53FEC1E4" w14:textId="77777777" w:rsidR="00CA6A98" w:rsidRPr="00CA6A98" w:rsidRDefault="00CA6A98" w:rsidP="00CA6A98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ancho suficiente.</w:t>
      </w:r>
    </w:p>
    <w:p w14:paraId="6F6136DF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62BCC68">
          <v:rect id="_x0000_i1050" style="width:0;height:1.5pt" o:hralign="center" o:hrstd="t" o:hr="t" fillcolor="#a0a0a0" stroked="f"/>
        </w:pict>
      </w:r>
    </w:p>
    <w:p w14:paraId="7F82EA31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26. Botones de filtro</w:t>
      </w:r>
    </w:p>
    <w:p w14:paraId="5C5F4A44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Los botones de filtro permiten:</w:t>
      </w:r>
    </w:p>
    <w:p w14:paraId="4EB10545" w14:textId="77777777" w:rsidR="00CA6A98" w:rsidRPr="00CA6A98" w:rsidRDefault="00CA6A98" w:rsidP="00CA6A98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Ordenar.</w:t>
      </w:r>
    </w:p>
    <w:p w14:paraId="7823F77D" w14:textId="77777777" w:rsidR="00CA6A98" w:rsidRPr="00CA6A98" w:rsidRDefault="00CA6A98" w:rsidP="00CA6A98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filtrar.</w:t>
      </w:r>
    </w:p>
    <w:p w14:paraId="16DA64EF" w14:textId="77777777" w:rsidR="00CA6A98" w:rsidRPr="00CA6A98" w:rsidRDefault="00CA6A98" w:rsidP="00CA6A98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buscar valores.</w:t>
      </w:r>
    </w:p>
    <w:p w14:paraId="535ED54D" w14:textId="77777777" w:rsidR="00CA6A98" w:rsidRPr="00CA6A98" w:rsidRDefault="00CA6A98" w:rsidP="00CA6A98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seleccionar categorías.</w:t>
      </w:r>
    </w:p>
    <w:p w14:paraId="7829D8D0" w14:textId="77777777" w:rsidR="00CA6A98" w:rsidRPr="00CA6A98" w:rsidRDefault="00CA6A98" w:rsidP="00CA6A98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filtros numéricos.</w:t>
      </w:r>
    </w:p>
    <w:p w14:paraId="786FAEB4" w14:textId="77777777" w:rsidR="00CA6A98" w:rsidRPr="00CA6A98" w:rsidRDefault="00CA6A98" w:rsidP="00CA6A98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filtros de fecha.</w:t>
      </w:r>
    </w:p>
    <w:p w14:paraId="6F8E1511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Criterio de diseño</w:t>
      </w:r>
    </w:p>
    <w:p w14:paraId="38CB19BF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Los filtros deben permanecer visibles cuando el usuario necesita explorar la tabla.</w:t>
      </w:r>
    </w:p>
    <w:p w14:paraId="62A795DE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Posible ocultación</w:t>
      </w:r>
    </w:p>
    <w:p w14:paraId="522D4B8D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Solo cuando:</w:t>
      </w:r>
    </w:p>
    <w:p w14:paraId="2EB83B43" w14:textId="77777777" w:rsidR="00CA6A98" w:rsidRPr="00CA6A98" w:rsidRDefault="00CA6A98" w:rsidP="00CA6A98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tabla es de exhibición.</w:t>
      </w:r>
    </w:p>
    <w:p w14:paraId="6CC6476A" w14:textId="77777777" w:rsidR="00CA6A98" w:rsidRPr="00CA6A98" w:rsidRDefault="00CA6A98" w:rsidP="00CA6A98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se permite interacción.</w:t>
      </w:r>
    </w:p>
    <w:p w14:paraId="0DAE91B1" w14:textId="77777777" w:rsidR="00CA6A98" w:rsidRPr="00CA6A98" w:rsidRDefault="00CA6A98" w:rsidP="00CA6A98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existe otro método de navegación.</w:t>
      </w:r>
    </w:p>
    <w:p w14:paraId="7D17E13A" w14:textId="77777777" w:rsidR="00CA6A98" w:rsidRPr="00CA6A98" w:rsidRDefault="00CA6A98" w:rsidP="00CA6A98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política lo exige.</w:t>
      </w:r>
    </w:p>
    <w:p w14:paraId="18287B8A" w14:textId="77777777" w:rsidR="00CA6A98" w:rsidRPr="00CA6A98" w:rsidRDefault="00CA6A98" w:rsidP="00CA6A98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decisión está documentada.</w:t>
      </w:r>
    </w:p>
    <w:p w14:paraId="64180E35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94D8E52">
          <v:rect id="_x0000_i1051" style="width:0;height:1.5pt" o:hralign="center" o:hrstd="t" o:hr="t" fillcolor="#a0a0a0" stroked="f"/>
        </w:pict>
      </w:r>
    </w:p>
    <w:p w14:paraId="09E6067C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27. Fila de totales</w:t>
      </w:r>
    </w:p>
    <w:p w14:paraId="589386DB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fila de totales debe diferenciarse visualmente de los registros.</w:t>
      </w:r>
    </w:p>
    <w:p w14:paraId="2EA96829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Debe comunicar</w:t>
      </w:r>
    </w:p>
    <w:p w14:paraId="340DB640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D15886D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E1F628A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Fin del detalle</w:t>
      </w:r>
    </w:p>
    <w:p w14:paraId="651410A9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DD01D01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Inicio del resumen</w:t>
      </w:r>
    </w:p>
    <w:p w14:paraId="43F581A2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C7B0EA0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Controles</w:t>
      </w:r>
    </w:p>
    <w:p w14:paraId="57ECE3BE" w14:textId="77777777" w:rsidR="00CA6A98" w:rsidRPr="00CA6A98" w:rsidRDefault="00CA6A98" w:rsidP="00CA6A98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Contraste adecuado.</w:t>
      </w:r>
    </w:p>
    <w:p w14:paraId="35E9E523" w14:textId="77777777" w:rsidR="00CA6A98" w:rsidRPr="00CA6A98" w:rsidRDefault="00CA6A98" w:rsidP="00CA6A98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fórmulas correctas.</w:t>
      </w:r>
    </w:p>
    <w:p w14:paraId="690845E1" w14:textId="77777777" w:rsidR="00CA6A98" w:rsidRPr="00CA6A98" w:rsidRDefault="00CA6A98" w:rsidP="00CA6A98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formato numérico.</w:t>
      </w:r>
    </w:p>
    <w:p w14:paraId="7D6DC497" w14:textId="77777777" w:rsidR="00CA6A98" w:rsidRPr="00CA6A98" w:rsidRDefault="00CA6A98" w:rsidP="00CA6A98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etiqueta de total.</w:t>
      </w:r>
    </w:p>
    <w:p w14:paraId="771BDEB8" w14:textId="77777777" w:rsidR="00CA6A98" w:rsidRPr="00CA6A98" w:rsidRDefault="00CA6A98" w:rsidP="00CA6A98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respuesta a filtros.</w:t>
      </w:r>
    </w:p>
    <w:p w14:paraId="033C4171" w14:textId="77777777" w:rsidR="00CA6A98" w:rsidRPr="00CA6A98" w:rsidRDefault="00CA6A98" w:rsidP="00CA6A98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cero confusión</w:t>
      </w:r>
      <w:proofErr w:type="gramEnd"/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con el último registro.</w:t>
      </w:r>
    </w:p>
    <w:p w14:paraId="39A7449F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Excel permite incluir la fila de totales como uno de los elementos controlados por el estilo de tabla. </w:t>
      </w:r>
      <w:hyperlink r:id="rId13" w:history="1">
        <w:r w:rsidRPr="00CA6A9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CA6A9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CA6A9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610066EC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F599FC6">
          <v:rect id="_x0000_i1052" style="width:0;height:1.5pt" o:hralign="center" o:hrstd="t" o:hr="t" fillcolor="#a0a0a0" stroked="f"/>
        </w:pict>
      </w:r>
    </w:p>
    <w:p w14:paraId="67795070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28. Estilos personalizados</w:t>
      </w:r>
    </w:p>
    <w:p w14:paraId="340FB753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 estilo personalizado permite definir formatos específicos para los elementos de una tabla.</w:t>
      </w:r>
    </w:p>
    <w:p w14:paraId="59F8AE70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Elementos configurables</w:t>
      </w:r>
    </w:p>
    <w:p w14:paraId="3448DCE0" w14:textId="77777777" w:rsidR="00CA6A98" w:rsidRPr="00CA6A98" w:rsidRDefault="00CA6A98" w:rsidP="00CA6A98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Tabla completa.</w:t>
      </w:r>
    </w:p>
    <w:p w14:paraId="6A4E3D36" w14:textId="77777777" w:rsidR="00CA6A98" w:rsidRPr="00CA6A98" w:rsidRDefault="00CA6A98" w:rsidP="00CA6A98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 de encabezados.</w:t>
      </w:r>
    </w:p>
    <w:p w14:paraId="568F3787" w14:textId="77777777" w:rsidR="00CA6A98" w:rsidRPr="00CA6A98" w:rsidRDefault="00CA6A98" w:rsidP="00CA6A98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 de totales.</w:t>
      </w:r>
    </w:p>
    <w:p w14:paraId="4F5219FF" w14:textId="77777777" w:rsidR="00CA6A98" w:rsidRPr="00CA6A98" w:rsidRDefault="00CA6A98" w:rsidP="00CA6A98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primera columna.</w:t>
      </w:r>
    </w:p>
    <w:p w14:paraId="1BBC3151" w14:textId="77777777" w:rsidR="00CA6A98" w:rsidRPr="00CA6A98" w:rsidRDefault="00CA6A98" w:rsidP="00CA6A98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última columna.</w:t>
      </w:r>
    </w:p>
    <w:p w14:paraId="1DBCB690" w14:textId="77777777" w:rsidR="00CA6A98" w:rsidRPr="00CA6A98" w:rsidRDefault="00CA6A98" w:rsidP="00CA6A98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bandas.</w:t>
      </w:r>
    </w:p>
    <w:p w14:paraId="6BB46663" w14:textId="77777777" w:rsidR="00CA6A98" w:rsidRPr="00CA6A98" w:rsidRDefault="00CA6A98" w:rsidP="00CA6A98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primera celda del encabezado.</w:t>
      </w:r>
    </w:p>
    <w:p w14:paraId="02C8C706" w14:textId="77777777" w:rsidR="00CA6A98" w:rsidRPr="00CA6A98" w:rsidRDefault="00CA6A98" w:rsidP="00CA6A98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última celda del encabezado.</w:t>
      </w:r>
    </w:p>
    <w:p w14:paraId="6B87E9C0" w14:textId="77777777" w:rsidR="00CA6A98" w:rsidRPr="00CA6A98" w:rsidRDefault="00CA6A98" w:rsidP="00CA6A98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primera celda del total.</w:t>
      </w:r>
    </w:p>
    <w:p w14:paraId="581F49E9" w14:textId="77777777" w:rsidR="00CA6A98" w:rsidRPr="00CA6A98" w:rsidRDefault="00CA6A98" w:rsidP="00CA6A98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última celda del total.</w:t>
      </w:r>
    </w:p>
    <w:p w14:paraId="4363546C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 xml:space="preserve">Los estilos personalizados de tabla permanecen disponibles en la sección Personalizado del libro donde fueron creados, pero no se trasladan automáticamente como una galería global para todos los libros. </w:t>
      </w:r>
      <w:hyperlink r:id="rId14" w:history="1">
        <w:r w:rsidRPr="00CA6A9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CA6A9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CA6A9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54AA98D6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C5373C7">
          <v:rect id="_x0000_i1053" style="width:0;height:1.5pt" o:hralign="center" o:hrstd="t" o:hr="t" fillcolor="#a0a0a0" stroked="f"/>
        </w:pict>
      </w:r>
    </w:p>
    <w:p w14:paraId="2FB62F45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29. Procedimiento para crear un estilo</w:t>
      </w:r>
    </w:p>
    <w:p w14:paraId="7B40489F" w14:textId="77777777" w:rsidR="00CA6A98" w:rsidRPr="00CA6A98" w:rsidRDefault="00CA6A98" w:rsidP="00CA6A98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Seleccionar una tabla.</w:t>
      </w:r>
    </w:p>
    <w:p w14:paraId="6C2F04CE" w14:textId="77777777" w:rsidR="00CA6A98" w:rsidRPr="00CA6A98" w:rsidRDefault="00CA6A98" w:rsidP="00CA6A98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abrir la galería de estilos.</w:t>
      </w:r>
    </w:p>
    <w:p w14:paraId="62D83537" w14:textId="77777777" w:rsidR="00CA6A98" w:rsidRPr="00CA6A98" w:rsidRDefault="00CA6A98" w:rsidP="00CA6A98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seleccionar </w:t>
      </w:r>
      <w:r w:rsidRPr="00CA6A9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Nuevo estilo de tabla</w:t>
      </w: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1B7E6BDB" w14:textId="77777777" w:rsidR="00CA6A98" w:rsidRPr="00CA6A98" w:rsidRDefault="00CA6A98" w:rsidP="00CA6A98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asignar un nombre profesional.</w:t>
      </w:r>
    </w:p>
    <w:p w14:paraId="5BFC611C" w14:textId="77777777" w:rsidR="00CA6A98" w:rsidRPr="00CA6A98" w:rsidRDefault="00CA6A98" w:rsidP="00CA6A98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seleccionar cada elemento.</w:t>
      </w:r>
    </w:p>
    <w:p w14:paraId="7C2663FB" w14:textId="77777777" w:rsidR="00CA6A98" w:rsidRPr="00CA6A98" w:rsidRDefault="00CA6A98" w:rsidP="00CA6A98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configurar fuente, relleno y bordes.</w:t>
      </w:r>
    </w:p>
    <w:p w14:paraId="67D69B34" w14:textId="77777777" w:rsidR="00CA6A98" w:rsidRPr="00CA6A98" w:rsidRDefault="00CA6A98" w:rsidP="00CA6A98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la vista previa.</w:t>
      </w:r>
    </w:p>
    <w:p w14:paraId="2F0D0005" w14:textId="77777777" w:rsidR="00CA6A98" w:rsidRPr="00CA6A98" w:rsidRDefault="00CA6A98" w:rsidP="00CA6A98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guardar.</w:t>
      </w:r>
    </w:p>
    <w:p w14:paraId="20C68966" w14:textId="77777777" w:rsidR="00CA6A98" w:rsidRPr="00CA6A98" w:rsidRDefault="00CA6A98" w:rsidP="00CA6A98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a una tabla de prueba.</w:t>
      </w:r>
    </w:p>
    <w:p w14:paraId="7B91CFC3" w14:textId="77777777" w:rsidR="00CA6A98" w:rsidRPr="00CA6A98" w:rsidRDefault="00CA6A98" w:rsidP="00CA6A98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en pantalla e impresión.</w:t>
      </w:r>
    </w:p>
    <w:p w14:paraId="23DC7782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Nombre recomendado</w:t>
      </w:r>
    </w:p>
    <w:p w14:paraId="5BE17FE1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4F3C9C7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790DED7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EPEABI_Operativo_Claro</w:t>
      </w:r>
      <w:proofErr w:type="spellEnd"/>
    </w:p>
    <w:p w14:paraId="1BC1A836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F5EEBBE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88D7515">
          <v:rect id="_x0000_i1054" style="width:0;height:1.5pt" o:hralign="center" o:hrstd="t" o:hr="t" fillcolor="#a0a0a0" stroked="f"/>
        </w:pict>
      </w:r>
    </w:p>
    <w:p w14:paraId="2786C6D8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30. Estilo personalizado frente a formato manual</w:t>
      </w:r>
    </w:p>
    <w:p w14:paraId="788718D1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Estilo personalizado</w:t>
      </w:r>
    </w:p>
    <w:p w14:paraId="71D00DA6" w14:textId="77777777" w:rsidR="00CA6A98" w:rsidRPr="00CA6A98" w:rsidRDefault="00CA6A98" w:rsidP="00CA6A98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Reutilizable dentro del libro.</w:t>
      </w:r>
    </w:p>
    <w:p w14:paraId="55A87FBB" w14:textId="77777777" w:rsidR="00CA6A98" w:rsidRPr="00CA6A98" w:rsidRDefault="00CA6A98" w:rsidP="00CA6A98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coherente.</w:t>
      </w:r>
    </w:p>
    <w:p w14:paraId="3C390E76" w14:textId="77777777" w:rsidR="00CA6A98" w:rsidRPr="00CA6A98" w:rsidRDefault="00CA6A98" w:rsidP="00CA6A98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controlado.</w:t>
      </w:r>
    </w:p>
    <w:p w14:paraId="73ECA36D" w14:textId="77777777" w:rsidR="00CA6A98" w:rsidRPr="00CA6A98" w:rsidRDefault="00CA6A98" w:rsidP="00CA6A98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aplicado por elementos.</w:t>
      </w:r>
    </w:p>
    <w:p w14:paraId="58466F47" w14:textId="77777777" w:rsidR="00CA6A98" w:rsidRPr="00CA6A98" w:rsidRDefault="00CA6A98" w:rsidP="00CA6A98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responde a opciones de tabla.</w:t>
      </w:r>
    </w:p>
    <w:p w14:paraId="2127D92D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Formato manual</w:t>
      </w:r>
    </w:p>
    <w:p w14:paraId="10C359C9" w14:textId="77777777" w:rsidR="00CA6A98" w:rsidRPr="00CA6A98" w:rsidRDefault="00CA6A98" w:rsidP="00CA6A98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Puede generar excepciones.</w:t>
      </w:r>
    </w:p>
    <w:p w14:paraId="31581D9B" w14:textId="77777777" w:rsidR="00CA6A98" w:rsidRPr="00CA6A98" w:rsidRDefault="00CA6A98" w:rsidP="00CA6A98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requiere mantenimiento.</w:t>
      </w:r>
    </w:p>
    <w:p w14:paraId="1C7495E2" w14:textId="77777777" w:rsidR="00CA6A98" w:rsidRPr="00CA6A98" w:rsidRDefault="00CA6A98" w:rsidP="00CA6A98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puede no expandirse.</w:t>
      </w:r>
    </w:p>
    <w:p w14:paraId="3FA6B905" w14:textId="77777777" w:rsidR="00CA6A98" w:rsidRPr="00CA6A98" w:rsidRDefault="00CA6A98" w:rsidP="00CA6A98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dificulta la estandarización.</w:t>
      </w:r>
    </w:p>
    <w:p w14:paraId="7A14DE50" w14:textId="77777777" w:rsidR="00CA6A98" w:rsidRPr="00CA6A98" w:rsidRDefault="00CA6A98" w:rsidP="00CA6A98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puede ocultar el formato del estilo.</w:t>
      </w:r>
    </w:p>
    <w:p w14:paraId="0DA199AD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Regla</w:t>
      </w:r>
    </w:p>
    <w:p w14:paraId="0B914A02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formato manual solo cuando exista una necesidad específica que el estilo no resuelva.</w:t>
      </w:r>
    </w:p>
    <w:p w14:paraId="5FD0DF21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5D16DA9">
          <v:rect id="_x0000_i1055" style="width:0;height:1.5pt" o:hralign="center" o:hrstd="t" o:hr="t" fillcolor="#a0a0a0" stroked="f"/>
        </w:pict>
      </w:r>
    </w:p>
    <w:p w14:paraId="6B0CDBDD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31. Jerarquía visual</w:t>
      </w:r>
    </w:p>
    <w:p w14:paraId="675B962F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tabla profesional debe permitir distinguir:</w:t>
      </w:r>
    </w:p>
    <w:p w14:paraId="3F9D6E4D" w14:textId="77777777" w:rsidR="00CA6A98" w:rsidRPr="00CA6A98" w:rsidRDefault="00CA6A98" w:rsidP="00CA6A98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Título de la hoja.</w:t>
      </w:r>
    </w:p>
    <w:p w14:paraId="159D6906" w14:textId="77777777" w:rsidR="00CA6A98" w:rsidRPr="00CA6A98" w:rsidRDefault="00CA6A98" w:rsidP="00CA6A98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instrucciones o parámetros.</w:t>
      </w:r>
    </w:p>
    <w:p w14:paraId="52D2D7FB" w14:textId="77777777" w:rsidR="00CA6A98" w:rsidRPr="00CA6A98" w:rsidRDefault="00CA6A98" w:rsidP="00CA6A98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encabezados.</w:t>
      </w:r>
    </w:p>
    <w:p w14:paraId="7DB498FD" w14:textId="77777777" w:rsidR="00CA6A98" w:rsidRPr="00CA6A98" w:rsidRDefault="00CA6A98" w:rsidP="00CA6A98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registros.</w:t>
      </w:r>
    </w:p>
    <w:p w14:paraId="145E15D4" w14:textId="77777777" w:rsidR="00CA6A98" w:rsidRPr="00CA6A98" w:rsidRDefault="00CA6A98" w:rsidP="00CA6A98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excepciones.</w:t>
      </w:r>
    </w:p>
    <w:p w14:paraId="7878197D" w14:textId="77777777" w:rsidR="00CA6A98" w:rsidRPr="00CA6A98" w:rsidRDefault="00CA6A98" w:rsidP="00CA6A98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 de totales.</w:t>
      </w:r>
    </w:p>
    <w:p w14:paraId="3276C872" w14:textId="77777777" w:rsidR="00CA6A98" w:rsidRPr="00CA6A98" w:rsidRDefault="00CA6A98" w:rsidP="00CA6A98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controles.</w:t>
      </w:r>
    </w:p>
    <w:p w14:paraId="11F496F5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</w:t>
      </w:r>
    </w:p>
    <w:p w14:paraId="6F4FEACD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7EFA458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F80B722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Título de hoja:</w:t>
      </w:r>
    </w:p>
    <w:p w14:paraId="37FE7429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37BB1672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Mayor tamaño y color institucional</w:t>
      </w:r>
    </w:p>
    <w:p w14:paraId="1F58ED2E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318FC86A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74086804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018B55AC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Encabezados:</w:t>
      </w:r>
    </w:p>
    <w:p w14:paraId="59625078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2BB5F326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Fondo sólido y texto contrastante</w:t>
      </w:r>
    </w:p>
    <w:p w14:paraId="7E3DB8CA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20E7223C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 </w:t>
      </w:r>
    </w:p>
    <w:p w14:paraId="5E190D38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021D0ABE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Datos:</w:t>
      </w:r>
    </w:p>
    <w:p w14:paraId="2F31D5FE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25EB493E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Fondo claro y bandas moderadas</w:t>
      </w:r>
    </w:p>
    <w:p w14:paraId="4E65A371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2C3C10AD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17588289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39947266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Totales:</w:t>
      </w:r>
    </w:p>
    <w:p w14:paraId="0EF5887A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7C81667D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Negrita y borde superior</w:t>
      </w:r>
    </w:p>
    <w:p w14:paraId="0B45D621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11346843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229095A1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1FC8F950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Advertencias:</w:t>
      </w:r>
    </w:p>
    <w:p w14:paraId="7C1131E6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3AB43B77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Indicador textual y color controlado</w:t>
      </w:r>
    </w:p>
    <w:p w14:paraId="2F5A2843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0C758A0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E68CDBA">
          <v:rect id="_x0000_i1056" style="width:0;height:1.5pt" o:hralign="center" o:hrstd="t" o:hr="t" fillcolor="#a0a0a0" stroked="f"/>
        </w:pict>
      </w:r>
    </w:p>
    <w:p w14:paraId="6A9FB422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32. Formato de texto</w:t>
      </w:r>
    </w:p>
    <w:p w14:paraId="0BCE7D88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formato de texto a:</w:t>
      </w:r>
    </w:p>
    <w:p w14:paraId="0BB28394" w14:textId="77777777" w:rsidR="00CA6A98" w:rsidRPr="00CA6A98" w:rsidRDefault="00CA6A98" w:rsidP="00CA6A98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Folios.</w:t>
      </w:r>
    </w:p>
    <w:p w14:paraId="5A6E8EF1" w14:textId="77777777" w:rsidR="00CA6A98" w:rsidRPr="00CA6A98" w:rsidRDefault="00CA6A98" w:rsidP="00CA6A98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códigos.</w:t>
      </w:r>
    </w:p>
    <w:p w14:paraId="5E6EAD02" w14:textId="77777777" w:rsidR="00CA6A98" w:rsidRPr="00CA6A98" w:rsidRDefault="00CA6A98" w:rsidP="00CA6A98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identificadores.</w:t>
      </w:r>
    </w:p>
    <w:p w14:paraId="56F0106C" w14:textId="77777777" w:rsidR="00CA6A98" w:rsidRPr="00CA6A98" w:rsidRDefault="00CA6A98" w:rsidP="00CA6A98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números de cuenta.</w:t>
      </w:r>
    </w:p>
    <w:p w14:paraId="52B2F240" w14:textId="77777777" w:rsidR="00CA6A98" w:rsidRPr="00CA6A98" w:rsidRDefault="00CA6A98" w:rsidP="00CA6A98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códigos postales.</w:t>
      </w:r>
    </w:p>
    <w:p w14:paraId="3604541F" w14:textId="77777777" w:rsidR="00CA6A98" w:rsidRPr="00CA6A98" w:rsidRDefault="00CA6A98" w:rsidP="00CA6A98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claves con ceros iniciales.</w:t>
      </w:r>
    </w:p>
    <w:p w14:paraId="5F1BFF0E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</w:t>
      </w:r>
    </w:p>
    <w:p w14:paraId="5014951A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0A8D831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87AB029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000125</w:t>
      </w:r>
    </w:p>
    <w:p w14:paraId="05C4DF01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CABCF20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Debe conservarse como:</w:t>
      </w:r>
    </w:p>
    <w:p w14:paraId="1635ED72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DE2FAC4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1</w:t>
      </w:r>
    </w:p>
    <w:p w14:paraId="77BB0E90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000125</w:t>
      </w:r>
    </w:p>
    <w:p w14:paraId="5E2A9097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1F9C873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y no mostrarse como:</w:t>
      </w:r>
    </w:p>
    <w:p w14:paraId="068BA438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627B3EA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C2DDAFF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125</w:t>
      </w:r>
    </w:p>
    <w:p w14:paraId="76372AF2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D777C9A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5A93089">
          <v:rect id="_x0000_i1057" style="width:0;height:1.5pt" o:hralign="center" o:hrstd="t" o:hr="t" fillcolor="#a0a0a0" stroked="f"/>
        </w:pict>
      </w:r>
    </w:p>
    <w:p w14:paraId="2BF3EEFF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33. Formato de fechas</w:t>
      </w:r>
    </w:p>
    <w:p w14:paraId="48247850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Las fechas deben presentarse de manera coherente.</w:t>
      </w:r>
    </w:p>
    <w:p w14:paraId="3A28806F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Ejemplos</w:t>
      </w:r>
    </w:p>
    <w:p w14:paraId="3ED40754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729F5A8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FC22D8F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03/09/2026</w:t>
      </w:r>
    </w:p>
    <w:p w14:paraId="675AA6A1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1BB76CF8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3 </w:t>
      </w:r>
      <w:proofErr w:type="spellStart"/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sep</w:t>
      </w:r>
      <w:proofErr w:type="spellEnd"/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2026</w:t>
      </w:r>
    </w:p>
    <w:p w14:paraId="66DC30F2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284E9F5D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septiembre de 2026</w:t>
      </w:r>
    </w:p>
    <w:p w14:paraId="6B447864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CCB8AB7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Control</w:t>
      </w:r>
    </w:p>
    <w:p w14:paraId="67956805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formato visible no debe confundirse con el valor almacenado.</w:t>
      </w:r>
    </w:p>
    <w:p w14:paraId="69C463FA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Requisitos</w:t>
      </w:r>
    </w:p>
    <w:p w14:paraId="2E3C57B2" w14:textId="77777777" w:rsidR="00CA6A98" w:rsidRPr="00CA6A98" w:rsidRDefault="00CA6A98" w:rsidP="00CA6A98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Coherencia regional.</w:t>
      </w:r>
    </w:p>
    <w:p w14:paraId="5BFD1464" w14:textId="77777777" w:rsidR="00CA6A98" w:rsidRPr="00CA6A98" w:rsidRDefault="00CA6A98" w:rsidP="00CA6A98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 real.</w:t>
      </w:r>
    </w:p>
    <w:p w14:paraId="17041A2C" w14:textId="77777777" w:rsidR="00CA6A98" w:rsidRPr="00CA6A98" w:rsidRDefault="00CA6A98" w:rsidP="00CA6A98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ancho suficiente.</w:t>
      </w:r>
    </w:p>
    <w:p w14:paraId="136CB54C" w14:textId="77777777" w:rsidR="00CA6A98" w:rsidRPr="00CA6A98" w:rsidRDefault="00CA6A98" w:rsidP="00CA6A98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alineación consistente.</w:t>
      </w:r>
    </w:p>
    <w:p w14:paraId="4C73D7A3" w14:textId="77777777" w:rsidR="00CA6A98" w:rsidRPr="00CA6A98" w:rsidRDefault="00CA6A98" w:rsidP="00CA6A98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cero números de serie visibles.</w:t>
      </w:r>
    </w:p>
    <w:p w14:paraId="13245671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6B7DB0C">
          <v:rect id="_x0000_i1058" style="width:0;height:1.5pt" o:hralign="center" o:hrstd="t" o:hr="t" fillcolor="#a0a0a0" stroked="f"/>
        </w:pict>
      </w:r>
    </w:p>
    <w:p w14:paraId="7414F8CD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lastRenderedPageBreak/>
        <w:t>34. Formato de horas</w:t>
      </w:r>
    </w:p>
    <w:p w14:paraId="6399C2D0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Ejemplos</w:t>
      </w:r>
    </w:p>
    <w:p w14:paraId="1CD38699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9DF57AC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8335541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08:30</w:t>
      </w:r>
    </w:p>
    <w:p w14:paraId="345A4427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05F56616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16:45</w:t>
      </w:r>
    </w:p>
    <w:p w14:paraId="325A0C45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43958856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08:30 a. m.</w:t>
      </w:r>
    </w:p>
    <w:p w14:paraId="5A9C19D7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31983BB3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04:45 p. m.</w:t>
      </w:r>
    </w:p>
    <w:p w14:paraId="38371FC3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5CA5E99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Regla</w:t>
      </w:r>
    </w:p>
    <w:p w14:paraId="2F9BD67F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Elegir una convención y mantenerla en toda la tabla.</w:t>
      </w:r>
    </w:p>
    <w:p w14:paraId="0880817C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Riesgo</w:t>
      </w:r>
    </w:p>
    <w:p w14:paraId="44F42021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Mezclar formatos de 12 y 24 horas sin explicación.</w:t>
      </w:r>
    </w:p>
    <w:p w14:paraId="648160A9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65B4F0C">
          <v:rect id="_x0000_i1059" style="width:0;height:1.5pt" o:hralign="center" o:hrstd="t" o:hr="t" fillcolor="#a0a0a0" stroked="f"/>
        </w:pict>
      </w:r>
    </w:p>
    <w:p w14:paraId="526628F5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35. Formato monetario</w:t>
      </w:r>
    </w:p>
    <w:p w14:paraId="343E189F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 recomendado</w:t>
      </w:r>
    </w:p>
    <w:p w14:paraId="4D434887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94248CC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EEF8735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$1,250.00</w:t>
      </w:r>
    </w:p>
    <w:p w14:paraId="7622F8EE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6B4CC41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Requisitos</w:t>
      </w:r>
    </w:p>
    <w:p w14:paraId="510CB4F3" w14:textId="77777777" w:rsidR="00CA6A98" w:rsidRPr="00CA6A98" w:rsidRDefault="00CA6A98" w:rsidP="00CA6A98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Símbolo o unidad identificable.</w:t>
      </w:r>
    </w:p>
    <w:p w14:paraId="6F86B839" w14:textId="77777777" w:rsidR="00CA6A98" w:rsidRPr="00CA6A98" w:rsidRDefault="00CA6A98" w:rsidP="00CA6A98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separador de miles.</w:t>
      </w:r>
    </w:p>
    <w:p w14:paraId="1E565CC5" w14:textId="77777777" w:rsidR="00CA6A98" w:rsidRPr="00CA6A98" w:rsidRDefault="00CA6A98" w:rsidP="00CA6A98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decimales definidos.</w:t>
      </w:r>
    </w:p>
    <w:p w14:paraId="7231A0FE" w14:textId="77777777" w:rsidR="00CA6A98" w:rsidRPr="00CA6A98" w:rsidRDefault="00CA6A98" w:rsidP="00CA6A98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negativos controlados.</w:t>
      </w:r>
    </w:p>
    <w:p w14:paraId="74FA2FA6" w14:textId="77777777" w:rsidR="00CA6A98" w:rsidRPr="00CA6A98" w:rsidRDefault="00CA6A98" w:rsidP="00CA6A98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ceros coherentes.</w:t>
      </w:r>
    </w:p>
    <w:p w14:paraId="3D02EB6A" w14:textId="77777777" w:rsidR="00CA6A98" w:rsidRPr="00CA6A98" w:rsidRDefault="00CA6A98" w:rsidP="00CA6A98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alineación consistente.</w:t>
      </w:r>
    </w:p>
    <w:p w14:paraId="340E21F1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Encabezado posible</w:t>
      </w:r>
    </w:p>
    <w:p w14:paraId="1D38EBA0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BB42122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867DE2F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Venta_Neta_MXN</w:t>
      </w:r>
      <w:proofErr w:type="spellEnd"/>
    </w:p>
    <w:p w14:paraId="03C379D5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D25A22A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Esto documenta la unidad incluso cuando el símbolo no se muestra.</w:t>
      </w:r>
    </w:p>
    <w:p w14:paraId="27CB1188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7F46A95">
          <v:rect id="_x0000_i1060" style="width:0;height:1.5pt" o:hralign="center" o:hrstd="t" o:hr="t" fillcolor="#a0a0a0" stroked="f"/>
        </w:pict>
      </w:r>
    </w:p>
    <w:p w14:paraId="346C5404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36. Formato contable</w:t>
      </w:r>
    </w:p>
    <w:p w14:paraId="3ADFED7A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formato contable puede utilizarse en reportes financieros cuando se necesita alinear símbolos y decimales.</w:t>
      </w:r>
    </w:p>
    <w:p w14:paraId="3BA63ADC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Diferencia visual</w:t>
      </w:r>
    </w:p>
    <w:p w14:paraId="732CE615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C839D81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03E2AAB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Moneda:</w:t>
      </w:r>
    </w:p>
    <w:p w14:paraId="6BF79C90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153E343B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Símbolo junto al valor</w:t>
      </w:r>
    </w:p>
    <w:p w14:paraId="0E667D4D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0CE1997D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45CA11D3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741A9514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Contabilidad:</w:t>
      </w:r>
    </w:p>
    <w:p w14:paraId="3AD620C5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43B3ECD3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Símbolos y decimales alineados</w:t>
      </w:r>
    </w:p>
    <w:p w14:paraId="68912A86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41948A6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Regla</w:t>
      </w:r>
    </w:p>
    <w:p w14:paraId="7904C658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Seleccionar el formato según el propósito del reporte, no únicamente por apariencia.</w:t>
      </w:r>
    </w:p>
    <w:p w14:paraId="473A0718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6A9AD32">
          <v:rect id="_x0000_i1061" style="width:0;height:1.5pt" o:hralign="center" o:hrstd="t" o:hr="t" fillcolor="#a0a0a0" stroked="f"/>
        </w:pict>
      </w:r>
    </w:p>
    <w:p w14:paraId="182EF791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lastRenderedPageBreak/>
        <w:t>37. Formato de porcentajes</w:t>
      </w:r>
    </w:p>
    <w:p w14:paraId="5CDC32F7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 valor almacenado como:</w:t>
      </w:r>
    </w:p>
    <w:p w14:paraId="069C1DE7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E33D72C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5D28BED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0.15</w:t>
      </w:r>
    </w:p>
    <w:p w14:paraId="494ECDE0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F3CEEDA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puede mostrarse como:</w:t>
      </w:r>
    </w:p>
    <w:p w14:paraId="0FA4114B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4381389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6522578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15.0%</w:t>
      </w:r>
    </w:p>
    <w:p w14:paraId="687436FF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D6EBCA3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Riesgo</w:t>
      </w:r>
    </w:p>
    <w:p w14:paraId="2C47978D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porcentaje a un valor ya capturado como 15 puede mostrar:</w:t>
      </w:r>
    </w:p>
    <w:p w14:paraId="518DC9FF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78B2A4E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0E2D70A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1,500%</w:t>
      </w:r>
    </w:p>
    <w:p w14:paraId="59607944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5190F5A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Control</w:t>
      </w:r>
    </w:p>
    <w:p w14:paraId="0D6ECDE2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el valor subyacente antes de aplicar formato.</w:t>
      </w:r>
    </w:p>
    <w:p w14:paraId="6EDD16F0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666338D">
          <v:rect id="_x0000_i1062" style="width:0;height:1.5pt" o:hralign="center" o:hrstd="t" o:hr="t" fillcolor="#a0a0a0" stroked="f"/>
        </w:pict>
      </w:r>
    </w:p>
    <w:p w14:paraId="32C5EC1A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38. Decimales</w:t>
      </w:r>
    </w:p>
    <w:p w14:paraId="6DFF5F1C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cantidad de decimales debe responder a la unidad.</w:t>
      </w:r>
    </w:p>
    <w:p w14:paraId="78F0A1D1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Ejemplos</w:t>
      </w:r>
    </w:p>
    <w:p w14:paraId="427CB773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5969F9A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E75B535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Cantidad de piezas:</w:t>
      </w:r>
    </w:p>
    <w:p w14:paraId="44B57910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2</w:t>
      </w:r>
    </w:p>
    <w:p w14:paraId="00F2273E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 decimales</w:t>
      </w:r>
    </w:p>
    <w:p w14:paraId="64D8337D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553C2491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7F53B207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48E1B133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Precio:</w:t>
      </w:r>
    </w:p>
    <w:p w14:paraId="1557D8B5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66214FCC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 decimales</w:t>
      </w:r>
    </w:p>
    <w:p w14:paraId="26FF4038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294F6888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6669E81F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07FAC861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Margen:</w:t>
      </w:r>
    </w:p>
    <w:p w14:paraId="3AE5DFEB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1FCC1A6E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 o 2 decimales</w:t>
      </w:r>
    </w:p>
    <w:p w14:paraId="741EC28D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5B1A9E32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2733D17C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09F85C6A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Peso:</w:t>
      </w:r>
    </w:p>
    <w:p w14:paraId="17FE043C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06F52E58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Según precisión operativa</w:t>
      </w:r>
    </w:p>
    <w:p w14:paraId="06FF9075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5558B9C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Regla</w:t>
      </w:r>
    </w:p>
    <w:p w14:paraId="0DD98E81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formato no cambia necesariamente la precisión almacenada. Solo modifica la forma en que se presenta el valor.</w:t>
      </w:r>
    </w:p>
    <w:p w14:paraId="6E3CB27E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9D480A3">
          <v:rect id="_x0000_i1063" style="width:0;height:1.5pt" o:hralign="center" o:hrstd="t" o:hr="t" fillcolor="#a0a0a0" stroked="f"/>
        </w:pict>
      </w:r>
    </w:p>
    <w:p w14:paraId="29987E7E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39. Valores negativos</w:t>
      </w:r>
    </w:p>
    <w:p w14:paraId="5A395ED8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Los negativos deben ser distinguibles.</w:t>
      </w:r>
    </w:p>
    <w:p w14:paraId="65F871B6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Ejemplos</w:t>
      </w:r>
    </w:p>
    <w:p w14:paraId="072F4CE1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CA50D95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306EFA9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-1,250.00</w:t>
      </w:r>
    </w:p>
    <w:p w14:paraId="5C24FAC3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11B4F8EA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(1,250.00)</w:t>
      </w:r>
    </w:p>
    <w:p w14:paraId="66BDD5F6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BC63DF9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Aplicaciones</w:t>
      </w:r>
    </w:p>
    <w:p w14:paraId="1F4439BF" w14:textId="77777777" w:rsidR="00CA6A98" w:rsidRPr="00CA6A98" w:rsidRDefault="00CA6A98" w:rsidP="00CA6A98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Pérdidas.</w:t>
      </w:r>
    </w:p>
    <w:p w14:paraId="17682862" w14:textId="77777777" w:rsidR="00CA6A98" w:rsidRPr="00CA6A98" w:rsidRDefault="00CA6A98" w:rsidP="00CA6A98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devoluciones.</w:t>
      </w:r>
    </w:p>
    <w:p w14:paraId="11E202D5" w14:textId="77777777" w:rsidR="00CA6A98" w:rsidRPr="00CA6A98" w:rsidRDefault="00CA6A98" w:rsidP="00CA6A98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ajustes.</w:t>
      </w:r>
    </w:p>
    <w:p w14:paraId="269366F1" w14:textId="77777777" w:rsidR="00CA6A98" w:rsidRPr="00CA6A98" w:rsidRDefault="00CA6A98" w:rsidP="00CA6A98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variaciones.</w:t>
      </w:r>
    </w:p>
    <w:p w14:paraId="7FE102EA" w14:textId="77777777" w:rsidR="00CA6A98" w:rsidRPr="00CA6A98" w:rsidRDefault="00CA6A98" w:rsidP="00CA6A98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inventario negativo.</w:t>
      </w:r>
    </w:p>
    <w:p w14:paraId="7639C344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Precaución</w:t>
      </w:r>
    </w:p>
    <w:p w14:paraId="2104F613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depender únicamente del color rojo. Debe mantenerse una señal textual o tipográfica, como el signo negativo o los paréntesis.</w:t>
      </w:r>
    </w:p>
    <w:p w14:paraId="5660FFCE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857D3F1">
          <v:rect id="_x0000_i1064" style="width:0;height:1.5pt" o:hralign="center" o:hrstd="t" o:hr="t" fillcolor="#a0a0a0" stroked="f"/>
        </w:pict>
      </w:r>
    </w:p>
    <w:p w14:paraId="624277EC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40. Ceros y vacíos</w:t>
      </w:r>
    </w:p>
    <w:p w14:paraId="2AFF7CC4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deben confundirse:</w:t>
      </w:r>
    </w:p>
    <w:p w14:paraId="2662317D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0114A6D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260EC0C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</w:t>
      </w:r>
    </w:p>
    <w:p w14:paraId="6B4C67E4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D3A865E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y:</w:t>
      </w:r>
    </w:p>
    <w:p w14:paraId="7941BDC1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A198DD2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162A31A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Celda vacía</w:t>
      </w:r>
    </w:p>
    <w:p w14:paraId="70181946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78E83F2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Cero</w:t>
      </w:r>
    </w:p>
    <w:p w14:paraId="6168BBF2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Puede representar un resultado válido.</w:t>
      </w:r>
    </w:p>
    <w:p w14:paraId="09FF1560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Vacío</w:t>
      </w:r>
    </w:p>
    <w:p w14:paraId="19E3AAEA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Puede indicar:</w:t>
      </w:r>
    </w:p>
    <w:p w14:paraId="4E209ED6" w14:textId="77777777" w:rsidR="00CA6A98" w:rsidRPr="00CA6A98" w:rsidRDefault="00CA6A98" w:rsidP="00CA6A98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Ausencia.</w:t>
      </w:r>
    </w:p>
    <w:p w14:paraId="547A4AB0" w14:textId="77777777" w:rsidR="00CA6A98" w:rsidRPr="00CA6A98" w:rsidRDefault="00CA6A98" w:rsidP="00CA6A98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dato pendiente.</w:t>
      </w:r>
    </w:p>
    <w:p w14:paraId="72901EB2" w14:textId="77777777" w:rsidR="00CA6A98" w:rsidRPr="00CA6A98" w:rsidRDefault="00CA6A98" w:rsidP="00CA6A98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campo no aplicable.</w:t>
      </w:r>
    </w:p>
    <w:p w14:paraId="1DF68DEC" w14:textId="77777777" w:rsidR="00CA6A98" w:rsidRPr="00CA6A98" w:rsidRDefault="00CA6A98" w:rsidP="00CA6A98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error de captura.</w:t>
      </w:r>
    </w:p>
    <w:p w14:paraId="16AF68EF" w14:textId="77777777" w:rsidR="00CA6A98" w:rsidRPr="00CA6A98" w:rsidRDefault="00CA6A98" w:rsidP="00CA6A98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 eliminada.</w:t>
      </w:r>
    </w:p>
    <w:p w14:paraId="62595643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Regla</w:t>
      </w:r>
    </w:p>
    <w:p w14:paraId="184F4672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formato no debe ocultar indiscriminadamente los ceros cuando sean importantes para la interpretación.</w:t>
      </w:r>
    </w:p>
    <w:p w14:paraId="344E51CA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C6A9F83">
          <v:rect id="_x0000_i1065" style="width:0;height:1.5pt" o:hralign="center" o:hrstd="t" o:hr="t" fillcolor="#a0a0a0" stroked="f"/>
        </w:pict>
      </w:r>
    </w:p>
    <w:p w14:paraId="3BA48C13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41. Alineación</w:t>
      </w:r>
    </w:p>
    <w:p w14:paraId="329E78A3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Texto</w:t>
      </w:r>
    </w:p>
    <w:p w14:paraId="0486E6DA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Generalmente alineado a la izquierda.</w:t>
      </w:r>
    </w:p>
    <w:p w14:paraId="4652E04F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Números</w:t>
      </w:r>
    </w:p>
    <w:p w14:paraId="7474097E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Generalmente alineados a la derecha.</w:t>
      </w:r>
    </w:p>
    <w:p w14:paraId="229D1BF7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Encabezados</w:t>
      </w:r>
    </w:p>
    <w:p w14:paraId="00468982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Pueden centrarse o alinearse según el diseño, siempre con consistencia.</w:t>
      </w:r>
    </w:p>
    <w:p w14:paraId="2D15EB3D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Códigos</w:t>
      </w:r>
    </w:p>
    <w:p w14:paraId="3CEE40AE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Aunque estén formados por dígitos, pueden alinearse como texto si funcionan como identificadores.</w:t>
      </w:r>
    </w:p>
    <w:p w14:paraId="1B3419F2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176520F">
          <v:rect id="_x0000_i1066" style="width:0;height:1.5pt" o:hralign="center" o:hrstd="t" o:hr="t" fillcolor="#a0a0a0" stroked="f"/>
        </w:pict>
      </w:r>
    </w:p>
    <w:p w14:paraId="38D41E60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42. Ancho de columnas</w:t>
      </w:r>
    </w:p>
    <w:p w14:paraId="3C9E0AF6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columna demasiado estrecha puede mostrar:</w:t>
      </w:r>
    </w:p>
    <w:p w14:paraId="16176127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9F6CA38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BB890E6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#######</w:t>
      </w:r>
    </w:p>
    <w:p w14:paraId="629B9720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Mostrar más líneas</w:t>
      </w:r>
    </w:p>
    <w:p w14:paraId="0601A316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 truncar los encabezados.</w:t>
      </w:r>
    </w:p>
    <w:p w14:paraId="07DA2B28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Procedimiento</w:t>
      </w:r>
    </w:p>
    <w:p w14:paraId="57B65ECB" w14:textId="77777777" w:rsidR="00CA6A98" w:rsidRPr="00CA6A98" w:rsidRDefault="00CA6A98" w:rsidP="00CA6A98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la longitud del encabezado.</w:t>
      </w:r>
    </w:p>
    <w:p w14:paraId="0A5F739B" w14:textId="77777777" w:rsidR="00CA6A98" w:rsidRPr="00CA6A98" w:rsidRDefault="00CA6A98" w:rsidP="00CA6A98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valores extremos.</w:t>
      </w:r>
    </w:p>
    <w:p w14:paraId="0AE2BD54" w14:textId="77777777" w:rsidR="00CA6A98" w:rsidRPr="00CA6A98" w:rsidRDefault="00CA6A98" w:rsidP="00CA6A98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ajustar el ancho.</w:t>
      </w:r>
    </w:p>
    <w:p w14:paraId="378605F3" w14:textId="77777777" w:rsidR="00CA6A98" w:rsidRPr="00CA6A98" w:rsidRDefault="00CA6A98" w:rsidP="00CA6A98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filtros.</w:t>
      </w:r>
    </w:p>
    <w:p w14:paraId="2B9F0B3A" w14:textId="77777777" w:rsidR="00CA6A98" w:rsidRPr="00CA6A98" w:rsidRDefault="00CA6A98" w:rsidP="00CA6A98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impresión.</w:t>
      </w:r>
    </w:p>
    <w:p w14:paraId="0F7E82A5" w14:textId="77777777" w:rsidR="00CA6A98" w:rsidRPr="00CA6A98" w:rsidRDefault="00CA6A98" w:rsidP="00CA6A98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evitar espacios excesivos.</w:t>
      </w:r>
    </w:p>
    <w:p w14:paraId="0366ADDD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Error frecuente</w:t>
      </w:r>
    </w:p>
    <w:p w14:paraId="1528BA6D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autoajuste sin revisar una descripción excepcionalmente larga que expanda demasiado la tabla.</w:t>
      </w:r>
    </w:p>
    <w:p w14:paraId="5684917B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336F1D3">
          <v:rect id="_x0000_i1067" style="width:0;height:1.5pt" o:hralign="center" o:hrstd="t" o:hr="t" fillcolor="#a0a0a0" stroked="f"/>
        </w:pict>
      </w:r>
    </w:p>
    <w:p w14:paraId="36CE0A21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43. Alto de filas</w:t>
      </w:r>
    </w:p>
    <w:p w14:paraId="196763CA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alto debe permitir:</w:t>
      </w:r>
    </w:p>
    <w:p w14:paraId="2E6C0105" w14:textId="77777777" w:rsidR="00CA6A98" w:rsidRPr="00CA6A98" w:rsidRDefault="00CA6A98" w:rsidP="00CA6A98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Lectura.</w:t>
      </w:r>
    </w:p>
    <w:p w14:paraId="006FDEFB" w14:textId="77777777" w:rsidR="00CA6A98" w:rsidRPr="00CA6A98" w:rsidRDefault="00CA6A98" w:rsidP="00CA6A98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ajuste de texto cuando sea necesario.</w:t>
      </w:r>
    </w:p>
    <w:p w14:paraId="5ECA0592" w14:textId="77777777" w:rsidR="00CA6A98" w:rsidRPr="00CA6A98" w:rsidRDefault="00CA6A98" w:rsidP="00CA6A98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identificación de registros.</w:t>
      </w:r>
    </w:p>
    <w:p w14:paraId="07448956" w14:textId="77777777" w:rsidR="00CA6A98" w:rsidRPr="00CA6A98" w:rsidRDefault="00CA6A98" w:rsidP="00CA6A98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uso cómodo de filtros.</w:t>
      </w:r>
    </w:p>
    <w:p w14:paraId="6B555845" w14:textId="77777777" w:rsidR="00CA6A98" w:rsidRPr="00CA6A98" w:rsidRDefault="00CA6A98" w:rsidP="00CA6A98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impresión adecuada.</w:t>
      </w:r>
    </w:p>
    <w:p w14:paraId="44283977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Evitar</w:t>
      </w:r>
    </w:p>
    <w:p w14:paraId="5631615F" w14:textId="77777777" w:rsidR="00CA6A98" w:rsidRPr="00CA6A98" w:rsidRDefault="00CA6A98" w:rsidP="00CA6A98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Filas excesivamente altas.</w:t>
      </w:r>
    </w:p>
    <w:p w14:paraId="3F715CDE" w14:textId="77777777" w:rsidR="00CA6A98" w:rsidRPr="00CA6A98" w:rsidRDefault="00CA6A98" w:rsidP="00CA6A98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texto cortado.</w:t>
      </w:r>
    </w:p>
    <w:p w14:paraId="7B0484F1" w14:textId="77777777" w:rsidR="00CA6A98" w:rsidRPr="00CA6A98" w:rsidRDefault="00CA6A98" w:rsidP="00CA6A98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tamaños diferentes sin una regla.</w:t>
      </w:r>
    </w:p>
    <w:p w14:paraId="776CF8A6" w14:textId="77777777" w:rsidR="00CA6A98" w:rsidRPr="00CA6A98" w:rsidRDefault="00CA6A98" w:rsidP="00CA6A98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celdas combinadas para aumentar altura.</w:t>
      </w:r>
    </w:p>
    <w:p w14:paraId="2A8BF61C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DE80678">
          <v:rect id="_x0000_i1068" style="width:0;height:1.5pt" o:hralign="center" o:hrstd="t" o:hr="t" fillcolor="#a0a0a0" stroked="f"/>
        </w:pict>
      </w:r>
    </w:p>
    <w:p w14:paraId="566D691C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44. Ajustar texto</w:t>
      </w:r>
    </w:p>
    <w:p w14:paraId="3E664850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Puede utilizarse en:</w:t>
      </w:r>
    </w:p>
    <w:p w14:paraId="74F1098A" w14:textId="77777777" w:rsidR="00CA6A98" w:rsidRPr="00CA6A98" w:rsidRDefault="00CA6A98" w:rsidP="00CA6A98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Encabezados extensos.</w:t>
      </w:r>
    </w:p>
    <w:p w14:paraId="5E07E339" w14:textId="77777777" w:rsidR="00CA6A98" w:rsidRPr="00CA6A98" w:rsidRDefault="00CA6A98" w:rsidP="00CA6A98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observaciones.</w:t>
      </w:r>
    </w:p>
    <w:p w14:paraId="6FA4F7B7" w14:textId="77777777" w:rsidR="00CA6A98" w:rsidRPr="00CA6A98" w:rsidRDefault="00CA6A98" w:rsidP="00CA6A98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descripciones.</w:t>
      </w:r>
    </w:p>
    <w:p w14:paraId="26C02AE8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Riesgo</w:t>
      </w:r>
    </w:p>
    <w:p w14:paraId="353AD0D6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Aplicarlo a columnas con textos muy extensos puede aumentar excesivamente el alto de las filas.</w:t>
      </w:r>
    </w:p>
    <w:p w14:paraId="2C6A7151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Alternativas</w:t>
      </w:r>
    </w:p>
    <w:p w14:paraId="0A8A0686" w14:textId="77777777" w:rsidR="00CA6A98" w:rsidRPr="00CA6A98" w:rsidRDefault="00CA6A98" w:rsidP="00CA6A98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Acortar encabezados.</w:t>
      </w:r>
    </w:p>
    <w:p w14:paraId="6C28EAD7" w14:textId="77777777" w:rsidR="00CA6A98" w:rsidRPr="00CA6A98" w:rsidRDefault="00CA6A98" w:rsidP="00CA6A98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en el diccionario.</w:t>
      </w:r>
    </w:p>
    <w:p w14:paraId="78C621BA" w14:textId="77777777" w:rsidR="00CA6A98" w:rsidRPr="00CA6A98" w:rsidRDefault="00CA6A98" w:rsidP="00CA6A98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ampliar la columna.</w:t>
      </w:r>
    </w:p>
    <w:p w14:paraId="6408E4DD" w14:textId="77777777" w:rsidR="00CA6A98" w:rsidRPr="00CA6A98" w:rsidRDefault="00CA6A98" w:rsidP="00CA6A98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comentarios o notas autorizadas.</w:t>
      </w:r>
    </w:p>
    <w:p w14:paraId="4440DBB6" w14:textId="77777777" w:rsidR="00CA6A98" w:rsidRPr="00CA6A98" w:rsidRDefault="00CA6A98" w:rsidP="00CA6A98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mover descripciones largas a una tabla relacionada.</w:t>
      </w:r>
    </w:p>
    <w:p w14:paraId="07399E67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94CE2C4">
          <v:rect id="_x0000_i1069" style="width:0;height:1.5pt" o:hralign="center" o:hrstd="t" o:hr="t" fillcolor="#a0a0a0" stroked="f"/>
        </w:pict>
      </w:r>
    </w:p>
    <w:p w14:paraId="487E7B42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45. Contraste</w:t>
      </w:r>
    </w:p>
    <w:p w14:paraId="374B6267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contraste debe permitir diferenciar:</w:t>
      </w:r>
    </w:p>
    <w:p w14:paraId="620AD192" w14:textId="77777777" w:rsidR="00CA6A98" w:rsidRPr="00CA6A98" w:rsidRDefault="00CA6A98" w:rsidP="00CA6A98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Texto y fondo.</w:t>
      </w:r>
    </w:p>
    <w:p w14:paraId="5416CB2B" w14:textId="77777777" w:rsidR="00CA6A98" w:rsidRPr="00CA6A98" w:rsidRDefault="00CA6A98" w:rsidP="00CA6A98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encabezados y datos.</w:t>
      </w:r>
    </w:p>
    <w:p w14:paraId="097D1780" w14:textId="77777777" w:rsidR="00CA6A98" w:rsidRPr="00CA6A98" w:rsidRDefault="00CA6A98" w:rsidP="00CA6A98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totales y detalle.</w:t>
      </w:r>
    </w:p>
    <w:p w14:paraId="1EFB4C0A" w14:textId="77777777" w:rsidR="00CA6A98" w:rsidRPr="00CA6A98" w:rsidRDefault="00CA6A98" w:rsidP="00CA6A98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advertencias y resultados normales.</w:t>
      </w:r>
    </w:p>
    <w:p w14:paraId="29A0DA80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Problemas comunes</w:t>
      </w:r>
    </w:p>
    <w:p w14:paraId="1AEB2330" w14:textId="77777777" w:rsidR="00CA6A98" w:rsidRPr="00CA6A98" w:rsidRDefault="00CA6A98" w:rsidP="00CA6A98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Texto blanco sobre amarillo claro.</w:t>
      </w:r>
    </w:p>
    <w:p w14:paraId="49B1B53D" w14:textId="77777777" w:rsidR="00CA6A98" w:rsidRPr="00CA6A98" w:rsidRDefault="00CA6A98" w:rsidP="00CA6A98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texto gris sobre fondo gris.</w:t>
      </w:r>
    </w:p>
    <w:p w14:paraId="4182C5F8" w14:textId="77777777" w:rsidR="00CA6A98" w:rsidRPr="00CA6A98" w:rsidRDefault="00CA6A98" w:rsidP="00CA6A98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azul oscuro sobre negro.</w:t>
      </w:r>
    </w:p>
    <w:p w14:paraId="50F188A5" w14:textId="77777777" w:rsidR="00CA6A98" w:rsidRPr="00CA6A98" w:rsidRDefault="00CA6A98" w:rsidP="00CA6A98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bandas casi indistinguibles.</w:t>
      </w:r>
    </w:p>
    <w:p w14:paraId="5D13FBB4" w14:textId="77777777" w:rsidR="00CA6A98" w:rsidRPr="00CA6A98" w:rsidRDefault="00CA6A98" w:rsidP="00CA6A98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colores que pierden sentido en impresión.</w:t>
      </w:r>
    </w:p>
    <w:p w14:paraId="62AC1975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5A44362">
          <v:rect id="_x0000_i1070" style="width:0;height:1.5pt" o:hralign="center" o:hrstd="t" o:hr="t" fillcolor="#a0a0a0" stroked="f"/>
        </w:pict>
      </w:r>
    </w:p>
    <w:p w14:paraId="7F597B03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46. Uso del color</w:t>
      </w:r>
    </w:p>
    <w:p w14:paraId="26D1164E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El color debe comunicar una función.</w:t>
      </w:r>
    </w:p>
    <w:p w14:paraId="3E517DAF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 institucional</w:t>
      </w:r>
    </w:p>
    <w:p w14:paraId="574F8A20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172C884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B833017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Azul:</w:t>
      </w:r>
    </w:p>
    <w:p w14:paraId="02D8CEC8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2817BC3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Entrada autorizada</w:t>
      </w:r>
    </w:p>
    <w:p w14:paraId="4C75CF05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5E93C1DD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65812D53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27B4B487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Negro:</w:t>
      </w:r>
    </w:p>
    <w:p w14:paraId="5A7E5DAF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3CDCD6B8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 o resultado</w:t>
      </w:r>
    </w:p>
    <w:p w14:paraId="7F262A01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76266E68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3B668A56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67D5D723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Verde:</w:t>
      </w:r>
    </w:p>
    <w:p w14:paraId="11AB4803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72F65CF3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Dato vinculado</w:t>
      </w:r>
    </w:p>
    <w:p w14:paraId="7058C984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1937B4E2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0922F32F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1CD80494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Gris:</w:t>
      </w:r>
    </w:p>
    <w:p w14:paraId="26346594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4329A101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Constante o elemento estático</w:t>
      </w:r>
    </w:p>
    <w:p w14:paraId="2F126CB8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70E1A203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1B113EC2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7FA16114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Naranja:</w:t>
      </w:r>
    </w:p>
    <w:p w14:paraId="6D163CD7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0928F89F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Revisión</w:t>
      </w:r>
    </w:p>
    <w:p w14:paraId="03D6B0A0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</w:t>
      </w:r>
    </w:p>
    <w:p w14:paraId="5E429AD4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3C3A9367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16</w:t>
      </w:r>
    </w:p>
    <w:p w14:paraId="2E35AED6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Rojo claro:</w:t>
      </w:r>
    </w:p>
    <w:p w14:paraId="5C81081B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17</w:t>
      </w:r>
    </w:p>
    <w:p w14:paraId="5D20CEC5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Error</w:t>
      </w:r>
    </w:p>
    <w:p w14:paraId="4EA94909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18</w:t>
      </w:r>
    </w:p>
    <w:p w14:paraId="4F63C692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41C5A2E2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19</w:t>
      </w:r>
    </w:p>
    <w:p w14:paraId="56069BC1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Morado:</w:t>
      </w:r>
    </w:p>
    <w:p w14:paraId="56922B48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20</w:t>
      </w:r>
    </w:p>
    <w:p w14:paraId="40933FC6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</w:t>
      </w:r>
    </w:p>
    <w:p w14:paraId="6C0267DE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21</w:t>
      </w:r>
    </w:p>
    <w:p w14:paraId="3357A0CB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43C04A03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22</w:t>
      </w:r>
    </w:p>
    <w:p w14:paraId="42E42CC2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Turquesa:</w:t>
      </w:r>
    </w:p>
    <w:p w14:paraId="4695D5E2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23</w:t>
      </w:r>
    </w:p>
    <w:p w14:paraId="7D3B1CE9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Indicador clave</w:t>
      </w:r>
    </w:p>
    <w:p w14:paraId="5FD1005E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007FB60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Regla</w:t>
      </w:r>
    </w:p>
    <w:p w14:paraId="7D437AEC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color debe complementarse con:</w:t>
      </w:r>
    </w:p>
    <w:p w14:paraId="20CFA30D" w14:textId="77777777" w:rsidR="00CA6A98" w:rsidRPr="00CA6A98" w:rsidRDefault="00CA6A98" w:rsidP="00CA6A98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Texto.</w:t>
      </w:r>
    </w:p>
    <w:p w14:paraId="58AEF22D" w14:textId="77777777" w:rsidR="00CA6A98" w:rsidRPr="00CA6A98" w:rsidRDefault="00CA6A98" w:rsidP="00CA6A98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icono.</w:t>
      </w:r>
    </w:p>
    <w:p w14:paraId="4A8D9AFD" w14:textId="77777777" w:rsidR="00CA6A98" w:rsidRPr="00CA6A98" w:rsidRDefault="00CA6A98" w:rsidP="00CA6A98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etiqueta.</w:t>
      </w:r>
    </w:p>
    <w:p w14:paraId="357FB24E" w14:textId="77777777" w:rsidR="00CA6A98" w:rsidRPr="00CA6A98" w:rsidRDefault="00CA6A98" w:rsidP="00CA6A98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estado.</w:t>
      </w:r>
    </w:p>
    <w:p w14:paraId="7EE81E5E" w14:textId="77777777" w:rsidR="00CA6A98" w:rsidRPr="00CA6A98" w:rsidRDefault="00CA6A98" w:rsidP="00CA6A98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descripción.</w:t>
      </w:r>
    </w:p>
    <w:p w14:paraId="29E1F9A8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9B9D9B3">
          <v:rect id="_x0000_i1071" style="width:0;height:1.5pt" o:hralign="center" o:hrstd="t" o:hr="t" fillcolor="#a0a0a0" stroked="f"/>
        </w:pict>
      </w:r>
    </w:p>
    <w:p w14:paraId="5D335F19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47. Accesibilidad</w:t>
      </w:r>
    </w:p>
    <w:p w14:paraId="16D41D59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tabla accesible debe evitar depender únicamente de diferencias de color.</w:t>
      </w:r>
    </w:p>
    <w:p w14:paraId="62769BF2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Buenas prácticas</w:t>
      </w:r>
    </w:p>
    <w:p w14:paraId="7B499117" w14:textId="77777777" w:rsidR="00CA6A98" w:rsidRPr="00CA6A98" w:rsidRDefault="00CA6A98" w:rsidP="00CA6A98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Encabezados descriptivos.</w:t>
      </w:r>
    </w:p>
    <w:p w14:paraId="50501B10" w14:textId="77777777" w:rsidR="00CA6A98" w:rsidRPr="00CA6A98" w:rsidRDefault="00CA6A98" w:rsidP="00CA6A98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contraste suficiente.</w:t>
      </w:r>
    </w:p>
    <w:p w14:paraId="2C2B0A75" w14:textId="77777777" w:rsidR="00CA6A98" w:rsidRPr="00CA6A98" w:rsidRDefault="00CA6A98" w:rsidP="00CA6A98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texto legible.</w:t>
      </w:r>
    </w:p>
    <w:p w14:paraId="0A3CF596" w14:textId="77777777" w:rsidR="00CA6A98" w:rsidRPr="00CA6A98" w:rsidRDefault="00CA6A98" w:rsidP="00CA6A98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formatos coherentes.</w:t>
      </w:r>
    </w:p>
    <w:p w14:paraId="5FA62F1E" w14:textId="77777777" w:rsidR="00CA6A98" w:rsidRPr="00CA6A98" w:rsidRDefault="00CA6A98" w:rsidP="00CA6A98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indicaciones textuales.</w:t>
      </w:r>
    </w:p>
    <w:p w14:paraId="056A7183" w14:textId="77777777" w:rsidR="00CA6A98" w:rsidRPr="00CA6A98" w:rsidRDefault="00CA6A98" w:rsidP="00CA6A98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 lógico de columnas.</w:t>
      </w:r>
    </w:p>
    <w:p w14:paraId="5F91595F" w14:textId="77777777" w:rsidR="00CA6A98" w:rsidRPr="00CA6A98" w:rsidRDefault="00CA6A98" w:rsidP="00CA6A98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ausencia de celdas combinadas en el detalle.</w:t>
      </w:r>
    </w:p>
    <w:p w14:paraId="661E86D9" w14:textId="77777777" w:rsidR="00CA6A98" w:rsidRPr="00CA6A98" w:rsidRDefault="00CA6A98" w:rsidP="00CA6A98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títulos de hoja comprensibles.</w:t>
      </w:r>
    </w:p>
    <w:p w14:paraId="3C281DE8" w14:textId="77777777" w:rsidR="00CA6A98" w:rsidRPr="00CA6A98" w:rsidRDefault="00CA6A98" w:rsidP="00CA6A98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errores identificados mediante texto.</w:t>
      </w:r>
    </w:p>
    <w:p w14:paraId="6A101669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</w:t>
      </w:r>
    </w:p>
    <w:p w14:paraId="06389EC7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No utilizar solo una celda roja.</w:t>
      </w:r>
    </w:p>
    <w:p w14:paraId="452FE999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Utilizar:</w:t>
      </w:r>
    </w:p>
    <w:p w14:paraId="5A2159FD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C861CB8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008A891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Estado_Revision</w:t>
      </w:r>
      <w:proofErr w:type="spellEnd"/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:</w:t>
      </w:r>
    </w:p>
    <w:p w14:paraId="7737A7D3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D2E5219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precio</w:t>
      </w:r>
    </w:p>
    <w:p w14:paraId="65105A14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F5C98AB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acompañado de un formato de advertencia.</w:t>
      </w:r>
    </w:p>
    <w:p w14:paraId="5E59A512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9E16C5E">
          <v:rect id="_x0000_i1072" style="width:0;height:1.5pt" o:hralign="center" o:hrstd="t" o:hr="t" fillcolor="#a0a0a0" stroked="f"/>
        </w:pict>
      </w:r>
    </w:p>
    <w:p w14:paraId="301E9249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48. Pantalla e impresión</w:t>
      </w:r>
    </w:p>
    <w:p w14:paraId="1FDEBFD5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 diseño correcto en pantalla puede fallar al imprimir.</w:t>
      </w:r>
    </w:p>
    <w:p w14:paraId="3F720288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Pruebas</w:t>
      </w:r>
    </w:p>
    <w:p w14:paraId="13D7DF12" w14:textId="77777777" w:rsidR="00CA6A98" w:rsidRPr="00CA6A98" w:rsidRDefault="00CA6A98" w:rsidP="00CA6A98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Vista previa de impresión.</w:t>
      </w:r>
    </w:p>
    <w:p w14:paraId="5B9569D6" w14:textId="77777777" w:rsidR="00CA6A98" w:rsidRPr="00CA6A98" w:rsidRDefault="00CA6A98" w:rsidP="00CA6A98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orientación.</w:t>
      </w:r>
    </w:p>
    <w:p w14:paraId="0E0A2EB5" w14:textId="77777777" w:rsidR="00CA6A98" w:rsidRPr="00CA6A98" w:rsidRDefault="00CA6A98" w:rsidP="00CA6A98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escala.</w:t>
      </w:r>
    </w:p>
    <w:p w14:paraId="37AE81D0" w14:textId="77777777" w:rsidR="00CA6A98" w:rsidRPr="00CA6A98" w:rsidRDefault="00CA6A98" w:rsidP="00CA6A98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repetición de encabezados.</w:t>
      </w:r>
    </w:p>
    <w:p w14:paraId="3CB6DAE9" w14:textId="77777777" w:rsidR="00CA6A98" w:rsidRPr="00CA6A98" w:rsidRDefault="00CA6A98" w:rsidP="00CA6A98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márgenes.</w:t>
      </w:r>
    </w:p>
    <w:p w14:paraId="4DF8E806" w14:textId="77777777" w:rsidR="00CA6A98" w:rsidRPr="00CA6A98" w:rsidRDefault="00CA6A98" w:rsidP="00CA6A98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salto de página.</w:t>
      </w:r>
    </w:p>
    <w:p w14:paraId="60E9FDAD" w14:textId="77777777" w:rsidR="00CA6A98" w:rsidRPr="00CA6A98" w:rsidRDefault="00CA6A98" w:rsidP="00CA6A98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blanco y negro.</w:t>
      </w:r>
    </w:p>
    <w:p w14:paraId="0BB5CB57" w14:textId="77777777" w:rsidR="00CA6A98" w:rsidRPr="00CA6A98" w:rsidRDefault="00CA6A98" w:rsidP="00CA6A98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encabezados legibles.</w:t>
      </w:r>
    </w:p>
    <w:p w14:paraId="584674E3" w14:textId="77777777" w:rsidR="00CA6A98" w:rsidRPr="00CA6A98" w:rsidRDefault="00CA6A98" w:rsidP="00CA6A98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columnas completas.</w:t>
      </w:r>
    </w:p>
    <w:p w14:paraId="21FF0FB8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Error frecuente</w:t>
      </w:r>
    </w:p>
    <w:p w14:paraId="510AC4DC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Reducir una tabla extensa a una sola página y producir texto ilegible.</w:t>
      </w:r>
    </w:p>
    <w:p w14:paraId="252EFC8C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806F870">
          <v:rect id="_x0000_i1073" style="width:0;height:1.5pt" o:hralign="center" o:hrstd="t" o:hr="t" fillcolor="#a0a0a0" stroked="f"/>
        </w:pict>
      </w:r>
    </w:p>
    <w:p w14:paraId="169B4B6C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49. Exportación a PDF</w:t>
      </w:r>
    </w:p>
    <w:p w14:paraId="5EA9296D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Antes de exportar:</w:t>
      </w:r>
    </w:p>
    <w:p w14:paraId="1AA72779" w14:textId="77777777" w:rsidR="00CA6A98" w:rsidRPr="00CA6A98" w:rsidRDefault="00CA6A98" w:rsidP="00CA6A98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Revisar el área de impresión.</w:t>
      </w:r>
    </w:p>
    <w:p w14:paraId="19A1FD83" w14:textId="77777777" w:rsidR="00CA6A98" w:rsidRPr="00CA6A98" w:rsidRDefault="00CA6A98" w:rsidP="00CA6A98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los encabezados.</w:t>
      </w:r>
    </w:p>
    <w:p w14:paraId="76875909" w14:textId="77777777" w:rsidR="00CA6A98" w:rsidRPr="00CA6A98" w:rsidRDefault="00CA6A98" w:rsidP="00CA6A98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orientación.</w:t>
      </w:r>
    </w:p>
    <w:p w14:paraId="416FB54A" w14:textId="77777777" w:rsidR="00CA6A98" w:rsidRPr="00CA6A98" w:rsidRDefault="00CA6A98" w:rsidP="00CA6A98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filtros.</w:t>
      </w:r>
    </w:p>
    <w:p w14:paraId="758ABE02" w14:textId="77777777" w:rsidR="00CA6A98" w:rsidRPr="00CA6A98" w:rsidRDefault="00CA6A98" w:rsidP="00CA6A98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retirar filas ocultas no autorizadas.</w:t>
      </w:r>
    </w:p>
    <w:p w14:paraId="66A842AB" w14:textId="77777777" w:rsidR="00CA6A98" w:rsidRPr="00CA6A98" w:rsidRDefault="00CA6A98" w:rsidP="00CA6A98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verificar la fila de totales.</w:t>
      </w:r>
    </w:p>
    <w:p w14:paraId="60128258" w14:textId="77777777" w:rsidR="00CA6A98" w:rsidRPr="00CA6A98" w:rsidRDefault="00CA6A98" w:rsidP="00CA6A98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 fecha de corte.</w:t>
      </w:r>
    </w:p>
    <w:p w14:paraId="411F5D35" w14:textId="77777777" w:rsidR="00CA6A98" w:rsidRPr="00CA6A98" w:rsidRDefault="00CA6A98" w:rsidP="00CA6A98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evitar columnas fragmentadas.</w:t>
      </w:r>
    </w:p>
    <w:p w14:paraId="6B47A207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Regla</w:t>
      </w:r>
    </w:p>
    <w:p w14:paraId="361FD656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PDF representa la vista actual. Un filtro activo puede producir una entrega incompleta.</w:t>
      </w:r>
    </w:p>
    <w:p w14:paraId="7E6E7B61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E75B38F">
          <v:rect id="_x0000_i1074" style="width:0;height:1.5pt" o:hralign="center" o:hrstd="t" o:hr="t" fillcolor="#a0a0a0" stroked="f"/>
        </w:pict>
      </w:r>
    </w:p>
    <w:p w14:paraId="6F8025C8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50. Auditoría visual</w:t>
      </w:r>
    </w:p>
    <w:p w14:paraId="22365914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auditoría debe revisar:</w:t>
      </w:r>
    </w:p>
    <w:p w14:paraId="1A040BA4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83F4EF9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FC5695F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Estilo correcto</w:t>
      </w:r>
    </w:p>
    <w:p w14:paraId="73681CDA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7C27D200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Encabezados visibles</w:t>
      </w:r>
    </w:p>
    <w:p w14:paraId="1EB03F1E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6A7211C6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Filtros disponibles</w:t>
      </w:r>
    </w:p>
    <w:p w14:paraId="3520DBC1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489B5A7F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Bandas apropiadas</w:t>
      </w:r>
    </w:p>
    <w:p w14:paraId="0AEB9CBF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0BE9005D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Primera columna justificada</w:t>
      </w:r>
    </w:p>
    <w:p w14:paraId="04BFB360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49511735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Última columna justificada</w:t>
      </w:r>
    </w:p>
    <w:p w14:paraId="46F421F9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1EC81F82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 de totales diferenciada</w:t>
      </w:r>
    </w:p>
    <w:p w14:paraId="7E6D6DBA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47177EEB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Formatos numéricos</w:t>
      </w:r>
    </w:p>
    <w:p w14:paraId="6B6CCB12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47B7593D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Contraste</w:t>
      </w:r>
    </w:p>
    <w:p w14:paraId="5FE761FC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4AA6DECE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Anchos</w:t>
      </w:r>
    </w:p>
    <w:p w14:paraId="7EBE7201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6B288327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Altos</w:t>
      </w:r>
    </w:p>
    <w:p w14:paraId="0C3C5380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015C115F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Impresión</w:t>
      </w:r>
    </w:p>
    <w:p w14:paraId="44132202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D0C7EEB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Control de integridad</w:t>
      </w:r>
    </w:p>
    <w:p w14:paraId="536DDAA8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También debe comprobarse:</w:t>
      </w:r>
    </w:p>
    <w:p w14:paraId="386A3E57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EE66B3E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8AD08FB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Datos antes = datos después</w:t>
      </w:r>
    </w:p>
    <w:p w14:paraId="313E6EC2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32BDFB1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Fórmulas antes = fórmulas después</w:t>
      </w:r>
    </w:p>
    <w:p w14:paraId="053173A1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552D914C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 antes = registros después</w:t>
      </w:r>
    </w:p>
    <w:p w14:paraId="502BF816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41D937E9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Columnas antes = columnas </w:t>
      </w:r>
      <w:proofErr w:type="spellStart"/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despué</w:t>
      </w:r>
      <w:proofErr w:type="spellEnd"/>
    </w:p>
    <w:p w14:paraId="4542D044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F3CACC0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4764ABD">
          <v:rect id="_x0000_i1075" style="width:0;height:1.5pt" o:hralign="center" o:hrstd="t" o:hr="t" fillcolor="#a0a0a0" stroked="f"/>
        </w:pict>
      </w:r>
    </w:p>
    <w:p w14:paraId="45BC18BE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51. Método PRESENTA</w:t>
      </w:r>
    </w:p>
    <w:p w14:paraId="5C0E0671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Utilizaremos el protocolo </w:t>
      </w:r>
      <w:r w:rsidRPr="00CA6A9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PRESENTA</w:t>
      </w: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2119F997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P: Precisar el propósito</w:t>
      </w:r>
    </w:p>
    <w:p w14:paraId="7C88D5D7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Determinar quién utilizará la tabla y para qué.</w:t>
      </w:r>
    </w:p>
    <w:p w14:paraId="28809DF5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R: Revisar la estructura</w:t>
      </w:r>
    </w:p>
    <w:p w14:paraId="6938756D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encabezados, registros, campos y totales.</w:t>
      </w:r>
    </w:p>
    <w:p w14:paraId="35FDC3FE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E: Elegir el estilo</w:t>
      </w:r>
    </w:p>
    <w:p w14:paraId="6354C89A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Seleccionar una opción clara, media, oscura o personalizada.</w:t>
      </w:r>
    </w:p>
    <w:p w14:paraId="46A0BA46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S: Seleccionar opciones</w:t>
      </w:r>
    </w:p>
    <w:p w14:paraId="1F16F2B6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Configurar encabezados, filtros, bandas y énfasis.</w:t>
      </w:r>
    </w:p>
    <w:p w14:paraId="4E69FD71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E: Establecer formatos</w:t>
      </w:r>
    </w:p>
    <w:p w14:paraId="532CC346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texto, fecha, porcentaje, moneda y decimales.</w:t>
      </w:r>
    </w:p>
    <w:p w14:paraId="774C2B7E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N: Normalizar la presentación</w:t>
      </w:r>
    </w:p>
    <w:p w14:paraId="402D8386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Mantener coherencia entre tablas y hojas.</w:t>
      </w:r>
    </w:p>
    <w:p w14:paraId="2D1B842C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T: Testear accesibilidad e impresión</w:t>
      </w:r>
    </w:p>
    <w:p w14:paraId="13AA5352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contraste, blanco y negro, escala y lectura.</w:t>
      </w:r>
    </w:p>
    <w:p w14:paraId="084B2145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A: Auditar, documentar y proteger</w:t>
      </w:r>
    </w:p>
    <w:p w14:paraId="45481B8C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Demostrar que los datos no cambiaron y registrar el estándar.</w:t>
      </w:r>
    </w:p>
    <w:p w14:paraId="7A55AEA2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41988D1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2A29F75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PRECISAR</w:t>
      </w:r>
    </w:p>
    <w:p w14:paraId="53CC03B3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4B6CCB5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03D81E10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15060B48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</w:t>
      </w:r>
    </w:p>
    <w:p w14:paraId="23EB76DD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1B3BCE7C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606D287D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56B71B26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ELEGIR</w:t>
      </w:r>
    </w:p>
    <w:p w14:paraId="4999758B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1F3F2F30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5602082C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2700619E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SELECCIONAR</w:t>
      </w:r>
    </w:p>
    <w:p w14:paraId="54ADB7E0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2773DF2C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234569D0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38F90756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ESTABLECER</w:t>
      </w:r>
    </w:p>
    <w:p w14:paraId="449B3F9D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12E44DEB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5B8DE8B7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6E25A518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NORMALIZAR</w:t>
      </w:r>
    </w:p>
    <w:p w14:paraId="353B8A26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12</w:t>
      </w:r>
    </w:p>
    <w:p w14:paraId="482F942B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64541095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080D119A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TESTEAR</w:t>
      </w:r>
    </w:p>
    <w:p w14:paraId="786902E1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6FA06BF2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785A06A4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</w:t>
      </w:r>
    </w:p>
    <w:p w14:paraId="30BDB8CA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AUDITAR</w:t>
      </w:r>
    </w:p>
    <w:p w14:paraId="7966F6EB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E1B97E5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91E3409">
          <v:rect id="_x0000_i1076" style="width:0;height:1.5pt" o:hralign="center" o:hrstd="t" o:hr="t" fillcolor="#a0a0a0" stroked="f"/>
        </w:pict>
      </w:r>
    </w:p>
    <w:p w14:paraId="039F1638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52. Controles preventivos</w:t>
      </w:r>
    </w:p>
    <w:p w14:paraId="092416B9" w14:textId="77777777" w:rsidR="00CA6A98" w:rsidRPr="00CA6A98" w:rsidRDefault="00CA6A98" w:rsidP="00CA6A98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Definir una guía visual.</w:t>
      </w:r>
    </w:p>
    <w:p w14:paraId="48886969" w14:textId="77777777" w:rsidR="00CA6A98" w:rsidRPr="00CA6A98" w:rsidRDefault="00CA6A98" w:rsidP="00CA6A98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temas institucionales.</w:t>
      </w:r>
    </w:p>
    <w:p w14:paraId="3440AF72" w14:textId="77777777" w:rsidR="00CA6A98" w:rsidRPr="00CA6A98" w:rsidRDefault="00CA6A98" w:rsidP="00CA6A98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seleccionar estilos legibles.</w:t>
      </w:r>
    </w:p>
    <w:p w14:paraId="30977B23" w14:textId="77777777" w:rsidR="00CA6A98" w:rsidRPr="00CA6A98" w:rsidRDefault="00CA6A98" w:rsidP="00CA6A98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colores y formatos.</w:t>
      </w:r>
    </w:p>
    <w:p w14:paraId="3E5BB592" w14:textId="77777777" w:rsidR="00CA6A98" w:rsidRPr="00CA6A98" w:rsidRDefault="00CA6A98" w:rsidP="00CA6A98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mantener encabezados visibles.</w:t>
      </w:r>
    </w:p>
    <w:p w14:paraId="5F51834B" w14:textId="77777777" w:rsidR="00CA6A98" w:rsidRPr="00CA6A98" w:rsidRDefault="00CA6A98" w:rsidP="00CA6A98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filtros operativos.</w:t>
      </w:r>
    </w:p>
    <w:p w14:paraId="5526CB9B" w14:textId="77777777" w:rsidR="00CA6A98" w:rsidRPr="00CA6A98" w:rsidRDefault="00CA6A98" w:rsidP="00CA6A98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formatos numéricos correctos.</w:t>
      </w:r>
    </w:p>
    <w:p w14:paraId="4C5DE0B6" w14:textId="77777777" w:rsidR="00CA6A98" w:rsidRPr="00CA6A98" w:rsidRDefault="00CA6A98" w:rsidP="00CA6A98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evitar formato manual repetitivo.</w:t>
      </w:r>
    </w:p>
    <w:p w14:paraId="48827311" w14:textId="77777777" w:rsidR="00CA6A98" w:rsidRPr="00CA6A98" w:rsidRDefault="00CA6A98" w:rsidP="00CA6A98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impresión.</w:t>
      </w:r>
    </w:p>
    <w:p w14:paraId="4F8541EB" w14:textId="77777777" w:rsidR="00CA6A98" w:rsidRPr="00CA6A98" w:rsidRDefault="00CA6A98" w:rsidP="00CA6A98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el original.</w:t>
      </w:r>
    </w:p>
    <w:p w14:paraId="463EC00B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6BF3562">
          <v:rect id="_x0000_i1077" style="width:0;height:1.5pt" o:hralign="center" o:hrstd="t" o:hr="t" fillcolor="#a0a0a0" stroked="f"/>
        </w:pict>
      </w:r>
    </w:p>
    <w:p w14:paraId="705A4082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 xml:space="preserve">53. Controles </w:t>
      </w:r>
      <w:proofErr w:type="spellStart"/>
      <w:r w:rsidRPr="00CA6A9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detectivos</w:t>
      </w:r>
      <w:proofErr w:type="spellEnd"/>
    </w:p>
    <w:p w14:paraId="5169A540" w14:textId="77777777" w:rsidR="00CA6A98" w:rsidRPr="00CA6A98" w:rsidRDefault="00CA6A98" w:rsidP="00CA6A98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tablas entre hojas.</w:t>
      </w:r>
    </w:p>
    <w:p w14:paraId="5CF562FD" w14:textId="77777777" w:rsidR="00CA6A98" w:rsidRPr="00CA6A98" w:rsidRDefault="00CA6A98" w:rsidP="00CA6A98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estilos distintos.</w:t>
      </w:r>
    </w:p>
    <w:p w14:paraId="4CE35C7A" w14:textId="77777777" w:rsidR="00CA6A98" w:rsidRPr="00CA6A98" w:rsidRDefault="00CA6A98" w:rsidP="00CA6A98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encabezados.</w:t>
      </w:r>
    </w:p>
    <w:p w14:paraId="495F829F" w14:textId="77777777" w:rsidR="00CA6A98" w:rsidRPr="00CA6A98" w:rsidRDefault="00CA6A98" w:rsidP="00CA6A98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filtros.</w:t>
      </w:r>
    </w:p>
    <w:p w14:paraId="7022E07B" w14:textId="77777777" w:rsidR="00CA6A98" w:rsidRPr="00CA6A98" w:rsidRDefault="00CA6A98" w:rsidP="00CA6A98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formatos General.</w:t>
      </w:r>
    </w:p>
    <w:p w14:paraId="050ABCE8" w14:textId="77777777" w:rsidR="00CA6A98" w:rsidRPr="00CA6A98" w:rsidRDefault="00CA6A98" w:rsidP="00CA6A98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porcentajes incorrectos.</w:t>
      </w:r>
    </w:p>
    <w:p w14:paraId="07FDCB41" w14:textId="77777777" w:rsidR="00CA6A98" w:rsidRPr="00CA6A98" w:rsidRDefault="00CA6A98" w:rsidP="00CA6A98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fechas numéricas.</w:t>
      </w:r>
    </w:p>
    <w:p w14:paraId="2E6B2E38" w14:textId="77777777" w:rsidR="00CA6A98" w:rsidRPr="00CA6A98" w:rsidRDefault="00CA6A98" w:rsidP="00CA6A98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columnas truncadas.</w:t>
      </w:r>
    </w:p>
    <w:p w14:paraId="60D8D742" w14:textId="77777777" w:rsidR="00CA6A98" w:rsidRPr="00CA6A98" w:rsidRDefault="00CA6A98" w:rsidP="00CA6A98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contraste.</w:t>
      </w:r>
    </w:p>
    <w:p w14:paraId="79C6F2AA" w14:textId="77777777" w:rsidR="00CA6A98" w:rsidRPr="00CA6A98" w:rsidRDefault="00CA6A98" w:rsidP="00CA6A98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blanco y negro.</w:t>
      </w:r>
    </w:p>
    <w:p w14:paraId="60584EFB" w14:textId="77777777" w:rsidR="00CA6A98" w:rsidRPr="00CA6A98" w:rsidRDefault="00CA6A98" w:rsidP="00CA6A98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agregar una fila de prueba.</w:t>
      </w:r>
    </w:p>
    <w:p w14:paraId="36DACA53" w14:textId="77777777" w:rsidR="00CA6A98" w:rsidRPr="00CA6A98" w:rsidRDefault="00CA6A98" w:rsidP="00CA6A98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datos antes y después.</w:t>
      </w:r>
    </w:p>
    <w:p w14:paraId="0290B583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pict w14:anchorId="406FAAAC">
          <v:rect id="_x0000_i1078" style="width:0;height:1.5pt" o:hralign="center" o:hrstd="t" o:hr="t" fillcolor="#a0a0a0" stroked="f"/>
        </w:pict>
      </w:r>
    </w:p>
    <w:p w14:paraId="04901086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54. Controles correctivos</w:t>
      </w:r>
    </w:p>
    <w:p w14:paraId="25D6A56C" w14:textId="77777777" w:rsidR="00CA6A98" w:rsidRPr="00CA6A98" w:rsidRDefault="00CA6A98" w:rsidP="00CA6A98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el estilo institucional.</w:t>
      </w:r>
    </w:p>
    <w:p w14:paraId="3694E84F" w14:textId="77777777" w:rsidR="00CA6A98" w:rsidRPr="00CA6A98" w:rsidRDefault="00CA6A98" w:rsidP="00CA6A98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restaurar encabezados.</w:t>
      </w:r>
    </w:p>
    <w:p w14:paraId="09A0DF41" w14:textId="77777777" w:rsidR="00CA6A98" w:rsidRPr="00CA6A98" w:rsidRDefault="00CA6A98" w:rsidP="00CA6A98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filtros.</w:t>
      </w:r>
    </w:p>
    <w:p w14:paraId="7BA17369" w14:textId="77777777" w:rsidR="00CA6A98" w:rsidRPr="00CA6A98" w:rsidRDefault="00CA6A98" w:rsidP="00CA6A98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activar bandas.</w:t>
      </w:r>
    </w:p>
    <w:p w14:paraId="7BD58930" w14:textId="77777777" w:rsidR="00CA6A98" w:rsidRPr="00CA6A98" w:rsidRDefault="00CA6A98" w:rsidP="00CA6A98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quitar formatos manuales no autorizados.</w:t>
      </w:r>
    </w:p>
    <w:p w14:paraId="49FCF4FE" w14:textId="77777777" w:rsidR="00CA6A98" w:rsidRPr="00CA6A98" w:rsidRDefault="00CA6A98" w:rsidP="00CA6A98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corregir formatos numéricos.</w:t>
      </w:r>
    </w:p>
    <w:p w14:paraId="084F862C" w14:textId="77777777" w:rsidR="00CA6A98" w:rsidRPr="00CA6A98" w:rsidRDefault="00CA6A98" w:rsidP="00CA6A98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ajustar anchos y altos.</w:t>
      </w:r>
    </w:p>
    <w:p w14:paraId="6DDB0DEA" w14:textId="77777777" w:rsidR="00CA6A98" w:rsidRPr="00CA6A98" w:rsidRDefault="00CA6A98" w:rsidP="00CA6A98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mejorar contraste.</w:t>
      </w:r>
    </w:p>
    <w:p w14:paraId="07B1B23D" w14:textId="77777777" w:rsidR="00CA6A98" w:rsidRPr="00CA6A98" w:rsidRDefault="00CA6A98" w:rsidP="00CA6A98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agregar etiquetas textuales.</w:t>
      </w:r>
    </w:p>
    <w:p w14:paraId="470F74C0" w14:textId="77777777" w:rsidR="00CA6A98" w:rsidRPr="00CA6A98" w:rsidRDefault="00CA6A98" w:rsidP="00CA6A98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corregir impresión.</w:t>
      </w:r>
    </w:p>
    <w:p w14:paraId="36FEB222" w14:textId="77777777" w:rsidR="00CA6A98" w:rsidRPr="00CA6A98" w:rsidRDefault="00CA6A98" w:rsidP="00CA6A98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los cambios.</w:t>
      </w:r>
    </w:p>
    <w:p w14:paraId="640487A9" w14:textId="77777777" w:rsidR="00CA6A98" w:rsidRPr="00CA6A98" w:rsidRDefault="00CA6A98" w:rsidP="00CA6A98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la estructura.</w:t>
      </w:r>
    </w:p>
    <w:p w14:paraId="1CD538E9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6F3598F">
          <v:rect id="_x0000_i1079" style="width:0;height:1.5pt" o:hralign="center" o:hrstd="t" o:hr="t" fillcolor="#a0a0a0" stroked="f"/>
        </w:pict>
      </w:r>
    </w:p>
    <w:p w14:paraId="3AF5064E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55. Errores frecuentes</w:t>
      </w:r>
    </w:p>
    <w:p w14:paraId="64FFB8FF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Elegir el estilo solo por preferencia personal</w:t>
      </w:r>
    </w:p>
    <w:p w14:paraId="41690699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Impacto</w:t>
      </w:r>
    </w:p>
    <w:p w14:paraId="752EEE00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Produce inconsistencia entre hojas.</w:t>
      </w:r>
    </w:p>
    <w:p w14:paraId="246D6EB6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Corrección</w:t>
      </w:r>
    </w:p>
    <w:p w14:paraId="153D0793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una guía institucional.</w:t>
      </w:r>
    </w:p>
    <w:p w14:paraId="61584281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0BF8AF5">
          <v:rect id="_x0000_i1080" style="width:0;height:1.5pt" o:hralign="center" o:hrstd="t" o:hr="t" fillcolor="#a0a0a0" stroked="f"/>
        </w:pict>
      </w:r>
    </w:p>
    <w:p w14:paraId="11FC403C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Aplicar filas y columnas con bandas simultáneamente</w:t>
      </w:r>
    </w:p>
    <w:p w14:paraId="1538EA75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Impacto</w:t>
      </w:r>
    </w:p>
    <w:p w14:paraId="438747DF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Puede dificultar la lectura.</w:t>
      </w:r>
    </w:p>
    <w:p w14:paraId="37DD06C9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lastRenderedPageBreak/>
        <w:t>Corrección</w:t>
      </w:r>
    </w:p>
    <w:p w14:paraId="355A1F84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Elegir la dirección principal de análisis.</w:t>
      </w:r>
    </w:p>
    <w:p w14:paraId="5D77E444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F42A1D6">
          <v:rect id="_x0000_i1081" style="width:0;height:1.5pt" o:hralign="center" o:hrstd="t" o:hr="t" fillcolor="#a0a0a0" stroked="f"/>
        </w:pict>
      </w:r>
    </w:p>
    <w:p w14:paraId="5B7CF252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Ocultar filtros</w:t>
      </w:r>
    </w:p>
    <w:p w14:paraId="63692A06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Impacto</w:t>
      </w:r>
    </w:p>
    <w:p w14:paraId="547E1A25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usuario no puede identificar ni cambiar claramente la vista.</w:t>
      </w:r>
    </w:p>
    <w:p w14:paraId="04BDE1D9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Corrección</w:t>
      </w:r>
    </w:p>
    <w:p w14:paraId="038E0499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Mantenerlos visibles en tablas operativas.</w:t>
      </w:r>
    </w:p>
    <w:p w14:paraId="7A530EFC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A47577F">
          <v:rect id="_x0000_i1082" style="width:0;height:1.5pt" o:hralign="center" o:hrstd="t" o:hr="t" fillcolor="#a0a0a0" stroked="f"/>
        </w:pict>
      </w:r>
    </w:p>
    <w:p w14:paraId="5F72DC98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Mostrar porcentajes incorrectos</w:t>
      </w:r>
    </w:p>
    <w:p w14:paraId="5485A795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Impacto</w:t>
      </w:r>
    </w:p>
    <w:p w14:paraId="267ADC57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 valor de 15 puede mostrarse como 1,500%.</w:t>
      </w:r>
    </w:p>
    <w:p w14:paraId="5263CDF2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Corrección</w:t>
      </w:r>
    </w:p>
    <w:p w14:paraId="59E09CAC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el valor subyacente.</w:t>
      </w:r>
    </w:p>
    <w:p w14:paraId="18E75192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DF48B49">
          <v:rect id="_x0000_i1083" style="width:0;height:1.5pt" o:hralign="center" o:hrstd="t" o:hr="t" fillcolor="#a0a0a0" stroked="f"/>
        </w:pict>
      </w:r>
    </w:p>
    <w:p w14:paraId="7D3114C5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Aplicar moneda a identificadores</w:t>
      </w:r>
    </w:p>
    <w:p w14:paraId="5EF6B563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Impacto</w:t>
      </w:r>
    </w:p>
    <w:p w14:paraId="39997F7E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Altera su interpretación visual.</w:t>
      </w:r>
    </w:p>
    <w:p w14:paraId="50BCC729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Corrección</w:t>
      </w:r>
    </w:p>
    <w:p w14:paraId="7531472F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Clasificar el campo antes de formatearlo.</w:t>
      </w:r>
    </w:p>
    <w:p w14:paraId="7E84C75D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9905BCB">
          <v:rect id="_x0000_i1084" style="width:0;height:1.5pt" o:hralign="center" o:hrstd="t" o:hr="t" fillcolor="#a0a0a0" stroked="f"/>
        </w:pict>
      </w:r>
    </w:p>
    <w:p w14:paraId="46E12D33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Comunicar errores solo con rojo</w:t>
      </w:r>
    </w:p>
    <w:p w14:paraId="478FE574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Impacto</w:t>
      </w:r>
    </w:p>
    <w:p w14:paraId="76626A81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significado se pierde sin el color.</w:t>
      </w:r>
    </w:p>
    <w:p w14:paraId="389CCF20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Corrección</w:t>
      </w:r>
    </w:p>
    <w:p w14:paraId="72C2C6A1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Agregar estados textuales.</w:t>
      </w:r>
    </w:p>
    <w:p w14:paraId="354AFDAF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21E405B">
          <v:rect id="_x0000_i1085" style="width:0;height:1.5pt" o:hralign="center" o:hrstd="t" o:hr="t" fillcolor="#a0a0a0" stroked="f"/>
        </w:pict>
      </w:r>
    </w:p>
    <w:p w14:paraId="18F2EB55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Aplicar formato manual a filas alternas</w:t>
      </w:r>
    </w:p>
    <w:p w14:paraId="3A3ADDAB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Impacto</w:t>
      </w:r>
    </w:p>
    <w:p w14:paraId="7F56AF07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Las filas nuevas no se mantienen con facilidad.</w:t>
      </w:r>
    </w:p>
    <w:p w14:paraId="3B858B71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Corrección</w:t>
      </w:r>
    </w:p>
    <w:p w14:paraId="0D43371C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bandas del estilo de tabla.</w:t>
      </w:r>
    </w:p>
    <w:p w14:paraId="66A5E478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D97B314">
          <v:rect id="_x0000_i1086" style="width:0;height:1.5pt" o:hralign="center" o:hrstd="t" o:hr="t" fillcolor="#a0a0a0" stroked="f"/>
        </w:pict>
      </w:r>
    </w:p>
    <w:p w14:paraId="053AAB63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Convertir en rango para conservar el estilo</w:t>
      </w:r>
    </w:p>
    <w:p w14:paraId="36CD95A2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Impacto</w:t>
      </w:r>
    </w:p>
    <w:p w14:paraId="07F24930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Se pierde funcionalidad estructurada. </w:t>
      </w:r>
      <w:hyperlink r:id="rId15" w:history="1">
        <w:r w:rsidRPr="00CA6A9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CA6A9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CA6A9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74EE680A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Corrección</w:t>
      </w:r>
    </w:p>
    <w:p w14:paraId="791A2AE9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Mantener la tabla y modificar el estilo.</w:t>
      </w:r>
    </w:p>
    <w:p w14:paraId="7BED2068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FBE062B">
          <v:rect id="_x0000_i1087" style="width:0;height:1.5pt" o:hralign="center" o:hrstd="t" o:hr="t" fillcolor="#a0a0a0" stroked="f"/>
        </w:pict>
      </w:r>
    </w:p>
    <w:p w14:paraId="5301280C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56. Buenas prácticas profesionales</w:t>
      </w:r>
    </w:p>
    <w:p w14:paraId="6E6A2E59" w14:textId="77777777" w:rsidR="00CA6A98" w:rsidRPr="00CA6A98" w:rsidRDefault="00CA6A98" w:rsidP="00CA6A98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el original.</w:t>
      </w:r>
    </w:p>
    <w:p w14:paraId="7A80EBF0" w14:textId="77777777" w:rsidR="00CA6A98" w:rsidRPr="00CA6A98" w:rsidRDefault="00CA6A98" w:rsidP="00CA6A98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al usuario.</w:t>
      </w:r>
    </w:p>
    <w:p w14:paraId="3EE84DB3" w14:textId="77777777" w:rsidR="00CA6A98" w:rsidRPr="00CA6A98" w:rsidRDefault="00CA6A98" w:rsidP="00CA6A98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definir el propósito.</w:t>
      </w:r>
    </w:p>
    <w:p w14:paraId="70F99B13" w14:textId="77777777" w:rsidR="00CA6A98" w:rsidRPr="00CA6A98" w:rsidRDefault="00CA6A98" w:rsidP="00CA6A98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un tema coherente.</w:t>
      </w:r>
    </w:p>
    <w:p w14:paraId="32BF19F2" w14:textId="77777777" w:rsidR="00CA6A98" w:rsidRPr="00CA6A98" w:rsidRDefault="00CA6A98" w:rsidP="00CA6A98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seleccionar un estilo legible.</w:t>
      </w:r>
    </w:p>
    <w:p w14:paraId="68531E12" w14:textId="77777777" w:rsidR="00CA6A98" w:rsidRPr="00CA6A98" w:rsidRDefault="00CA6A98" w:rsidP="00CA6A98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mantener encabezados visibles.</w:t>
      </w:r>
    </w:p>
    <w:p w14:paraId="57B58B7A" w14:textId="77777777" w:rsidR="00CA6A98" w:rsidRPr="00CA6A98" w:rsidRDefault="00CA6A98" w:rsidP="00CA6A98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mantener filtros operativos.</w:t>
      </w:r>
    </w:p>
    <w:p w14:paraId="6AB4B995" w14:textId="77777777" w:rsidR="00CA6A98" w:rsidRPr="00CA6A98" w:rsidRDefault="00CA6A98" w:rsidP="00CA6A98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activar bandas según la dirección de lectura.</w:t>
      </w:r>
    </w:p>
    <w:p w14:paraId="32408968" w14:textId="77777777" w:rsidR="00CA6A98" w:rsidRPr="00CA6A98" w:rsidRDefault="00CA6A98" w:rsidP="00CA6A98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destacar</w:t>
      </w:r>
      <w:proofErr w:type="gramEnd"/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únicamente campos relevantes.</w:t>
      </w:r>
    </w:p>
    <w:p w14:paraId="70E4336B" w14:textId="77777777" w:rsidR="00CA6A98" w:rsidRPr="00CA6A98" w:rsidRDefault="00CA6A98" w:rsidP="00CA6A98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diferenciar la fila de totales.</w:t>
      </w:r>
    </w:p>
    <w:p w14:paraId="7D958B80" w14:textId="77777777" w:rsidR="00CA6A98" w:rsidRPr="00CA6A98" w:rsidRDefault="00CA6A98" w:rsidP="00CA6A98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formatos por tipo.</w:t>
      </w:r>
    </w:p>
    <w:p w14:paraId="6D15A29C" w14:textId="77777777" w:rsidR="00CA6A98" w:rsidRPr="00CA6A98" w:rsidRDefault="00CA6A98" w:rsidP="00CA6A98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ceros iniciales.</w:t>
      </w:r>
    </w:p>
    <w:p w14:paraId="720C3746" w14:textId="77777777" w:rsidR="00CA6A98" w:rsidRPr="00CA6A98" w:rsidRDefault="00CA6A98" w:rsidP="00CA6A98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fechas.</w:t>
      </w:r>
    </w:p>
    <w:p w14:paraId="59B17B54" w14:textId="77777777" w:rsidR="00CA6A98" w:rsidRPr="00CA6A98" w:rsidRDefault="00CA6A98" w:rsidP="00CA6A98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porcentajes.</w:t>
      </w:r>
    </w:p>
    <w:p w14:paraId="08D52BF2" w14:textId="77777777" w:rsidR="00CA6A98" w:rsidRPr="00CA6A98" w:rsidRDefault="00CA6A98" w:rsidP="00CA6A98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importes.</w:t>
      </w:r>
    </w:p>
    <w:p w14:paraId="7503A200" w14:textId="77777777" w:rsidR="00CA6A98" w:rsidRPr="00CA6A98" w:rsidRDefault="00CA6A98" w:rsidP="00CA6A98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controlar negativos.</w:t>
      </w:r>
    </w:p>
    <w:p w14:paraId="276AD7F5" w14:textId="77777777" w:rsidR="00CA6A98" w:rsidRPr="00CA6A98" w:rsidRDefault="00CA6A98" w:rsidP="00CA6A98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diferenciar ceros y vacíos.</w:t>
      </w:r>
    </w:p>
    <w:p w14:paraId="48EB9284" w14:textId="77777777" w:rsidR="00CA6A98" w:rsidRPr="00CA6A98" w:rsidRDefault="00CA6A98" w:rsidP="00CA6A98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ajustar anchos.</w:t>
      </w:r>
    </w:p>
    <w:p w14:paraId="1060BADB" w14:textId="77777777" w:rsidR="00CA6A98" w:rsidRPr="00CA6A98" w:rsidRDefault="00CA6A98" w:rsidP="00CA6A98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ajustar altos.</w:t>
      </w:r>
    </w:p>
    <w:p w14:paraId="69ED226C" w14:textId="77777777" w:rsidR="00CA6A98" w:rsidRPr="00CA6A98" w:rsidRDefault="00CA6A98" w:rsidP="00CA6A98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evitar formato excesivo.</w:t>
      </w:r>
    </w:p>
    <w:p w14:paraId="494E7249" w14:textId="77777777" w:rsidR="00CA6A98" w:rsidRPr="00CA6A98" w:rsidRDefault="00CA6A98" w:rsidP="00CA6A98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una fila nueva.</w:t>
      </w:r>
    </w:p>
    <w:p w14:paraId="61832752" w14:textId="77777777" w:rsidR="00CA6A98" w:rsidRPr="00CA6A98" w:rsidRDefault="00CA6A98" w:rsidP="00CA6A98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impresión.</w:t>
      </w:r>
    </w:p>
    <w:p w14:paraId="7F885598" w14:textId="77777777" w:rsidR="00CA6A98" w:rsidRPr="00CA6A98" w:rsidRDefault="00CA6A98" w:rsidP="00CA6A98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escala de grises.</w:t>
      </w:r>
    </w:p>
    <w:p w14:paraId="2C489C22" w14:textId="77777777" w:rsidR="00CA6A98" w:rsidRPr="00CA6A98" w:rsidRDefault="00CA6A98" w:rsidP="00CA6A98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documentar.</w:t>
      </w:r>
    </w:p>
    <w:p w14:paraId="789A9E30" w14:textId="77777777" w:rsidR="00CA6A98" w:rsidRPr="00CA6A98" w:rsidRDefault="00CA6A98" w:rsidP="00CA6A98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y reabrir.</w:t>
      </w:r>
    </w:p>
    <w:p w14:paraId="5EB38F79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7FF7BDB">
          <v:rect id="_x0000_i1088" style="width:0;height:1.5pt" o:hralign="center" o:hrstd="t" o:hr="t" fillcolor="#a0a0a0" stroked="f"/>
        </w:pict>
      </w:r>
    </w:p>
    <w:p w14:paraId="2993EE7F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57. Video conceptual</w:t>
      </w:r>
    </w:p>
    <w:p w14:paraId="2B315A4D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Título</w:t>
      </w:r>
    </w:p>
    <w:p w14:paraId="1F61FF7C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Diseño funcional de tablas: comunicar sin decorar en exceso</w:t>
      </w:r>
    </w:p>
    <w:p w14:paraId="0D9304C7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Duración:</w:t>
      </w: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10 minutos</w:t>
      </w:r>
    </w:p>
    <w:p w14:paraId="5C2AF9C4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Guion</w:t>
      </w:r>
    </w:p>
    <w:p w14:paraId="77BCCC3C" w14:textId="77777777" w:rsidR="00CA6A98" w:rsidRPr="00CA6A98" w:rsidRDefault="00CA6A98" w:rsidP="00CA6A98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Presentar una tabla </w:t>
      </w:r>
      <w:proofErr w:type="spellStart"/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sobreformateada</w:t>
      </w:r>
      <w:proofErr w:type="spellEnd"/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20F4198D" w14:textId="77777777" w:rsidR="00CA6A98" w:rsidRPr="00CA6A98" w:rsidRDefault="00CA6A98" w:rsidP="00CA6A98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diferenciar estructura y estilo.</w:t>
      </w:r>
    </w:p>
    <w:p w14:paraId="4F850486" w14:textId="77777777" w:rsidR="00CA6A98" w:rsidRPr="00CA6A98" w:rsidRDefault="00CA6A98" w:rsidP="00CA6A98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explicar la galería.</w:t>
      </w:r>
    </w:p>
    <w:p w14:paraId="3D0B5B67" w14:textId="77777777" w:rsidR="00CA6A98" w:rsidRPr="00CA6A98" w:rsidRDefault="00CA6A98" w:rsidP="00CA6A98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seleccionar un estilo claro.</w:t>
      </w:r>
    </w:p>
    <w:p w14:paraId="77BE4645" w14:textId="77777777" w:rsidR="00CA6A98" w:rsidRPr="00CA6A98" w:rsidRDefault="00CA6A98" w:rsidP="00CA6A98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explicar bandas.</w:t>
      </w:r>
    </w:p>
    <w:p w14:paraId="599ACCAF" w14:textId="77777777" w:rsidR="00CA6A98" w:rsidRPr="00CA6A98" w:rsidRDefault="00CA6A98" w:rsidP="00CA6A98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explicar primera y última columna.</w:t>
      </w:r>
    </w:p>
    <w:p w14:paraId="22AB4D16" w14:textId="77777777" w:rsidR="00CA6A98" w:rsidRPr="00CA6A98" w:rsidRDefault="00CA6A98" w:rsidP="00CA6A98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encabezados y filtros.</w:t>
      </w:r>
    </w:p>
    <w:p w14:paraId="20B913F8" w14:textId="77777777" w:rsidR="00CA6A98" w:rsidRPr="00CA6A98" w:rsidRDefault="00CA6A98" w:rsidP="00CA6A98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presentar formatos numéricos.</w:t>
      </w:r>
    </w:p>
    <w:p w14:paraId="773FD5CD" w14:textId="77777777" w:rsidR="00CA6A98" w:rsidRPr="00CA6A98" w:rsidRDefault="00CA6A98" w:rsidP="00CA6A98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accesibilidad e impresión.</w:t>
      </w:r>
    </w:p>
    <w:p w14:paraId="66FA08F7" w14:textId="77777777" w:rsidR="00CA6A98" w:rsidRPr="00CA6A98" w:rsidRDefault="00CA6A98" w:rsidP="00CA6A98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el método PRESENTA.</w:t>
      </w:r>
    </w:p>
    <w:p w14:paraId="2136D05D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F3F7167">
          <v:rect id="_x0000_i1089" style="width:0;height:1.5pt" o:hralign="center" o:hrstd="t" o:hr="t" fillcolor="#a0a0a0" stroked="f"/>
        </w:pict>
      </w:r>
    </w:p>
    <w:p w14:paraId="4EE43116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58. Video demostrativo</w:t>
      </w:r>
    </w:p>
    <w:p w14:paraId="233C06C4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Título</w:t>
      </w:r>
    </w:p>
    <w:p w14:paraId="50DC44A6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Estandarización visual de ocho tablas empresariales</w:t>
      </w:r>
    </w:p>
    <w:p w14:paraId="2D427E08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Duración:</w:t>
      </w: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20 minutos</w:t>
      </w:r>
    </w:p>
    <w:p w14:paraId="6AE9B7B2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Archivo</w:t>
      </w:r>
    </w:p>
    <w:p w14:paraId="233909BF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E37B562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A365801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EPEABI_N1_M3_L07_Practica_Guiada.xlsx</w:t>
      </w:r>
    </w:p>
    <w:p w14:paraId="31DAEB51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6824ACF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Segmentos</w:t>
      </w:r>
    </w:p>
    <w:p w14:paraId="3F7CAC82" w14:textId="77777777" w:rsidR="00CA6A98" w:rsidRPr="00CA6A98" w:rsidRDefault="00CA6A98" w:rsidP="00CA6A98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el original.</w:t>
      </w:r>
    </w:p>
    <w:p w14:paraId="2CF2D1BE" w14:textId="77777777" w:rsidR="00CA6A98" w:rsidRPr="00CA6A98" w:rsidRDefault="00CA6A98" w:rsidP="00CA6A98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tablas.</w:t>
      </w:r>
    </w:p>
    <w:p w14:paraId="7A6529AE" w14:textId="77777777" w:rsidR="00CA6A98" w:rsidRPr="00CA6A98" w:rsidRDefault="00CA6A98" w:rsidP="00CA6A98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inventariar estilos.</w:t>
      </w:r>
    </w:p>
    <w:p w14:paraId="15FCF93E" w14:textId="77777777" w:rsidR="00CA6A98" w:rsidRPr="00CA6A98" w:rsidRDefault="00CA6A98" w:rsidP="00CA6A98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tema.</w:t>
      </w:r>
    </w:p>
    <w:p w14:paraId="24F26AE9" w14:textId="77777777" w:rsidR="00CA6A98" w:rsidRPr="00CA6A98" w:rsidRDefault="00CA6A98" w:rsidP="00CA6A98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cambiar el estilo.</w:t>
      </w:r>
    </w:p>
    <w:p w14:paraId="02FC26A5" w14:textId="77777777" w:rsidR="00CA6A98" w:rsidRPr="00CA6A98" w:rsidRDefault="00CA6A98" w:rsidP="00CA6A98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activar filas con bandas.</w:t>
      </w:r>
    </w:p>
    <w:p w14:paraId="1E632BAF" w14:textId="77777777" w:rsidR="00CA6A98" w:rsidRPr="00CA6A98" w:rsidRDefault="00CA6A98" w:rsidP="00CA6A98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desactivar columnas con bandas.</w:t>
      </w:r>
    </w:p>
    <w:p w14:paraId="5D8FA4B4" w14:textId="77777777" w:rsidR="00CA6A98" w:rsidRPr="00CA6A98" w:rsidRDefault="00CA6A98" w:rsidP="00CA6A98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destacar</w:t>
      </w:r>
      <w:proofErr w:type="gramEnd"/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el folio.</w:t>
      </w:r>
    </w:p>
    <w:p w14:paraId="6AAE6CD9" w14:textId="77777777" w:rsidR="00CA6A98" w:rsidRPr="00CA6A98" w:rsidRDefault="00CA6A98" w:rsidP="00CA6A98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destacar</w:t>
      </w:r>
      <w:proofErr w:type="gramEnd"/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el resultado.</w:t>
      </w:r>
    </w:p>
    <w:p w14:paraId="4092AA68" w14:textId="77777777" w:rsidR="00CA6A98" w:rsidRPr="00CA6A98" w:rsidRDefault="00CA6A98" w:rsidP="00CA6A98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encabezados.</w:t>
      </w:r>
    </w:p>
    <w:p w14:paraId="55A02EFF" w14:textId="77777777" w:rsidR="00CA6A98" w:rsidRPr="00CA6A98" w:rsidRDefault="00CA6A98" w:rsidP="00CA6A98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filtros.</w:t>
      </w:r>
    </w:p>
    <w:p w14:paraId="7D37D6F5" w14:textId="77777777" w:rsidR="00CA6A98" w:rsidRPr="00CA6A98" w:rsidRDefault="00CA6A98" w:rsidP="00CA6A98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diferenciar totales.</w:t>
      </w:r>
    </w:p>
    <w:p w14:paraId="623E6B8A" w14:textId="77777777" w:rsidR="00CA6A98" w:rsidRPr="00CA6A98" w:rsidRDefault="00CA6A98" w:rsidP="00CA6A98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dar formato a fechas.</w:t>
      </w:r>
    </w:p>
    <w:p w14:paraId="0FB074C3" w14:textId="77777777" w:rsidR="00CA6A98" w:rsidRPr="00CA6A98" w:rsidRDefault="00CA6A98" w:rsidP="00CA6A98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dar formato a importes.</w:t>
      </w:r>
    </w:p>
    <w:p w14:paraId="7F7C1854" w14:textId="77777777" w:rsidR="00CA6A98" w:rsidRPr="00CA6A98" w:rsidRDefault="00CA6A98" w:rsidP="00CA6A98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dar formato a porcentajes.</w:t>
      </w:r>
    </w:p>
    <w:p w14:paraId="56BE5742" w14:textId="77777777" w:rsidR="00CA6A98" w:rsidRPr="00CA6A98" w:rsidRDefault="00CA6A98" w:rsidP="00CA6A98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ajustar anchos.</w:t>
      </w:r>
    </w:p>
    <w:p w14:paraId="5F266BD9" w14:textId="77777777" w:rsidR="00CA6A98" w:rsidRPr="00CA6A98" w:rsidRDefault="00CA6A98" w:rsidP="00CA6A98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agregar una fila.</w:t>
      </w:r>
    </w:p>
    <w:p w14:paraId="60043ABF" w14:textId="77777777" w:rsidR="00CA6A98" w:rsidRPr="00CA6A98" w:rsidRDefault="00CA6A98" w:rsidP="00CA6A98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impresión.</w:t>
      </w:r>
    </w:p>
    <w:p w14:paraId="1D4EA634" w14:textId="77777777" w:rsidR="00CA6A98" w:rsidRPr="00CA6A98" w:rsidRDefault="00CA6A98" w:rsidP="00CA6A98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auditar integridad.</w:t>
      </w:r>
    </w:p>
    <w:p w14:paraId="6D4AD32F" w14:textId="77777777" w:rsidR="00CA6A98" w:rsidRPr="00CA6A98" w:rsidRDefault="00CA6A98" w:rsidP="00CA6A98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y reabrir.</w:t>
      </w:r>
    </w:p>
    <w:p w14:paraId="6A94980D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FEE452C">
          <v:rect id="_x0000_i1090" style="width:0;height:1.5pt" o:hralign="center" o:hrstd="t" o:hr="t" fillcolor="#a0a0a0" stroked="f"/>
        </w:pict>
      </w:r>
    </w:p>
    <w:p w14:paraId="619A0CCD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59. Exploración guiada</w:t>
      </w:r>
    </w:p>
    <w:p w14:paraId="6DEA0BC2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Actividad 1: comparar estilos</w:t>
      </w:r>
    </w:p>
    <w:p w14:paraId="46D1F1E9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Aplique a una copia:</w:t>
      </w:r>
    </w:p>
    <w:p w14:paraId="7F3A48CA" w14:textId="77777777" w:rsidR="00CA6A98" w:rsidRPr="00CA6A98" w:rsidRDefault="00CA6A98" w:rsidP="00CA6A98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 estilo claro.</w:t>
      </w:r>
    </w:p>
    <w:p w14:paraId="7A0762B8" w14:textId="77777777" w:rsidR="00CA6A98" w:rsidRPr="00CA6A98" w:rsidRDefault="00CA6A98" w:rsidP="00CA6A98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uno medio.</w:t>
      </w:r>
    </w:p>
    <w:p w14:paraId="08631812" w14:textId="77777777" w:rsidR="00CA6A98" w:rsidRPr="00CA6A98" w:rsidRDefault="00CA6A98" w:rsidP="00CA6A98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uno</w:t>
      </w:r>
      <w:proofErr w:type="spellEnd"/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oscuro.</w:t>
      </w:r>
    </w:p>
    <w:p w14:paraId="5C9F1B51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Registre:</w:t>
      </w:r>
    </w:p>
    <w:p w14:paraId="5EE7D5C7" w14:textId="77777777" w:rsidR="00CA6A98" w:rsidRPr="00CA6A98" w:rsidRDefault="00CA6A98" w:rsidP="00CA6A98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Contraste.</w:t>
      </w:r>
    </w:p>
    <w:p w14:paraId="7F012DF2" w14:textId="77777777" w:rsidR="00CA6A98" w:rsidRPr="00CA6A98" w:rsidRDefault="00CA6A98" w:rsidP="00CA6A98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legibilidad.</w:t>
      </w:r>
    </w:p>
    <w:p w14:paraId="6B4CAA60" w14:textId="77777777" w:rsidR="00CA6A98" w:rsidRPr="00CA6A98" w:rsidRDefault="00CA6A98" w:rsidP="00CA6A98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impresión.</w:t>
      </w:r>
    </w:p>
    <w:p w14:paraId="773122AD" w14:textId="77777777" w:rsidR="00CA6A98" w:rsidRPr="00CA6A98" w:rsidRDefault="00CA6A98" w:rsidP="00CA6A98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utilidad.</w:t>
      </w:r>
    </w:p>
    <w:p w14:paraId="330C4627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Actividad 2: bandas</w:t>
      </w:r>
    </w:p>
    <w:p w14:paraId="78EC1105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Compare:</w:t>
      </w:r>
    </w:p>
    <w:p w14:paraId="1355D844" w14:textId="77777777" w:rsidR="00CA6A98" w:rsidRPr="00CA6A98" w:rsidRDefault="00CA6A98" w:rsidP="00CA6A98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Sin bandas.</w:t>
      </w:r>
    </w:p>
    <w:p w14:paraId="5F566E76" w14:textId="77777777" w:rsidR="00CA6A98" w:rsidRPr="00CA6A98" w:rsidRDefault="00CA6A98" w:rsidP="00CA6A98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filas con bandas.</w:t>
      </w:r>
    </w:p>
    <w:p w14:paraId="11D882D5" w14:textId="77777777" w:rsidR="00CA6A98" w:rsidRPr="00CA6A98" w:rsidRDefault="00CA6A98" w:rsidP="00CA6A98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columnas con bandas.</w:t>
      </w:r>
    </w:p>
    <w:p w14:paraId="3A1FD050" w14:textId="77777777" w:rsidR="00CA6A98" w:rsidRPr="00CA6A98" w:rsidRDefault="00CA6A98" w:rsidP="00CA6A98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ambas opciones.</w:t>
      </w:r>
    </w:p>
    <w:p w14:paraId="718769F9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Actividad 3: campos destacados</w:t>
      </w:r>
    </w:p>
    <w:p w14:paraId="72F95849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Pruebe:</w:t>
      </w:r>
    </w:p>
    <w:p w14:paraId="62BCD8D6" w14:textId="77777777" w:rsidR="00CA6A98" w:rsidRPr="00CA6A98" w:rsidRDefault="00CA6A98" w:rsidP="00CA6A98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Primera columna.</w:t>
      </w:r>
    </w:p>
    <w:p w14:paraId="01D76E60" w14:textId="77777777" w:rsidR="00CA6A98" w:rsidRPr="00CA6A98" w:rsidRDefault="00CA6A98" w:rsidP="00CA6A98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última columna.</w:t>
      </w:r>
    </w:p>
    <w:p w14:paraId="40B20A2E" w14:textId="77777777" w:rsidR="00CA6A98" w:rsidRPr="00CA6A98" w:rsidRDefault="00CA6A98" w:rsidP="00CA6A98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ambas.</w:t>
      </w:r>
    </w:p>
    <w:p w14:paraId="093D4E20" w14:textId="77777777" w:rsidR="00CA6A98" w:rsidRPr="00CA6A98" w:rsidRDefault="00CA6A98" w:rsidP="00CA6A98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ninguna.</w:t>
      </w:r>
    </w:p>
    <w:p w14:paraId="0FEAC9B7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Determine cuál corresponde con la jerarquía empresarial.</w:t>
      </w:r>
    </w:p>
    <w:p w14:paraId="3D492BC6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Actividad 4: formatos</w:t>
      </w:r>
    </w:p>
    <w:p w14:paraId="3B2130E8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Corrija:</w:t>
      </w:r>
    </w:p>
    <w:p w14:paraId="035E164B" w14:textId="77777777" w:rsidR="00CA6A98" w:rsidRPr="00CA6A98" w:rsidRDefault="00CA6A98" w:rsidP="00CA6A98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Folios numéricos.</w:t>
      </w:r>
    </w:p>
    <w:p w14:paraId="4B89DED6" w14:textId="77777777" w:rsidR="00CA6A98" w:rsidRPr="00CA6A98" w:rsidRDefault="00CA6A98" w:rsidP="00CA6A98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fechas como serie.</w:t>
      </w:r>
    </w:p>
    <w:p w14:paraId="03369C4D" w14:textId="77777777" w:rsidR="00CA6A98" w:rsidRPr="00CA6A98" w:rsidRDefault="00CA6A98" w:rsidP="00CA6A98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porcentajes como decimales.</w:t>
      </w:r>
    </w:p>
    <w:p w14:paraId="6116E04E" w14:textId="77777777" w:rsidR="00CA6A98" w:rsidRPr="00CA6A98" w:rsidRDefault="00CA6A98" w:rsidP="00CA6A98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importes sin moneda.</w:t>
      </w:r>
    </w:p>
    <w:p w14:paraId="45A8023B" w14:textId="77777777" w:rsidR="00CA6A98" w:rsidRPr="00CA6A98" w:rsidRDefault="00CA6A98" w:rsidP="00CA6A98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negativos sin indicador.</w:t>
      </w:r>
    </w:p>
    <w:p w14:paraId="596A5F82" w14:textId="77777777" w:rsidR="00CA6A98" w:rsidRPr="00CA6A98" w:rsidRDefault="00CA6A98" w:rsidP="00CA6A98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ceros ocultos.</w:t>
      </w:r>
    </w:p>
    <w:p w14:paraId="60DEE267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Actividad 5: encabezados y filtros</w:t>
      </w:r>
    </w:p>
    <w:p w14:paraId="61A08400" w14:textId="77777777" w:rsidR="00CA6A98" w:rsidRPr="00CA6A98" w:rsidRDefault="00CA6A98" w:rsidP="00CA6A98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Oculte temporalmente los encabezados.</w:t>
      </w:r>
    </w:p>
    <w:p w14:paraId="65F4D422" w14:textId="77777777" w:rsidR="00CA6A98" w:rsidRPr="00CA6A98" w:rsidRDefault="00CA6A98" w:rsidP="00CA6A98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observe el efecto.</w:t>
      </w:r>
    </w:p>
    <w:p w14:paraId="7C7AF7E9" w14:textId="77777777" w:rsidR="00CA6A98" w:rsidRPr="00CA6A98" w:rsidRDefault="00CA6A98" w:rsidP="00CA6A98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restáurelos.</w:t>
      </w:r>
    </w:p>
    <w:p w14:paraId="1485A480" w14:textId="77777777" w:rsidR="00CA6A98" w:rsidRPr="00CA6A98" w:rsidRDefault="00CA6A98" w:rsidP="00CA6A98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oculte filtros.</w:t>
      </w:r>
    </w:p>
    <w:p w14:paraId="660489E8" w14:textId="77777777" w:rsidR="00CA6A98" w:rsidRPr="00CA6A98" w:rsidRDefault="00CA6A98" w:rsidP="00CA6A98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compruebe la interacción.</w:t>
      </w:r>
    </w:p>
    <w:p w14:paraId="572B6717" w14:textId="77777777" w:rsidR="00CA6A98" w:rsidRPr="00CA6A98" w:rsidRDefault="00CA6A98" w:rsidP="00CA6A98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restáurelos.</w:t>
      </w:r>
    </w:p>
    <w:p w14:paraId="371EC715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Actividad 6: expansión</w:t>
      </w:r>
    </w:p>
    <w:p w14:paraId="32C82F6C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Agregue una fila y compruebe:</w:t>
      </w:r>
    </w:p>
    <w:p w14:paraId="44CFFDF4" w14:textId="77777777" w:rsidR="00CA6A98" w:rsidRPr="00CA6A98" w:rsidRDefault="00CA6A98" w:rsidP="00CA6A98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Estilo.</w:t>
      </w:r>
    </w:p>
    <w:p w14:paraId="7A4E4A8F" w14:textId="77777777" w:rsidR="00CA6A98" w:rsidRPr="00CA6A98" w:rsidRDefault="00CA6A98" w:rsidP="00CA6A98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bandas.</w:t>
      </w:r>
    </w:p>
    <w:p w14:paraId="288F56BF" w14:textId="77777777" w:rsidR="00CA6A98" w:rsidRPr="00CA6A98" w:rsidRDefault="00CA6A98" w:rsidP="00CA6A98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formatos.</w:t>
      </w:r>
    </w:p>
    <w:p w14:paraId="1DFFAE89" w14:textId="77777777" w:rsidR="00CA6A98" w:rsidRPr="00CA6A98" w:rsidRDefault="00CA6A98" w:rsidP="00CA6A98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fórmulas.</w:t>
      </w:r>
    </w:p>
    <w:p w14:paraId="74D78CBE" w14:textId="77777777" w:rsidR="00CA6A98" w:rsidRPr="00CA6A98" w:rsidRDefault="00CA6A98" w:rsidP="00CA6A98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 de totales.</w:t>
      </w:r>
    </w:p>
    <w:p w14:paraId="0C3F4019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Actividad 7: impresión</w:t>
      </w:r>
    </w:p>
    <w:p w14:paraId="718AC849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Compare:</w:t>
      </w:r>
    </w:p>
    <w:p w14:paraId="7432841D" w14:textId="77777777" w:rsidR="00CA6A98" w:rsidRPr="00CA6A98" w:rsidRDefault="00CA6A98" w:rsidP="00CA6A98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Vertical.</w:t>
      </w:r>
    </w:p>
    <w:p w14:paraId="51034671" w14:textId="77777777" w:rsidR="00CA6A98" w:rsidRPr="00CA6A98" w:rsidRDefault="00CA6A98" w:rsidP="00CA6A98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horizontal.</w:t>
      </w:r>
    </w:p>
    <w:p w14:paraId="05B24B46" w14:textId="77777777" w:rsidR="00CA6A98" w:rsidRPr="00CA6A98" w:rsidRDefault="00CA6A98" w:rsidP="00CA6A98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escala normal.</w:t>
      </w:r>
    </w:p>
    <w:p w14:paraId="23FE7753" w14:textId="77777777" w:rsidR="00CA6A98" w:rsidRPr="00CA6A98" w:rsidRDefault="00CA6A98" w:rsidP="00CA6A98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una página de ancho.</w:t>
      </w:r>
    </w:p>
    <w:p w14:paraId="74347C26" w14:textId="77777777" w:rsidR="00CA6A98" w:rsidRPr="00CA6A98" w:rsidRDefault="00CA6A98" w:rsidP="00CA6A98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blanco y negro.</w:t>
      </w:r>
    </w:p>
    <w:p w14:paraId="1C8BA535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Actividad 8: auditoría</w:t>
      </w:r>
    </w:p>
    <w:p w14:paraId="344DAF35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Compruebe que los datos y fórmulas sean iguales antes y después.</w:t>
      </w:r>
    </w:p>
    <w:p w14:paraId="23474CA3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2E09122">
          <v:rect id="_x0000_i1091" style="width:0;height:1.5pt" o:hralign="center" o:hrstd="t" o:hr="t" fillcolor="#a0a0a0" stroked="f"/>
        </w:pict>
      </w:r>
    </w:p>
    <w:p w14:paraId="0153CE87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 xml:space="preserve">60. </w:t>
      </w:r>
      <w:proofErr w:type="spellStart"/>
      <w:r w:rsidRPr="00CA6A9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Microprácticas</w:t>
      </w:r>
      <w:proofErr w:type="spellEnd"/>
    </w:p>
    <w:p w14:paraId="0726C532" w14:textId="77777777" w:rsidR="00CA6A98" w:rsidRPr="00CA6A98" w:rsidRDefault="00CA6A98" w:rsidP="00CA6A98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estilo actual.</w:t>
      </w:r>
    </w:p>
    <w:p w14:paraId="7567D2D3" w14:textId="77777777" w:rsidR="00CA6A98" w:rsidRPr="00CA6A98" w:rsidRDefault="00CA6A98" w:rsidP="00CA6A98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estilo claro.</w:t>
      </w:r>
    </w:p>
    <w:p w14:paraId="2B0FCED2" w14:textId="77777777" w:rsidR="00CA6A98" w:rsidRPr="00CA6A98" w:rsidRDefault="00CA6A98" w:rsidP="00CA6A98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estilo medio.</w:t>
      </w:r>
    </w:p>
    <w:p w14:paraId="187E0836" w14:textId="77777777" w:rsidR="00CA6A98" w:rsidRPr="00CA6A98" w:rsidRDefault="00CA6A98" w:rsidP="00CA6A98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estilo oscuro.</w:t>
      </w:r>
    </w:p>
    <w:p w14:paraId="360DC2C1" w14:textId="77777777" w:rsidR="00CA6A98" w:rsidRPr="00CA6A98" w:rsidRDefault="00CA6A98" w:rsidP="00CA6A98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activar filas con bandas.</w:t>
      </w:r>
    </w:p>
    <w:p w14:paraId="48F5365C" w14:textId="77777777" w:rsidR="00CA6A98" w:rsidRPr="00CA6A98" w:rsidRDefault="00CA6A98" w:rsidP="00CA6A98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activar columnas con bandas.</w:t>
      </w:r>
    </w:p>
    <w:p w14:paraId="023355DF" w14:textId="77777777" w:rsidR="00CA6A98" w:rsidRPr="00CA6A98" w:rsidRDefault="00CA6A98" w:rsidP="00CA6A98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destacar</w:t>
      </w:r>
      <w:proofErr w:type="gramEnd"/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primera columna.</w:t>
      </w:r>
    </w:p>
    <w:p w14:paraId="0671F573" w14:textId="77777777" w:rsidR="00CA6A98" w:rsidRPr="00CA6A98" w:rsidRDefault="00CA6A98" w:rsidP="00CA6A98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destacar</w:t>
      </w:r>
      <w:proofErr w:type="gramEnd"/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última columna.</w:t>
      </w:r>
    </w:p>
    <w:p w14:paraId="5CE2016A" w14:textId="77777777" w:rsidR="00CA6A98" w:rsidRPr="00CA6A98" w:rsidRDefault="00CA6A98" w:rsidP="00CA6A98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encabezados.</w:t>
      </w:r>
    </w:p>
    <w:p w14:paraId="655D18A9" w14:textId="77777777" w:rsidR="00CA6A98" w:rsidRPr="00CA6A98" w:rsidRDefault="00CA6A98" w:rsidP="00CA6A98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filtros.</w:t>
      </w:r>
    </w:p>
    <w:p w14:paraId="3F880228" w14:textId="77777777" w:rsidR="00CA6A98" w:rsidRPr="00CA6A98" w:rsidRDefault="00CA6A98" w:rsidP="00CA6A98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activar fila de totales.</w:t>
      </w:r>
    </w:p>
    <w:p w14:paraId="5FC78E8C" w14:textId="77777777" w:rsidR="00CA6A98" w:rsidRPr="00CA6A98" w:rsidRDefault="00CA6A98" w:rsidP="00CA6A98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dar formato a folios.</w:t>
      </w:r>
    </w:p>
    <w:p w14:paraId="05B47EC8" w14:textId="77777777" w:rsidR="00CA6A98" w:rsidRPr="00CA6A98" w:rsidRDefault="00CA6A98" w:rsidP="00CA6A98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dar formato a fechas.</w:t>
      </w:r>
    </w:p>
    <w:p w14:paraId="78708409" w14:textId="77777777" w:rsidR="00CA6A98" w:rsidRPr="00CA6A98" w:rsidRDefault="00CA6A98" w:rsidP="00CA6A98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dar formato a horas.</w:t>
      </w:r>
    </w:p>
    <w:p w14:paraId="0F86551E" w14:textId="77777777" w:rsidR="00CA6A98" w:rsidRPr="00CA6A98" w:rsidRDefault="00CA6A98" w:rsidP="00CA6A98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dar formato a importes.</w:t>
      </w:r>
    </w:p>
    <w:p w14:paraId="2F7C1F84" w14:textId="77777777" w:rsidR="00CA6A98" w:rsidRPr="00CA6A98" w:rsidRDefault="00CA6A98" w:rsidP="00CA6A98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dar formato a porcentajes.</w:t>
      </w:r>
    </w:p>
    <w:p w14:paraId="47D1C699" w14:textId="77777777" w:rsidR="00CA6A98" w:rsidRPr="00CA6A98" w:rsidRDefault="00CA6A98" w:rsidP="00CA6A98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controlar decimales.</w:t>
      </w:r>
    </w:p>
    <w:p w14:paraId="55BCA589" w14:textId="77777777" w:rsidR="00CA6A98" w:rsidRPr="00CA6A98" w:rsidRDefault="00CA6A98" w:rsidP="00CA6A98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representar negativos.</w:t>
      </w:r>
    </w:p>
    <w:p w14:paraId="41275D53" w14:textId="77777777" w:rsidR="00CA6A98" w:rsidRPr="00CA6A98" w:rsidRDefault="00CA6A98" w:rsidP="00CA6A98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ajustar una columna.</w:t>
      </w:r>
    </w:p>
    <w:p w14:paraId="1E3409DA" w14:textId="77777777" w:rsidR="00CA6A98" w:rsidRPr="00CA6A98" w:rsidRDefault="00CA6A98" w:rsidP="00CA6A98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ajustar una fila.</w:t>
      </w:r>
    </w:p>
    <w:p w14:paraId="4D6ABBB9" w14:textId="77777777" w:rsidR="00CA6A98" w:rsidRPr="00CA6A98" w:rsidRDefault="00CA6A98" w:rsidP="00CA6A98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ajustar texto.</w:t>
      </w:r>
    </w:p>
    <w:p w14:paraId="12B085A5" w14:textId="77777777" w:rsidR="00CA6A98" w:rsidRPr="00CA6A98" w:rsidRDefault="00CA6A98" w:rsidP="00CA6A98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agregar una fila.</w:t>
      </w:r>
    </w:p>
    <w:p w14:paraId="1903D1D4" w14:textId="77777777" w:rsidR="00CA6A98" w:rsidRPr="00CA6A98" w:rsidRDefault="00CA6A98" w:rsidP="00CA6A98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el estilo nuevo.</w:t>
      </w:r>
    </w:p>
    <w:p w14:paraId="42955F0C" w14:textId="77777777" w:rsidR="00CA6A98" w:rsidRPr="00CA6A98" w:rsidRDefault="00CA6A98" w:rsidP="00CA6A98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impresión.</w:t>
      </w:r>
    </w:p>
    <w:p w14:paraId="776C2F90" w14:textId="77777777" w:rsidR="00CA6A98" w:rsidRPr="00CA6A98" w:rsidRDefault="00CA6A98" w:rsidP="00CA6A98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validar integridad.</w:t>
      </w:r>
    </w:p>
    <w:p w14:paraId="0C69B036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C2CB1A0">
          <v:rect id="_x0000_i1092" style="width:0;height:1.5pt" o:hralign="center" o:hrstd="t" o:hr="t" fillcolor="#a0a0a0" stroked="f"/>
        </w:pict>
      </w:r>
    </w:p>
    <w:p w14:paraId="4D99B5B3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61. Estaciones prácticas tipo MOS</w:t>
      </w:r>
    </w:p>
    <w:p w14:paraId="1CDC62B4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Estación 1: estilo institucional</w:t>
      </w:r>
    </w:p>
    <w:p w14:paraId="4DC36297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Tiempo:</w:t>
      </w: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4 minutos</w:t>
      </w:r>
    </w:p>
    <w:p w14:paraId="5BAA1478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Aplique a la tabla de operaciones el estilo institucional indicado y conserve visibles los encabezados y filtros.</w:t>
      </w:r>
    </w:p>
    <w:p w14:paraId="26E022BA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Criterios</w:t>
      </w:r>
    </w:p>
    <w:p w14:paraId="7FA0F8F5" w14:textId="77777777" w:rsidR="00CA6A98" w:rsidRPr="00CA6A98" w:rsidRDefault="00CA6A98" w:rsidP="00CA6A98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Estilo correcto.</w:t>
      </w:r>
    </w:p>
    <w:p w14:paraId="5D7BC278" w14:textId="77777777" w:rsidR="00CA6A98" w:rsidRPr="00CA6A98" w:rsidRDefault="00CA6A98" w:rsidP="00CA6A98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encabezados visibles.</w:t>
      </w:r>
    </w:p>
    <w:p w14:paraId="6FE04BFC" w14:textId="77777777" w:rsidR="00CA6A98" w:rsidRPr="00CA6A98" w:rsidRDefault="00CA6A98" w:rsidP="00CA6A98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filtros visibles.</w:t>
      </w:r>
    </w:p>
    <w:p w14:paraId="0ACFECF3" w14:textId="77777777" w:rsidR="00CA6A98" w:rsidRPr="00CA6A98" w:rsidRDefault="00CA6A98" w:rsidP="00CA6A98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cero cambios de datos.</w:t>
      </w:r>
    </w:p>
    <w:p w14:paraId="65C1D70E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9A70CA9">
          <v:rect id="_x0000_i1093" style="width:0;height:1.5pt" o:hralign="center" o:hrstd="t" o:hr="t" fillcolor="#a0a0a0" stroked="f"/>
        </w:pict>
      </w:r>
    </w:p>
    <w:p w14:paraId="58641771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Estación 2: bandas y énfasis</w:t>
      </w:r>
    </w:p>
    <w:p w14:paraId="12E41E59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Tiempo:</w:t>
      </w: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4 minutos</w:t>
      </w:r>
    </w:p>
    <w:p w14:paraId="546CFD12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Configure la tabla para facilitar el seguimiento horizontal y destacar el identificador principal.</w:t>
      </w:r>
    </w:p>
    <w:p w14:paraId="743572FA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Criterios</w:t>
      </w:r>
    </w:p>
    <w:p w14:paraId="4188E00C" w14:textId="77777777" w:rsidR="00CA6A98" w:rsidRPr="00CA6A98" w:rsidRDefault="00CA6A98" w:rsidP="00CA6A98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Filas con bandas.</w:t>
      </w:r>
    </w:p>
    <w:p w14:paraId="3B0816AF" w14:textId="77777777" w:rsidR="00CA6A98" w:rsidRPr="00CA6A98" w:rsidRDefault="00CA6A98" w:rsidP="00CA6A98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primera columna destacada.</w:t>
      </w:r>
    </w:p>
    <w:p w14:paraId="405B07BF" w14:textId="77777777" w:rsidR="00CA6A98" w:rsidRPr="00CA6A98" w:rsidRDefault="00CA6A98" w:rsidP="00CA6A98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columnas con bandas desactivadas.</w:t>
      </w:r>
    </w:p>
    <w:p w14:paraId="7F4511DC" w14:textId="77777777" w:rsidR="00CA6A98" w:rsidRPr="00CA6A98" w:rsidRDefault="00CA6A98" w:rsidP="00CA6A98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lectura clara.</w:t>
      </w:r>
    </w:p>
    <w:p w14:paraId="17CB1F35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89D7874">
          <v:rect id="_x0000_i1094" style="width:0;height:1.5pt" o:hralign="center" o:hrstd="t" o:hr="t" fillcolor="#a0a0a0" stroked="f"/>
        </w:pict>
      </w:r>
    </w:p>
    <w:p w14:paraId="6678F883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Estación 3: formatos numéricos</w:t>
      </w:r>
    </w:p>
    <w:p w14:paraId="49E2A5A3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Tiempo:</w:t>
      </w: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4 minutos</w:t>
      </w:r>
    </w:p>
    <w:p w14:paraId="16F93536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Aplique formatos profesionales a fechas, cantidades, porcentajes, importes y márgenes.</w:t>
      </w:r>
    </w:p>
    <w:p w14:paraId="717B07AB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Criterios</w:t>
      </w:r>
    </w:p>
    <w:p w14:paraId="17E22E06" w14:textId="77777777" w:rsidR="00CA6A98" w:rsidRPr="00CA6A98" w:rsidRDefault="00CA6A98" w:rsidP="00CA6A98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Tipos correctos.</w:t>
      </w:r>
    </w:p>
    <w:p w14:paraId="5B0C5C3E" w14:textId="77777777" w:rsidR="00CA6A98" w:rsidRPr="00CA6A98" w:rsidRDefault="00CA6A98" w:rsidP="00CA6A98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decimales correctos.</w:t>
      </w:r>
    </w:p>
    <w:p w14:paraId="043B9BFB" w14:textId="77777777" w:rsidR="00CA6A98" w:rsidRPr="00CA6A98" w:rsidRDefault="00CA6A98" w:rsidP="00CA6A98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ceros controlados.</w:t>
      </w:r>
    </w:p>
    <w:p w14:paraId="7DDB9D68" w14:textId="77777777" w:rsidR="00CA6A98" w:rsidRPr="00CA6A98" w:rsidRDefault="00CA6A98" w:rsidP="00CA6A98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negativos identificables.</w:t>
      </w:r>
    </w:p>
    <w:p w14:paraId="6D32ABF2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C22B171">
          <v:rect id="_x0000_i1095" style="width:0;height:1.5pt" o:hralign="center" o:hrstd="t" o:hr="t" fillcolor="#a0a0a0" stroked="f"/>
        </w:pict>
      </w:r>
    </w:p>
    <w:p w14:paraId="4BFB44D8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Estación 4: totales y expansión</w:t>
      </w:r>
    </w:p>
    <w:p w14:paraId="018CFBE6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Tiempo:</w:t>
      </w: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4 minutos</w:t>
      </w:r>
    </w:p>
    <w:p w14:paraId="18A84979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Diferencie visualmente la fila de totales y compruebe que el estilo se extienda a un nuevo registro.</w:t>
      </w:r>
    </w:p>
    <w:p w14:paraId="0B17732A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Criterios</w:t>
      </w:r>
    </w:p>
    <w:p w14:paraId="1DA9C6D3" w14:textId="77777777" w:rsidR="00CA6A98" w:rsidRPr="00CA6A98" w:rsidRDefault="00CA6A98" w:rsidP="00CA6A98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Total</w:t>
      </w:r>
      <w:proofErr w:type="gramEnd"/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distinguible.</w:t>
      </w:r>
    </w:p>
    <w:p w14:paraId="153D3D19" w14:textId="77777777" w:rsidR="00CA6A98" w:rsidRPr="00CA6A98" w:rsidRDefault="00CA6A98" w:rsidP="00CA6A98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 nueva incorporada.</w:t>
      </w:r>
    </w:p>
    <w:p w14:paraId="695D98E5" w14:textId="77777777" w:rsidR="00CA6A98" w:rsidRPr="00CA6A98" w:rsidRDefault="00CA6A98" w:rsidP="00CA6A98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bandas reajustadas.</w:t>
      </w:r>
    </w:p>
    <w:p w14:paraId="46BF8336" w14:textId="77777777" w:rsidR="00CA6A98" w:rsidRPr="00CA6A98" w:rsidRDefault="00CA6A98" w:rsidP="00CA6A98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formatos completos.</w:t>
      </w:r>
    </w:p>
    <w:p w14:paraId="3C199412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9FDF179">
          <v:rect id="_x0000_i1096" style="width:0;height:1.5pt" o:hralign="center" o:hrstd="t" o:hr="t" fillcolor="#a0a0a0" stroked="f"/>
        </w:pict>
      </w:r>
    </w:p>
    <w:p w14:paraId="3C524E21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Estación 5: auditoría visual</w:t>
      </w:r>
    </w:p>
    <w:p w14:paraId="3C8C2ECA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Tiempo:</w:t>
      </w: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4 minutos</w:t>
      </w:r>
    </w:p>
    <w:p w14:paraId="68EBDD50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Corrija problemas de contraste, columnas truncadas, filtros ocultos e indicadores que dependan únicamente del color.</w:t>
      </w:r>
    </w:p>
    <w:p w14:paraId="3B962F6A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Criterios</w:t>
      </w:r>
    </w:p>
    <w:p w14:paraId="0BA5B7D3" w14:textId="77777777" w:rsidR="00CA6A98" w:rsidRPr="00CA6A98" w:rsidRDefault="00CA6A98" w:rsidP="00CA6A98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Contraste adecuado.</w:t>
      </w:r>
    </w:p>
    <w:p w14:paraId="6F89C39C" w14:textId="77777777" w:rsidR="00CA6A98" w:rsidRPr="00CA6A98" w:rsidRDefault="00CA6A98" w:rsidP="00CA6A98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cero encabezados truncados.</w:t>
      </w:r>
    </w:p>
    <w:p w14:paraId="13222D16" w14:textId="77777777" w:rsidR="00CA6A98" w:rsidRPr="00CA6A98" w:rsidRDefault="00CA6A98" w:rsidP="00CA6A98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filtros disponibles.</w:t>
      </w:r>
    </w:p>
    <w:p w14:paraId="212870BF" w14:textId="77777777" w:rsidR="00CA6A98" w:rsidRPr="00CA6A98" w:rsidRDefault="00CA6A98" w:rsidP="00CA6A98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indicadores textuales.</w:t>
      </w:r>
    </w:p>
    <w:p w14:paraId="277A1B5E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E259C5B">
          <v:rect id="_x0000_i1097" style="width:0;height:1.5pt" o:hralign="center" o:hrstd="t" o:hr="t" fillcolor="#a0a0a0" stroked="f"/>
        </w:pict>
      </w:r>
    </w:p>
    <w:p w14:paraId="12789FAC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62. Ejercicios de desempeño tipo MOS</w:t>
      </w:r>
    </w:p>
    <w:p w14:paraId="389237A4" w14:textId="77777777" w:rsidR="00CA6A98" w:rsidRPr="00CA6A98" w:rsidRDefault="00CA6A98" w:rsidP="00CA6A98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Aplique el estilo institucional a </w:t>
      </w:r>
      <w:proofErr w:type="spellStart"/>
      <w:r w:rsidRPr="00CA6A9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tblOperaciones</w:t>
      </w:r>
      <w:proofErr w:type="spellEnd"/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5C6D6438" w14:textId="77777777" w:rsidR="00CA6A98" w:rsidRPr="00CA6A98" w:rsidRDefault="00CA6A98" w:rsidP="00CA6A98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cambie el estilo de </w:t>
      </w:r>
      <w:proofErr w:type="spellStart"/>
      <w:r w:rsidRPr="00CA6A9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tblClientes</w:t>
      </w:r>
      <w:proofErr w:type="spellEnd"/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6BAAA9C8" w14:textId="77777777" w:rsidR="00CA6A98" w:rsidRPr="00CA6A98" w:rsidRDefault="00CA6A98" w:rsidP="00CA6A98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active filas con bandas.</w:t>
      </w:r>
    </w:p>
    <w:p w14:paraId="0D405E03" w14:textId="77777777" w:rsidR="00CA6A98" w:rsidRPr="00CA6A98" w:rsidRDefault="00CA6A98" w:rsidP="00CA6A98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desactive columnas con bandas.</w:t>
      </w:r>
    </w:p>
    <w:p w14:paraId="79635268" w14:textId="77777777" w:rsidR="00CA6A98" w:rsidRPr="00CA6A98" w:rsidRDefault="00CA6A98" w:rsidP="00CA6A98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destaque la columna Folio.</w:t>
      </w:r>
    </w:p>
    <w:p w14:paraId="725D5E42" w14:textId="77777777" w:rsidR="00CA6A98" w:rsidRPr="00CA6A98" w:rsidRDefault="00CA6A98" w:rsidP="00CA6A98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destaque la columna </w:t>
      </w:r>
      <w:proofErr w:type="spellStart"/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Estado_Revision</w:t>
      </w:r>
      <w:proofErr w:type="spellEnd"/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02F5FB33" w14:textId="77777777" w:rsidR="00CA6A98" w:rsidRPr="00CA6A98" w:rsidRDefault="00CA6A98" w:rsidP="00CA6A98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muestre la fila de encabezados.</w:t>
      </w:r>
    </w:p>
    <w:p w14:paraId="31B27253" w14:textId="77777777" w:rsidR="00CA6A98" w:rsidRPr="00CA6A98" w:rsidRDefault="00CA6A98" w:rsidP="00CA6A98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muestre los botones de filtro.</w:t>
      </w:r>
    </w:p>
    <w:p w14:paraId="25D8A6BC" w14:textId="77777777" w:rsidR="00CA6A98" w:rsidRPr="00CA6A98" w:rsidRDefault="00CA6A98" w:rsidP="00CA6A98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diferencie la fila de totales.</w:t>
      </w:r>
    </w:p>
    <w:p w14:paraId="038136D8" w14:textId="77777777" w:rsidR="00CA6A98" w:rsidRPr="00CA6A98" w:rsidRDefault="00CA6A98" w:rsidP="00CA6A98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aplique formato de fecha.</w:t>
      </w:r>
    </w:p>
    <w:p w14:paraId="0F21A6F5" w14:textId="77777777" w:rsidR="00CA6A98" w:rsidRPr="00CA6A98" w:rsidRDefault="00CA6A98" w:rsidP="00CA6A98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aplique formato de moneda.</w:t>
      </w:r>
    </w:p>
    <w:p w14:paraId="190EB81C" w14:textId="77777777" w:rsidR="00CA6A98" w:rsidRPr="00CA6A98" w:rsidRDefault="00CA6A98" w:rsidP="00CA6A98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aplique formato de porcentaje.</w:t>
      </w:r>
    </w:p>
    <w:p w14:paraId="64B9B900" w14:textId="77777777" w:rsidR="00CA6A98" w:rsidRPr="00CA6A98" w:rsidRDefault="00CA6A98" w:rsidP="00CA6A98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identifique valores negativos.</w:t>
      </w:r>
    </w:p>
    <w:p w14:paraId="43FB22FF" w14:textId="77777777" w:rsidR="00CA6A98" w:rsidRPr="00CA6A98" w:rsidRDefault="00CA6A98" w:rsidP="00CA6A98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compruebe una fila nueva.</w:t>
      </w:r>
    </w:p>
    <w:p w14:paraId="147A5CFE" w14:textId="77777777" w:rsidR="00CA6A98" w:rsidRPr="00CA6A98" w:rsidRDefault="00CA6A98" w:rsidP="00CA6A98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revise la impresión.</w:t>
      </w:r>
    </w:p>
    <w:p w14:paraId="354E3346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3EC0A07">
          <v:rect id="_x0000_i1098" style="width:0;height:1.5pt" o:hralign="center" o:hrstd="t" o:hr="t" fillcolor="#a0a0a0" stroked="f"/>
        </w:pict>
      </w:r>
    </w:p>
    <w:p w14:paraId="1411C459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63. Laboratorio profesional guiado</w:t>
      </w:r>
    </w:p>
    <w:p w14:paraId="08A63B7D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Proyecto</w:t>
      </w:r>
    </w:p>
    <w:p w14:paraId="6C44E3E1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Estandarización visual y accesible de tablas comerciales</w:t>
      </w:r>
    </w:p>
    <w:p w14:paraId="29E714CB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Duración:</w:t>
      </w: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30 minutos</w:t>
      </w:r>
    </w:p>
    <w:p w14:paraId="21157282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Archivo</w:t>
      </w:r>
    </w:p>
    <w:p w14:paraId="4ED6B8FF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Plain Text</w:t>
      </w:r>
    </w:p>
    <w:p w14:paraId="1E83EB53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1</w:t>
      </w:r>
    </w:p>
    <w:p w14:paraId="45E79D14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EPEABI_N1_M3_L07_Laboratorio.xlsx</w:t>
      </w:r>
    </w:p>
    <w:p w14:paraId="6181DE82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E41FDB0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Hojas</w:t>
      </w:r>
    </w:p>
    <w:p w14:paraId="54AE2852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84DB465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80E6208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01_Original</w:t>
      </w:r>
    </w:p>
    <w:p w14:paraId="7AD3907D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15B0578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02_Guia_Visual</w:t>
      </w:r>
    </w:p>
    <w:p w14:paraId="3BEDA263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267B88FB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03_Operaciones</w:t>
      </w:r>
    </w:p>
    <w:p w14:paraId="6C42D6EE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5B3C48D1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04_Productos</w:t>
      </w:r>
    </w:p>
    <w:p w14:paraId="32C26A8B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677E308F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05_Clientes</w:t>
      </w:r>
    </w:p>
    <w:p w14:paraId="6F19C486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4A953C12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06_Vendedores</w:t>
      </w:r>
    </w:p>
    <w:p w14:paraId="5A2E4DE3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3D6EE504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07_Incidencias</w:t>
      </w:r>
    </w:p>
    <w:p w14:paraId="6254A557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6457E11B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08_Pruebas</w:t>
      </w:r>
    </w:p>
    <w:p w14:paraId="1A63B53C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7E2C6BE6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09_Auditoria</w:t>
      </w:r>
    </w:p>
    <w:p w14:paraId="09346419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39F0CB34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10_Documentacion</w:t>
      </w:r>
    </w:p>
    <w:p w14:paraId="65B0659A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3B36AB5F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11_Control_Final</w:t>
      </w:r>
    </w:p>
    <w:p w14:paraId="3B5940F7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6A1E1B52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200AFF98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0FC25C9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1: preservación</w:t>
      </w:r>
    </w:p>
    <w:p w14:paraId="4442795E" w14:textId="77777777" w:rsidR="00CA6A98" w:rsidRPr="00CA6A98" w:rsidRDefault="00CA6A98" w:rsidP="00CA6A98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el original.</w:t>
      </w:r>
    </w:p>
    <w:p w14:paraId="4536F3D3" w14:textId="77777777" w:rsidR="00CA6A98" w:rsidRPr="00CA6A98" w:rsidRDefault="00CA6A98" w:rsidP="00CA6A98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versión.</w:t>
      </w:r>
    </w:p>
    <w:p w14:paraId="6834B5F9" w14:textId="77777777" w:rsidR="00CA6A98" w:rsidRPr="00CA6A98" w:rsidRDefault="00CA6A98" w:rsidP="00CA6A98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tablas.</w:t>
      </w:r>
    </w:p>
    <w:p w14:paraId="493606DF" w14:textId="77777777" w:rsidR="00CA6A98" w:rsidRPr="00CA6A98" w:rsidRDefault="00CA6A98" w:rsidP="00CA6A98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registros.</w:t>
      </w:r>
    </w:p>
    <w:p w14:paraId="38B264B1" w14:textId="77777777" w:rsidR="00CA6A98" w:rsidRPr="00CA6A98" w:rsidRDefault="00CA6A98" w:rsidP="00CA6A98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fórmulas.</w:t>
      </w:r>
    </w:p>
    <w:p w14:paraId="2ECD9F50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2: guía visual</w:t>
      </w:r>
    </w:p>
    <w:p w14:paraId="21657EB4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Documentar:</w:t>
      </w:r>
    </w:p>
    <w:p w14:paraId="4DBA9389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9BAC7F0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D94FB82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Tema</w:t>
      </w:r>
    </w:p>
    <w:p w14:paraId="37818258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7E7234D2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Estilo principal</w:t>
      </w:r>
    </w:p>
    <w:p w14:paraId="7E6147BC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7509E36A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Color de encabezados</w:t>
      </w:r>
    </w:p>
    <w:p w14:paraId="17665DE9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4D2D659F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Color de bandas</w:t>
      </w:r>
    </w:p>
    <w:p w14:paraId="61A06485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613D2166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Fuente</w:t>
      </w:r>
    </w:p>
    <w:p w14:paraId="01373328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6</w:t>
      </w:r>
    </w:p>
    <w:p w14:paraId="3DB224A1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Tamaño</w:t>
      </w:r>
    </w:p>
    <w:p w14:paraId="7633F693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428752A6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Entradas</w:t>
      </w:r>
    </w:p>
    <w:p w14:paraId="5C7A7DD9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623ADBFA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Fórmulas</w:t>
      </w:r>
    </w:p>
    <w:p w14:paraId="0715E01D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6D43674A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Advertencias</w:t>
      </w:r>
    </w:p>
    <w:p w14:paraId="4DDE68E9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686B8331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Errores</w:t>
      </w:r>
    </w:p>
    <w:p w14:paraId="7F94D2C0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0B661BCB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Controles</w:t>
      </w:r>
    </w:p>
    <w:p w14:paraId="674500F4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D42720C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3: estilo de operaciones</w:t>
      </w:r>
    </w:p>
    <w:p w14:paraId="591E154B" w14:textId="77777777" w:rsidR="00CA6A98" w:rsidRPr="00CA6A98" w:rsidRDefault="00CA6A98" w:rsidP="00CA6A98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estilo institucional medio.</w:t>
      </w:r>
    </w:p>
    <w:p w14:paraId="7223BD67" w14:textId="77777777" w:rsidR="00CA6A98" w:rsidRPr="00CA6A98" w:rsidRDefault="00CA6A98" w:rsidP="00CA6A98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encabezados.</w:t>
      </w:r>
    </w:p>
    <w:p w14:paraId="60260C7B" w14:textId="77777777" w:rsidR="00CA6A98" w:rsidRPr="00CA6A98" w:rsidRDefault="00CA6A98" w:rsidP="00CA6A98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filtros.</w:t>
      </w:r>
    </w:p>
    <w:p w14:paraId="2EB9B276" w14:textId="77777777" w:rsidR="00CA6A98" w:rsidRPr="00CA6A98" w:rsidRDefault="00CA6A98" w:rsidP="00CA6A98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activar filas con bandas.</w:t>
      </w:r>
    </w:p>
    <w:p w14:paraId="2500224D" w14:textId="77777777" w:rsidR="00CA6A98" w:rsidRPr="00CA6A98" w:rsidRDefault="00CA6A98" w:rsidP="00CA6A98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destacar</w:t>
      </w:r>
      <w:proofErr w:type="gramEnd"/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Folio.</w:t>
      </w:r>
    </w:p>
    <w:p w14:paraId="113097C0" w14:textId="77777777" w:rsidR="00CA6A98" w:rsidRPr="00CA6A98" w:rsidRDefault="00CA6A98" w:rsidP="00CA6A98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destacar</w:t>
      </w:r>
      <w:proofErr w:type="gramEnd"/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Estado_Revision</w:t>
      </w:r>
      <w:proofErr w:type="spellEnd"/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103A67EF" w14:textId="77777777" w:rsidR="00CA6A98" w:rsidRPr="00CA6A98" w:rsidRDefault="00CA6A98" w:rsidP="00CA6A98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diferenciar totales.</w:t>
      </w:r>
    </w:p>
    <w:p w14:paraId="2BB204BB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4: catálogos</w:t>
      </w:r>
    </w:p>
    <w:p w14:paraId="676C49A8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un estilo claro y coherente a:</w:t>
      </w:r>
    </w:p>
    <w:p w14:paraId="40529610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B53AA19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3B14319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tblProductos</w:t>
      </w:r>
      <w:proofErr w:type="spellEnd"/>
    </w:p>
    <w:p w14:paraId="1267CA89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32D1A2F1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tblClientes</w:t>
      </w:r>
      <w:proofErr w:type="spellEnd"/>
    </w:p>
    <w:p w14:paraId="2F64C1BB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4768F607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tblVendedores</w:t>
      </w:r>
      <w:proofErr w:type="spellEnd"/>
    </w:p>
    <w:p w14:paraId="20B3553E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AD9F82D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5: formatos</w:t>
      </w:r>
    </w:p>
    <w:p w14:paraId="3712A938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Configurar:</w:t>
      </w:r>
    </w:p>
    <w:p w14:paraId="61F29F23" w14:textId="77777777" w:rsidR="00CA6A98" w:rsidRPr="00CA6A98" w:rsidRDefault="00CA6A98" w:rsidP="00CA6A98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Folios como texto.</w:t>
      </w:r>
    </w:p>
    <w:p w14:paraId="33CFDABB" w14:textId="77777777" w:rsidR="00CA6A98" w:rsidRPr="00CA6A98" w:rsidRDefault="00CA6A98" w:rsidP="00CA6A98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fechas.</w:t>
      </w:r>
    </w:p>
    <w:p w14:paraId="480709AE" w14:textId="77777777" w:rsidR="00CA6A98" w:rsidRPr="00CA6A98" w:rsidRDefault="00CA6A98" w:rsidP="00CA6A98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horas.</w:t>
      </w:r>
    </w:p>
    <w:p w14:paraId="510B3891" w14:textId="77777777" w:rsidR="00CA6A98" w:rsidRPr="00CA6A98" w:rsidRDefault="00CA6A98" w:rsidP="00CA6A98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cantidades.</w:t>
      </w:r>
    </w:p>
    <w:p w14:paraId="36860325" w14:textId="77777777" w:rsidR="00CA6A98" w:rsidRPr="00CA6A98" w:rsidRDefault="00CA6A98" w:rsidP="00CA6A98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moneda.</w:t>
      </w:r>
    </w:p>
    <w:p w14:paraId="4E336E91" w14:textId="77777777" w:rsidR="00CA6A98" w:rsidRPr="00CA6A98" w:rsidRDefault="00CA6A98" w:rsidP="00CA6A98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porcentajes.</w:t>
      </w:r>
    </w:p>
    <w:p w14:paraId="26259F7F" w14:textId="77777777" w:rsidR="00CA6A98" w:rsidRPr="00CA6A98" w:rsidRDefault="00CA6A98" w:rsidP="00CA6A98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márgenes.</w:t>
      </w:r>
    </w:p>
    <w:p w14:paraId="0C64976B" w14:textId="77777777" w:rsidR="00CA6A98" w:rsidRPr="00CA6A98" w:rsidRDefault="00CA6A98" w:rsidP="00CA6A98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valores negativos.</w:t>
      </w:r>
    </w:p>
    <w:p w14:paraId="0A1193E7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6: accesibilidad</w:t>
      </w:r>
    </w:p>
    <w:p w14:paraId="5F63C8F4" w14:textId="77777777" w:rsidR="00CA6A98" w:rsidRPr="00CA6A98" w:rsidRDefault="00CA6A98" w:rsidP="00CA6A98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contraste.</w:t>
      </w:r>
    </w:p>
    <w:p w14:paraId="12210FC9" w14:textId="77777777" w:rsidR="00CA6A98" w:rsidRPr="00CA6A98" w:rsidRDefault="00CA6A98" w:rsidP="00CA6A98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agregar estados textuales.</w:t>
      </w:r>
    </w:p>
    <w:p w14:paraId="19674F04" w14:textId="77777777" w:rsidR="00CA6A98" w:rsidRPr="00CA6A98" w:rsidRDefault="00CA6A98" w:rsidP="00CA6A98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eliminar dependencia exclusiva del color.</w:t>
      </w:r>
    </w:p>
    <w:p w14:paraId="2B4EFA63" w14:textId="77777777" w:rsidR="00CA6A98" w:rsidRPr="00CA6A98" w:rsidRDefault="00CA6A98" w:rsidP="00CA6A98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anchos.</w:t>
      </w:r>
    </w:p>
    <w:p w14:paraId="0FE868B5" w14:textId="77777777" w:rsidR="00CA6A98" w:rsidRPr="00CA6A98" w:rsidRDefault="00CA6A98" w:rsidP="00CA6A98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altos.</w:t>
      </w:r>
    </w:p>
    <w:p w14:paraId="620598D5" w14:textId="77777777" w:rsidR="00CA6A98" w:rsidRPr="00CA6A98" w:rsidRDefault="00CA6A98" w:rsidP="00CA6A98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navegación.</w:t>
      </w:r>
    </w:p>
    <w:p w14:paraId="0BC4FC3F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7: expansión</w:t>
      </w:r>
    </w:p>
    <w:p w14:paraId="1F0DC0B3" w14:textId="77777777" w:rsidR="00CA6A98" w:rsidRPr="00CA6A98" w:rsidRDefault="00CA6A98" w:rsidP="00CA6A98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Agregar cinco registros.</w:t>
      </w:r>
    </w:p>
    <w:p w14:paraId="6DA65543" w14:textId="77777777" w:rsidR="00CA6A98" w:rsidRPr="00CA6A98" w:rsidRDefault="00CA6A98" w:rsidP="00CA6A98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estilo.</w:t>
      </w:r>
    </w:p>
    <w:p w14:paraId="2121DB0F" w14:textId="77777777" w:rsidR="00CA6A98" w:rsidRPr="00CA6A98" w:rsidRDefault="00CA6A98" w:rsidP="00CA6A98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bandas.</w:t>
      </w:r>
    </w:p>
    <w:p w14:paraId="2ADDA1B2" w14:textId="77777777" w:rsidR="00CA6A98" w:rsidRPr="00CA6A98" w:rsidRDefault="00CA6A98" w:rsidP="00CA6A98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formatos.</w:t>
      </w:r>
    </w:p>
    <w:p w14:paraId="1390FBF0" w14:textId="77777777" w:rsidR="00CA6A98" w:rsidRPr="00CA6A98" w:rsidRDefault="00CA6A98" w:rsidP="00CA6A98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retirar los registros de prueba.</w:t>
      </w:r>
    </w:p>
    <w:p w14:paraId="3C1DEA99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8: impresión</w:t>
      </w:r>
    </w:p>
    <w:p w14:paraId="62BDC333" w14:textId="77777777" w:rsidR="00CA6A98" w:rsidRPr="00CA6A98" w:rsidRDefault="00CA6A98" w:rsidP="00CA6A98">
      <w:pPr>
        <w:numPr>
          <w:ilvl w:val="0"/>
          <w:numId w:val="8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Configurar orientación.</w:t>
      </w:r>
    </w:p>
    <w:p w14:paraId="24F670A4" w14:textId="77777777" w:rsidR="00CA6A98" w:rsidRPr="00CA6A98" w:rsidRDefault="00CA6A98" w:rsidP="00CA6A98">
      <w:pPr>
        <w:numPr>
          <w:ilvl w:val="0"/>
          <w:numId w:val="8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márgenes.</w:t>
      </w:r>
    </w:p>
    <w:p w14:paraId="1D4C19C0" w14:textId="77777777" w:rsidR="00CA6A98" w:rsidRPr="00CA6A98" w:rsidRDefault="00CA6A98" w:rsidP="00CA6A98">
      <w:pPr>
        <w:numPr>
          <w:ilvl w:val="0"/>
          <w:numId w:val="8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ajustar a una página de ancho cuando sea legible.</w:t>
      </w:r>
    </w:p>
    <w:p w14:paraId="0B8489E2" w14:textId="77777777" w:rsidR="00CA6A98" w:rsidRPr="00CA6A98" w:rsidRDefault="00CA6A98" w:rsidP="00CA6A98">
      <w:pPr>
        <w:numPr>
          <w:ilvl w:val="0"/>
          <w:numId w:val="8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encabezados.</w:t>
      </w:r>
    </w:p>
    <w:p w14:paraId="76AA603D" w14:textId="77777777" w:rsidR="00CA6A98" w:rsidRPr="00CA6A98" w:rsidRDefault="00CA6A98" w:rsidP="00CA6A98">
      <w:pPr>
        <w:numPr>
          <w:ilvl w:val="0"/>
          <w:numId w:val="8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blanco y negro.</w:t>
      </w:r>
    </w:p>
    <w:p w14:paraId="013B0CC2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9: auditoría</w:t>
      </w:r>
    </w:p>
    <w:p w14:paraId="5165270C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Localizar:</w:t>
      </w:r>
    </w:p>
    <w:p w14:paraId="3097D685" w14:textId="77777777" w:rsidR="00CA6A98" w:rsidRPr="00CA6A98" w:rsidRDefault="00CA6A98" w:rsidP="00CA6A98">
      <w:pPr>
        <w:numPr>
          <w:ilvl w:val="0"/>
          <w:numId w:val="8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Cuatro estilos incompatibles.</w:t>
      </w:r>
    </w:p>
    <w:p w14:paraId="4C0D857B" w14:textId="77777777" w:rsidR="00CA6A98" w:rsidRPr="00CA6A98" w:rsidRDefault="00CA6A98" w:rsidP="00CA6A98">
      <w:pPr>
        <w:numPr>
          <w:ilvl w:val="0"/>
          <w:numId w:val="8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tres filtros ocultos.</w:t>
      </w:r>
    </w:p>
    <w:p w14:paraId="3DC69F5E" w14:textId="77777777" w:rsidR="00CA6A98" w:rsidRPr="00CA6A98" w:rsidRDefault="00CA6A98" w:rsidP="00CA6A98">
      <w:pPr>
        <w:numPr>
          <w:ilvl w:val="0"/>
          <w:numId w:val="8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dos encabezados ocultos.</w:t>
      </w:r>
    </w:p>
    <w:p w14:paraId="07DCB145" w14:textId="77777777" w:rsidR="00CA6A98" w:rsidRPr="00CA6A98" w:rsidRDefault="00CA6A98" w:rsidP="00CA6A98">
      <w:pPr>
        <w:numPr>
          <w:ilvl w:val="0"/>
          <w:numId w:val="8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cinco columnas truncadas.</w:t>
      </w:r>
    </w:p>
    <w:p w14:paraId="3889488F" w14:textId="77777777" w:rsidR="00CA6A98" w:rsidRPr="00CA6A98" w:rsidRDefault="00CA6A98" w:rsidP="00CA6A98">
      <w:pPr>
        <w:numPr>
          <w:ilvl w:val="0"/>
          <w:numId w:val="8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cuatro porcentajes incorrectos.</w:t>
      </w:r>
    </w:p>
    <w:p w14:paraId="05B15B09" w14:textId="77777777" w:rsidR="00CA6A98" w:rsidRPr="00CA6A98" w:rsidRDefault="00CA6A98" w:rsidP="00CA6A98">
      <w:pPr>
        <w:numPr>
          <w:ilvl w:val="0"/>
          <w:numId w:val="8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tres fechas como números.</w:t>
      </w:r>
    </w:p>
    <w:p w14:paraId="7FFE2DE0" w14:textId="77777777" w:rsidR="00CA6A98" w:rsidRPr="00CA6A98" w:rsidRDefault="00CA6A98" w:rsidP="00CA6A98">
      <w:pPr>
        <w:numPr>
          <w:ilvl w:val="0"/>
          <w:numId w:val="8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tres importes sin formato.</w:t>
      </w:r>
    </w:p>
    <w:p w14:paraId="5532E0C3" w14:textId="77777777" w:rsidR="00CA6A98" w:rsidRPr="00CA6A98" w:rsidRDefault="00CA6A98" w:rsidP="00CA6A98">
      <w:pPr>
        <w:numPr>
          <w:ilvl w:val="0"/>
          <w:numId w:val="8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dos códigos con ceros perdidos.</w:t>
      </w:r>
    </w:p>
    <w:p w14:paraId="1BE57262" w14:textId="77777777" w:rsidR="00CA6A98" w:rsidRPr="00CA6A98" w:rsidRDefault="00CA6A98" w:rsidP="00CA6A98">
      <w:pPr>
        <w:numPr>
          <w:ilvl w:val="0"/>
          <w:numId w:val="8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dos advertencias basadas solo en color.</w:t>
      </w:r>
    </w:p>
    <w:p w14:paraId="4C61CF66" w14:textId="77777777" w:rsidR="00CA6A98" w:rsidRPr="00CA6A98" w:rsidRDefault="00CA6A98" w:rsidP="00CA6A98">
      <w:pPr>
        <w:numPr>
          <w:ilvl w:val="0"/>
          <w:numId w:val="8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fila de totales indistinguible.</w:t>
      </w:r>
    </w:p>
    <w:p w14:paraId="5F5E65ED" w14:textId="77777777" w:rsidR="00CA6A98" w:rsidRPr="00CA6A98" w:rsidRDefault="00CA6A98" w:rsidP="00CA6A98">
      <w:pPr>
        <w:numPr>
          <w:ilvl w:val="0"/>
          <w:numId w:val="8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fila nueva con formato manual incorrecto.</w:t>
      </w:r>
    </w:p>
    <w:p w14:paraId="43792830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10: integridad y protección</w:t>
      </w:r>
    </w:p>
    <w:p w14:paraId="1A079347" w14:textId="77777777" w:rsidR="00CA6A98" w:rsidRPr="00CA6A98" w:rsidRDefault="00CA6A98" w:rsidP="00CA6A98">
      <w:pPr>
        <w:numPr>
          <w:ilvl w:val="0"/>
          <w:numId w:val="8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registros.</w:t>
      </w:r>
    </w:p>
    <w:p w14:paraId="2FA9DC77" w14:textId="77777777" w:rsidR="00CA6A98" w:rsidRPr="00CA6A98" w:rsidRDefault="00CA6A98" w:rsidP="00CA6A98">
      <w:pPr>
        <w:numPr>
          <w:ilvl w:val="0"/>
          <w:numId w:val="8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fórmulas.</w:t>
      </w:r>
    </w:p>
    <w:p w14:paraId="227B9A9F" w14:textId="77777777" w:rsidR="00CA6A98" w:rsidRPr="00CA6A98" w:rsidRDefault="00CA6A98" w:rsidP="00CA6A98">
      <w:pPr>
        <w:numPr>
          <w:ilvl w:val="0"/>
          <w:numId w:val="8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totales.</w:t>
      </w:r>
    </w:p>
    <w:p w14:paraId="7AE793FC" w14:textId="77777777" w:rsidR="00CA6A98" w:rsidRPr="00CA6A98" w:rsidRDefault="00CA6A98" w:rsidP="00CA6A98">
      <w:pPr>
        <w:numPr>
          <w:ilvl w:val="0"/>
          <w:numId w:val="8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la guía visual.</w:t>
      </w:r>
    </w:p>
    <w:p w14:paraId="21251CAA" w14:textId="77777777" w:rsidR="00CA6A98" w:rsidRPr="00CA6A98" w:rsidRDefault="00CA6A98" w:rsidP="00CA6A98">
      <w:pPr>
        <w:numPr>
          <w:ilvl w:val="0"/>
          <w:numId w:val="8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mantener filtros utilizables.</w:t>
      </w:r>
    </w:p>
    <w:p w14:paraId="27C971D0" w14:textId="77777777" w:rsidR="00CA6A98" w:rsidRPr="00CA6A98" w:rsidRDefault="00CA6A98" w:rsidP="00CA6A98">
      <w:pPr>
        <w:numPr>
          <w:ilvl w:val="0"/>
          <w:numId w:val="8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guardar y reabrir.</w:t>
      </w:r>
    </w:p>
    <w:p w14:paraId="761FFA0C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1498683">
          <v:rect id="_x0000_i1099" style="width:0;height:1.5pt" o:hralign="center" o:hrstd="t" o:hr="t" fillcolor="#a0a0a0" stroked="f"/>
        </w:pict>
      </w:r>
    </w:p>
    <w:p w14:paraId="43C8951F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64. Reto profesional independiente</w:t>
      </w:r>
    </w:p>
    <w:p w14:paraId="010D9C5C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Caso</w:t>
      </w:r>
    </w:p>
    <w:p w14:paraId="02341D96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estudiante recibe un libro con:</w:t>
      </w:r>
    </w:p>
    <w:p w14:paraId="245FC4C2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90C0D79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E6D8E9F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 tablas</w:t>
      </w:r>
    </w:p>
    <w:p w14:paraId="3C0539AC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F825DC1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50,000 registros</w:t>
      </w:r>
    </w:p>
    <w:p w14:paraId="3753843D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1A04EACF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 estilos diferentes</w:t>
      </w:r>
    </w:p>
    <w:p w14:paraId="49B0C816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1DF8D95F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 formatos monetarios</w:t>
      </w:r>
    </w:p>
    <w:p w14:paraId="6EB7E222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1F6B1D47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 presentaciones de fecha</w:t>
      </w:r>
    </w:p>
    <w:p w14:paraId="6B4EE80F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4D297B4A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 sistemas de colores</w:t>
      </w:r>
    </w:p>
    <w:p w14:paraId="4B6B98D4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9D2D9C6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Misión</w:t>
      </w:r>
    </w:p>
    <w:p w14:paraId="28F97C30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Estandarizar:</w:t>
      </w:r>
    </w:p>
    <w:p w14:paraId="061E0FA3" w14:textId="77777777" w:rsidR="00CA6A98" w:rsidRPr="00CA6A98" w:rsidRDefault="00CA6A98" w:rsidP="00CA6A98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Tema.</w:t>
      </w:r>
    </w:p>
    <w:p w14:paraId="4A4A9DA8" w14:textId="77777777" w:rsidR="00CA6A98" w:rsidRPr="00CA6A98" w:rsidRDefault="00CA6A98" w:rsidP="00CA6A98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estilos.</w:t>
      </w:r>
    </w:p>
    <w:p w14:paraId="2B8F0DC6" w14:textId="77777777" w:rsidR="00CA6A98" w:rsidRPr="00CA6A98" w:rsidRDefault="00CA6A98" w:rsidP="00CA6A98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opciones de diseño.</w:t>
      </w:r>
    </w:p>
    <w:p w14:paraId="2A10334E" w14:textId="77777777" w:rsidR="00CA6A98" w:rsidRPr="00CA6A98" w:rsidRDefault="00CA6A98" w:rsidP="00CA6A98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formatos.</w:t>
      </w:r>
    </w:p>
    <w:p w14:paraId="4A8D1106" w14:textId="77777777" w:rsidR="00CA6A98" w:rsidRPr="00CA6A98" w:rsidRDefault="00CA6A98" w:rsidP="00CA6A98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jerarquía.</w:t>
      </w:r>
    </w:p>
    <w:p w14:paraId="20D2FD48" w14:textId="77777777" w:rsidR="00CA6A98" w:rsidRPr="00CA6A98" w:rsidRDefault="00CA6A98" w:rsidP="00CA6A98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accesibilidad.</w:t>
      </w:r>
    </w:p>
    <w:p w14:paraId="594B6E6C" w14:textId="77777777" w:rsidR="00CA6A98" w:rsidRPr="00CA6A98" w:rsidRDefault="00CA6A98" w:rsidP="00CA6A98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impresión.</w:t>
      </w:r>
    </w:p>
    <w:p w14:paraId="3DD81913" w14:textId="77777777" w:rsidR="00CA6A98" w:rsidRPr="00CA6A98" w:rsidRDefault="00CA6A98" w:rsidP="00CA6A98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documentación.</w:t>
      </w:r>
    </w:p>
    <w:p w14:paraId="2646C0B3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Condiciones</w:t>
      </w:r>
    </w:p>
    <w:p w14:paraId="035B61DB" w14:textId="77777777" w:rsidR="00CA6A98" w:rsidRPr="00CA6A98" w:rsidRDefault="00CA6A98" w:rsidP="00CA6A98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modificar datos.</w:t>
      </w:r>
    </w:p>
    <w:p w14:paraId="63C5C554" w14:textId="77777777" w:rsidR="00CA6A98" w:rsidRPr="00CA6A98" w:rsidRDefault="00CA6A98" w:rsidP="00CA6A98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modificar fórmulas.</w:t>
      </w:r>
    </w:p>
    <w:p w14:paraId="35301F41" w14:textId="77777777" w:rsidR="00CA6A98" w:rsidRPr="00CA6A98" w:rsidRDefault="00CA6A98" w:rsidP="00CA6A98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convertir tablas en rangos.</w:t>
      </w:r>
    </w:p>
    <w:p w14:paraId="122BBE22" w14:textId="77777777" w:rsidR="00CA6A98" w:rsidRPr="00CA6A98" w:rsidRDefault="00CA6A98" w:rsidP="00CA6A98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utilizar únicamente color.</w:t>
      </w:r>
    </w:p>
    <w:p w14:paraId="3329D6B3" w14:textId="77777777" w:rsidR="00CA6A98" w:rsidRPr="00CA6A98" w:rsidRDefault="00CA6A98" w:rsidP="00CA6A98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filtros.</w:t>
      </w:r>
    </w:p>
    <w:p w14:paraId="671E5B47" w14:textId="77777777" w:rsidR="00CA6A98" w:rsidRPr="00CA6A98" w:rsidRDefault="00CA6A98" w:rsidP="00CA6A98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filas nuevas.</w:t>
      </w:r>
    </w:p>
    <w:p w14:paraId="12A0B339" w14:textId="77777777" w:rsidR="00CA6A98" w:rsidRPr="00CA6A98" w:rsidRDefault="00CA6A98" w:rsidP="00CA6A98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preservar el original.</w:t>
      </w:r>
    </w:p>
    <w:p w14:paraId="3A0851EC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Entregables</w:t>
      </w:r>
    </w:p>
    <w:p w14:paraId="6C3B97C2" w14:textId="77777777" w:rsidR="00CA6A98" w:rsidRPr="00CA6A98" w:rsidRDefault="00CA6A98" w:rsidP="00CA6A98">
      <w:pPr>
        <w:numPr>
          <w:ilvl w:val="0"/>
          <w:numId w:val="9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Libro estandarizado.</w:t>
      </w:r>
    </w:p>
    <w:p w14:paraId="4539E330" w14:textId="77777777" w:rsidR="00CA6A98" w:rsidRPr="00CA6A98" w:rsidRDefault="00CA6A98" w:rsidP="00CA6A98">
      <w:pPr>
        <w:numPr>
          <w:ilvl w:val="0"/>
          <w:numId w:val="9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guía visual.</w:t>
      </w:r>
    </w:p>
    <w:p w14:paraId="58CD9010" w14:textId="77777777" w:rsidR="00CA6A98" w:rsidRPr="00CA6A98" w:rsidRDefault="00CA6A98" w:rsidP="00CA6A98">
      <w:pPr>
        <w:numPr>
          <w:ilvl w:val="0"/>
          <w:numId w:val="9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matriz de hallazgos.</w:t>
      </w:r>
    </w:p>
    <w:p w14:paraId="611C97AB" w14:textId="77777777" w:rsidR="00CA6A98" w:rsidRPr="00CA6A98" w:rsidRDefault="00CA6A98" w:rsidP="00CA6A98">
      <w:pPr>
        <w:numPr>
          <w:ilvl w:val="0"/>
          <w:numId w:val="9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pruebas de expansión.</w:t>
      </w:r>
    </w:p>
    <w:p w14:paraId="20F35D81" w14:textId="77777777" w:rsidR="00CA6A98" w:rsidRPr="00CA6A98" w:rsidRDefault="00CA6A98" w:rsidP="00CA6A98">
      <w:pPr>
        <w:numPr>
          <w:ilvl w:val="0"/>
          <w:numId w:val="9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evidencia de impresión.</w:t>
      </w:r>
    </w:p>
    <w:p w14:paraId="3356E44C" w14:textId="77777777" w:rsidR="00CA6A98" w:rsidRPr="00CA6A98" w:rsidRDefault="00CA6A98" w:rsidP="00CA6A98">
      <w:pPr>
        <w:numPr>
          <w:ilvl w:val="0"/>
          <w:numId w:val="9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 de integridad.</w:t>
      </w:r>
    </w:p>
    <w:p w14:paraId="2781078F" w14:textId="77777777" w:rsidR="00CA6A98" w:rsidRPr="00CA6A98" w:rsidRDefault="00CA6A98" w:rsidP="00CA6A98">
      <w:pPr>
        <w:numPr>
          <w:ilvl w:val="0"/>
          <w:numId w:val="9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protección.</w:t>
      </w:r>
    </w:p>
    <w:p w14:paraId="1C0BCB86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CBA0C81">
          <v:rect id="_x0000_i1100" style="width:0;height:1.5pt" o:hralign="center" o:hrstd="t" o:hr="t" fillcolor="#a0a0a0" stroked="f"/>
        </w:pict>
      </w:r>
    </w:p>
    <w:p w14:paraId="0B8B8D9A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65. Actividad de auditoría</w:t>
      </w:r>
    </w:p>
    <w:p w14:paraId="03C41016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archivo heredado contiene:</w:t>
      </w:r>
    </w:p>
    <w:p w14:paraId="13A9C5E1" w14:textId="77777777" w:rsidR="00CA6A98" w:rsidRPr="00CA6A98" w:rsidRDefault="00CA6A98" w:rsidP="00CA6A98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Cinco estilos de tabla diferentes.</w:t>
      </w:r>
    </w:p>
    <w:p w14:paraId="731910D1" w14:textId="77777777" w:rsidR="00CA6A98" w:rsidRPr="00CA6A98" w:rsidRDefault="00CA6A98" w:rsidP="00CA6A98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tres tablas con filas sin bandas.</w:t>
      </w:r>
    </w:p>
    <w:p w14:paraId="23A71817" w14:textId="77777777" w:rsidR="00CA6A98" w:rsidRPr="00CA6A98" w:rsidRDefault="00CA6A98" w:rsidP="00CA6A98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dos tablas con bandas excesivas.</w:t>
      </w:r>
    </w:p>
    <w:p w14:paraId="5C53EF10" w14:textId="77777777" w:rsidR="00CA6A98" w:rsidRPr="00CA6A98" w:rsidRDefault="00CA6A98" w:rsidP="00CA6A98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tres encabezados ocultos.</w:t>
      </w:r>
    </w:p>
    <w:p w14:paraId="1B07284F" w14:textId="77777777" w:rsidR="00CA6A98" w:rsidRPr="00CA6A98" w:rsidRDefault="00CA6A98" w:rsidP="00CA6A98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cuatro filtros ocultos.</w:t>
      </w:r>
    </w:p>
    <w:p w14:paraId="7CA21CF6" w14:textId="77777777" w:rsidR="00CA6A98" w:rsidRPr="00CA6A98" w:rsidRDefault="00CA6A98" w:rsidP="00CA6A98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seis columnas truncadas.</w:t>
      </w:r>
    </w:p>
    <w:p w14:paraId="723E0765" w14:textId="77777777" w:rsidR="00CA6A98" w:rsidRPr="00CA6A98" w:rsidRDefault="00CA6A98" w:rsidP="00CA6A98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cinco valores porcentuales mal presentados.</w:t>
      </w:r>
    </w:p>
    <w:p w14:paraId="50AE9B9C" w14:textId="77777777" w:rsidR="00CA6A98" w:rsidRPr="00CA6A98" w:rsidRDefault="00CA6A98" w:rsidP="00CA6A98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cuatro fechas visibles como números.</w:t>
      </w:r>
    </w:p>
    <w:p w14:paraId="55949B7E" w14:textId="77777777" w:rsidR="00CA6A98" w:rsidRPr="00CA6A98" w:rsidRDefault="00CA6A98" w:rsidP="00CA6A98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cuatro importes con formato General.</w:t>
      </w:r>
    </w:p>
    <w:p w14:paraId="411E1939" w14:textId="77777777" w:rsidR="00CA6A98" w:rsidRPr="00CA6A98" w:rsidRDefault="00CA6A98" w:rsidP="00CA6A98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tres códigos con ceros perdidos.</w:t>
      </w:r>
    </w:p>
    <w:p w14:paraId="3ABA817D" w14:textId="77777777" w:rsidR="00CA6A98" w:rsidRPr="00CA6A98" w:rsidRDefault="00CA6A98" w:rsidP="00CA6A98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dos filas de totales indistinguibles.</w:t>
      </w:r>
    </w:p>
    <w:p w14:paraId="200673D3" w14:textId="77777777" w:rsidR="00CA6A98" w:rsidRPr="00CA6A98" w:rsidRDefault="00CA6A98" w:rsidP="00CA6A98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tres errores comunicados únicamente por color.</w:t>
      </w:r>
    </w:p>
    <w:p w14:paraId="32963035" w14:textId="77777777" w:rsidR="00CA6A98" w:rsidRPr="00CA6A98" w:rsidRDefault="00CA6A98" w:rsidP="00CA6A98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tabla con formato manual.</w:t>
      </w:r>
    </w:p>
    <w:p w14:paraId="46C430D4" w14:textId="77777777" w:rsidR="00CA6A98" w:rsidRPr="00CA6A98" w:rsidRDefault="00CA6A98" w:rsidP="00CA6A98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fila nueva sin formato coherente.</w:t>
      </w:r>
    </w:p>
    <w:p w14:paraId="6F920B1B" w14:textId="77777777" w:rsidR="00CA6A98" w:rsidRPr="00CA6A98" w:rsidRDefault="00CA6A98" w:rsidP="00CA6A98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impresión ilegible.</w:t>
      </w:r>
    </w:p>
    <w:p w14:paraId="50C0FFB2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Matriz de hallazgos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5"/>
        <w:gridCol w:w="1250"/>
        <w:gridCol w:w="2633"/>
        <w:gridCol w:w="2353"/>
        <w:gridCol w:w="2443"/>
      </w:tblGrid>
      <w:tr w:rsidR="00CA6A98" w:rsidRPr="00CA6A98" w14:paraId="5937AC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71E374B" w14:textId="77777777" w:rsidR="00CA6A98" w:rsidRPr="00CA6A98" w:rsidRDefault="00CA6A98" w:rsidP="00CA6A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CA6A9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D3BF3BC" w14:textId="77777777" w:rsidR="00CA6A98" w:rsidRPr="00CA6A98" w:rsidRDefault="00CA6A98" w:rsidP="00CA6A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CA6A9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Elemento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0027C0C" w14:textId="77777777" w:rsidR="00CA6A98" w:rsidRPr="00CA6A98" w:rsidRDefault="00CA6A98" w:rsidP="00CA6A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CA6A9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Hallazgo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A5D7880" w14:textId="77777777" w:rsidR="00CA6A98" w:rsidRPr="00CA6A98" w:rsidRDefault="00CA6A98" w:rsidP="00CA6A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CA6A9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Impacto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EE4C3C7" w14:textId="77777777" w:rsidR="00CA6A98" w:rsidRPr="00CA6A98" w:rsidRDefault="00CA6A98" w:rsidP="00CA6A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CA6A9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Acción</w:t>
            </w:r>
          </w:p>
        </w:tc>
      </w:tr>
      <w:tr w:rsidR="00CA6A98" w:rsidRPr="00CA6A98" w14:paraId="001C8D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CFFA7C" w14:textId="77777777" w:rsidR="00CA6A98" w:rsidRPr="00CA6A98" w:rsidRDefault="00CA6A98" w:rsidP="00CA6A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A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D-001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C954BF" w14:textId="77777777" w:rsidR="00CA6A98" w:rsidRPr="00CA6A98" w:rsidRDefault="00CA6A98" w:rsidP="00CA6A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A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Estilo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C4D3DE" w14:textId="77777777" w:rsidR="00CA6A98" w:rsidRPr="00CA6A98" w:rsidRDefault="00CA6A98" w:rsidP="00CA6A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A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Estilo no institucional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00B322" w14:textId="77777777" w:rsidR="00CA6A98" w:rsidRPr="00CA6A98" w:rsidRDefault="00CA6A98" w:rsidP="00CA6A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A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Inconsistencia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E4DDC4" w14:textId="77777777" w:rsidR="00CA6A98" w:rsidRPr="00CA6A98" w:rsidRDefault="00CA6A98" w:rsidP="00CA6A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A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Aplicar guía visual</w:t>
            </w:r>
          </w:p>
        </w:tc>
      </w:tr>
      <w:tr w:rsidR="00CA6A98" w:rsidRPr="00CA6A98" w14:paraId="20F1AA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78FD5D" w14:textId="77777777" w:rsidR="00CA6A98" w:rsidRPr="00CA6A98" w:rsidRDefault="00CA6A98" w:rsidP="00CA6A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A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D-002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9CB758" w14:textId="77777777" w:rsidR="00CA6A98" w:rsidRPr="00CA6A98" w:rsidRDefault="00CA6A98" w:rsidP="00CA6A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A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Encabezado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329C09" w14:textId="77777777" w:rsidR="00CA6A98" w:rsidRPr="00CA6A98" w:rsidRDefault="00CA6A98" w:rsidP="00CA6A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A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Contraste insuficiente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98E2C8" w14:textId="77777777" w:rsidR="00CA6A98" w:rsidRPr="00CA6A98" w:rsidRDefault="00CA6A98" w:rsidP="00CA6A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A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Lectura difícil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40E082" w14:textId="77777777" w:rsidR="00CA6A98" w:rsidRPr="00CA6A98" w:rsidRDefault="00CA6A98" w:rsidP="00CA6A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A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Cambiar estilo</w:t>
            </w:r>
          </w:p>
        </w:tc>
      </w:tr>
      <w:tr w:rsidR="00CA6A98" w:rsidRPr="00CA6A98" w14:paraId="19F2B1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26D114" w14:textId="77777777" w:rsidR="00CA6A98" w:rsidRPr="00CA6A98" w:rsidRDefault="00CA6A98" w:rsidP="00CA6A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A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D-003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2FF1A3" w14:textId="77777777" w:rsidR="00CA6A98" w:rsidRPr="00CA6A98" w:rsidRDefault="00CA6A98" w:rsidP="00CA6A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A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Porcentaje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55E059" w14:textId="77777777" w:rsidR="00CA6A98" w:rsidRPr="00CA6A98" w:rsidRDefault="00CA6A98" w:rsidP="00CA6A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A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Valor mostrado como 1,500%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8C598C" w14:textId="77777777" w:rsidR="00CA6A98" w:rsidRPr="00CA6A98" w:rsidRDefault="00CA6A98" w:rsidP="00CA6A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A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Interpretación incorrecta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5437EF" w14:textId="77777777" w:rsidR="00CA6A98" w:rsidRPr="00CA6A98" w:rsidRDefault="00CA6A98" w:rsidP="00CA6A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A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Revisar valor y formato</w:t>
            </w:r>
          </w:p>
        </w:tc>
      </w:tr>
      <w:tr w:rsidR="00CA6A98" w:rsidRPr="00CA6A98" w14:paraId="73D82D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8208A5" w14:textId="77777777" w:rsidR="00CA6A98" w:rsidRPr="00CA6A98" w:rsidRDefault="00CA6A98" w:rsidP="00CA6A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A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D-004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926AA0" w14:textId="77777777" w:rsidR="00CA6A98" w:rsidRPr="00CA6A98" w:rsidRDefault="00CA6A98" w:rsidP="00CA6A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A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Folio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1136F1" w14:textId="77777777" w:rsidR="00CA6A98" w:rsidRPr="00CA6A98" w:rsidRDefault="00CA6A98" w:rsidP="00CA6A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A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Ceros no visibles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75ABF1" w14:textId="77777777" w:rsidR="00CA6A98" w:rsidRPr="00CA6A98" w:rsidRDefault="00CA6A98" w:rsidP="00CA6A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A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Identificador alterado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522813" w14:textId="77777777" w:rsidR="00CA6A98" w:rsidRPr="00CA6A98" w:rsidRDefault="00CA6A98" w:rsidP="00CA6A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A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Aplicar formato de texto</w:t>
            </w:r>
          </w:p>
        </w:tc>
      </w:tr>
      <w:tr w:rsidR="00CA6A98" w:rsidRPr="00CA6A98" w14:paraId="05A920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559396" w14:textId="77777777" w:rsidR="00CA6A98" w:rsidRPr="00CA6A98" w:rsidRDefault="00CA6A98" w:rsidP="00CA6A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A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D-005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0BBB7B" w14:textId="77777777" w:rsidR="00CA6A98" w:rsidRPr="00CA6A98" w:rsidRDefault="00CA6A98" w:rsidP="00CA6A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A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Error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243D4C" w14:textId="77777777" w:rsidR="00CA6A98" w:rsidRPr="00CA6A98" w:rsidRDefault="00CA6A98" w:rsidP="00CA6A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A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Comunicado solo con color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503766" w14:textId="77777777" w:rsidR="00CA6A98" w:rsidRPr="00CA6A98" w:rsidRDefault="00CA6A98" w:rsidP="00CA6A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A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Accesibilidad insuficiente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69ECAB" w14:textId="77777777" w:rsidR="00CA6A98" w:rsidRPr="00CA6A98" w:rsidRDefault="00CA6A98" w:rsidP="00CA6A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A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Agregar etiqueta textual</w:t>
            </w:r>
          </w:p>
        </w:tc>
      </w:tr>
      <w:tr w:rsidR="00CA6A98" w:rsidRPr="00CA6A98" w14:paraId="312381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5D5482" w14:textId="77777777" w:rsidR="00CA6A98" w:rsidRPr="00CA6A98" w:rsidRDefault="00CA6A98" w:rsidP="00CA6A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A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D-006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7FE3DB" w14:textId="77777777" w:rsidR="00CA6A98" w:rsidRPr="00CA6A98" w:rsidRDefault="00CA6A98" w:rsidP="00CA6A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A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Impresión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55203B" w14:textId="77777777" w:rsidR="00CA6A98" w:rsidRPr="00CA6A98" w:rsidRDefault="00CA6A98" w:rsidP="00CA6A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A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Texto ilegible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C2187A" w14:textId="77777777" w:rsidR="00CA6A98" w:rsidRPr="00CA6A98" w:rsidRDefault="00CA6A98" w:rsidP="00CA6A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A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Reporte inutilizable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31DE21" w14:textId="77777777" w:rsidR="00CA6A98" w:rsidRPr="00CA6A98" w:rsidRDefault="00CA6A98" w:rsidP="00CA6A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A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Ajustar orientación y escala</w:t>
            </w:r>
          </w:p>
        </w:tc>
      </w:tr>
    </w:tbl>
    <w:p w14:paraId="3A340845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87EA48E">
          <v:rect id="_x0000_i1101" style="width:0;height:1.5pt" o:hralign="center" o:hrstd="t" o:hr="t" fillcolor="#a0a0a0" stroked="f"/>
        </w:pict>
      </w:r>
    </w:p>
    <w:p w14:paraId="792E2125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66. Casos de prueba obligatorios</w:t>
      </w:r>
    </w:p>
    <w:p w14:paraId="79BA7FB9" w14:textId="77777777" w:rsidR="00CA6A98" w:rsidRPr="00CA6A98" w:rsidRDefault="00CA6A98" w:rsidP="00CA6A98">
      <w:pPr>
        <w:numPr>
          <w:ilvl w:val="0"/>
          <w:numId w:val="9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Estilo claro.</w:t>
      </w:r>
    </w:p>
    <w:p w14:paraId="02C2E302" w14:textId="77777777" w:rsidR="00CA6A98" w:rsidRPr="00CA6A98" w:rsidRDefault="00CA6A98" w:rsidP="00CA6A98">
      <w:pPr>
        <w:numPr>
          <w:ilvl w:val="0"/>
          <w:numId w:val="9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estilo medio.</w:t>
      </w:r>
    </w:p>
    <w:p w14:paraId="098B6E84" w14:textId="77777777" w:rsidR="00CA6A98" w:rsidRPr="00CA6A98" w:rsidRDefault="00CA6A98" w:rsidP="00CA6A98">
      <w:pPr>
        <w:numPr>
          <w:ilvl w:val="0"/>
          <w:numId w:val="9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estilo oscuro.</w:t>
      </w:r>
    </w:p>
    <w:p w14:paraId="451B6691" w14:textId="77777777" w:rsidR="00CA6A98" w:rsidRPr="00CA6A98" w:rsidRDefault="00CA6A98" w:rsidP="00CA6A98">
      <w:pPr>
        <w:numPr>
          <w:ilvl w:val="0"/>
          <w:numId w:val="9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estilo personalizado.</w:t>
      </w:r>
    </w:p>
    <w:p w14:paraId="473AA461" w14:textId="77777777" w:rsidR="00CA6A98" w:rsidRPr="00CA6A98" w:rsidRDefault="00CA6A98" w:rsidP="00CA6A98">
      <w:pPr>
        <w:numPr>
          <w:ilvl w:val="0"/>
          <w:numId w:val="9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filas con bandas.</w:t>
      </w:r>
    </w:p>
    <w:p w14:paraId="2FC0F462" w14:textId="77777777" w:rsidR="00CA6A98" w:rsidRPr="00CA6A98" w:rsidRDefault="00CA6A98" w:rsidP="00CA6A98">
      <w:pPr>
        <w:numPr>
          <w:ilvl w:val="0"/>
          <w:numId w:val="9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columnas con bandas.</w:t>
      </w:r>
    </w:p>
    <w:p w14:paraId="186C1099" w14:textId="77777777" w:rsidR="00CA6A98" w:rsidRPr="00CA6A98" w:rsidRDefault="00CA6A98" w:rsidP="00CA6A98">
      <w:pPr>
        <w:numPr>
          <w:ilvl w:val="0"/>
          <w:numId w:val="9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primera columna.</w:t>
      </w:r>
    </w:p>
    <w:p w14:paraId="04C56B84" w14:textId="77777777" w:rsidR="00CA6A98" w:rsidRPr="00CA6A98" w:rsidRDefault="00CA6A98" w:rsidP="00CA6A98">
      <w:pPr>
        <w:numPr>
          <w:ilvl w:val="0"/>
          <w:numId w:val="9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última columna.</w:t>
      </w:r>
    </w:p>
    <w:p w14:paraId="24BA67B1" w14:textId="77777777" w:rsidR="00CA6A98" w:rsidRPr="00CA6A98" w:rsidRDefault="00CA6A98" w:rsidP="00CA6A98">
      <w:pPr>
        <w:numPr>
          <w:ilvl w:val="0"/>
          <w:numId w:val="9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encabezados visibles.</w:t>
      </w:r>
    </w:p>
    <w:p w14:paraId="1E28C8BF" w14:textId="77777777" w:rsidR="00CA6A98" w:rsidRPr="00CA6A98" w:rsidRDefault="00CA6A98" w:rsidP="00CA6A98">
      <w:pPr>
        <w:numPr>
          <w:ilvl w:val="0"/>
          <w:numId w:val="9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filtros visibles.</w:t>
      </w:r>
    </w:p>
    <w:p w14:paraId="1DA9F9E4" w14:textId="77777777" w:rsidR="00CA6A98" w:rsidRPr="00CA6A98" w:rsidRDefault="00CA6A98" w:rsidP="00CA6A98">
      <w:pPr>
        <w:numPr>
          <w:ilvl w:val="0"/>
          <w:numId w:val="9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 de totales.</w:t>
      </w:r>
    </w:p>
    <w:p w14:paraId="1CE463A4" w14:textId="77777777" w:rsidR="00CA6A98" w:rsidRPr="00CA6A98" w:rsidRDefault="00CA6A98" w:rsidP="00CA6A98">
      <w:pPr>
        <w:numPr>
          <w:ilvl w:val="0"/>
          <w:numId w:val="9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folio con ceros.</w:t>
      </w:r>
    </w:p>
    <w:p w14:paraId="00CF4CD2" w14:textId="77777777" w:rsidR="00CA6A98" w:rsidRPr="00CA6A98" w:rsidRDefault="00CA6A98" w:rsidP="00CA6A98">
      <w:pPr>
        <w:numPr>
          <w:ilvl w:val="0"/>
          <w:numId w:val="9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 válida.</w:t>
      </w:r>
    </w:p>
    <w:p w14:paraId="2BC2B748" w14:textId="77777777" w:rsidR="00CA6A98" w:rsidRPr="00CA6A98" w:rsidRDefault="00CA6A98" w:rsidP="00CA6A98">
      <w:pPr>
        <w:numPr>
          <w:ilvl w:val="0"/>
          <w:numId w:val="9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porcentaje correcto.</w:t>
      </w:r>
    </w:p>
    <w:p w14:paraId="67FE1853" w14:textId="77777777" w:rsidR="00CA6A98" w:rsidRPr="00CA6A98" w:rsidRDefault="00CA6A98" w:rsidP="00CA6A98">
      <w:pPr>
        <w:numPr>
          <w:ilvl w:val="0"/>
          <w:numId w:val="9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moneda correcta.</w:t>
      </w:r>
    </w:p>
    <w:p w14:paraId="19F82553" w14:textId="77777777" w:rsidR="00CA6A98" w:rsidRPr="00CA6A98" w:rsidRDefault="00CA6A98" w:rsidP="00CA6A98">
      <w:pPr>
        <w:numPr>
          <w:ilvl w:val="0"/>
          <w:numId w:val="9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valor negativo.</w:t>
      </w:r>
    </w:p>
    <w:p w14:paraId="5FBC9201" w14:textId="77777777" w:rsidR="00CA6A98" w:rsidRPr="00CA6A98" w:rsidRDefault="00CA6A98" w:rsidP="00CA6A98">
      <w:pPr>
        <w:numPr>
          <w:ilvl w:val="0"/>
          <w:numId w:val="9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valor cero.</w:t>
      </w:r>
    </w:p>
    <w:p w14:paraId="603A1AAF" w14:textId="77777777" w:rsidR="00CA6A98" w:rsidRPr="00CA6A98" w:rsidRDefault="00CA6A98" w:rsidP="00CA6A98">
      <w:pPr>
        <w:numPr>
          <w:ilvl w:val="0"/>
          <w:numId w:val="9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 nueva.</w:t>
      </w:r>
    </w:p>
    <w:p w14:paraId="301EA21D" w14:textId="77777777" w:rsidR="00CA6A98" w:rsidRPr="00CA6A98" w:rsidRDefault="00CA6A98" w:rsidP="00CA6A98">
      <w:pPr>
        <w:numPr>
          <w:ilvl w:val="0"/>
          <w:numId w:val="9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impresión horizontal.</w:t>
      </w:r>
    </w:p>
    <w:p w14:paraId="223DF3A6" w14:textId="77777777" w:rsidR="00CA6A98" w:rsidRPr="00CA6A98" w:rsidRDefault="00CA6A98" w:rsidP="00CA6A98">
      <w:pPr>
        <w:numPr>
          <w:ilvl w:val="0"/>
          <w:numId w:val="9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impresión en blanco y negro.</w:t>
      </w:r>
    </w:p>
    <w:p w14:paraId="3DB8FB3A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D7BA071">
          <v:rect id="_x0000_i1102" style="width:0;height:1.5pt" o:hralign="center" o:hrstd="t" o:hr="t" fillcolor="#a0a0a0" stroked="f"/>
        </w:pict>
      </w:r>
    </w:p>
    <w:p w14:paraId="7C8AA454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67. Evaluación teórica</w:t>
      </w:r>
    </w:p>
    <w:p w14:paraId="6DCF168F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1</w:t>
      </w:r>
    </w:p>
    <w:p w14:paraId="3CA16974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modifica principalmente un estilo de tabla?</w:t>
      </w:r>
    </w:p>
    <w:p w14:paraId="17576A93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La presentación de sus elementos</w:t>
      </w: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Los valores</w:t>
      </w: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Las fórmulas</w:t>
      </w: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El número de registros</w:t>
      </w:r>
    </w:p>
    <w:p w14:paraId="0FA03E4E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2</w:t>
      </w:r>
    </w:p>
    <w:p w14:paraId="1182F2F5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opción facilita el seguimiento horizontal?</w:t>
      </w:r>
    </w:p>
    <w:p w14:paraId="67AF5274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Filas con bandas</w:t>
      </w: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Columnas ocultas</w:t>
      </w: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Celdas combinadas</w:t>
      </w: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Filtros ocultos</w:t>
      </w:r>
    </w:p>
    <w:p w14:paraId="4BFB27D9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3</w:t>
      </w:r>
    </w:p>
    <w:p w14:paraId="7D348566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¿Cuándo pueden ser útiles las columnas con bandas?</w:t>
      </w:r>
    </w:p>
    <w:p w14:paraId="62EE8487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A. En comparaciones horizontales con muchas columnas</w:t>
      </w: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Para eliminar datos</w:t>
      </w: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Para proteger fórmulas</w:t>
      </w: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Para convertir fechas</w:t>
      </w:r>
    </w:p>
    <w:p w14:paraId="735F0D3A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4</w:t>
      </w:r>
    </w:p>
    <w:p w14:paraId="208B5046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opción puede enfatizar un identificador situado al inicio?</w:t>
      </w:r>
    </w:p>
    <w:p w14:paraId="1B935DFB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Primera columna</w:t>
      </w: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Fila de totales</w:t>
      </w: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Última columna</w:t>
      </w: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Columnas con bandas</w:t>
      </w:r>
    </w:p>
    <w:p w14:paraId="7F8923C5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5</w:t>
      </w:r>
    </w:p>
    <w:p w14:paraId="4B2E489B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debe permanecer visible en una tabla operativa?</w:t>
      </w:r>
    </w:p>
    <w:p w14:paraId="49A44EE1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Encabezados y filtros requeridos</w:t>
      </w: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Solo la última fila</w:t>
      </w: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Únicamente los totales</w:t>
      </w: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Las fórmulas internas</w:t>
      </w:r>
    </w:p>
    <w:p w14:paraId="3F72EF25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6</w:t>
      </w:r>
    </w:p>
    <w:p w14:paraId="374D3D60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¿Dónde se almacena un estilo personalizado de tabla?</w:t>
      </w:r>
    </w:p>
    <w:p w14:paraId="29386B09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En el libro donde se creó</w:t>
      </w: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En todos los libros del equipo</w:t>
      </w: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En el portapapeles</w:t>
      </w: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En una celda</w:t>
      </w:r>
    </w:p>
    <w:p w14:paraId="746F05F8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7</w:t>
      </w:r>
    </w:p>
    <w:p w14:paraId="6244E2CB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ocurre al cambiar el estilo de una tabla?</w:t>
      </w:r>
    </w:p>
    <w:p w14:paraId="07BD6E93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La estructura y los datos deben conservarse</w:t>
      </w: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Se eliminan las fórmulas</w:t>
      </w: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Cambia el nombre</w:t>
      </w: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Se reduce el rango</w:t>
      </w:r>
    </w:p>
    <w:p w14:paraId="0947B54D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Pregunta 8</w:t>
      </w:r>
    </w:p>
    <w:p w14:paraId="1F0311C8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representa un valor almacenado como 0.</w:t>
      </w:r>
      <w:proofErr w:type="gramEnd"/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 con formato de porcentaje?</w:t>
      </w:r>
    </w:p>
    <w:p w14:paraId="53CDF215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15%</w:t>
      </w: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0.15%</w:t>
      </w: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150%</w:t>
      </w: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1,500%</w:t>
      </w:r>
    </w:p>
    <w:p w14:paraId="1ECCF3F6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9</w:t>
      </w:r>
    </w:p>
    <w:p w14:paraId="37B7E029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¿Por qué no debe usarse solo el color para comunicar errores?</w:t>
      </w:r>
    </w:p>
    <w:p w14:paraId="241F5CCA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El significado puede perderse sin la percepción del color</w:t>
      </w: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El color elimina las fórmulas</w:t>
      </w: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El color convierte la tabla en rango</w:t>
      </w: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El color bloquea los filtros</w:t>
      </w:r>
    </w:p>
    <w:p w14:paraId="62376754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10</w:t>
      </w:r>
    </w:p>
    <w:p w14:paraId="0283F954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debe hacerse con los códigos que tienen ceros iniciales?</w:t>
      </w:r>
    </w:p>
    <w:p w14:paraId="1C00D001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Preservarlos como identificadores</w:t>
      </w: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Sumarlos</w:t>
      </w: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Convertirlos en porcentajes</w:t>
      </w: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Redondearlos</w:t>
      </w:r>
    </w:p>
    <w:p w14:paraId="66386A97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11</w:t>
      </w:r>
    </w:p>
    <w:p w14:paraId="1D5E047D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prueba verifica la continuidad visual?</w:t>
      </w:r>
    </w:p>
    <w:p w14:paraId="3ADEFCE3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Agregar una fila nueva</w:t>
      </w: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Ocultar los encabezados</w:t>
      </w: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Eliminar la tabla</w:t>
      </w: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Convertirla en rango</w:t>
      </w:r>
    </w:p>
    <w:p w14:paraId="17986343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12</w:t>
      </w:r>
    </w:p>
    <w:p w14:paraId="4C24D02A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debe revisarse antes de imprimir?</w:t>
      </w:r>
    </w:p>
    <w:p w14:paraId="3B52B865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A. Orientación, escala, encabezados y columnas</w:t>
      </w: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Solo el color</w:t>
      </w: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Solo la última fila</w:t>
      </w: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Únicamente el nombre de tabla</w:t>
      </w:r>
    </w:p>
    <w:p w14:paraId="6F78CC10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13</w:t>
      </w:r>
    </w:p>
    <w:p w14:paraId="083965B2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diferencia existe entre cero y vacío?</w:t>
      </w:r>
    </w:p>
    <w:p w14:paraId="1CFF1616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El cero puede ser un valor válido; el vacío puede indicar ausencia</w:t>
      </w: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No existe diferencia</w:t>
      </w: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El vacío siempre es igual a cero</w:t>
      </w: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El cero elimina el formato</w:t>
      </w:r>
    </w:p>
    <w:p w14:paraId="00FF1B38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14</w:t>
      </w:r>
    </w:p>
    <w:p w14:paraId="55C3E2EC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debe comprobarse después de cambiar un estilo?</w:t>
      </w:r>
    </w:p>
    <w:p w14:paraId="56E55EB0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Que datos, fórmulas y registros permanezcan intactos</w:t>
      </w: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Que los registros disminuyan</w:t>
      </w: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Que el nombre cambie</w:t>
      </w: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Que se oculten los filtros</w:t>
      </w:r>
    </w:p>
    <w:p w14:paraId="386E5AE8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15</w:t>
      </w:r>
    </w:p>
    <w:p w14:paraId="7CA24F5E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¿Cuándo es profesional el diseño?</w:t>
      </w:r>
    </w:p>
    <w:p w14:paraId="79CBC839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Cuando es legible, coherente, accesible y funcional</w:t>
      </w: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Cuando utiliza muchos colores</w:t>
      </w: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Cuando todas las celdas tienen bordes</w:t>
      </w: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Cuando los encabezados están ocultos</w:t>
      </w:r>
    </w:p>
    <w:p w14:paraId="19CD354F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AC70C7B">
          <v:rect id="_x0000_i1103" style="width:0;height:1.5pt" o:hralign="center" o:hrstd="t" o:hr="t" fillcolor="#a0a0a0" stroked="f"/>
        </w:pict>
      </w:r>
    </w:p>
    <w:p w14:paraId="7082E240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68. Solucionario razonado</w:t>
      </w:r>
    </w:p>
    <w:p w14:paraId="682EA72F" w14:textId="77777777" w:rsidR="00CA6A98" w:rsidRPr="00CA6A98" w:rsidRDefault="00CA6A98" w:rsidP="00CA6A98">
      <w:pPr>
        <w:numPr>
          <w:ilvl w:val="0"/>
          <w:numId w:val="9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El estilo controla principalmente la apariencia de los elementos de la tabla.</w:t>
      </w:r>
    </w:p>
    <w:p w14:paraId="60D0B2AE" w14:textId="77777777" w:rsidR="00CA6A98" w:rsidRPr="00CA6A98" w:rsidRDefault="00CA6A98" w:rsidP="00CA6A98">
      <w:pPr>
        <w:numPr>
          <w:ilvl w:val="0"/>
          <w:numId w:val="9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Las filas con bandas ayudan a seguir horizontalmente los registros.</w:t>
      </w:r>
    </w:p>
    <w:p w14:paraId="416399AC" w14:textId="77777777" w:rsidR="00CA6A98" w:rsidRPr="00CA6A98" w:rsidRDefault="00CA6A98" w:rsidP="00CA6A98">
      <w:pPr>
        <w:numPr>
          <w:ilvl w:val="0"/>
          <w:numId w:val="9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Las columnas con bandas pueden apoyar comparaciones entre periodos o campos verticales.</w:t>
      </w:r>
    </w:p>
    <w:p w14:paraId="250B3ADF" w14:textId="77777777" w:rsidR="00CA6A98" w:rsidRPr="00CA6A98" w:rsidRDefault="00CA6A98" w:rsidP="00CA6A98">
      <w:pPr>
        <w:numPr>
          <w:ilvl w:val="0"/>
          <w:numId w:val="9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La opción Primera columna destaca el campo inicial.</w:t>
      </w:r>
    </w:p>
    <w:p w14:paraId="3ADE3941" w14:textId="77777777" w:rsidR="00CA6A98" w:rsidRPr="00CA6A98" w:rsidRDefault="00CA6A98" w:rsidP="00CA6A98">
      <w:pPr>
        <w:numPr>
          <w:ilvl w:val="0"/>
          <w:numId w:val="9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lastRenderedPageBreak/>
        <w:t>A.</w:t>
      </w: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Los encabezados y controles de filtro facilitan la interpretación y uso de la tabla.</w:t>
      </w:r>
    </w:p>
    <w:p w14:paraId="7A474DF3" w14:textId="77777777" w:rsidR="00CA6A98" w:rsidRPr="00CA6A98" w:rsidRDefault="00CA6A98" w:rsidP="00CA6A98">
      <w:pPr>
        <w:numPr>
          <w:ilvl w:val="0"/>
          <w:numId w:val="9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Los estilos personalizados de tabla se almacenan en el libro donde fueron creados. </w:t>
      </w:r>
      <w:hyperlink r:id="rId16" w:history="1">
        <w:r w:rsidRPr="00CA6A9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CA6A9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CA6A9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1C864D3A" w14:textId="77777777" w:rsidR="00CA6A98" w:rsidRPr="00CA6A98" w:rsidRDefault="00CA6A98" w:rsidP="00CA6A98">
      <w:pPr>
        <w:numPr>
          <w:ilvl w:val="0"/>
          <w:numId w:val="9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Cambiar el estilo no debe modificar la estructura ni el contenido.</w:t>
      </w:r>
    </w:p>
    <w:p w14:paraId="674D7DEA" w14:textId="77777777" w:rsidR="00CA6A98" w:rsidRPr="00CA6A98" w:rsidRDefault="00CA6A98" w:rsidP="00CA6A98">
      <w:pPr>
        <w:numPr>
          <w:ilvl w:val="0"/>
          <w:numId w:val="9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El valor decimal 0.15 representa 15%.</w:t>
      </w:r>
    </w:p>
    <w:p w14:paraId="22E45DAA" w14:textId="77777777" w:rsidR="00CA6A98" w:rsidRPr="00CA6A98" w:rsidRDefault="00CA6A98" w:rsidP="00CA6A98">
      <w:pPr>
        <w:numPr>
          <w:ilvl w:val="0"/>
          <w:numId w:val="9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Un indicador exclusivamente cromático pierde significado cuando el color no puede distinguirse o no se reproduce.</w:t>
      </w:r>
    </w:p>
    <w:p w14:paraId="2DEA0C90" w14:textId="77777777" w:rsidR="00CA6A98" w:rsidRPr="00CA6A98" w:rsidRDefault="00CA6A98" w:rsidP="00CA6A98">
      <w:pPr>
        <w:numPr>
          <w:ilvl w:val="0"/>
          <w:numId w:val="9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Los ceros pueden formar parte de la clave.</w:t>
      </w:r>
    </w:p>
    <w:p w14:paraId="06F0C6EF" w14:textId="77777777" w:rsidR="00CA6A98" w:rsidRPr="00CA6A98" w:rsidRDefault="00CA6A98" w:rsidP="00CA6A98">
      <w:pPr>
        <w:numPr>
          <w:ilvl w:val="0"/>
          <w:numId w:val="9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Una fila nueva permite comprobar la extensión del estilo.</w:t>
      </w:r>
    </w:p>
    <w:p w14:paraId="5E0C7166" w14:textId="77777777" w:rsidR="00CA6A98" w:rsidRPr="00CA6A98" w:rsidRDefault="00CA6A98" w:rsidP="00CA6A98">
      <w:pPr>
        <w:numPr>
          <w:ilvl w:val="0"/>
          <w:numId w:val="9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Esos elementos determinan la legibilidad del reporte impreso.</w:t>
      </w:r>
    </w:p>
    <w:p w14:paraId="1E674733" w14:textId="77777777" w:rsidR="00CA6A98" w:rsidRPr="00CA6A98" w:rsidRDefault="00CA6A98" w:rsidP="00CA6A98">
      <w:pPr>
        <w:numPr>
          <w:ilvl w:val="0"/>
          <w:numId w:val="9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Los dos estados tienen significados diferentes.</w:t>
      </w:r>
    </w:p>
    <w:p w14:paraId="7B232DA4" w14:textId="77777777" w:rsidR="00CA6A98" w:rsidRPr="00CA6A98" w:rsidRDefault="00CA6A98" w:rsidP="00CA6A98">
      <w:pPr>
        <w:numPr>
          <w:ilvl w:val="0"/>
          <w:numId w:val="9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La auditoría debe demostrar que el cambio fue exclusivamente visual.</w:t>
      </w:r>
    </w:p>
    <w:p w14:paraId="0F9ADCAD" w14:textId="77777777" w:rsidR="00CA6A98" w:rsidRPr="00CA6A98" w:rsidRDefault="00CA6A98" w:rsidP="00CA6A98">
      <w:pPr>
        <w:numPr>
          <w:ilvl w:val="0"/>
          <w:numId w:val="9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El diseño profesional prioriza comprensión y uso.</w:t>
      </w:r>
    </w:p>
    <w:p w14:paraId="43108222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136A739">
          <v:rect id="_x0000_i1104" style="width:0;height:1.5pt" o:hralign="center" o:hrstd="t" o:hr="t" fillcolor="#a0a0a0" stroked="f"/>
        </w:pict>
      </w:r>
    </w:p>
    <w:p w14:paraId="6B5D2F69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69. Simulación tipo certificación</w:t>
      </w:r>
    </w:p>
    <w:p w14:paraId="70F0BFE9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Proyecto</w:t>
      </w:r>
    </w:p>
    <w:p w14:paraId="5EFF35B8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Estandarización visual y auditoría de tablas empresariales</w:t>
      </w:r>
    </w:p>
    <w:p w14:paraId="7FBCB938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Duración:</w:t>
      </w: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50 minutos</w:t>
      </w:r>
    </w:p>
    <w:p w14:paraId="061A9055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Archivo inicial</w:t>
      </w:r>
    </w:p>
    <w:p w14:paraId="441FD170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3B2973F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5611265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EPEABI_N1_M3_L07_Simulacion.xlsx</w:t>
      </w:r>
    </w:p>
    <w:p w14:paraId="380B839C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CC4C620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Archivo entregable</w:t>
      </w:r>
    </w:p>
    <w:p w14:paraId="13F173EC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0F8E45A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75D0C56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EPEABI_N1_M3_L07_Candidato.xlsx</w:t>
      </w:r>
    </w:p>
    <w:p w14:paraId="27AF2F90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6C06582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Instrucciones generales</w:t>
      </w:r>
    </w:p>
    <w:p w14:paraId="1E02D690" w14:textId="77777777" w:rsidR="00CA6A98" w:rsidRPr="00CA6A98" w:rsidRDefault="00CA6A98" w:rsidP="00CA6A98">
      <w:pPr>
        <w:numPr>
          <w:ilvl w:val="0"/>
          <w:numId w:val="9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 xml:space="preserve">Conserve intacta </w:t>
      </w:r>
      <w:r w:rsidRPr="00CA6A9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01_Original</w:t>
      </w: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6DEE1DD6" w14:textId="77777777" w:rsidR="00CA6A98" w:rsidRPr="00CA6A98" w:rsidRDefault="00CA6A98" w:rsidP="00CA6A98">
      <w:pPr>
        <w:numPr>
          <w:ilvl w:val="0"/>
          <w:numId w:val="9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modifique datos ni fórmulas.</w:t>
      </w:r>
    </w:p>
    <w:p w14:paraId="62FB9E8A" w14:textId="77777777" w:rsidR="00CA6A98" w:rsidRPr="00CA6A98" w:rsidRDefault="00CA6A98" w:rsidP="00CA6A98">
      <w:pPr>
        <w:numPr>
          <w:ilvl w:val="0"/>
          <w:numId w:val="9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Aplique el estándar visual proporcionado.</w:t>
      </w:r>
    </w:p>
    <w:p w14:paraId="69FE0173" w14:textId="77777777" w:rsidR="00CA6A98" w:rsidRPr="00CA6A98" w:rsidRDefault="00CA6A98" w:rsidP="00CA6A98">
      <w:pPr>
        <w:numPr>
          <w:ilvl w:val="0"/>
          <w:numId w:val="9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Mantenga disponibles los filtros.</w:t>
      </w:r>
    </w:p>
    <w:p w14:paraId="508A9981" w14:textId="77777777" w:rsidR="00CA6A98" w:rsidRPr="00CA6A98" w:rsidRDefault="00CA6A98" w:rsidP="00CA6A98">
      <w:pPr>
        <w:numPr>
          <w:ilvl w:val="0"/>
          <w:numId w:val="9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Utilice formatos coherentes con los tipos.</w:t>
      </w:r>
    </w:p>
    <w:p w14:paraId="702FC5F3" w14:textId="77777777" w:rsidR="00CA6A98" w:rsidRPr="00CA6A98" w:rsidRDefault="00CA6A98" w:rsidP="00CA6A98">
      <w:pPr>
        <w:numPr>
          <w:ilvl w:val="0"/>
          <w:numId w:val="9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Pruebe filas nuevas.</w:t>
      </w:r>
    </w:p>
    <w:p w14:paraId="73C9DE2E" w14:textId="77777777" w:rsidR="00CA6A98" w:rsidRPr="00CA6A98" w:rsidRDefault="00CA6A98" w:rsidP="00CA6A98">
      <w:pPr>
        <w:numPr>
          <w:ilvl w:val="0"/>
          <w:numId w:val="9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Revise impresión y escala de grises.</w:t>
      </w:r>
    </w:p>
    <w:p w14:paraId="225D81ED" w14:textId="77777777" w:rsidR="00CA6A98" w:rsidRPr="00CA6A98" w:rsidRDefault="00CA6A98" w:rsidP="00CA6A98">
      <w:pPr>
        <w:numPr>
          <w:ilvl w:val="0"/>
          <w:numId w:val="9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Documente los hallazgos.</w:t>
      </w:r>
    </w:p>
    <w:p w14:paraId="784E1445" w14:textId="77777777" w:rsidR="00CA6A98" w:rsidRPr="00CA6A98" w:rsidRDefault="00CA6A98" w:rsidP="00CA6A98">
      <w:pPr>
        <w:numPr>
          <w:ilvl w:val="0"/>
          <w:numId w:val="9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Proteja la estructura.</w:t>
      </w:r>
    </w:p>
    <w:p w14:paraId="666C9D97" w14:textId="77777777" w:rsidR="00CA6A98" w:rsidRPr="00CA6A98" w:rsidRDefault="00CA6A98" w:rsidP="00CA6A98">
      <w:pPr>
        <w:numPr>
          <w:ilvl w:val="0"/>
          <w:numId w:val="9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Deje activa </w:t>
      </w:r>
      <w:r w:rsidRPr="00CA6A9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11_Control_Final</w:t>
      </w: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6FE693E0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8B9F5B3">
          <v:rect id="_x0000_i1105" style="width:0;height:1.5pt" o:hralign="center" o:hrstd="t" o:hr="t" fillcolor="#a0a0a0" stroked="f"/>
        </w:pict>
      </w:r>
    </w:p>
    <w:p w14:paraId="7BC3F966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70. Proyecto 1: preparación</w:t>
      </w:r>
    </w:p>
    <w:p w14:paraId="2843B62B" w14:textId="77777777" w:rsidR="00CA6A98" w:rsidRPr="00CA6A98" w:rsidRDefault="00CA6A98" w:rsidP="00CA6A98">
      <w:pPr>
        <w:numPr>
          <w:ilvl w:val="0"/>
          <w:numId w:val="9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Guardar con el nombre indicado.</w:t>
      </w:r>
    </w:p>
    <w:p w14:paraId="48B049B1" w14:textId="77777777" w:rsidR="00CA6A98" w:rsidRPr="00CA6A98" w:rsidRDefault="00CA6A98" w:rsidP="00CA6A98">
      <w:pPr>
        <w:numPr>
          <w:ilvl w:val="0"/>
          <w:numId w:val="9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el original.</w:t>
      </w:r>
    </w:p>
    <w:p w14:paraId="2E07DC60" w14:textId="77777777" w:rsidR="00CA6A98" w:rsidRPr="00CA6A98" w:rsidRDefault="00CA6A98" w:rsidP="00CA6A98">
      <w:pPr>
        <w:numPr>
          <w:ilvl w:val="0"/>
          <w:numId w:val="9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versión.</w:t>
      </w:r>
    </w:p>
    <w:p w14:paraId="7E9E16E1" w14:textId="77777777" w:rsidR="00CA6A98" w:rsidRPr="00CA6A98" w:rsidRDefault="00CA6A98" w:rsidP="00CA6A98">
      <w:pPr>
        <w:numPr>
          <w:ilvl w:val="0"/>
          <w:numId w:val="9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responsable.</w:t>
      </w:r>
    </w:p>
    <w:p w14:paraId="11E0A4EF" w14:textId="77777777" w:rsidR="00CA6A98" w:rsidRPr="00CA6A98" w:rsidRDefault="00CA6A98" w:rsidP="00CA6A98">
      <w:pPr>
        <w:numPr>
          <w:ilvl w:val="0"/>
          <w:numId w:val="9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tablas.</w:t>
      </w:r>
    </w:p>
    <w:p w14:paraId="72242D94" w14:textId="77777777" w:rsidR="00CA6A98" w:rsidRPr="00CA6A98" w:rsidRDefault="00CA6A98" w:rsidP="00CA6A98">
      <w:pPr>
        <w:numPr>
          <w:ilvl w:val="0"/>
          <w:numId w:val="9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los estilos actuales.</w:t>
      </w:r>
    </w:p>
    <w:p w14:paraId="70F56EEA" w14:textId="77777777" w:rsidR="00CA6A98" w:rsidRPr="00CA6A98" w:rsidRDefault="00CA6A98" w:rsidP="00CA6A98">
      <w:pPr>
        <w:numPr>
          <w:ilvl w:val="0"/>
          <w:numId w:val="9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registros.</w:t>
      </w:r>
    </w:p>
    <w:p w14:paraId="12ACF36F" w14:textId="77777777" w:rsidR="00CA6A98" w:rsidRPr="00CA6A98" w:rsidRDefault="00CA6A98" w:rsidP="00CA6A98">
      <w:pPr>
        <w:numPr>
          <w:ilvl w:val="0"/>
          <w:numId w:val="9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fórmulas.</w:t>
      </w:r>
    </w:p>
    <w:p w14:paraId="10039682" w14:textId="77777777" w:rsidR="00CA6A98" w:rsidRPr="00CA6A98" w:rsidRDefault="00CA6A98" w:rsidP="00CA6A98">
      <w:pPr>
        <w:numPr>
          <w:ilvl w:val="0"/>
          <w:numId w:val="9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filtros activos.</w:t>
      </w:r>
    </w:p>
    <w:p w14:paraId="74B1C101" w14:textId="77777777" w:rsidR="00CA6A98" w:rsidRPr="00CA6A98" w:rsidRDefault="00CA6A98" w:rsidP="00CA6A98">
      <w:pPr>
        <w:numPr>
          <w:ilvl w:val="0"/>
          <w:numId w:val="9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el tema.</w:t>
      </w:r>
    </w:p>
    <w:p w14:paraId="62464403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1138C27">
          <v:rect id="_x0000_i1106" style="width:0;height:1.5pt" o:hralign="center" o:hrstd="t" o:hr="t" fillcolor="#a0a0a0" stroked="f"/>
        </w:pict>
      </w:r>
    </w:p>
    <w:p w14:paraId="3CAC22A6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71. Proyecto 2: estilo institucional</w:t>
      </w:r>
    </w:p>
    <w:p w14:paraId="32BA01F0" w14:textId="77777777" w:rsidR="00CA6A98" w:rsidRPr="00CA6A98" w:rsidRDefault="00CA6A98" w:rsidP="00CA6A98">
      <w:pPr>
        <w:numPr>
          <w:ilvl w:val="0"/>
          <w:numId w:val="9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Aplicar estilo a </w:t>
      </w:r>
      <w:proofErr w:type="spellStart"/>
      <w:r w:rsidRPr="00CA6A9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tblOperaciones</w:t>
      </w:r>
      <w:proofErr w:type="spellEnd"/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24E9208B" w14:textId="77777777" w:rsidR="00CA6A98" w:rsidRPr="00CA6A98" w:rsidRDefault="00CA6A98" w:rsidP="00CA6A98">
      <w:pPr>
        <w:numPr>
          <w:ilvl w:val="0"/>
          <w:numId w:val="9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aplicar estilo a </w:t>
      </w:r>
      <w:proofErr w:type="spellStart"/>
      <w:r w:rsidRPr="00CA6A9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tblProductos</w:t>
      </w:r>
      <w:proofErr w:type="spellEnd"/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1E922B7F" w14:textId="77777777" w:rsidR="00CA6A98" w:rsidRPr="00CA6A98" w:rsidRDefault="00CA6A98" w:rsidP="00CA6A98">
      <w:pPr>
        <w:numPr>
          <w:ilvl w:val="0"/>
          <w:numId w:val="9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aplicar estilo a </w:t>
      </w:r>
      <w:proofErr w:type="spellStart"/>
      <w:r w:rsidRPr="00CA6A9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tblClientes</w:t>
      </w:r>
      <w:proofErr w:type="spellEnd"/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689B670C" w14:textId="77777777" w:rsidR="00CA6A98" w:rsidRPr="00CA6A98" w:rsidRDefault="00CA6A98" w:rsidP="00CA6A98">
      <w:pPr>
        <w:numPr>
          <w:ilvl w:val="0"/>
          <w:numId w:val="9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aplicar estilo a </w:t>
      </w:r>
      <w:proofErr w:type="spellStart"/>
      <w:r w:rsidRPr="00CA6A9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tblVendedores</w:t>
      </w:r>
      <w:proofErr w:type="spellEnd"/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2CCD353E" w14:textId="77777777" w:rsidR="00CA6A98" w:rsidRPr="00CA6A98" w:rsidRDefault="00CA6A98" w:rsidP="00CA6A98">
      <w:pPr>
        <w:numPr>
          <w:ilvl w:val="0"/>
          <w:numId w:val="9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aplicar estilo a </w:t>
      </w:r>
      <w:proofErr w:type="spellStart"/>
      <w:r w:rsidRPr="00CA6A9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tblIncidencias</w:t>
      </w:r>
      <w:proofErr w:type="spellEnd"/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578044FE" w14:textId="77777777" w:rsidR="00CA6A98" w:rsidRPr="00CA6A98" w:rsidRDefault="00CA6A98" w:rsidP="00CA6A98">
      <w:pPr>
        <w:numPr>
          <w:ilvl w:val="0"/>
          <w:numId w:val="9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encabezados.</w:t>
      </w:r>
    </w:p>
    <w:p w14:paraId="6EE3AA53" w14:textId="77777777" w:rsidR="00CA6A98" w:rsidRPr="00CA6A98" w:rsidRDefault="00CA6A98" w:rsidP="00CA6A98">
      <w:pPr>
        <w:numPr>
          <w:ilvl w:val="0"/>
          <w:numId w:val="9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filtros.</w:t>
      </w:r>
    </w:p>
    <w:p w14:paraId="2F0A1B21" w14:textId="77777777" w:rsidR="00CA6A98" w:rsidRPr="00CA6A98" w:rsidRDefault="00CA6A98" w:rsidP="00CA6A98">
      <w:pPr>
        <w:numPr>
          <w:ilvl w:val="0"/>
          <w:numId w:val="9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filas de totales.</w:t>
      </w:r>
    </w:p>
    <w:p w14:paraId="31BF86E6" w14:textId="77777777" w:rsidR="00CA6A98" w:rsidRPr="00CA6A98" w:rsidRDefault="00CA6A98" w:rsidP="00CA6A98">
      <w:pPr>
        <w:numPr>
          <w:ilvl w:val="0"/>
          <w:numId w:val="9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nombres.</w:t>
      </w:r>
    </w:p>
    <w:p w14:paraId="1BA6EB17" w14:textId="77777777" w:rsidR="00CA6A98" w:rsidRPr="00CA6A98" w:rsidRDefault="00CA6A98" w:rsidP="00CA6A98">
      <w:pPr>
        <w:numPr>
          <w:ilvl w:val="0"/>
          <w:numId w:val="9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confirmar</w:t>
      </w:r>
      <w:proofErr w:type="gramEnd"/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que no cambiaron los datos.</w:t>
      </w:r>
    </w:p>
    <w:p w14:paraId="6D959A68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pict w14:anchorId="65F47504">
          <v:rect id="_x0000_i1107" style="width:0;height:1.5pt" o:hralign="center" o:hrstd="t" o:hr="t" fillcolor="#a0a0a0" stroked="f"/>
        </w:pict>
      </w:r>
    </w:p>
    <w:p w14:paraId="1F518BCF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72. Proyecto 3: opciones de diseño</w:t>
      </w:r>
    </w:p>
    <w:p w14:paraId="166D39C7" w14:textId="77777777" w:rsidR="00CA6A98" w:rsidRPr="00CA6A98" w:rsidRDefault="00CA6A98" w:rsidP="00CA6A98">
      <w:pPr>
        <w:numPr>
          <w:ilvl w:val="0"/>
          <w:numId w:val="9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Activar filas con bandas en operaciones.</w:t>
      </w:r>
    </w:p>
    <w:p w14:paraId="774E35E5" w14:textId="77777777" w:rsidR="00CA6A98" w:rsidRPr="00CA6A98" w:rsidRDefault="00CA6A98" w:rsidP="00CA6A98">
      <w:pPr>
        <w:numPr>
          <w:ilvl w:val="0"/>
          <w:numId w:val="9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desactivar columnas con bandas.</w:t>
      </w:r>
    </w:p>
    <w:p w14:paraId="0E7691A6" w14:textId="77777777" w:rsidR="00CA6A98" w:rsidRPr="00CA6A98" w:rsidRDefault="00CA6A98" w:rsidP="00CA6A98">
      <w:pPr>
        <w:numPr>
          <w:ilvl w:val="0"/>
          <w:numId w:val="9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destacar</w:t>
      </w:r>
      <w:proofErr w:type="gramEnd"/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Folio.</w:t>
      </w:r>
    </w:p>
    <w:p w14:paraId="75BE3FBA" w14:textId="77777777" w:rsidR="00CA6A98" w:rsidRPr="00CA6A98" w:rsidRDefault="00CA6A98" w:rsidP="00CA6A98">
      <w:pPr>
        <w:numPr>
          <w:ilvl w:val="0"/>
          <w:numId w:val="9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destacar</w:t>
      </w:r>
      <w:proofErr w:type="gramEnd"/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Estado_Revision</w:t>
      </w:r>
      <w:proofErr w:type="spellEnd"/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1E9FCC24" w14:textId="77777777" w:rsidR="00CA6A98" w:rsidRPr="00CA6A98" w:rsidRDefault="00CA6A98" w:rsidP="00CA6A98">
      <w:pPr>
        <w:numPr>
          <w:ilvl w:val="0"/>
          <w:numId w:val="9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encabezados.</w:t>
      </w:r>
    </w:p>
    <w:p w14:paraId="7367476F" w14:textId="77777777" w:rsidR="00CA6A98" w:rsidRPr="00CA6A98" w:rsidRDefault="00CA6A98" w:rsidP="00CA6A98">
      <w:pPr>
        <w:numPr>
          <w:ilvl w:val="0"/>
          <w:numId w:val="9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filtros.</w:t>
      </w:r>
    </w:p>
    <w:p w14:paraId="5C2C5CAB" w14:textId="77777777" w:rsidR="00CA6A98" w:rsidRPr="00CA6A98" w:rsidRDefault="00CA6A98" w:rsidP="00CA6A98">
      <w:pPr>
        <w:numPr>
          <w:ilvl w:val="0"/>
          <w:numId w:val="9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diferenciar totales.</w:t>
      </w:r>
    </w:p>
    <w:p w14:paraId="2CEBE2F7" w14:textId="77777777" w:rsidR="00CA6A98" w:rsidRPr="00CA6A98" w:rsidRDefault="00CA6A98" w:rsidP="00CA6A98">
      <w:pPr>
        <w:numPr>
          <w:ilvl w:val="0"/>
          <w:numId w:val="9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configurar productos.</w:t>
      </w:r>
    </w:p>
    <w:p w14:paraId="706EE536" w14:textId="77777777" w:rsidR="00CA6A98" w:rsidRPr="00CA6A98" w:rsidRDefault="00CA6A98" w:rsidP="00CA6A98">
      <w:pPr>
        <w:numPr>
          <w:ilvl w:val="0"/>
          <w:numId w:val="9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configurar clientes.</w:t>
      </w:r>
    </w:p>
    <w:p w14:paraId="695C2D65" w14:textId="77777777" w:rsidR="00CA6A98" w:rsidRPr="00CA6A98" w:rsidRDefault="00CA6A98" w:rsidP="00CA6A98">
      <w:pPr>
        <w:numPr>
          <w:ilvl w:val="0"/>
          <w:numId w:val="9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la uniformidad.</w:t>
      </w:r>
    </w:p>
    <w:p w14:paraId="1046615F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E3A0F87">
          <v:rect id="_x0000_i1108" style="width:0;height:1.5pt" o:hralign="center" o:hrstd="t" o:hr="t" fillcolor="#a0a0a0" stroked="f"/>
        </w:pict>
      </w:r>
    </w:p>
    <w:p w14:paraId="77123FA4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73. Proyecto 4: formatos de datos</w:t>
      </w:r>
    </w:p>
    <w:p w14:paraId="12207762" w14:textId="77777777" w:rsidR="00CA6A98" w:rsidRPr="00CA6A98" w:rsidRDefault="00CA6A98" w:rsidP="00CA6A98">
      <w:pPr>
        <w:numPr>
          <w:ilvl w:val="0"/>
          <w:numId w:val="9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texto a folios.</w:t>
      </w:r>
    </w:p>
    <w:p w14:paraId="0290A75F" w14:textId="77777777" w:rsidR="00CA6A98" w:rsidRPr="00CA6A98" w:rsidRDefault="00CA6A98" w:rsidP="00CA6A98">
      <w:pPr>
        <w:numPr>
          <w:ilvl w:val="0"/>
          <w:numId w:val="9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preservar ceros iniciales.</w:t>
      </w:r>
    </w:p>
    <w:p w14:paraId="0271A6E8" w14:textId="77777777" w:rsidR="00CA6A98" w:rsidRPr="00CA6A98" w:rsidRDefault="00CA6A98" w:rsidP="00CA6A98">
      <w:pPr>
        <w:numPr>
          <w:ilvl w:val="0"/>
          <w:numId w:val="9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fecha.</w:t>
      </w:r>
    </w:p>
    <w:p w14:paraId="5D1CB905" w14:textId="77777777" w:rsidR="00CA6A98" w:rsidRPr="00CA6A98" w:rsidRDefault="00CA6A98" w:rsidP="00CA6A98">
      <w:pPr>
        <w:numPr>
          <w:ilvl w:val="0"/>
          <w:numId w:val="9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hora.</w:t>
      </w:r>
    </w:p>
    <w:p w14:paraId="31F2E222" w14:textId="77777777" w:rsidR="00CA6A98" w:rsidRPr="00CA6A98" w:rsidRDefault="00CA6A98" w:rsidP="00CA6A98">
      <w:pPr>
        <w:numPr>
          <w:ilvl w:val="0"/>
          <w:numId w:val="9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número entero.</w:t>
      </w:r>
    </w:p>
    <w:p w14:paraId="4DDA0512" w14:textId="77777777" w:rsidR="00CA6A98" w:rsidRPr="00CA6A98" w:rsidRDefault="00CA6A98" w:rsidP="00CA6A98">
      <w:pPr>
        <w:numPr>
          <w:ilvl w:val="0"/>
          <w:numId w:val="9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moneda.</w:t>
      </w:r>
    </w:p>
    <w:p w14:paraId="400171C2" w14:textId="77777777" w:rsidR="00CA6A98" w:rsidRPr="00CA6A98" w:rsidRDefault="00CA6A98" w:rsidP="00CA6A98">
      <w:pPr>
        <w:numPr>
          <w:ilvl w:val="0"/>
          <w:numId w:val="9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contabilidad.</w:t>
      </w:r>
    </w:p>
    <w:p w14:paraId="127600BD" w14:textId="77777777" w:rsidR="00CA6A98" w:rsidRPr="00CA6A98" w:rsidRDefault="00CA6A98" w:rsidP="00CA6A98">
      <w:pPr>
        <w:numPr>
          <w:ilvl w:val="0"/>
          <w:numId w:val="9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porcentaje.</w:t>
      </w:r>
    </w:p>
    <w:p w14:paraId="5406FD4B" w14:textId="77777777" w:rsidR="00CA6A98" w:rsidRPr="00CA6A98" w:rsidRDefault="00CA6A98" w:rsidP="00CA6A98">
      <w:pPr>
        <w:numPr>
          <w:ilvl w:val="0"/>
          <w:numId w:val="9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ajustar decimales.</w:t>
      </w:r>
    </w:p>
    <w:p w14:paraId="2B300DA6" w14:textId="77777777" w:rsidR="00CA6A98" w:rsidRPr="00CA6A98" w:rsidRDefault="00CA6A98" w:rsidP="00CA6A98">
      <w:pPr>
        <w:numPr>
          <w:ilvl w:val="0"/>
          <w:numId w:val="9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negativos.</w:t>
      </w:r>
    </w:p>
    <w:p w14:paraId="6D886641" w14:textId="77777777" w:rsidR="00CA6A98" w:rsidRPr="00CA6A98" w:rsidRDefault="00CA6A98" w:rsidP="00CA6A98">
      <w:pPr>
        <w:numPr>
          <w:ilvl w:val="0"/>
          <w:numId w:val="9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diferenciar ceros.</w:t>
      </w:r>
    </w:p>
    <w:p w14:paraId="24C7BA5C" w14:textId="77777777" w:rsidR="00CA6A98" w:rsidRPr="00CA6A98" w:rsidRDefault="00CA6A98" w:rsidP="00CA6A98">
      <w:pPr>
        <w:numPr>
          <w:ilvl w:val="0"/>
          <w:numId w:val="9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vacíos.</w:t>
      </w:r>
    </w:p>
    <w:p w14:paraId="1D4520E2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4729F69">
          <v:rect id="_x0000_i1109" style="width:0;height:1.5pt" o:hralign="center" o:hrstd="t" o:hr="t" fillcolor="#a0a0a0" stroked="f"/>
        </w:pict>
      </w:r>
    </w:p>
    <w:p w14:paraId="000B4031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74. Proyecto 5: legibilidad</w:t>
      </w:r>
    </w:p>
    <w:p w14:paraId="4AAA5338" w14:textId="77777777" w:rsidR="00CA6A98" w:rsidRPr="00CA6A98" w:rsidRDefault="00CA6A98" w:rsidP="00CA6A98">
      <w:pPr>
        <w:numPr>
          <w:ilvl w:val="0"/>
          <w:numId w:val="10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Ajustar columnas.</w:t>
      </w:r>
    </w:p>
    <w:p w14:paraId="034766C3" w14:textId="77777777" w:rsidR="00CA6A98" w:rsidRPr="00CA6A98" w:rsidRDefault="00CA6A98" w:rsidP="00CA6A98">
      <w:pPr>
        <w:numPr>
          <w:ilvl w:val="0"/>
          <w:numId w:val="10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corregir seis encabezados truncados.</w:t>
      </w:r>
    </w:p>
    <w:p w14:paraId="653DF8AA" w14:textId="77777777" w:rsidR="00CA6A98" w:rsidRPr="00CA6A98" w:rsidRDefault="00CA6A98" w:rsidP="00CA6A98">
      <w:pPr>
        <w:numPr>
          <w:ilvl w:val="0"/>
          <w:numId w:val="10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ajustar filas.</w:t>
      </w:r>
    </w:p>
    <w:p w14:paraId="157989F3" w14:textId="77777777" w:rsidR="00CA6A98" w:rsidRPr="00CA6A98" w:rsidRDefault="00CA6A98" w:rsidP="00CA6A98">
      <w:pPr>
        <w:numPr>
          <w:ilvl w:val="0"/>
          <w:numId w:val="10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reducir texto excesivo.</w:t>
      </w:r>
    </w:p>
    <w:p w14:paraId="72ADE0E1" w14:textId="77777777" w:rsidR="00CA6A98" w:rsidRPr="00CA6A98" w:rsidRDefault="00CA6A98" w:rsidP="00CA6A98">
      <w:pPr>
        <w:numPr>
          <w:ilvl w:val="0"/>
          <w:numId w:val="10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corregir contraste.</w:t>
      </w:r>
    </w:p>
    <w:p w14:paraId="1398FB05" w14:textId="77777777" w:rsidR="00CA6A98" w:rsidRPr="00CA6A98" w:rsidRDefault="00CA6A98" w:rsidP="00CA6A98">
      <w:pPr>
        <w:numPr>
          <w:ilvl w:val="0"/>
          <w:numId w:val="10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retirar bordes innecesarios.</w:t>
      </w:r>
    </w:p>
    <w:p w14:paraId="6EE2BC37" w14:textId="77777777" w:rsidR="00CA6A98" w:rsidRPr="00CA6A98" w:rsidRDefault="00CA6A98" w:rsidP="00CA6A98">
      <w:pPr>
        <w:numPr>
          <w:ilvl w:val="0"/>
          <w:numId w:val="10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corregir alineaciones.</w:t>
      </w:r>
    </w:p>
    <w:p w14:paraId="0B5B7C2D" w14:textId="77777777" w:rsidR="00CA6A98" w:rsidRPr="00CA6A98" w:rsidRDefault="00CA6A98" w:rsidP="00CA6A98">
      <w:pPr>
        <w:numPr>
          <w:ilvl w:val="0"/>
          <w:numId w:val="10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mantener filtros accesibles.</w:t>
      </w:r>
    </w:p>
    <w:p w14:paraId="4FB776EE" w14:textId="77777777" w:rsidR="00CA6A98" w:rsidRPr="00CA6A98" w:rsidRDefault="00CA6A98" w:rsidP="00CA6A98">
      <w:pPr>
        <w:numPr>
          <w:ilvl w:val="0"/>
          <w:numId w:val="10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agregar estados textuales.</w:t>
      </w:r>
    </w:p>
    <w:p w14:paraId="4C5A6539" w14:textId="77777777" w:rsidR="00CA6A98" w:rsidRPr="00CA6A98" w:rsidRDefault="00CA6A98" w:rsidP="00CA6A98">
      <w:pPr>
        <w:numPr>
          <w:ilvl w:val="0"/>
          <w:numId w:val="10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navegación.</w:t>
      </w:r>
    </w:p>
    <w:p w14:paraId="42EA109A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C5A523D">
          <v:rect id="_x0000_i1110" style="width:0;height:1.5pt" o:hralign="center" o:hrstd="t" o:hr="t" fillcolor="#a0a0a0" stroked="f"/>
        </w:pict>
      </w:r>
    </w:p>
    <w:p w14:paraId="288BB612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75. Proyecto 6: estilo personalizado</w:t>
      </w:r>
    </w:p>
    <w:p w14:paraId="12D48704" w14:textId="77777777" w:rsidR="00CA6A98" w:rsidRPr="00CA6A98" w:rsidRDefault="00CA6A98" w:rsidP="00CA6A98">
      <w:pPr>
        <w:numPr>
          <w:ilvl w:val="0"/>
          <w:numId w:val="10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Crear un estilo institucional.</w:t>
      </w:r>
    </w:p>
    <w:p w14:paraId="7E4C59F3" w14:textId="77777777" w:rsidR="00CA6A98" w:rsidRPr="00CA6A98" w:rsidRDefault="00CA6A98" w:rsidP="00CA6A98">
      <w:pPr>
        <w:numPr>
          <w:ilvl w:val="0"/>
          <w:numId w:val="10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nombrarlo.</w:t>
      </w:r>
    </w:p>
    <w:p w14:paraId="5223B3A4" w14:textId="77777777" w:rsidR="00CA6A98" w:rsidRPr="00CA6A98" w:rsidRDefault="00CA6A98" w:rsidP="00CA6A98">
      <w:pPr>
        <w:numPr>
          <w:ilvl w:val="0"/>
          <w:numId w:val="10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configurar encabezados.</w:t>
      </w:r>
    </w:p>
    <w:p w14:paraId="3EAF77DD" w14:textId="77777777" w:rsidR="00CA6A98" w:rsidRPr="00CA6A98" w:rsidRDefault="00CA6A98" w:rsidP="00CA6A98">
      <w:pPr>
        <w:numPr>
          <w:ilvl w:val="0"/>
          <w:numId w:val="10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configurar datos.</w:t>
      </w:r>
    </w:p>
    <w:p w14:paraId="6C963897" w14:textId="77777777" w:rsidR="00CA6A98" w:rsidRPr="00CA6A98" w:rsidRDefault="00CA6A98" w:rsidP="00CA6A98">
      <w:pPr>
        <w:numPr>
          <w:ilvl w:val="0"/>
          <w:numId w:val="10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configurar bandas.</w:t>
      </w:r>
    </w:p>
    <w:p w14:paraId="5A05FADB" w14:textId="77777777" w:rsidR="00CA6A98" w:rsidRPr="00CA6A98" w:rsidRDefault="00CA6A98" w:rsidP="00CA6A98">
      <w:pPr>
        <w:numPr>
          <w:ilvl w:val="0"/>
          <w:numId w:val="10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configurar totales.</w:t>
      </w:r>
    </w:p>
    <w:p w14:paraId="32758318" w14:textId="77777777" w:rsidR="00CA6A98" w:rsidRPr="00CA6A98" w:rsidRDefault="00CA6A98" w:rsidP="00CA6A98">
      <w:pPr>
        <w:numPr>
          <w:ilvl w:val="0"/>
          <w:numId w:val="10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aplicarlo a una tabla de prueba.</w:t>
      </w:r>
    </w:p>
    <w:p w14:paraId="6132F9E5" w14:textId="77777777" w:rsidR="00CA6A98" w:rsidRPr="00CA6A98" w:rsidRDefault="00CA6A98" w:rsidP="00CA6A98">
      <w:pPr>
        <w:numPr>
          <w:ilvl w:val="0"/>
          <w:numId w:val="10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compararlo con el estilo predefinido.</w:t>
      </w:r>
    </w:p>
    <w:p w14:paraId="7BA9BFA6" w14:textId="77777777" w:rsidR="00CA6A98" w:rsidRPr="00CA6A98" w:rsidRDefault="00CA6A98" w:rsidP="00CA6A98">
      <w:pPr>
        <w:numPr>
          <w:ilvl w:val="0"/>
          <w:numId w:val="10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diferencias.</w:t>
      </w:r>
    </w:p>
    <w:p w14:paraId="3A2A2E01" w14:textId="77777777" w:rsidR="00CA6A98" w:rsidRPr="00CA6A98" w:rsidRDefault="00CA6A98" w:rsidP="00CA6A98">
      <w:pPr>
        <w:numPr>
          <w:ilvl w:val="0"/>
          <w:numId w:val="10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el estilo autorizado.</w:t>
      </w:r>
    </w:p>
    <w:p w14:paraId="7F33A903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011D8DC">
          <v:rect id="_x0000_i1111" style="width:0;height:1.5pt" o:hralign="center" o:hrstd="t" o:hr="t" fillcolor="#a0a0a0" stroked="f"/>
        </w:pict>
      </w:r>
    </w:p>
    <w:p w14:paraId="7BE7D152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76. Proyecto 7: expansión</w:t>
      </w:r>
    </w:p>
    <w:p w14:paraId="07563319" w14:textId="77777777" w:rsidR="00CA6A98" w:rsidRPr="00CA6A98" w:rsidRDefault="00CA6A98" w:rsidP="00CA6A98">
      <w:pPr>
        <w:numPr>
          <w:ilvl w:val="0"/>
          <w:numId w:val="10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Agregar una operación.</w:t>
      </w:r>
    </w:p>
    <w:p w14:paraId="10F306C0" w14:textId="77777777" w:rsidR="00CA6A98" w:rsidRPr="00CA6A98" w:rsidRDefault="00CA6A98" w:rsidP="00CA6A98">
      <w:pPr>
        <w:numPr>
          <w:ilvl w:val="0"/>
          <w:numId w:val="10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el estilo.</w:t>
      </w:r>
    </w:p>
    <w:p w14:paraId="56569DDC" w14:textId="77777777" w:rsidR="00CA6A98" w:rsidRPr="00CA6A98" w:rsidRDefault="00CA6A98" w:rsidP="00CA6A98">
      <w:pPr>
        <w:numPr>
          <w:ilvl w:val="0"/>
          <w:numId w:val="10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las bandas.</w:t>
      </w:r>
    </w:p>
    <w:p w14:paraId="53F2DDE8" w14:textId="77777777" w:rsidR="00CA6A98" w:rsidRPr="00CA6A98" w:rsidRDefault="00CA6A98" w:rsidP="00CA6A98">
      <w:pPr>
        <w:numPr>
          <w:ilvl w:val="0"/>
          <w:numId w:val="10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los formatos.</w:t>
      </w:r>
    </w:p>
    <w:p w14:paraId="2737F715" w14:textId="77777777" w:rsidR="00CA6A98" w:rsidRPr="00CA6A98" w:rsidRDefault="00CA6A98" w:rsidP="00CA6A98">
      <w:pPr>
        <w:numPr>
          <w:ilvl w:val="0"/>
          <w:numId w:val="10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las fórmulas.</w:t>
      </w:r>
    </w:p>
    <w:p w14:paraId="290EA664" w14:textId="77777777" w:rsidR="00CA6A98" w:rsidRPr="00CA6A98" w:rsidRDefault="00CA6A98" w:rsidP="00CA6A98">
      <w:pPr>
        <w:numPr>
          <w:ilvl w:val="0"/>
          <w:numId w:val="10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la fila de totales.</w:t>
      </w:r>
    </w:p>
    <w:p w14:paraId="321201ED" w14:textId="77777777" w:rsidR="00CA6A98" w:rsidRPr="00CA6A98" w:rsidRDefault="00CA6A98" w:rsidP="00CA6A98">
      <w:pPr>
        <w:numPr>
          <w:ilvl w:val="0"/>
          <w:numId w:val="10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agregar tres registros.</w:t>
      </w:r>
    </w:p>
    <w:p w14:paraId="77E0B264" w14:textId="77777777" w:rsidR="00CA6A98" w:rsidRPr="00CA6A98" w:rsidRDefault="00CA6A98" w:rsidP="00CA6A98">
      <w:pPr>
        <w:numPr>
          <w:ilvl w:val="0"/>
          <w:numId w:val="10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repetir la prueba.</w:t>
      </w:r>
    </w:p>
    <w:p w14:paraId="0228A99B" w14:textId="77777777" w:rsidR="00CA6A98" w:rsidRPr="00CA6A98" w:rsidRDefault="00CA6A98" w:rsidP="00CA6A98">
      <w:pPr>
        <w:numPr>
          <w:ilvl w:val="0"/>
          <w:numId w:val="10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retirar los registros.</w:t>
      </w:r>
    </w:p>
    <w:p w14:paraId="6CFF5BC6" w14:textId="77777777" w:rsidR="00CA6A98" w:rsidRPr="00CA6A98" w:rsidRDefault="00CA6A98" w:rsidP="00CA6A98">
      <w:pPr>
        <w:numPr>
          <w:ilvl w:val="0"/>
          <w:numId w:val="10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el conteo inicial.</w:t>
      </w:r>
    </w:p>
    <w:p w14:paraId="1B70AB2D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7B93C93">
          <v:rect id="_x0000_i1112" style="width:0;height:1.5pt" o:hralign="center" o:hrstd="t" o:hr="t" fillcolor="#a0a0a0" stroked="f"/>
        </w:pict>
      </w:r>
    </w:p>
    <w:p w14:paraId="4C63ABA6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77. Proyecto 8: impresión y accesibilidad</w:t>
      </w:r>
    </w:p>
    <w:p w14:paraId="26BCD207" w14:textId="77777777" w:rsidR="00CA6A98" w:rsidRPr="00CA6A98" w:rsidRDefault="00CA6A98" w:rsidP="00CA6A98">
      <w:pPr>
        <w:numPr>
          <w:ilvl w:val="0"/>
          <w:numId w:val="10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Revisar orientación.</w:t>
      </w:r>
    </w:p>
    <w:p w14:paraId="34D21E66" w14:textId="77777777" w:rsidR="00CA6A98" w:rsidRPr="00CA6A98" w:rsidRDefault="00CA6A98" w:rsidP="00CA6A98">
      <w:pPr>
        <w:numPr>
          <w:ilvl w:val="0"/>
          <w:numId w:val="10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márgenes.</w:t>
      </w:r>
    </w:p>
    <w:p w14:paraId="7BE5104F" w14:textId="77777777" w:rsidR="00CA6A98" w:rsidRPr="00CA6A98" w:rsidRDefault="00CA6A98" w:rsidP="00CA6A98">
      <w:pPr>
        <w:numPr>
          <w:ilvl w:val="0"/>
          <w:numId w:val="10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ajustar ancho de página.</w:t>
      </w:r>
    </w:p>
    <w:p w14:paraId="1DAF9E10" w14:textId="77777777" w:rsidR="00CA6A98" w:rsidRPr="00CA6A98" w:rsidRDefault="00CA6A98" w:rsidP="00CA6A98">
      <w:pPr>
        <w:numPr>
          <w:ilvl w:val="0"/>
          <w:numId w:val="10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encabezados.</w:t>
      </w:r>
    </w:p>
    <w:p w14:paraId="754F8CEC" w14:textId="77777777" w:rsidR="00CA6A98" w:rsidRPr="00CA6A98" w:rsidRDefault="00CA6A98" w:rsidP="00CA6A98">
      <w:pPr>
        <w:numPr>
          <w:ilvl w:val="0"/>
          <w:numId w:val="10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totales.</w:t>
      </w:r>
    </w:p>
    <w:p w14:paraId="07DE3405" w14:textId="77777777" w:rsidR="00CA6A98" w:rsidRPr="00CA6A98" w:rsidRDefault="00CA6A98" w:rsidP="00CA6A98">
      <w:pPr>
        <w:numPr>
          <w:ilvl w:val="0"/>
          <w:numId w:val="10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blanco y negro.</w:t>
      </w:r>
    </w:p>
    <w:p w14:paraId="727E6813" w14:textId="77777777" w:rsidR="00CA6A98" w:rsidRPr="00CA6A98" w:rsidRDefault="00CA6A98" w:rsidP="00CA6A98">
      <w:pPr>
        <w:numPr>
          <w:ilvl w:val="0"/>
          <w:numId w:val="10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colores indistinguibles.</w:t>
      </w:r>
    </w:p>
    <w:p w14:paraId="766B8CF2" w14:textId="77777777" w:rsidR="00CA6A98" w:rsidRPr="00CA6A98" w:rsidRDefault="00CA6A98" w:rsidP="00CA6A98">
      <w:pPr>
        <w:numPr>
          <w:ilvl w:val="0"/>
          <w:numId w:val="10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corregir indicadores cromáticos.</w:t>
      </w:r>
    </w:p>
    <w:p w14:paraId="170B1D6C" w14:textId="77777777" w:rsidR="00CA6A98" w:rsidRPr="00CA6A98" w:rsidRDefault="00CA6A98" w:rsidP="00CA6A98">
      <w:pPr>
        <w:numPr>
          <w:ilvl w:val="0"/>
          <w:numId w:val="10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texto legible.</w:t>
      </w:r>
    </w:p>
    <w:p w14:paraId="2074754E" w14:textId="77777777" w:rsidR="00CA6A98" w:rsidRPr="00CA6A98" w:rsidRDefault="00CA6A98" w:rsidP="00CA6A98">
      <w:pPr>
        <w:numPr>
          <w:ilvl w:val="0"/>
          <w:numId w:val="10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el resultado.</w:t>
      </w:r>
    </w:p>
    <w:p w14:paraId="2EC4E63D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855A646">
          <v:rect id="_x0000_i1113" style="width:0;height:1.5pt" o:hralign="center" o:hrstd="t" o:hr="t" fillcolor="#a0a0a0" stroked="f"/>
        </w:pict>
      </w:r>
    </w:p>
    <w:p w14:paraId="52C16EC7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78. Proyecto 9: auditoría e integridad</w:t>
      </w:r>
    </w:p>
    <w:p w14:paraId="61C3A01B" w14:textId="77777777" w:rsidR="00CA6A98" w:rsidRPr="00CA6A98" w:rsidRDefault="00CA6A98" w:rsidP="00CA6A98">
      <w:pPr>
        <w:numPr>
          <w:ilvl w:val="0"/>
          <w:numId w:val="10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cuatro estilos incompatibles.</w:t>
      </w:r>
    </w:p>
    <w:p w14:paraId="28E22784" w14:textId="77777777" w:rsidR="00CA6A98" w:rsidRPr="00CA6A98" w:rsidRDefault="00CA6A98" w:rsidP="00CA6A98">
      <w:pPr>
        <w:numPr>
          <w:ilvl w:val="0"/>
          <w:numId w:val="10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tres filtros ocultos.</w:t>
      </w:r>
    </w:p>
    <w:p w14:paraId="0712C886" w14:textId="77777777" w:rsidR="00CA6A98" w:rsidRPr="00CA6A98" w:rsidRDefault="00CA6A98" w:rsidP="00CA6A98">
      <w:pPr>
        <w:numPr>
          <w:ilvl w:val="0"/>
          <w:numId w:val="10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dos encabezados ocultos.</w:t>
      </w:r>
    </w:p>
    <w:p w14:paraId="76A380C9" w14:textId="77777777" w:rsidR="00CA6A98" w:rsidRPr="00CA6A98" w:rsidRDefault="00CA6A98" w:rsidP="00CA6A98">
      <w:pPr>
        <w:numPr>
          <w:ilvl w:val="0"/>
          <w:numId w:val="10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cinco formatos incorrectos.</w:t>
      </w:r>
    </w:p>
    <w:p w14:paraId="7990A37D" w14:textId="77777777" w:rsidR="00CA6A98" w:rsidRPr="00CA6A98" w:rsidRDefault="00CA6A98" w:rsidP="00CA6A98">
      <w:pPr>
        <w:numPr>
          <w:ilvl w:val="0"/>
          <w:numId w:val="10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tres columnas truncadas.</w:t>
      </w:r>
    </w:p>
    <w:p w14:paraId="3CDCF802" w14:textId="77777777" w:rsidR="00CA6A98" w:rsidRPr="00CA6A98" w:rsidRDefault="00CA6A98" w:rsidP="00CA6A98">
      <w:pPr>
        <w:numPr>
          <w:ilvl w:val="0"/>
          <w:numId w:val="10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dos errores basados solo en color.</w:t>
      </w:r>
    </w:p>
    <w:p w14:paraId="04233979" w14:textId="77777777" w:rsidR="00CA6A98" w:rsidRPr="00CA6A98" w:rsidRDefault="00CA6A98" w:rsidP="00CA6A98">
      <w:pPr>
        <w:numPr>
          <w:ilvl w:val="0"/>
          <w:numId w:val="10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registros.</w:t>
      </w:r>
    </w:p>
    <w:p w14:paraId="56609B24" w14:textId="77777777" w:rsidR="00CA6A98" w:rsidRPr="00CA6A98" w:rsidRDefault="00CA6A98" w:rsidP="00CA6A98">
      <w:pPr>
        <w:numPr>
          <w:ilvl w:val="0"/>
          <w:numId w:val="10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fórmulas.</w:t>
      </w:r>
    </w:p>
    <w:p w14:paraId="532C9928" w14:textId="77777777" w:rsidR="00CA6A98" w:rsidRPr="00CA6A98" w:rsidRDefault="00CA6A98" w:rsidP="00CA6A98">
      <w:pPr>
        <w:numPr>
          <w:ilvl w:val="0"/>
          <w:numId w:val="10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totales.</w:t>
      </w:r>
    </w:p>
    <w:p w14:paraId="70FC6EA4" w14:textId="77777777" w:rsidR="00CA6A98" w:rsidRPr="00CA6A98" w:rsidRDefault="00CA6A98" w:rsidP="00CA6A98">
      <w:pPr>
        <w:numPr>
          <w:ilvl w:val="0"/>
          <w:numId w:val="10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obtener diferencias iguales a cero.</w:t>
      </w:r>
    </w:p>
    <w:p w14:paraId="1F2D84FD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8D8A138">
          <v:rect id="_x0000_i1114" style="width:0;height:1.5pt" o:hralign="center" o:hrstd="t" o:hr="t" fillcolor="#a0a0a0" stroked="f"/>
        </w:pict>
      </w:r>
    </w:p>
    <w:p w14:paraId="305397AE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79. Proyecto 10: protección y entrega</w:t>
      </w:r>
    </w:p>
    <w:p w14:paraId="11EEC9C7" w14:textId="77777777" w:rsidR="00CA6A98" w:rsidRPr="00CA6A98" w:rsidRDefault="00CA6A98" w:rsidP="00CA6A98">
      <w:pPr>
        <w:numPr>
          <w:ilvl w:val="0"/>
          <w:numId w:val="10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el original.</w:t>
      </w:r>
    </w:p>
    <w:p w14:paraId="10BF896C" w14:textId="77777777" w:rsidR="00CA6A98" w:rsidRPr="00CA6A98" w:rsidRDefault="00CA6A98" w:rsidP="00CA6A98">
      <w:pPr>
        <w:numPr>
          <w:ilvl w:val="0"/>
          <w:numId w:val="10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la guía visual.</w:t>
      </w:r>
    </w:p>
    <w:p w14:paraId="1F07BB92" w14:textId="77777777" w:rsidR="00CA6A98" w:rsidRPr="00CA6A98" w:rsidRDefault="00CA6A98" w:rsidP="00CA6A98">
      <w:pPr>
        <w:numPr>
          <w:ilvl w:val="0"/>
          <w:numId w:val="10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mantener filtros utilizables.</w:t>
      </w:r>
    </w:p>
    <w:p w14:paraId="06B38086" w14:textId="77777777" w:rsidR="00CA6A98" w:rsidRPr="00CA6A98" w:rsidRDefault="00CA6A98" w:rsidP="00CA6A98">
      <w:pPr>
        <w:numPr>
          <w:ilvl w:val="0"/>
          <w:numId w:val="10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bloquear fórmulas.</w:t>
      </w:r>
    </w:p>
    <w:p w14:paraId="2F5635CD" w14:textId="77777777" w:rsidR="00CA6A98" w:rsidRPr="00CA6A98" w:rsidRDefault="00CA6A98" w:rsidP="00CA6A98">
      <w:pPr>
        <w:numPr>
          <w:ilvl w:val="0"/>
          <w:numId w:val="10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mantener entradas autorizadas.</w:t>
      </w:r>
    </w:p>
    <w:p w14:paraId="195AB7E4" w14:textId="77777777" w:rsidR="00CA6A98" w:rsidRPr="00CA6A98" w:rsidRDefault="00CA6A98" w:rsidP="00CA6A98">
      <w:pPr>
        <w:numPr>
          <w:ilvl w:val="0"/>
          <w:numId w:val="10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una entrada.</w:t>
      </w:r>
    </w:p>
    <w:p w14:paraId="484D6511" w14:textId="77777777" w:rsidR="00CA6A98" w:rsidRPr="00CA6A98" w:rsidRDefault="00CA6A98" w:rsidP="00CA6A98">
      <w:pPr>
        <w:numPr>
          <w:ilvl w:val="0"/>
          <w:numId w:val="10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una restricción.</w:t>
      </w:r>
    </w:p>
    <w:p w14:paraId="5C2B22B4" w14:textId="77777777" w:rsidR="00CA6A98" w:rsidRPr="00CA6A98" w:rsidRDefault="00CA6A98" w:rsidP="00CA6A98">
      <w:pPr>
        <w:numPr>
          <w:ilvl w:val="0"/>
          <w:numId w:val="10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guardar.</w:t>
      </w:r>
    </w:p>
    <w:p w14:paraId="7DDF31F2" w14:textId="77777777" w:rsidR="00CA6A98" w:rsidRPr="00CA6A98" w:rsidRDefault="00CA6A98" w:rsidP="00CA6A98">
      <w:pPr>
        <w:numPr>
          <w:ilvl w:val="0"/>
          <w:numId w:val="10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cerrar y volver a abrir.</w:t>
      </w:r>
    </w:p>
    <w:p w14:paraId="768C19F4" w14:textId="77777777" w:rsidR="00CA6A98" w:rsidRPr="00CA6A98" w:rsidRDefault="00CA6A98" w:rsidP="00CA6A98">
      <w:pPr>
        <w:numPr>
          <w:ilvl w:val="0"/>
          <w:numId w:val="10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la impresión.</w:t>
      </w:r>
    </w:p>
    <w:p w14:paraId="77CCAE62" w14:textId="77777777" w:rsidR="00CA6A98" w:rsidRPr="00CA6A98" w:rsidRDefault="00CA6A98" w:rsidP="00CA6A98">
      <w:pPr>
        <w:numPr>
          <w:ilvl w:val="0"/>
          <w:numId w:val="10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la última fila.</w:t>
      </w:r>
    </w:p>
    <w:p w14:paraId="024AD27A" w14:textId="77777777" w:rsidR="00CA6A98" w:rsidRPr="00CA6A98" w:rsidRDefault="00CA6A98" w:rsidP="00CA6A98">
      <w:pPr>
        <w:numPr>
          <w:ilvl w:val="0"/>
          <w:numId w:val="10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comprobar la integridad.</w:t>
      </w:r>
    </w:p>
    <w:p w14:paraId="0B7942F4" w14:textId="77777777" w:rsidR="00CA6A98" w:rsidRPr="00CA6A98" w:rsidRDefault="00CA6A98" w:rsidP="00CA6A98">
      <w:pPr>
        <w:numPr>
          <w:ilvl w:val="0"/>
          <w:numId w:val="10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dejar activa </w:t>
      </w:r>
      <w:r w:rsidRPr="00CA6A9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11_Control_Final</w:t>
      </w: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460A39B3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9ADE0B8">
          <v:rect id="_x0000_i1115" style="width:0;height:1.5pt" o:hralign="center" o:hrstd="t" o:hr="t" fillcolor="#a0a0a0" stroked="f"/>
        </w:pict>
      </w:r>
    </w:p>
    <w:p w14:paraId="11545533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80. Sistema de puntuación</w:t>
      </w:r>
    </w:p>
    <w:p w14:paraId="6B552D29" w14:textId="77777777" w:rsidR="00CA6A98" w:rsidRPr="00CA6A98" w:rsidRDefault="00CA6A98" w:rsidP="00CA6A98">
      <w:pPr>
        <w:numPr>
          <w:ilvl w:val="0"/>
          <w:numId w:val="10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Preparación y diagnóstico visual: </w:t>
      </w:r>
      <w:r w:rsidRPr="00CA6A9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8 puntos</w:t>
      </w:r>
    </w:p>
    <w:p w14:paraId="3DB28178" w14:textId="77777777" w:rsidR="00CA6A98" w:rsidRPr="00CA6A98" w:rsidRDefault="00CA6A98" w:rsidP="00CA6A98">
      <w:pPr>
        <w:numPr>
          <w:ilvl w:val="0"/>
          <w:numId w:val="10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Estilo institucional: </w:t>
      </w:r>
      <w:r w:rsidRPr="00CA6A9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15 puntos</w:t>
      </w:r>
    </w:p>
    <w:p w14:paraId="041DB0F0" w14:textId="77777777" w:rsidR="00CA6A98" w:rsidRPr="00CA6A98" w:rsidRDefault="00CA6A98" w:rsidP="00CA6A98">
      <w:pPr>
        <w:numPr>
          <w:ilvl w:val="0"/>
          <w:numId w:val="10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Opciones de diseño: </w:t>
      </w:r>
      <w:r w:rsidRPr="00CA6A9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12 puntos</w:t>
      </w:r>
    </w:p>
    <w:p w14:paraId="0219A096" w14:textId="77777777" w:rsidR="00CA6A98" w:rsidRPr="00CA6A98" w:rsidRDefault="00CA6A98" w:rsidP="00CA6A98">
      <w:pPr>
        <w:numPr>
          <w:ilvl w:val="0"/>
          <w:numId w:val="10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Formatos de datos: </w:t>
      </w:r>
      <w:r w:rsidRPr="00CA6A9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15 puntos</w:t>
      </w:r>
    </w:p>
    <w:p w14:paraId="2C325337" w14:textId="77777777" w:rsidR="00CA6A98" w:rsidRPr="00CA6A98" w:rsidRDefault="00CA6A98" w:rsidP="00CA6A98">
      <w:pPr>
        <w:numPr>
          <w:ilvl w:val="0"/>
          <w:numId w:val="10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Legibilidad y accesibilidad: </w:t>
      </w:r>
      <w:r w:rsidRPr="00CA6A9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15 puntos</w:t>
      </w:r>
    </w:p>
    <w:p w14:paraId="21AF2BB8" w14:textId="77777777" w:rsidR="00CA6A98" w:rsidRPr="00CA6A98" w:rsidRDefault="00CA6A98" w:rsidP="00CA6A98">
      <w:pPr>
        <w:numPr>
          <w:ilvl w:val="0"/>
          <w:numId w:val="10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Estilo personalizado: </w:t>
      </w:r>
      <w:r w:rsidRPr="00CA6A9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10 puntos</w:t>
      </w:r>
    </w:p>
    <w:p w14:paraId="582CE7F1" w14:textId="77777777" w:rsidR="00CA6A98" w:rsidRPr="00CA6A98" w:rsidRDefault="00CA6A98" w:rsidP="00CA6A98">
      <w:pPr>
        <w:numPr>
          <w:ilvl w:val="0"/>
          <w:numId w:val="10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Expansión e impresión: </w:t>
      </w:r>
      <w:r w:rsidRPr="00CA6A9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10 puntos</w:t>
      </w:r>
    </w:p>
    <w:p w14:paraId="4DCAE7EF" w14:textId="77777777" w:rsidR="00CA6A98" w:rsidRPr="00CA6A98" w:rsidRDefault="00CA6A98" w:rsidP="00CA6A98">
      <w:pPr>
        <w:numPr>
          <w:ilvl w:val="0"/>
          <w:numId w:val="10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Auditoría e integridad: </w:t>
      </w:r>
      <w:r w:rsidRPr="00CA6A9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10 puntos</w:t>
      </w:r>
    </w:p>
    <w:p w14:paraId="7C309E6D" w14:textId="77777777" w:rsidR="00CA6A98" w:rsidRPr="00CA6A98" w:rsidRDefault="00CA6A98" w:rsidP="00CA6A98">
      <w:pPr>
        <w:numPr>
          <w:ilvl w:val="0"/>
          <w:numId w:val="10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Protección y entrega: </w:t>
      </w:r>
      <w:r w:rsidRPr="00CA6A9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5 puntos</w:t>
      </w:r>
    </w:p>
    <w:p w14:paraId="703ABD4C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87CF6A3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D0E7F98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 + 15 + 12 + 15 + 15 + 10 + 10 + 10 + 5</w:t>
      </w:r>
    </w:p>
    <w:p w14:paraId="00419C6D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701AA988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 100 puntos</w:t>
      </w:r>
    </w:p>
    <w:p w14:paraId="49E6BF7E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44D1B04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E92EAF3">
          <v:rect id="_x0000_i1116" style="width:0;height:1.5pt" o:hralign="center" o:hrstd="t" o:hr="t" fillcolor="#a0a0a0" stroked="f"/>
        </w:pict>
      </w:r>
    </w:p>
    <w:p w14:paraId="0D1244EB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81. Requisitos de acreditación</w:t>
      </w:r>
    </w:p>
    <w:p w14:paraId="10EAA465" w14:textId="77777777" w:rsidR="00CA6A98" w:rsidRPr="00CA6A98" w:rsidRDefault="00CA6A98" w:rsidP="00CA6A98">
      <w:pPr>
        <w:numPr>
          <w:ilvl w:val="0"/>
          <w:numId w:val="10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Puntaje general mínimo: </w:t>
      </w:r>
      <w:r w:rsidRPr="00CA6A9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80 de 100</w:t>
      </w:r>
    </w:p>
    <w:p w14:paraId="14B172F0" w14:textId="77777777" w:rsidR="00CA6A98" w:rsidRPr="00CA6A98" w:rsidRDefault="00CA6A98" w:rsidP="00CA6A98">
      <w:pPr>
        <w:numPr>
          <w:ilvl w:val="0"/>
          <w:numId w:val="10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Puntaje técnico mínimo: </w:t>
      </w:r>
      <w:r w:rsidRPr="00CA6A9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65</w:t>
      </w:r>
    </w:p>
    <w:p w14:paraId="76931629" w14:textId="77777777" w:rsidR="00CA6A98" w:rsidRPr="00CA6A98" w:rsidRDefault="00CA6A98" w:rsidP="00CA6A98">
      <w:pPr>
        <w:numPr>
          <w:ilvl w:val="0"/>
          <w:numId w:val="10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Original preservado: </w:t>
      </w:r>
      <w:r w:rsidRPr="00CA6A9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100%</w:t>
      </w:r>
    </w:p>
    <w:p w14:paraId="03C60CD9" w14:textId="77777777" w:rsidR="00CA6A98" w:rsidRPr="00CA6A98" w:rsidRDefault="00CA6A98" w:rsidP="00CA6A98">
      <w:pPr>
        <w:numPr>
          <w:ilvl w:val="0"/>
          <w:numId w:val="10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Tablas estandarizadas: </w:t>
      </w:r>
      <w:r w:rsidRPr="00CA6A9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100%</w:t>
      </w:r>
    </w:p>
    <w:p w14:paraId="5FE78E50" w14:textId="77777777" w:rsidR="00CA6A98" w:rsidRPr="00CA6A98" w:rsidRDefault="00CA6A98" w:rsidP="00CA6A98">
      <w:pPr>
        <w:numPr>
          <w:ilvl w:val="0"/>
          <w:numId w:val="10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Encabezados requeridos visibles: </w:t>
      </w:r>
      <w:r w:rsidRPr="00CA6A9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100%</w:t>
      </w:r>
    </w:p>
    <w:p w14:paraId="514B76B7" w14:textId="77777777" w:rsidR="00CA6A98" w:rsidRPr="00CA6A98" w:rsidRDefault="00CA6A98" w:rsidP="00CA6A98">
      <w:pPr>
        <w:numPr>
          <w:ilvl w:val="0"/>
          <w:numId w:val="10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Filtros requeridos visibles: </w:t>
      </w:r>
      <w:r w:rsidRPr="00CA6A9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100%</w:t>
      </w:r>
    </w:p>
    <w:p w14:paraId="57163AA6" w14:textId="77777777" w:rsidR="00CA6A98" w:rsidRPr="00CA6A98" w:rsidRDefault="00CA6A98" w:rsidP="00CA6A98">
      <w:pPr>
        <w:numPr>
          <w:ilvl w:val="0"/>
          <w:numId w:val="10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Formatos críticos correctos: </w:t>
      </w:r>
      <w:r w:rsidRPr="00CA6A9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100%</w:t>
      </w:r>
    </w:p>
    <w:p w14:paraId="0AD4C8ED" w14:textId="77777777" w:rsidR="00CA6A98" w:rsidRPr="00CA6A98" w:rsidRDefault="00CA6A98" w:rsidP="00CA6A98">
      <w:pPr>
        <w:numPr>
          <w:ilvl w:val="0"/>
          <w:numId w:val="10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Identificadores preservados: </w:t>
      </w:r>
      <w:r w:rsidRPr="00CA6A9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100%</w:t>
      </w:r>
    </w:p>
    <w:p w14:paraId="202CDEAD" w14:textId="77777777" w:rsidR="00CA6A98" w:rsidRPr="00CA6A98" w:rsidRDefault="00CA6A98" w:rsidP="00CA6A98">
      <w:pPr>
        <w:numPr>
          <w:ilvl w:val="0"/>
          <w:numId w:val="10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Indicadores dependientes solo del color: </w:t>
      </w:r>
      <w:r w:rsidRPr="00CA6A9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0</w:t>
      </w:r>
    </w:p>
    <w:p w14:paraId="74675DA0" w14:textId="77777777" w:rsidR="00CA6A98" w:rsidRPr="00CA6A98" w:rsidRDefault="00CA6A98" w:rsidP="00CA6A98">
      <w:pPr>
        <w:numPr>
          <w:ilvl w:val="0"/>
          <w:numId w:val="10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Columnas críticas truncadas: </w:t>
      </w:r>
      <w:r w:rsidRPr="00CA6A9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0</w:t>
      </w:r>
    </w:p>
    <w:p w14:paraId="3C7FA79B" w14:textId="77777777" w:rsidR="00CA6A98" w:rsidRPr="00CA6A98" w:rsidRDefault="00CA6A98" w:rsidP="00CA6A98">
      <w:pPr>
        <w:numPr>
          <w:ilvl w:val="0"/>
          <w:numId w:val="10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Integridad de fórmulas: </w:t>
      </w:r>
      <w:r w:rsidRPr="00CA6A9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100%</w:t>
      </w:r>
    </w:p>
    <w:p w14:paraId="084DAF1E" w14:textId="77777777" w:rsidR="00CA6A98" w:rsidRPr="00CA6A98" w:rsidRDefault="00CA6A98" w:rsidP="00CA6A98">
      <w:pPr>
        <w:numPr>
          <w:ilvl w:val="0"/>
          <w:numId w:val="10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Diferencias de control: </w:t>
      </w:r>
      <w:r w:rsidRPr="00CA6A9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0</w:t>
      </w:r>
    </w:p>
    <w:p w14:paraId="2743C227" w14:textId="77777777" w:rsidR="00CA6A98" w:rsidRPr="00CA6A98" w:rsidRDefault="00CA6A98" w:rsidP="00CA6A98">
      <w:pPr>
        <w:numPr>
          <w:ilvl w:val="0"/>
          <w:numId w:val="10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Errores críticos: </w:t>
      </w:r>
      <w:r w:rsidRPr="00CA6A9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0</w:t>
      </w:r>
    </w:p>
    <w:p w14:paraId="6D7C2B1B" w14:textId="77777777" w:rsidR="00CA6A98" w:rsidRPr="00CA6A98" w:rsidRDefault="00CA6A98" w:rsidP="00CA6A98">
      <w:pPr>
        <w:numPr>
          <w:ilvl w:val="0"/>
          <w:numId w:val="10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Entregable en </w:t>
      </w:r>
      <w:r w:rsidRPr="00CA6A9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.xlsx</w:t>
      </w:r>
    </w:p>
    <w:p w14:paraId="4F8E9BF3" w14:textId="77777777" w:rsidR="00CA6A98" w:rsidRPr="00CA6A98" w:rsidRDefault="00CA6A98" w:rsidP="00CA6A98">
      <w:pPr>
        <w:numPr>
          <w:ilvl w:val="0"/>
          <w:numId w:val="10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 xml:space="preserve">Tiempo máximo: </w:t>
      </w:r>
      <w:r w:rsidRPr="00CA6A9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50 minutos</w:t>
      </w:r>
    </w:p>
    <w:p w14:paraId="2D019DE8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54C72FF">
          <v:rect id="_x0000_i1117" style="width:0;height:1.5pt" o:hralign="center" o:hrstd="t" o:hr="t" fillcolor="#a0a0a0" stroked="f"/>
        </w:pict>
      </w:r>
    </w:p>
    <w:p w14:paraId="3213A4F3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82. Errores críticos</w:t>
      </w:r>
    </w:p>
    <w:p w14:paraId="36ABC5AF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Preservación</w:t>
      </w:r>
    </w:p>
    <w:p w14:paraId="76CBA862" w14:textId="77777777" w:rsidR="00CA6A98" w:rsidRPr="00CA6A98" w:rsidRDefault="00CA6A98" w:rsidP="00CA6A98">
      <w:pPr>
        <w:numPr>
          <w:ilvl w:val="0"/>
          <w:numId w:val="10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Modificar </w:t>
      </w:r>
      <w:r w:rsidRPr="00CA6A9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01_Original</w:t>
      </w: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7E07A152" w14:textId="77777777" w:rsidR="00CA6A98" w:rsidRPr="00CA6A98" w:rsidRDefault="00CA6A98" w:rsidP="00CA6A98">
      <w:pPr>
        <w:numPr>
          <w:ilvl w:val="0"/>
          <w:numId w:val="10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alterar datos.</w:t>
      </w:r>
    </w:p>
    <w:p w14:paraId="05C4D262" w14:textId="77777777" w:rsidR="00CA6A98" w:rsidRPr="00CA6A98" w:rsidRDefault="00CA6A98" w:rsidP="00CA6A98">
      <w:pPr>
        <w:numPr>
          <w:ilvl w:val="0"/>
          <w:numId w:val="10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sustituir fórmulas por valores.</w:t>
      </w:r>
    </w:p>
    <w:p w14:paraId="6AC7BC5C" w14:textId="77777777" w:rsidR="00CA6A98" w:rsidRPr="00CA6A98" w:rsidRDefault="00CA6A98" w:rsidP="00CA6A98">
      <w:pPr>
        <w:numPr>
          <w:ilvl w:val="0"/>
          <w:numId w:val="10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convertir una tabla productiva en rango.</w:t>
      </w:r>
    </w:p>
    <w:p w14:paraId="0B920F8F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Diseño</w:t>
      </w:r>
    </w:p>
    <w:p w14:paraId="7D6B976B" w14:textId="77777777" w:rsidR="00CA6A98" w:rsidRPr="00CA6A98" w:rsidRDefault="00CA6A98" w:rsidP="00CA6A98">
      <w:pPr>
        <w:numPr>
          <w:ilvl w:val="0"/>
          <w:numId w:val="10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ocultar encabezados requeridos.</w:t>
      </w:r>
    </w:p>
    <w:p w14:paraId="239CE619" w14:textId="77777777" w:rsidR="00CA6A98" w:rsidRPr="00CA6A98" w:rsidRDefault="00CA6A98" w:rsidP="00CA6A98">
      <w:pPr>
        <w:numPr>
          <w:ilvl w:val="0"/>
          <w:numId w:val="10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ocultar filtros operativos.</w:t>
      </w:r>
    </w:p>
    <w:p w14:paraId="55341B3B" w14:textId="77777777" w:rsidR="00CA6A98" w:rsidRPr="00CA6A98" w:rsidRDefault="00CA6A98" w:rsidP="00CA6A98">
      <w:pPr>
        <w:numPr>
          <w:ilvl w:val="0"/>
          <w:numId w:val="10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contraste insuficiente.</w:t>
      </w:r>
    </w:p>
    <w:p w14:paraId="4B059195" w14:textId="77777777" w:rsidR="00CA6A98" w:rsidRPr="00CA6A98" w:rsidRDefault="00CA6A98" w:rsidP="00CA6A98">
      <w:pPr>
        <w:numPr>
          <w:ilvl w:val="0"/>
          <w:numId w:val="10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color como único indicador.</w:t>
      </w:r>
    </w:p>
    <w:p w14:paraId="2FAED13B" w14:textId="77777777" w:rsidR="00CA6A98" w:rsidRPr="00CA6A98" w:rsidRDefault="00CA6A98" w:rsidP="00CA6A98">
      <w:pPr>
        <w:numPr>
          <w:ilvl w:val="0"/>
          <w:numId w:val="10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ocultar valores mediante formato.</w:t>
      </w:r>
    </w:p>
    <w:p w14:paraId="609D7E94" w14:textId="77777777" w:rsidR="00CA6A98" w:rsidRPr="00CA6A98" w:rsidRDefault="00CA6A98" w:rsidP="00CA6A98">
      <w:pPr>
        <w:numPr>
          <w:ilvl w:val="0"/>
          <w:numId w:val="10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formato monetario a identificadores.</w:t>
      </w:r>
    </w:p>
    <w:p w14:paraId="150DCBCF" w14:textId="77777777" w:rsidR="00CA6A98" w:rsidRPr="00CA6A98" w:rsidRDefault="00CA6A98" w:rsidP="00CA6A98">
      <w:pPr>
        <w:numPr>
          <w:ilvl w:val="0"/>
          <w:numId w:val="10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perder ceros iniciales.</w:t>
      </w:r>
    </w:p>
    <w:p w14:paraId="4D508815" w14:textId="77777777" w:rsidR="00CA6A98" w:rsidRPr="00CA6A98" w:rsidRDefault="00CA6A98" w:rsidP="00CA6A98">
      <w:pPr>
        <w:numPr>
          <w:ilvl w:val="0"/>
          <w:numId w:val="10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porcentajes incorrectos.</w:t>
      </w:r>
    </w:p>
    <w:p w14:paraId="25817D33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Estructura</w:t>
      </w:r>
    </w:p>
    <w:p w14:paraId="73ACD2C2" w14:textId="77777777" w:rsidR="00CA6A98" w:rsidRPr="00CA6A98" w:rsidRDefault="00CA6A98" w:rsidP="00CA6A98">
      <w:pPr>
        <w:numPr>
          <w:ilvl w:val="0"/>
          <w:numId w:val="1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modificar el nombre de la tabla sin autorización.</w:t>
      </w:r>
    </w:p>
    <w:p w14:paraId="481E5662" w14:textId="77777777" w:rsidR="00CA6A98" w:rsidRPr="00CA6A98" w:rsidRDefault="00CA6A98" w:rsidP="00CA6A98">
      <w:pPr>
        <w:numPr>
          <w:ilvl w:val="0"/>
          <w:numId w:val="1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alterar la cantidad de registros.</w:t>
      </w:r>
    </w:p>
    <w:p w14:paraId="4EE4DBD2" w14:textId="77777777" w:rsidR="00CA6A98" w:rsidRPr="00CA6A98" w:rsidRDefault="00CA6A98" w:rsidP="00CA6A98">
      <w:pPr>
        <w:numPr>
          <w:ilvl w:val="0"/>
          <w:numId w:val="1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alterar la cantidad de columnas.</w:t>
      </w:r>
    </w:p>
    <w:p w14:paraId="3CD1E88C" w14:textId="77777777" w:rsidR="00CA6A98" w:rsidRPr="00CA6A98" w:rsidRDefault="00CA6A98" w:rsidP="00CA6A98">
      <w:pPr>
        <w:numPr>
          <w:ilvl w:val="0"/>
          <w:numId w:val="1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eliminar la fila de totales requerida.</w:t>
      </w:r>
    </w:p>
    <w:p w14:paraId="5BD313DB" w14:textId="77777777" w:rsidR="00CA6A98" w:rsidRPr="00CA6A98" w:rsidRDefault="00CA6A98" w:rsidP="00CA6A98">
      <w:pPr>
        <w:numPr>
          <w:ilvl w:val="0"/>
          <w:numId w:val="1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formato manual que no se extiende.</w:t>
      </w:r>
    </w:p>
    <w:p w14:paraId="4BAD9FF6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Impresión y entrega</w:t>
      </w:r>
    </w:p>
    <w:p w14:paraId="5EDE6D51" w14:textId="77777777" w:rsidR="00CA6A98" w:rsidRPr="00CA6A98" w:rsidRDefault="00CA6A98" w:rsidP="00CA6A98">
      <w:pPr>
        <w:numPr>
          <w:ilvl w:val="0"/>
          <w:numId w:val="1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imprimir con filtros no documentados.</w:t>
      </w:r>
    </w:p>
    <w:p w14:paraId="1614AB2C" w14:textId="77777777" w:rsidR="00CA6A98" w:rsidRPr="00CA6A98" w:rsidRDefault="00CA6A98" w:rsidP="00CA6A98">
      <w:pPr>
        <w:numPr>
          <w:ilvl w:val="0"/>
          <w:numId w:val="1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entregar una tabla ilegible.</w:t>
      </w:r>
    </w:p>
    <w:p w14:paraId="31F77C4B" w14:textId="77777777" w:rsidR="00CA6A98" w:rsidRPr="00CA6A98" w:rsidRDefault="00CA6A98" w:rsidP="00CA6A98">
      <w:pPr>
        <w:numPr>
          <w:ilvl w:val="0"/>
          <w:numId w:val="1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omitir columnas críticas.</w:t>
      </w:r>
    </w:p>
    <w:p w14:paraId="7E6823C2" w14:textId="77777777" w:rsidR="00CA6A98" w:rsidRPr="00CA6A98" w:rsidRDefault="00CA6A98" w:rsidP="00CA6A98">
      <w:pPr>
        <w:numPr>
          <w:ilvl w:val="0"/>
          <w:numId w:val="1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bloquear los filtros.</w:t>
      </w:r>
    </w:p>
    <w:p w14:paraId="7C30B37F" w14:textId="77777777" w:rsidR="00CA6A98" w:rsidRPr="00CA6A98" w:rsidRDefault="00CA6A98" w:rsidP="00CA6A98">
      <w:pPr>
        <w:numPr>
          <w:ilvl w:val="0"/>
          <w:numId w:val="1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dejar fórmulas editables.</w:t>
      </w:r>
    </w:p>
    <w:p w14:paraId="7363103C" w14:textId="77777777" w:rsidR="00CA6A98" w:rsidRPr="00CA6A98" w:rsidRDefault="00CA6A98" w:rsidP="00CA6A98">
      <w:pPr>
        <w:numPr>
          <w:ilvl w:val="0"/>
          <w:numId w:val="1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aprobar diferencias distintas de cero.</w:t>
      </w:r>
    </w:p>
    <w:p w14:paraId="3A72CCCD" w14:textId="77777777" w:rsidR="00CA6A98" w:rsidRPr="00CA6A98" w:rsidRDefault="00CA6A98" w:rsidP="00CA6A98">
      <w:pPr>
        <w:numPr>
          <w:ilvl w:val="0"/>
          <w:numId w:val="1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entregar un archivo que no abre.</w:t>
      </w:r>
    </w:p>
    <w:p w14:paraId="6127A9D0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0E49141">
          <v:rect id="_x0000_i1118" style="width:0;height:1.5pt" o:hralign="center" o:hrstd="t" o:hr="t" fillcolor="#a0a0a0" stroked="f"/>
        </w:pict>
      </w:r>
    </w:p>
    <w:p w14:paraId="49AA8C7E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83. Niveles de desempeño</w:t>
      </w:r>
    </w:p>
    <w:p w14:paraId="2EDCA83F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Distinguido: 95 a 100</w:t>
      </w:r>
    </w:p>
    <w:p w14:paraId="622F56FF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Estandariza todas las tablas, mantiene alta legibilidad y accesibilidad, prueba expansión e impresión y conserva totalmente la integridad.</w:t>
      </w:r>
    </w:p>
    <w:p w14:paraId="4D2953DF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Avanzado: 90 a 94</w:t>
      </w:r>
    </w:p>
    <w:p w14:paraId="458366AE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Completa la presentación correctamente con detalles menores de documentación.</w:t>
      </w:r>
    </w:p>
    <w:p w14:paraId="5D0704CA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Competente: 80 a 89</w:t>
      </w:r>
    </w:p>
    <w:p w14:paraId="714FA294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 estilos, opciones y formatos coherentes y mantiene datos y fórmulas intactos.</w:t>
      </w:r>
    </w:p>
    <w:p w14:paraId="171D08DF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En desarrollo: 70 a 79</w:t>
      </w:r>
    </w:p>
    <w:p w14:paraId="4FEA054A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Comprende las herramientas, pero conserva inconsistencias de formato o accesibilidad.</w:t>
      </w:r>
    </w:p>
    <w:p w14:paraId="5FD9BD26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Insuficiente: 60 a 69</w:t>
      </w:r>
    </w:p>
    <w:p w14:paraId="3F3A4FC5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 estilos parcialmente, pero mantiene problemas de legibilidad o impresión.</w:t>
      </w:r>
    </w:p>
    <w:p w14:paraId="3B1300CC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No acreditado: menos de 60</w:t>
      </w:r>
    </w:p>
    <w:p w14:paraId="63126FD8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Altera datos, pierde identificadores, utiliza formatos engañosos o entrega una tabla ilegible.</w:t>
      </w:r>
    </w:p>
    <w:p w14:paraId="55599439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BA544AE">
          <v:rect id="_x0000_i1119" style="width:0;height:1.5pt" o:hralign="center" o:hrstd="t" o:hr="t" fillcolor="#a0a0a0" stroked="f"/>
        </w:pict>
      </w:r>
    </w:p>
    <w:p w14:paraId="689837FB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84. Evidencias de aprendizaje</w:t>
      </w:r>
    </w:p>
    <w:p w14:paraId="32A879E4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estudiante deberá entregar:</w:t>
      </w:r>
    </w:p>
    <w:p w14:paraId="0458F447" w14:textId="77777777" w:rsidR="00CA6A98" w:rsidRPr="00CA6A98" w:rsidRDefault="00CA6A98" w:rsidP="00CA6A98">
      <w:pPr>
        <w:numPr>
          <w:ilvl w:val="0"/>
          <w:numId w:val="1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Libro candidato.</w:t>
      </w:r>
    </w:p>
    <w:p w14:paraId="639FF01A" w14:textId="77777777" w:rsidR="00CA6A98" w:rsidRPr="00CA6A98" w:rsidRDefault="00CA6A98" w:rsidP="00CA6A98">
      <w:pPr>
        <w:numPr>
          <w:ilvl w:val="0"/>
          <w:numId w:val="1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original intacto.</w:t>
      </w:r>
    </w:p>
    <w:p w14:paraId="09CB0B03" w14:textId="77777777" w:rsidR="00CA6A98" w:rsidRPr="00CA6A98" w:rsidRDefault="00CA6A98" w:rsidP="00CA6A98">
      <w:pPr>
        <w:numPr>
          <w:ilvl w:val="0"/>
          <w:numId w:val="1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guía visual.</w:t>
      </w:r>
    </w:p>
    <w:p w14:paraId="4D722557" w14:textId="77777777" w:rsidR="00CA6A98" w:rsidRPr="00CA6A98" w:rsidRDefault="00CA6A98" w:rsidP="00CA6A98">
      <w:pPr>
        <w:numPr>
          <w:ilvl w:val="0"/>
          <w:numId w:val="1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tablas estandarizadas.</w:t>
      </w:r>
    </w:p>
    <w:p w14:paraId="2F0F5DBD" w14:textId="77777777" w:rsidR="00CA6A98" w:rsidRPr="00CA6A98" w:rsidRDefault="00CA6A98" w:rsidP="00CA6A98">
      <w:pPr>
        <w:numPr>
          <w:ilvl w:val="0"/>
          <w:numId w:val="1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estilo personalizado.</w:t>
      </w:r>
    </w:p>
    <w:p w14:paraId="7B8BDB0C" w14:textId="77777777" w:rsidR="00CA6A98" w:rsidRPr="00CA6A98" w:rsidRDefault="00CA6A98" w:rsidP="00CA6A98">
      <w:pPr>
        <w:numPr>
          <w:ilvl w:val="0"/>
          <w:numId w:val="1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formatos numéricos.</w:t>
      </w:r>
    </w:p>
    <w:p w14:paraId="3F5F4ED3" w14:textId="77777777" w:rsidR="00CA6A98" w:rsidRPr="00CA6A98" w:rsidRDefault="00CA6A98" w:rsidP="00CA6A98">
      <w:pPr>
        <w:numPr>
          <w:ilvl w:val="0"/>
          <w:numId w:val="1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prueba de expansión.</w:t>
      </w:r>
    </w:p>
    <w:p w14:paraId="465FCB0B" w14:textId="77777777" w:rsidR="00CA6A98" w:rsidRPr="00CA6A98" w:rsidRDefault="00CA6A98" w:rsidP="00CA6A98">
      <w:pPr>
        <w:numPr>
          <w:ilvl w:val="0"/>
          <w:numId w:val="1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evidencia de impresión.</w:t>
      </w:r>
    </w:p>
    <w:p w14:paraId="63FD4F64" w14:textId="77777777" w:rsidR="00CA6A98" w:rsidRPr="00CA6A98" w:rsidRDefault="00CA6A98" w:rsidP="00CA6A98">
      <w:pPr>
        <w:numPr>
          <w:ilvl w:val="0"/>
          <w:numId w:val="1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auditoría visual.</w:t>
      </w:r>
    </w:p>
    <w:p w14:paraId="07DBACD6" w14:textId="77777777" w:rsidR="00CA6A98" w:rsidRPr="00CA6A98" w:rsidRDefault="00CA6A98" w:rsidP="00CA6A98">
      <w:pPr>
        <w:numPr>
          <w:ilvl w:val="0"/>
          <w:numId w:val="1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matriz de hallazgos.</w:t>
      </w:r>
    </w:p>
    <w:p w14:paraId="11824ABD" w14:textId="77777777" w:rsidR="00CA6A98" w:rsidRPr="00CA6A98" w:rsidRDefault="00CA6A98" w:rsidP="00CA6A98">
      <w:pPr>
        <w:numPr>
          <w:ilvl w:val="0"/>
          <w:numId w:val="1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casos de prueba.</w:t>
      </w:r>
    </w:p>
    <w:p w14:paraId="4E79E297" w14:textId="77777777" w:rsidR="00CA6A98" w:rsidRPr="00CA6A98" w:rsidRDefault="00CA6A98" w:rsidP="00CA6A98">
      <w:pPr>
        <w:numPr>
          <w:ilvl w:val="0"/>
          <w:numId w:val="1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 de integridad.</w:t>
      </w:r>
    </w:p>
    <w:p w14:paraId="34F6A1F5" w14:textId="77777777" w:rsidR="00CA6A98" w:rsidRPr="00CA6A98" w:rsidRDefault="00CA6A98" w:rsidP="00CA6A98">
      <w:pPr>
        <w:numPr>
          <w:ilvl w:val="0"/>
          <w:numId w:val="1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documentación.</w:t>
      </w:r>
    </w:p>
    <w:p w14:paraId="74B00B71" w14:textId="77777777" w:rsidR="00CA6A98" w:rsidRPr="00CA6A98" w:rsidRDefault="00CA6A98" w:rsidP="00CA6A98">
      <w:pPr>
        <w:numPr>
          <w:ilvl w:val="0"/>
          <w:numId w:val="1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evidencia de protección.</w:t>
      </w:r>
    </w:p>
    <w:p w14:paraId="20B3ED48" w14:textId="77777777" w:rsidR="00CA6A98" w:rsidRPr="00CA6A98" w:rsidRDefault="00CA6A98" w:rsidP="00CA6A98">
      <w:pPr>
        <w:numPr>
          <w:ilvl w:val="0"/>
          <w:numId w:val="1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conclusión profesional.</w:t>
      </w:r>
    </w:p>
    <w:p w14:paraId="31A2A71E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Lista de evidencias</w:t>
      </w:r>
    </w:p>
    <w:p w14:paraId="47F1FA12" w14:textId="77777777" w:rsidR="00CA6A98" w:rsidRPr="00CA6A98" w:rsidRDefault="00CA6A98" w:rsidP="00CA6A98">
      <w:pPr>
        <w:numPr>
          <w:ilvl w:val="0"/>
          <w:numId w:val="1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Original intacto.</w:t>
      </w:r>
    </w:p>
    <w:p w14:paraId="29136C04" w14:textId="77777777" w:rsidR="00CA6A98" w:rsidRPr="00CA6A98" w:rsidRDefault="00CA6A98" w:rsidP="00CA6A98">
      <w:pPr>
        <w:numPr>
          <w:ilvl w:val="0"/>
          <w:numId w:val="1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Guía visual documentada.</w:t>
      </w:r>
    </w:p>
    <w:p w14:paraId="6923A95F" w14:textId="77777777" w:rsidR="00CA6A98" w:rsidRPr="00CA6A98" w:rsidRDefault="00CA6A98" w:rsidP="00CA6A98">
      <w:pPr>
        <w:numPr>
          <w:ilvl w:val="0"/>
          <w:numId w:val="1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Estilos institucionales.</w:t>
      </w:r>
    </w:p>
    <w:p w14:paraId="18258C23" w14:textId="77777777" w:rsidR="00CA6A98" w:rsidRPr="00CA6A98" w:rsidRDefault="00CA6A98" w:rsidP="00CA6A98">
      <w:pPr>
        <w:numPr>
          <w:ilvl w:val="0"/>
          <w:numId w:val="1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Encabezados visibles.</w:t>
      </w:r>
    </w:p>
    <w:p w14:paraId="737DE065" w14:textId="77777777" w:rsidR="00CA6A98" w:rsidRPr="00CA6A98" w:rsidRDefault="00CA6A98" w:rsidP="00CA6A98">
      <w:pPr>
        <w:numPr>
          <w:ilvl w:val="0"/>
          <w:numId w:val="1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Filtros visibles.</w:t>
      </w:r>
    </w:p>
    <w:p w14:paraId="3F16800C" w14:textId="77777777" w:rsidR="00CA6A98" w:rsidRPr="00CA6A98" w:rsidRDefault="00CA6A98" w:rsidP="00CA6A98">
      <w:pPr>
        <w:numPr>
          <w:ilvl w:val="0"/>
          <w:numId w:val="1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Bandas configuradas.</w:t>
      </w:r>
    </w:p>
    <w:p w14:paraId="5D3B21DA" w14:textId="77777777" w:rsidR="00CA6A98" w:rsidRPr="00CA6A98" w:rsidRDefault="00CA6A98" w:rsidP="00CA6A98">
      <w:pPr>
        <w:numPr>
          <w:ilvl w:val="0"/>
          <w:numId w:val="1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Campos clave destacados.</w:t>
      </w:r>
    </w:p>
    <w:p w14:paraId="408E8BB3" w14:textId="77777777" w:rsidR="00CA6A98" w:rsidRPr="00CA6A98" w:rsidRDefault="00CA6A98" w:rsidP="00CA6A98">
      <w:pPr>
        <w:numPr>
          <w:ilvl w:val="0"/>
          <w:numId w:val="1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 de totales diferenciada.</w:t>
      </w:r>
    </w:p>
    <w:p w14:paraId="37923442" w14:textId="77777777" w:rsidR="00CA6A98" w:rsidRPr="00CA6A98" w:rsidRDefault="00CA6A98" w:rsidP="00CA6A98">
      <w:pPr>
        <w:numPr>
          <w:ilvl w:val="0"/>
          <w:numId w:val="1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Folios preservados.</w:t>
      </w:r>
    </w:p>
    <w:p w14:paraId="7EEBA6D5" w14:textId="77777777" w:rsidR="00CA6A98" w:rsidRPr="00CA6A98" w:rsidRDefault="00CA6A98" w:rsidP="00CA6A98">
      <w:pPr>
        <w:numPr>
          <w:ilvl w:val="0"/>
          <w:numId w:val="1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Fechas correctamente presentadas.</w:t>
      </w:r>
    </w:p>
    <w:p w14:paraId="316C37EF" w14:textId="77777777" w:rsidR="00CA6A98" w:rsidRPr="00CA6A98" w:rsidRDefault="00CA6A98" w:rsidP="00CA6A98">
      <w:pPr>
        <w:numPr>
          <w:ilvl w:val="0"/>
          <w:numId w:val="1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Importes correctamente presentados.</w:t>
      </w:r>
    </w:p>
    <w:p w14:paraId="1FAA9DB9" w14:textId="77777777" w:rsidR="00CA6A98" w:rsidRPr="00CA6A98" w:rsidRDefault="00CA6A98" w:rsidP="00CA6A98">
      <w:pPr>
        <w:numPr>
          <w:ilvl w:val="0"/>
          <w:numId w:val="1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Porcentajes correctamente presentados.</w:t>
      </w:r>
    </w:p>
    <w:p w14:paraId="6F718A23" w14:textId="77777777" w:rsidR="00CA6A98" w:rsidRPr="00CA6A98" w:rsidRDefault="00CA6A98" w:rsidP="00CA6A98">
      <w:pPr>
        <w:numPr>
          <w:ilvl w:val="0"/>
          <w:numId w:val="1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Negativos identificables.</w:t>
      </w:r>
    </w:p>
    <w:p w14:paraId="71CD48F0" w14:textId="77777777" w:rsidR="00CA6A98" w:rsidRPr="00CA6A98" w:rsidRDefault="00CA6A98" w:rsidP="00CA6A98">
      <w:pPr>
        <w:numPr>
          <w:ilvl w:val="0"/>
          <w:numId w:val="1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Estados textuales.</w:t>
      </w:r>
    </w:p>
    <w:p w14:paraId="6B741280" w14:textId="77777777" w:rsidR="00CA6A98" w:rsidRPr="00CA6A98" w:rsidRDefault="00CA6A98" w:rsidP="00CA6A98">
      <w:pPr>
        <w:numPr>
          <w:ilvl w:val="0"/>
          <w:numId w:val="1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Expansión probada.</w:t>
      </w:r>
    </w:p>
    <w:p w14:paraId="5EF6A751" w14:textId="77777777" w:rsidR="00CA6A98" w:rsidRPr="00CA6A98" w:rsidRDefault="00CA6A98" w:rsidP="00CA6A98">
      <w:pPr>
        <w:numPr>
          <w:ilvl w:val="0"/>
          <w:numId w:val="1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Impresión revisada.</w:t>
      </w:r>
    </w:p>
    <w:p w14:paraId="377DC124" w14:textId="77777777" w:rsidR="00CA6A98" w:rsidRPr="00CA6A98" w:rsidRDefault="00CA6A98" w:rsidP="00CA6A98">
      <w:pPr>
        <w:numPr>
          <w:ilvl w:val="0"/>
          <w:numId w:val="1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Integridad comprobada.</w:t>
      </w:r>
    </w:p>
    <w:p w14:paraId="6E675F70" w14:textId="77777777" w:rsidR="00CA6A98" w:rsidRPr="00CA6A98" w:rsidRDefault="00CA6A98" w:rsidP="00CA6A98">
      <w:pPr>
        <w:numPr>
          <w:ilvl w:val="0"/>
          <w:numId w:val="1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Diferencias iguales a cero.</w:t>
      </w:r>
    </w:p>
    <w:p w14:paraId="0EC531F8" w14:textId="77777777" w:rsidR="00CA6A98" w:rsidRPr="00CA6A98" w:rsidRDefault="00CA6A98" w:rsidP="00CA6A98">
      <w:pPr>
        <w:numPr>
          <w:ilvl w:val="0"/>
          <w:numId w:val="1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Protección aplicada.</w:t>
      </w:r>
    </w:p>
    <w:p w14:paraId="3E1AA852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E48876D">
          <v:rect id="_x0000_i1120" style="width:0;height:1.5pt" o:hralign="center" o:hrstd="t" o:hr="t" fillcolor="#a0a0a0" stroked="f"/>
        </w:pict>
      </w:r>
    </w:p>
    <w:p w14:paraId="1FB83898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85. Archivos prácticos asociados</w:t>
      </w:r>
    </w:p>
    <w:p w14:paraId="795FDAC9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Plain Text</w:t>
      </w:r>
    </w:p>
    <w:p w14:paraId="6D593A5E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32110FA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EPEABI_N1_M3_L07_Inicial.xlsx</w:t>
      </w:r>
    </w:p>
    <w:p w14:paraId="7694FECA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CFF7F85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EPEABI_N1_M3_L07_Practica_Guiada.xlsx</w:t>
      </w:r>
    </w:p>
    <w:p w14:paraId="00CC0024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3</w:t>
      </w:r>
    </w:p>
    <w:p w14:paraId="2D2E0AFE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EPEABI_N1_M3_L07_Micropracticas.xlsx</w:t>
      </w:r>
    </w:p>
    <w:p w14:paraId="5A6888AA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774FD7A8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EPEABI_N1_M3_L07_Estaciones_MOS.xlsx</w:t>
      </w:r>
    </w:p>
    <w:p w14:paraId="4D112DC9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27164546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EPEABI_N1_M3_L07_Estilos_Tablas.xlsx</w:t>
      </w:r>
    </w:p>
    <w:p w14:paraId="1C6C4C53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01B8C0FB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EPEABI_N1_M3_L07_Opciones_Diseno.xlsx</w:t>
      </w:r>
    </w:p>
    <w:p w14:paraId="27D012D6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746F5151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EPEABI_N1_M3_L07_Formatos_Datos.xlsx</w:t>
      </w:r>
    </w:p>
    <w:p w14:paraId="6D8F7C65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34A42527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EPEABI_N1_M3_L07_Accesibilidad.xlsx</w:t>
      </w:r>
    </w:p>
    <w:p w14:paraId="183229C1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577889C2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EPEABI_N1_M3_L07_Impresion.xlsx</w:t>
      </w:r>
    </w:p>
    <w:p w14:paraId="4649BD9B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15FBACE4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EPEABI_N1_M3_L07_Estilo_Personalizado.xlsx</w:t>
      </w:r>
    </w:p>
    <w:p w14:paraId="7324688A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56CB5B6F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EPEABI_N1_M3_L07_Casos_Prueba.xlsx</w:t>
      </w:r>
    </w:p>
    <w:p w14:paraId="527FA157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055D75A7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EPEABI_N1_M3_L07_Laboratorio.xlsx</w:t>
      </w:r>
    </w:p>
    <w:p w14:paraId="6D77427C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133E7F71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EPEABI_N1_M3_L07_Reto.xlsx</w:t>
      </w:r>
    </w:p>
    <w:p w14:paraId="5FABD735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5E6BFF31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EPEABI_N1_M3_L07_Auditoria.xlsx</w:t>
      </w:r>
    </w:p>
    <w:p w14:paraId="7029ED10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</w:t>
      </w:r>
    </w:p>
    <w:p w14:paraId="13787F18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EPEABI_N1_M3_L07_Simulacion.xlsx</w:t>
      </w:r>
    </w:p>
    <w:p w14:paraId="10B06E00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16</w:t>
      </w:r>
    </w:p>
    <w:p w14:paraId="5B78A4E7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EPEABI_N1_M3_L07_Solucion.xlsx</w:t>
      </w:r>
    </w:p>
    <w:p w14:paraId="3E5B26E2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17</w:t>
      </w:r>
    </w:p>
    <w:p w14:paraId="49EF7455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EPEABI_N1_M3_L07_Matriz_Hallazgos.xlsx</w:t>
      </w:r>
    </w:p>
    <w:p w14:paraId="024EBE9E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18</w:t>
      </w:r>
    </w:p>
    <w:p w14:paraId="21F36FCB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EPEABI_N1_M3_L07_Guia_Visual.xlsx</w:t>
      </w:r>
    </w:p>
    <w:p w14:paraId="131481AA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19</w:t>
      </w:r>
    </w:p>
    <w:p w14:paraId="14BF02BE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EPEABI_N1_M3_L07_Rubrica.xlsx</w:t>
      </w:r>
    </w:p>
    <w:p w14:paraId="7ED8FE66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20</w:t>
      </w:r>
    </w:p>
    <w:p w14:paraId="65A484EA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EPEABI_N1_M3_L07_Lista_Control.xlsx</w:t>
      </w:r>
    </w:p>
    <w:p w14:paraId="738BFA91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C188CA7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F802DA0">
          <v:rect id="_x0000_i1121" style="width:0;height:1.5pt" o:hralign="center" o:hrstd="t" o:hr="t" fillcolor="#a0a0a0" stroked="f"/>
        </w:pict>
      </w:r>
    </w:p>
    <w:p w14:paraId="34D8C5CD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lastRenderedPageBreak/>
        <w:t>86. Especificación detallada de archivos</w:t>
      </w:r>
    </w:p>
    <w:p w14:paraId="7B2908DC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Archivo inicial</w:t>
      </w:r>
    </w:p>
    <w:p w14:paraId="7045D362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Contendrá:</w:t>
      </w:r>
    </w:p>
    <w:p w14:paraId="41CB535B" w14:textId="77777777" w:rsidR="00CA6A98" w:rsidRPr="00CA6A98" w:rsidRDefault="00CA6A98" w:rsidP="00CA6A98">
      <w:pPr>
        <w:numPr>
          <w:ilvl w:val="0"/>
          <w:numId w:val="1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Diez tablas.</w:t>
      </w:r>
    </w:p>
    <w:p w14:paraId="3049B488" w14:textId="77777777" w:rsidR="00CA6A98" w:rsidRPr="00CA6A98" w:rsidRDefault="00CA6A98" w:rsidP="00CA6A98">
      <w:pPr>
        <w:numPr>
          <w:ilvl w:val="0"/>
          <w:numId w:val="1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50,000 registros.</w:t>
      </w:r>
    </w:p>
    <w:p w14:paraId="169FA385" w14:textId="77777777" w:rsidR="00CA6A98" w:rsidRPr="00CA6A98" w:rsidRDefault="00CA6A98" w:rsidP="00CA6A98">
      <w:pPr>
        <w:numPr>
          <w:ilvl w:val="0"/>
          <w:numId w:val="1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seis estilos incompatibles.</w:t>
      </w:r>
    </w:p>
    <w:p w14:paraId="0550DE31" w14:textId="77777777" w:rsidR="00CA6A98" w:rsidRPr="00CA6A98" w:rsidRDefault="00CA6A98" w:rsidP="00CA6A98">
      <w:pPr>
        <w:numPr>
          <w:ilvl w:val="0"/>
          <w:numId w:val="1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filtros ocultos.</w:t>
      </w:r>
    </w:p>
    <w:p w14:paraId="0A68AC1C" w14:textId="77777777" w:rsidR="00CA6A98" w:rsidRPr="00CA6A98" w:rsidRDefault="00CA6A98" w:rsidP="00CA6A98">
      <w:pPr>
        <w:numPr>
          <w:ilvl w:val="0"/>
          <w:numId w:val="1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encabezados ocultos.</w:t>
      </w:r>
    </w:p>
    <w:p w14:paraId="6C9F6B63" w14:textId="77777777" w:rsidR="00CA6A98" w:rsidRPr="00CA6A98" w:rsidRDefault="00CA6A98" w:rsidP="00CA6A98">
      <w:pPr>
        <w:numPr>
          <w:ilvl w:val="0"/>
          <w:numId w:val="1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fechas como números.</w:t>
      </w:r>
    </w:p>
    <w:p w14:paraId="3AE79E2A" w14:textId="77777777" w:rsidR="00CA6A98" w:rsidRPr="00CA6A98" w:rsidRDefault="00CA6A98" w:rsidP="00CA6A98">
      <w:pPr>
        <w:numPr>
          <w:ilvl w:val="0"/>
          <w:numId w:val="1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porcentajes incorrectos.</w:t>
      </w:r>
    </w:p>
    <w:p w14:paraId="62AB8BFF" w14:textId="77777777" w:rsidR="00CA6A98" w:rsidRPr="00CA6A98" w:rsidRDefault="00CA6A98" w:rsidP="00CA6A98">
      <w:pPr>
        <w:numPr>
          <w:ilvl w:val="0"/>
          <w:numId w:val="1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importes sin formato.</w:t>
      </w:r>
    </w:p>
    <w:p w14:paraId="6A268E33" w14:textId="77777777" w:rsidR="00CA6A98" w:rsidRPr="00CA6A98" w:rsidRDefault="00CA6A98" w:rsidP="00CA6A98">
      <w:pPr>
        <w:numPr>
          <w:ilvl w:val="0"/>
          <w:numId w:val="1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identificadores alterados.</w:t>
      </w:r>
    </w:p>
    <w:p w14:paraId="642A2F30" w14:textId="77777777" w:rsidR="00CA6A98" w:rsidRPr="00CA6A98" w:rsidRDefault="00CA6A98" w:rsidP="00CA6A98">
      <w:pPr>
        <w:numPr>
          <w:ilvl w:val="0"/>
          <w:numId w:val="1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errores comunicados solo con color.</w:t>
      </w:r>
    </w:p>
    <w:p w14:paraId="41613D86" w14:textId="77777777" w:rsidR="00CA6A98" w:rsidRPr="00CA6A98" w:rsidRDefault="00CA6A98" w:rsidP="00CA6A98">
      <w:pPr>
        <w:numPr>
          <w:ilvl w:val="0"/>
          <w:numId w:val="1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columnas truncadas.</w:t>
      </w:r>
    </w:p>
    <w:p w14:paraId="4A820589" w14:textId="77777777" w:rsidR="00CA6A98" w:rsidRPr="00CA6A98" w:rsidRDefault="00CA6A98" w:rsidP="00CA6A98">
      <w:pPr>
        <w:numPr>
          <w:ilvl w:val="0"/>
          <w:numId w:val="1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configuraciones de impresión incorrectas.</w:t>
      </w:r>
    </w:p>
    <w:p w14:paraId="791B3A06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Práctica guiada</w:t>
      </w:r>
    </w:p>
    <w:p w14:paraId="248DEF8B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Incluirá:</w:t>
      </w:r>
    </w:p>
    <w:p w14:paraId="742B689B" w14:textId="77777777" w:rsidR="00CA6A98" w:rsidRPr="00CA6A98" w:rsidRDefault="00CA6A98" w:rsidP="00CA6A98">
      <w:pPr>
        <w:numPr>
          <w:ilvl w:val="0"/>
          <w:numId w:val="1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Comparación de estilos.</w:t>
      </w:r>
    </w:p>
    <w:p w14:paraId="4058FC98" w14:textId="77777777" w:rsidR="00CA6A98" w:rsidRPr="00CA6A98" w:rsidRDefault="00CA6A98" w:rsidP="00CA6A98">
      <w:pPr>
        <w:numPr>
          <w:ilvl w:val="0"/>
          <w:numId w:val="1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filas y columnas con bandas.</w:t>
      </w:r>
    </w:p>
    <w:p w14:paraId="30DF177B" w14:textId="77777777" w:rsidR="00CA6A98" w:rsidRPr="00CA6A98" w:rsidRDefault="00CA6A98" w:rsidP="00CA6A98">
      <w:pPr>
        <w:numPr>
          <w:ilvl w:val="0"/>
          <w:numId w:val="1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primera y última columna.</w:t>
      </w:r>
    </w:p>
    <w:p w14:paraId="79948F5D" w14:textId="77777777" w:rsidR="00CA6A98" w:rsidRPr="00CA6A98" w:rsidRDefault="00CA6A98" w:rsidP="00CA6A98">
      <w:pPr>
        <w:numPr>
          <w:ilvl w:val="0"/>
          <w:numId w:val="1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encabezados.</w:t>
      </w:r>
    </w:p>
    <w:p w14:paraId="534CE024" w14:textId="77777777" w:rsidR="00CA6A98" w:rsidRPr="00CA6A98" w:rsidRDefault="00CA6A98" w:rsidP="00CA6A98">
      <w:pPr>
        <w:numPr>
          <w:ilvl w:val="0"/>
          <w:numId w:val="1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filtros.</w:t>
      </w:r>
    </w:p>
    <w:p w14:paraId="473F9A92" w14:textId="77777777" w:rsidR="00CA6A98" w:rsidRPr="00CA6A98" w:rsidRDefault="00CA6A98" w:rsidP="00CA6A98">
      <w:pPr>
        <w:numPr>
          <w:ilvl w:val="0"/>
          <w:numId w:val="1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 de totales.</w:t>
      </w:r>
    </w:p>
    <w:p w14:paraId="6E19B68B" w14:textId="77777777" w:rsidR="00CA6A98" w:rsidRPr="00CA6A98" w:rsidRDefault="00CA6A98" w:rsidP="00CA6A98">
      <w:pPr>
        <w:numPr>
          <w:ilvl w:val="0"/>
          <w:numId w:val="1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expansión.</w:t>
      </w:r>
    </w:p>
    <w:p w14:paraId="6B7CD4BA" w14:textId="77777777" w:rsidR="00CA6A98" w:rsidRPr="00CA6A98" w:rsidRDefault="00CA6A98" w:rsidP="00CA6A98">
      <w:pPr>
        <w:numPr>
          <w:ilvl w:val="0"/>
          <w:numId w:val="1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impresión.</w:t>
      </w:r>
    </w:p>
    <w:p w14:paraId="2EF9C281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proofErr w:type="spellStart"/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Microprácticas</w:t>
      </w:r>
      <w:proofErr w:type="spellEnd"/>
    </w:p>
    <w:p w14:paraId="3EA7AE19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Incluirá:</w:t>
      </w:r>
    </w:p>
    <w:p w14:paraId="41CEC9C0" w14:textId="77777777" w:rsidR="00CA6A98" w:rsidRPr="00CA6A98" w:rsidRDefault="00CA6A98" w:rsidP="00CA6A98">
      <w:pPr>
        <w:numPr>
          <w:ilvl w:val="0"/>
          <w:numId w:val="1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25 tareas.</w:t>
      </w:r>
    </w:p>
    <w:p w14:paraId="351EAE55" w14:textId="77777777" w:rsidR="00CA6A98" w:rsidRPr="00CA6A98" w:rsidRDefault="00CA6A98" w:rsidP="00CA6A98">
      <w:pPr>
        <w:numPr>
          <w:ilvl w:val="0"/>
          <w:numId w:val="1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resultado esperado.</w:t>
      </w:r>
    </w:p>
    <w:p w14:paraId="7512B5B6" w14:textId="77777777" w:rsidR="00CA6A98" w:rsidRPr="00CA6A98" w:rsidRDefault="00CA6A98" w:rsidP="00CA6A98">
      <w:pPr>
        <w:numPr>
          <w:ilvl w:val="0"/>
          <w:numId w:val="1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tiempo.</w:t>
      </w:r>
    </w:p>
    <w:p w14:paraId="69D20837" w14:textId="77777777" w:rsidR="00CA6A98" w:rsidRPr="00CA6A98" w:rsidRDefault="00CA6A98" w:rsidP="00CA6A98">
      <w:pPr>
        <w:numPr>
          <w:ilvl w:val="0"/>
          <w:numId w:val="1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evidencia.</w:t>
      </w:r>
    </w:p>
    <w:p w14:paraId="399224FC" w14:textId="77777777" w:rsidR="00CA6A98" w:rsidRPr="00CA6A98" w:rsidRDefault="00CA6A98" w:rsidP="00CA6A98">
      <w:pPr>
        <w:numPr>
          <w:ilvl w:val="0"/>
          <w:numId w:val="1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estado.</w:t>
      </w:r>
    </w:p>
    <w:p w14:paraId="36A1ACD1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Estaciones MOS</w:t>
      </w:r>
    </w:p>
    <w:p w14:paraId="736F9C86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Incluirá:</w:t>
      </w:r>
    </w:p>
    <w:p w14:paraId="1BD4AF47" w14:textId="77777777" w:rsidR="00CA6A98" w:rsidRPr="00CA6A98" w:rsidRDefault="00CA6A98" w:rsidP="00CA6A98">
      <w:pPr>
        <w:numPr>
          <w:ilvl w:val="0"/>
          <w:numId w:val="1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Cinco estaciones.</w:t>
      </w:r>
    </w:p>
    <w:p w14:paraId="4954EE2A" w14:textId="77777777" w:rsidR="00CA6A98" w:rsidRPr="00CA6A98" w:rsidRDefault="00CA6A98" w:rsidP="00CA6A98">
      <w:pPr>
        <w:numPr>
          <w:ilvl w:val="0"/>
          <w:numId w:val="1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25 tareas cronometradas.</w:t>
      </w:r>
    </w:p>
    <w:p w14:paraId="5A41A403" w14:textId="77777777" w:rsidR="00CA6A98" w:rsidRPr="00CA6A98" w:rsidRDefault="00CA6A98" w:rsidP="00CA6A98">
      <w:pPr>
        <w:numPr>
          <w:ilvl w:val="0"/>
          <w:numId w:val="1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criterios medibles.</w:t>
      </w:r>
    </w:p>
    <w:p w14:paraId="233DF05E" w14:textId="77777777" w:rsidR="00CA6A98" w:rsidRPr="00CA6A98" w:rsidRDefault="00CA6A98" w:rsidP="00CA6A98">
      <w:pPr>
        <w:numPr>
          <w:ilvl w:val="0"/>
          <w:numId w:val="1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errores críticos.</w:t>
      </w:r>
    </w:p>
    <w:p w14:paraId="1A3B017F" w14:textId="77777777" w:rsidR="00CA6A98" w:rsidRPr="00CA6A98" w:rsidRDefault="00CA6A98" w:rsidP="00CA6A98">
      <w:pPr>
        <w:numPr>
          <w:ilvl w:val="0"/>
          <w:numId w:val="1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evidencia.</w:t>
      </w:r>
    </w:p>
    <w:p w14:paraId="64B51337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Estilos de tablas</w:t>
      </w:r>
    </w:p>
    <w:p w14:paraId="11AF1A06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Incluirá:</w:t>
      </w:r>
    </w:p>
    <w:p w14:paraId="05860105" w14:textId="77777777" w:rsidR="00CA6A98" w:rsidRPr="00CA6A98" w:rsidRDefault="00CA6A98" w:rsidP="00CA6A98">
      <w:pPr>
        <w:numPr>
          <w:ilvl w:val="0"/>
          <w:numId w:val="1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Estilos claros.</w:t>
      </w:r>
    </w:p>
    <w:p w14:paraId="00E1D012" w14:textId="77777777" w:rsidR="00CA6A98" w:rsidRPr="00CA6A98" w:rsidRDefault="00CA6A98" w:rsidP="00CA6A98">
      <w:pPr>
        <w:numPr>
          <w:ilvl w:val="0"/>
          <w:numId w:val="1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estilos medios.</w:t>
      </w:r>
    </w:p>
    <w:p w14:paraId="71F7FF4E" w14:textId="77777777" w:rsidR="00CA6A98" w:rsidRPr="00CA6A98" w:rsidRDefault="00CA6A98" w:rsidP="00CA6A98">
      <w:pPr>
        <w:numPr>
          <w:ilvl w:val="0"/>
          <w:numId w:val="1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estilos oscuros.</w:t>
      </w:r>
    </w:p>
    <w:p w14:paraId="520A3917" w14:textId="77777777" w:rsidR="00CA6A98" w:rsidRPr="00CA6A98" w:rsidRDefault="00CA6A98" w:rsidP="00CA6A98">
      <w:pPr>
        <w:numPr>
          <w:ilvl w:val="0"/>
          <w:numId w:val="1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estilo institucional.</w:t>
      </w:r>
    </w:p>
    <w:p w14:paraId="6D3CFFFE" w14:textId="77777777" w:rsidR="00CA6A98" w:rsidRPr="00CA6A98" w:rsidRDefault="00CA6A98" w:rsidP="00CA6A98">
      <w:pPr>
        <w:numPr>
          <w:ilvl w:val="0"/>
          <w:numId w:val="1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comparación antes y después.</w:t>
      </w:r>
    </w:p>
    <w:p w14:paraId="5835AEE7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Opciones de diseño</w:t>
      </w:r>
    </w:p>
    <w:p w14:paraId="1E83C909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Incluirá:</w:t>
      </w:r>
    </w:p>
    <w:p w14:paraId="40C40E13" w14:textId="77777777" w:rsidR="00CA6A98" w:rsidRPr="00CA6A98" w:rsidRDefault="00CA6A98" w:rsidP="00CA6A98">
      <w:pPr>
        <w:numPr>
          <w:ilvl w:val="0"/>
          <w:numId w:val="1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Encabezados.</w:t>
      </w:r>
    </w:p>
    <w:p w14:paraId="3C5CC465" w14:textId="77777777" w:rsidR="00CA6A98" w:rsidRPr="00CA6A98" w:rsidRDefault="00CA6A98" w:rsidP="00CA6A98">
      <w:pPr>
        <w:numPr>
          <w:ilvl w:val="0"/>
          <w:numId w:val="1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filtros.</w:t>
      </w:r>
    </w:p>
    <w:p w14:paraId="4DE73A32" w14:textId="77777777" w:rsidR="00CA6A98" w:rsidRPr="00CA6A98" w:rsidRDefault="00CA6A98" w:rsidP="00CA6A98">
      <w:pPr>
        <w:numPr>
          <w:ilvl w:val="0"/>
          <w:numId w:val="1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bandas.</w:t>
      </w:r>
    </w:p>
    <w:p w14:paraId="3AB07265" w14:textId="77777777" w:rsidR="00CA6A98" w:rsidRPr="00CA6A98" w:rsidRDefault="00CA6A98" w:rsidP="00CA6A98">
      <w:pPr>
        <w:numPr>
          <w:ilvl w:val="0"/>
          <w:numId w:val="1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primera columna.</w:t>
      </w:r>
    </w:p>
    <w:p w14:paraId="1E216B8E" w14:textId="77777777" w:rsidR="00CA6A98" w:rsidRPr="00CA6A98" w:rsidRDefault="00CA6A98" w:rsidP="00CA6A98">
      <w:pPr>
        <w:numPr>
          <w:ilvl w:val="0"/>
          <w:numId w:val="1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última columna.</w:t>
      </w:r>
    </w:p>
    <w:p w14:paraId="0327D86B" w14:textId="77777777" w:rsidR="00CA6A98" w:rsidRPr="00CA6A98" w:rsidRDefault="00CA6A98" w:rsidP="00CA6A98">
      <w:pPr>
        <w:numPr>
          <w:ilvl w:val="0"/>
          <w:numId w:val="1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 de totales.</w:t>
      </w:r>
    </w:p>
    <w:p w14:paraId="2AA62C55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Formatos de datos</w:t>
      </w:r>
    </w:p>
    <w:p w14:paraId="43FF79D8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Incluirá:</w:t>
      </w:r>
    </w:p>
    <w:p w14:paraId="3AF23075" w14:textId="77777777" w:rsidR="00CA6A98" w:rsidRPr="00CA6A98" w:rsidRDefault="00CA6A98" w:rsidP="00CA6A98">
      <w:pPr>
        <w:numPr>
          <w:ilvl w:val="0"/>
          <w:numId w:val="1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Texto.</w:t>
      </w:r>
    </w:p>
    <w:p w14:paraId="7839BBF0" w14:textId="77777777" w:rsidR="00CA6A98" w:rsidRPr="00CA6A98" w:rsidRDefault="00CA6A98" w:rsidP="00CA6A98">
      <w:pPr>
        <w:numPr>
          <w:ilvl w:val="0"/>
          <w:numId w:val="1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fechas.</w:t>
      </w:r>
    </w:p>
    <w:p w14:paraId="59EBD24F" w14:textId="77777777" w:rsidR="00CA6A98" w:rsidRPr="00CA6A98" w:rsidRDefault="00CA6A98" w:rsidP="00CA6A98">
      <w:pPr>
        <w:numPr>
          <w:ilvl w:val="0"/>
          <w:numId w:val="1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horas.</w:t>
      </w:r>
    </w:p>
    <w:p w14:paraId="46EFFEBC" w14:textId="77777777" w:rsidR="00CA6A98" w:rsidRPr="00CA6A98" w:rsidRDefault="00CA6A98" w:rsidP="00CA6A98">
      <w:pPr>
        <w:numPr>
          <w:ilvl w:val="0"/>
          <w:numId w:val="1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enteros.</w:t>
      </w:r>
    </w:p>
    <w:p w14:paraId="000C4A91" w14:textId="77777777" w:rsidR="00CA6A98" w:rsidRPr="00CA6A98" w:rsidRDefault="00CA6A98" w:rsidP="00CA6A98">
      <w:pPr>
        <w:numPr>
          <w:ilvl w:val="0"/>
          <w:numId w:val="1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decimales.</w:t>
      </w:r>
    </w:p>
    <w:p w14:paraId="72954F1A" w14:textId="77777777" w:rsidR="00CA6A98" w:rsidRPr="00CA6A98" w:rsidRDefault="00CA6A98" w:rsidP="00CA6A98">
      <w:pPr>
        <w:numPr>
          <w:ilvl w:val="0"/>
          <w:numId w:val="1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moneda.</w:t>
      </w:r>
    </w:p>
    <w:p w14:paraId="65087BA6" w14:textId="77777777" w:rsidR="00CA6A98" w:rsidRPr="00CA6A98" w:rsidRDefault="00CA6A98" w:rsidP="00CA6A98">
      <w:pPr>
        <w:numPr>
          <w:ilvl w:val="0"/>
          <w:numId w:val="1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contabilidad.</w:t>
      </w:r>
    </w:p>
    <w:p w14:paraId="117C89D1" w14:textId="77777777" w:rsidR="00CA6A98" w:rsidRPr="00CA6A98" w:rsidRDefault="00CA6A98" w:rsidP="00CA6A98">
      <w:pPr>
        <w:numPr>
          <w:ilvl w:val="0"/>
          <w:numId w:val="1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porcentajes.</w:t>
      </w:r>
    </w:p>
    <w:p w14:paraId="71BFC9B9" w14:textId="77777777" w:rsidR="00CA6A98" w:rsidRPr="00CA6A98" w:rsidRDefault="00CA6A98" w:rsidP="00CA6A98">
      <w:pPr>
        <w:numPr>
          <w:ilvl w:val="0"/>
          <w:numId w:val="1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negativos.</w:t>
      </w:r>
    </w:p>
    <w:p w14:paraId="65AAC440" w14:textId="77777777" w:rsidR="00CA6A98" w:rsidRPr="00CA6A98" w:rsidRDefault="00CA6A98" w:rsidP="00CA6A98">
      <w:pPr>
        <w:numPr>
          <w:ilvl w:val="0"/>
          <w:numId w:val="1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ceros.</w:t>
      </w:r>
    </w:p>
    <w:p w14:paraId="6337C9CD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Accesibilidad</w:t>
      </w:r>
    </w:p>
    <w:p w14:paraId="6E45B5A8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Incluirá:</w:t>
      </w:r>
    </w:p>
    <w:p w14:paraId="0356D55D" w14:textId="77777777" w:rsidR="00CA6A98" w:rsidRPr="00CA6A98" w:rsidRDefault="00CA6A98" w:rsidP="00CA6A98">
      <w:pPr>
        <w:numPr>
          <w:ilvl w:val="0"/>
          <w:numId w:val="1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Contraste.</w:t>
      </w:r>
    </w:p>
    <w:p w14:paraId="3543F07B" w14:textId="77777777" w:rsidR="00CA6A98" w:rsidRPr="00CA6A98" w:rsidRDefault="00CA6A98" w:rsidP="00CA6A98">
      <w:pPr>
        <w:numPr>
          <w:ilvl w:val="0"/>
          <w:numId w:val="1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indicadores textuales.</w:t>
      </w:r>
    </w:p>
    <w:p w14:paraId="0A6D7228" w14:textId="77777777" w:rsidR="00CA6A98" w:rsidRPr="00CA6A98" w:rsidRDefault="00CA6A98" w:rsidP="00CA6A98">
      <w:pPr>
        <w:numPr>
          <w:ilvl w:val="0"/>
          <w:numId w:val="1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errores.</w:t>
      </w:r>
    </w:p>
    <w:p w14:paraId="23C12959" w14:textId="77777777" w:rsidR="00CA6A98" w:rsidRPr="00CA6A98" w:rsidRDefault="00CA6A98" w:rsidP="00CA6A98">
      <w:pPr>
        <w:numPr>
          <w:ilvl w:val="0"/>
          <w:numId w:val="1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tamaño de fuente.</w:t>
      </w:r>
    </w:p>
    <w:p w14:paraId="445BF361" w14:textId="77777777" w:rsidR="00CA6A98" w:rsidRPr="00CA6A98" w:rsidRDefault="00CA6A98" w:rsidP="00CA6A98">
      <w:pPr>
        <w:numPr>
          <w:ilvl w:val="0"/>
          <w:numId w:val="1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navegación.</w:t>
      </w:r>
    </w:p>
    <w:p w14:paraId="1694A4FC" w14:textId="77777777" w:rsidR="00CA6A98" w:rsidRPr="00CA6A98" w:rsidRDefault="00CA6A98" w:rsidP="00CA6A98">
      <w:pPr>
        <w:numPr>
          <w:ilvl w:val="0"/>
          <w:numId w:val="1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blanco y negro.</w:t>
      </w:r>
    </w:p>
    <w:p w14:paraId="5F8A1BBB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Impresión</w:t>
      </w:r>
    </w:p>
    <w:p w14:paraId="5056BA03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Incluirá:</w:t>
      </w:r>
    </w:p>
    <w:p w14:paraId="2A2AE034" w14:textId="77777777" w:rsidR="00CA6A98" w:rsidRPr="00CA6A98" w:rsidRDefault="00CA6A98" w:rsidP="00CA6A98">
      <w:pPr>
        <w:numPr>
          <w:ilvl w:val="0"/>
          <w:numId w:val="1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Área de impresión.</w:t>
      </w:r>
    </w:p>
    <w:p w14:paraId="49E7FFEF" w14:textId="77777777" w:rsidR="00CA6A98" w:rsidRPr="00CA6A98" w:rsidRDefault="00CA6A98" w:rsidP="00CA6A98">
      <w:pPr>
        <w:numPr>
          <w:ilvl w:val="0"/>
          <w:numId w:val="1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orientación.</w:t>
      </w:r>
    </w:p>
    <w:p w14:paraId="645253E1" w14:textId="77777777" w:rsidR="00CA6A98" w:rsidRPr="00CA6A98" w:rsidRDefault="00CA6A98" w:rsidP="00CA6A98">
      <w:pPr>
        <w:numPr>
          <w:ilvl w:val="0"/>
          <w:numId w:val="1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márgenes.</w:t>
      </w:r>
    </w:p>
    <w:p w14:paraId="4568D9B2" w14:textId="77777777" w:rsidR="00CA6A98" w:rsidRPr="00CA6A98" w:rsidRDefault="00CA6A98" w:rsidP="00CA6A98">
      <w:pPr>
        <w:numPr>
          <w:ilvl w:val="0"/>
          <w:numId w:val="1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escala.</w:t>
      </w:r>
    </w:p>
    <w:p w14:paraId="62745E46" w14:textId="77777777" w:rsidR="00CA6A98" w:rsidRPr="00CA6A98" w:rsidRDefault="00CA6A98" w:rsidP="00CA6A98">
      <w:pPr>
        <w:numPr>
          <w:ilvl w:val="0"/>
          <w:numId w:val="1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encabezados.</w:t>
      </w:r>
    </w:p>
    <w:p w14:paraId="255190C1" w14:textId="77777777" w:rsidR="00CA6A98" w:rsidRPr="00CA6A98" w:rsidRDefault="00CA6A98" w:rsidP="00CA6A98">
      <w:pPr>
        <w:numPr>
          <w:ilvl w:val="0"/>
          <w:numId w:val="1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saltos.</w:t>
      </w:r>
    </w:p>
    <w:p w14:paraId="452AF01D" w14:textId="77777777" w:rsidR="00CA6A98" w:rsidRPr="00CA6A98" w:rsidRDefault="00CA6A98" w:rsidP="00CA6A98">
      <w:pPr>
        <w:numPr>
          <w:ilvl w:val="0"/>
          <w:numId w:val="1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revisión en PDF.</w:t>
      </w:r>
    </w:p>
    <w:p w14:paraId="1B4A64A0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Laboratorio</w:t>
      </w:r>
    </w:p>
    <w:p w14:paraId="10030AAC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Incluirá:</w:t>
      </w:r>
    </w:p>
    <w:p w14:paraId="5FBD12F8" w14:textId="77777777" w:rsidR="00CA6A98" w:rsidRPr="00CA6A98" w:rsidRDefault="00CA6A98" w:rsidP="00CA6A98">
      <w:pPr>
        <w:numPr>
          <w:ilvl w:val="0"/>
          <w:numId w:val="1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Once hojas.</w:t>
      </w:r>
    </w:p>
    <w:p w14:paraId="738D8D8E" w14:textId="77777777" w:rsidR="00CA6A98" w:rsidRPr="00CA6A98" w:rsidRDefault="00CA6A98" w:rsidP="00CA6A98">
      <w:pPr>
        <w:numPr>
          <w:ilvl w:val="0"/>
          <w:numId w:val="1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guía visual.</w:t>
      </w:r>
    </w:p>
    <w:p w14:paraId="187C7C25" w14:textId="77777777" w:rsidR="00CA6A98" w:rsidRPr="00CA6A98" w:rsidRDefault="00CA6A98" w:rsidP="00CA6A98">
      <w:pPr>
        <w:numPr>
          <w:ilvl w:val="0"/>
          <w:numId w:val="1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operaciones.</w:t>
      </w:r>
    </w:p>
    <w:p w14:paraId="7AB35F25" w14:textId="77777777" w:rsidR="00CA6A98" w:rsidRPr="00CA6A98" w:rsidRDefault="00CA6A98" w:rsidP="00CA6A98">
      <w:pPr>
        <w:numPr>
          <w:ilvl w:val="0"/>
          <w:numId w:val="1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catálogos.</w:t>
      </w:r>
    </w:p>
    <w:p w14:paraId="4E560820" w14:textId="77777777" w:rsidR="00CA6A98" w:rsidRPr="00CA6A98" w:rsidRDefault="00CA6A98" w:rsidP="00CA6A98">
      <w:pPr>
        <w:numPr>
          <w:ilvl w:val="0"/>
          <w:numId w:val="1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incidencias.</w:t>
      </w:r>
    </w:p>
    <w:p w14:paraId="55828CDD" w14:textId="77777777" w:rsidR="00CA6A98" w:rsidRPr="00CA6A98" w:rsidRDefault="00CA6A98" w:rsidP="00CA6A98">
      <w:pPr>
        <w:numPr>
          <w:ilvl w:val="0"/>
          <w:numId w:val="1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pruebas.</w:t>
      </w:r>
    </w:p>
    <w:p w14:paraId="0C62E0F1" w14:textId="77777777" w:rsidR="00CA6A98" w:rsidRPr="00CA6A98" w:rsidRDefault="00CA6A98" w:rsidP="00CA6A98">
      <w:pPr>
        <w:numPr>
          <w:ilvl w:val="0"/>
          <w:numId w:val="1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auditoría.</w:t>
      </w:r>
    </w:p>
    <w:p w14:paraId="485C2B2F" w14:textId="77777777" w:rsidR="00CA6A98" w:rsidRPr="00CA6A98" w:rsidRDefault="00CA6A98" w:rsidP="00CA6A98">
      <w:pPr>
        <w:numPr>
          <w:ilvl w:val="0"/>
          <w:numId w:val="1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documentación.</w:t>
      </w:r>
    </w:p>
    <w:p w14:paraId="12F1754E" w14:textId="77777777" w:rsidR="00CA6A98" w:rsidRPr="00CA6A98" w:rsidRDefault="00CA6A98" w:rsidP="00CA6A98">
      <w:pPr>
        <w:numPr>
          <w:ilvl w:val="0"/>
          <w:numId w:val="1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control final.</w:t>
      </w:r>
    </w:p>
    <w:p w14:paraId="542DF2E6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Auditoría</w:t>
      </w:r>
    </w:p>
    <w:p w14:paraId="01CC38ED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Contendrá intencionalmente:</w:t>
      </w:r>
    </w:p>
    <w:p w14:paraId="12B087A2" w14:textId="77777777" w:rsidR="00CA6A98" w:rsidRPr="00CA6A98" w:rsidRDefault="00CA6A98" w:rsidP="00CA6A98">
      <w:pPr>
        <w:numPr>
          <w:ilvl w:val="0"/>
          <w:numId w:val="1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Estilos incompatibles.</w:t>
      </w:r>
    </w:p>
    <w:p w14:paraId="195019CA" w14:textId="77777777" w:rsidR="00CA6A98" w:rsidRPr="00CA6A98" w:rsidRDefault="00CA6A98" w:rsidP="00CA6A98">
      <w:pPr>
        <w:numPr>
          <w:ilvl w:val="0"/>
          <w:numId w:val="1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filtros ocultos.</w:t>
      </w:r>
    </w:p>
    <w:p w14:paraId="30FA0CE3" w14:textId="77777777" w:rsidR="00CA6A98" w:rsidRPr="00CA6A98" w:rsidRDefault="00CA6A98" w:rsidP="00CA6A98">
      <w:pPr>
        <w:numPr>
          <w:ilvl w:val="0"/>
          <w:numId w:val="1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encabezados ocultos.</w:t>
      </w:r>
    </w:p>
    <w:p w14:paraId="03CD2447" w14:textId="77777777" w:rsidR="00CA6A98" w:rsidRPr="00CA6A98" w:rsidRDefault="00CA6A98" w:rsidP="00CA6A98">
      <w:pPr>
        <w:numPr>
          <w:ilvl w:val="0"/>
          <w:numId w:val="1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formatos incorrectos.</w:t>
      </w:r>
    </w:p>
    <w:p w14:paraId="6FF57A07" w14:textId="77777777" w:rsidR="00CA6A98" w:rsidRPr="00CA6A98" w:rsidRDefault="00CA6A98" w:rsidP="00CA6A98">
      <w:pPr>
        <w:numPr>
          <w:ilvl w:val="0"/>
          <w:numId w:val="1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columnas truncadas.</w:t>
      </w:r>
    </w:p>
    <w:p w14:paraId="37574E43" w14:textId="77777777" w:rsidR="00CA6A98" w:rsidRPr="00CA6A98" w:rsidRDefault="00CA6A98" w:rsidP="00CA6A98">
      <w:pPr>
        <w:numPr>
          <w:ilvl w:val="0"/>
          <w:numId w:val="1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colores inaccesibles.</w:t>
      </w:r>
    </w:p>
    <w:p w14:paraId="2B623396" w14:textId="77777777" w:rsidR="00CA6A98" w:rsidRPr="00CA6A98" w:rsidRDefault="00CA6A98" w:rsidP="00CA6A98">
      <w:pPr>
        <w:numPr>
          <w:ilvl w:val="0"/>
          <w:numId w:val="1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totales indistinguibles.</w:t>
      </w:r>
    </w:p>
    <w:p w14:paraId="7161D3C3" w14:textId="77777777" w:rsidR="00CA6A98" w:rsidRPr="00CA6A98" w:rsidRDefault="00CA6A98" w:rsidP="00CA6A98">
      <w:pPr>
        <w:numPr>
          <w:ilvl w:val="0"/>
          <w:numId w:val="1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filas nuevas sin formato.</w:t>
      </w:r>
    </w:p>
    <w:p w14:paraId="5105CA9D" w14:textId="77777777" w:rsidR="00CA6A98" w:rsidRPr="00CA6A98" w:rsidRDefault="00CA6A98" w:rsidP="00CA6A98">
      <w:pPr>
        <w:numPr>
          <w:ilvl w:val="0"/>
          <w:numId w:val="1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impresión ilegible.</w:t>
      </w:r>
    </w:p>
    <w:p w14:paraId="663ABCBA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Simulación</w:t>
      </w:r>
    </w:p>
    <w:p w14:paraId="766727A6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Incluirá:</w:t>
      </w:r>
    </w:p>
    <w:p w14:paraId="6E6903B6" w14:textId="77777777" w:rsidR="00CA6A98" w:rsidRPr="00CA6A98" w:rsidRDefault="00CA6A98" w:rsidP="00CA6A98">
      <w:pPr>
        <w:numPr>
          <w:ilvl w:val="0"/>
          <w:numId w:val="1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Diez proyectos.</w:t>
      </w:r>
    </w:p>
    <w:p w14:paraId="4DC0596C" w14:textId="77777777" w:rsidR="00CA6A98" w:rsidRPr="00CA6A98" w:rsidRDefault="00CA6A98" w:rsidP="00CA6A98">
      <w:pPr>
        <w:numPr>
          <w:ilvl w:val="0"/>
          <w:numId w:val="1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105 tareas.</w:t>
      </w:r>
    </w:p>
    <w:p w14:paraId="67336B42" w14:textId="77777777" w:rsidR="00CA6A98" w:rsidRPr="00CA6A98" w:rsidRDefault="00CA6A98" w:rsidP="00CA6A98">
      <w:pPr>
        <w:numPr>
          <w:ilvl w:val="0"/>
          <w:numId w:val="1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duración de 50 minutos.</w:t>
      </w:r>
    </w:p>
    <w:p w14:paraId="3AA6B9D0" w14:textId="77777777" w:rsidR="00CA6A98" w:rsidRPr="00CA6A98" w:rsidRDefault="00CA6A98" w:rsidP="00CA6A98">
      <w:pPr>
        <w:numPr>
          <w:ilvl w:val="0"/>
          <w:numId w:val="1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rúbrica de 100 puntos.</w:t>
      </w:r>
    </w:p>
    <w:p w14:paraId="29333D8D" w14:textId="77777777" w:rsidR="00CA6A98" w:rsidRPr="00CA6A98" w:rsidRDefault="00CA6A98" w:rsidP="00CA6A98">
      <w:pPr>
        <w:numPr>
          <w:ilvl w:val="0"/>
          <w:numId w:val="1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errores críticos.</w:t>
      </w:r>
    </w:p>
    <w:p w14:paraId="2DCD0DA9" w14:textId="77777777" w:rsidR="00CA6A98" w:rsidRPr="00CA6A98" w:rsidRDefault="00CA6A98" w:rsidP="00CA6A98">
      <w:pPr>
        <w:numPr>
          <w:ilvl w:val="0"/>
          <w:numId w:val="1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hoja de control final.</w:t>
      </w:r>
    </w:p>
    <w:p w14:paraId="2E91D227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Solución</w:t>
      </w:r>
    </w:p>
    <w:p w14:paraId="2B380021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Incluirá:</w:t>
      </w:r>
    </w:p>
    <w:p w14:paraId="1E69C34A" w14:textId="77777777" w:rsidR="00CA6A98" w:rsidRPr="00CA6A98" w:rsidRDefault="00CA6A98" w:rsidP="00CA6A98">
      <w:pPr>
        <w:numPr>
          <w:ilvl w:val="0"/>
          <w:numId w:val="1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Guía visual.</w:t>
      </w:r>
    </w:p>
    <w:p w14:paraId="5A75A46E" w14:textId="77777777" w:rsidR="00CA6A98" w:rsidRPr="00CA6A98" w:rsidRDefault="00CA6A98" w:rsidP="00CA6A98">
      <w:pPr>
        <w:numPr>
          <w:ilvl w:val="0"/>
          <w:numId w:val="1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estilos correctos.</w:t>
      </w:r>
    </w:p>
    <w:p w14:paraId="6E31F2CA" w14:textId="77777777" w:rsidR="00CA6A98" w:rsidRPr="00CA6A98" w:rsidRDefault="00CA6A98" w:rsidP="00CA6A98">
      <w:pPr>
        <w:numPr>
          <w:ilvl w:val="0"/>
          <w:numId w:val="1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opciones configuradas.</w:t>
      </w:r>
    </w:p>
    <w:p w14:paraId="0D3C1FA1" w14:textId="77777777" w:rsidR="00CA6A98" w:rsidRPr="00CA6A98" w:rsidRDefault="00CA6A98" w:rsidP="00CA6A98">
      <w:pPr>
        <w:numPr>
          <w:ilvl w:val="0"/>
          <w:numId w:val="1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formatos adecuados.</w:t>
      </w:r>
    </w:p>
    <w:p w14:paraId="56961ADC" w14:textId="77777777" w:rsidR="00CA6A98" w:rsidRPr="00CA6A98" w:rsidRDefault="00CA6A98" w:rsidP="00CA6A98">
      <w:pPr>
        <w:numPr>
          <w:ilvl w:val="0"/>
          <w:numId w:val="1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accesibilidad.</w:t>
      </w:r>
    </w:p>
    <w:p w14:paraId="57914CAD" w14:textId="77777777" w:rsidR="00CA6A98" w:rsidRPr="00CA6A98" w:rsidRDefault="00CA6A98" w:rsidP="00CA6A98">
      <w:pPr>
        <w:numPr>
          <w:ilvl w:val="0"/>
          <w:numId w:val="1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expansión.</w:t>
      </w:r>
    </w:p>
    <w:p w14:paraId="7C37721E" w14:textId="77777777" w:rsidR="00CA6A98" w:rsidRPr="00CA6A98" w:rsidRDefault="00CA6A98" w:rsidP="00CA6A98">
      <w:pPr>
        <w:numPr>
          <w:ilvl w:val="0"/>
          <w:numId w:val="1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impresión.</w:t>
      </w:r>
    </w:p>
    <w:p w14:paraId="7621F0F7" w14:textId="77777777" w:rsidR="00CA6A98" w:rsidRPr="00CA6A98" w:rsidRDefault="00CA6A98" w:rsidP="00CA6A98">
      <w:pPr>
        <w:numPr>
          <w:ilvl w:val="0"/>
          <w:numId w:val="1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hallazgos.</w:t>
      </w:r>
    </w:p>
    <w:p w14:paraId="0F262E8B" w14:textId="77777777" w:rsidR="00CA6A98" w:rsidRPr="00CA6A98" w:rsidRDefault="00CA6A98" w:rsidP="00CA6A98">
      <w:pPr>
        <w:numPr>
          <w:ilvl w:val="0"/>
          <w:numId w:val="1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correcciones.</w:t>
      </w:r>
    </w:p>
    <w:p w14:paraId="46D432E2" w14:textId="77777777" w:rsidR="00CA6A98" w:rsidRPr="00CA6A98" w:rsidRDefault="00CA6A98" w:rsidP="00CA6A98">
      <w:pPr>
        <w:numPr>
          <w:ilvl w:val="0"/>
          <w:numId w:val="1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casos resueltos.</w:t>
      </w:r>
    </w:p>
    <w:p w14:paraId="55B0DE45" w14:textId="77777777" w:rsidR="00CA6A98" w:rsidRPr="00CA6A98" w:rsidRDefault="00CA6A98" w:rsidP="00CA6A98">
      <w:pPr>
        <w:numPr>
          <w:ilvl w:val="0"/>
          <w:numId w:val="1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integridad.</w:t>
      </w:r>
    </w:p>
    <w:p w14:paraId="7D4BD28E" w14:textId="77777777" w:rsidR="00CA6A98" w:rsidRPr="00CA6A98" w:rsidRDefault="00CA6A98" w:rsidP="00CA6A98">
      <w:pPr>
        <w:numPr>
          <w:ilvl w:val="0"/>
          <w:numId w:val="1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protección.</w:t>
      </w:r>
    </w:p>
    <w:p w14:paraId="60D99B74" w14:textId="77777777" w:rsidR="00CA6A98" w:rsidRPr="00CA6A98" w:rsidRDefault="00CA6A98" w:rsidP="00CA6A98">
      <w:pPr>
        <w:numPr>
          <w:ilvl w:val="0"/>
          <w:numId w:val="1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rúbrica razonada.</w:t>
      </w:r>
    </w:p>
    <w:p w14:paraId="172D9360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3632279">
          <v:rect id="_x0000_i1122" style="width:0;height:1.5pt" o:hralign="center" o:hrstd="t" o:hr="t" fillcolor="#a0a0a0" stroked="f"/>
        </w:pict>
      </w:r>
    </w:p>
    <w:p w14:paraId="4A7B825F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87. Solucionario práctico de referencia</w:t>
      </w:r>
    </w:p>
    <w:p w14:paraId="7F454EB3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Estándar visual de operaciones</w:t>
      </w:r>
    </w:p>
    <w:p w14:paraId="20E92137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AABFBF2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2ED38E6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Estilo:</w:t>
      </w:r>
    </w:p>
    <w:p w14:paraId="01AC9C10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5EBB062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Medio institucional</w:t>
      </w:r>
    </w:p>
    <w:p w14:paraId="4DDA7DA3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5212C57C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352EF5C6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65976A98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 de encabezados:</w:t>
      </w:r>
    </w:p>
    <w:p w14:paraId="7CE135DD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66DC47A9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Visible</w:t>
      </w:r>
    </w:p>
    <w:p w14:paraId="2BB5F949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7F2925A8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68968A73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724A57AF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Filtros:</w:t>
      </w:r>
    </w:p>
    <w:p w14:paraId="2912C2B8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4FC4E748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Visibles</w:t>
      </w:r>
    </w:p>
    <w:p w14:paraId="4FE99836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4F812E67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29DDF6A4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434BC785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Filas con bandas:</w:t>
      </w:r>
    </w:p>
    <w:p w14:paraId="4D322044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170CC093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Activadas</w:t>
      </w:r>
    </w:p>
    <w:p w14:paraId="5F448225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6241AEDD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0CDE43EF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45E0CDAA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Columnas con bandas:</w:t>
      </w:r>
    </w:p>
    <w:p w14:paraId="5C3EC22E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6EAC4D3A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Desactivadas</w:t>
      </w:r>
    </w:p>
    <w:p w14:paraId="631BA733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</w:t>
      </w:r>
    </w:p>
    <w:p w14:paraId="36EA368E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523BB60F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16</w:t>
      </w:r>
    </w:p>
    <w:p w14:paraId="57C43A6F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Primera columna:</w:t>
      </w:r>
    </w:p>
    <w:p w14:paraId="1E029E20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17</w:t>
      </w:r>
    </w:p>
    <w:p w14:paraId="6578F762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Destacada</w:t>
      </w:r>
    </w:p>
    <w:p w14:paraId="6CB7488F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18</w:t>
      </w:r>
    </w:p>
    <w:p w14:paraId="4E678D9C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75B076A8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19</w:t>
      </w:r>
    </w:p>
    <w:p w14:paraId="0DC4F4D5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Última columna:</w:t>
      </w:r>
    </w:p>
    <w:p w14:paraId="57F15523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20</w:t>
      </w:r>
    </w:p>
    <w:p w14:paraId="605BFDAC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Destacada si contiene </w:t>
      </w:r>
      <w:proofErr w:type="spellStart"/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Estado_Revision</w:t>
      </w:r>
      <w:proofErr w:type="spellEnd"/>
    </w:p>
    <w:p w14:paraId="441FA725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21</w:t>
      </w:r>
    </w:p>
    <w:p w14:paraId="0D5C135B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205F4687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22</w:t>
      </w:r>
    </w:p>
    <w:p w14:paraId="022172ED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 de totales:</w:t>
      </w:r>
    </w:p>
    <w:p w14:paraId="5842A552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23</w:t>
      </w:r>
    </w:p>
    <w:p w14:paraId="0FCD0F9D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Visible y diferenciada</w:t>
      </w:r>
    </w:p>
    <w:p w14:paraId="48DCB5D4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6385DE8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Formatos sugeridos</w:t>
      </w:r>
    </w:p>
    <w:p w14:paraId="4B776998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F1ABDAB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FEB0D9A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Folio:</w:t>
      </w:r>
    </w:p>
    <w:p w14:paraId="7775CDE5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7D68BB41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Texto</w:t>
      </w:r>
    </w:p>
    <w:p w14:paraId="35E4B090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21565935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08A91861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5A18F7B6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Fecha:</w:t>
      </w:r>
    </w:p>
    <w:p w14:paraId="0AE3DCFC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62A1572F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dd</w:t>
      </w:r>
      <w:proofErr w:type="spellEnd"/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/mm/</w:t>
      </w:r>
      <w:proofErr w:type="spellStart"/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aaaa</w:t>
      </w:r>
      <w:proofErr w:type="spellEnd"/>
    </w:p>
    <w:p w14:paraId="629A8349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5CAB5FDC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35895AAE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7168A44B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Hora:</w:t>
      </w:r>
    </w:p>
    <w:p w14:paraId="5673BE57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3159FB6E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hh:mm</w:t>
      </w:r>
      <w:proofErr w:type="spellEnd"/>
    </w:p>
    <w:p w14:paraId="640F6D0C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3ED74724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63D10B7D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65B2AB53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Cantidad:</w:t>
      </w:r>
    </w:p>
    <w:p w14:paraId="12638518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0EF59974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</w:t>
      </w:r>
    </w:p>
    <w:p w14:paraId="7F0C9F4C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12</w:t>
      </w:r>
    </w:p>
    <w:p w14:paraId="2248349A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4716B383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4CF191F0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Precio:</w:t>
      </w:r>
    </w:p>
    <w:p w14:paraId="6A788CDC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2DC0CA9C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$</w:t>
      </w:r>
      <w:proofErr w:type="gramStart"/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#,#</w:t>
      </w:r>
      <w:proofErr w:type="gramEnd"/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#0.00</w:t>
      </w:r>
    </w:p>
    <w:p w14:paraId="582991B8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</w:t>
      </w:r>
    </w:p>
    <w:p w14:paraId="4DC831E2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142E967A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16</w:t>
      </w:r>
    </w:p>
    <w:p w14:paraId="5A4F84F6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Descuento:</w:t>
      </w:r>
    </w:p>
    <w:p w14:paraId="37ACA583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17</w:t>
      </w:r>
    </w:p>
    <w:p w14:paraId="75566BC0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0.0%</w:t>
      </w:r>
    </w:p>
    <w:p w14:paraId="0F70AACD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18</w:t>
      </w:r>
    </w:p>
    <w:p w14:paraId="70552C4C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0E9157CC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19</w:t>
      </w:r>
    </w:p>
    <w:p w14:paraId="78E1EE12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 neta:</w:t>
      </w:r>
    </w:p>
    <w:p w14:paraId="0E7714E4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20</w:t>
      </w:r>
    </w:p>
    <w:p w14:paraId="0969151F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$</w:t>
      </w:r>
      <w:proofErr w:type="gramStart"/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#,#</w:t>
      </w:r>
      <w:proofErr w:type="gramEnd"/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#0.00</w:t>
      </w:r>
    </w:p>
    <w:p w14:paraId="1F5BF2C5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21</w:t>
      </w:r>
    </w:p>
    <w:p w14:paraId="257D455C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51DAB370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22</w:t>
      </w:r>
    </w:p>
    <w:p w14:paraId="4E22A16F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Margen:</w:t>
      </w:r>
    </w:p>
    <w:p w14:paraId="2197FFAF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23</w:t>
      </w:r>
    </w:p>
    <w:p w14:paraId="5F38A6AD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0.0%</w:t>
      </w:r>
    </w:p>
    <w:p w14:paraId="1B5F2D57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24</w:t>
      </w:r>
    </w:p>
    <w:p w14:paraId="2D5B2B10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1D8FD118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25</w:t>
      </w:r>
    </w:p>
    <w:p w14:paraId="315535C0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 negativa:</w:t>
      </w:r>
    </w:p>
    <w:p w14:paraId="2CFBCAC9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26</w:t>
      </w:r>
    </w:p>
    <w:p w14:paraId="529F5829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($1,250.00) o -$1,250.00</w:t>
      </w:r>
    </w:p>
    <w:p w14:paraId="46060040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F446B8B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Control de registros</w:t>
      </w:r>
    </w:p>
    <w:p w14:paraId="2EDE9A99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2CDDB706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0C33A0B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FILAS(</w:t>
      </w:r>
      <w:proofErr w:type="spellStart"/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tblOperaciones</w:t>
      </w:r>
      <w:proofErr w:type="spellEnd"/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</w:t>
      </w:r>
      <w:proofErr w:type="gramEnd"/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Folio])</w:t>
      </w:r>
    </w:p>
    <w:p w14:paraId="6C96A22B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9D83438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Control de fórmulas</w:t>
      </w:r>
    </w:p>
    <w:p w14:paraId="26583810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216B90FC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1</w:t>
      </w:r>
    </w:p>
    <w:p w14:paraId="36A5DEDA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CONTAR.SI(</w:t>
      </w:r>
      <w:proofErr w:type="gramEnd"/>
    </w:p>
    <w:p w14:paraId="146319BB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38DEC7D1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proofErr w:type="gramStart"/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tblOperaciones</w:t>
      </w:r>
      <w:proofErr w:type="spellEnd"/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</w:t>
      </w:r>
      <w:proofErr w:type="spellStart"/>
      <w:proofErr w:type="gramEnd"/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Estado_Revision</w:t>
      </w:r>
      <w:proofErr w:type="spellEnd"/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];</w:t>
      </w:r>
    </w:p>
    <w:p w14:paraId="55A46F32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204ABBF0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"Revisión"</w:t>
      </w:r>
    </w:p>
    <w:p w14:paraId="6E18B9CE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459D08F3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346D2885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AB852C7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Control de integridad</w:t>
      </w:r>
    </w:p>
    <w:p w14:paraId="6C4C7BAD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4D317E74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ECD037A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spellStart"/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Registros_Antes-Registros_Despues</w:t>
      </w:r>
      <w:proofErr w:type="spellEnd"/>
    </w:p>
    <w:p w14:paraId="1A0B4946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E06AFE9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2197614D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77C90C7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spellStart"/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Formulas_Antes-Formulas_Despues</w:t>
      </w:r>
      <w:proofErr w:type="spellEnd"/>
    </w:p>
    <w:p w14:paraId="10CAF8EA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5BBDB95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22E3D446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9533F8C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spellStart"/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Total_Antes-Total_Despues</w:t>
      </w:r>
      <w:proofErr w:type="spellEnd"/>
    </w:p>
    <w:p w14:paraId="29B9A797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25F1B81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Resultados requeridos:</w:t>
      </w:r>
    </w:p>
    <w:p w14:paraId="25AF00ED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5C34E80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0A76C7F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</w:t>
      </w:r>
    </w:p>
    <w:p w14:paraId="61FA48D5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9C90797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D2E6381">
          <v:rect id="_x0000_i1123" style="width:0;height:1.5pt" o:hralign="center" o:hrstd="t" o:hr="t" fillcolor="#a0a0a0" stroked="f"/>
        </w:pict>
      </w:r>
    </w:p>
    <w:p w14:paraId="1035217F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88. Documentación obligatoria</w:t>
      </w:r>
    </w:p>
    <w:p w14:paraId="6152BF5B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Cada tabla deberá registrar:</w:t>
      </w:r>
    </w:p>
    <w:p w14:paraId="3E83E511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4F7A34D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B40B0EB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</w:t>
      </w:r>
    </w:p>
    <w:p w14:paraId="4BCFE915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022DAFF0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Nombre de tabla</w:t>
      </w:r>
    </w:p>
    <w:p w14:paraId="2DC32D7B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33B4905E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Hoja</w:t>
      </w:r>
    </w:p>
    <w:p w14:paraId="311337F9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49570C6B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Propósito</w:t>
      </w:r>
    </w:p>
    <w:p w14:paraId="2B845138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0E2C9DD9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Tema</w:t>
      </w:r>
    </w:p>
    <w:p w14:paraId="60B052C4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6764073C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Estilo</w:t>
      </w:r>
    </w:p>
    <w:p w14:paraId="0376876E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75363962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Encabezados</w:t>
      </w:r>
    </w:p>
    <w:p w14:paraId="3C446E2C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28435458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Filtros</w:t>
      </w:r>
    </w:p>
    <w:p w14:paraId="3A077CF3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4C514CF8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Filas con bandas</w:t>
      </w:r>
    </w:p>
    <w:p w14:paraId="6602A600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0EA73B06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Columnas con bandas</w:t>
      </w:r>
    </w:p>
    <w:p w14:paraId="409013AC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724F73B0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Primera columna</w:t>
      </w:r>
    </w:p>
    <w:p w14:paraId="6D162EB5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070AB4B1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Última columna</w:t>
      </w:r>
    </w:p>
    <w:p w14:paraId="40C2A32C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05FAA3A8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 de totales</w:t>
      </w:r>
    </w:p>
    <w:p w14:paraId="7B65213F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71B95715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Formatos numéricos</w:t>
      </w:r>
    </w:p>
    <w:p w14:paraId="6E4EC1BA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</w:t>
      </w:r>
    </w:p>
    <w:p w14:paraId="5E6AFB92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Revisión de contraste</w:t>
      </w:r>
    </w:p>
    <w:p w14:paraId="49420BBF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16</w:t>
      </w:r>
    </w:p>
    <w:p w14:paraId="05C973F5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Revisión de impresión</w:t>
      </w:r>
    </w:p>
    <w:p w14:paraId="1C72421E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17</w:t>
      </w:r>
    </w:p>
    <w:p w14:paraId="665F30A5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Responsable</w:t>
      </w:r>
    </w:p>
    <w:p w14:paraId="6CDA092C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18</w:t>
      </w:r>
    </w:p>
    <w:p w14:paraId="039ED805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</w:t>
      </w:r>
    </w:p>
    <w:p w14:paraId="7FD1F52E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19</w:t>
      </w:r>
    </w:p>
    <w:p w14:paraId="34B7DCD9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</w:t>
      </w:r>
    </w:p>
    <w:p w14:paraId="0CA0437B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B498691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Convenciones mínimas documentadas</w:t>
      </w:r>
    </w:p>
    <w:p w14:paraId="4EBC746B" w14:textId="77777777" w:rsidR="00CA6A98" w:rsidRPr="00CA6A98" w:rsidRDefault="00CA6A98" w:rsidP="00CA6A98">
      <w:pPr>
        <w:numPr>
          <w:ilvl w:val="0"/>
          <w:numId w:val="1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Tabla de operaciones.</w:t>
      </w:r>
    </w:p>
    <w:p w14:paraId="2ECAFD92" w14:textId="77777777" w:rsidR="00CA6A98" w:rsidRPr="00CA6A98" w:rsidRDefault="00CA6A98" w:rsidP="00CA6A98">
      <w:pPr>
        <w:numPr>
          <w:ilvl w:val="0"/>
          <w:numId w:val="1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tabla de productos.</w:t>
      </w:r>
    </w:p>
    <w:p w14:paraId="3C6E9591" w14:textId="77777777" w:rsidR="00CA6A98" w:rsidRPr="00CA6A98" w:rsidRDefault="00CA6A98" w:rsidP="00CA6A98">
      <w:pPr>
        <w:numPr>
          <w:ilvl w:val="0"/>
          <w:numId w:val="1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tabla de clientes.</w:t>
      </w:r>
    </w:p>
    <w:p w14:paraId="796CB91C" w14:textId="77777777" w:rsidR="00CA6A98" w:rsidRPr="00CA6A98" w:rsidRDefault="00CA6A98" w:rsidP="00CA6A98">
      <w:pPr>
        <w:numPr>
          <w:ilvl w:val="0"/>
          <w:numId w:val="1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tabla de vendedores.</w:t>
      </w:r>
    </w:p>
    <w:p w14:paraId="5B06546A" w14:textId="77777777" w:rsidR="00CA6A98" w:rsidRPr="00CA6A98" w:rsidRDefault="00CA6A98" w:rsidP="00CA6A98">
      <w:pPr>
        <w:numPr>
          <w:ilvl w:val="0"/>
          <w:numId w:val="1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tabla de incidencias.</w:t>
      </w:r>
    </w:p>
    <w:p w14:paraId="1CE1606B" w14:textId="77777777" w:rsidR="00CA6A98" w:rsidRPr="00CA6A98" w:rsidRDefault="00CA6A98" w:rsidP="00CA6A98">
      <w:pPr>
        <w:numPr>
          <w:ilvl w:val="0"/>
          <w:numId w:val="1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formatos de fecha.</w:t>
      </w:r>
    </w:p>
    <w:p w14:paraId="0D3CB0A8" w14:textId="77777777" w:rsidR="00CA6A98" w:rsidRPr="00CA6A98" w:rsidRDefault="00CA6A98" w:rsidP="00CA6A98">
      <w:pPr>
        <w:numPr>
          <w:ilvl w:val="0"/>
          <w:numId w:val="1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formatos monetarios.</w:t>
      </w:r>
    </w:p>
    <w:p w14:paraId="6C51D0F4" w14:textId="77777777" w:rsidR="00CA6A98" w:rsidRPr="00CA6A98" w:rsidRDefault="00CA6A98" w:rsidP="00CA6A98">
      <w:pPr>
        <w:numPr>
          <w:ilvl w:val="0"/>
          <w:numId w:val="1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formatos de porcentaje.</w:t>
      </w:r>
    </w:p>
    <w:p w14:paraId="19CA1C20" w14:textId="77777777" w:rsidR="00CA6A98" w:rsidRPr="00CA6A98" w:rsidRDefault="00CA6A98" w:rsidP="00CA6A98">
      <w:pPr>
        <w:numPr>
          <w:ilvl w:val="0"/>
          <w:numId w:val="1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indicadores de error.</w:t>
      </w:r>
    </w:p>
    <w:p w14:paraId="79A5B849" w14:textId="77777777" w:rsidR="00CA6A98" w:rsidRPr="00CA6A98" w:rsidRDefault="00CA6A98" w:rsidP="00CA6A98">
      <w:pPr>
        <w:numPr>
          <w:ilvl w:val="0"/>
          <w:numId w:val="1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presentación impresa.</w:t>
      </w:r>
    </w:p>
    <w:p w14:paraId="659BBF5B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7AC4D1E">
          <v:rect id="_x0000_i1124" style="width:0;height:1.5pt" o:hralign="center" o:hrstd="t" o:hr="t" fillcolor="#a0a0a0" stroked="f"/>
        </w:pict>
      </w:r>
    </w:p>
    <w:p w14:paraId="2308E332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89. Control final</w:t>
      </w:r>
    </w:p>
    <w:p w14:paraId="2700C68A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La hoja </w:t>
      </w:r>
      <w:r w:rsidRPr="00CA6A9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11_Control_Final</w:t>
      </w: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deberá mostrar:</w:t>
      </w:r>
    </w:p>
    <w:p w14:paraId="63CD59A6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7F51403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00DA7B4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Nombre del archivo</w:t>
      </w:r>
    </w:p>
    <w:p w14:paraId="56E7A4D1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0FAACCA8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Versión</w:t>
      </w:r>
    </w:p>
    <w:p w14:paraId="2679FDA2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3103F6F6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Responsable</w:t>
      </w:r>
    </w:p>
    <w:p w14:paraId="0025FD4F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4C736D2E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 de revisión</w:t>
      </w:r>
    </w:p>
    <w:p w14:paraId="0330615F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72142B56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Tablas esperadas</w:t>
      </w:r>
    </w:p>
    <w:p w14:paraId="0ACF7A6F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5498A600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Tablas estandarizadas</w:t>
      </w:r>
    </w:p>
    <w:p w14:paraId="7F25383F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51EBB874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Estilos no autorizados</w:t>
      </w:r>
    </w:p>
    <w:p w14:paraId="5B1025D0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15877714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Encabezados ocultos</w:t>
      </w:r>
    </w:p>
    <w:p w14:paraId="08EFFDEE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79ED47C2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Filtros ocultos</w:t>
      </w:r>
    </w:p>
    <w:p w14:paraId="1EE6D570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1896FC30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Columnas truncadas</w:t>
      </w:r>
    </w:p>
    <w:p w14:paraId="73557063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2FC57396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Formatos numéricos incorrectos</w:t>
      </w:r>
    </w:p>
    <w:p w14:paraId="44F01171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48D9EE9F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Identificadores alterados</w:t>
      </w:r>
    </w:p>
    <w:p w14:paraId="6BA42A0B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13EDD180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Indicadores solo por color</w:t>
      </w:r>
    </w:p>
    <w:p w14:paraId="258AC563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57C32F0B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Filas nuevas sin formato</w:t>
      </w:r>
    </w:p>
    <w:p w14:paraId="75F0AF28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</w:t>
      </w:r>
    </w:p>
    <w:p w14:paraId="2D7C7C88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Impresiones revisadas</w:t>
      </w:r>
    </w:p>
    <w:p w14:paraId="1BC22F92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16</w:t>
      </w:r>
    </w:p>
    <w:p w14:paraId="03A7B66E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Casos totales</w:t>
      </w:r>
    </w:p>
    <w:p w14:paraId="540E4AE3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17</w:t>
      </w:r>
    </w:p>
    <w:p w14:paraId="435BD7C2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Casos superados</w:t>
      </w:r>
    </w:p>
    <w:p w14:paraId="3570F988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18</w:t>
      </w:r>
    </w:p>
    <w:p w14:paraId="4A2197E5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 antes</w:t>
      </w:r>
    </w:p>
    <w:p w14:paraId="05CCFC98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19</w:t>
      </w:r>
    </w:p>
    <w:p w14:paraId="240302E0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 después</w:t>
      </w:r>
    </w:p>
    <w:p w14:paraId="229212EF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20</w:t>
      </w:r>
    </w:p>
    <w:p w14:paraId="58ED2035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Fórmulas antes</w:t>
      </w:r>
    </w:p>
    <w:p w14:paraId="1BF972BD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21</w:t>
      </w:r>
    </w:p>
    <w:p w14:paraId="4BB37C33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Fórmulas después</w:t>
      </w:r>
    </w:p>
    <w:p w14:paraId="3FB08B91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22</w:t>
      </w:r>
    </w:p>
    <w:p w14:paraId="72E707C0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Total</w:t>
      </w:r>
      <w:proofErr w:type="gramEnd"/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antes</w:t>
      </w:r>
    </w:p>
    <w:p w14:paraId="242134EE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23</w:t>
      </w:r>
    </w:p>
    <w:p w14:paraId="28F862C2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Total</w:t>
      </w:r>
      <w:proofErr w:type="gramEnd"/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después</w:t>
      </w:r>
    </w:p>
    <w:p w14:paraId="5BF16D37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24</w:t>
      </w:r>
    </w:p>
    <w:p w14:paraId="57F7AE6C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 de registros</w:t>
      </w:r>
    </w:p>
    <w:p w14:paraId="53EB3E19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25</w:t>
      </w:r>
    </w:p>
    <w:p w14:paraId="02BA2F42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 de fórmulas</w:t>
      </w:r>
    </w:p>
    <w:p w14:paraId="3BB3B937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26</w:t>
      </w:r>
    </w:p>
    <w:p w14:paraId="78D53C56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 de total</w:t>
      </w:r>
    </w:p>
    <w:p w14:paraId="2778996B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27</w:t>
      </w:r>
    </w:p>
    <w:p w14:paraId="58A2602E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Errores críticos</w:t>
      </w:r>
    </w:p>
    <w:p w14:paraId="6850BB65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28</w:t>
      </w:r>
    </w:p>
    <w:p w14:paraId="7C32071A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 final</w:t>
      </w:r>
    </w:p>
    <w:p w14:paraId="2647627D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B9A1A92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Fórmula conceptual del estado</w:t>
      </w:r>
    </w:p>
    <w:p w14:paraId="01FA1F9F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739BBC4C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893AFE4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SI(</w:t>
      </w:r>
      <w:proofErr w:type="gramEnd"/>
    </w:p>
    <w:p w14:paraId="14CF8730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7881E93E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Y(</w:t>
      </w:r>
      <w:proofErr w:type="gramEnd"/>
    </w:p>
    <w:p w14:paraId="2ADDE131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1D14DD69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Tablas_Estandarizadas</w:t>
      </w:r>
      <w:proofErr w:type="spellEnd"/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spellStart"/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Tablas_Esperadas</w:t>
      </w:r>
      <w:proofErr w:type="spellEnd"/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;</w:t>
      </w:r>
    </w:p>
    <w:p w14:paraId="447EB8FF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4C8BDCC9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Estilos_No_Autorizados</w:t>
      </w:r>
      <w:proofErr w:type="spellEnd"/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=0;</w:t>
      </w:r>
    </w:p>
    <w:p w14:paraId="2CA1F62B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5</w:t>
      </w:r>
    </w:p>
    <w:p w14:paraId="5C6D9FB8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Encabezados_Ocultos</w:t>
      </w:r>
      <w:proofErr w:type="spellEnd"/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=0;</w:t>
      </w:r>
    </w:p>
    <w:p w14:paraId="74953659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1B52F2BD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Filtros_Ocultos</w:t>
      </w:r>
      <w:proofErr w:type="spellEnd"/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=0;</w:t>
      </w:r>
    </w:p>
    <w:p w14:paraId="5837009E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511FA3EF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Formatos_Incorrectos</w:t>
      </w:r>
      <w:proofErr w:type="spellEnd"/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=0;</w:t>
      </w:r>
    </w:p>
    <w:p w14:paraId="45E0EF4D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614930E4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Identificadores_Alterados</w:t>
      </w:r>
      <w:proofErr w:type="spellEnd"/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=0;</w:t>
      </w:r>
    </w:p>
    <w:p w14:paraId="4FE58573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333D78D3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Indicadores_Solo_Color</w:t>
      </w:r>
      <w:proofErr w:type="spellEnd"/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=0;</w:t>
      </w:r>
    </w:p>
    <w:p w14:paraId="58510DA5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3885485C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Casos_Superados</w:t>
      </w:r>
      <w:proofErr w:type="spellEnd"/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spellStart"/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Casos_Totales</w:t>
      </w:r>
      <w:proofErr w:type="spellEnd"/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;</w:t>
      </w:r>
    </w:p>
    <w:p w14:paraId="6C35CDF5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672B165B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Diferencia_Registros</w:t>
      </w:r>
      <w:proofErr w:type="spellEnd"/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=0;</w:t>
      </w:r>
    </w:p>
    <w:p w14:paraId="7B057FB1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1D0092F4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Diferencia_Formulas</w:t>
      </w:r>
      <w:proofErr w:type="spellEnd"/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=0;</w:t>
      </w:r>
    </w:p>
    <w:p w14:paraId="3A12529D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6BF81ECF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Diferencia_Total</w:t>
      </w:r>
      <w:proofErr w:type="spellEnd"/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=0;</w:t>
      </w:r>
    </w:p>
    <w:p w14:paraId="28C2D9DF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562CFE6D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Errores_Criticos</w:t>
      </w:r>
      <w:proofErr w:type="spellEnd"/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=0</w:t>
      </w:r>
    </w:p>
    <w:p w14:paraId="17298134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</w:t>
      </w:r>
    </w:p>
    <w:p w14:paraId="2E4E670E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);</w:t>
      </w:r>
    </w:p>
    <w:p w14:paraId="10D462A6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16</w:t>
      </w:r>
    </w:p>
    <w:p w14:paraId="3ED9369F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"Presentación profesional aprobada";</w:t>
      </w:r>
    </w:p>
    <w:p w14:paraId="2E115412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17</w:t>
      </w:r>
    </w:p>
    <w:p w14:paraId="69D2F600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"Revisión requerida"</w:t>
      </w:r>
    </w:p>
    <w:p w14:paraId="5D34586E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18</w:t>
      </w:r>
    </w:p>
    <w:p w14:paraId="3C316C85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4F1D0E1F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8B39301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817381D">
          <v:rect id="_x0000_i1125" style="width:0;height:1.5pt" o:hralign="center" o:hrstd="t" o:hr="t" fillcolor="#a0a0a0" stroked="f"/>
        </w:pict>
      </w:r>
    </w:p>
    <w:p w14:paraId="0C1B5BBE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90. Conexión con el proyecto integrador del Módulo 3</w:t>
      </w:r>
    </w:p>
    <w:p w14:paraId="109B3B5A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 lección aporta:</w:t>
      </w:r>
    </w:p>
    <w:p w14:paraId="2E40AF6F" w14:textId="77777777" w:rsidR="00CA6A98" w:rsidRPr="00CA6A98" w:rsidRDefault="00CA6A98" w:rsidP="00CA6A98">
      <w:pPr>
        <w:numPr>
          <w:ilvl w:val="0"/>
          <w:numId w:val="1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Estándar visual.</w:t>
      </w:r>
    </w:p>
    <w:p w14:paraId="0296F099" w14:textId="77777777" w:rsidR="00CA6A98" w:rsidRPr="00CA6A98" w:rsidRDefault="00CA6A98" w:rsidP="00CA6A98">
      <w:pPr>
        <w:numPr>
          <w:ilvl w:val="0"/>
          <w:numId w:val="1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estilos de tabla.</w:t>
      </w:r>
    </w:p>
    <w:p w14:paraId="7398C4B1" w14:textId="77777777" w:rsidR="00CA6A98" w:rsidRPr="00CA6A98" w:rsidRDefault="00CA6A98" w:rsidP="00CA6A98">
      <w:pPr>
        <w:numPr>
          <w:ilvl w:val="0"/>
          <w:numId w:val="1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opciones de diseño.</w:t>
      </w:r>
    </w:p>
    <w:p w14:paraId="46BEB376" w14:textId="77777777" w:rsidR="00CA6A98" w:rsidRPr="00CA6A98" w:rsidRDefault="00CA6A98" w:rsidP="00CA6A98">
      <w:pPr>
        <w:numPr>
          <w:ilvl w:val="0"/>
          <w:numId w:val="1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formatos numéricos.</w:t>
      </w:r>
    </w:p>
    <w:p w14:paraId="1CF79BB2" w14:textId="77777777" w:rsidR="00CA6A98" w:rsidRPr="00CA6A98" w:rsidRDefault="00CA6A98" w:rsidP="00CA6A98">
      <w:pPr>
        <w:numPr>
          <w:ilvl w:val="0"/>
          <w:numId w:val="1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jerarquía visual.</w:t>
      </w:r>
    </w:p>
    <w:p w14:paraId="621CCFBB" w14:textId="77777777" w:rsidR="00CA6A98" w:rsidRPr="00CA6A98" w:rsidRDefault="00CA6A98" w:rsidP="00CA6A98">
      <w:pPr>
        <w:numPr>
          <w:ilvl w:val="0"/>
          <w:numId w:val="1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accesibilidad.</w:t>
      </w:r>
    </w:p>
    <w:p w14:paraId="065A317F" w14:textId="77777777" w:rsidR="00CA6A98" w:rsidRPr="00CA6A98" w:rsidRDefault="00CA6A98" w:rsidP="00CA6A98">
      <w:pPr>
        <w:numPr>
          <w:ilvl w:val="0"/>
          <w:numId w:val="1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expansión del formato.</w:t>
      </w:r>
    </w:p>
    <w:p w14:paraId="4D299294" w14:textId="77777777" w:rsidR="00CA6A98" w:rsidRPr="00CA6A98" w:rsidRDefault="00CA6A98" w:rsidP="00CA6A98">
      <w:pPr>
        <w:numPr>
          <w:ilvl w:val="0"/>
          <w:numId w:val="1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impresión.</w:t>
      </w:r>
    </w:p>
    <w:p w14:paraId="4EE90F82" w14:textId="77777777" w:rsidR="00CA6A98" w:rsidRPr="00CA6A98" w:rsidRDefault="00CA6A98" w:rsidP="00CA6A98">
      <w:pPr>
        <w:numPr>
          <w:ilvl w:val="0"/>
          <w:numId w:val="1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auditoría visual.</w:t>
      </w:r>
    </w:p>
    <w:p w14:paraId="5E04BC9A" w14:textId="77777777" w:rsidR="00CA6A98" w:rsidRPr="00CA6A98" w:rsidRDefault="00CA6A98" w:rsidP="00CA6A98">
      <w:pPr>
        <w:numPr>
          <w:ilvl w:val="0"/>
          <w:numId w:val="1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 de integridad.</w:t>
      </w:r>
    </w:p>
    <w:p w14:paraId="76C439A2" w14:textId="77777777" w:rsidR="00CA6A98" w:rsidRPr="00CA6A98" w:rsidRDefault="00CA6A98" w:rsidP="00CA6A98">
      <w:pPr>
        <w:numPr>
          <w:ilvl w:val="0"/>
          <w:numId w:val="1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documentación.</w:t>
      </w:r>
    </w:p>
    <w:p w14:paraId="60E3E5F3" w14:textId="77777777" w:rsidR="00CA6A98" w:rsidRPr="00CA6A98" w:rsidRDefault="00CA6A98" w:rsidP="00CA6A98">
      <w:pPr>
        <w:numPr>
          <w:ilvl w:val="0"/>
          <w:numId w:val="1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protección.</w:t>
      </w:r>
    </w:p>
    <w:p w14:paraId="21F97CE9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Estos componentes formarán parte del:</w:t>
      </w:r>
    </w:p>
    <w:p w14:paraId="7B39C41E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225AC0E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A468A5A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Sistema Estructurado de Gestión,</w:t>
      </w:r>
    </w:p>
    <w:p w14:paraId="6F365C82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1387E1D0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 y Análisis de Datos Comerciales</w:t>
      </w:r>
    </w:p>
    <w:p w14:paraId="5EEEA255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3D67272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DD07D90">
          <v:rect id="_x0000_i1126" style="width:0;height:1.5pt" o:hralign="center" o:hrstd="t" o:hr="t" fillcolor="#a0a0a0" stroked="f"/>
        </w:pict>
      </w:r>
    </w:p>
    <w:p w14:paraId="54F1318A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91. Continuidad con la Lección 8</w:t>
      </w:r>
    </w:p>
    <w:p w14:paraId="440668D4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siguiente lección avanzará desde la presentación hacia la organización operativa de los registros.</w:t>
      </w:r>
    </w:p>
    <w:p w14:paraId="44F063DC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Lección 8: Ordenamiento básico de datos en tablas</w:t>
      </w:r>
    </w:p>
    <w:p w14:paraId="5533B667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 estudiará:</w:t>
      </w:r>
    </w:p>
    <w:p w14:paraId="3BE97232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5CECDC5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9B8BDBB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 ascendente</w:t>
      </w:r>
    </w:p>
    <w:p w14:paraId="6F538D7E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7367FD74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 descendente</w:t>
      </w:r>
    </w:p>
    <w:p w14:paraId="77732D85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18A63431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Texto</w:t>
      </w:r>
    </w:p>
    <w:p w14:paraId="3B2CEC6E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45770D61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Números</w:t>
      </w:r>
    </w:p>
    <w:p w14:paraId="03491EC7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272E7849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Fechas</w:t>
      </w:r>
    </w:p>
    <w:p w14:paraId="3CC940A5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0FC1C64C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Tipos mixtos</w:t>
      </w:r>
    </w:p>
    <w:p w14:paraId="17E1089C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7</w:t>
      </w:r>
    </w:p>
    <w:p w14:paraId="2F140896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Encabezados</w:t>
      </w:r>
    </w:p>
    <w:p w14:paraId="2E9A3A03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6DB03E8F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Expansión de selección</w:t>
      </w:r>
    </w:p>
    <w:p w14:paraId="1D5CDA01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0E241B21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Ordenamiento de tablas</w:t>
      </w:r>
    </w:p>
    <w:p w14:paraId="1A316E66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7564F560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Restauración del orden original</w:t>
      </w:r>
    </w:p>
    <w:p w14:paraId="3D26582A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03111981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Campos clave</w:t>
      </w:r>
    </w:p>
    <w:p w14:paraId="420C1FF6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6632FFC0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Casos límite</w:t>
      </w:r>
    </w:p>
    <w:p w14:paraId="4D8A625C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50EC35B1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Auditoría</w:t>
      </w:r>
    </w:p>
    <w:p w14:paraId="10D4B214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AC05686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26DCCA9">
          <v:rect id="_x0000_i1127" style="width:0;height:1.5pt" o:hralign="center" o:hrstd="t" o:hr="t" fillcolor="#a0a0a0" stroked="f"/>
        </w:pict>
      </w:r>
    </w:p>
    <w:p w14:paraId="4FC4216E" w14:textId="77777777" w:rsidR="00CA6A98" w:rsidRPr="00CA6A98" w:rsidRDefault="00CA6A98" w:rsidP="00CA6A9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92. Cierre académico</w:t>
      </w:r>
    </w:p>
    <w:p w14:paraId="32434F21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estilo de una tabla debe apoyar el trabajo, no competir con los datos.</w:t>
      </w:r>
    </w:p>
    <w:p w14:paraId="5B3F7A7B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D4AA431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389A7AC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PROPÓSITO</w:t>
      </w:r>
    </w:p>
    <w:p w14:paraId="72F229FA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F415A60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1934E6C6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1D8601DD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ESTILO</w:t>
      </w:r>
    </w:p>
    <w:p w14:paraId="39023D26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25F0A7AF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1C5DA5FD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4FB5A457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OPCIONES DE DISEÑO</w:t>
      </w:r>
    </w:p>
    <w:p w14:paraId="066E77BF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56F4A191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01E726F3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1BCDE1A4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FORMATOS DE CAMPO</w:t>
      </w:r>
    </w:p>
    <w:p w14:paraId="44560E3F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346D642C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63A8CB4B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5D8BD7E2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LEGIBILIDAD</w:t>
      </w:r>
    </w:p>
    <w:p w14:paraId="58E5D88F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04B1CF87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34731EE6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11</w:t>
      </w:r>
    </w:p>
    <w:p w14:paraId="3F752184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ACCESIBILIDAD</w:t>
      </w:r>
    </w:p>
    <w:p w14:paraId="0B939521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37CCD41A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47F1BD5D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1FFA8369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EXPANSIÓN</w:t>
      </w:r>
    </w:p>
    <w:p w14:paraId="689018D3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7B155401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7C44A624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</w:t>
      </w:r>
    </w:p>
    <w:p w14:paraId="70A6B5FA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IMPRESIÓN</w:t>
      </w:r>
    </w:p>
    <w:p w14:paraId="46A01E3F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16</w:t>
      </w:r>
    </w:p>
    <w:p w14:paraId="07B53C6B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4EDB8D11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17</w:t>
      </w:r>
    </w:p>
    <w:p w14:paraId="57BFA7DB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AUDITORÍA DE INTEGRIDAD</w:t>
      </w:r>
    </w:p>
    <w:p w14:paraId="6E975EDD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18</w:t>
      </w:r>
    </w:p>
    <w:p w14:paraId="401F2A1D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069F6EAF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19</w:t>
      </w:r>
    </w:p>
    <w:p w14:paraId="2D65E261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DOCUMENTACIÓN Y PROTECCIÓN</w:t>
      </w:r>
    </w:p>
    <w:p w14:paraId="38AA5C8F" w14:textId="77777777" w:rsidR="00CA6A98" w:rsidRPr="00CA6A98" w:rsidRDefault="00CA6A98" w:rsidP="00CA6A9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AADB210" w14:textId="77777777" w:rsidR="00CA6A98" w:rsidRPr="00CA6A98" w:rsidRDefault="00CA6A98" w:rsidP="00CA6A9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A6A9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Idea esencial:</w:t>
      </w:r>
      <w:r w:rsidRPr="00CA6A9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En una evaluación basada en desempeño no basta con seleccionar un estilo atractivo. El estudiante debe demostrar que el diseño facilita la lectura, conserva encabezados y filtros, representa correctamente cada tipo de dato, se extiende a nuevos registros, funciona al imprimir y no altera valores, fórmulas ni totales.</w:t>
      </w:r>
    </w:p>
    <w:p w14:paraId="08539081" w14:textId="77777777" w:rsidR="00505BDA" w:rsidRDefault="00505BDA"/>
    <w:sectPr w:rsidR="00505BD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B1F26"/>
    <w:multiLevelType w:val="multilevel"/>
    <w:tmpl w:val="6CBCC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63E22"/>
    <w:multiLevelType w:val="multilevel"/>
    <w:tmpl w:val="DA544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07E4A"/>
    <w:multiLevelType w:val="multilevel"/>
    <w:tmpl w:val="71681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524646"/>
    <w:multiLevelType w:val="multilevel"/>
    <w:tmpl w:val="4AE6B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8334C7"/>
    <w:multiLevelType w:val="multilevel"/>
    <w:tmpl w:val="F4B0C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1FD6702"/>
    <w:multiLevelType w:val="multilevel"/>
    <w:tmpl w:val="290E8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6E707F"/>
    <w:multiLevelType w:val="multilevel"/>
    <w:tmpl w:val="27DA5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9F2FB6"/>
    <w:multiLevelType w:val="multilevel"/>
    <w:tmpl w:val="4CF83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F27B35"/>
    <w:multiLevelType w:val="multilevel"/>
    <w:tmpl w:val="E0363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8A01CE"/>
    <w:multiLevelType w:val="multilevel"/>
    <w:tmpl w:val="DDA0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A11C46"/>
    <w:multiLevelType w:val="multilevel"/>
    <w:tmpl w:val="AAFAD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312AB8"/>
    <w:multiLevelType w:val="multilevel"/>
    <w:tmpl w:val="FEF23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B90FED"/>
    <w:multiLevelType w:val="multilevel"/>
    <w:tmpl w:val="35B60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ADB2303"/>
    <w:multiLevelType w:val="multilevel"/>
    <w:tmpl w:val="DAA68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BDF148F"/>
    <w:multiLevelType w:val="multilevel"/>
    <w:tmpl w:val="CD4EC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C735350"/>
    <w:multiLevelType w:val="multilevel"/>
    <w:tmpl w:val="E4AC1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58097B"/>
    <w:multiLevelType w:val="multilevel"/>
    <w:tmpl w:val="AF8C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66563B"/>
    <w:multiLevelType w:val="multilevel"/>
    <w:tmpl w:val="A36A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574768"/>
    <w:multiLevelType w:val="multilevel"/>
    <w:tmpl w:val="4CE0C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50941CB"/>
    <w:multiLevelType w:val="multilevel"/>
    <w:tmpl w:val="75F49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6614F10"/>
    <w:multiLevelType w:val="multilevel"/>
    <w:tmpl w:val="9DA66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E5699D"/>
    <w:multiLevelType w:val="multilevel"/>
    <w:tmpl w:val="03E4A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8007548"/>
    <w:multiLevelType w:val="multilevel"/>
    <w:tmpl w:val="54D4C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016A54"/>
    <w:multiLevelType w:val="multilevel"/>
    <w:tmpl w:val="CD20D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91A3B6E"/>
    <w:multiLevelType w:val="multilevel"/>
    <w:tmpl w:val="7896A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A683252"/>
    <w:multiLevelType w:val="multilevel"/>
    <w:tmpl w:val="4134F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AD17661"/>
    <w:multiLevelType w:val="multilevel"/>
    <w:tmpl w:val="8A485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C615CA7"/>
    <w:multiLevelType w:val="multilevel"/>
    <w:tmpl w:val="783C1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CE111BA"/>
    <w:multiLevelType w:val="multilevel"/>
    <w:tmpl w:val="9C4A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D0B5DA0"/>
    <w:multiLevelType w:val="multilevel"/>
    <w:tmpl w:val="3836E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D5209AC"/>
    <w:multiLevelType w:val="multilevel"/>
    <w:tmpl w:val="602E3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E2F2163"/>
    <w:multiLevelType w:val="multilevel"/>
    <w:tmpl w:val="2D02F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E391743"/>
    <w:multiLevelType w:val="multilevel"/>
    <w:tmpl w:val="1B8AC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E4F0244"/>
    <w:multiLevelType w:val="multilevel"/>
    <w:tmpl w:val="33161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F4D7556"/>
    <w:multiLevelType w:val="multilevel"/>
    <w:tmpl w:val="7E2CD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20B49C9"/>
    <w:multiLevelType w:val="multilevel"/>
    <w:tmpl w:val="F4DE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31E699C"/>
    <w:multiLevelType w:val="multilevel"/>
    <w:tmpl w:val="BA409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41E58FE"/>
    <w:multiLevelType w:val="multilevel"/>
    <w:tmpl w:val="AC3E6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42A1232"/>
    <w:multiLevelType w:val="multilevel"/>
    <w:tmpl w:val="58E0E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46B4ADA"/>
    <w:multiLevelType w:val="multilevel"/>
    <w:tmpl w:val="BFF81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46D1502"/>
    <w:multiLevelType w:val="multilevel"/>
    <w:tmpl w:val="625CC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56A7E68"/>
    <w:multiLevelType w:val="multilevel"/>
    <w:tmpl w:val="7A70B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5A20001"/>
    <w:multiLevelType w:val="multilevel"/>
    <w:tmpl w:val="BB869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5B846CE"/>
    <w:multiLevelType w:val="multilevel"/>
    <w:tmpl w:val="214E3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69D17D9"/>
    <w:multiLevelType w:val="multilevel"/>
    <w:tmpl w:val="4BA0D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8C83107"/>
    <w:multiLevelType w:val="multilevel"/>
    <w:tmpl w:val="333E5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A1100D2"/>
    <w:multiLevelType w:val="multilevel"/>
    <w:tmpl w:val="66C27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C2C5263"/>
    <w:multiLevelType w:val="multilevel"/>
    <w:tmpl w:val="CCA69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D3F105F"/>
    <w:multiLevelType w:val="multilevel"/>
    <w:tmpl w:val="8140F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D4F5A27"/>
    <w:multiLevelType w:val="multilevel"/>
    <w:tmpl w:val="C4F0E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1751FF1"/>
    <w:multiLevelType w:val="multilevel"/>
    <w:tmpl w:val="5566B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2326403"/>
    <w:multiLevelType w:val="multilevel"/>
    <w:tmpl w:val="1A626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34B0210"/>
    <w:multiLevelType w:val="multilevel"/>
    <w:tmpl w:val="8EEEB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5B64FFE"/>
    <w:multiLevelType w:val="multilevel"/>
    <w:tmpl w:val="27AC6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6B2776F"/>
    <w:multiLevelType w:val="multilevel"/>
    <w:tmpl w:val="6D0E1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7032092"/>
    <w:multiLevelType w:val="multilevel"/>
    <w:tmpl w:val="5B7E6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79C09A2"/>
    <w:multiLevelType w:val="multilevel"/>
    <w:tmpl w:val="67F23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80420FD"/>
    <w:multiLevelType w:val="multilevel"/>
    <w:tmpl w:val="882C9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8C1737E"/>
    <w:multiLevelType w:val="multilevel"/>
    <w:tmpl w:val="1658A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8CD40B8"/>
    <w:multiLevelType w:val="multilevel"/>
    <w:tmpl w:val="2732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A650639"/>
    <w:multiLevelType w:val="multilevel"/>
    <w:tmpl w:val="E752C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AD951CF"/>
    <w:multiLevelType w:val="multilevel"/>
    <w:tmpl w:val="646CF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B031329"/>
    <w:multiLevelType w:val="multilevel"/>
    <w:tmpl w:val="6C9E5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3B556310"/>
    <w:multiLevelType w:val="multilevel"/>
    <w:tmpl w:val="35CAD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3BF56F88"/>
    <w:multiLevelType w:val="multilevel"/>
    <w:tmpl w:val="0076E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C34473A"/>
    <w:multiLevelType w:val="multilevel"/>
    <w:tmpl w:val="5B78A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CBB12A8"/>
    <w:multiLevelType w:val="multilevel"/>
    <w:tmpl w:val="BD089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3F113A45"/>
    <w:multiLevelType w:val="multilevel"/>
    <w:tmpl w:val="7542C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0984F6D"/>
    <w:multiLevelType w:val="multilevel"/>
    <w:tmpl w:val="7A5E0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2671892"/>
    <w:multiLevelType w:val="multilevel"/>
    <w:tmpl w:val="92A44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2A86016"/>
    <w:multiLevelType w:val="multilevel"/>
    <w:tmpl w:val="EA1CF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42DF1977"/>
    <w:multiLevelType w:val="multilevel"/>
    <w:tmpl w:val="307A3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30715D1"/>
    <w:multiLevelType w:val="multilevel"/>
    <w:tmpl w:val="4B30E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3AF45AB"/>
    <w:multiLevelType w:val="multilevel"/>
    <w:tmpl w:val="C7B88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48A32FA"/>
    <w:multiLevelType w:val="multilevel"/>
    <w:tmpl w:val="DCA8D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55F18C4"/>
    <w:multiLevelType w:val="multilevel"/>
    <w:tmpl w:val="A8C28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5A75D80"/>
    <w:multiLevelType w:val="multilevel"/>
    <w:tmpl w:val="62CCB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8AD5BF5"/>
    <w:multiLevelType w:val="multilevel"/>
    <w:tmpl w:val="38E8A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9DF2A2C"/>
    <w:multiLevelType w:val="multilevel"/>
    <w:tmpl w:val="3036E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9E80F33"/>
    <w:multiLevelType w:val="multilevel"/>
    <w:tmpl w:val="906E7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A49294B"/>
    <w:multiLevelType w:val="multilevel"/>
    <w:tmpl w:val="BA2E1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AA14096"/>
    <w:multiLevelType w:val="multilevel"/>
    <w:tmpl w:val="E1AC4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4B06739B"/>
    <w:multiLevelType w:val="multilevel"/>
    <w:tmpl w:val="AA120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BDE5836"/>
    <w:multiLevelType w:val="multilevel"/>
    <w:tmpl w:val="CBF05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BF77EFC"/>
    <w:multiLevelType w:val="multilevel"/>
    <w:tmpl w:val="B0DEA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4D01686F"/>
    <w:multiLevelType w:val="multilevel"/>
    <w:tmpl w:val="545CA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E457521"/>
    <w:multiLevelType w:val="multilevel"/>
    <w:tmpl w:val="9476E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E530FE1"/>
    <w:multiLevelType w:val="multilevel"/>
    <w:tmpl w:val="A21EF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F983FEE"/>
    <w:multiLevelType w:val="multilevel"/>
    <w:tmpl w:val="ACCED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FC338D2"/>
    <w:multiLevelType w:val="multilevel"/>
    <w:tmpl w:val="F8DE2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506C72D3"/>
    <w:multiLevelType w:val="multilevel"/>
    <w:tmpl w:val="8DC8D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50E7629A"/>
    <w:multiLevelType w:val="multilevel"/>
    <w:tmpl w:val="017E9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2A25494"/>
    <w:multiLevelType w:val="multilevel"/>
    <w:tmpl w:val="EB40B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4190A75"/>
    <w:multiLevelType w:val="multilevel"/>
    <w:tmpl w:val="A0D47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4726782"/>
    <w:multiLevelType w:val="multilevel"/>
    <w:tmpl w:val="692C5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4A44FD0"/>
    <w:multiLevelType w:val="multilevel"/>
    <w:tmpl w:val="542EC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564267AE"/>
    <w:multiLevelType w:val="multilevel"/>
    <w:tmpl w:val="8320D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711759D"/>
    <w:multiLevelType w:val="multilevel"/>
    <w:tmpl w:val="AE6E5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8935458"/>
    <w:multiLevelType w:val="multilevel"/>
    <w:tmpl w:val="195C2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59560165"/>
    <w:multiLevelType w:val="multilevel"/>
    <w:tmpl w:val="6512E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DA96B83"/>
    <w:multiLevelType w:val="multilevel"/>
    <w:tmpl w:val="AACE3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266409B"/>
    <w:multiLevelType w:val="multilevel"/>
    <w:tmpl w:val="6FD81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2ED7B09"/>
    <w:multiLevelType w:val="multilevel"/>
    <w:tmpl w:val="BA40D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634B71E3"/>
    <w:multiLevelType w:val="multilevel"/>
    <w:tmpl w:val="BF8C1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3601ECE"/>
    <w:multiLevelType w:val="multilevel"/>
    <w:tmpl w:val="DF1A6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3FF0634"/>
    <w:multiLevelType w:val="multilevel"/>
    <w:tmpl w:val="3118D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6E657C9"/>
    <w:multiLevelType w:val="multilevel"/>
    <w:tmpl w:val="15CCA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AC979E5"/>
    <w:multiLevelType w:val="multilevel"/>
    <w:tmpl w:val="4B380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BE21714"/>
    <w:multiLevelType w:val="multilevel"/>
    <w:tmpl w:val="03E84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D070299"/>
    <w:multiLevelType w:val="multilevel"/>
    <w:tmpl w:val="9CACF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DDE2FB3"/>
    <w:multiLevelType w:val="multilevel"/>
    <w:tmpl w:val="4E3A9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6E341130"/>
    <w:multiLevelType w:val="multilevel"/>
    <w:tmpl w:val="01AA4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6EAA318A"/>
    <w:multiLevelType w:val="multilevel"/>
    <w:tmpl w:val="5F0CE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6F304627"/>
    <w:multiLevelType w:val="multilevel"/>
    <w:tmpl w:val="22187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0BB0DF2"/>
    <w:multiLevelType w:val="multilevel"/>
    <w:tmpl w:val="56D6A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0D974F5"/>
    <w:multiLevelType w:val="multilevel"/>
    <w:tmpl w:val="404AC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19111C5"/>
    <w:multiLevelType w:val="multilevel"/>
    <w:tmpl w:val="BB38E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1B50570"/>
    <w:multiLevelType w:val="multilevel"/>
    <w:tmpl w:val="B3180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33E63E0"/>
    <w:multiLevelType w:val="multilevel"/>
    <w:tmpl w:val="AB822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3A83FE2"/>
    <w:multiLevelType w:val="multilevel"/>
    <w:tmpl w:val="FED83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75ED4AE4"/>
    <w:multiLevelType w:val="multilevel"/>
    <w:tmpl w:val="8EDE6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7960EE4"/>
    <w:multiLevelType w:val="multilevel"/>
    <w:tmpl w:val="016C0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8826837"/>
    <w:multiLevelType w:val="multilevel"/>
    <w:tmpl w:val="83026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8A10A3C"/>
    <w:multiLevelType w:val="multilevel"/>
    <w:tmpl w:val="83FC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B524044"/>
    <w:multiLevelType w:val="multilevel"/>
    <w:tmpl w:val="7BBA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D7F351A"/>
    <w:multiLevelType w:val="multilevel"/>
    <w:tmpl w:val="B4E07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F1778AD"/>
    <w:multiLevelType w:val="multilevel"/>
    <w:tmpl w:val="8D02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F46670F"/>
    <w:multiLevelType w:val="multilevel"/>
    <w:tmpl w:val="12DE1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1065547">
    <w:abstractNumId w:val="26"/>
  </w:num>
  <w:num w:numId="2" w16cid:durableId="155655805">
    <w:abstractNumId w:val="116"/>
  </w:num>
  <w:num w:numId="3" w16cid:durableId="1575820277">
    <w:abstractNumId w:val="95"/>
  </w:num>
  <w:num w:numId="4" w16cid:durableId="224991598">
    <w:abstractNumId w:val="73"/>
  </w:num>
  <w:num w:numId="5" w16cid:durableId="1528324172">
    <w:abstractNumId w:val="67"/>
  </w:num>
  <w:num w:numId="6" w16cid:durableId="1011952402">
    <w:abstractNumId w:val="8"/>
  </w:num>
  <w:num w:numId="7" w16cid:durableId="1512137575">
    <w:abstractNumId w:val="32"/>
  </w:num>
  <w:num w:numId="8" w16cid:durableId="1432319953">
    <w:abstractNumId w:val="65"/>
  </w:num>
  <w:num w:numId="9" w16cid:durableId="856623045">
    <w:abstractNumId w:val="108"/>
  </w:num>
  <w:num w:numId="10" w16cid:durableId="1657608908">
    <w:abstractNumId w:val="76"/>
  </w:num>
  <w:num w:numId="11" w16cid:durableId="2028631820">
    <w:abstractNumId w:val="62"/>
  </w:num>
  <w:num w:numId="12" w16cid:durableId="1665694708">
    <w:abstractNumId w:val="98"/>
  </w:num>
  <w:num w:numId="13" w16cid:durableId="480777525">
    <w:abstractNumId w:val="13"/>
  </w:num>
  <w:num w:numId="14" w16cid:durableId="1639071003">
    <w:abstractNumId w:val="55"/>
  </w:num>
  <w:num w:numId="15" w16cid:durableId="1558932213">
    <w:abstractNumId w:val="127"/>
  </w:num>
  <w:num w:numId="16" w16cid:durableId="1522008944">
    <w:abstractNumId w:val="14"/>
  </w:num>
  <w:num w:numId="17" w16cid:durableId="1125198479">
    <w:abstractNumId w:val="30"/>
  </w:num>
  <w:num w:numId="18" w16cid:durableId="2006475315">
    <w:abstractNumId w:val="107"/>
  </w:num>
  <w:num w:numId="19" w16cid:durableId="406614516">
    <w:abstractNumId w:val="5"/>
  </w:num>
  <w:num w:numId="20" w16cid:durableId="1635060892">
    <w:abstractNumId w:val="123"/>
  </w:num>
  <w:num w:numId="21" w16cid:durableId="1652513677">
    <w:abstractNumId w:val="4"/>
  </w:num>
  <w:num w:numId="22" w16cid:durableId="2001805206">
    <w:abstractNumId w:val="125"/>
  </w:num>
  <w:num w:numId="23" w16cid:durableId="1270897142">
    <w:abstractNumId w:val="114"/>
  </w:num>
  <w:num w:numId="24" w16cid:durableId="964232471">
    <w:abstractNumId w:val="118"/>
  </w:num>
  <w:num w:numId="25" w16cid:durableId="1759323676">
    <w:abstractNumId w:val="0"/>
  </w:num>
  <w:num w:numId="26" w16cid:durableId="1342583530">
    <w:abstractNumId w:val="79"/>
  </w:num>
  <w:num w:numId="27" w16cid:durableId="2045446964">
    <w:abstractNumId w:val="126"/>
  </w:num>
  <w:num w:numId="28" w16cid:durableId="879244885">
    <w:abstractNumId w:val="3"/>
  </w:num>
  <w:num w:numId="29" w16cid:durableId="1911453294">
    <w:abstractNumId w:val="44"/>
  </w:num>
  <w:num w:numId="30" w16cid:durableId="1092121985">
    <w:abstractNumId w:val="25"/>
  </w:num>
  <w:num w:numId="31" w16cid:durableId="881358097">
    <w:abstractNumId w:val="20"/>
  </w:num>
  <w:num w:numId="32" w16cid:durableId="1988708026">
    <w:abstractNumId w:val="100"/>
  </w:num>
  <w:num w:numId="33" w16cid:durableId="238909465">
    <w:abstractNumId w:val="1"/>
  </w:num>
  <w:num w:numId="34" w16cid:durableId="2001076424">
    <w:abstractNumId w:val="38"/>
  </w:num>
  <w:num w:numId="35" w16cid:durableId="331758572">
    <w:abstractNumId w:val="39"/>
  </w:num>
  <w:num w:numId="36" w16cid:durableId="1843621872">
    <w:abstractNumId w:val="9"/>
  </w:num>
  <w:num w:numId="37" w16cid:durableId="988283956">
    <w:abstractNumId w:val="43"/>
  </w:num>
  <w:num w:numId="38" w16cid:durableId="608270722">
    <w:abstractNumId w:val="109"/>
  </w:num>
  <w:num w:numId="39" w16cid:durableId="2094861822">
    <w:abstractNumId w:val="60"/>
  </w:num>
  <w:num w:numId="40" w16cid:durableId="1111050145">
    <w:abstractNumId w:val="112"/>
  </w:num>
  <w:num w:numId="41" w16cid:durableId="479812779">
    <w:abstractNumId w:val="54"/>
  </w:num>
  <w:num w:numId="42" w16cid:durableId="155458388">
    <w:abstractNumId w:val="80"/>
  </w:num>
  <w:num w:numId="43" w16cid:durableId="1327517342">
    <w:abstractNumId w:val="42"/>
  </w:num>
  <w:num w:numId="44" w16cid:durableId="887106016">
    <w:abstractNumId w:val="88"/>
  </w:num>
  <w:num w:numId="45" w16cid:durableId="936866189">
    <w:abstractNumId w:val="31"/>
  </w:num>
  <w:num w:numId="46" w16cid:durableId="54283254">
    <w:abstractNumId w:val="15"/>
  </w:num>
  <w:num w:numId="47" w16cid:durableId="424500554">
    <w:abstractNumId w:val="96"/>
  </w:num>
  <w:num w:numId="48" w16cid:durableId="51202267">
    <w:abstractNumId w:val="27"/>
  </w:num>
  <w:num w:numId="49" w16cid:durableId="1348755300">
    <w:abstractNumId w:val="81"/>
  </w:num>
  <w:num w:numId="50" w16cid:durableId="778529410">
    <w:abstractNumId w:val="75"/>
  </w:num>
  <w:num w:numId="51" w16cid:durableId="1516057">
    <w:abstractNumId w:val="77"/>
  </w:num>
  <w:num w:numId="52" w16cid:durableId="7873647">
    <w:abstractNumId w:val="74"/>
  </w:num>
  <w:num w:numId="53" w16cid:durableId="650210062">
    <w:abstractNumId w:val="113"/>
  </w:num>
  <w:num w:numId="54" w16cid:durableId="1082528346">
    <w:abstractNumId w:val="72"/>
  </w:num>
  <w:num w:numId="55" w16cid:durableId="788738239">
    <w:abstractNumId w:val="78"/>
  </w:num>
  <w:num w:numId="56" w16cid:durableId="108819739">
    <w:abstractNumId w:val="71"/>
  </w:num>
  <w:num w:numId="57" w16cid:durableId="596448135">
    <w:abstractNumId w:val="115"/>
  </w:num>
  <w:num w:numId="58" w16cid:durableId="1609773596">
    <w:abstractNumId w:val="106"/>
  </w:num>
  <w:num w:numId="59" w16cid:durableId="123087307">
    <w:abstractNumId w:val="33"/>
  </w:num>
  <w:num w:numId="60" w16cid:durableId="73287213">
    <w:abstractNumId w:val="7"/>
  </w:num>
  <w:num w:numId="61" w16cid:durableId="179390210">
    <w:abstractNumId w:val="117"/>
  </w:num>
  <w:num w:numId="62" w16cid:durableId="1702438877">
    <w:abstractNumId w:val="87"/>
  </w:num>
  <w:num w:numId="63" w16cid:durableId="1179276653">
    <w:abstractNumId w:val="12"/>
  </w:num>
  <w:num w:numId="64" w16cid:durableId="1984693349">
    <w:abstractNumId w:val="111"/>
  </w:num>
  <w:num w:numId="65" w16cid:durableId="405307011">
    <w:abstractNumId w:val="52"/>
  </w:num>
  <w:num w:numId="66" w16cid:durableId="261647862">
    <w:abstractNumId w:val="58"/>
  </w:num>
  <w:num w:numId="67" w16cid:durableId="90055467">
    <w:abstractNumId w:val="94"/>
  </w:num>
  <w:num w:numId="68" w16cid:durableId="211770216">
    <w:abstractNumId w:val="97"/>
  </w:num>
  <w:num w:numId="69" w16cid:durableId="334769913">
    <w:abstractNumId w:val="124"/>
  </w:num>
  <w:num w:numId="70" w16cid:durableId="1325007940">
    <w:abstractNumId w:val="85"/>
  </w:num>
  <w:num w:numId="71" w16cid:durableId="2821993">
    <w:abstractNumId w:val="99"/>
  </w:num>
  <w:num w:numId="72" w16cid:durableId="1559129331">
    <w:abstractNumId w:val="92"/>
  </w:num>
  <w:num w:numId="73" w16cid:durableId="1135366581">
    <w:abstractNumId w:val="122"/>
  </w:num>
  <w:num w:numId="74" w16cid:durableId="1960716294">
    <w:abstractNumId w:val="82"/>
  </w:num>
  <w:num w:numId="75" w16cid:durableId="248394159">
    <w:abstractNumId w:val="28"/>
  </w:num>
  <w:num w:numId="76" w16cid:durableId="965967390">
    <w:abstractNumId w:val="93"/>
  </w:num>
  <w:num w:numId="77" w16cid:durableId="1144278542">
    <w:abstractNumId w:val="23"/>
  </w:num>
  <w:num w:numId="78" w16cid:durableId="657920851">
    <w:abstractNumId w:val="40"/>
  </w:num>
  <w:num w:numId="79" w16cid:durableId="107746258">
    <w:abstractNumId w:val="18"/>
  </w:num>
  <w:num w:numId="80" w16cid:durableId="821191466">
    <w:abstractNumId w:val="29"/>
  </w:num>
  <w:num w:numId="81" w16cid:durableId="241794024">
    <w:abstractNumId w:val="6"/>
  </w:num>
  <w:num w:numId="82" w16cid:durableId="1083533022">
    <w:abstractNumId w:val="64"/>
  </w:num>
  <w:num w:numId="83" w16cid:durableId="978457617">
    <w:abstractNumId w:val="35"/>
  </w:num>
  <w:num w:numId="84" w16cid:durableId="459610574">
    <w:abstractNumId w:val="10"/>
  </w:num>
  <w:num w:numId="85" w16cid:durableId="1876578313">
    <w:abstractNumId w:val="57"/>
  </w:num>
  <w:num w:numId="86" w16cid:durableId="1712415666">
    <w:abstractNumId w:val="37"/>
  </w:num>
  <w:num w:numId="87" w16cid:durableId="1656371047">
    <w:abstractNumId w:val="103"/>
  </w:num>
  <w:num w:numId="88" w16cid:durableId="2003464824">
    <w:abstractNumId w:val="41"/>
  </w:num>
  <w:num w:numId="89" w16cid:durableId="1099370742">
    <w:abstractNumId w:val="69"/>
  </w:num>
  <w:num w:numId="90" w16cid:durableId="468400472">
    <w:abstractNumId w:val="101"/>
  </w:num>
  <w:num w:numId="91" w16cid:durableId="1704940820">
    <w:abstractNumId w:val="24"/>
  </w:num>
  <w:num w:numId="92" w16cid:durableId="748305950">
    <w:abstractNumId w:val="61"/>
  </w:num>
  <w:num w:numId="93" w16cid:durableId="1310287206">
    <w:abstractNumId w:val="68"/>
  </w:num>
  <w:num w:numId="94" w16cid:durableId="1126583541">
    <w:abstractNumId w:val="89"/>
  </w:num>
  <w:num w:numId="95" w16cid:durableId="642193618">
    <w:abstractNumId w:val="46"/>
  </w:num>
  <w:num w:numId="96" w16cid:durableId="337654057">
    <w:abstractNumId w:val="119"/>
  </w:num>
  <w:num w:numId="97" w16cid:durableId="1177773952">
    <w:abstractNumId w:val="48"/>
  </w:num>
  <w:num w:numId="98" w16cid:durableId="1715229414">
    <w:abstractNumId w:val="102"/>
  </w:num>
  <w:num w:numId="99" w16cid:durableId="302202121">
    <w:abstractNumId w:val="21"/>
  </w:num>
  <w:num w:numId="100" w16cid:durableId="2090807467">
    <w:abstractNumId w:val="70"/>
  </w:num>
  <w:num w:numId="101" w16cid:durableId="1048534511">
    <w:abstractNumId w:val="90"/>
  </w:num>
  <w:num w:numId="102" w16cid:durableId="1663771046">
    <w:abstractNumId w:val="110"/>
  </w:num>
  <w:num w:numId="103" w16cid:durableId="318656658">
    <w:abstractNumId w:val="19"/>
  </w:num>
  <w:num w:numId="104" w16cid:durableId="547954494">
    <w:abstractNumId w:val="66"/>
  </w:num>
  <w:num w:numId="105" w16cid:durableId="1114134185">
    <w:abstractNumId w:val="84"/>
  </w:num>
  <w:num w:numId="106" w16cid:durableId="930040274">
    <w:abstractNumId w:val="86"/>
  </w:num>
  <w:num w:numId="107" w16cid:durableId="1560089625">
    <w:abstractNumId w:val="83"/>
  </w:num>
  <w:num w:numId="108" w16cid:durableId="909316283">
    <w:abstractNumId w:val="45"/>
  </w:num>
  <w:num w:numId="109" w16cid:durableId="945621843">
    <w:abstractNumId w:val="11"/>
  </w:num>
  <w:num w:numId="110" w16cid:durableId="1614744437">
    <w:abstractNumId w:val="34"/>
  </w:num>
  <w:num w:numId="111" w16cid:durableId="1931038868">
    <w:abstractNumId w:val="53"/>
  </w:num>
  <w:num w:numId="112" w16cid:durableId="451098407">
    <w:abstractNumId w:val="120"/>
  </w:num>
  <w:num w:numId="113" w16cid:durableId="1378626021">
    <w:abstractNumId w:val="36"/>
  </w:num>
  <w:num w:numId="114" w16cid:durableId="1271746081">
    <w:abstractNumId w:val="104"/>
  </w:num>
  <w:num w:numId="115" w16cid:durableId="617875383">
    <w:abstractNumId w:val="22"/>
  </w:num>
  <w:num w:numId="116" w16cid:durableId="681589139">
    <w:abstractNumId w:val="49"/>
  </w:num>
  <w:num w:numId="117" w16cid:durableId="652635911">
    <w:abstractNumId w:val="2"/>
  </w:num>
  <w:num w:numId="118" w16cid:durableId="1280989283">
    <w:abstractNumId w:val="56"/>
  </w:num>
  <w:num w:numId="119" w16cid:durableId="735590257">
    <w:abstractNumId w:val="16"/>
  </w:num>
  <w:num w:numId="120" w16cid:durableId="585504925">
    <w:abstractNumId w:val="51"/>
  </w:num>
  <w:num w:numId="121" w16cid:durableId="1029262900">
    <w:abstractNumId w:val="105"/>
  </w:num>
  <w:num w:numId="122" w16cid:durableId="1974141444">
    <w:abstractNumId w:val="121"/>
  </w:num>
  <w:num w:numId="123" w16cid:durableId="547571838">
    <w:abstractNumId w:val="17"/>
  </w:num>
  <w:num w:numId="124" w16cid:durableId="1717003962">
    <w:abstractNumId w:val="91"/>
  </w:num>
  <w:num w:numId="125" w16cid:durableId="180050403">
    <w:abstractNumId w:val="59"/>
  </w:num>
  <w:num w:numId="126" w16cid:durableId="697240781">
    <w:abstractNumId w:val="50"/>
  </w:num>
  <w:num w:numId="127" w16cid:durableId="2099475254">
    <w:abstractNumId w:val="63"/>
  </w:num>
  <w:num w:numId="128" w16cid:durableId="231551529">
    <w:abstractNumId w:val="47"/>
  </w:num>
  <w:numIdMacAtCleanup w:val="1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A98"/>
    <w:rsid w:val="0026015D"/>
    <w:rsid w:val="00455477"/>
    <w:rsid w:val="00505BDA"/>
    <w:rsid w:val="00CA6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A6D6C"/>
  <w15:chartTrackingRefBased/>
  <w15:docId w15:val="{05BAD70D-95FD-45A6-8EF9-0ED42B8AC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A6A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A6A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A6A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A6A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A6A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A6A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A6A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A6A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A6A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A6A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A6A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CA6A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A6A9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A6A9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A6A9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A6A9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A6A9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A6A9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A6A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A6A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A6A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A6A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A6A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A6A9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A6A9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A6A9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A6A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A6A9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A6A9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A6A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character" w:styleId="Hipervnculo">
    <w:name w:val="Hyperlink"/>
    <w:basedOn w:val="Fuentedeprrafopredeter"/>
    <w:uiPriority w:val="99"/>
    <w:semiHidden/>
    <w:unhideWhenUsed/>
    <w:rsid w:val="00CA6A98"/>
    <w:rPr>
      <w:strike w:val="0"/>
      <w:dstrike w:val="0"/>
      <w:color w:val="464FEB"/>
      <w:u w:val="none"/>
      <w:effect w:val="none"/>
    </w:rPr>
  </w:style>
  <w:style w:type="character" w:styleId="Hipervnculovisitado">
    <w:name w:val="FollowedHyperlink"/>
    <w:basedOn w:val="Fuentedeprrafopredeter"/>
    <w:uiPriority w:val="99"/>
    <w:semiHidden/>
    <w:unhideWhenUsed/>
    <w:rsid w:val="00CA6A98"/>
    <w:rPr>
      <w:strike w:val="0"/>
      <w:dstrike w:val="0"/>
      <w:color w:val="464FEB"/>
      <w:u w:val="none"/>
      <w:effect w:val="none"/>
    </w:rPr>
  </w:style>
  <w:style w:type="paragraph" w:styleId="NormalWeb">
    <w:name w:val="Normal (Web)"/>
    <w:basedOn w:val="Normal"/>
    <w:uiPriority w:val="99"/>
    <w:semiHidden/>
    <w:unhideWhenUsed/>
    <w:rsid w:val="00CA6A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character" w:styleId="Fuerte">
    <w:name w:val="Strong"/>
    <w:basedOn w:val="Fuentedeprrafopredeter"/>
    <w:uiPriority w:val="22"/>
    <w:qFormat/>
    <w:rsid w:val="00CA6A98"/>
    <w:rPr>
      <w:b/>
      <w:bCs/>
    </w:rPr>
  </w:style>
  <w:style w:type="character" w:customStyle="1" w:styleId="fui-buttonicon">
    <w:name w:val="fui-button__icon"/>
    <w:basedOn w:val="Fuentedeprrafopredeter"/>
    <w:rsid w:val="00CA6A98"/>
  </w:style>
  <w:style w:type="character" w:customStyle="1" w:styleId="fui-menubuttonmenuicon">
    <w:name w:val="fui-menubutton__menuicon"/>
    <w:basedOn w:val="Fuentedeprrafopredeter"/>
    <w:rsid w:val="00CA6A98"/>
  </w:style>
  <w:style w:type="character" w:customStyle="1" w:styleId="fui-badgeicon">
    <w:name w:val="fui-badge__icon"/>
    <w:basedOn w:val="Fuentedeprrafopredeter"/>
    <w:rsid w:val="00CA6A98"/>
  </w:style>
  <w:style w:type="character" w:customStyle="1" w:styleId="df9407c16d5fbe27">
    <w:name w:val="df9407c16d5fbe27"/>
    <w:basedOn w:val="Fuentedeprrafopredeter"/>
    <w:rsid w:val="00CA6A98"/>
  </w:style>
  <w:style w:type="character" w:customStyle="1" w:styleId="e4b4e3877a2e1786">
    <w:name w:val="e4b4e3877a2e1786"/>
    <w:basedOn w:val="Fuentedeprrafopredeter"/>
    <w:rsid w:val="00CA6A98"/>
  </w:style>
  <w:style w:type="character" w:styleId="CdigoHTML">
    <w:name w:val="HTML Code"/>
    <w:basedOn w:val="Fuentedeprrafopredeter"/>
    <w:uiPriority w:val="99"/>
    <w:semiHidden/>
    <w:unhideWhenUsed/>
    <w:rsid w:val="00CA6A98"/>
    <w:rPr>
      <w:rFonts w:ascii="Courier New" w:eastAsia="Times New Roman" w:hAnsi="Courier New" w:cs="Courier New"/>
      <w:sz w:val="20"/>
      <w:szCs w:val="20"/>
    </w:rPr>
  </w:style>
  <w:style w:type="paragraph" w:customStyle="1" w:styleId="task-list-item">
    <w:name w:val="task-list-item"/>
    <w:basedOn w:val="Normal"/>
    <w:rsid w:val="00CA6A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upport.microsoft.com/es-es/excel/apply-a-table-style-without-inserting-an-excel-table" TargetMode="External"/><Relationship Id="rId13" Type="http://schemas.openxmlformats.org/officeDocument/2006/relationships/hyperlink" Target="https://support.microsoft.com/es-es/excel/format-an-excel-table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support.microsoft.com/es-es/excel/format-an-excel-table" TargetMode="External"/><Relationship Id="rId12" Type="http://schemas.openxmlformats.org/officeDocument/2006/relationships/hyperlink" Target="https://support.microsoft.com/es-es/excel/apply-shading-to-alternate-rows-or-columns-in-a-worksheet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support.microsoft.com/es-es/excel/format-an-excel-table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support.microsoft.com/es-es/excel/format-an-excel-table" TargetMode="External"/><Relationship Id="rId11" Type="http://schemas.openxmlformats.org/officeDocument/2006/relationships/hyperlink" Target="https://support.microsoft.com/es-es/excel/format-an-excel-table" TargetMode="External"/><Relationship Id="rId5" Type="http://schemas.openxmlformats.org/officeDocument/2006/relationships/hyperlink" Target="https://support.microsoft.com/es-es/excel/format-an-excel-table" TargetMode="External"/><Relationship Id="rId15" Type="http://schemas.openxmlformats.org/officeDocument/2006/relationships/hyperlink" Target="https://support.microsoft.com/es-es/excel/apply-a-table-style-without-inserting-an-excel-table" TargetMode="External"/><Relationship Id="rId10" Type="http://schemas.openxmlformats.org/officeDocument/2006/relationships/hyperlink" Target="https://support.microsoft.com/es-es/excel/format-an-excel-tabl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upport.microsoft.com/es-es/excel/where-are-the-table-tools" TargetMode="External"/><Relationship Id="rId14" Type="http://schemas.openxmlformats.org/officeDocument/2006/relationships/hyperlink" Target="https://support.microsoft.com/es-es/excel/format-an-excel-table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89</Pages>
  <Words>8978</Words>
  <Characters>49385</Characters>
  <Application>Microsoft Office Word</Application>
  <DocSecurity>0</DocSecurity>
  <Lines>411</Lines>
  <Paragraphs>116</Paragraphs>
  <ScaleCrop>false</ScaleCrop>
  <Company/>
  <LinksUpToDate>false</LinksUpToDate>
  <CharactersWithSpaces>58247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Antonio Moreno Banda</dc:creator>
  <cp:keywords/>
  <dc:description/>
  <cp:lastModifiedBy>Sergio Antonio Moreno Banda</cp:lastModifiedBy>
  <cp:revision>1</cp:revision>
  <dcterms:created xsi:type="dcterms:W3CDTF">2026-09-04T00:38:00Z</dcterms:created>
  <dcterms:modified xsi:type="dcterms:W3CDTF">2026-09-04T00:38:00Z</dcterms:modified>
</cp:coreProperties>
</file>