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760A"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53666B">
        <w:rPr>
          <w:rFonts w:ascii="Segoe UI" w:eastAsia="Times New Roman" w:hAnsi="Segoe UI" w:cs="Segoe UI"/>
          <w:b/>
          <w:bCs/>
          <w:kern w:val="36"/>
          <w:sz w:val="48"/>
          <w:szCs w:val="48"/>
          <w:lang w:eastAsia="es-MX"/>
          <w14:ligatures w14:val="none"/>
        </w:rPr>
        <w:t xml:space="preserve">Business </w:t>
      </w:r>
      <w:proofErr w:type="spellStart"/>
      <w:r w:rsidRPr="0053666B">
        <w:rPr>
          <w:rFonts w:ascii="Segoe UI" w:eastAsia="Times New Roman" w:hAnsi="Segoe UI" w:cs="Segoe UI"/>
          <w:b/>
          <w:bCs/>
          <w:kern w:val="36"/>
          <w:sz w:val="48"/>
          <w:szCs w:val="48"/>
          <w:lang w:eastAsia="es-MX"/>
          <w14:ligatures w14:val="none"/>
        </w:rPr>
        <w:t>Intelligence</w:t>
      </w:r>
      <w:proofErr w:type="spellEnd"/>
      <w:proofErr w:type="gramEnd"/>
    </w:p>
    <w:p w14:paraId="1555421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 xml:space="preserve">Nivel 1: Excel </w:t>
      </w:r>
      <w:proofErr w:type="spellStart"/>
      <w:r w:rsidRPr="0053666B">
        <w:rPr>
          <w:rFonts w:ascii="Segoe UI" w:eastAsia="Times New Roman" w:hAnsi="Segoe UI" w:cs="Segoe UI"/>
          <w:b/>
          <w:bCs/>
          <w:kern w:val="0"/>
          <w:sz w:val="36"/>
          <w:szCs w:val="36"/>
          <w:lang w:eastAsia="es-MX"/>
          <w14:ligatures w14:val="none"/>
        </w:rPr>
        <w:t>Foundations</w:t>
      </w:r>
      <w:proofErr w:type="spellEnd"/>
      <w:r w:rsidRPr="0053666B">
        <w:rPr>
          <w:rFonts w:ascii="Segoe UI" w:eastAsia="Times New Roman" w:hAnsi="Segoe UI" w:cs="Segoe UI"/>
          <w:b/>
          <w:bCs/>
          <w:kern w:val="0"/>
          <w:sz w:val="36"/>
          <w:szCs w:val="36"/>
          <w:lang w:eastAsia="es-MX"/>
          <w14:ligatures w14:val="none"/>
        </w:rPr>
        <w:t xml:space="preserve"> </w:t>
      </w:r>
      <w:proofErr w:type="spellStart"/>
      <w:r w:rsidRPr="0053666B">
        <w:rPr>
          <w:rFonts w:ascii="Segoe UI" w:eastAsia="Times New Roman" w:hAnsi="Segoe UI" w:cs="Segoe UI"/>
          <w:b/>
          <w:bCs/>
          <w:kern w:val="0"/>
          <w:sz w:val="36"/>
          <w:szCs w:val="36"/>
          <w:lang w:eastAsia="es-MX"/>
          <w14:ligatures w14:val="none"/>
        </w:rPr>
        <w:t>Specialist</w:t>
      </w:r>
      <w:proofErr w:type="spellEnd"/>
    </w:p>
    <w:p w14:paraId="02D61C4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Módulo 3: Tablas y gestión estructurada de datos</w:t>
      </w:r>
    </w:p>
    <w:p w14:paraId="6B072C59"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Lección 9: Ordenamiento multinivel, personalizado y por formato</w:t>
      </w:r>
    </w:p>
    <w:p w14:paraId="0D3D55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7C1466C">
          <v:rect id="_x0000_i1025" style="width:0;height:1.5pt" o:hralign="center" o:hrstd="t" o:hr="t" fillcolor="#a0a0a0" stroked="f"/>
        </w:pict>
      </w:r>
    </w:p>
    <w:p w14:paraId="050FD4F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 Identificación académica</w:t>
      </w:r>
    </w:p>
    <w:p w14:paraId="4B69A0E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Código:</w:t>
      </w:r>
      <w:r w:rsidRPr="0053666B">
        <w:rPr>
          <w:rFonts w:ascii="Segoe UI" w:eastAsia="Times New Roman" w:hAnsi="Segoe UI" w:cs="Segoe UI"/>
          <w:kern w:val="0"/>
          <w:sz w:val="21"/>
          <w:szCs w:val="21"/>
          <w:lang w:eastAsia="es-MX"/>
          <w14:ligatures w14:val="none"/>
        </w:rPr>
        <w:t xml:space="preserve"> EPEABI-N1-M3-L09</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Modalidad:</w:t>
      </w:r>
      <w:r w:rsidRPr="0053666B">
        <w:rPr>
          <w:rFonts w:ascii="Segoe UI" w:eastAsia="Times New Roman" w:hAnsi="Segoe UI" w:cs="Segoe UI"/>
          <w:kern w:val="0"/>
          <w:sz w:val="21"/>
          <w:szCs w:val="21"/>
          <w:lang w:eastAsia="es-MX"/>
          <w14:ligatures w14:val="none"/>
        </w:rPr>
        <w:t xml:space="preserve"> Híbrida</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Nivel de dificultad:</w:t>
      </w:r>
      <w:r w:rsidRPr="0053666B">
        <w:rPr>
          <w:rFonts w:ascii="Segoe UI" w:eastAsia="Times New Roman" w:hAnsi="Segoe UI" w:cs="Segoe UI"/>
          <w:kern w:val="0"/>
          <w:sz w:val="21"/>
          <w:szCs w:val="21"/>
          <w:lang w:eastAsia="es-MX"/>
          <w14:ligatures w14:val="none"/>
        </w:rPr>
        <w:t xml:space="preserve"> Intermedio</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Versión:</w:t>
      </w:r>
      <w:r w:rsidRPr="0053666B">
        <w:rPr>
          <w:rFonts w:ascii="Segoe UI" w:eastAsia="Times New Roman" w:hAnsi="Segoe UI" w:cs="Segoe UI"/>
          <w:kern w:val="0"/>
          <w:sz w:val="21"/>
          <w:szCs w:val="21"/>
          <w:lang w:eastAsia="es-MX"/>
          <w14:ligatures w14:val="none"/>
        </w:rPr>
        <w:t xml:space="preserve"> 1.0 completa, ampliada y validada</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Duración formativa:</w:t>
      </w:r>
      <w:r w:rsidRPr="0053666B">
        <w:rPr>
          <w:rFonts w:ascii="Segoe UI" w:eastAsia="Times New Roman" w:hAnsi="Segoe UI" w:cs="Segoe UI"/>
          <w:kern w:val="0"/>
          <w:sz w:val="21"/>
          <w:szCs w:val="21"/>
          <w:lang w:eastAsia="es-MX"/>
          <w14:ligatures w14:val="none"/>
        </w:rPr>
        <w:t xml:space="preserve"> 195 minutos</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Simulación tipo certificación:</w:t>
      </w:r>
      <w:r w:rsidRPr="0053666B">
        <w:rPr>
          <w:rFonts w:ascii="Segoe UI" w:eastAsia="Times New Roman" w:hAnsi="Segoe UI" w:cs="Segoe UI"/>
          <w:kern w:val="0"/>
          <w:sz w:val="21"/>
          <w:szCs w:val="21"/>
          <w:lang w:eastAsia="es-MX"/>
          <w14:ligatures w14:val="none"/>
        </w:rPr>
        <w:t xml:space="preserve"> 50 minutos</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Duración total:</w:t>
      </w:r>
      <w:r w:rsidRPr="0053666B">
        <w:rPr>
          <w:rFonts w:ascii="Segoe UI" w:eastAsia="Times New Roman" w:hAnsi="Segoe UI" w:cs="Segoe UI"/>
          <w:kern w:val="0"/>
          <w:sz w:val="21"/>
          <w:szCs w:val="21"/>
          <w:lang w:eastAsia="es-MX"/>
          <w14:ligatures w14:val="none"/>
        </w:rPr>
        <w:t xml:space="preserve"> 245 minutos</w:t>
      </w:r>
      <w:r w:rsidRPr="0053666B">
        <w:rPr>
          <w:rFonts w:ascii="Segoe UI" w:eastAsia="Times New Roman" w:hAnsi="Segoe UI" w:cs="Segoe UI"/>
          <w:kern w:val="0"/>
          <w:sz w:val="21"/>
          <w:szCs w:val="21"/>
          <w:lang w:eastAsia="es-MX"/>
          <w14:ligatures w14:val="none"/>
        </w:rPr>
        <w:br/>
      </w:r>
      <w:r w:rsidRPr="0053666B">
        <w:rPr>
          <w:rFonts w:ascii="Segoe UI" w:eastAsia="Times New Roman" w:hAnsi="Segoe UI" w:cs="Segoe UI"/>
          <w:b/>
          <w:bCs/>
          <w:kern w:val="0"/>
          <w:sz w:val="21"/>
          <w:szCs w:val="21"/>
          <w:lang w:eastAsia="es-MX"/>
          <w14:ligatures w14:val="none"/>
        </w:rPr>
        <w:t>Fecha de revisión:</w:t>
      </w:r>
      <w:r w:rsidRPr="0053666B">
        <w:rPr>
          <w:rFonts w:ascii="Segoe UI" w:eastAsia="Times New Roman" w:hAnsi="Segoe UI" w:cs="Segoe UI"/>
          <w:kern w:val="0"/>
          <w:sz w:val="21"/>
          <w:szCs w:val="21"/>
          <w:lang w:eastAsia="es-MX"/>
          <w14:ligatures w14:val="none"/>
        </w:rPr>
        <w:t xml:space="preserve"> </w:t>
      </w:r>
      <w:proofErr w:type="gramStart"/>
      <w:r w:rsidRPr="0053666B">
        <w:rPr>
          <w:rFonts w:ascii="Segoe UI" w:eastAsia="Times New Roman" w:hAnsi="Segoe UI" w:cs="Segoe UI"/>
          <w:kern w:val="0"/>
          <w:sz w:val="21"/>
          <w:szCs w:val="21"/>
          <w:lang w:eastAsia="es-MX"/>
          <w14:ligatures w14:val="none"/>
        </w:rPr>
        <w:t>Septiembre</w:t>
      </w:r>
      <w:proofErr w:type="gramEnd"/>
      <w:r w:rsidRPr="0053666B">
        <w:rPr>
          <w:rFonts w:ascii="Segoe UI" w:eastAsia="Times New Roman" w:hAnsi="Segoe UI" w:cs="Segoe UI"/>
          <w:kern w:val="0"/>
          <w:sz w:val="21"/>
          <w:szCs w:val="21"/>
          <w:lang w:eastAsia="es-MX"/>
          <w14:ligatures w14:val="none"/>
        </w:rPr>
        <w:t xml:space="preserve"> de 2026</w:t>
      </w:r>
    </w:p>
    <w:p w14:paraId="2E4EBF5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Distribución validada</w:t>
      </w:r>
    </w:p>
    <w:p w14:paraId="1E0E7ADE"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Activación y diagnóstico inicial: 10 minutos</w:t>
      </w:r>
    </w:p>
    <w:p w14:paraId="2C8C5477"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Lectura técnica principal: 30 minutos</w:t>
      </w:r>
    </w:p>
    <w:p w14:paraId="1E912D74"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Lectura ampliada sobre prioridades y formatos: 20 minutos</w:t>
      </w:r>
    </w:p>
    <w:p w14:paraId="428974E9"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Video conceptual: 10 minutos</w:t>
      </w:r>
    </w:p>
    <w:p w14:paraId="2E56EA35"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Video demostrativo: 20 minutos</w:t>
      </w:r>
    </w:p>
    <w:p w14:paraId="5763CBBE"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Exploración guiada: 20 minutos</w:t>
      </w:r>
    </w:p>
    <w:p w14:paraId="2A8C25B8"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Microprácticas</w:t>
      </w:r>
      <w:proofErr w:type="spellEnd"/>
      <w:r w:rsidRPr="0053666B">
        <w:rPr>
          <w:rFonts w:ascii="Segoe UI" w:eastAsia="Times New Roman" w:hAnsi="Segoe UI" w:cs="Segoe UI"/>
          <w:kern w:val="0"/>
          <w:sz w:val="21"/>
          <w:szCs w:val="21"/>
          <w:lang w:eastAsia="es-MX"/>
          <w14:ligatures w14:val="none"/>
        </w:rPr>
        <w:t>: 20 minutos</w:t>
      </w:r>
    </w:p>
    <w:p w14:paraId="5D8FDAAF"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Estaciones prácticas tipo MOS: 20 minutos</w:t>
      </w:r>
    </w:p>
    <w:p w14:paraId="72C5596B"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Laboratorio profesional: 30 minutos</w:t>
      </w:r>
    </w:p>
    <w:p w14:paraId="180442A7"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Reto profesional independiente: 10 minutos</w:t>
      </w:r>
    </w:p>
    <w:p w14:paraId="767DBFFB"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Evaluación teórica y retroalimentación: 5 minutos</w:t>
      </w:r>
    </w:p>
    <w:p w14:paraId="513AECAE"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Cierre y documentación: 5 minutos</w:t>
      </w:r>
    </w:p>
    <w:p w14:paraId="5C96A9A6" w14:textId="77777777" w:rsidR="0053666B" w:rsidRPr="0053666B" w:rsidRDefault="0053666B" w:rsidP="0053666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Simulación tipo certificación: 50 minutos</w:t>
      </w:r>
    </w:p>
    <w:p w14:paraId="1AF7285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Comprobación matemática</w:t>
      </w:r>
    </w:p>
    <w:p w14:paraId="16D430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54A32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A7F484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 + 30 + 20 + 10 + 20 + 20 + 20 + 20 + 30 + 10 + 5 + 5</w:t>
      </w:r>
    </w:p>
    <w:p w14:paraId="3004194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284B1BC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195 minutos formativos</w:t>
      </w:r>
    </w:p>
    <w:p w14:paraId="647475D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2DA3B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693BFB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3D38C0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195 + 50</w:t>
      </w:r>
    </w:p>
    <w:p w14:paraId="4532F3C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4EBE94B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245 minutos totales</w:t>
      </w:r>
    </w:p>
    <w:p w14:paraId="005C53F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10E5E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CB78563">
          <v:rect id="_x0000_i1026" style="width:0;height:1.5pt" o:hralign="center" o:hrstd="t" o:hr="t" fillcolor="#a0a0a0" stroked="f"/>
        </w:pict>
      </w:r>
    </w:p>
    <w:p w14:paraId="4F45CBC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 Ubicación dentro del Módulo 3</w:t>
      </w:r>
    </w:p>
    <w:p w14:paraId="43A784E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Lección 8</w:t>
      </w:r>
    </w:p>
    <w:p w14:paraId="0CA29C8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aprendió a ordenar mediante un solo campo:</w:t>
      </w:r>
    </w:p>
    <w:p w14:paraId="555C0EF5" w14:textId="77777777" w:rsidR="0053666B" w:rsidRPr="0053666B" w:rsidRDefault="0053666B" w:rsidP="0053666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Texto.</w:t>
      </w:r>
    </w:p>
    <w:p w14:paraId="47B6A904" w14:textId="77777777" w:rsidR="0053666B" w:rsidRPr="0053666B" w:rsidRDefault="0053666B" w:rsidP="0053666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números.</w:t>
      </w:r>
    </w:p>
    <w:p w14:paraId="457EDA64" w14:textId="77777777" w:rsidR="0053666B" w:rsidRPr="0053666B" w:rsidRDefault="0053666B" w:rsidP="0053666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fechas.</w:t>
      </w:r>
    </w:p>
    <w:p w14:paraId="2E8D034C" w14:textId="77777777" w:rsidR="0053666B" w:rsidRPr="0053666B" w:rsidRDefault="0053666B" w:rsidP="0053666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horas.</w:t>
      </w:r>
    </w:p>
    <w:p w14:paraId="72C453B2" w14:textId="77777777" w:rsidR="0053666B" w:rsidRPr="0053666B" w:rsidRDefault="0053666B" w:rsidP="0053666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identificadores.</w:t>
      </w:r>
    </w:p>
    <w:p w14:paraId="70CBD2BD" w14:textId="77777777" w:rsidR="0053666B" w:rsidRPr="0053666B" w:rsidRDefault="0053666B" w:rsidP="0053666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importes.</w:t>
      </w:r>
    </w:p>
    <w:p w14:paraId="56609F4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También aprendió a:</w:t>
      </w:r>
    </w:p>
    <w:p w14:paraId="53CA97E5" w14:textId="77777777" w:rsidR="0053666B" w:rsidRPr="0053666B" w:rsidRDefault="0053666B" w:rsidP="0053666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Preservar registros completos.</w:t>
      </w:r>
    </w:p>
    <w:p w14:paraId="1E31FBC5" w14:textId="77777777" w:rsidR="0053666B" w:rsidRPr="0053666B" w:rsidRDefault="0053666B" w:rsidP="0053666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tipos mixtos.</w:t>
      </w:r>
    </w:p>
    <w:p w14:paraId="7E94644B" w14:textId="77777777" w:rsidR="0053666B" w:rsidRPr="0053666B" w:rsidRDefault="0053666B" w:rsidP="0053666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controlar filtros.</w:t>
      </w:r>
    </w:p>
    <w:p w14:paraId="1DD88623" w14:textId="77777777" w:rsidR="0053666B" w:rsidRPr="0053666B" w:rsidRDefault="0053666B" w:rsidP="0053666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utilizar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169EADFB" w14:textId="77777777" w:rsidR="0053666B" w:rsidRPr="0053666B" w:rsidRDefault="0053666B" w:rsidP="0053666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la secuencia.</w:t>
      </w:r>
    </w:p>
    <w:p w14:paraId="608531AD" w14:textId="77777777" w:rsidR="0053666B" w:rsidRPr="0053666B" w:rsidRDefault="0053666B" w:rsidP="0053666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pares clave-valor.</w:t>
      </w:r>
    </w:p>
    <w:p w14:paraId="70CF9C3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Lección 9</w:t>
      </w:r>
    </w:p>
    <w:p w14:paraId="67A949D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Ahora utilizará varios criterios en un orden jerárquico.</w:t>
      </w:r>
    </w:p>
    <w:p w14:paraId="6483999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7A855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FD7997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PRINCIPAL</w:t>
      </w:r>
    </w:p>
    <w:p w14:paraId="0D26BA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21C5060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1E859C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6C17B1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SECUNDARIO</w:t>
      </w:r>
    </w:p>
    <w:p w14:paraId="479AFFC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05490B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6740F1F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418F1B4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TERCIARIO</w:t>
      </w:r>
    </w:p>
    <w:p w14:paraId="2A16FD8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4F09632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362EE9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40D0F97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DESEMPATE</w:t>
      </w:r>
    </w:p>
    <w:p w14:paraId="2C0053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2382ED1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70CE50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35FC442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PERSONALIZADO</w:t>
      </w:r>
    </w:p>
    <w:p w14:paraId="29CEFF0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051B9E1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0F8CC8A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26FB530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POR FORMATO</w:t>
      </w:r>
    </w:p>
    <w:p w14:paraId="12AD77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23C7C3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41A04A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3D4C0D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VALIDACIÓN</w:t>
      </w:r>
    </w:p>
    <w:p w14:paraId="29A43D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1CD6DE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7A20513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44D8A5B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w:t>
      </w:r>
    </w:p>
    <w:p w14:paraId="465A255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0B57358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BAC408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A332F8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784ECE0">
          <v:rect id="_x0000_i1027" style="width:0;height:1.5pt" o:hralign="center" o:hrstd="t" o:hr="t" fillcolor="#a0a0a0" stroked="f"/>
        </w:pict>
      </w:r>
    </w:p>
    <w:p w14:paraId="68B38E1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 Competencia del módulo</w:t>
      </w:r>
    </w:p>
    <w:p w14:paraId="4B5EAA5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Administrar datos empresariales mediante tablas, referencias estructuradas, columnas calculadas, filas de totales, estilos, ordenamientos, filtros y controles de calidad.</w:t>
      </w:r>
    </w:p>
    <w:p w14:paraId="09BAEA3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18012E8">
          <v:rect id="_x0000_i1028" style="width:0;height:1.5pt" o:hralign="center" o:hrstd="t" o:hr="t" fillcolor="#a0a0a0" stroked="f"/>
        </w:pict>
      </w:r>
    </w:p>
    <w:p w14:paraId="62B6E79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 Propósito de la lección</w:t>
      </w:r>
    </w:p>
    <w:p w14:paraId="1DDF4F8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ordenamiento por un solo campo puede ser insuficiente.</w:t>
      </w:r>
    </w:p>
    <w:p w14:paraId="1AFA559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Por ejemplo, la gerencia solicita:</w:t>
      </w:r>
    </w:p>
    <w:p w14:paraId="10B36000" w14:textId="77777777" w:rsidR="0053666B" w:rsidRPr="0053666B" w:rsidRDefault="0053666B" w:rsidP="0053666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Agrupar primero por región.</w:t>
      </w:r>
    </w:p>
    <w:p w14:paraId="4C768C0F" w14:textId="77777777" w:rsidR="0053666B" w:rsidRPr="0053666B" w:rsidRDefault="0053666B" w:rsidP="0053666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cada región, mostrar primero las operaciones críticas.</w:t>
      </w:r>
    </w:p>
    <w:p w14:paraId="7AE7EDCB" w14:textId="77777777" w:rsidR="0053666B" w:rsidRPr="0053666B" w:rsidRDefault="0053666B" w:rsidP="0053666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cada prioridad, mostrar la venta más alta.</w:t>
      </w:r>
    </w:p>
    <w:p w14:paraId="2E9A767D" w14:textId="77777777" w:rsidR="0053666B" w:rsidRPr="0053666B" w:rsidRDefault="0053666B" w:rsidP="0053666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si</w:t>
      </w:r>
      <w:proofErr w:type="spellEnd"/>
      <w:r w:rsidRPr="0053666B">
        <w:rPr>
          <w:rFonts w:ascii="Segoe UI" w:eastAsia="Times New Roman" w:hAnsi="Segoe UI" w:cs="Segoe UI"/>
          <w:kern w:val="0"/>
          <w:sz w:val="21"/>
          <w:szCs w:val="21"/>
          <w:lang w:eastAsia="es-MX"/>
          <w14:ligatures w14:val="none"/>
        </w:rPr>
        <w:t xml:space="preserve"> existen empates, utilizar el folio como criterio final.</w:t>
      </w:r>
    </w:p>
    <w:p w14:paraId="76C0690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Este requerimiento necesita un ordenamiento multinivel.</w:t>
      </w:r>
    </w:p>
    <w:p w14:paraId="4E8B418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Excel permite ordenar un rango o una tabla mediante una o varias columnas. También puede ordenar según valores, color de celda, color de fuente o iconos, y aplicar listas personalizadas para secuencias que no corresponden al orden alfabético natural. </w:t>
      </w:r>
      <w:hyperlink r:id="rId5"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6"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4F5D092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Objetivos centrales</w:t>
      </w:r>
    </w:p>
    <w:p w14:paraId="3F34A00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aprenderá a:</w:t>
      </w:r>
    </w:p>
    <w:p w14:paraId="60EB8F8B"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Definir un ordenamiento multinivel.</w:t>
      </w:r>
    </w:p>
    <w:p w14:paraId="47EEBC62"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el criterio principal.</w:t>
      </w:r>
    </w:p>
    <w:p w14:paraId="2CBDE33B"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criterios secundarios.</w:t>
      </w:r>
    </w:p>
    <w:p w14:paraId="0BC309EE"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niveles.</w:t>
      </w:r>
    </w:p>
    <w:p w14:paraId="5460AB7A"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niveles.</w:t>
      </w:r>
    </w:p>
    <w:p w14:paraId="1B9F541E"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copiar niveles.</w:t>
      </w:r>
    </w:p>
    <w:p w14:paraId="4A6AD2D9"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modificar la prioridad.</w:t>
      </w:r>
    </w:p>
    <w:p w14:paraId="7F27A166"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establecer una lista personalizada.</w:t>
      </w:r>
    </w:p>
    <w:p w14:paraId="2E67CCB4"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estados empresariales.</w:t>
      </w:r>
    </w:p>
    <w:p w14:paraId="5F24D89A"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meses y días.</w:t>
      </w:r>
    </w:p>
    <w:p w14:paraId="2396632A"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de celda.</w:t>
      </w:r>
    </w:p>
    <w:p w14:paraId="5B670637"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de fuente.</w:t>
      </w:r>
    </w:p>
    <w:p w14:paraId="1A666285"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iconos.</w:t>
      </w:r>
    </w:p>
    <w:p w14:paraId="64DE496D"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administrar empates.</w:t>
      </w:r>
    </w:p>
    <w:p w14:paraId="3EB3D4E2" w14:textId="77777777" w:rsidR="0053666B" w:rsidRPr="0053666B" w:rsidRDefault="0053666B" w:rsidP="0053666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y conciliar el orden.</w:t>
      </w:r>
    </w:p>
    <w:p w14:paraId="13FAA65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pict w14:anchorId="09623DB4">
          <v:rect id="_x0000_i1029" style="width:0;height:1.5pt" o:hralign="center" o:hrstd="t" o:hr="t" fillcolor="#a0a0a0" stroked="f"/>
        </w:pict>
      </w:r>
    </w:p>
    <w:p w14:paraId="11CD0379"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 xml:space="preserve">5. Alineación con preparación tipo Microsoft Office </w:t>
      </w:r>
      <w:proofErr w:type="spellStart"/>
      <w:r w:rsidRPr="0053666B">
        <w:rPr>
          <w:rFonts w:ascii="Segoe UI" w:eastAsia="Times New Roman" w:hAnsi="Segoe UI" w:cs="Segoe UI"/>
          <w:b/>
          <w:bCs/>
          <w:kern w:val="36"/>
          <w:sz w:val="48"/>
          <w:szCs w:val="48"/>
          <w:lang w:eastAsia="es-MX"/>
          <w14:ligatures w14:val="none"/>
        </w:rPr>
        <w:t>Specialist</w:t>
      </w:r>
      <w:proofErr w:type="spellEnd"/>
    </w:p>
    <w:p w14:paraId="010AE99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Microsoft Office </w:t>
      </w:r>
      <w:proofErr w:type="spellStart"/>
      <w:r w:rsidRPr="0053666B">
        <w:rPr>
          <w:rFonts w:ascii="Segoe UI" w:eastAsia="Times New Roman" w:hAnsi="Segoe UI" w:cs="Segoe UI"/>
          <w:kern w:val="0"/>
          <w:sz w:val="21"/>
          <w:szCs w:val="21"/>
          <w:lang w:eastAsia="es-MX"/>
          <w14:ligatures w14:val="none"/>
        </w:rPr>
        <w:t>Specialist</w:t>
      </w:r>
      <w:proofErr w:type="spellEnd"/>
      <w:r w:rsidRPr="0053666B">
        <w:rPr>
          <w:rFonts w:ascii="Segoe UI" w:eastAsia="Times New Roman" w:hAnsi="Segoe UI" w:cs="Segoe UI"/>
          <w:kern w:val="0"/>
          <w:sz w:val="21"/>
          <w:szCs w:val="21"/>
          <w:lang w:eastAsia="es-MX"/>
          <w14:ligatures w14:val="none"/>
        </w:rPr>
        <w:t xml:space="preserve"> Excel </w:t>
      </w:r>
      <w:proofErr w:type="spellStart"/>
      <w:r w:rsidRPr="0053666B">
        <w:rPr>
          <w:rFonts w:ascii="Segoe UI" w:eastAsia="Times New Roman" w:hAnsi="Segoe UI" w:cs="Segoe UI"/>
          <w:kern w:val="0"/>
          <w:sz w:val="21"/>
          <w:szCs w:val="21"/>
          <w:lang w:eastAsia="es-MX"/>
          <w14:ligatures w14:val="none"/>
        </w:rPr>
        <w:t>Associate</w:t>
      </w:r>
      <w:proofErr w:type="spellEnd"/>
      <w:r w:rsidRPr="0053666B">
        <w:rPr>
          <w:rFonts w:ascii="Segoe UI" w:eastAsia="Times New Roman" w:hAnsi="Segoe UI" w:cs="Segoe UI"/>
          <w:kern w:val="0"/>
          <w:sz w:val="21"/>
          <w:szCs w:val="21"/>
          <w:lang w:eastAsia="es-MX"/>
          <w14:ligatures w14:val="none"/>
        </w:rPr>
        <w:t xml:space="preserve"> para Microsoft 365 Apps evalúa la administración de hojas y libros, celdas y rangos, tablas y datos de tablas, fórmulas y funciones, y gráficos. </w:t>
      </w:r>
      <w:hyperlink r:id="rId7" w:history="1">
        <w:r w:rsidRPr="0053666B">
          <w:rPr>
            <w:rFonts w:ascii="Segoe UI" w:eastAsia="Times New Roman" w:hAnsi="Segoe UI" w:cs="Segoe UI"/>
            <w:color w:val="464FEB"/>
            <w:kern w:val="0"/>
            <w:sz w:val="21"/>
            <w:szCs w:val="21"/>
            <w:lang w:eastAsia="es-MX"/>
            <w14:ligatures w14:val="none"/>
          </w:rPr>
          <w:t>[learn.microsoft.com]</w:t>
        </w:r>
      </w:hyperlink>
    </w:p>
    <w:p w14:paraId="1AAFF4E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Dominio principal</w:t>
      </w:r>
    </w:p>
    <w:p w14:paraId="6B536B2E"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Administrar tablas y datos de tablas</w:t>
      </w:r>
    </w:p>
    <w:p w14:paraId="7A43B59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deberá:</w:t>
      </w:r>
    </w:p>
    <w:p w14:paraId="1299427C" w14:textId="77777777" w:rsidR="0053666B" w:rsidRPr="0053666B" w:rsidRDefault="0053666B" w:rsidP="0053666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datos.</w:t>
      </w:r>
    </w:p>
    <w:p w14:paraId="1C985B8D" w14:textId="77777777" w:rsidR="0053666B" w:rsidRPr="0053666B" w:rsidRDefault="0053666B" w:rsidP="0053666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varios criterios.</w:t>
      </w:r>
    </w:p>
    <w:p w14:paraId="1BFCF529" w14:textId="77777777" w:rsidR="0053666B" w:rsidRPr="0053666B" w:rsidRDefault="0053666B" w:rsidP="0053666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reconocer encabezados.</w:t>
      </w:r>
    </w:p>
    <w:p w14:paraId="5255DD91" w14:textId="77777777" w:rsidR="0053666B" w:rsidRPr="0053666B" w:rsidRDefault="0053666B" w:rsidP="0053666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el registro completo.</w:t>
      </w:r>
    </w:p>
    <w:p w14:paraId="4321DBF1" w14:textId="77777777" w:rsidR="0053666B" w:rsidRPr="0053666B" w:rsidRDefault="0053666B" w:rsidP="0053666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un orden empresarial.</w:t>
      </w:r>
    </w:p>
    <w:p w14:paraId="04FF8558" w14:textId="77777777" w:rsidR="0053666B" w:rsidRPr="0053666B" w:rsidRDefault="0053666B" w:rsidP="0053666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y retirar criterios.</w:t>
      </w:r>
    </w:p>
    <w:p w14:paraId="59AB3DC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Dominio complementario</w:t>
      </w:r>
    </w:p>
    <w:p w14:paraId="196F1AEC"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Administrar celdas e intervalos de datos</w:t>
      </w:r>
    </w:p>
    <w:p w14:paraId="566898B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deberá:</w:t>
      </w:r>
    </w:p>
    <w:p w14:paraId="05B77B2D" w14:textId="77777777" w:rsidR="0053666B" w:rsidRPr="0053666B" w:rsidRDefault="0053666B" w:rsidP="0053666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tipos de datos.</w:t>
      </w:r>
    </w:p>
    <w:p w14:paraId="6AFD26E4" w14:textId="77777777" w:rsidR="0053666B" w:rsidRPr="0053666B" w:rsidRDefault="0053666B" w:rsidP="0053666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colores e iconos.</w:t>
      </w:r>
    </w:p>
    <w:p w14:paraId="0CC9E5DA" w14:textId="77777777" w:rsidR="0053666B" w:rsidRPr="0053666B" w:rsidRDefault="0053666B" w:rsidP="0053666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vacíos.</w:t>
      </w:r>
    </w:p>
    <w:p w14:paraId="38839AC3" w14:textId="77777777" w:rsidR="0053666B" w:rsidRPr="0053666B" w:rsidRDefault="0053666B" w:rsidP="0053666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preservar claves.</w:t>
      </w:r>
    </w:p>
    <w:p w14:paraId="2BD4F804" w14:textId="77777777" w:rsidR="0053666B" w:rsidRPr="0053666B" w:rsidRDefault="0053666B" w:rsidP="0053666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mantener fórmulas.</w:t>
      </w:r>
    </w:p>
    <w:p w14:paraId="243B8EBE" w14:textId="77777777" w:rsidR="0053666B" w:rsidRPr="0053666B" w:rsidRDefault="0053666B" w:rsidP="0053666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w:t>
      </w:r>
    </w:p>
    <w:p w14:paraId="1BDFC7F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Enfoque basado en desempeño</w:t>
      </w:r>
    </w:p>
    <w:p w14:paraId="730750B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 xml:space="preserve">Los materiales oficiales de preparación para certificaciones MOS incluyen proyectos basados en escenarios con varias tareas empresariales, archivos prácticos y materiales de solución. </w:t>
      </w:r>
      <w:hyperlink r:id="rId8" w:history="1">
        <w:r w:rsidRPr="0053666B">
          <w:rPr>
            <w:rFonts w:ascii="Segoe UI" w:eastAsia="Times New Roman" w:hAnsi="Segoe UI" w:cs="Segoe UI"/>
            <w:color w:val="464FEB"/>
            <w:kern w:val="0"/>
            <w:sz w:val="21"/>
            <w:szCs w:val="21"/>
            <w:lang w:eastAsia="es-MX"/>
            <w14:ligatures w14:val="none"/>
          </w:rPr>
          <w:t>[learn.microsoft.com]</w:t>
        </w:r>
      </w:hyperlink>
    </w:p>
    <w:p w14:paraId="7AB0F564"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Instrucción excesivamente dirigida</w:t>
      </w:r>
    </w:p>
    <w:p w14:paraId="71C2E70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Abra Ordenar, seleccione Región, agregue un nivel para Prioridad y otro para </w:t>
      </w:r>
      <w:proofErr w:type="spellStart"/>
      <w:r w:rsidRPr="0053666B">
        <w:rPr>
          <w:rFonts w:ascii="Segoe UI" w:eastAsia="Times New Roman" w:hAnsi="Segoe UI" w:cs="Segoe UI"/>
          <w:kern w:val="0"/>
          <w:sz w:val="21"/>
          <w:szCs w:val="21"/>
          <w:lang w:eastAsia="es-MX"/>
          <w14:ligatures w14:val="none"/>
        </w:rPr>
        <w:t>Venta_Neta</w:t>
      </w:r>
      <w:proofErr w:type="spellEnd"/>
      <w:r w:rsidRPr="0053666B">
        <w:rPr>
          <w:rFonts w:ascii="Segoe UI" w:eastAsia="Times New Roman" w:hAnsi="Segoe UI" w:cs="Segoe UI"/>
          <w:kern w:val="0"/>
          <w:sz w:val="21"/>
          <w:szCs w:val="21"/>
          <w:lang w:eastAsia="es-MX"/>
          <w14:ligatures w14:val="none"/>
        </w:rPr>
        <w:t>.</w:t>
      </w:r>
    </w:p>
    <w:p w14:paraId="5D26C2F3"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Tarea tipo MOS</w:t>
      </w:r>
    </w:p>
    <w:p w14:paraId="3311CD6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Organice las operaciones primero por región en orden alfabético. Dentro de cada región, muestre las prioridades en el orden Crítica, Alta, Media y Baja. Cuando varias operaciones tengan la misma prioridad, coloque primero la venta de mayor importe.</w:t>
      </w:r>
    </w:p>
    <w:p w14:paraId="4D01BC3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deberá determinar:</w:t>
      </w:r>
    </w:p>
    <w:p w14:paraId="569D5A1F"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Cuántos niveles necesita.</w:t>
      </w:r>
    </w:p>
    <w:p w14:paraId="6D974B8C"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 qué orden debe colocarlos.</w:t>
      </w:r>
    </w:p>
    <w:p w14:paraId="603A3677"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campo corresponde a cada nivel.</w:t>
      </w:r>
    </w:p>
    <w:p w14:paraId="34484FC5"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dirección debe aplicar.</w:t>
      </w:r>
    </w:p>
    <w:p w14:paraId="5528F88E"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dónde necesita una lista personalizada.</w:t>
      </w:r>
    </w:p>
    <w:p w14:paraId="1FD43E13"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cómo resolver los empates.</w:t>
      </w:r>
    </w:p>
    <w:p w14:paraId="2C5E1441" w14:textId="77777777" w:rsidR="0053666B" w:rsidRPr="0053666B" w:rsidRDefault="0053666B" w:rsidP="0053666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cómo demostrar que no se dañaron los registros.</w:t>
      </w:r>
    </w:p>
    <w:p w14:paraId="303BC1A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8E5D9B1">
          <v:rect id="_x0000_i1030" style="width:0;height:1.5pt" o:hralign="center" o:hrstd="t" o:hr="t" fillcolor="#a0a0a0" stroked="f"/>
        </w:pict>
      </w:r>
    </w:p>
    <w:p w14:paraId="7F81EF4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 Situación profesional de apertura</w:t>
      </w:r>
    </w:p>
    <w:p w14:paraId="36C6349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Caso: Prioridad Baja apareció antes de Prioridad Crítica</w:t>
      </w:r>
    </w:p>
    <w:p w14:paraId="6CDB5F3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Comercializadora Nova Pacífico utiliza una tabla con 45,000 operaciones.</w:t>
      </w:r>
    </w:p>
    <w:p w14:paraId="36DF9D5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tabla contiene:</w:t>
      </w:r>
    </w:p>
    <w:p w14:paraId="3BA3D1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6A7D1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F2273B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Orden_Original</w:t>
      </w:r>
      <w:proofErr w:type="spellEnd"/>
    </w:p>
    <w:p w14:paraId="27BF20D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A5B58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Folio</w:t>
      </w:r>
    </w:p>
    <w:p w14:paraId="4D6F7C3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48FD87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Region</w:t>
      </w:r>
      <w:proofErr w:type="spellEnd"/>
    </w:p>
    <w:p w14:paraId="414E94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4</w:t>
      </w:r>
    </w:p>
    <w:p w14:paraId="7EA180E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Sucursal</w:t>
      </w:r>
    </w:p>
    <w:p w14:paraId="14DAED3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2DCA51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45A6BB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286E499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2A09A3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4ED0A0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Fecha_Compromiso</w:t>
      </w:r>
      <w:proofErr w:type="spellEnd"/>
    </w:p>
    <w:p w14:paraId="34AB8A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33E2A0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Venta_Neta</w:t>
      </w:r>
      <w:proofErr w:type="spellEnd"/>
    </w:p>
    <w:p w14:paraId="18330DC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79A4AA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Utilidad</w:t>
      </w:r>
    </w:p>
    <w:p w14:paraId="3D3FA2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4D4990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Semaforo</w:t>
      </w:r>
      <w:proofErr w:type="spellEnd"/>
    </w:p>
    <w:p w14:paraId="1A4581F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7798752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Estado_Revision</w:t>
      </w:r>
      <w:proofErr w:type="spellEnd"/>
    </w:p>
    <w:p w14:paraId="2ED2C2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683C74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Dirección solicita organizar las operaciones en este orden:</w:t>
      </w:r>
    </w:p>
    <w:p w14:paraId="6880095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2F32AB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5B9AB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1. Región de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0EE9E11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D6D7BE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 Prioridad:</w:t>
      </w:r>
    </w:p>
    <w:p w14:paraId="2C376ED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5A3F5B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5E17200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3833F07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3B9C520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704BA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0B7785C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035409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49FA3DD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20223CA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 Fecha de compromiso:</w:t>
      </w:r>
    </w:p>
    <w:p w14:paraId="5C7D35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4A7B164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Más antigua a más reciente</w:t>
      </w:r>
    </w:p>
    <w:p w14:paraId="6F121E9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252BA82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 Venta neta:</w:t>
      </w:r>
    </w:p>
    <w:p w14:paraId="16DE7C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706919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Mayor a menor</w:t>
      </w:r>
    </w:p>
    <w:p w14:paraId="0B148BA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2E3EC84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 Folio:</w:t>
      </w:r>
    </w:p>
    <w:p w14:paraId="39955B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12</w:t>
      </w:r>
    </w:p>
    <w:p w14:paraId="31D4C71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4AE6A49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D45B3B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Un analista ordena </w:t>
      </w:r>
      <w:r w:rsidRPr="0053666B">
        <w:rPr>
          <w:rFonts w:ascii="Courier New" w:eastAsia="Times New Roman" w:hAnsi="Courier New" w:cs="Courier New"/>
          <w:kern w:val="0"/>
          <w:sz w:val="20"/>
          <w:szCs w:val="20"/>
          <w:lang w:eastAsia="es-MX"/>
          <w14:ligatures w14:val="none"/>
        </w:rPr>
        <w:t>Prioridad</w:t>
      </w:r>
      <w:r w:rsidRPr="0053666B">
        <w:rPr>
          <w:rFonts w:ascii="Segoe UI" w:eastAsia="Times New Roman" w:hAnsi="Segoe UI" w:cs="Segoe UI"/>
          <w:kern w:val="0"/>
          <w:sz w:val="21"/>
          <w:szCs w:val="21"/>
          <w:lang w:eastAsia="es-MX"/>
          <w14:ligatures w14:val="none"/>
        </w:rPr>
        <w:t xml:space="preserve"> alfabéticamente.</w:t>
      </w:r>
    </w:p>
    <w:p w14:paraId="460B378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resultado es:</w:t>
      </w:r>
    </w:p>
    <w:p w14:paraId="375F53D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F21739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15B6E8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4BACC7C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E78EBB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3FF8B8A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43D1D13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635300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244DF5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2739FD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6C6B31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Este orden es alfabéticamente correcto, pero empresarialmente incorrecto.</w:t>
      </w:r>
    </w:p>
    <w:p w14:paraId="3FD15BE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Problemas adicionales</w:t>
      </w:r>
    </w:p>
    <w:p w14:paraId="5DBEE7E8"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criterio de venta fue colocado antes que la región.</w:t>
      </w:r>
    </w:p>
    <w:p w14:paraId="7FD3A451"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niveles utilizan el mismo campo.</w:t>
      </w:r>
    </w:p>
    <w:p w14:paraId="7553ACFC"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una lista personalizada omite </w:t>
      </w:r>
      <w:r w:rsidRPr="0053666B">
        <w:rPr>
          <w:rFonts w:ascii="Courier New" w:eastAsia="Times New Roman" w:hAnsi="Courier New" w:cs="Courier New"/>
          <w:kern w:val="0"/>
          <w:sz w:val="20"/>
          <w:szCs w:val="20"/>
          <w:lang w:eastAsia="es-MX"/>
          <w14:ligatures w14:val="none"/>
        </w:rPr>
        <w:t>Media</w:t>
      </w:r>
      <w:r w:rsidRPr="0053666B">
        <w:rPr>
          <w:rFonts w:ascii="Segoe UI" w:eastAsia="Times New Roman" w:hAnsi="Segoe UI" w:cs="Segoe UI"/>
          <w:kern w:val="0"/>
          <w:sz w:val="21"/>
          <w:szCs w:val="21"/>
          <w:lang w:eastAsia="es-MX"/>
          <w14:ligatures w14:val="none"/>
        </w:rPr>
        <w:t>.</w:t>
      </w:r>
    </w:p>
    <w:p w14:paraId="26203F9A"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algunos estados contienen espacios.</w:t>
      </w:r>
    </w:p>
    <w:p w14:paraId="3E34BAC1"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existen prioridades vacías.</w:t>
      </w:r>
    </w:p>
    <w:p w14:paraId="07ED66B8"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 utilizó color rojo como sustituto de prioridad.</w:t>
      </w:r>
    </w:p>
    <w:p w14:paraId="398A43D6"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varios colores fueron aplicados manualmente.</w:t>
      </w:r>
    </w:p>
    <w:p w14:paraId="08593BEB"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icono de advertencia no corresponde con el estado textual.</w:t>
      </w:r>
    </w:p>
    <w:p w14:paraId="625C4B4F"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orden por color no tiene documentada su jerarquía.</w:t>
      </w:r>
    </w:p>
    <w:p w14:paraId="09C20499"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existen empates sin criterio final.</w:t>
      </w:r>
    </w:p>
    <w:p w14:paraId="73370E76"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dos filas tienen el mismo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2232BD81"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filtro permanece activo.</w:t>
      </w:r>
    </w:p>
    <w:p w14:paraId="0F9CC26D"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filas están ocultas.</w:t>
      </w:r>
    </w:p>
    <w:p w14:paraId="0BDB8ACB"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operación se encuentra fuera de la tabla.</w:t>
      </w:r>
    </w:p>
    <w:p w14:paraId="00685442" w14:textId="77777777" w:rsidR="0053666B" w:rsidRPr="0053666B" w:rsidRDefault="0053666B" w:rsidP="0053666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fórmula externa depende de la posición física.</w:t>
      </w:r>
    </w:p>
    <w:p w14:paraId="3D75188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Solicitud de la gerencia</w:t>
      </w:r>
    </w:p>
    <w:p w14:paraId="503AE7D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Organice la base mediante niveles jerárquicos que representen las prioridades empresariales. Utilice listas personalizadas cuando el orden alfabético no sea suficiente, controle el uso de colores e iconos, resuelva los empates y demuestre que todos los registros y relaciones permanecen íntegros.</w:t>
      </w:r>
    </w:p>
    <w:p w14:paraId="7EDDAB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4DD10BA">
          <v:rect id="_x0000_i1031" style="width:0;height:1.5pt" o:hralign="center" o:hrstd="t" o:hr="t" fillcolor="#a0a0a0" stroked="f"/>
        </w:pict>
      </w:r>
    </w:p>
    <w:p w14:paraId="190D1421"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 Restricciones</w:t>
      </w:r>
    </w:p>
    <w:p w14:paraId="25CA0018"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Conservar intacta </w:t>
      </w:r>
      <w:r w:rsidRPr="0053666B">
        <w:rPr>
          <w:rFonts w:ascii="Courier New" w:eastAsia="Times New Roman" w:hAnsi="Courier New" w:cs="Courier New"/>
          <w:kern w:val="0"/>
          <w:sz w:val="20"/>
          <w:szCs w:val="20"/>
          <w:lang w:eastAsia="es-MX"/>
          <w14:ligatures w14:val="none"/>
        </w:rPr>
        <w:t>01_Original</w:t>
      </w:r>
      <w:r w:rsidRPr="0053666B">
        <w:rPr>
          <w:rFonts w:ascii="Segoe UI" w:eastAsia="Times New Roman" w:hAnsi="Segoe UI" w:cs="Segoe UI"/>
          <w:kern w:val="0"/>
          <w:sz w:val="21"/>
          <w:szCs w:val="21"/>
          <w:lang w:eastAsia="es-MX"/>
          <w14:ligatures w14:val="none"/>
        </w:rPr>
        <w:t>.</w:t>
      </w:r>
    </w:p>
    <w:p w14:paraId="517264D8"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eliminar registros.</w:t>
      </w:r>
    </w:p>
    <w:p w14:paraId="2C93A14A"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ordenar columnas por separado.</w:t>
      </w:r>
    </w:p>
    <w:p w14:paraId="369F6029"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utilizar el orden alfabético para prioridades empresariales.</w:t>
      </w:r>
    </w:p>
    <w:p w14:paraId="1B38DB4A"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utilizar colores sin una regla documentada.</w:t>
      </w:r>
    </w:p>
    <w:p w14:paraId="6F4169EA"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utilizar iconos desalineados con el estado textual.</w:t>
      </w:r>
    </w:p>
    <w:p w14:paraId="3B893383"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omitir valores de una lista personalizada.</w:t>
      </w:r>
    </w:p>
    <w:p w14:paraId="198A0C06"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dejar niveles duplicados o contradictorios.</w:t>
      </w:r>
    </w:p>
    <w:p w14:paraId="5FFBF714"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ignorar los filtros activos.</w:t>
      </w:r>
    </w:p>
    <w:p w14:paraId="60429D3F"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ignorar las filas ocultas.</w:t>
      </w:r>
    </w:p>
    <w:p w14:paraId="769751B3"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perder la secuencia original.</w:t>
      </w:r>
    </w:p>
    <w:p w14:paraId="26263BBC"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ocultar vacíos sin clasificarlos.</w:t>
      </w:r>
    </w:p>
    <w:p w14:paraId="23CE70F1"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aprobar diferencias distintas de cero.</w:t>
      </w:r>
    </w:p>
    <w:p w14:paraId="41CF98A1" w14:textId="77777777" w:rsidR="0053666B" w:rsidRPr="0053666B" w:rsidRDefault="0053666B" w:rsidP="0053666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entregar una vista distinta de la solicitada.</w:t>
      </w:r>
    </w:p>
    <w:p w14:paraId="541F327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FD7769A">
          <v:rect id="_x0000_i1032" style="width:0;height:1.5pt" o:hralign="center" o:hrstd="t" o:hr="t" fillcolor="#a0a0a0" stroked="f"/>
        </w:pict>
      </w:r>
    </w:p>
    <w:p w14:paraId="4BE051E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 Pregunta detonadora</w:t>
      </w:r>
    </w:p>
    <w:p w14:paraId="77B3E89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orden alfabéticamente correcto puede ser empresarialmente incorrecto?</w:t>
      </w:r>
    </w:p>
    <w:p w14:paraId="4BEF77A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Sí.</w:t>
      </w:r>
    </w:p>
    <w:p w14:paraId="3CCDE0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11D82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41D868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ALFABÉTICO</w:t>
      </w:r>
    </w:p>
    <w:p w14:paraId="1BBF348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14FC59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siempre equivale a</w:t>
      </w:r>
    </w:p>
    <w:p w14:paraId="3C5BE67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2CA4DD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DE PRIORIDAD</w:t>
      </w:r>
    </w:p>
    <w:p w14:paraId="4BD691F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1AAD14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Ejemplo alfabético:</w:t>
      </w:r>
    </w:p>
    <w:p w14:paraId="112C5AA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Plain Text</w:t>
      </w:r>
    </w:p>
    <w:p w14:paraId="6D9D9C4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281D6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5A1CD29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EC80A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7B3A5A7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8ACD7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69CB8F0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13B61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1E080C1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5C3ACD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Ejemplo empresarial:</w:t>
      </w:r>
    </w:p>
    <w:p w14:paraId="2EC969B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FE9C6F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6827C4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16E73A9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FC06C0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53FE38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5AD67AB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712DF7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B7DA8F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6EC905E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0F3F21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Para representar esta jerarquía debe utilizarse una lista personalizada o una columna numérica de prioridad autorizada.</w:t>
      </w:r>
    </w:p>
    <w:p w14:paraId="199A41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7EDD347">
          <v:rect id="_x0000_i1033" style="width:0;height:1.5pt" o:hralign="center" o:hrstd="t" o:hr="t" fillcolor="#a0a0a0" stroked="f"/>
        </w:pict>
      </w:r>
    </w:p>
    <w:p w14:paraId="4DE01370"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9. Competencia principal</w:t>
      </w:r>
    </w:p>
    <w:p w14:paraId="2856909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C2. Ordenamiento jerárquico y personalizado</w:t>
      </w:r>
    </w:p>
    <w:p w14:paraId="1BF5059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Construir órdenes de varios niveles que representen criterios empresariales, resuelvan empates y conserven íntegros los registros.</w:t>
      </w:r>
    </w:p>
    <w:p w14:paraId="21E3149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9CF22D6">
          <v:rect id="_x0000_i1034" style="width:0;height:1.5pt" o:hralign="center" o:hrstd="t" o:hr="t" fillcolor="#a0a0a0" stroked="f"/>
        </w:pict>
      </w:r>
    </w:p>
    <w:p w14:paraId="1F99D64D"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10. Competencias complementarias</w:t>
      </w:r>
    </w:p>
    <w:p w14:paraId="6BBEFB9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C1. Calidad de datos</w:t>
      </w:r>
    </w:p>
    <w:p w14:paraId="18C6FC3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prioridades vacías, textos inconsistentes y formatos manuales.</w:t>
      </w:r>
    </w:p>
    <w:p w14:paraId="24C5B4F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C3. Productividad</w:t>
      </w:r>
    </w:p>
    <w:p w14:paraId="4FBB9D4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criterios reutilizables y listas personalizadas.</w:t>
      </w:r>
    </w:p>
    <w:p w14:paraId="6B8C8B5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C4. Gobierno del modelo</w:t>
      </w:r>
    </w:p>
    <w:p w14:paraId="09C9B84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la jerarquía y mantener una clave de restauración.</w:t>
      </w:r>
    </w:p>
    <w:p w14:paraId="1AAF86C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C6. Resolución de problemas</w:t>
      </w:r>
    </w:p>
    <w:p w14:paraId="5AD2A4A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Diagnosticar niveles mal colocados, listas incompletas y empates.</w:t>
      </w:r>
    </w:p>
    <w:p w14:paraId="5E04BB5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C7. Auditoría</w:t>
      </w:r>
    </w:p>
    <w:p w14:paraId="7693FCC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bloques, extremos, pares clave-valor y secuencia.</w:t>
      </w:r>
    </w:p>
    <w:p w14:paraId="2655480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C8. Comunicación profesional</w:t>
      </w:r>
    </w:p>
    <w:p w14:paraId="30B8A6A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Explicar qué criterio domina y cómo se resuelven los empates.</w:t>
      </w:r>
    </w:p>
    <w:p w14:paraId="36DF4A4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A782FA0">
          <v:rect id="_x0000_i1035" style="width:0;height:1.5pt" o:hralign="center" o:hrstd="t" o:hr="t" fillcolor="#a0a0a0" stroked="f"/>
        </w:pict>
      </w:r>
    </w:p>
    <w:p w14:paraId="2F30B92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11. Resultados de aprendizaje medibles</w:t>
      </w:r>
    </w:p>
    <w:p w14:paraId="7B3B7AE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 finalizar la lección, el estudiante podrá:</w:t>
      </w:r>
    </w:p>
    <w:p w14:paraId="33E6240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Ordenamiento multinivel</w:t>
      </w:r>
    </w:p>
    <w:p w14:paraId="1F00874B"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Definir un nivel.</w:t>
      </w:r>
    </w:p>
    <w:p w14:paraId="725319EA"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el criterio principal.</w:t>
      </w:r>
    </w:p>
    <w:p w14:paraId="791625C2"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el criterio secundario.</w:t>
      </w:r>
    </w:p>
    <w:p w14:paraId="61B37823"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el criterio terciario.</w:t>
      </w:r>
    </w:p>
    <w:p w14:paraId="3D14CFE0"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un nivel.</w:t>
      </w:r>
    </w:p>
    <w:p w14:paraId="62779333"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un nivel.</w:t>
      </w:r>
    </w:p>
    <w:p w14:paraId="2056E8AA"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copiar un nivel.</w:t>
      </w:r>
    </w:p>
    <w:p w14:paraId="41289321"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modificar un nivel.</w:t>
      </w:r>
    </w:p>
    <w:p w14:paraId="4CA13CDE"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subir un nivel.</w:t>
      </w:r>
    </w:p>
    <w:p w14:paraId="60A8EF5B" w14:textId="77777777" w:rsidR="0053666B" w:rsidRPr="0053666B" w:rsidRDefault="0053666B" w:rsidP="0053666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bajar un nivel.</w:t>
      </w:r>
    </w:p>
    <w:p w14:paraId="4BF366A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Prioridad</w:t>
      </w:r>
    </w:p>
    <w:p w14:paraId="53B6D4E9"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Interpretar la jerarquía.</w:t>
      </w:r>
    </w:p>
    <w:p w14:paraId="2812D539"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el primer criterio.</w:t>
      </w:r>
    </w:p>
    <w:p w14:paraId="758AB8BB"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el segundo criterio.</w:t>
      </w:r>
    </w:p>
    <w:p w14:paraId="65DDD3A5"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el tercer criterio.</w:t>
      </w:r>
    </w:p>
    <w:p w14:paraId="0A0D4892"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niveles duplicados.</w:t>
      </w:r>
    </w:p>
    <w:p w14:paraId="3AA5C488"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criterios contradictorios.</w:t>
      </w:r>
    </w:p>
    <w:p w14:paraId="047177CB"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resolver empates.</w:t>
      </w:r>
    </w:p>
    <w:p w14:paraId="100D46D2"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una clave final.</w:t>
      </w:r>
    </w:p>
    <w:p w14:paraId="68628FDF"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el orden.</w:t>
      </w:r>
    </w:p>
    <w:p w14:paraId="283656F3" w14:textId="77777777" w:rsidR="0053666B" w:rsidRPr="0053666B" w:rsidRDefault="0053666B" w:rsidP="0053666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la secuencia.</w:t>
      </w:r>
    </w:p>
    <w:p w14:paraId="47B2623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Listas personalizadas</w:t>
      </w:r>
    </w:p>
    <w:p w14:paraId="216E01AA"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un orden no alfabético.</w:t>
      </w:r>
    </w:p>
    <w:p w14:paraId="1442A702"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una lista integrada.</w:t>
      </w:r>
    </w:p>
    <w:p w14:paraId="5C0DBFCE"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una lista personalizada.</w:t>
      </w:r>
    </w:p>
    <w:p w14:paraId="16843800"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importar una lista desde celdas.</w:t>
      </w:r>
    </w:p>
    <w:p w14:paraId="69651CA2"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prioridades.</w:t>
      </w:r>
    </w:p>
    <w:p w14:paraId="67085B60"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estados.</w:t>
      </w:r>
    </w:p>
    <w:p w14:paraId="46A65AA0"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niveles de riesgo.</w:t>
      </w:r>
    </w:p>
    <w:p w14:paraId="76EF836A"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días.</w:t>
      </w:r>
    </w:p>
    <w:p w14:paraId="5D916ACC"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meses.</w:t>
      </w:r>
    </w:p>
    <w:p w14:paraId="2EBB0687" w14:textId="77777777" w:rsidR="0053666B" w:rsidRPr="0053666B" w:rsidRDefault="0053666B" w:rsidP="0053666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valores ausentes.</w:t>
      </w:r>
    </w:p>
    <w:p w14:paraId="57F62A8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 por formato</w:t>
      </w:r>
    </w:p>
    <w:p w14:paraId="19CA73CF"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de celda.</w:t>
      </w:r>
    </w:p>
    <w:p w14:paraId="06C97BDC"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de fuente.</w:t>
      </w:r>
    </w:p>
    <w:p w14:paraId="7AA1481D"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icono.</w:t>
      </w:r>
    </w:p>
    <w:p w14:paraId="18586C49"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establecer la posición superior.</w:t>
      </w:r>
    </w:p>
    <w:p w14:paraId="133EE7CA"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establecer la posición inferior.</w:t>
      </w:r>
    </w:p>
    <w:p w14:paraId="6F4EFDDB"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formatos duplicados.</w:t>
      </w:r>
    </w:p>
    <w:p w14:paraId="446DB3B8"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colores manuales.</w:t>
      </w:r>
    </w:p>
    <w:p w14:paraId="3F9468BE"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iconos.</w:t>
      </w:r>
    </w:p>
    <w:p w14:paraId="3B832521"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relacionar formato y estado.</w:t>
      </w:r>
    </w:p>
    <w:p w14:paraId="3134303E" w14:textId="77777777" w:rsidR="0053666B" w:rsidRPr="0053666B" w:rsidRDefault="0053666B" w:rsidP="0053666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la regla visual.</w:t>
      </w:r>
    </w:p>
    <w:p w14:paraId="3A2B786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Integridad y auditoría</w:t>
      </w:r>
    </w:p>
    <w:p w14:paraId="30B755B2"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Preservar registros completos.</w:t>
      </w:r>
    </w:p>
    <w:p w14:paraId="045F69AE"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el total de filas.</w:t>
      </w:r>
    </w:p>
    <w:p w14:paraId="5B65EDC9"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claves únicas.</w:t>
      </w:r>
    </w:p>
    <w:p w14:paraId="70600CFC"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fórmulas.</w:t>
      </w:r>
    </w:p>
    <w:p w14:paraId="2FDF1F00"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primera fila.</w:t>
      </w:r>
    </w:p>
    <w:p w14:paraId="1DB51BCB"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una fila intermedia.</w:t>
      </w:r>
    </w:p>
    <w:p w14:paraId="47F7F796"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última fila.</w:t>
      </w:r>
    </w:p>
    <w:p w14:paraId="0EE22237"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pares clave-valor.</w:t>
      </w:r>
    </w:p>
    <w:p w14:paraId="144760F7"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filtros.</w:t>
      </w:r>
    </w:p>
    <w:p w14:paraId="115F9410" w14:textId="77777777" w:rsidR="0053666B" w:rsidRPr="0053666B" w:rsidRDefault="0053666B" w:rsidP="0053666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filas ocultas.</w:t>
      </w:r>
    </w:p>
    <w:p w14:paraId="1ABFE35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Entrega</w:t>
      </w:r>
    </w:p>
    <w:p w14:paraId="4E820714"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prioridades vacías.</w:t>
      </w:r>
    </w:p>
    <w:p w14:paraId="6D566F1E"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una prioridad no incluida.</w:t>
      </w:r>
    </w:p>
    <w:p w14:paraId="27F1BE79"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empates.</w:t>
      </w:r>
    </w:p>
    <w:p w14:paraId="0024E314"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fechas iguales.</w:t>
      </w:r>
    </w:p>
    <w:p w14:paraId="222835CF"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importes iguales.</w:t>
      </w:r>
    </w:p>
    <w:p w14:paraId="7BA4FADF"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colores iguales.</w:t>
      </w:r>
    </w:p>
    <w:p w14:paraId="03393FD7"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iconos iguales.</w:t>
      </w:r>
    </w:p>
    <w:p w14:paraId="4652D447"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regresión.</w:t>
      </w:r>
    </w:p>
    <w:p w14:paraId="72A671F9"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conciliar.</w:t>
      </w:r>
    </w:p>
    <w:p w14:paraId="766F478D" w14:textId="77777777" w:rsidR="0053666B" w:rsidRPr="0053666B" w:rsidRDefault="0053666B" w:rsidP="0053666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y entregar.</w:t>
      </w:r>
    </w:p>
    <w:p w14:paraId="2618F4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FC7FCB1">
          <v:rect id="_x0000_i1036" style="width:0;height:1.5pt" o:hralign="center" o:hrstd="t" o:hr="t" fillcolor="#a0a0a0" stroked="f"/>
        </w:pict>
      </w:r>
    </w:p>
    <w:p w14:paraId="265DD5E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12. Criterios de dominio</w:t>
      </w:r>
    </w:p>
    <w:p w14:paraId="78E38BF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demuestra competencia cuando puede:</w:t>
      </w:r>
    </w:p>
    <w:p w14:paraId="4C7D00B5"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Construir un ordenamiento de cinco niveles.</w:t>
      </w:r>
    </w:p>
    <w:p w14:paraId="7290FD56"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colocar los niveles en la prioridad correcta.</w:t>
      </w:r>
    </w:p>
    <w:p w14:paraId="3F53C76D"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una lista personalizada.</w:t>
      </w:r>
    </w:p>
    <w:p w14:paraId="0C166BC1"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controlar valores ausentes.</w:t>
      </w:r>
    </w:p>
    <w:p w14:paraId="533085B5"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e icono cuando la política lo requiere.</w:t>
      </w:r>
    </w:p>
    <w:p w14:paraId="07864C3F"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diferenciar estado textual y formato.</w:t>
      </w:r>
    </w:p>
    <w:p w14:paraId="4627B80C"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resolver empates mediante una clave.</w:t>
      </w:r>
    </w:p>
    <w:p w14:paraId="7CCC6FCF"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preservar los registros.</w:t>
      </w:r>
    </w:p>
    <w:p w14:paraId="49EA5508"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 original.</w:t>
      </w:r>
    </w:p>
    <w:p w14:paraId="3DCCDF0F"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los extremos de cada grupo.</w:t>
      </w:r>
    </w:p>
    <w:p w14:paraId="77962367"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regresión.</w:t>
      </w:r>
    </w:p>
    <w:p w14:paraId="55D92845"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obtener diferencias iguales a cero.</w:t>
      </w:r>
    </w:p>
    <w:p w14:paraId="06EAB0AB" w14:textId="77777777" w:rsidR="0053666B" w:rsidRPr="0053666B" w:rsidRDefault="0053666B" w:rsidP="0053666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completar la simulación en 50 minutos.</w:t>
      </w:r>
    </w:p>
    <w:p w14:paraId="74883C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635FDE6">
          <v:rect id="_x0000_i1037" style="width:0;height:1.5pt" o:hralign="center" o:hrstd="t" o:hr="t" fillcolor="#a0a0a0" stroked="f"/>
        </w:pict>
      </w:r>
    </w:p>
    <w:p w14:paraId="2979830F"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13. ¿Qué es un ordenamiento multinivel?</w:t>
      </w:r>
    </w:p>
    <w:p w14:paraId="35A5A1E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 un ordenamiento que utiliza varios campos en una jerarquía.</w:t>
      </w:r>
    </w:p>
    <w:p w14:paraId="2E40F16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0C792DF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FE5561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C257A4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1:</w:t>
      </w:r>
    </w:p>
    <w:p w14:paraId="04D0537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71F41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Región,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152CC83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720AB9C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2085FD8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F5C16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2:</w:t>
      </w:r>
    </w:p>
    <w:p w14:paraId="1ACAEEE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63AC1E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Sucursal,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472D42B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2E6515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7700A4E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6EC3A55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3:</w:t>
      </w:r>
    </w:p>
    <w:p w14:paraId="62AB9A1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6C43D5F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Venta_Neta</w:t>
      </w:r>
      <w:proofErr w:type="spellEnd"/>
      <w:r w:rsidRPr="0053666B">
        <w:rPr>
          <w:rFonts w:ascii="Segoe UI" w:eastAsia="Times New Roman" w:hAnsi="Segoe UI" w:cs="Segoe UI"/>
          <w:kern w:val="0"/>
          <w:sz w:val="21"/>
          <w:szCs w:val="21"/>
          <w:lang w:eastAsia="es-MX"/>
          <w14:ligatures w14:val="none"/>
        </w:rPr>
        <w:t>, mayor a menor</w:t>
      </w:r>
    </w:p>
    <w:p w14:paraId="01758F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61B529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Resultado conceptual</w:t>
      </w:r>
    </w:p>
    <w:p w14:paraId="313D3D6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568B09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C4BFDE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Pacífico</w:t>
      </w:r>
    </w:p>
    <w:p w14:paraId="3A57F24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AF652F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Mazatlán</w:t>
      </w:r>
    </w:p>
    <w:p w14:paraId="36D927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43C25B3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$100,000</w:t>
      </w:r>
    </w:p>
    <w:p w14:paraId="123359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5708E61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$75,000</w:t>
      </w:r>
    </w:p>
    <w:p w14:paraId="0B70BBC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EE19C6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Tepic</w:t>
      </w:r>
    </w:p>
    <w:p w14:paraId="303B3CE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6B9CE11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$90,000</w:t>
      </w:r>
    </w:p>
    <w:p w14:paraId="7C74AB9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22E69C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0417C80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1F6114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Norte</w:t>
      </w:r>
    </w:p>
    <w:p w14:paraId="6A6109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27B389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Chihuahua</w:t>
      </w:r>
    </w:p>
    <w:p w14:paraId="2DAE7A0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198BE41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$80,000</w:t>
      </w:r>
    </w:p>
    <w:p w14:paraId="26BA0A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A3BD4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05A341A">
          <v:rect id="_x0000_i1038" style="width:0;height:1.5pt" o:hralign="center" o:hrstd="t" o:hr="t" fillcolor="#a0a0a0" stroked="f"/>
        </w:pict>
      </w:r>
    </w:p>
    <w:p w14:paraId="7460716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14. Criterio principal</w:t>
      </w:r>
    </w:p>
    <w:p w14:paraId="32EB529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criterio principal determina la primera agrupación lógica.</w:t>
      </w:r>
    </w:p>
    <w:p w14:paraId="08CC1A2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19137BC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B80F4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D39AFE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691E28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501D2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720605E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C1D11A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Todos los registros se organizan primero por región.</w:t>
      </w:r>
    </w:p>
    <w:p w14:paraId="323C4B3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Los criterios posteriores actúan dentro de cada región.</w:t>
      </w:r>
    </w:p>
    <w:p w14:paraId="4E1DE1A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de control</w:t>
      </w:r>
    </w:p>
    <w:p w14:paraId="6B65D23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característica debe agrupar primero el conjunto completo?</w:t>
      </w:r>
    </w:p>
    <w:p w14:paraId="3C3ED4C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La respuesta identifica el criterio principal.</w:t>
      </w:r>
    </w:p>
    <w:p w14:paraId="517500A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F8D913A">
          <v:rect id="_x0000_i1039" style="width:0;height:1.5pt" o:hralign="center" o:hrstd="t" o:hr="t" fillcolor="#a0a0a0" stroked="f"/>
        </w:pict>
      </w:r>
    </w:p>
    <w:p w14:paraId="10A6C8E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15. Criterio secundario</w:t>
      </w:r>
    </w:p>
    <w:p w14:paraId="697635A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criterio secundario organiza los registros que comparten el mismo valor del criterio principal.</w:t>
      </w:r>
    </w:p>
    <w:p w14:paraId="76F4816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1D147E4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63CE5A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943D1B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19D08E2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70EB3F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0BEFBB3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6EECD6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1249E14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753140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Dentro de </w:t>
      </w:r>
      <w:r w:rsidRPr="0053666B">
        <w:rPr>
          <w:rFonts w:ascii="Courier New" w:eastAsia="Times New Roman" w:hAnsi="Courier New" w:cs="Courier New"/>
          <w:kern w:val="0"/>
          <w:sz w:val="20"/>
          <w:szCs w:val="20"/>
          <w:lang w:eastAsia="es-MX"/>
          <w14:ligatures w14:val="none"/>
        </w:rPr>
        <w:t>Pacífico</w:t>
      </w:r>
      <w:r w:rsidRPr="0053666B">
        <w:rPr>
          <w:rFonts w:ascii="Segoe UI" w:eastAsia="Times New Roman" w:hAnsi="Segoe UI" w:cs="Segoe UI"/>
          <w:kern w:val="0"/>
          <w:sz w:val="21"/>
          <w:szCs w:val="21"/>
          <w:lang w:eastAsia="es-MX"/>
          <w14:ligatures w14:val="none"/>
        </w:rPr>
        <w:t>, las operaciones se organizan por prioridad.</w:t>
      </w:r>
    </w:p>
    <w:p w14:paraId="0933A70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Dentro de </w:t>
      </w:r>
      <w:r w:rsidRPr="0053666B">
        <w:rPr>
          <w:rFonts w:ascii="Courier New" w:eastAsia="Times New Roman" w:hAnsi="Courier New" w:cs="Courier New"/>
          <w:kern w:val="0"/>
          <w:sz w:val="20"/>
          <w:szCs w:val="20"/>
          <w:lang w:eastAsia="es-MX"/>
          <w14:ligatures w14:val="none"/>
        </w:rPr>
        <w:t>Norte</w:t>
      </w:r>
      <w:r w:rsidRPr="0053666B">
        <w:rPr>
          <w:rFonts w:ascii="Segoe UI" w:eastAsia="Times New Roman" w:hAnsi="Segoe UI" w:cs="Segoe UI"/>
          <w:kern w:val="0"/>
          <w:sz w:val="21"/>
          <w:szCs w:val="21"/>
          <w:lang w:eastAsia="es-MX"/>
          <w14:ligatures w14:val="none"/>
        </w:rPr>
        <w:t>, se repite el mismo orden.</w:t>
      </w:r>
    </w:p>
    <w:p w14:paraId="1D9BC5F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509385C">
          <v:rect id="_x0000_i1040" style="width:0;height:1.5pt" o:hralign="center" o:hrstd="t" o:hr="t" fillcolor="#a0a0a0" stroked="f"/>
        </w:pict>
      </w:r>
    </w:p>
    <w:p w14:paraId="7C07137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16. Criterio terciario</w:t>
      </w:r>
    </w:p>
    <w:p w14:paraId="36836C1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criterio terciario organiza los empates producidos después de aplicar los dos primeros criterios.</w:t>
      </w:r>
    </w:p>
    <w:p w14:paraId="6AD590E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1E25E2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E73671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C46D73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64BA33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65AEC7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792DA6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74C37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71E9DF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342FCD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8F7E49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5</w:t>
      </w:r>
    </w:p>
    <w:p w14:paraId="4909D6B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Fecha_Compromiso</w:t>
      </w:r>
      <w:proofErr w:type="spellEnd"/>
    </w:p>
    <w:p w14:paraId="197E09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343803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cada región y prioridad, las fechas más antiguas aparecen primero.</w:t>
      </w:r>
    </w:p>
    <w:p w14:paraId="1F9975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DC3F68A">
          <v:rect id="_x0000_i1041" style="width:0;height:1.5pt" o:hralign="center" o:hrstd="t" o:hr="t" fillcolor="#a0a0a0" stroked="f"/>
        </w:pict>
      </w:r>
    </w:p>
    <w:p w14:paraId="5D2E1AB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17. Criterios adicionales</w:t>
      </w:r>
    </w:p>
    <w:p w14:paraId="4CC4E2F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orden empresarial puede requerir más niveles.</w:t>
      </w:r>
    </w:p>
    <w:p w14:paraId="3844AFF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 de cinco niveles</w:t>
      </w:r>
    </w:p>
    <w:p w14:paraId="3E1F8F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BCEAD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2E024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1. Región,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0BE391F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4648FE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 Prioridad, personalizada</w:t>
      </w:r>
    </w:p>
    <w:p w14:paraId="10F211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19AE62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3. </w:t>
      </w:r>
      <w:proofErr w:type="spellStart"/>
      <w:r w:rsidRPr="0053666B">
        <w:rPr>
          <w:rFonts w:ascii="Segoe UI" w:eastAsia="Times New Roman" w:hAnsi="Segoe UI" w:cs="Segoe UI"/>
          <w:kern w:val="0"/>
          <w:sz w:val="21"/>
          <w:szCs w:val="21"/>
          <w:lang w:eastAsia="es-MX"/>
          <w14:ligatures w14:val="none"/>
        </w:rPr>
        <w:t>Fecha_Compromiso</w:t>
      </w:r>
      <w:proofErr w:type="spellEnd"/>
      <w:r w:rsidRPr="0053666B">
        <w:rPr>
          <w:rFonts w:ascii="Segoe UI" w:eastAsia="Times New Roman" w:hAnsi="Segoe UI" w:cs="Segoe UI"/>
          <w:kern w:val="0"/>
          <w:sz w:val="21"/>
          <w:szCs w:val="21"/>
          <w:lang w:eastAsia="es-MX"/>
          <w14:ligatures w14:val="none"/>
        </w:rPr>
        <w:t>, antigua a reciente</w:t>
      </w:r>
    </w:p>
    <w:p w14:paraId="1E7BC3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D0F94F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4. </w:t>
      </w:r>
      <w:proofErr w:type="spellStart"/>
      <w:r w:rsidRPr="0053666B">
        <w:rPr>
          <w:rFonts w:ascii="Segoe UI" w:eastAsia="Times New Roman" w:hAnsi="Segoe UI" w:cs="Segoe UI"/>
          <w:kern w:val="0"/>
          <w:sz w:val="21"/>
          <w:szCs w:val="21"/>
          <w:lang w:eastAsia="es-MX"/>
          <w14:ligatures w14:val="none"/>
        </w:rPr>
        <w:t>Venta_Neta</w:t>
      </w:r>
      <w:proofErr w:type="spellEnd"/>
      <w:r w:rsidRPr="0053666B">
        <w:rPr>
          <w:rFonts w:ascii="Segoe UI" w:eastAsia="Times New Roman" w:hAnsi="Segoe UI" w:cs="Segoe UI"/>
          <w:kern w:val="0"/>
          <w:sz w:val="21"/>
          <w:szCs w:val="21"/>
          <w:lang w:eastAsia="es-MX"/>
          <w14:ligatures w14:val="none"/>
        </w:rPr>
        <w:t>, mayor a menor</w:t>
      </w:r>
    </w:p>
    <w:p w14:paraId="29D20FD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AB64B3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5. Folio,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3E71AD2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A0D191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Criterio final de desempate</w:t>
      </w:r>
    </w:p>
    <w:p w14:paraId="5387A83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folio puede utilizarse como último criterio para establecer una secuencia reproducible.</w:t>
      </w:r>
    </w:p>
    <w:p w14:paraId="164C6C2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1D5F329">
          <v:rect id="_x0000_i1042" style="width:0;height:1.5pt" o:hralign="center" o:hrstd="t" o:hr="t" fillcolor="#a0a0a0" stroked="f"/>
        </w:pict>
      </w:r>
    </w:p>
    <w:p w14:paraId="0CDD831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18. Importancia del orden de niveles</w:t>
      </w:r>
    </w:p>
    <w:p w14:paraId="28FAACF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Los siguientes esquemas no son equivalentes:</w:t>
      </w:r>
    </w:p>
    <w:p w14:paraId="33C9A47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Esquema A</w:t>
      </w:r>
    </w:p>
    <w:p w14:paraId="59B7604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AF5E8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1</w:t>
      </w:r>
    </w:p>
    <w:p w14:paraId="76EFD15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693FCA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F39483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63957BF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78C0AB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w:t>
      </w:r>
    </w:p>
    <w:p w14:paraId="1279D3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6B2522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Esquema B</w:t>
      </w:r>
    </w:p>
    <w:p w14:paraId="620748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C85E8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83CAF6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w:t>
      </w:r>
    </w:p>
    <w:p w14:paraId="5B22123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52144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284F07F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7AF1AAE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2435684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FED82D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 el esquema B, la venta domina toda la tabla, por lo que las regiones ya no constituyen el bloque principal.</w:t>
      </w:r>
    </w:p>
    <w:p w14:paraId="45C079C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Regla</w:t>
      </w:r>
    </w:p>
    <w:p w14:paraId="040C5F5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posición del nivel determina su prioridad.</w:t>
      </w:r>
    </w:p>
    <w:p w14:paraId="69B2989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7DE3C5F">
          <v:rect id="_x0000_i1043" style="width:0;height:1.5pt" o:hralign="center" o:hrstd="t" o:hr="t" fillcolor="#a0a0a0" stroked="f"/>
        </w:pict>
      </w:r>
    </w:p>
    <w:p w14:paraId="0393FE92"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19. Cuadro de diálogo Ordenar</w:t>
      </w:r>
    </w:p>
    <w:p w14:paraId="5F99DF3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Procedimiento</w:t>
      </w:r>
    </w:p>
    <w:p w14:paraId="2D15E37B"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Seleccionar una celda de la tabla.</w:t>
      </w:r>
    </w:p>
    <w:p w14:paraId="3BC4A1A0"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acceder a </w:t>
      </w:r>
      <w:r w:rsidRPr="0053666B">
        <w:rPr>
          <w:rFonts w:ascii="Segoe UI" w:eastAsia="Times New Roman" w:hAnsi="Segoe UI" w:cs="Segoe UI"/>
          <w:b/>
          <w:bCs/>
          <w:kern w:val="0"/>
          <w:sz w:val="21"/>
          <w:szCs w:val="21"/>
          <w:lang w:eastAsia="es-MX"/>
          <w14:ligatures w14:val="none"/>
        </w:rPr>
        <w:t>Datos</w:t>
      </w:r>
      <w:r w:rsidRPr="0053666B">
        <w:rPr>
          <w:rFonts w:ascii="Segoe UI" w:eastAsia="Times New Roman" w:hAnsi="Segoe UI" w:cs="Segoe UI"/>
          <w:kern w:val="0"/>
          <w:sz w:val="21"/>
          <w:szCs w:val="21"/>
          <w:lang w:eastAsia="es-MX"/>
          <w14:ligatures w14:val="none"/>
        </w:rPr>
        <w:t>.</w:t>
      </w:r>
    </w:p>
    <w:p w14:paraId="01795CF5"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seleccionar </w:t>
      </w:r>
      <w:r w:rsidRPr="0053666B">
        <w:rPr>
          <w:rFonts w:ascii="Segoe UI" w:eastAsia="Times New Roman" w:hAnsi="Segoe UI" w:cs="Segoe UI"/>
          <w:b/>
          <w:bCs/>
          <w:kern w:val="0"/>
          <w:sz w:val="21"/>
          <w:szCs w:val="21"/>
          <w:lang w:eastAsia="es-MX"/>
          <w14:ligatures w14:val="none"/>
        </w:rPr>
        <w:t>Ordenar</w:t>
      </w:r>
      <w:r w:rsidRPr="0053666B">
        <w:rPr>
          <w:rFonts w:ascii="Segoe UI" w:eastAsia="Times New Roman" w:hAnsi="Segoe UI" w:cs="Segoe UI"/>
          <w:kern w:val="0"/>
          <w:sz w:val="21"/>
          <w:szCs w:val="21"/>
          <w:lang w:eastAsia="es-MX"/>
          <w14:ligatures w14:val="none"/>
        </w:rPr>
        <w:t>.</w:t>
      </w:r>
    </w:p>
    <w:p w14:paraId="27EFD0B6"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que la tabla tenga encabezados.</w:t>
      </w:r>
    </w:p>
    <w:p w14:paraId="3626A851"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elegir el campo principal.</w:t>
      </w:r>
    </w:p>
    <w:p w14:paraId="0413F45F"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seleccionar el elemento de ordenación.</w:t>
      </w:r>
    </w:p>
    <w:p w14:paraId="0C92A081"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elegir la dirección.</w:t>
      </w:r>
    </w:p>
    <w:p w14:paraId="70242CFB"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niveles.</w:t>
      </w:r>
    </w:p>
    <w:p w14:paraId="36DE9B43"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ordenar la prioridad.</w:t>
      </w:r>
    </w:p>
    <w:p w14:paraId="14F71968"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w:t>
      </w:r>
    </w:p>
    <w:p w14:paraId="669669DE" w14:textId="77777777" w:rsidR="0053666B" w:rsidRPr="0053666B" w:rsidRDefault="0053666B" w:rsidP="0053666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el resultado.</w:t>
      </w:r>
    </w:p>
    <w:p w14:paraId="3368679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Excel permite ordenar una tabla o rango mediante una o varias columnas y </w:t>
      </w:r>
      <w:proofErr w:type="gramStart"/>
      <w:r w:rsidRPr="0053666B">
        <w:rPr>
          <w:rFonts w:ascii="Segoe UI" w:eastAsia="Times New Roman" w:hAnsi="Segoe UI" w:cs="Segoe UI"/>
          <w:kern w:val="0"/>
          <w:sz w:val="21"/>
          <w:szCs w:val="21"/>
          <w:lang w:eastAsia="es-MX"/>
          <w14:ligatures w14:val="none"/>
        </w:rPr>
        <w:t>elegir como</w:t>
      </w:r>
      <w:proofErr w:type="gramEnd"/>
      <w:r w:rsidRPr="0053666B">
        <w:rPr>
          <w:rFonts w:ascii="Segoe UI" w:eastAsia="Times New Roman" w:hAnsi="Segoe UI" w:cs="Segoe UI"/>
          <w:kern w:val="0"/>
          <w:sz w:val="21"/>
          <w:szCs w:val="21"/>
          <w:lang w:eastAsia="es-MX"/>
          <w14:ligatures w14:val="none"/>
        </w:rPr>
        <w:t xml:space="preserve"> base valores, colores de celda, colores de fuente o iconos. </w:t>
      </w:r>
      <w:hyperlink r:id="rId9"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10"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475B65B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3BEBF23">
          <v:rect id="_x0000_i1044" style="width:0;height:1.5pt" o:hralign="center" o:hrstd="t" o:hr="t" fillcolor="#a0a0a0" stroked="f"/>
        </w:pict>
      </w:r>
    </w:p>
    <w:p w14:paraId="185B3252"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20. Agregar nivel</w:t>
      </w:r>
    </w:p>
    <w:p w14:paraId="7DA636C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La opción </w:t>
      </w:r>
      <w:r w:rsidRPr="0053666B">
        <w:rPr>
          <w:rFonts w:ascii="Segoe UI" w:eastAsia="Times New Roman" w:hAnsi="Segoe UI" w:cs="Segoe UI"/>
          <w:b/>
          <w:bCs/>
          <w:kern w:val="0"/>
          <w:sz w:val="21"/>
          <w:szCs w:val="21"/>
          <w:lang w:eastAsia="es-MX"/>
          <w14:ligatures w14:val="none"/>
        </w:rPr>
        <w:t>Agregar nivel</w:t>
      </w:r>
      <w:r w:rsidRPr="0053666B">
        <w:rPr>
          <w:rFonts w:ascii="Segoe UI" w:eastAsia="Times New Roman" w:hAnsi="Segoe UI" w:cs="Segoe UI"/>
          <w:kern w:val="0"/>
          <w:sz w:val="21"/>
          <w:szCs w:val="21"/>
          <w:lang w:eastAsia="es-MX"/>
          <w14:ligatures w14:val="none"/>
        </w:rPr>
        <w:t xml:space="preserve"> incorpora un criterio adicional.</w:t>
      </w:r>
    </w:p>
    <w:p w14:paraId="6C90329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72F234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0DCD9D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39E286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w:t>
      </w:r>
    </w:p>
    <w:p w14:paraId="2581F28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05430F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78AF9F8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48880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03C0E7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1A781CB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Luego por:</w:t>
      </w:r>
    </w:p>
    <w:p w14:paraId="0CF395F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7CC0E1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6A46B7B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3602DC7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26CFC9A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0C779CA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Luego por:</w:t>
      </w:r>
    </w:p>
    <w:p w14:paraId="63C27B9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370CAC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Venta_Neta</w:t>
      </w:r>
      <w:proofErr w:type="spellEnd"/>
    </w:p>
    <w:p w14:paraId="7C37C2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21C412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10FCDD6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Cada nivel debe tener:</w:t>
      </w:r>
    </w:p>
    <w:p w14:paraId="4FC55BAE" w14:textId="77777777" w:rsidR="0053666B" w:rsidRPr="0053666B" w:rsidRDefault="0053666B" w:rsidP="0053666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Campo.</w:t>
      </w:r>
    </w:p>
    <w:p w14:paraId="615B0EB5" w14:textId="77777777" w:rsidR="0053666B" w:rsidRPr="0053666B" w:rsidRDefault="0053666B" w:rsidP="0053666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elemento de ordenación.</w:t>
      </w:r>
    </w:p>
    <w:p w14:paraId="7D501030" w14:textId="77777777" w:rsidR="0053666B" w:rsidRPr="0053666B" w:rsidRDefault="0053666B" w:rsidP="0053666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w:t>
      </w:r>
    </w:p>
    <w:p w14:paraId="038A0ADC" w14:textId="77777777" w:rsidR="0053666B" w:rsidRPr="0053666B" w:rsidRDefault="0053666B" w:rsidP="0053666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propósito.</w:t>
      </w:r>
    </w:p>
    <w:p w14:paraId="61CF527E" w14:textId="77777777" w:rsidR="0053666B" w:rsidRPr="0053666B" w:rsidRDefault="0053666B" w:rsidP="0053666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posición jerárquica.</w:t>
      </w:r>
    </w:p>
    <w:p w14:paraId="699C8A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7B76527">
          <v:rect id="_x0000_i1045" style="width:0;height:1.5pt" o:hralign="center" o:hrstd="t" o:hr="t" fillcolor="#a0a0a0" stroked="f"/>
        </w:pict>
      </w:r>
    </w:p>
    <w:p w14:paraId="358AC087"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21. Eliminar nivel</w:t>
      </w:r>
    </w:p>
    <w:p w14:paraId="2708BC6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Debe eliminarse un nivel cuando:</w:t>
      </w:r>
    </w:p>
    <w:p w14:paraId="152FBE11" w14:textId="77777777" w:rsidR="0053666B" w:rsidRPr="0053666B" w:rsidRDefault="0053666B" w:rsidP="0053666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Está duplicado.</w:t>
      </w:r>
    </w:p>
    <w:p w14:paraId="639B4A12" w14:textId="77777777" w:rsidR="0053666B" w:rsidRPr="0053666B" w:rsidRDefault="0053666B" w:rsidP="0053666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corresponde con la política.</w:t>
      </w:r>
    </w:p>
    <w:p w14:paraId="577581B5" w14:textId="77777777" w:rsidR="0053666B" w:rsidRPr="0053666B" w:rsidRDefault="0053666B" w:rsidP="0053666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 un campo equivocado.</w:t>
      </w:r>
    </w:p>
    <w:p w14:paraId="51FDEF8B" w14:textId="77777777" w:rsidR="0053666B" w:rsidRPr="0053666B" w:rsidRDefault="0053666B" w:rsidP="0053666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contradice un criterio superior.</w:t>
      </w:r>
    </w:p>
    <w:p w14:paraId="15DB8BD4" w14:textId="77777777" w:rsidR="0053666B" w:rsidRPr="0053666B" w:rsidRDefault="0053666B" w:rsidP="0053666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fue agregado durante una prueba.</w:t>
      </w:r>
    </w:p>
    <w:p w14:paraId="228FFFCF" w14:textId="77777777" w:rsidR="0053666B" w:rsidRPr="0053666B" w:rsidRDefault="0053666B" w:rsidP="0053666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genera un resultado no solicitado.</w:t>
      </w:r>
    </w:p>
    <w:p w14:paraId="0955801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301FCEA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el criterio antes y después de eliminarlo.</w:t>
      </w:r>
    </w:p>
    <w:p w14:paraId="4F48479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71B04EEC">
          <v:rect id="_x0000_i1046" style="width:0;height:1.5pt" o:hralign="center" o:hrstd="t" o:hr="t" fillcolor="#a0a0a0" stroked="f"/>
        </w:pict>
      </w:r>
    </w:p>
    <w:p w14:paraId="22EE7087"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22. Copiar nivel</w:t>
      </w:r>
    </w:p>
    <w:p w14:paraId="305F9F4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Copiar un nivel facilita crear otro criterio parecido.</w:t>
      </w:r>
    </w:p>
    <w:p w14:paraId="5F6DE4B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w:t>
      </w:r>
    </w:p>
    <w:p w14:paraId="15EB573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accidentalmente:</w:t>
      </w:r>
    </w:p>
    <w:p w14:paraId="007D5E3B" w14:textId="77777777" w:rsidR="0053666B" w:rsidRPr="0053666B" w:rsidRDefault="0053666B" w:rsidP="0053666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mismo campo.</w:t>
      </w:r>
    </w:p>
    <w:p w14:paraId="6494A5F8" w14:textId="77777777" w:rsidR="0053666B" w:rsidRPr="0053666B" w:rsidRDefault="0053666B" w:rsidP="0053666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mismo color.</w:t>
      </w:r>
    </w:p>
    <w:p w14:paraId="35AFFF33" w14:textId="77777777" w:rsidR="0053666B" w:rsidRPr="0053666B" w:rsidRDefault="0053666B" w:rsidP="0053666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mismo icono.</w:t>
      </w:r>
    </w:p>
    <w:p w14:paraId="3BDE203E" w14:textId="77777777" w:rsidR="0053666B" w:rsidRPr="0053666B" w:rsidRDefault="0053666B" w:rsidP="0053666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dirección incorrecta.</w:t>
      </w:r>
    </w:p>
    <w:p w14:paraId="5387C6C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Procedimiento</w:t>
      </w:r>
    </w:p>
    <w:p w14:paraId="1AE0F152" w14:textId="77777777" w:rsidR="0053666B" w:rsidRPr="0053666B" w:rsidRDefault="0053666B" w:rsidP="0053666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Copiar el nivel.</w:t>
      </w:r>
    </w:p>
    <w:p w14:paraId="42969F65" w14:textId="77777777" w:rsidR="0053666B" w:rsidRPr="0053666B" w:rsidRDefault="0053666B" w:rsidP="0053666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cambiar el campo.</w:t>
      </w:r>
    </w:p>
    <w:p w14:paraId="276DBFE8" w14:textId="77777777" w:rsidR="0053666B" w:rsidRPr="0053666B" w:rsidRDefault="0053666B" w:rsidP="0053666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el tipo.</w:t>
      </w:r>
    </w:p>
    <w:p w14:paraId="3867F56F" w14:textId="77777777" w:rsidR="0053666B" w:rsidRPr="0053666B" w:rsidRDefault="0053666B" w:rsidP="0053666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ajustar la dirección.</w:t>
      </w:r>
    </w:p>
    <w:p w14:paraId="073F681D" w14:textId="77777777" w:rsidR="0053666B" w:rsidRPr="0053666B" w:rsidRDefault="0053666B" w:rsidP="0053666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la prioridad.</w:t>
      </w:r>
    </w:p>
    <w:p w14:paraId="2689CA46" w14:textId="77777777" w:rsidR="0053666B" w:rsidRPr="0053666B" w:rsidRDefault="0053666B" w:rsidP="0053666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una prueba.</w:t>
      </w:r>
    </w:p>
    <w:p w14:paraId="0F2199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3D0B810">
          <v:rect id="_x0000_i1047" style="width:0;height:1.5pt" o:hralign="center" o:hrstd="t" o:hr="t" fillcolor="#a0a0a0" stroked="f"/>
        </w:pict>
      </w:r>
    </w:p>
    <w:p w14:paraId="170D7472"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23. Subir y bajar niveles</w:t>
      </w:r>
    </w:p>
    <w:p w14:paraId="7A38FD4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orden de prioridad puede modificarse mediante los controles de desplazamiento.</w:t>
      </w:r>
    </w:p>
    <w:p w14:paraId="775A3C2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 incorrecto</w:t>
      </w:r>
    </w:p>
    <w:p w14:paraId="5BC3760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493786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87EF8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1. </w:t>
      </w:r>
      <w:proofErr w:type="spellStart"/>
      <w:r w:rsidRPr="0053666B">
        <w:rPr>
          <w:rFonts w:ascii="Segoe UI" w:eastAsia="Times New Roman" w:hAnsi="Segoe UI" w:cs="Segoe UI"/>
          <w:kern w:val="0"/>
          <w:sz w:val="21"/>
          <w:szCs w:val="21"/>
          <w:lang w:eastAsia="es-MX"/>
          <w14:ligatures w14:val="none"/>
        </w:rPr>
        <w:t>Venta_Neta</w:t>
      </w:r>
      <w:proofErr w:type="spellEnd"/>
    </w:p>
    <w:p w14:paraId="1A0CAAB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72FCF3E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 Región</w:t>
      </w:r>
    </w:p>
    <w:p w14:paraId="6D26008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5EFB8A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 Prioridad</w:t>
      </w:r>
    </w:p>
    <w:p w14:paraId="388C992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4DBE12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025A79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3E6A60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Corrección</w:t>
      </w:r>
    </w:p>
    <w:p w14:paraId="227C6B1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A24DDD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360744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 Región</w:t>
      </w:r>
    </w:p>
    <w:p w14:paraId="765A81F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0938D2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 Prioridad</w:t>
      </w:r>
    </w:p>
    <w:p w14:paraId="63E97BB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F3BF2D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3. </w:t>
      </w:r>
      <w:proofErr w:type="spellStart"/>
      <w:r w:rsidRPr="0053666B">
        <w:rPr>
          <w:rFonts w:ascii="Segoe UI" w:eastAsia="Times New Roman" w:hAnsi="Segoe UI" w:cs="Segoe UI"/>
          <w:kern w:val="0"/>
          <w:sz w:val="21"/>
          <w:szCs w:val="21"/>
          <w:lang w:eastAsia="es-MX"/>
          <w14:ligatures w14:val="none"/>
        </w:rPr>
        <w:t>Venta_Neta</w:t>
      </w:r>
      <w:proofErr w:type="spellEnd"/>
    </w:p>
    <w:p w14:paraId="09E040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B200DD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Prueba</w:t>
      </w:r>
    </w:p>
    <w:p w14:paraId="17C0BF8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que todas las operaciones de cada región formen un bloque antes de evaluar los importes internos.</w:t>
      </w:r>
    </w:p>
    <w:p w14:paraId="587FD18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931E8E5">
          <v:rect id="_x0000_i1048" style="width:0;height:1.5pt" o:hralign="center" o:hrstd="t" o:hr="t" fillcolor="#a0a0a0" stroked="f"/>
        </w:pict>
      </w:r>
    </w:p>
    <w:p w14:paraId="3A9689E1"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lastRenderedPageBreak/>
        <w:t>24. Encabezados</w:t>
      </w:r>
    </w:p>
    <w:p w14:paraId="3C34420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opción que indica que los datos contienen encabezados debe estar correctamente configurada.</w:t>
      </w:r>
    </w:p>
    <w:p w14:paraId="3BD6A0E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Si no se reconocen</w:t>
      </w:r>
    </w:p>
    <w:p w14:paraId="33E6750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Los nombres de campos pueden incorporarse como datos.</w:t>
      </w:r>
    </w:p>
    <w:p w14:paraId="2B24B4E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3A3E066C" w14:textId="77777777" w:rsidR="0053666B" w:rsidRPr="0053666B" w:rsidRDefault="0053666B" w:rsidP="0053666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Confirmar encabezados.</w:t>
      </w:r>
    </w:p>
    <w:p w14:paraId="78892FA7" w14:textId="77777777" w:rsidR="0053666B" w:rsidRPr="0053666B" w:rsidRDefault="0053666B" w:rsidP="0053666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que no aparezcan en las listas de valores.</w:t>
      </w:r>
    </w:p>
    <w:p w14:paraId="41F61261" w14:textId="77777777" w:rsidR="0053666B" w:rsidRPr="0053666B" w:rsidRDefault="0053666B" w:rsidP="0053666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primera operación.</w:t>
      </w:r>
    </w:p>
    <w:p w14:paraId="182BDEB2" w14:textId="77777777" w:rsidR="0053666B" w:rsidRPr="0053666B" w:rsidRDefault="0053666B" w:rsidP="0053666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verificar que la fila de encabezados permanezca fija.</w:t>
      </w:r>
    </w:p>
    <w:p w14:paraId="660B02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AC0840B">
          <v:rect id="_x0000_i1049" style="width:0;height:1.5pt" o:hralign="center" o:hrstd="t" o:hr="t" fillcolor="#a0a0a0" stroked="f"/>
        </w:pict>
      </w:r>
    </w:p>
    <w:p w14:paraId="4F760A92"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25. Ordenar según valores</w:t>
      </w:r>
    </w:p>
    <w:p w14:paraId="7E80560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 la modalidad más común.</w:t>
      </w:r>
    </w:p>
    <w:p w14:paraId="1C72612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Permite ordenar</w:t>
      </w:r>
    </w:p>
    <w:p w14:paraId="6B06F28E" w14:textId="77777777" w:rsidR="0053666B" w:rsidRPr="0053666B" w:rsidRDefault="0053666B" w:rsidP="0053666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Texto.</w:t>
      </w:r>
    </w:p>
    <w:p w14:paraId="0494316B" w14:textId="77777777" w:rsidR="0053666B" w:rsidRPr="0053666B" w:rsidRDefault="0053666B" w:rsidP="0053666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números.</w:t>
      </w:r>
    </w:p>
    <w:p w14:paraId="443884DA" w14:textId="77777777" w:rsidR="0053666B" w:rsidRPr="0053666B" w:rsidRDefault="0053666B" w:rsidP="0053666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fechas.</w:t>
      </w:r>
    </w:p>
    <w:p w14:paraId="474D74C3" w14:textId="77777777" w:rsidR="0053666B" w:rsidRPr="0053666B" w:rsidRDefault="0053666B" w:rsidP="0053666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horas.</w:t>
      </w:r>
    </w:p>
    <w:p w14:paraId="01854751" w14:textId="77777777" w:rsidR="0053666B" w:rsidRPr="0053666B" w:rsidRDefault="0053666B" w:rsidP="0053666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porcentajes.</w:t>
      </w:r>
    </w:p>
    <w:p w14:paraId="710DA62B" w14:textId="77777777" w:rsidR="0053666B" w:rsidRPr="0053666B" w:rsidRDefault="0053666B" w:rsidP="0053666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identificadores.</w:t>
      </w:r>
    </w:p>
    <w:p w14:paraId="33ACC53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Ejemplos</w:t>
      </w:r>
    </w:p>
    <w:p w14:paraId="0616D5A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50E44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F6B7E5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59DBF0F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5B7B6F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53F281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953D4E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401B650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4</w:t>
      </w:r>
    </w:p>
    <w:p w14:paraId="76009A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w:t>
      </w:r>
    </w:p>
    <w:p w14:paraId="102D9D5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40F949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Mayor a menor</w:t>
      </w:r>
    </w:p>
    <w:p w14:paraId="36763D0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710FA2B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7FE2EFC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4016355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w:t>
      </w:r>
    </w:p>
    <w:p w14:paraId="2F09D2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26E04E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Más antigua a más reciente</w:t>
      </w:r>
    </w:p>
    <w:p w14:paraId="06319E4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892190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6964E38">
          <v:rect id="_x0000_i1050" style="width:0;height:1.5pt" o:hralign="center" o:hrstd="t" o:hr="t" fillcolor="#a0a0a0" stroked="f"/>
        </w:pict>
      </w:r>
    </w:p>
    <w:p w14:paraId="57D81350"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26. Orden alfabético frente a orden empresarial</w:t>
      </w:r>
    </w:p>
    <w:p w14:paraId="1769CD1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 alfabético de estados</w:t>
      </w:r>
    </w:p>
    <w:p w14:paraId="50EE9E5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D3D2A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E83024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Aprobado</w:t>
      </w:r>
    </w:p>
    <w:p w14:paraId="62FB114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4D255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Cancelado</w:t>
      </w:r>
    </w:p>
    <w:p w14:paraId="24300D0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27179F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Pendiente</w:t>
      </w:r>
    </w:p>
    <w:p w14:paraId="36602B0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25F9DE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Rechazado</w:t>
      </w:r>
    </w:p>
    <w:p w14:paraId="4938C7F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25CE31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 operativo posible</w:t>
      </w:r>
    </w:p>
    <w:p w14:paraId="607FD8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3ADBB5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AF9DF2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Pendiente</w:t>
      </w:r>
    </w:p>
    <w:p w14:paraId="3EF221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9F53E4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Revisión</w:t>
      </w:r>
    </w:p>
    <w:p w14:paraId="0063DEF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26CD4F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Aprobado</w:t>
      </w:r>
    </w:p>
    <w:p w14:paraId="7433B70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7F01ED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Rechazado</w:t>
      </w:r>
    </w:p>
    <w:p w14:paraId="0806143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5</w:t>
      </w:r>
    </w:p>
    <w:p w14:paraId="6C42CDB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Cancelado</w:t>
      </w:r>
    </w:p>
    <w:p w14:paraId="59DA946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17B68B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Regla</w:t>
      </w:r>
    </w:p>
    <w:p w14:paraId="666D0AA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Cuando la secuencia representa flujo, riesgo o prioridad, el orden alfabético puede no ser adecuado.</w:t>
      </w:r>
    </w:p>
    <w:p w14:paraId="003E57C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F43AB56">
          <v:rect id="_x0000_i1051" style="width:0;height:1.5pt" o:hralign="center" o:hrstd="t" o:hr="t" fillcolor="#a0a0a0" stroked="f"/>
        </w:pict>
      </w:r>
    </w:p>
    <w:p w14:paraId="72BB109D"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27. Listas personalizadas</w:t>
      </w:r>
    </w:p>
    <w:p w14:paraId="0D79394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lista personalizada define una secuencia propia.</w:t>
      </w:r>
    </w:p>
    <w:p w14:paraId="7E96D30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eastAsia="es-MX"/>
          <w14:ligatures w14:val="none"/>
        </w:rPr>
        <w:t xml:space="preserve">Excel incluye listas para días y meses y permite crear listas para valores que no tienen un orden alfabético útil, como </w:t>
      </w:r>
      <w:r w:rsidRPr="0053666B">
        <w:rPr>
          <w:rFonts w:ascii="Courier New" w:eastAsia="Times New Roman" w:hAnsi="Courier New" w:cs="Courier New"/>
          <w:kern w:val="0"/>
          <w:sz w:val="20"/>
          <w:szCs w:val="20"/>
          <w:lang w:eastAsia="es-MX"/>
          <w14:ligatures w14:val="none"/>
        </w:rPr>
        <w:t>Alto, Medio y Bajo</w:t>
      </w:r>
      <w:r w:rsidRPr="0053666B">
        <w:rPr>
          <w:rFonts w:ascii="Segoe UI" w:eastAsia="Times New Roman" w:hAnsi="Segoe UI" w:cs="Segoe UI"/>
          <w:kern w:val="0"/>
          <w:sz w:val="21"/>
          <w:szCs w:val="21"/>
          <w:lang w:eastAsia="es-MX"/>
          <w14:ligatures w14:val="none"/>
        </w:rPr>
        <w:t xml:space="preserve"> o tallas. </w:t>
      </w:r>
      <w:hyperlink r:id="rId11" w:history="1">
        <w:r w:rsidRPr="0053666B">
          <w:rPr>
            <w:rFonts w:ascii="Segoe UI" w:eastAsia="Times New Roman" w:hAnsi="Segoe UI" w:cs="Segoe UI"/>
            <w:color w:val="464FEB"/>
            <w:kern w:val="0"/>
            <w:sz w:val="21"/>
            <w:szCs w:val="21"/>
            <w:lang w:val="en-US" w:eastAsia="es-MX"/>
            <w14:ligatures w14:val="none"/>
          </w:rPr>
          <w:t>[</w:t>
        </w:r>
        <w:proofErr w:type="spellStart"/>
        <w:proofErr w:type="gramStart"/>
        <w:r w:rsidRPr="0053666B">
          <w:rPr>
            <w:rFonts w:ascii="Segoe UI" w:eastAsia="Times New Roman" w:hAnsi="Segoe UI" w:cs="Segoe UI"/>
            <w:color w:val="464FEB"/>
            <w:kern w:val="0"/>
            <w:sz w:val="21"/>
            <w:szCs w:val="21"/>
            <w:lang w:val="en-US" w:eastAsia="es-MX"/>
            <w14:ligatures w14:val="none"/>
          </w:rPr>
          <w:t>support.mi</w:t>
        </w:r>
        <w:proofErr w:type="spellEnd"/>
        <w:r w:rsidRPr="0053666B">
          <w:rPr>
            <w:rFonts w:ascii="Segoe UI" w:eastAsia="Times New Roman" w:hAnsi="Segoe UI" w:cs="Segoe UI"/>
            <w:color w:val="464FEB"/>
            <w:kern w:val="0"/>
            <w:sz w:val="21"/>
            <w:szCs w:val="21"/>
            <w:lang w:val="en-US" w:eastAsia="es-MX"/>
            <w14:ligatures w14:val="none"/>
          </w:rPr>
          <w:t>...</w:t>
        </w:r>
        <w:proofErr w:type="gramEnd"/>
        <w:r w:rsidRPr="0053666B">
          <w:rPr>
            <w:rFonts w:ascii="Segoe UI" w:eastAsia="Times New Roman" w:hAnsi="Segoe UI" w:cs="Segoe UI"/>
            <w:color w:val="464FEB"/>
            <w:kern w:val="0"/>
            <w:sz w:val="21"/>
            <w:szCs w:val="21"/>
            <w:lang w:val="en-US" w:eastAsia="es-MX"/>
            <w14:ligatures w14:val="none"/>
          </w:rPr>
          <w:t>rosoft.com]</w:t>
        </w:r>
      </w:hyperlink>
      <w:r w:rsidRPr="0053666B">
        <w:rPr>
          <w:rFonts w:ascii="Segoe UI" w:eastAsia="Times New Roman" w:hAnsi="Segoe UI" w:cs="Segoe UI"/>
          <w:kern w:val="0"/>
          <w:sz w:val="21"/>
          <w:szCs w:val="21"/>
          <w:lang w:val="en-US" w:eastAsia="es-MX"/>
          <w14:ligatures w14:val="none"/>
        </w:rPr>
        <w:t xml:space="preserve">, </w:t>
      </w:r>
      <w:hyperlink r:id="rId12" w:history="1">
        <w:r w:rsidRPr="0053666B">
          <w:rPr>
            <w:rFonts w:ascii="Segoe UI" w:eastAsia="Times New Roman" w:hAnsi="Segoe UI" w:cs="Segoe UI"/>
            <w:color w:val="464FEB"/>
            <w:kern w:val="0"/>
            <w:sz w:val="21"/>
            <w:szCs w:val="21"/>
            <w:lang w:val="en-US" w:eastAsia="es-MX"/>
            <w14:ligatures w14:val="none"/>
          </w:rPr>
          <w:t>[</w:t>
        </w:r>
        <w:proofErr w:type="gramStart"/>
        <w:r w:rsidRPr="0053666B">
          <w:rPr>
            <w:rFonts w:ascii="Segoe UI" w:eastAsia="Times New Roman" w:hAnsi="Segoe UI" w:cs="Segoe UI"/>
            <w:color w:val="464FEB"/>
            <w:kern w:val="0"/>
            <w:sz w:val="21"/>
            <w:szCs w:val="21"/>
            <w:lang w:val="en-US" w:eastAsia="es-MX"/>
            <w14:ligatures w14:val="none"/>
          </w:rPr>
          <w:t>support.mi...</w:t>
        </w:r>
        <w:proofErr w:type="gramEnd"/>
        <w:r w:rsidRPr="0053666B">
          <w:rPr>
            <w:rFonts w:ascii="Segoe UI" w:eastAsia="Times New Roman" w:hAnsi="Segoe UI" w:cs="Segoe UI"/>
            <w:color w:val="464FEB"/>
            <w:kern w:val="0"/>
            <w:sz w:val="21"/>
            <w:szCs w:val="21"/>
            <w:lang w:val="en-US" w:eastAsia="es-MX"/>
            <w14:ligatures w14:val="none"/>
          </w:rPr>
          <w:t>rosoft.com]</w:t>
        </w:r>
      </w:hyperlink>
    </w:p>
    <w:p w14:paraId="7B2A678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r w:rsidRPr="0053666B">
        <w:rPr>
          <w:rFonts w:ascii="Segoe UI" w:eastAsia="Times New Roman" w:hAnsi="Segoe UI" w:cs="Segoe UI"/>
          <w:b/>
          <w:bCs/>
          <w:kern w:val="0"/>
          <w:sz w:val="36"/>
          <w:szCs w:val="36"/>
          <w:lang w:val="en-US" w:eastAsia="es-MX"/>
          <w14:ligatures w14:val="none"/>
        </w:rPr>
        <w:t>Ejemplo</w:t>
      </w:r>
    </w:p>
    <w:p w14:paraId="24D31BBC" w14:textId="77777777" w:rsidR="0053666B" w:rsidRPr="0053666B" w:rsidRDefault="0053666B" w:rsidP="0053666B">
      <w:pPr>
        <w:spacing w:after="0"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val="en-US" w:eastAsia="es-MX"/>
          <w14:ligatures w14:val="none"/>
        </w:rPr>
        <w:t>Plain Text</w:t>
      </w:r>
    </w:p>
    <w:p w14:paraId="51DBC5D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7420B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3BCA5AA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D04D3F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1D45A5D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3F9136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5569795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A6181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19AB7B9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2B0FDE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Otro ejemplo</w:t>
      </w:r>
    </w:p>
    <w:p w14:paraId="3B0AAED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3E3237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BD525A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Pendiente</w:t>
      </w:r>
    </w:p>
    <w:p w14:paraId="1B12A78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5B1A56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 revisión</w:t>
      </w:r>
    </w:p>
    <w:p w14:paraId="7B24606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D940BE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Aprobado</w:t>
      </w:r>
    </w:p>
    <w:p w14:paraId="7399F36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4</w:t>
      </w:r>
    </w:p>
    <w:p w14:paraId="741CEAF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Rechazado</w:t>
      </w:r>
    </w:p>
    <w:p w14:paraId="146E4F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66E92E9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Cancelado</w:t>
      </w:r>
    </w:p>
    <w:p w14:paraId="1AADEAB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D134D3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210D8C9">
          <v:rect id="_x0000_i1052" style="width:0;height:1.5pt" o:hralign="center" o:hrstd="t" o:hr="t" fillcolor="#a0a0a0" stroked="f"/>
        </w:pict>
      </w:r>
    </w:p>
    <w:p w14:paraId="08864127"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28. Listas integradas</w:t>
      </w:r>
    </w:p>
    <w:p w14:paraId="217E268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 dispone de listas integradas para:</w:t>
      </w:r>
    </w:p>
    <w:p w14:paraId="7F99973B" w14:textId="77777777" w:rsidR="0053666B" w:rsidRPr="0053666B" w:rsidRDefault="0053666B" w:rsidP="0053666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Días abreviados.</w:t>
      </w:r>
    </w:p>
    <w:p w14:paraId="424BB27C" w14:textId="77777777" w:rsidR="0053666B" w:rsidRPr="0053666B" w:rsidRDefault="0053666B" w:rsidP="0053666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días completos.</w:t>
      </w:r>
    </w:p>
    <w:p w14:paraId="6D0B2938" w14:textId="77777777" w:rsidR="0053666B" w:rsidRPr="0053666B" w:rsidRDefault="0053666B" w:rsidP="0053666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meses abreviados.</w:t>
      </w:r>
    </w:p>
    <w:p w14:paraId="603931F1" w14:textId="77777777" w:rsidR="0053666B" w:rsidRPr="0053666B" w:rsidRDefault="0053666B" w:rsidP="0053666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meses completos.</w:t>
      </w:r>
    </w:p>
    <w:p w14:paraId="0D3DDA4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Estas listas permiten organizar valores como lunes a domingo o enero a diciembre sin depender del orden alfabético. </w:t>
      </w:r>
      <w:hyperlink r:id="rId13"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14"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18EB5C3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w:t>
      </w:r>
    </w:p>
    <w:p w14:paraId="183E5B7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Los nombres deben coincidir con la configuración y la lista utilizada.</w:t>
      </w:r>
    </w:p>
    <w:p w14:paraId="2B47AC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B5968FD">
          <v:rect id="_x0000_i1053" style="width:0;height:1.5pt" o:hralign="center" o:hrstd="t" o:hr="t" fillcolor="#a0a0a0" stroked="f"/>
        </w:pict>
      </w:r>
    </w:p>
    <w:p w14:paraId="77BB881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29. Crear una lista personalizada</w:t>
      </w:r>
    </w:p>
    <w:p w14:paraId="7060864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Procedimiento general</w:t>
      </w:r>
    </w:p>
    <w:p w14:paraId="420BA343"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Escribir los valores en el orden requerido.</w:t>
      </w:r>
    </w:p>
    <w:p w14:paraId="538322F8"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seleccionar el rango.</w:t>
      </w:r>
    </w:p>
    <w:p w14:paraId="68E177EE"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acceder a las opciones avanzadas.</w:t>
      </w:r>
    </w:p>
    <w:p w14:paraId="2CC2DE9F"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abrir </w:t>
      </w:r>
      <w:r w:rsidRPr="0053666B">
        <w:rPr>
          <w:rFonts w:ascii="Segoe UI" w:eastAsia="Times New Roman" w:hAnsi="Segoe UI" w:cs="Segoe UI"/>
          <w:b/>
          <w:bCs/>
          <w:kern w:val="0"/>
          <w:sz w:val="21"/>
          <w:szCs w:val="21"/>
          <w:lang w:eastAsia="es-MX"/>
          <w14:ligatures w14:val="none"/>
        </w:rPr>
        <w:t>Editar listas personalizadas</w:t>
      </w:r>
      <w:r w:rsidRPr="0053666B">
        <w:rPr>
          <w:rFonts w:ascii="Segoe UI" w:eastAsia="Times New Roman" w:hAnsi="Segoe UI" w:cs="Segoe UI"/>
          <w:kern w:val="0"/>
          <w:sz w:val="21"/>
          <w:szCs w:val="21"/>
          <w:lang w:eastAsia="es-MX"/>
          <w14:ligatures w14:val="none"/>
        </w:rPr>
        <w:t>.</w:t>
      </w:r>
    </w:p>
    <w:p w14:paraId="4AE34896"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importar la lista o escribirla.</w:t>
      </w:r>
    </w:p>
    <w:p w14:paraId="0C647FA2"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agregarla.</w:t>
      </w:r>
    </w:p>
    <w:p w14:paraId="068114DD"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utilizarla en el cuadro Ordenar.</w:t>
      </w:r>
    </w:p>
    <w:p w14:paraId="210A1FCE" w14:textId="77777777" w:rsidR="0053666B" w:rsidRPr="0053666B" w:rsidRDefault="0053666B" w:rsidP="0053666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cada categoría.</w:t>
      </w:r>
    </w:p>
    <w:p w14:paraId="1C72DA2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 xml:space="preserve">Microsoft permite crear una lista escribiendo sus valores o importándolos desde un rango de celdas. Las listas personalizadas pueden contener texto o combinaciones de texto y números. </w:t>
      </w:r>
      <w:hyperlink r:id="rId15"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16"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7D2907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01DA72C">
          <v:rect id="_x0000_i1054" style="width:0;height:1.5pt" o:hralign="center" o:hrstd="t" o:hr="t" fillcolor="#a0a0a0" stroked="f"/>
        </w:pict>
      </w:r>
    </w:p>
    <w:p w14:paraId="2A0AFB9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30. Lista personalizada de prioridades</w:t>
      </w:r>
    </w:p>
    <w:p w14:paraId="0262437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Lista autorizada</w:t>
      </w:r>
    </w:p>
    <w:p w14:paraId="0EC413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33600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9C85E8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36DE6C0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0DE246D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3CC496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5CC2F2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3DD185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9F7D78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2414FDD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545BBF4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Casos de prueba</w:t>
      </w:r>
    </w:p>
    <w:p w14:paraId="5EC514C0" w14:textId="77777777" w:rsidR="0053666B" w:rsidRPr="0053666B" w:rsidRDefault="0053666B" w:rsidP="0053666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Todas las prioridades presentes.</w:t>
      </w:r>
    </w:p>
    <w:p w14:paraId="49B9F86B" w14:textId="77777777" w:rsidR="0053666B" w:rsidRPr="0053666B" w:rsidRDefault="0053666B" w:rsidP="0053666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prioridad vacía.</w:t>
      </w:r>
    </w:p>
    <w:p w14:paraId="7E7C0592" w14:textId="77777777" w:rsidR="0053666B" w:rsidRPr="0053666B" w:rsidRDefault="0053666B" w:rsidP="0053666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un valor </w:t>
      </w:r>
      <w:r w:rsidRPr="0053666B">
        <w:rPr>
          <w:rFonts w:ascii="Courier New" w:eastAsia="Times New Roman" w:hAnsi="Courier New" w:cs="Courier New"/>
          <w:kern w:val="0"/>
          <w:sz w:val="20"/>
          <w:szCs w:val="20"/>
          <w:lang w:eastAsia="es-MX"/>
          <w14:ligatures w14:val="none"/>
        </w:rPr>
        <w:t>Urgente</w:t>
      </w:r>
      <w:r w:rsidRPr="0053666B">
        <w:rPr>
          <w:rFonts w:ascii="Segoe UI" w:eastAsia="Times New Roman" w:hAnsi="Segoe UI" w:cs="Segoe UI"/>
          <w:kern w:val="0"/>
          <w:sz w:val="21"/>
          <w:szCs w:val="21"/>
          <w:lang w:eastAsia="es-MX"/>
          <w14:ligatures w14:val="none"/>
        </w:rPr>
        <w:t xml:space="preserve"> no incluido.</w:t>
      </w:r>
    </w:p>
    <w:p w14:paraId="76EEB709" w14:textId="77777777" w:rsidR="0053666B" w:rsidRPr="0053666B" w:rsidRDefault="0053666B" w:rsidP="0053666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prioridad con espacio.</w:t>
      </w:r>
    </w:p>
    <w:p w14:paraId="3EF0BDFE" w14:textId="77777777" w:rsidR="0053666B" w:rsidRPr="0053666B" w:rsidRDefault="0053666B" w:rsidP="0053666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prioridad en minúsculas.</w:t>
      </w:r>
    </w:p>
    <w:p w14:paraId="34B59E81" w14:textId="77777777" w:rsidR="0053666B" w:rsidRPr="0053666B" w:rsidRDefault="0053666B" w:rsidP="0053666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categoría duplicada.</w:t>
      </w:r>
    </w:p>
    <w:p w14:paraId="368E7D8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1373570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Los valores no reconocidos deben identificarse y no interpretarse automáticamente como una prioridad válida.</w:t>
      </w:r>
    </w:p>
    <w:p w14:paraId="4ADE61F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CA32729">
          <v:rect id="_x0000_i1055" style="width:0;height:1.5pt" o:hralign="center" o:hrstd="t" o:hr="t" fillcolor="#a0a0a0" stroked="f"/>
        </w:pict>
      </w:r>
    </w:p>
    <w:p w14:paraId="5061F47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31. Lista personalizada de estados</w:t>
      </w:r>
    </w:p>
    <w:p w14:paraId="58EC2CA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Ejemplo</w:t>
      </w:r>
    </w:p>
    <w:p w14:paraId="77790D8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A09DE1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79A32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Pendiente</w:t>
      </w:r>
    </w:p>
    <w:p w14:paraId="21A0CA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078E1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 revisión</w:t>
      </w:r>
    </w:p>
    <w:p w14:paraId="28711FA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6D856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Aprobado</w:t>
      </w:r>
    </w:p>
    <w:p w14:paraId="047C8BD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390D177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Rechazado</w:t>
      </w:r>
    </w:p>
    <w:p w14:paraId="464AD73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402F841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Cancelado</w:t>
      </w:r>
    </w:p>
    <w:p w14:paraId="79EC47A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885491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Aplicación</w:t>
      </w:r>
    </w:p>
    <w:p w14:paraId="2C5335D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Organizar un flujo de trabajo según su etapa y no según el alfabeto.</w:t>
      </w:r>
    </w:p>
    <w:p w14:paraId="0F45D55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Requisito</w:t>
      </w:r>
    </w:p>
    <w:p w14:paraId="05157E9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secuencia debe estar respaldada por una política empresarial.</w:t>
      </w:r>
    </w:p>
    <w:p w14:paraId="24A510A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A224A7A">
          <v:rect id="_x0000_i1056" style="width:0;height:1.5pt" o:hralign="center" o:hrstd="t" o:hr="t" fillcolor="#a0a0a0" stroked="f"/>
        </w:pict>
      </w:r>
    </w:p>
    <w:p w14:paraId="6B7C0B2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32. Lista personalizada de riesgo</w:t>
      </w:r>
    </w:p>
    <w:p w14:paraId="10C43A5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52FE38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DC3AE8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70A69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Crítico</w:t>
      </w:r>
    </w:p>
    <w:p w14:paraId="4578571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4B3074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Alto</w:t>
      </w:r>
    </w:p>
    <w:p w14:paraId="532BA9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4D156A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Medio</w:t>
      </w:r>
    </w:p>
    <w:p w14:paraId="49AC6B3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7699EA4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Bajo</w:t>
      </w:r>
    </w:p>
    <w:p w14:paraId="09BE9D9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0AF4E1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Sin riesgo</w:t>
      </w:r>
    </w:p>
    <w:p w14:paraId="1053ABB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Mostrar más líneas</w:t>
      </w:r>
    </w:p>
    <w:p w14:paraId="74EF398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Error frecuente</w:t>
      </w:r>
    </w:p>
    <w:p w14:paraId="188017F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Mezclar:</w:t>
      </w:r>
    </w:p>
    <w:p w14:paraId="0525144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A870F8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A6B88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Crítico</w:t>
      </w:r>
    </w:p>
    <w:p w14:paraId="7A70F90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B0EC1A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Critico</w:t>
      </w:r>
    </w:p>
    <w:p w14:paraId="60283FB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32243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CRÍTICO</w:t>
      </w:r>
    </w:p>
    <w:p w14:paraId="5487394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62ADB26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Alto </w:t>
      </w:r>
    </w:p>
    <w:p w14:paraId="3CA15D0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57A9FF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Tratamiento</w:t>
      </w:r>
    </w:p>
    <w:p w14:paraId="1C56EEEB" w14:textId="77777777" w:rsidR="0053666B" w:rsidRPr="0053666B" w:rsidRDefault="0053666B" w:rsidP="0053666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original.</w:t>
      </w:r>
    </w:p>
    <w:p w14:paraId="4E186558" w14:textId="77777777" w:rsidR="0053666B" w:rsidRPr="0053666B" w:rsidRDefault="0053666B" w:rsidP="0053666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normalizar en auxiliar.</w:t>
      </w:r>
    </w:p>
    <w:p w14:paraId="18F4AEBF" w14:textId="77777777" w:rsidR="0053666B" w:rsidRPr="0053666B" w:rsidRDefault="0053666B" w:rsidP="0053666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contra catálogo.</w:t>
      </w:r>
    </w:p>
    <w:p w14:paraId="7DE09DB0" w14:textId="77777777" w:rsidR="0053666B" w:rsidRPr="0053666B" w:rsidRDefault="0053666B" w:rsidP="0053666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la versión autorizada.</w:t>
      </w:r>
    </w:p>
    <w:p w14:paraId="2D0E740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0900A75">
          <v:rect id="_x0000_i1057" style="width:0;height:1.5pt" o:hralign="center" o:hrstd="t" o:hr="t" fillcolor="#a0a0a0" stroked="f"/>
        </w:pict>
      </w:r>
    </w:p>
    <w:p w14:paraId="1E852900"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33. Valores ausentes en una lista</w:t>
      </w:r>
    </w:p>
    <w:p w14:paraId="7582A84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lista personalizada puede no incluir todos los valores existentes.</w:t>
      </w:r>
    </w:p>
    <w:p w14:paraId="307ED6B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0CFF9DA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w:t>
      </w:r>
    </w:p>
    <w:p w14:paraId="455080A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C63CD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BBE2B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2994441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8061F1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5DE3C0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5626D7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2C0EE4F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Mostrar más líneas</w:t>
      </w:r>
    </w:p>
    <w:p w14:paraId="5272DD6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Datos:</w:t>
      </w:r>
    </w:p>
    <w:p w14:paraId="1BA4940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3D0BC8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9DE0A1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66352BC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20DC757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449219D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3F6F4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240AC0F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B99FB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6D421A4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BF8460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w:t>
      </w:r>
    </w:p>
    <w:p w14:paraId="1EA45C9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Courier New" w:eastAsia="Times New Roman" w:hAnsi="Courier New" w:cs="Courier New"/>
          <w:kern w:val="0"/>
          <w:sz w:val="20"/>
          <w:szCs w:val="20"/>
          <w:lang w:eastAsia="es-MX"/>
          <w14:ligatures w14:val="none"/>
        </w:rPr>
        <w:t>Media</w:t>
      </w:r>
      <w:r w:rsidRPr="0053666B">
        <w:rPr>
          <w:rFonts w:ascii="Segoe UI" w:eastAsia="Times New Roman" w:hAnsi="Segoe UI" w:cs="Segoe UI"/>
          <w:kern w:val="0"/>
          <w:sz w:val="21"/>
          <w:szCs w:val="21"/>
          <w:lang w:eastAsia="es-MX"/>
          <w14:ligatures w14:val="none"/>
        </w:rPr>
        <w:t xml:space="preserve"> queda fuera de la jerarquía definida.</w:t>
      </w:r>
    </w:p>
    <w:p w14:paraId="22807D4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3652A24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w:t>
      </w:r>
    </w:p>
    <w:p w14:paraId="1B291C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335FFC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9A293D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únicos de la tabla</w:t>
      </w:r>
    </w:p>
    <w:p w14:paraId="0D0E866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0148165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vs.</w:t>
      </w:r>
    </w:p>
    <w:p w14:paraId="458CA1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F110CD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de la lista</w:t>
      </w:r>
    </w:p>
    <w:p w14:paraId="0C25E4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4AE7C6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0EDDFB4">
          <v:rect id="_x0000_i1058" style="width:0;height:1.5pt" o:hralign="center" o:hrstd="t" o:hr="t" fillcolor="#a0a0a0" stroked="f"/>
        </w:pict>
      </w:r>
    </w:p>
    <w:p w14:paraId="54E7DCF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34. Columna auxiliar de prioridad</w:t>
      </w:r>
    </w:p>
    <w:p w14:paraId="5E144C7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alternativa auditable consiste en asignar un número.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772"/>
      </w:tblGrid>
      <w:tr w:rsidR="0053666B" w:rsidRPr="0053666B" w14:paraId="619208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C54FAF"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Prioridad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ED519"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Orden</w:t>
            </w:r>
          </w:p>
        </w:tc>
      </w:tr>
      <w:tr w:rsidR="0053666B" w:rsidRPr="0053666B" w14:paraId="43AAA9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69AAD2"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Crítica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B1328"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1</w:t>
            </w:r>
          </w:p>
        </w:tc>
      </w:tr>
      <w:tr w:rsidR="0053666B" w:rsidRPr="0053666B" w14:paraId="77208D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F5736"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16C9E"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2</w:t>
            </w:r>
          </w:p>
        </w:tc>
      </w:tr>
      <w:tr w:rsidR="0053666B" w:rsidRPr="0053666B" w14:paraId="3C6581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36A3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lastRenderedPageBreak/>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E3BB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3</w:t>
            </w:r>
          </w:p>
        </w:tc>
      </w:tr>
      <w:tr w:rsidR="0053666B" w:rsidRPr="0053666B" w14:paraId="56D2B9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1D616"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Baja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ECE07"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4</w:t>
            </w:r>
          </w:p>
        </w:tc>
      </w:tr>
    </w:tbl>
    <w:p w14:paraId="6D2A51E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Ventajas</w:t>
      </w:r>
    </w:p>
    <w:p w14:paraId="0B95EBC2" w14:textId="77777777" w:rsidR="0053666B" w:rsidRPr="0053666B" w:rsidRDefault="0053666B" w:rsidP="0053666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Facilita ordenar.</w:t>
      </w:r>
    </w:p>
    <w:p w14:paraId="1182324B" w14:textId="77777777" w:rsidR="0053666B" w:rsidRPr="0053666B" w:rsidRDefault="0053666B" w:rsidP="0053666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hace visible la jerarquía.</w:t>
      </w:r>
    </w:p>
    <w:p w14:paraId="4AD01F4B" w14:textId="77777777" w:rsidR="0053666B" w:rsidRPr="0053666B" w:rsidRDefault="0053666B" w:rsidP="0053666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permite validar valores no encontrados.</w:t>
      </w:r>
    </w:p>
    <w:p w14:paraId="2D4D54FE" w14:textId="77777777" w:rsidR="0053666B" w:rsidRPr="0053666B" w:rsidRDefault="0053666B" w:rsidP="0053666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puede utilizar un catálogo.</w:t>
      </w:r>
    </w:p>
    <w:p w14:paraId="0AC25876" w14:textId="77777777" w:rsidR="0053666B" w:rsidRPr="0053666B" w:rsidRDefault="0053666B" w:rsidP="0053666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mejora la trazabilidad.</w:t>
      </w:r>
    </w:p>
    <w:p w14:paraId="5CC8659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Precaución</w:t>
      </w:r>
    </w:p>
    <w:p w14:paraId="0EEDE03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número debe proceder de una regla documentada, no escribirse arbitrariamente.</w:t>
      </w:r>
    </w:p>
    <w:p w14:paraId="56C07F9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0ABD4E1">
          <v:rect id="_x0000_i1059" style="width:0;height:1.5pt" o:hralign="center" o:hrstd="t" o:hr="t" fillcolor="#a0a0a0" stroked="f"/>
        </w:pict>
      </w:r>
    </w:p>
    <w:p w14:paraId="31EABDB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35. Ordenamiento por color de celda</w:t>
      </w:r>
    </w:p>
    <w:p w14:paraId="157DA9E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eastAsia="es-MX"/>
          <w14:ligatures w14:val="none"/>
        </w:rPr>
        <w:t xml:space="preserve">Excel permite ordenar los registros según el color de relleno. </w:t>
      </w:r>
      <w:hyperlink r:id="rId17" w:history="1">
        <w:r w:rsidRPr="0053666B">
          <w:rPr>
            <w:rFonts w:ascii="Segoe UI" w:eastAsia="Times New Roman" w:hAnsi="Segoe UI" w:cs="Segoe UI"/>
            <w:color w:val="464FEB"/>
            <w:kern w:val="0"/>
            <w:sz w:val="21"/>
            <w:szCs w:val="21"/>
            <w:lang w:val="en-US" w:eastAsia="es-MX"/>
            <w14:ligatures w14:val="none"/>
          </w:rPr>
          <w:t>[</w:t>
        </w:r>
        <w:proofErr w:type="spellStart"/>
        <w:proofErr w:type="gramStart"/>
        <w:r w:rsidRPr="0053666B">
          <w:rPr>
            <w:rFonts w:ascii="Segoe UI" w:eastAsia="Times New Roman" w:hAnsi="Segoe UI" w:cs="Segoe UI"/>
            <w:color w:val="464FEB"/>
            <w:kern w:val="0"/>
            <w:sz w:val="21"/>
            <w:szCs w:val="21"/>
            <w:lang w:val="en-US" w:eastAsia="es-MX"/>
            <w14:ligatures w14:val="none"/>
          </w:rPr>
          <w:t>support.mi</w:t>
        </w:r>
        <w:proofErr w:type="spellEnd"/>
        <w:r w:rsidRPr="0053666B">
          <w:rPr>
            <w:rFonts w:ascii="Segoe UI" w:eastAsia="Times New Roman" w:hAnsi="Segoe UI" w:cs="Segoe UI"/>
            <w:color w:val="464FEB"/>
            <w:kern w:val="0"/>
            <w:sz w:val="21"/>
            <w:szCs w:val="21"/>
            <w:lang w:val="en-US" w:eastAsia="es-MX"/>
            <w14:ligatures w14:val="none"/>
          </w:rPr>
          <w:t>...</w:t>
        </w:r>
        <w:proofErr w:type="gramEnd"/>
        <w:r w:rsidRPr="0053666B">
          <w:rPr>
            <w:rFonts w:ascii="Segoe UI" w:eastAsia="Times New Roman" w:hAnsi="Segoe UI" w:cs="Segoe UI"/>
            <w:color w:val="464FEB"/>
            <w:kern w:val="0"/>
            <w:sz w:val="21"/>
            <w:szCs w:val="21"/>
            <w:lang w:val="en-US" w:eastAsia="es-MX"/>
            <w14:ligatures w14:val="none"/>
          </w:rPr>
          <w:t>rosoft.com]</w:t>
        </w:r>
      </w:hyperlink>
      <w:r w:rsidRPr="0053666B">
        <w:rPr>
          <w:rFonts w:ascii="Segoe UI" w:eastAsia="Times New Roman" w:hAnsi="Segoe UI" w:cs="Segoe UI"/>
          <w:kern w:val="0"/>
          <w:sz w:val="21"/>
          <w:szCs w:val="21"/>
          <w:lang w:val="en-US" w:eastAsia="es-MX"/>
          <w14:ligatures w14:val="none"/>
        </w:rPr>
        <w:t xml:space="preserve">, </w:t>
      </w:r>
      <w:hyperlink r:id="rId18" w:history="1">
        <w:r w:rsidRPr="0053666B">
          <w:rPr>
            <w:rFonts w:ascii="Segoe UI" w:eastAsia="Times New Roman" w:hAnsi="Segoe UI" w:cs="Segoe UI"/>
            <w:color w:val="464FEB"/>
            <w:kern w:val="0"/>
            <w:sz w:val="21"/>
            <w:szCs w:val="21"/>
            <w:lang w:val="en-US" w:eastAsia="es-MX"/>
            <w14:ligatures w14:val="none"/>
          </w:rPr>
          <w:t>[</w:t>
        </w:r>
        <w:proofErr w:type="gramStart"/>
        <w:r w:rsidRPr="0053666B">
          <w:rPr>
            <w:rFonts w:ascii="Segoe UI" w:eastAsia="Times New Roman" w:hAnsi="Segoe UI" w:cs="Segoe UI"/>
            <w:color w:val="464FEB"/>
            <w:kern w:val="0"/>
            <w:sz w:val="21"/>
            <w:szCs w:val="21"/>
            <w:lang w:val="en-US" w:eastAsia="es-MX"/>
            <w14:ligatures w14:val="none"/>
          </w:rPr>
          <w:t>support.mi...</w:t>
        </w:r>
        <w:proofErr w:type="gramEnd"/>
        <w:r w:rsidRPr="0053666B">
          <w:rPr>
            <w:rFonts w:ascii="Segoe UI" w:eastAsia="Times New Roman" w:hAnsi="Segoe UI" w:cs="Segoe UI"/>
            <w:color w:val="464FEB"/>
            <w:kern w:val="0"/>
            <w:sz w:val="21"/>
            <w:szCs w:val="21"/>
            <w:lang w:val="en-US" w:eastAsia="es-MX"/>
            <w14:ligatures w14:val="none"/>
          </w:rPr>
          <w:t>rosoft.com]</w:t>
        </w:r>
      </w:hyperlink>
    </w:p>
    <w:p w14:paraId="10EB6C7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r w:rsidRPr="0053666B">
        <w:rPr>
          <w:rFonts w:ascii="Segoe UI" w:eastAsia="Times New Roman" w:hAnsi="Segoe UI" w:cs="Segoe UI"/>
          <w:b/>
          <w:bCs/>
          <w:kern w:val="0"/>
          <w:sz w:val="36"/>
          <w:szCs w:val="36"/>
          <w:lang w:val="en-US" w:eastAsia="es-MX"/>
          <w14:ligatures w14:val="none"/>
        </w:rPr>
        <w:t>Ejemplo</w:t>
      </w:r>
    </w:p>
    <w:p w14:paraId="32ABF202" w14:textId="77777777" w:rsidR="0053666B" w:rsidRPr="0053666B" w:rsidRDefault="0053666B" w:rsidP="0053666B">
      <w:pPr>
        <w:spacing w:after="0"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val="en-US" w:eastAsia="es-MX"/>
          <w14:ligatures w14:val="none"/>
        </w:rPr>
        <w:t>Plain Text</w:t>
      </w:r>
    </w:p>
    <w:p w14:paraId="0970111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B4C7B7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Rojo:</w:t>
      </w:r>
    </w:p>
    <w:p w14:paraId="302880F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CE807D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Primero</w:t>
      </w:r>
    </w:p>
    <w:p w14:paraId="0C820FA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749F9B9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2A20B77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42C02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Naranja:</w:t>
      </w:r>
    </w:p>
    <w:p w14:paraId="6772D0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3AAA1A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Después</w:t>
      </w:r>
    </w:p>
    <w:p w14:paraId="2AD3285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01BFE48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39AEF51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07FD82B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Sin color:</w:t>
      </w:r>
    </w:p>
    <w:p w14:paraId="238BC38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43D7E15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Al final</w:t>
      </w:r>
    </w:p>
    <w:p w14:paraId="4BED7AC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08C4E3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Posibles usos</w:t>
      </w:r>
    </w:p>
    <w:p w14:paraId="51A205C6" w14:textId="77777777" w:rsidR="0053666B" w:rsidRPr="0053666B" w:rsidRDefault="0053666B" w:rsidP="0053666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Incidencias.</w:t>
      </w:r>
    </w:p>
    <w:p w14:paraId="4FC45CC3" w14:textId="77777777" w:rsidR="0053666B" w:rsidRPr="0053666B" w:rsidRDefault="0053666B" w:rsidP="0053666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revisión manual.</w:t>
      </w:r>
    </w:p>
    <w:p w14:paraId="3B278AE5" w14:textId="77777777" w:rsidR="0053666B" w:rsidRPr="0053666B" w:rsidRDefault="0053666B" w:rsidP="0053666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excepciones.</w:t>
      </w:r>
    </w:p>
    <w:p w14:paraId="770835CD" w14:textId="77777777" w:rsidR="0053666B" w:rsidRPr="0053666B" w:rsidRDefault="0053666B" w:rsidP="0053666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prioridades temporales.</w:t>
      </w:r>
    </w:p>
    <w:p w14:paraId="1104E5A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w:t>
      </w:r>
    </w:p>
    <w:p w14:paraId="03EBB60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color puede no tener una regla empresarial confiable.</w:t>
      </w:r>
    </w:p>
    <w:p w14:paraId="04B3DDE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B12A96E">
          <v:rect id="_x0000_i1060" style="width:0;height:1.5pt" o:hralign="center" o:hrstd="t" o:hr="t" fillcolor="#a0a0a0" stroked="f"/>
        </w:pict>
      </w:r>
    </w:p>
    <w:p w14:paraId="03549DD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36. Color de celda como dato</w:t>
      </w:r>
    </w:p>
    <w:p w14:paraId="6038206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color no debería sustituir a un campo estructurado.</w:t>
      </w:r>
    </w:p>
    <w:p w14:paraId="64405E2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Diseño débil</w:t>
      </w:r>
    </w:p>
    <w:p w14:paraId="1468A7E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0DFE296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A8812A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Rojo = Crítico</w:t>
      </w:r>
    </w:p>
    <w:p w14:paraId="013FE1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0AB95B7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Amarillo = Pendiente</w:t>
      </w:r>
    </w:p>
    <w:p w14:paraId="03F59C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091E8C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Verde = Aprobado</w:t>
      </w:r>
    </w:p>
    <w:p w14:paraId="789C171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72E81B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sin una columna que describa el estado.</w:t>
      </w:r>
    </w:p>
    <w:p w14:paraId="6E32571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Diseño recomendado</w:t>
      </w:r>
    </w:p>
    <w:p w14:paraId="1C42F30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F71404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6BCF3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Estado_Revision</w:t>
      </w:r>
      <w:proofErr w:type="spellEnd"/>
      <w:r w:rsidRPr="0053666B">
        <w:rPr>
          <w:rFonts w:ascii="Segoe UI" w:eastAsia="Times New Roman" w:hAnsi="Segoe UI" w:cs="Segoe UI"/>
          <w:kern w:val="0"/>
          <w:sz w:val="21"/>
          <w:szCs w:val="21"/>
          <w:lang w:eastAsia="es-MX"/>
          <w14:ligatures w14:val="none"/>
        </w:rPr>
        <w:t>:</w:t>
      </w:r>
    </w:p>
    <w:p w14:paraId="59D4CA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3736C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Crítico</w:t>
      </w:r>
    </w:p>
    <w:p w14:paraId="0E27F63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3</w:t>
      </w:r>
    </w:p>
    <w:p w14:paraId="2E1D04C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Pendiente</w:t>
      </w:r>
    </w:p>
    <w:p w14:paraId="2A4C2E1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791EBB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Aprobado</w:t>
      </w:r>
    </w:p>
    <w:p w14:paraId="440DD6B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1F37D5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color puede complementar el estado, pero no reemplazarlo.</w:t>
      </w:r>
    </w:p>
    <w:p w14:paraId="551BDE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5FADE2B">
          <v:rect id="_x0000_i1061" style="width:0;height:1.5pt" o:hralign="center" o:hrstd="t" o:hr="t" fillcolor="#a0a0a0" stroked="f"/>
        </w:pict>
      </w:r>
    </w:p>
    <w:p w14:paraId="293780A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37. Ordenamiento por color de fuente</w:t>
      </w:r>
    </w:p>
    <w:p w14:paraId="515058A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También puede organizarse según el color del texto. </w:t>
      </w:r>
      <w:hyperlink r:id="rId19"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20"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1266809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Riesgos</w:t>
      </w:r>
    </w:p>
    <w:p w14:paraId="015F42D3" w14:textId="77777777" w:rsidR="0053666B" w:rsidRPr="0053666B" w:rsidRDefault="0053666B" w:rsidP="0053666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 manuales inconsistentes.</w:t>
      </w:r>
    </w:p>
    <w:p w14:paraId="3E934DB4" w14:textId="77777777" w:rsidR="0053666B" w:rsidRPr="0053666B" w:rsidRDefault="0053666B" w:rsidP="0053666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formatos heredados.</w:t>
      </w:r>
    </w:p>
    <w:p w14:paraId="3418BCF2" w14:textId="77777777" w:rsidR="0053666B" w:rsidRPr="0053666B" w:rsidRDefault="0053666B" w:rsidP="0053666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contraste insuficiente.</w:t>
      </w:r>
    </w:p>
    <w:p w14:paraId="34156AF4" w14:textId="77777777" w:rsidR="0053666B" w:rsidRPr="0053666B" w:rsidRDefault="0053666B" w:rsidP="0053666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ausencia de significado documental.</w:t>
      </w:r>
    </w:p>
    <w:p w14:paraId="34B4E0B8" w14:textId="77777777" w:rsidR="0053666B" w:rsidRPr="0053666B" w:rsidRDefault="0053666B" w:rsidP="0053666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cambios de tema.</w:t>
      </w:r>
    </w:p>
    <w:p w14:paraId="1A1DB0A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Regla</w:t>
      </w:r>
    </w:p>
    <w:p w14:paraId="000F179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Utilizarlo únicamente cuando el color de fuente forme parte de una convención aprobada.</w:t>
      </w:r>
    </w:p>
    <w:p w14:paraId="5E09C22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429DF2D">
          <v:rect id="_x0000_i1062" style="width:0;height:1.5pt" o:hralign="center" o:hrstd="t" o:hr="t" fillcolor="#a0a0a0" stroked="f"/>
        </w:pict>
      </w:r>
    </w:p>
    <w:p w14:paraId="376AC730"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38. Ordenamiento por iconos</w:t>
      </w:r>
    </w:p>
    <w:p w14:paraId="16683C3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eastAsia="es-MX"/>
          <w14:ligatures w14:val="none"/>
        </w:rPr>
        <w:t xml:space="preserve">Si las celdas utilizan iconos procedentes del formato condicional, Excel puede ordenar según el icono. </w:t>
      </w:r>
      <w:hyperlink r:id="rId21" w:history="1">
        <w:r w:rsidRPr="0053666B">
          <w:rPr>
            <w:rFonts w:ascii="Segoe UI" w:eastAsia="Times New Roman" w:hAnsi="Segoe UI" w:cs="Segoe UI"/>
            <w:color w:val="464FEB"/>
            <w:kern w:val="0"/>
            <w:sz w:val="21"/>
            <w:szCs w:val="21"/>
            <w:lang w:val="en-US" w:eastAsia="es-MX"/>
            <w14:ligatures w14:val="none"/>
          </w:rPr>
          <w:t>[</w:t>
        </w:r>
        <w:proofErr w:type="spellStart"/>
        <w:r w:rsidRPr="0053666B">
          <w:rPr>
            <w:rFonts w:ascii="Segoe UI" w:eastAsia="Times New Roman" w:hAnsi="Segoe UI" w:cs="Segoe UI"/>
            <w:color w:val="464FEB"/>
            <w:kern w:val="0"/>
            <w:sz w:val="21"/>
            <w:szCs w:val="21"/>
            <w:lang w:val="en-US" w:eastAsia="es-MX"/>
            <w14:ligatures w14:val="none"/>
          </w:rPr>
          <w:t>support.mi</w:t>
        </w:r>
        <w:proofErr w:type="spellEnd"/>
        <w:r w:rsidRPr="0053666B">
          <w:rPr>
            <w:rFonts w:ascii="Segoe UI" w:eastAsia="Times New Roman" w:hAnsi="Segoe UI" w:cs="Segoe UI"/>
            <w:color w:val="464FEB"/>
            <w:kern w:val="0"/>
            <w:sz w:val="21"/>
            <w:szCs w:val="21"/>
            <w:lang w:val="en-US" w:eastAsia="es-MX"/>
            <w14:ligatures w14:val="none"/>
          </w:rPr>
          <w:t>...rosoft.com]</w:t>
        </w:r>
      </w:hyperlink>
      <w:r w:rsidRPr="0053666B">
        <w:rPr>
          <w:rFonts w:ascii="Segoe UI" w:eastAsia="Times New Roman" w:hAnsi="Segoe UI" w:cs="Segoe UI"/>
          <w:kern w:val="0"/>
          <w:sz w:val="21"/>
          <w:szCs w:val="21"/>
          <w:lang w:val="en-US" w:eastAsia="es-MX"/>
          <w14:ligatures w14:val="none"/>
        </w:rPr>
        <w:t xml:space="preserve">, </w:t>
      </w:r>
      <w:r w:rsidRPr="0053666B">
        <w:rPr>
          <w:rFonts w:ascii="Segoe UI" w:eastAsia="Times New Roman" w:hAnsi="Segoe UI" w:cs="Segoe UI"/>
          <w:kern w:val="0"/>
          <w:sz w:val="21"/>
          <w:szCs w:val="21"/>
          <w:lang w:eastAsia="es-MX"/>
          <w14:ligatures w14:val="none"/>
        </w:rPr>
        <w:fldChar w:fldCharType="begin"/>
      </w:r>
      <w:r w:rsidRPr="0053666B">
        <w:rPr>
          <w:rFonts w:ascii="Segoe UI" w:eastAsia="Times New Roman" w:hAnsi="Segoe UI" w:cs="Segoe UI"/>
          <w:kern w:val="0"/>
          <w:sz w:val="21"/>
          <w:szCs w:val="21"/>
          <w:lang w:val="en-US" w:eastAsia="es-MX"/>
          <w14:ligatures w14:val="none"/>
        </w:rPr>
        <w:instrText>HYPERLINK "https://support.microsoft.com/es-es/excel/get-started-with-excel/quick-start-sort-data-in-an-excel-worksheet"</w:instrText>
      </w:r>
      <w:r w:rsidRPr="0053666B">
        <w:rPr>
          <w:rFonts w:ascii="Segoe UI" w:eastAsia="Times New Roman" w:hAnsi="Segoe UI" w:cs="Segoe UI"/>
          <w:kern w:val="0"/>
          <w:sz w:val="21"/>
          <w:szCs w:val="21"/>
          <w:lang w:eastAsia="es-MX"/>
          <w14:ligatures w14:val="none"/>
        </w:rPr>
      </w:r>
      <w:r w:rsidRPr="0053666B">
        <w:rPr>
          <w:rFonts w:ascii="Segoe UI" w:eastAsia="Times New Roman" w:hAnsi="Segoe UI" w:cs="Segoe UI"/>
          <w:kern w:val="0"/>
          <w:sz w:val="21"/>
          <w:szCs w:val="21"/>
          <w:lang w:eastAsia="es-MX"/>
          <w14:ligatures w14:val="none"/>
        </w:rPr>
        <w:fldChar w:fldCharType="separate"/>
      </w:r>
      <w:r w:rsidRPr="0053666B">
        <w:rPr>
          <w:rFonts w:ascii="Segoe UI" w:eastAsia="Times New Roman" w:hAnsi="Segoe UI" w:cs="Segoe UI"/>
          <w:color w:val="464FEB"/>
          <w:kern w:val="0"/>
          <w:sz w:val="21"/>
          <w:szCs w:val="21"/>
          <w:lang w:val="en-US" w:eastAsia="es-MX"/>
          <w14:ligatures w14:val="none"/>
        </w:rPr>
        <w:t>[support.mi...rosoft.com]</w:t>
      </w:r>
      <w:r w:rsidRPr="0053666B">
        <w:rPr>
          <w:rFonts w:ascii="Segoe UI" w:eastAsia="Times New Roman" w:hAnsi="Segoe UI" w:cs="Segoe UI"/>
          <w:kern w:val="0"/>
          <w:sz w:val="21"/>
          <w:szCs w:val="21"/>
          <w:lang w:eastAsia="es-MX"/>
          <w14:ligatures w14:val="none"/>
        </w:rPr>
        <w:fldChar w:fldCharType="end"/>
      </w:r>
    </w:p>
    <w:p w14:paraId="37DA607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r w:rsidRPr="0053666B">
        <w:rPr>
          <w:rFonts w:ascii="Segoe UI" w:eastAsia="Times New Roman" w:hAnsi="Segoe UI" w:cs="Segoe UI"/>
          <w:b/>
          <w:bCs/>
          <w:kern w:val="0"/>
          <w:sz w:val="36"/>
          <w:szCs w:val="36"/>
          <w:lang w:val="en-US" w:eastAsia="es-MX"/>
          <w14:ligatures w14:val="none"/>
        </w:rPr>
        <w:t>Ejemplo</w:t>
      </w:r>
    </w:p>
    <w:p w14:paraId="4FB3C3AB" w14:textId="77777777" w:rsidR="0053666B" w:rsidRPr="0053666B" w:rsidRDefault="0053666B" w:rsidP="0053666B">
      <w:pPr>
        <w:spacing w:after="0"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val="en-US" w:eastAsia="es-MX"/>
          <w14:ligatures w14:val="none"/>
        </w:rPr>
        <w:t>Plain Text</w:t>
      </w:r>
    </w:p>
    <w:p w14:paraId="3E665C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7F48B4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rojo:</w:t>
      </w:r>
    </w:p>
    <w:p w14:paraId="7B8F054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8CAEF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Primero</w:t>
      </w:r>
    </w:p>
    <w:p w14:paraId="5C55D8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46B411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01ACB23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593D13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amarillo:</w:t>
      </w:r>
    </w:p>
    <w:p w14:paraId="172BF36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0C24FBC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Segundo</w:t>
      </w:r>
    </w:p>
    <w:p w14:paraId="01DAC5F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40E9B7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612DAB0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30064C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verde:</w:t>
      </w:r>
    </w:p>
    <w:p w14:paraId="7CA771D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3EC708F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Tercero</w:t>
      </w:r>
    </w:p>
    <w:p w14:paraId="74B0C1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C0110A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0FE8EED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icono debe coincidir con:</w:t>
      </w:r>
    </w:p>
    <w:p w14:paraId="761FD14C" w14:textId="77777777" w:rsidR="0053666B" w:rsidRPr="0053666B" w:rsidRDefault="0053666B" w:rsidP="0053666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 subyacente.</w:t>
      </w:r>
    </w:p>
    <w:p w14:paraId="3DAD41FA" w14:textId="77777777" w:rsidR="0053666B" w:rsidRPr="0053666B" w:rsidRDefault="0053666B" w:rsidP="0053666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regla de formato.</w:t>
      </w:r>
    </w:p>
    <w:p w14:paraId="3AC8E6EB" w14:textId="77777777" w:rsidR="0053666B" w:rsidRPr="0053666B" w:rsidRDefault="0053666B" w:rsidP="0053666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 textual.</w:t>
      </w:r>
    </w:p>
    <w:p w14:paraId="484F89B5" w14:textId="77777777" w:rsidR="0053666B" w:rsidRPr="0053666B" w:rsidRDefault="0053666B" w:rsidP="0053666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política de prioridad.</w:t>
      </w:r>
    </w:p>
    <w:p w14:paraId="2E62B16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563AD19">
          <v:rect id="_x0000_i1063" style="width:0;height:1.5pt" o:hralign="center" o:hrstd="t" o:hr="t" fillcolor="#a0a0a0" stroked="f"/>
        </w:pict>
      </w:r>
    </w:p>
    <w:p w14:paraId="1B3CB5A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39. Color e iconos no equivalen necesariamente</w:t>
      </w:r>
    </w:p>
    <w:p w14:paraId="03119D7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celda puede tener:</w:t>
      </w:r>
    </w:p>
    <w:p w14:paraId="55D290E2" w14:textId="77777777" w:rsidR="0053666B" w:rsidRPr="0053666B" w:rsidRDefault="0053666B" w:rsidP="0053666B">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rojo.</w:t>
      </w:r>
    </w:p>
    <w:p w14:paraId="0A0CFFDB" w14:textId="77777777" w:rsidR="0053666B" w:rsidRPr="0053666B" w:rsidRDefault="0053666B" w:rsidP="0053666B">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verde.</w:t>
      </w:r>
    </w:p>
    <w:p w14:paraId="2FC01F32" w14:textId="77777777" w:rsidR="0053666B" w:rsidRPr="0053666B" w:rsidRDefault="0053666B" w:rsidP="0053666B">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texto </w:t>
      </w:r>
      <w:r w:rsidRPr="0053666B">
        <w:rPr>
          <w:rFonts w:ascii="Courier New" w:eastAsia="Times New Roman" w:hAnsi="Courier New" w:cs="Courier New"/>
          <w:kern w:val="0"/>
          <w:sz w:val="20"/>
          <w:szCs w:val="20"/>
          <w:lang w:eastAsia="es-MX"/>
          <w14:ligatures w14:val="none"/>
        </w:rPr>
        <w:t>Pendiente</w:t>
      </w:r>
      <w:r w:rsidRPr="0053666B">
        <w:rPr>
          <w:rFonts w:ascii="Segoe UI" w:eastAsia="Times New Roman" w:hAnsi="Segoe UI" w:cs="Segoe UI"/>
          <w:kern w:val="0"/>
          <w:sz w:val="21"/>
          <w:szCs w:val="21"/>
          <w:lang w:eastAsia="es-MX"/>
          <w14:ligatures w14:val="none"/>
        </w:rPr>
        <w:t>.</w:t>
      </w:r>
    </w:p>
    <w:p w14:paraId="7879823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Esto representa una contradicción visual.</w:t>
      </w:r>
    </w:p>
    <w:p w14:paraId="6884D1D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Procedimiento</w:t>
      </w:r>
    </w:p>
    <w:p w14:paraId="4A7313ED" w14:textId="77777777" w:rsidR="0053666B" w:rsidRPr="0053666B" w:rsidRDefault="0053666B" w:rsidP="0053666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el valor.</w:t>
      </w:r>
    </w:p>
    <w:p w14:paraId="3BD03760" w14:textId="77777777" w:rsidR="0053666B" w:rsidRPr="0053666B" w:rsidRDefault="0053666B" w:rsidP="0053666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revisar el estado textual.</w:t>
      </w:r>
    </w:p>
    <w:p w14:paraId="3DE93445" w14:textId="77777777" w:rsidR="0053666B" w:rsidRPr="0053666B" w:rsidRDefault="0053666B" w:rsidP="0053666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la regla de formato.</w:t>
      </w:r>
    </w:p>
    <w:p w14:paraId="3686FF1A" w14:textId="77777777" w:rsidR="0053666B" w:rsidRPr="0053666B" w:rsidRDefault="0053666B" w:rsidP="0053666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el indicador autorizado.</w:t>
      </w:r>
    </w:p>
    <w:p w14:paraId="73F55F96" w14:textId="77777777" w:rsidR="0053666B" w:rsidRPr="0053666B" w:rsidRDefault="0053666B" w:rsidP="0053666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la inconsistencia.</w:t>
      </w:r>
    </w:p>
    <w:p w14:paraId="2760E0D9" w14:textId="77777777" w:rsidR="0053666B" w:rsidRPr="0053666B" w:rsidRDefault="0053666B" w:rsidP="0053666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solo después de validar.</w:t>
      </w:r>
    </w:p>
    <w:p w14:paraId="4A9EB94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BF45334">
          <v:rect id="_x0000_i1064" style="width:0;height:1.5pt" o:hralign="center" o:hrstd="t" o:hr="t" fillcolor="#a0a0a0" stroked="f"/>
        </w:pict>
      </w:r>
    </w:p>
    <w:p w14:paraId="4636A77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40. Varios colores</w:t>
      </w:r>
    </w:p>
    <w:p w14:paraId="39C375C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Para ordenar varios colores se requieren niveles separados.</w:t>
      </w:r>
    </w:p>
    <w:p w14:paraId="1A8AC65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58E89A8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E7DF8F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1C55BE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1:</w:t>
      </w:r>
    </w:p>
    <w:p w14:paraId="3B64432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0700D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rojo, arriba</w:t>
      </w:r>
    </w:p>
    <w:p w14:paraId="35B3563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BFE750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2BDCAEF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C3010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2:</w:t>
      </w:r>
    </w:p>
    <w:p w14:paraId="6B0018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DB5022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naranja, arriba</w:t>
      </w:r>
    </w:p>
    <w:p w14:paraId="2420912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106E1A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w:t>
      </w:r>
    </w:p>
    <w:p w14:paraId="6AF4DE1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4EF8B6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3:</w:t>
      </w:r>
    </w:p>
    <w:p w14:paraId="366EE1A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56D2C3B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Sin color, abajo</w:t>
      </w:r>
    </w:p>
    <w:p w14:paraId="6EAA2DD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1ADC1C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w:t>
      </w:r>
    </w:p>
    <w:p w14:paraId="51F021D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Olvidar un color utilizado en la tabla.</w:t>
      </w:r>
    </w:p>
    <w:p w14:paraId="044F55E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729F511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Inventariar todos los colores antes de construir el orden.</w:t>
      </w:r>
    </w:p>
    <w:p w14:paraId="64F7A95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pict w14:anchorId="5728B16E">
          <v:rect id="_x0000_i1065" style="width:0;height:1.5pt" o:hralign="center" o:hrstd="t" o:hr="t" fillcolor="#a0a0a0" stroked="f"/>
        </w:pict>
      </w:r>
    </w:p>
    <w:p w14:paraId="0C28465A"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41. Orden superior e inferior</w:t>
      </w:r>
    </w:p>
    <w:p w14:paraId="001F92B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 ordenar por color o icono se puede indicar:</w:t>
      </w:r>
    </w:p>
    <w:p w14:paraId="564C03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D2CF02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005D1D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 la parte superior</w:t>
      </w:r>
    </w:p>
    <w:p w14:paraId="7A4F545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5063221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w:t>
      </w:r>
    </w:p>
    <w:p w14:paraId="061E97B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EAEB0B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EBDBAD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 la parte inferior</w:t>
      </w:r>
    </w:p>
    <w:p w14:paraId="7FB58E9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32C119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empresarial</w:t>
      </w:r>
    </w:p>
    <w:p w14:paraId="7CABCCD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¿Las excepciones deben aparecer primero para revisión o al final como archivo histórico?</w:t>
      </w:r>
    </w:p>
    <w:p w14:paraId="65DEE94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respuesta determina la posición.</w:t>
      </w:r>
    </w:p>
    <w:p w14:paraId="33A7AB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F2BA400">
          <v:rect id="_x0000_i1066" style="width:0;height:1.5pt" o:hralign="center" o:hrstd="t" o:hr="t" fillcolor="#a0a0a0" stroked="f"/>
        </w:pict>
      </w:r>
    </w:p>
    <w:p w14:paraId="42654069"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42. Empates</w:t>
      </w:r>
    </w:p>
    <w:p w14:paraId="4164D62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empate ocurre cuando varios registros contienen el mismo valor en un nivel.</w:t>
      </w:r>
    </w:p>
    <w:p w14:paraId="5477B5F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0F8C6F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99EE9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08114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 Pacífico</w:t>
      </w:r>
    </w:p>
    <w:p w14:paraId="72EFA51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E9E2E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Alta</w:t>
      </w:r>
    </w:p>
    <w:p w14:paraId="455DE48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E154F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 $50,000</w:t>
      </w:r>
    </w:p>
    <w:p w14:paraId="529906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539EEE8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para tres operaciones.</w:t>
      </w:r>
    </w:p>
    <w:p w14:paraId="13318DC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Solución</w:t>
      </w:r>
    </w:p>
    <w:p w14:paraId="6F19ECB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un criterio adicional:</w:t>
      </w:r>
    </w:p>
    <w:p w14:paraId="509B940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B8BB9E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A686E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 más antigua</w:t>
      </w:r>
    </w:p>
    <w:p w14:paraId="5367B1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C1A3E1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w:t>
      </w:r>
    </w:p>
    <w:p w14:paraId="25CC7B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0B36F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EB92A4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Folio de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5098DC9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3532FD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83F6213">
          <v:rect id="_x0000_i1067" style="width:0;height:1.5pt" o:hralign="center" o:hrstd="t" o:hr="t" fillcolor="#a0a0a0" stroked="f"/>
        </w:pict>
      </w:r>
    </w:p>
    <w:p w14:paraId="795F6B00"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43. Criterio de desempate</w:t>
      </w:r>
    </w:p>
    <w:p w14:paraId="5C98D0A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criterio final debe ser:</w:t>
      </w:r>
    </w:p>
    <w:p w14:paraId="6D89F8B9" w14:textId="77777777" w:rsidR="0053666B" w:rsidRPr="0053666B" w:rsidRDefault="0053666B" w:rsidP="0053666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Estable.</w:t>
      </w:r>
    </w:p>
    <w:p w14:paraId="6117D1C8" w14:textId="77777777" w:rsidR="0053666B" w:rsidRPr="0053666B" w:rsidRDefault="0053666B" w:rsidP="0053666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documentado.</w:t>
      </w:r>
    </w:p>
    <w:p w14:paraId="69D7DA2B" w14:textId="77777777" w:rsidR="0053666B" w:rsidRPr="0053666B" w:rsidRDefault="0053666B" w:rsidP="0053666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repetible.</w:t>
      </w:r>
    </w:p>
    <w:p w14:paraId="18D98EC5" w14:textId="77777777" w:rsidR="0053666B" w:rsidRPr="0053666B" w:rsidRDefault="0053666B" w:rsidP="0053666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suficientemente único.</w:t>
      </w:r>
    </w:p>
    <w:p w14:paraId="6D46EBAA" w14:textId="77777777" w:rsidR="0053666B" w:rsidRPr="0053666B" w:rsidRDefault="0053666B" w:rsidP="0053666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coherente con la política.</w:t>
      </w:r>
    </w:p>
    <w:p w14:paraId="54CBB94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Ejemplos</w:t>
      </w:r>
    </w:p>
    <w:p w14:paraId="268F3DB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0408C4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75222A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Fecha_Captura</w:t>
      </w:r>
      <w:proofErr w:type="spellEnd"/>
    </w:p>
    <w:p w14:paraId="15078C7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DA3EB5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Folio</w:t>
      </w:r>
    </w:p>
    <w:p w14:paraId="748796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0B6291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Orden_Original</w:t>
      </w:r>
      <w:proofErr w:type="spellEnd"/>
    </w:p>
    <w:p w14:paraId="375412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F5F579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ID_Operacion</w:t>
      </w:r>
      <w:proofErr w:type="spellEnd"/>
    </w:p>
    <w:p w14:paraId="77AF220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4B943E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Regla</w:t>
      </w:r>
    </w:p>
    <w:p w14:paraId="226EDB5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depender de una posición arbitraria si se requiere reproducibilidad.</w:t>
      </w:r>
    </w:p>
    <w:p w14:paraId="11E1A4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2A25716">
          <v:rect id="_x0000_i1068" style="width:0;height:1.5pt" o:hralign="center" o:hrstd="t" o:hr="t" fillcolor="#a0a0a0" stroked="f"/>
        </w:pict>
      </w:r>
    </w:p>
    <w:p w14:paraId="186D9AD4"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44. Empates completos</w:t>
      </w:r>
    </w:p>
    <w:p w14:paraId="3FD9777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filas pueden coincidir en:</w:t>
      </w:r>
    </w:p>
    <w:p w14:paraId="14C87F13" w14:textId="77777777" w:rsidR="0053666B" w:rsidRPr="0053666B" w:rsidRDefault="0053666B" w:rsidP="0053666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6ABFBEE3" w14:textId="77777777" w:rsidR="0053666B" w:rsidRPr="0053666B" w:rsidRDefault="0053666B" w:rsidP="0053666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590AF323" w14:textId="77777777" w:rsidR="0053666B" w:rsidRPr="0053666B" w:rsidRDefault="0053666B" w:rsidP="0053666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w:t>
      </w:r>
    </w:p>
    <w:p w14:paraId="141E7C67" w14:textId="77777777" w:rsidR="0053666B" w:rsidRPr="0053666B" w:rsidRDefault="0053666B" w:rsidP="0053666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importe.</w:t>
      </w:r>
    </w:p>
    <w:p w14:paraId="70974A77" w14:textId="77777777" w:rsidR="0053666B" w:rsidRPr="0053666B" w:rsidRDefault="0053666B" w:rsidP="0053666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7710A94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w:t>
      </w:r>
    </w:p>
    <w:p w14:paraId="553AA79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¿Representan dos operaciones diferentes o un posible duplicado?</w:t>
      </w:r>
    </w:p>
    <w:p w14:paraId="463C188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ordenamiento puede revelar la coincidencia, pero no debe eliminarla automáticamente.</w:t>
      </w:r>
    </w:p>
    <w:p w14:paraId="0A85061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Acción</w:t>
      </w:r>
    </w:p>
    <w:p w14:paraId="2C47C2E0" w14:textId="77777777" w:rsidR="0053666B" w:rsidRPr="0053666B" w:rsidRDefault="0053666B" w:rsidP="0053666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 claves.</w:t>
      </w:r>
    </w:p>
    <w:p w14:paraId="580BE463" w14:textId="77777777" w:rsidR="0053666B" w:rsidRPr="0053666B" w:rsidRDefault="0053666B" w:rsidP="0053666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el origen.</w:t>
      </w:r>
    </w:p>
    <w:p w14:paraId="5B45A213" w14:textId="77777777" w:rsidR="0053666B" w:rsidRPr="0053666B" w:rsidRDefault="0053666B" w:rsidP="0053666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clasificar el duplicado.</w:t>
      </w:r>
    </w:p>
    <w:p w14:paraId="19679343" w14:textId="77777777" w:rsidR="0053666B" w:rsidRPr="0053666B" w:rsidRDefault="0053666B" w:rsidP="0053666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evidencia.</w:t>
      </w:r>
    </w:p>
    <w:p w14:paraId="35893B72" w14:textId="77777777" w:rsidR="0053666B" w:rsidRPr="0053666B" w:rsidRDefault="0053666B" w:rsidP="0053666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solo con autorización.</w:t>
      </w:r>
    </w:p>
    <w:p w14:paraId="6CBA508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78F394D8">
          <v:rect id="_x0000_i1069" style="width:0;height:1.5pt" o:hralign="center" o:hrstd="t" o:hr="t" fillcolor="#a0a0a0" stroked="f"/>
        </w:pict>
      </w:r>
    </w:p>
    <w:p w14:paraId="42B0ACF4"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45. Ordenamiento por filas</w:t>
      </w:r>
    </w:p>
    <w:p w14:paraId="0EE7D8F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 también puede ordenar horizontalmente mediante opciones avanzadas.</w:t>
      </w:r>
    </w:p>
    <w:p w14:paraId="6F7C65A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Aplicación posible</w:t>
      </w:r>
    </w:p>
    <w:p w14:paraId="1253DE22" w14:textId="77777777" w:rsidR="0053666B" w:rsidRPr="0053666B" w:rsidRDefault="0053666B" w:rsidP="0053666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Meses dispuestos en columnas.</w:t>
      </w:r>
    </w:p>
    <w:p w14:paraId="367D6F95" w14:textId="77777777" w:rsidR="0053666B" w:rsidRPr="0053666B" w:rsidRDefault="0053666B" w:rsidP="0053666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escenarios.</w:t>
      </w:r>
    </w:p>
    <w:p w14:paraId="052E6792" w14:textId="77777777" w:rsidR="0053666B" w:rsidRPr="0053666B" w:rsidRDefault="0053666B" w:rsidP="0053666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periodos.</w:t>
      </w:r>
    </w:p>
    <w:p w14:paraId="6048079B" w14:textId="77777777" w:rsidR="0053666B" w:rsidRPr="0053666B" w:rsidRDefault="0053666B" w:rsidP="0053666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indicadores horizontales.</w:t>
      </w:r>
    </w:p>
    <w:p w14:paraId="4658AEA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Precaución</w:t>
      </w:r>
    </w:p>
    <w:p w14:paraId="53314BB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Las bases rectangulares empresariales normalmente se ordenan por columnas, moviendo filas completas.</w:t>
      </w:r>
    </w:p>
    <w:p w14:paraId="25322F1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En esta lección</w:t>
      </w:r>
    </w:p>
    <w:p w14:paraId="1144E15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ordenamiento horizontal se revisará de forma exploratoria, pero no sustituirá el modelo de una fila por registro.</w:t>
      </w:r>
    </w:p>
    <w:p w14:paraId="1A84AC1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3A228F7">
          <v:rect id="_x0000_i1070" style="width:0;height:1.5pt" o:hralign="center" o:hrstd="t" o:hr="t" fillcolor="#a0a0a0" stroked="f"/>
        </w:pict>
      </w:r>
    </w:p>
    <w:p w14:paraId="6ECB4CD1"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46. Sensibilidad a mayúsculas y minúsculas</w:t>
      </w:r>
    </w:p>
    <w:p w14:paraId="084ED2E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Las opciones de ordenamiento pueden permitir considerar diferencias entre mayúsculas y minúsculas.</w:t>
      </w:r>
    </w:p>
    <w:p w14:paraId="52FEC89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w:t>
      </w:r>
    </w:p>
    <w:p w14:paraId="1362BB7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DBEF0A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1229BB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cliente</w:t>
      </w:r>
    </w:p>
    <w:p w14:paraId="17BBC6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9BBA16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Cliente</w:t>
      </w:r>
    </w:p>
    <w:p w14:paraId="4E2BB20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7D59869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CLIENTE</w:t>
      </w:r>
    </w:p>
    <w:p w14:paraId="6E8C42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5D5143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Riesgo</w:t>
      </w:r>
    </w:p>
    <w:p w14:paraId="2A7572E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separación visual no corrige la calidad del dato.</w:t>
      </w:r>
    </w:p>
    <w:p w14:paraId="76C5B12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Recomendación</w:t>
      </w:r>
    </w:p>
    <w:p w14:paraId="1929151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Normalizar el texto según la política y utilizar el orden sensible solo cuando exista una razón específica.</w:t>
      </w:r>
    </w:p>
    <w:p w14:paraId="581A95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F0A675D">
          <v:rect id="_x0000_i1071" style="width:0;height:1.5pt" o:hralign="center" o:hrstd="t" o:hr="t" fillcolor="#a0a0a0" stroked="f"/>
        </w:pict>
      </w:r>
    </w:p>
    <w:p w14:paraId="0EDBC0AB"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47. Ordenamiento con filtros activos</w:t>
      </w:r>
    </w:p>
    <w:p w14:paraId="1F7B177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 existen filtros, el usuario puede interpretar que el orden se aplicó a toda la tabla cuando únicamente observa una parte.</w:t>
      </w:r>
    </w:p>
    <w:p w14:paraId="50411F8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Procedimiento</w:t>
      </w:r>
    </w:p>
    <w:p w14:paraId="6D636751"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filtros.</w:t>
      </w:r>
    </w:p>
    <w:p w14:paraId="197F7023"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los criterios.</w:t>
      </w:r>
    </w:p>
    <w:p w14:paraId="48FD9CCC"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retirar filtros si se necesita el conjunto completo.</w:t>
      </w:r>
    </w:p>
    <w:p w14:paraId="44750CC9"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filas ocultas.</w:t>
      </w:r>
    </w:p>
    <w:p w14:paraId="59784A38"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el orden.</w:t>
      </w:r>
    </w:p>
    <w:p w14:paraId="76C41FF4"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los bloques.</w:t>
      </w:r>
    </w:p>
    <w:p w14:paraId="5D0ADD22" w14:textId="77777777" w:rsidR="0053666B" w:rsidRPr="0053666B" w:rsidRDefault="0053666B" w:rsidP="0053666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la vista solicitada.</w:t>
      </w:r>
    </w:p>
    <w:p w14:paraId="04D2472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7D2C609B">
          <v:rect id="_x0000_i1072" style="width:0;height:1.5pt" o:hralign="center" o:hrstd="t" o:hr="t" fillcolor="#a0a0a0" stroked="f"/>
        </w:pict>
      </w:r>
    </w:p>
    <w:p w14:paraId="120183C9"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48. Orden original</w:t>
      </w:r>
    </w:p>
    <w:p w14:paraId="5F2961D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La columna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 xml:space="preserve"> continúa siendo obligatoria cuando la secuencia recibida debe preservarse.</w:t>
      </w:r>
    </w:p>
    <w:p w14:paraId="519BCC0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Requisitos</w:t>
      </w:r>
    </w:p>
    <w:p w14:paraId="60EDF3BD" w14:textId="77777777" w:rsidR="0053666B" w:rsidRPr="0053666B" w:rsidRDefault="0053666B" w:rsidP="0053666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 valor por registro.</w:t>
      </w:r>
    </w:p>
    <w:p w14:paraId="23AC8E67" w14:textId="77777777" w:rsidR="0053666B" w:rsidRPr="0053666B" w:rsidRDefault="0053666B" w:rsidP="0053666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cero vacíos.</w:t>
      </w:r>
    </w:p>
    <w:p w14:paraId="2DDFB8BF" w14:textId="77777777" w:rsidR="0053666B" w:rsidRPr="0053666B" w:rsidRDefault="0053666B" w:rsidP="0053666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cero duplicados.</w:t>
      </w:r>
    </w:p>
    <w:p w14:paraId="7ABF3B1E" w14:textId="77777777" w:rsidR="0053666B" w:rsidRPr="0053666B" w:rsidRDefault="0053666B" w:rsidP="0053666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tipo numérico.</w:t>
      </w:r>
    </w:p>
    <w:p w14:paraId="154BF5E5" w14:textId="77777777" w:rsidR="0053666B" w:rsidRPr="0053666B" w:rsidRDefault="0053666B" w:rsidP="0053666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protección.</w:t>
      </w:r>
    </w:p>
    <w:p w14:paraId="1E251FBF" w14:textId="77777777" w:rsidR="0053666B" w:rsidRPr="0053666B" w:rsidRDefault="0053666B" w:rsidP="0053666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documentación.</w:t>
      </w:r>
    </w:p>
    <w:p w14:paraId="113F95C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Restauración</w:t>
      </w:r>
    </w:p>
    <w:p w14:paraId="4F62311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0501F68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1</w:t>
      </w:r>
    </w:p>
    <w:p w14:paraId="375A80B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Orden_Original</w:t>
      </w:r>
      <w:proofErr w:type="spellEnd"/>
    </w:p>
    <w:p w14:paraId="2608BB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817BBB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 menor a mayor</w:t>
      </w:r>
    </w:p>
    <w:p w14:paraId="01887AA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BD6FE9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A830409">
          <v:rect id="_x0000_i1073" style="width:0;height:1.5pt" o:hralign="center" o:hrstd="t" o:hr="t" fillcolor="#a0a0a0" stroked="f"/>
        </w:pict>
      </w:r>
    </w:p>
    <w:p w14:paraId="31F2969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49. Validación del resultado multinivel</w:t>
      </w:r>
    </w:p>
    <w:p w14:paraId="4288F8A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Nivel 1</w:t>
      </w:r>
    </w:p>
    <w:p w14:paraId="1BB7DC9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que cada región forme un bloque.</w:t>
      </w:r>
    </w:p>
    <w:p w14:paraId="7795352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Nivel 2</w:t>
      </w:r>
    </w:p>
    <w:p w14:paraId="32245BB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cada región, comprobar la prioridad.</w:t>
      </w:r>
    </w:p>
    <w:p w14:paraId="37DFCA8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Nivel 3</w:t>
      </w:r>
    </w:p>
    <w:p w14:paraId="1F68B23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cada prioridad, comprobar las fechas.</w:t>
      </w:r>
    </w:p>
    <w:p w14:paraId="0E89014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Nivel 4</w:t>
      </w:r>
    </w:p>
    <w:p w14:paraId="3901F35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una misma fecha, comprobar las ventas.</w:t>
      </w:r>
    </w:p>
    <w:p w14:paraId="1AE0B9C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Nivel 5</w:t>
      </w:r>
    </w:p>
    <w:p w14:paraId="3A42EB9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Dentro de los empates, comprobar los folios.</w:t>
      </w:r>
    </w:p>
    <w:p w14:paraId="3454EE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7F3E8C21">
          <v:rect id="_x0000_i1074" style="width:0;height:1.5pt" o:hralign="center" o:hrstd="t" o:hr="t" fillcolor="#a0a0a0" stroked="f"/>
        </w:pict>
      </w:r>
    </w:p>
    <w:p w14:paraId="395AEED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50. Prueba de límites entre bloques</w:t>
      </w:r>
    </w:p>
    <w:p w14:paraId="708A88C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basta con revisar la primera fila.</w:t>
      </w:r>
    </w:p>
    <w:p w14:paraId="0DAEE54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Deben comprobarse las transiciones.</w:t>
      </w:r>
    </w:p>
    <w:p w14:paraId="099DE53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Ejemplos</w:t>
      </w:r>
    </w:p>
    <w:p w14:paraId="096FAA28" w14:textId="77777777" w:rsidR="0053666B" w:rsidRPr="0053666B" w:rsidRDefault="0053666B" w:rsidP="0053666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Última fila de Centro y primera de Norte.</w:t>
      </w:r>
    </w:p>
    <w:p w14:paraId="1BDF69F8" w14:textId="77777777" w:rsidR="0053666B" w:rsidRPr="0053666B" w:rsidRDefault="0053666B" w:rsidP="0053666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prioridad Crítica y primera Alta.</w:t>
      </w:r>
    </w:p>
    <w:p w14:paraId="64F113BA" w14:textId="77777777" w:rsidR="0053666B" w:rsidRPr="0053666B" w:rsidRDefault="0053666B" w:rsidP="0053666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fecha antigua y primera más reciente.</w:t>
      </w:r>
    </w:p>
    <w:p w14:paraId="0F8EAF19" w14:textId="77777777" w:rsidR="0053666B" w:rsidRPr="0053666B" w:rsidRDefault="0053666B" w:rsidP="0053666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importes empatados.</w:t>
      </w:r>
    </w:p>
    <w:p w14:paraId="6FE01477" w14:textId="77777777" w:rsidR="0053666B" w:rsidRPr="0053666B" w:rsidRDefault="0053666B" w:rsidP="0053666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cambio entre iconos.</w:t>
      </w:r>
    </w:p>
    <w:p w14:paraId="027E16E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Objetivo</w:t>
      </w:r>
    </w:p>
    <w:p w14:paraId="3A40CD7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niveles aplicados en un orden incorrecto.</w:t>
      </w:r>
    </w:p>
    <w:p w14:paraId="631747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D92DD67">
          <v:rect id="_x0000_i1075" style="width:0;height:1.5pt" o:hralign="center" o:hrstd="t" o:hr="t" fillcolor="#a0a0a0" stroked="f"/>
        </w:pict>
      </w:r>
    </w:p>
    <w:p w14:paraId="0F234CC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51. Auditoría mediante muestra estratificada</w:t>
      </w:r>
    </w:p>
    <w:p w14:paraId="5844E94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Seleccionar registros de:</w:t>
      </w:r>
    </w:p>
    <w:p w14:paraId="66B5F5BF"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Primera región.</w:t>
      </w:r>
    </w:p>
    <w:p w14:paraId="6DA19FFD"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 intermedia.</w:t>
      </w:r>
    </w:p>
    <w:p w14:paraId="6C83938F"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región.</w:t>
      </w:r>
    </w:p>
    <w:p w14:paraId="0EC0CF76"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cada prioridad.</w:t>
      </w:r>
    </w:p>
    <w:p w14:paraId="15E394BF"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cada color.</w:t>
      </w:r>
    </w:p>
    <w:p w14:paraId="56CE23AD"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cada icono.</w:t>
      </w:r>
    </w:p>
    <w:p w14:paraId="3D3B77D8"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vacíos.</w:t>
      </w:r>
    </w:p>
    <w:p w14:paraId="2D7164B3"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w:t>
      </w:r>
    </w:p>
    <w:p w14:paraId="7230E896" w14:textId="77777777" w:rsidR="0053666B" w:rsidRPr="0053666B" w:rsidRDefault="0053666B" w:rsidP="0053666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fila.</w:t>
      </w:r>
    </w:p>
    <w:p w14:paraId="5957C03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Campos de comparación</w:t>
      </w:r>
    </w:p>
    <w:p w14:paraId="16761C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C39ED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56B96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Folio</w:t>
      </w:r>
    </w:p>
    <w:p w14:paraId="6B6CBD3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5A4FA9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Cliente</w:t>
      </w:r>
    </w:p>
    <w:p w14:paraId="652F6C6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75F29B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48D08AC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368D5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w:t>
      </w:r>
    </w:p>
    <w:p w14:paraId="67DB12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5A73468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w:t>
      </w:r>
    </w:p>
    <w:p w14:paraId="136576B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6</w:t>
      </w:r>
    </w:p>
    <w:p w14:paraId="36893EB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w:t>
      </w:r>
    </w:p>
    <w:p w14:paraId="4A38280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676499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w:t>
      </w:r>
    </w:p>
    <w:p w14:paraId="1954CD6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6559C16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Orden_Original</w:t>
      </w:r>
      <w:proofErr w:type="spellEnd"/>
    </w:p>
    <w:p w14:paraId="3F5CD74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7BC3A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644855F">
          <v:rect id="_x0000_i1076" style="width:0;height:1.5pt" o:hralign="center" o:hrstd="t" o:hr="t" fillcolor="#a0a0a0" stroked="f"/>
        </w:pict>
      </w:r>
    </w:p>
    <w:p w14:paraId="3B19594F"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52. Matriz de criterios</w:t>
      </w:r>
    </w:p>
    <w:p w14:paraId="5684080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Cada ordenamiento deberá documentarse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2037"/>
        <w:gridCol w:w="1304"/>
        <w:gridCol w:w="1950"/>
        <w:gridCol w:w="2564"/>
      </w:tblGrid>
      <w:tr w:rsidR="0053666B" w:rsidRPr="0053666B" w14:paraId="199677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342C8A"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Nivel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9D6E9E"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Campo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A97DFD"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Ordenación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531D8A"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Orden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A10DAE"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Propósito</w:t>
            </w:r>
          </w:p>
        </w:tc>
      </w:tr>
      <w:tr w:rsidR="0053666B" w:rsidRPr="0053666B" w14:paraId="11A428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7F8230"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24F8C"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Región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254C0"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A07A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 xml:space="preserve">A </w:t>
            </w:r>
            <w:proofErr w:type="spellStart"/>
            <w:r w:rsidRPr="0053666B">
              <w:rPr>
                <w:rFonts w:ascii="Times New Roman" w:eastAsia="Times New Roman" w:hAnsi="Times New Roman" w:cs="Times New Roman"/>
                <w:kern w:val="0"/>
                <w:sz w:val="24"/>
                <w:szCs w:val="24"/>
                <w:lang w:eastAsia="es-MX"/>
                <w14:ligatures w14:val="none"/>
              </w:rPr>
              <w:t>a</w:t>
            </w:r>
            <w:proofErr w:type="spellEnd"/>
            <w:r w:rsidRPr="0053666B">
              <w:rPr>
                <w:rFonts w:ascii="Times New Roman" w:eastAsia="Times New Roman" w:hAnsi="Times New Roman" w:cs="Times New Roman"/>
                <w:kern w:val="0"/>
                <w:sz w:val="24"/>
                <w:szCs w:val="24"/>
                <w:lang w:eastAsia="es-MX"/>
                <w14:ligatures w14:val="none"/>
              </w:rPr>
              <w:t xml:space="preserve"> 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410C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Agrupar geográficamente</w:t>
            </w:r>
          </w:p>
        </w:tc>
      </w:tr>
      <w:tr w:rsidR="0053666B" w:rsidRPr="0053666B" w14:paraId="10F31B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B3065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77F97"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Prioridad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695FA"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474A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Lista personalizada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C2CE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Atender urgencias</w:t>
            </w:r>
          </w:p>
        </w:tc>
      </w:tr>
      <w:tr w:rsidR="0053666B" w:rsidRPr="0053666B" w14:paraId="13A1BF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670403"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11BF6E"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proofErr w:type="spellStart"/>
            <w:r w:rsidRPr="0053666B">
              <w:rPr>
                <w:rFonts w:ascii="Times New Roman" w:eastAsia="Times New Roman" w:hAnsi="Times New Roman" w:cs="Times New Roman"/>
                <w:kern w:val="0"/>
                <w:sz w:val="24"/>
                <w:szCs w:val="24"/>
                <w:lang w:eastAsia="es-MX"/>
                <w14:ligatures w14:val="none"/>
              </w:rPr>
              <w:t>Fecha_Compromiso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9BEB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677ED"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Antigua a reciente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AC31"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Priorizar vencimientos</w:t>
            </w:r>
          </w:p>
        </w:tc>
      </w:tr>
      <w:tr w:rsidR="0053666B" w:rsidRPr="0053666B" w14:paraId="05C0A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11F4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A1C4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proofErr w:type="spellStart"/>
            <w:r w:rsidRPr="0053666B">
              <w:rPr>
                <w:rFonts w:ascii="Times New Roman" w:eastAsia="Times New Roman" w:hAnsi="Times New Roman" w:cs="Times New Roman"/>
                <w:kern w:val="0"/>
                <w:sz w:val="24"/>
                <w:szCs w:val="24"/>
                <w:lang w:eastAsia="es-MX"/>
                <w14:ligatures w14:val="none"/>
              </w:rPr>
              <w:t>Venta_Neta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B5A5B"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6465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Mayor a menor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5B6BF"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Revisar impacto</w:t>
            </w:r>
          </w:p>
        </w:tc>
      </w:tr>
      <w:tr w:rsidR="0053666B" w:rsidRPr="0053666B" w14:paraId="67CB49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8FE58F"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674F8"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Folio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215A7"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56D0E"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 xml:space="preserve">A </w:t>
            </w:r>
            <w:proofErr w:type="spellStart"/>
            <w:r w:rsidRPr="0053666B">
              <w:rPr>
                <w:rFonts w:ascii="Times New Roman" w:eastAsia="Times New Roman" w:hAnsi="Times New Roman" w:cs="Times New Roman"/>
                <w:kern w:val="0"/>
                <w:sz w:val="24"/>
                <w:szCs w:val="24"/>
                <w:lang w:eastAsia="es-MX"/>
                <w14:ligatures w14:val="none"/>
              </w:rPr>
              <w:t>a</w:t>
            </w:r>
            <w:proofErr w:type="spellEnd"/>
            <w:r w:rsidRPr="0053666B">
              <w:rPr>
                <w:rFonts w:ascii="Times New Roman" w:eastAsia="Times New Roman" w:hAnsi="Times New Roman" w:cs="Times New Roman"/>
                <w:kern w:val="0"/>
                <w:sz w:val="24"/>
                <w:szCs w:val="24"/>
                <w:lang w:eastAsia="es-MX"/>
                <w14:ligatures w14:val="none"/>
              </w:rPr>
              <w:t xml:space="preserve"> 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D56D3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Resolver empates</w:t>
            </w:r>
          </w:p>
        </w:tc>
      </w:tr>
    </w:tbl>
    <w:p w14:paraId="7CDACBC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DBD55E5">
          <v:rect id="_x0000_i1077" style="width:0;height:1.5pt" o:hralign="center" o:hrstd="t" o:hr="t" fillcolor="#a0a0a0" stroked="f"/>
        </w:pict>
      </w:r>
    </w:p>
    <w:p w14:paraId="70C8AC1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53. Método JERARQUÍA</w:t>
      </w:r>
    </w:p>
    <w:p w14:paraId="5D7EF90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Utilizaremos el protocolo </w:t>
      </w:r>
      <w:r w:rsidRPr="0053666B">
        <w:rPr>
          <w:rFonts w:ascii="Segoe UI" w:eastAsia="Times New Roman" w:hAnsi="Segoe UI" w:cs="Segoe UI"/>
          <w:b/>
          <w:bCs/>
          <w:kern w:val="0"/>
          <w:sz w:val="21"/>
          <w:szCs w:val="21"/>
          <w:lang w:eastAsia="es-MX"/>
          <w14:ligatures w14:val="none"/>
        </w:rPr>
        <w:t>JERARQUÍA</w:t>
      </w:r>
      <w:r w:rsidRPr="0053666B">
        <w:rPr>
          <w:rFonts w:ascii="Segoe UI" w:eastAsia="Times New Roman" w:hAnsi="Segoe UI" w:cs="Segoe UI"/>
          <w:kern w:val="0"/>
          <w:sz w:val="21"/>
          <w:szCs w:val="21"/>
          <w:lang w:eastAsia="es-MX"/>
          <w14:ligatures w14:val="none"/>
        </w:rPr>
        <w:t>.</w:t>
      </w:r>
    </w:p>
    <w:p w14:paraId="6B25239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J: Justificar el propósito</w:t>
      </w:r>
    </w:p>
    <w:p w14:paraId="0AD336B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Definir qué decisión apoyará el ordenamiento.</w:t>
      </w:r>
    </w:p>
    <w:p w14:paraId="63E6E2D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 Examinar los campos</w:t>
      </w:r>
    </w:p>
    <w:p w14:paraId="2B98720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tipos, vacíos, formatos y valores únicos.</w:t>
      </w:r>
    </w:p>
    <w:p w14:paraId="125C157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 Reconocer el criterio principal</w:t>
      </w:r>
    </w:p>
    <w:p w14:paraId="71AF7D2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Establecer la agrupación dominante.</w:t>
      </w:r>
    </w:p>
    <w:p w14:paraId="7460E04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A: Agregar niveles</w:t>
      </w:r>
    </w:p>
    <w:p w14:paraId="438852D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Incorporar criterios secundarios y de desempate.</w:t>
      </w:r>
    </w:p>
    <w:p w14:paraId="5FDFD11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R: Regular órdenes personalizados</w:t>
      </w:r>
    </w:p>
    <w:p w14:paraId="2865FD6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listas, colores o iconos autorizados.</w:t>
      </w:r>
    </w:p>
    <w:p w14:paraId="6BB8522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Q: Quitar contradicciones</w:t>
      </w:r>
    </w:p>
    <w:p w14:paraId="1933AEC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niveles duplicados y formatos inconsistentes.</w:t>
      </w:r>
    </w:p>
    <w:p w14:paraId="6EC4EC9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U: Ubicar empates y excepciones</w:t>
      </w:r>
    </w:p>
    <w:p w14:paraId="13B671E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valores iguales, ausentes y no reconocidos.</w:t>
      </w:r>
    </w:p>
    <w:p w14:paraId="593D1C6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I: Inspeccionar la integridad</w:t>
      </w:r>
    </w:p>
    <w:p w14:paraId="1877D26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registros, fórmulas, claves y totales.</w:t>
      </w:r>
    </w:p>
    <w:p w14:paraId="47CF35E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 Asegurar la restauración</w:t>
      </w:r>
    </w:p>
    <w:p w14:paraId="73537DC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Recuperar el orden original y proteger la configuración.</w:t>
      </w:r>
    </w:p>
    <w:p w14:paraId="650D81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23E4F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B75B7A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JUSTIFICAR</w:t>
      </w:r>
    </w:p>
    <w:p w14:paraId="2E14859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455197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FBDD10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2007DBB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EXAMINAR</w:t>
      </w:r>
    </w:p>
    <w:p w14:paraId="6885F3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75E2CE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190C7E6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0F58DD4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RECONOCER</w:t>
      </w:r>
    </w:p>
    <w:p w14:paraId="5F2CB8D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51BAF8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0CD19BC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6052829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w:t>
      </w:r>
    </w:p>
    <w:p w14:paraId="58692F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5644AEE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w:t>
      </w:r>
    </w:p>
    <w:p w14:paraId="23F621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347E0E9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REGULAR</w:t>
      </w:r>
    </w:p>
    <w:p w14:paraId="6302F2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031745D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EDE8A2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2A67574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QUITAR</w:t>
      </w:r>
    </w:p>
    <w:p w14:paraId="598C56D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77EBA52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62CCF5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201A4F2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UBICAR</w:t>
      </w:r>
    </w:p>
    <w:p w14:paraId="2C5ABD1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301511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334260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147BAE3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INSPECCIONAR</w:t>
      </w:r>
    </w:p>
    <w:p w14:paraId="67D841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6E523E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64356B4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17</w:t>
      </w:r>
    </w:p>
    <w:p w14:paraId="706253E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ASEGURAR</w:t>
      </w:r>
    </w:p>
    <w:p w14:paraId="073959C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E34E16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394F780">
          <v:rect id="_x0000_i1078" style="width:0;height:1.5pt" o:hralign="center" o:hrstd="t" o:hr="t" fillcolor="#a0a0a0" stroked="f"/>
        </w:pict>
      </w:r>
    </w:p>
    <w:p w14:paraId="0DB837A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54. Controles preventivos</w:t>
      </w:r>
    </w:p>
    <w:p w14:paraId="6F3B2E6C"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el original.</w:t>
      </w:r>
    </w:p>
    <w:p w14:paraId="4C70C6A4"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mantener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1D816084"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la secuencia empresarial.</w:t>
      </w:r>
    </w:p>
    <w:p w14:paraId="076060C1"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los tipos.</w:t>
      </w:r>
    </w:p>
    <w:p w14:paraId="176C7374"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catalogar prioridades.</w:t>
      </w:r>
    </w:p>
    <w:p w14:paraId="3695EA7B"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inventariar colores e iconos.</w:t>
      </w:r>
    </w:p>
    <w:p w14:paraId="30513325"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retirar filtros no autorizados.</w:t>
      </w:r>
    </w:p>
    <w:p w14:paraId="3623F0B4"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filas ocultas.</w:t>
      </w:r>
    </w:p>
    <w:p w14:paraId="1BD5F033"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definir un criterio de desempate.</w:t>
      </w:r>
    </w:p>
    <w:p w14:paraId="796CA0F3" w14:textId="77777777" w:rsidR="0053666B" w:rsidRPr="0053666B" w:rsidRDefault="0053666B" w:rsidP="0053666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los niveles antes de ejecutar.</w:t>
      </w:r>
    </w:p>
    <w:p w14:paraId="576794F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4E7C404">
          <v:rect id="_x0000_i1079" style="width:0;height:1.5pt" o:hralign="center" o:hrstd="t" o:hr="t" fillcolor="#a0a0a0" stroked="f"/>
        </w:pict>
      </w:r>
    </w:p>
    <w:p w14:paraId="3BCAD05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 xml:space="preserve">55. Controles </w:t>
      </w:r>
      <w:proofErr w:type="spellStart"/>
      <w:r w:rsidRPr="0053666B">
        <w:rPr>
          <w:rFonts w:ascii="Segoe UI" w:eastAsia="Times New Roman" w:hAnsi="Segoe UI" w:cs="Segoe UI"/>
          <w:b/>
          <w:bCs/>
          <w:kern w:val="36"/>
          <w:sz w:val="48"/>
          <w:szCs w:val="48"/>
          <w:lang w:eastAsia="es-MX"/>
          <w14:ligatures w14:val="none"/>
        </w:rPr>
        <w:t>detectivos</w:t>
      </w:r>
      <w:proofErr w:type="spellEnd"/>
    </w:p>
    <w:p w14:paraId="6EA6DF02"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la jerarquía de niveles.</w:t>
      </w:r>
    </w:p>
    <w:p w14:paraId="12C64E49"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niveles duplicados.</w:t>
      </w:r>
    </w:p>
    <w:p w14:paraId="5CB5F20D"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comparar valores únicos con la lista.</w:t>
      </w:r>
    </w:p>
    <w:p w14:paraId="4B13CB04"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prioridades vacías.</w:t>
      </w:r>
    </w:p>
    <w:p w14:paraId="516040AD"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colores manuales.</w:t>
      </w:r>
    </w:p>
    <w:p w14:paraId="749E2016"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iconos contradictorios.</w:t>
      </w:r>
    </w:p>
    <w:p w14:paraId="7141D3C4"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transiciones entre bloques.</w:t>
      </w:r>
    </w:p>
    <w:p w14:paraId="0565F613"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pares clave-valor.</w:t>
      </w:r>
    </w:p>
    <w:p w14:paraId="339DF1B9"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la última fila.</w:t>
      </w:r>
    </w:p>
    <w:p w14:paraId="4D4F103C"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 registros y totales.</w:t>
      </w:r>
    </w:p>
    <w:p w14:paraId="6D2EB951"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restauración.</w:t>
      </w:r>
    </w:p>
    <w:p w14:paraId="34884B5E" w14:textId="77777777" w:rsidR="0053666B" w:rsidRPr="0053666B" w:rsidRDefault="0053666B" w:rsidP="0053666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regresión.</w:t>
      </w:r>
    </w:p>
    <w:p w14:paraId="6BC021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A57911E">
          <v:rect id="_x0000_i1080" style="width:0;height:1.5pt" o:hralign="center" o:hrstd="t" o:hr="t" fillcolor="#a0a0a0" stroked="f"/>
        </w:pict>
      </w:r>
    </w:p>
    <w:p w14:paraId="44C68961"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56. Controles correctivos</w:t>
      </w:r>
    </w:p>
    <w:p w14:paraId="0F911ECA"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Mover niveles.</w:t>
      </w:r>
    </w:p>
    <w:p w14:paraId="4D56E8F9"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criterios duplicados.</w:t>
      </w:r>
    </w:p>
    <w:p w14:paraId="1A347E23"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completar una lista autorizada.</w:t>
      </w:r>
    </w:p>
    <w:p w14:paraId="6AD7CAD8"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normalizar textos en auxiliares.</w:t>
      </w:r>
    </w:p>
    <w:p w14:paraId="738DC145"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colores.</w:t>
      </w:r>
    </w:p>
    <w:p w14:paraId="203C5733"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reglas de iconos.</w:t>
      </w:r>
    </w:p>
    <w:p w14:paraId="45E9FEFE"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incorporar registros externos.</w:t>
      </w:r>
    </w:p>
    <w:p w14:paraId="3CE82A58"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pares dañados.</w:t>
      </w:r>
    </w:p>
    <w:p w14:paraId="31AD442B"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volver al orden original.</w:t>
      </w:r>
    </w:p>
    <w:p w14:paraId="5F1CE310"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repetir el ordenamiento.</w:t>
      </w:r>
    </w:p>
    <w:p w14:paraId="723FB48D"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conciliar.</w:t>
      </w:r>
    </w:p>
    <w:p w14:paraId="10FE79F7" w14:textId="77777777" w:rsidR="0053666B" w:rsidRPr="0053666B" w:rsidRDefault="0053666B" w:rsidP="0053666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y proteger.</w:t>
      </w:r>
    </w:p>
    <w:p w14:paraId="0D99AC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C66E033">
          <v:rect id="_x0000_i1081" style="width:0;height:1.5pt" o:hralign="center" o:hrstd="t" o:hr="t" fillcolor="#a0a0a0" stroked="f"/>
        </w:pict>
      </w:r>
    </w:p>
    <w:p w14:paraId="5B703EED"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57. Errores frecuentes</w:t>
      </w:r>
    </w:p>
    <w:p w14:paraId="7C2AE37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Ordenar prioridades alfabéticamente</w:t>
      </w:r>
    </w:p>
    <w:p w14:paraId="146600A3"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283338F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secuencia no representa la urgencia.</w:t>
      </w:r>
    </w:p>
    <w:p w14:paraId="501D4E12"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0F48E96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Utilizar una lista personalizada o columna numérica.</w:t>
      </w:r>
    </w:p>
    <w:p w14:paraId="7B2FA8C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01B3D621">
          <v:rect id="_x0000_i1082" style="width:0;height:1.5pt" o:hralign="center" o:hrstd="t" o:hr="t" fillcolor="#a0a0a0" stroked="f"/>
        </w:pict>
      </w:r>
    </w:p>
    <w:p w14:paraId="6E69C9C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Colocar el criterio secundario primero</w:t>
      </w:r>
    </w:p>
    <w:p w14:paraId="6B6DE2A1"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719C1B8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 destruye el agrupamiento principal.</w:t>
      </w:r>
    </w:p>
    <w:p w14:paraId="0CD89FDA"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6D791C4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Reordenar los niveles.</w:t>
      </w:r>
    </w:p>
    <w:p w14:paraId="5A3E9E7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B2A5C0B">
          <v:rect id="_x0000_i1083" style="width:0;height:1.5pt" o:hralign="center" o:hrstd="t" o:hr="t" fillcolor="#a0a0a0" stroked="f"/>
        </w:pict>
      </w:r>
    </w:p>
    <w:p w14:paraId="2F5230F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Omitir categorías en la lista</w:t>
      </w:r>
    </w:p>
    <w:p w14:paraId="7F2C7519"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6795415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Algunos valores quedan fuera de la jerarquía.</w:t>
      </w:r>
    </w:p>
    <w:p w14:paraId="63F84074"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45CD958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 la lista con los valores únicos.</w:t>
      </w:r>
    </w:p>
    <w:p w14:paraId="7AEE51C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31A0AB5">
          <v:rect id="_x0000_i1084" style="width:0;height:1.5pt" o:hralign="center" o:hrstd="t" o:hr="t" fillcolor="#a0a0a0" stroked="f"/>
        </w:pict>
      </w:r>
    </w:p>
    <w:p w14:paraId="23C340A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Utilizar color como único dato</w:t>
      </w:r>
    </w:p>
    <w:p w14:paraId="149494CC"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231D243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existe una clasificación estructurada ni accesible.</w:t>
      </w:r>
    </w:p>
    <w:p w14:paraId="30020341"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5843A8D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Mantener una columna textual.</w:t>
      </w:r>
    </w:p>
    <w:p w14:paraId="36B0D38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919A423">
          <v:rect id="_x0000_i1085" style="width:0;height:1.5pt" o:hralign="center" o:hrstd="t" o:hr="t" fillcolor="#a0a0a0" stroked="f"/>
        </w:pict>
      </w:r>
    </w:p>
    <w:p w14:paraId="38AF242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No definir desempate</w:t>
      </w:r>
    </w:p>
    <w:p w14:paraId="320AC4A9"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62274EB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resultado puede no ser reproducible.</w:t>
      </w:r>
    </w:p>
    <w:p w14:paraId="19040C6A"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4B5D05F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un identificador estable.</w:t>
      </w:r>
    </w:p>
    <w:p w14:paraId="4ABB9FB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7BA9925">
          <v:rect id="_x0000_i1086" style="width:0;height:1.5pt" o:hralign="center" o:hrstd="t" o:hr="t" fillcolor="#a0a0a0" stroked="f"/>
        </w:pict>
      </w:r>
    </w:p>
    <w:p w14:paraId="1AEA088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Ordenar con filtros activos</w:t>
      </w:r>
    </w:p>
    <w:p w14:paraId="1F567BAA"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53D2E0F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validación se realiza sobre una vista parcial.</w:t>
      </w:r>
    </w:p>
    <w:p w14:paraId="5C0CD352"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7313D31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o retirar los filtros.</w:t>
      </w:r>
    </w:p>
    <w:p w14:paraId="5A96258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C9216C1">
          <v:rect id="_x0000_i1087" style="width:0;height:1.5pt" o:hralign="center" o:hrstd="t" o:hr="t" fillcolor="#a0a0a0" stroked="f"/>
        </w:pict>
      </w:r>
    </w:p>
    <w:p w14:paraId="4D2B400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Ignorar filas ocultas</w:t>
      </w:r>
    </w:p>
    <w:p w14:paraId="0F433F88"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Impacto</w:t>
      </w:r>
    </w:p>
    <w:p w14:paraId="21E8FDB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se comprueba todo el conjunto.</w:t>
      </w:r>
    </w:p>
    <w:p w14:paraId="025AA0B1"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Corrección</w:t>
      </w:r>
    </w:p>
    <w:p w14:paraId="69D34AC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filas antes de la auditoría general.</w:t>
      </w:r>
    </w:p>
    <w:p w14:paraId="69E912D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7B7FBCAE">
          <v:rect id="_x0000_i1088" style="width:0;height:1.5pt" o:hralign="center" o:hrstd="t" o:hr="t" fillcolor="#a0a0a0" stroked="f"/>
        </w:pict>
      </w:r>
    </w:p>
    <w:p w14:paraId="2D8451F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58. Buenas prácticas profesionales</w:t>
      </w:r>
    </w:p>
    <w:p w14:paraId="484A443B"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el original.</w:t>
      </w:r>
    </w:p>
    <w:p w14:paraId="642865CC"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validar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7CD61F31"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retirar filtros no autorizados.</w:t>
      </w:r>
    </w:p>
    <w:p w14:paraId="3D77A412"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filas ocultas.</w:t>
      </w:r>
    </w:p>
    <w:p w14:paraId="31DE1763"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el propósito.</w:t>
      </w:r>
    </w:p>
    <w:p w14:paraId="30340A6E"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definir el criterio principal.</w:t>
      </w:r>
    </w:p>
    <w:p w14:paraId="5780F327"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definir criterios secundarios.</w:t>
      </w:r>
    </w:p>
    <w:p w14:paraId="08FD0D2B"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un desempate.</w:t>
      </w:r>
    </w:p>
    <w:p w14:paraId="6EEED09B"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tipos.</w:t>
      </w:r>
    </w:p>
    <w:p w14:paraId="5AC5CE08"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vacíos.</w:t>
      </w:r>
    </w:p>
    <w:p w14:paraId="717DEF55"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valores únicos.</w:t>
      </w:r>
    </w:p>
    <w:p w14:paraId="07537556"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la lista personalizada.</w:t>
      </w:r>
    </w:p>
    <w:p w14:paraId="27C9159F"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inventariar colores.</w:t>
      </w:r>
    </w:p>
    <w:p w14:paraId="684F4322"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inventariar iconos.</w:t>
      </w:r>
    </w:p>
    <w:p w14:paraId="43CF6F67"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contradicciones visuales.</w:t>
      </w:r>
    </w:p>
    <w:p w14:paraId="07F1AC85"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la matriz de niveles.</w:t>
      </w:r>
    </w:p>
    <w:p w14:paraId="5D742595"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el ordenamiento.</w:t>
      </w:r>
    </w:p>
    <w:p w14:paraId="4BD2B8F8"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bloques.</w:t>
      </w:r>
    </w:p>
    <w:p w14:paraId="6E0ED4E3"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transiciones.</w:t>
      </w:r>
    </w:p>
    <w:p w14:paraId="4A09FDA7"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empates.</w:t>
      </w:r>
    </w:p>
    <w:p w14:paraId="7C54CCCD"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pares clave-valor.</w:t>
      </w:r>
    </w:p>
    <w:p w14:paraId="5C41CC35"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regresión.</w:t>
      </w:r>
    </w:p>
    <w:p w14:paraId="6343F148"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w:t>
      </w:r>
    </w:p>
    <w:p w14:paraId="408C43CD"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conciliar.</w:t>
      </w:r>
    </w:p>
    <w:p w14:paraId="6011F7D9" w14:textId="77777777" w:rsidR="0053666B" w:rsidRPr="0053666B" w:rsidRDefault="0053666B" w:rsidP="0053666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y reabrir.</w:t>
      </w:r>
    </w:p>
    <w:p w14:paraId="2C5E1AA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E7665DB">
          <v:rect id="_x0000_i1089" style="width:0;height:1.5pt" o:hralign="center" o:hrstd="t" o:hr="t" fillcolor="#a0a0a0" stroked="f"/>
        </w:pict>
      </w:r>
    </w:p>
    <w:p w14:paraId="31310B7A"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59. Video conceptual</w:t>
      </w:r>
    </w:p>
    <w:p w14:paraId="4192118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Título</w:t>
      </w:r>
    </w:p>
    <w:p w14:paraId="1BB62E9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 xml:space="preserve">Cuando A </w:t>
      </w:r>
      <w:proofErr w:type="spellStart"/>
      <w:r w:rsidRPr="0053666B">
        <w:rPr>
          <w:rFonts w:ascii="Segoe UI" w:eastAsia="Times New Roman" w:hAnsi="Segoe UI" w:cs="Segoe UI"/>
          <w:b/>
          <w:bCs/>
          <w:kern w:val="0"/>
          <w:sz w:val="21"/>
          <w:szCs w:val="21"/>
          <w:lang w:eastAsia="es-MX"/>
          <w14:ligatures w14:val="none"/>
        </w:rPr>
        <w:t>a</w:t>
      </w:r>
      <w:proofErr w:type="spellEnd"/>
      <w:r w:rsidRPr="0053666B">
        <w:rPr>
          <w:rFonts w:ascii="Segoe UI" w:eastAsia="Times New Roman" w:hAnsi="Segoe UI" w:cs="Segoe UI"/>
          <w:b/>
          <w:bCs/>
          <w:kern w:val="0"/>
          <w:sz w:val="21"/>
          <w:szCs w:val="21"/>
          <w:lang w:eastAsia="es-MX"/>
          <w14:ligatures w14:val="none"/>
        </w:rPr>
        <w:t xml:space="preserve"> Z no representa la prioridad del negocio</w:t>
      </w:r>
    </w:p>
    <w:p w14:paraId="372667E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Duración:</w:t>
      </w:r>
      <w:r w:rsidRPr="0053666B">
        <w:rPr>
          <w:rFonts w:ascii="Segoe UI" w:eastAsia="Times New Roman" w:hAnsi="Segoe UI" w:cs="Segoe UI"/>
          <w:kern w:val="0"/>
          <w:sz w:val="21"/>
          <w:szCs w:val="21"/>
          <w:lang w:eastAsia="es-MX"/>
          <w14:ligatures w14:val="none"/>
        </w:rPr>
        <w:t xml:space="preserve"> 10 minutos</w:t>
      </w:r>
    </w:p>
    <w:p w14:paraId="576D6F0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Guion</w:t>
      </w:r>
    </w:p>
    <w:p w14:paraId="1C490C0E"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Presentar prioridades alfabéticas.</w:t>
      </w:r>
    </w:p>
    <w:p w14:paraId="39602484"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explicar criterio principal.</w:t>
      </w:r>
    </w:p>
    <w:p w14:paraId="3865B4F8"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explicar niveles secundarios.</w:t>
      </w:r>
    </w:p>
    <w:p w14:paraId="30DC5FD7"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construir un orden de tres niveles.</w:t>
      </w:r>
    </w:p>
    <w:p w14:paraId="11559B77"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introducir listas personalizadas.</w:t>
      </w:r>
    </w:p>
    <w:p w14:paraId="1C39EE56"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ordenar días y meses.</w:t>
      </w:r>
    </w:p>
    <w:p w14:paraId="7579255E"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w:t>
      </w:r>
    </w:p>
    <w:p w14:paraId="439B75F8"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icono.</w:t>
      </w:r>
    </w:p>
    <w:p w14:paraId="3E097772"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resolver empates.</w:t>
      </w:r>
    </w:p>
    <w:p w14:paraId="0C382DC7" w14:textId="77777777" w:rsidR="0053666B" w:rsidRPr="0053666B" w:rsidRDefault="0053666B" w:rsidP="0053666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el método JERARQUÍA.</w:t>
      </w:r>
    </w:p>
    <w:p w14:paraId="6240EB3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F2E6C22">
          <v:rect id="_x0000_i1090" style="width:0;height:1.5pt" o:hralign="center" o:hrstd="t" o:hr="t" fillcolor="#a0a0a0" stroked="f"/>
        </w:pict>
      </w:r>
    </w:p>
    <w:p w14:paraId="6F8C27C4"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60. Video demostrativo</w:t>
      </w:r>
    </w:p>
    <w:p w14:paraId="6EDE906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Título</w:t>
      </w:r>
    </w:p>
    <w:p w14:paraId="6B567F2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Ordenamiento jerárquico de 45,000 operaciones</w:t>
      </w:r>
    </w:p>
    <w:p w14:paraId="7059F7B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Duración:</w:t>
      </w:r>
      <w:r w:rsidRPr="0053666B">
        <w:rPr>
          <w:rFonts w:ascii="Segoe UI" w:eastAsia="Times New Roman" w:hAnsi="Segoe UI" w:cs="Segoe UI"/>
          <w:kern w:val="0"/>
          <w:sz w:val="21"/>
          <w:szCs w:val="21"/>
          <w:lang w:eastAsia="es-MX"/>
          <w14:ligatures w14:val="none"/>
        </w:rPr>
        <w:t xml:space="preserve"> 20 minutos</w:t>
      </w:r>
    </w:p>
    <w:p w14:paraId="468189B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Archivo</w:t>
      </w:r>
    </w:p>
    <w:p w14:paraId="728C0D2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01E1D12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F20ED4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EPEABI_N1_M3_L09_Practica_Guiada.xlsx</w:t>
      </w:r>
    </w:p>
    <w:p w14:paraId="3D3B94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1AFD1C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Segmentos</w:t>
      </w:r>
    </w:p>
    <w:p w14:paraId="41103DF9"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el original.</w:t>
      </w:r>
    </w:p>
    <w:p w14:paraId="27266282"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retirar filtros.</w:t>
      </w:r>
    </w:p>
    <w:p w14:paraId="069DE208"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comprobar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71F50759"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abrir el cuadro Ordenar.</w:t>
      </w:r>
    </w:p>
    <w:p w14:paraId="6027D53F"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el criterio por región.</w:t>
      </w:r>
    </w:p>
    <w:p w14:paraId="732CABB9"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prioridad.</w:t>
      </w:r>
    </w:p>
    <w:p w14:paraId="13C4D03F"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la lista personalizada.</w:t>
      </w:r>
    </w:p>
    <w:p w14:paraId="0075B411"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fecha.</w:t>
      </w:r>
    </w:p>
    <w:p w14:paraId="3E89A5FA"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venta.</w:t>
      </w:r>
    </w:p>
    <w:p w14:paraId="41B12B55"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folio.</w:t>
      </w:r>
    </w:p>
    <w:p w14:paraId="44D83412"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mover niveles.</w:t>
      </w:r>
    </w:p>
    <w:p w14:paraId="3552685D"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bloques.</w:t>
      </w:r>
    </w:p>
    <w:p w14:paraId="357A78C0"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empates.</w:t>
      </w:r>
    </w:p>
    <w:p w14:paraId="367723BC"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w:t>
      </w:r>
    </w:p>
    <w:p w14:paraId="13A2AFCD"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icono.</w:t>
      </w:r>
    </w:p>
    <w:p w14:paraId="633F1068"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localizar valores ausentes.</w:t>
      </w:r>
    </w:p>
    <w:p w14:paraId="056543D2"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pares clave-valor.</w:t>
      </w:r>
    </w:p>
    <w:p w14:paraId="18E78132"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w:t>
      </w:r>
    </w:p>
    <w:p w14:paraId="04540D98"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conciliar.</w:t>
      </w:r>
    </w:p>
    <w:p w14:paraId="279A3D10" w14:textId="77777777" w:rsidR="0053666B" w:rsidRPr="0053666B" w:rsidRDefault="0053666B" w:rsidP="0053666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y reabrir.</w:t>
      </w:r>
    </w:p>
    <w:p w14:paraId="6325552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2F72BA5">
          <v:rect id="_x0000_i1091" style="width:0;height:1.5pt" o:hralign="center" o:hrstd="t" o:hr="t" fillcolor="#a0a0a0" stroked="f"/>
        </w:pict>
      </w:r>
    </w:p>
    <w:p w14:paraId="2A4141F7"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61. Exploración guiada</w:t>
      </w:r>
    </w:p>
    <w:p w14:paraId="248C776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1: tres niveles</w:t>
      </w:r>
    </w:p>
    <w:p w14:paraId="3BCE4A2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Configure:</w:t>
      </w:r>
    </w:p>
    <w:p w14:paraId="73FF341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07E87F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131C88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5DE76BD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220EDC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144F8B0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4A9505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Venta_Neta</w:t>
      </w:r>
      <w:proofErr w:type="spellEnd"/>
    </w:p>
    <w:p w14:paraId="51FFD7C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5F070CC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2: cinco niveles</w:t>
      </w:r>
    </w:p>
    <w:p w14:paraId="2C81C2F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Configure:</w:t>
      </w:r>
    </w:p>
    <w:p w14:paraId="0921A96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B6C407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2F2C91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w:t>
      </w:r>
    </w:p>
    <w:p w14:paraId="271A1EF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02219B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27410EE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5E52E6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Fecha_Compromiso</w:t>
      </w:r>
      <w:proofErr w:type="spellEnd"/>
    </w:p>
    <w:p w14:paraId="4430E1C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252856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Venta_Neta</w:t>
      </w:r>
      <w:proofErr w:type="spellEnd"/>
    </w:p>
    <w:p w14:paraId="52D3BE4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203723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Folio</w:t>
      </w:r>
    </w:p>
    <w:p w14:paraId="7E53F5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605FB9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Actividad 3: cambiar prioridad</w:t>
      </w:r>
    </w:p>
    <w:p w14:paraId="5E90C93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Intercambie Región y </w:t>
      </w:r>
      <w:proofErr w:type="spellStart"/>
      <w:r w:rsidRPr="0053666B">
        <w:rPr>
          <w:rFonts w:ascii="Segoe UI" w:eastAsia="Times New Roman" w:hAnsi="Segoe UI" w:cs="Segoe UI"/>
          <w:kern w:val="0"/>
          <w:sz w:val="21"/>
          <w:szCs w:val="21"/>
          <w:lang w:eastAsia="es-MX"/>
          <w14:ligatures w14:val="none"/>
        </w:rPr>
        <w:t>Venta_Neta</w:t>
      </w:r>
      <w:proofErr w:type="spellEnd"/>
      <w:r w:rsidRPr="0053666B">
        <w:rPr>
          <w:rFonts w:ascii="Segoe UI" w:eastAsia="Times New Roman" w:hAnsi="Segoe UI" w:cs="Segoe UI"/>
          <w:kern w:val="0"/>
          <w:sz w:val="21"/>
          <w:szCs w:val="21"/>
          <w:lang w:eastAsia="es-MX"/>
          <w14:ligatures w14:val="none"/>
        </w:rPr>
        <w:t>.</w:t>
      </w:r>
    </w:p>
    <w:p w14:paraId="7383E6D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Compare la estructura resultante y restaure la jerarquía correcta.</w:t>
      </w:r>
    </w:p>
    <w:p w14:paraId="263CD31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4: lista personalizada</w:t>
      </w:r>
    </w:p>
    <w:p w14:paraId="067A66A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Cree:</w:t>
      </w:r>
    </w:p>
    <w:p w14:paraId="20C0097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02376E4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38D4F3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w:t>
      </w:r>
    </w:p>
    <w:p w14:paraId="7F23B8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8619C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Alta</w:t>
      </w:r>
    </w:p>
    <w:p w14:paraId="73C9BEB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DA7371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Media</w:t>
      </w:r>
    </w:p>
    <w:p w14:paraId="32F8824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2AAEEB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w:t>
      </w:r>
    </w:p>
    <w:p w14:paraId="7294547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F795AB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5: valores no incluidos</w:t>
      </w:r>
    </w:p>
    <w:p w14:paraId="2D99BDE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Localice:</w:t>
      </w:r>
    </w:p>
    <w:p w14:paraId="7E161855" w14:textId="77777777" w:rsidR="0053666B" w:rsidRPr="0053666B" w:rsidRDefault="0053666B" w:rsidP="0053666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vacía.</w:t>
      </w:r>
    </w:p>
    <w:p w14:paraId="30B06C8A" w14:textId="77777777" w:rsidR="0053666B" w:rsidRPr="0053666B" w:rsidRDefault="0053666B" w:rsidP="0053666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Courier New" w:eastAsia="Times New Roman" w:hAnsi="Courier New" w:cs="Courier New"/>
          <w:kern w:val="0"/>
          <w:sz w:val="20"/>
          <w:szCs w:val="20"/>
          <w:lang w:eastAsia="es-MX"/>
          <w14:ligatures w14:val="none"/>
        </w:rPr>
        <w:t>Urgente</w:t>
      </w:r>
      <w:r w:rsidRPr="0053666B">
        <w:rPr>
          <w:rFonts w:ascii="Segoe UI" w:eastAsia="Times New Roman" w:hAnsi="Segoe UI" w:cs="Segoe UI"/>
          <w:kern w:val="0"/>
          <w:sz w:val="21"/>
          <w:szCs w:val="21"/>
          <w:lang w:eastAsia="es-MX"/>
          <w14:ligatures w14:val="none"/>
        </w:rPr>
        <w:t>.</w:t>
      </w:r>
    </w:p>
    <w:p w14:paraId="7B40C71E" w14:textId="77777777" w:rsidR="0053666B" w:rsidRPr="0053666B" w:rsidRDefault="0053666B" w:rsidP="0053666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Courier New" w:eastAsia="Times New Roman" w:hAnsi="Courier New" w:cs="Courier New"/>
          <w:kern w:val="0"/>
          <w:sz w:val="20"/>
          <w:szCs w:val="20"/>
          <w:lang w:eastAsia="es-MX"/>
          <w14:ligatures w14:val="none"/>
        </w:rPr>
        <w:t xml:space="preserve">Media </w:t>
      </w:r>
      <w:r w:rsidRPr="0053666B">
        <w:rPr>
          <w:rFonts w:ascii="Segoe UI" w:eastAsia="Times New Roman" w:hAnsi="Segoe UI" w:cs="Segoe UI"/>
          <w:kern w:val="0"/>
          <w:sz w:val="21"/>
          <w:szCs w:val="21"/>
          <w:lang w:eastAsia="es-MX"/>
          <w14:ligatures w14:val="none"/>
        </w:rPr>
        <w:t>con espacio.</w:t>
      </w:r>
    </w:p>
    <w:p w14:paraId="7F23B3B2" w14:textId="77777777" w:rsidR="0053666B" w:rsidRPr="0053666B" w:rsidRDefault="0053666B" w:rsidP="0053666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Courier New" w:eastAsia="Times New Roman" w:hAnsi="Courier New" w:cs="Courier New"/>
          <w:kern w:val="0"/>
          <w:sz w:val="20"/>
          <w:szCs w:val="20"/>
          <w:lang w:eastAsia="es-MX"/>
          <w14:ligatures w14:val="none"/>
        </w:rPr>
        <w:t>critica</w:t>
      </w:r>
      <w:r w:rsidRPr="0053666B">
        <w:rPr>
          <w:rFonts w:ascii="Segoe UI" w:eastAsia="Times New Roman" w:hAnsi="Segoe UI" w:cs="Segoe UI"/>
          <w:kern w:val="0"/>
          <w:sz w:val="21"/>
          <w:szCs w:val="21"/>
          <w:lang w:eastAsia="es-MX"/>
          <w14:ligatures w14:val="none"/>
        </w:rPr>
        <w:t xml:space="preserve"> sin normalización.</w:t>
      </w:r>
    </w:p>
    <w:p w14:paraId="17B19FC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6: colores e iconos</w:t>
      </w:r>
    </w:p>
    <w:p w14:paraId="144BC00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w:t>
      </w:r>
    </w:p>
    <w:p w14:paraId="3913B15A" w14:textId="77777777" w:rsidR="0053666B" w:rsidRPr="0053666B" w:rsidRDefault="0053666B" w:rsidP="0053666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Rojo al principio.</w:t>
      </w:r>
    </w:p>
    <w:p w14:paraId="4387A27C" w14:textId="77777777" w:rsidR="0053666B" w:rsidRPr="0053666B" w:rsidRDefault="0053666B" w:rsidP="0053666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amarillo después.</w:t>
      </w:r>
    </w:p>
    <w:p w14:paraId="45715240" w14:textId="77777777" w:rsidR="0053666B" w:rsidRPr="0053666B" w:rsidRDefault="0053666B" w:rsidP="0053666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verde al final.</w:t>
      </w:r>
    </w:p>
    <w:p w14:paraId="276D4DF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Compruebe que cada indicador corresponda con el estado textual.</w:t>
      </w:r>
    </w:p>
    <w:p w14:paraId="2755127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7: empates</w:t>
      </w:r>
    </w:p>
    <w:p w14:paraId="05B1296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Agregue:</w:t>
      </w:r>
    </w:p>
    <w:p w14:paraId="788D4E2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FFBCE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A2C69C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Folio</w:t>
      </w:r>
    </w:p>
    <w:p w14:paraId="74E384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5756C1C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como criterio final.</w:t>
      </w:r>
    </w:p>
    <w:p w14:paraId="3655DB3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Actividad 8: restauración</w:t>
      </w:r>
    </w:p>
    <w:p w14:paraId="16C7D5F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Recupere el orden original y concilie.</w:t>
      </w:r>
    </w:p>
    <w:p w14:paraId="0B67A69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F5223DF">
          <v:rect id="_x0000_i1092" style="width:0;height:1.5pt" o:hralign="center" o:hrstd="t" o:hr="t" fillcolor="#a0a0a0" stroked="f"/>
        </w:pict>
      </w:r>
    </w:p>
    <w:p w14:paraId="226FBEF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 xml:space="preserve">62. </w:t>
      </w:r>
      <w:proofErr w:type="spellStart"/>
      <w:r w:rsidRPr="0053666B">
        <w:rPr>
          <w:rFonts w:ascii="Segoe UI" w:eastAsia="Times New Roman" w:hAnsi="Segoe UI" w:cs="Segoe UI"/>
          <w:b/>
          <w:bCs/>
          <w:kern w:val="36"/>
          <w:sz w:val="48"/>
          <w:szCs w:val="48"/>
          <w:lang w:eastAsia="es-MX"/>
          <w14:ligatures w14:val="none"/>
        </w:rPr>
        <w:t>Microprácticas</w:t>
      </w:r>
      <w:proofErr w:type="spellEnd"/>
    </w:p>
    <w:p w14:paraId="33FE9D3E"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Abrir el cuadro Ordenar.</w:t>
      </w:r>
    </w:p>
    <w:p w14:paraId="49E3293E"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encabezados.</w:t>
      </w:r>
    </w:p>
    <w:p w14:paraId="2AB20192"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un nivel.</w:t>
      </w:r>
    </w:p>
    <w:p w14:paraId="09F313E9"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un nivel.</w:t>
      </w:r>
    </w:p>
    <w:p w14:paraId="4D4F8B44"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copiar un nivel.</w:t>
      </w:r>
    </w:p>
    <w:p w14:paraId="7F9E7D53"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subir un nivel.</w:t>
      </w:r>
    </w:p>
    <w:p w14:paraId="7E3AE03F"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bajar un nivel.</w:t>
      </w:r>
    </w:p>
    <w:p w14:paraId="33B9BDE9"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región.</w:t>
      </w:r>
    </w:p>
    <w:p w14:paraId="77B75235"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estado.</w:t>
      </w:r>
    </w:p>
    <w:p w14:paraId="4ED9AECB"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fecha.</w:t>
      </w:r>
    </w:p>
    <w:p w14:paraId="10137F2F"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venta.</w:t>
      </w:r>
    </w:p>
    <w:p w14:paraId="5702F4F5"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un desempate.</w:t>
      </w:r>
    </w:p>
    <w:p w14:paraId="277C2E67"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días integrados.</w:t>
      </w:r>
    </w:p>
    <w:p w14:paraId="620CDF43"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meses integrados.</w:t>
      </w:r>
    </w:p>
    <w:p w14:paraId="22DDEFDF"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prioridades personalizadas.</w:t>
      </w:r>
    </w:p>
    <w:p w14:paraId="37481262"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estados personalizados.</w:t>
      </w:r>
    </w:p>
    <w:p w14:paraId="62F6014E"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valor ausente.</w:t>
      </w:r>
    </w:p>
    <w:p w14:paraId="129D0706"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de celda.</w:t>
      </w:r>
    </w:p>
    <w:p w14:paraId="2D23240F"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color de fuente.</w:t>
      </w:r>
    </w:p>
    <w:p w14:paraId="382B13BD"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icono.</w:t>
      </w:r>
    </w:p>
    <w:p w14:paraId="67A10DA7"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bloques.</w:t>
      </w:r>
    </w:p>
    <w:p w14:paraId="2895B143"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transiciones.</w:t>
      </w:r>
    </w:p>
    <w:p w14:paraId="11BE18E8"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pares clave-valor.</w:t>
      </w:r>
    </w:p>
    <w:p w14:paraId="44CE2D49"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w:t>
      </w:r>
    </w:p>
    <w:p w14:paraId="34AC1B6B" w14:textId="77777777" w:rsidR="0053666B" w:rsidRPr="0053666B" w:rsidRDefault="0053666B" w:rsidP="0053666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conciliar.</w:t>
      </w:r>
    </w:p>
    <w:p w14:paraId="49A49FC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D36EE11">
          <v:rect id="_x0000_i1093" style="width:0;height:1.5pt" o:hralign="center" o:hrstd="t" o:hr="t" fillcolor="#a0a0a0" stroked="f"/>
        </w:pict>
      </w:r>
    </w:p>
    <w:p w14:paraId="4B9363B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63. Estaciones prácticas tipo MOS</w:t>
      </w:r>
    </w:p>
    <w:p w14:paraId="706496E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Estación 1: orden multinivel</w:t>
      </w:r>
    </w:p>
    <w:p w14:paraId="5DFE03B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Tiempo:</w:t>
      </w:r>
      <w:r w:rsidRPr="0053666B">
        <w:rPr>
          <w:rFonts w:ascii="Segoe UI" w:eastAsia="Times New Roman" w:hAnsi="Segoe UI" w:cs="Segoe UI"/>
          <w:kern w:val="0"/>
          <w:sz w:val="21"/>
          <w:szCs w:val="21"/>
          <w:lang w:eastAsia="es-MX"/>
          <w14:ligatures w14:val="none"/>
        </w:rPr>
        <w:t xml:space="preserve"> 4 minutos</w:t>
      </w:r>
    </w:p>
    <w:p w14:paraId="74E08D2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Organice las operaciones primero por región y después por venta neta, mostrando los importes más altos al inicio de cada región.</w:t>
      </w:r>
    </w:p>
    <w:p w14:paraId="65948BBA"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Criterios</w:t>
      </w:r>
    </w:p>
    <w:p w14:paraId="0EC147FF" w14:textId="77777777" w:rsidR="0053666B" w:rsidRPr="0053666B" w:rsidRDefault="0053666B" w:rsidP="0053666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 como nivel principal.</w:t>
      </w:r>
    </w:p>
    <w:p w14:paraId="27F3CAEB" w14:textId="77777777" w:rsidR="0053666B" w:rsidRPr="0053666B" w:rsidRDefault="0053666B" w:rsidP="0053666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 como segundo nivel.</w:t>
      </w:r>
    </w:p>
    <w:p w14:paraId="4EBC6593" w14:textId="77777777" w:rsidR="0053666B" w:rsidRPr="0053666B" w:rsidRDefault="0053666B" w:rsidP="0053666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registros completos.</w:t>
      </w:r>
    </w:p>
    <w:p w14:paraId="2C9187D4" w14:textId="77777777" w:rsidR="0053666B" w:rsidRPr="0053666B" w:rsidRDefault="0053666B" w:rsidP="0053666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bloques correctos.</w:t>
      </w:r>
    </w:p>
    <w:p w14:paraId="6614982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F57C3AA">
          <v:rect id="_x0000_i1094" style="width:0;height:1.5pt" o:hralign="center" o:hrstd="t" o:hr="t" fillcolor="#a0a0a0" stroked="f"/>
        </w:pict>
      </w:r>
    </w:p>
    <w:p w14:paraId="3F1EA6C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Estación 2: lista personalizada</w:t>
      </w:r>
    </w:p>
    <w:p w14:paraId="15EFFAA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Tiempo:</w:t>
      </w:r>
      <w:r w:rsidRPr="0053666B">
        <w:rPr>
          <w:rFonts w:ascii="Segoe UI" w:eastAsia="Times New Roman" w:hAnsi="Segoe UI" w:cs="Segoe UI"/>
          <w:kern w:val="0"/>
          <w:sz w:val="21"/>
          <w:szCs w:val="21"/>
          <w:lang w:eastAsia="es-MX"/>
          <w14:ligatures w14:val="none"/>
        </w:rPr>
        <w:t xml:space="preserve"> 4 minutos</w:t>
      </w:r>
    </w:p>
    <w:p w14:paraId="326EB50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Organice las prioridades según el orden Crítica, Alta, Media y Baja.</w:t>
      </w:r>
    </w:p>
    <w:p w14:paraId="5C238C68"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Criterios</w:t>
      </w:r>
    </w:p>
    <w:p w14:paraId="5ACE5AD4" w14:textId="77777777" w:rsidR="0053666B" w:rsidRPr="0053666B" w:rsidRDefault="0053666B" w:rsidP="0053666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 correcta.</w:t>
      </w:r>
    </w:p>
    <w:p w14:paraId="397F6A2E" w14:textId="77777777" w:rsidR="0053666B" w:rsidRPr="0053666B" w:rsidRDefault="0053666B" w:rsidP="0053666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todos los valores incluidos.</w:t>
      </w:r>
    </w:p>
    <w:p w14:paraId="68194784" w14:textId="77777777" w:rsidR="0053666B" w:rsidRPr="0053666B" w:rsidRDefault="0053666B" w:rsidP="0053666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vacíos clasificados.</w:t>
      </w:r>
    </w:p>
    <w:p w14:paraId="2CD986DE" w14:textId="77777777" w:rsidR="0053666B" w:rsidRPr="0053666B" w:rsidRDefault="0053666B" w:rsidP="0053666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secuencia verificada.</w:t>
      </w:r>
    </w:p>
    <w:p w14:paraId="3017CC6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4FA2128">
          <v:rect id="_x0000_i1095" style="width:0;height:1.5pt" o:hralign="center" o:hrstd="t" o:hr="t" fillcolor="#a0a0a0" stroked="f"/>
        </w:pict>
      </w:r>
    </w:p>
    <w:p w14:paraId="1C09C93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Estación 3: fechas y desempate</w:t>
      </w:r>
    </w:p>
    <w:p w14:paraId="3E78FA2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Tiempo:</w:t>
      </w:r>
      <w:r w:rsidRPr="0053666B">
        <w:rPr>
          <w:rFonts w:ascii="Segoe UI" w:eastAsia="Times New Roman" w:hAnsi="Segoe UI" w:cs="Segoe UI"/>
          <w:kern w:val="0"/>
          <w:sz w:val="21"/>
          <w:szCs w:val="21"/>
          <w:lang w:eastAsia="es-MX"/>
          <w14:ligatures w14:val="none"/>
        </w:rPr>
        <w:t xml:space="preserve"> 4 minutos</w:t>
      </w:r>
    </w:p>
    <w:p w14:paraId="422091D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Dentro de cada prioridad, muestre primero las fechas más antiguas y utilice el folio para resolver empates.</w:t>
      </w:r>
    </w:p>
    <w:p w14:paraId="7687B460"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Criterios</w:t>
      </w:r>
    </w:p>
    <w:p w14:paraId="4F1FCDD2" w14:textId="77777777" w:rsidR="0053666B" w:rsidRPr="0053666B" w:rsidRDefault="0053666B" w:rsidP="0053666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 como siguiente nivel.</w:t>
      </w:r>
    </w:p>
    <w:p w14:paraId="1227D060" w14:textId="77777777" w:rsidR="0053666B" w:rsidRPr="0053666B" w:rsidRDefault="0053666B" w:rsidP="0053666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cronológico.</w:t>
      </w:r>
    </w:p>
    <w:p w14:paraId="1C71B99C" w14:textId="77777777" w:rsidR="0053666B" w:rsidRPr="0053666B" w:rsidRDefault="0053666B" w:rsidP="0053666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folio como criterio final.</w:t>
      </w:r>
    </w:p>
    <w:p w14:paraId="51EA5B21" w14:textId="77777777" w:rsidR="0053666B" w:rsidRPr="0053666B" w:rsidRDefault="0053666B" w:rsidP="0053666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resultado reproducible.</w:t>
      </w:r>
    </w:p>
    <w:p w14:paraId="26B6E9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AD6D18D">
          <v:rect id="_x0000_i1096" style="width:0;height:1.5pt" o:hralign="center" o:hrstd="t" o:hr="t" fillcolor="#a0a0a0" stroked="f"/>
        </w:pict>
      </w:r>
    </w:p>
    <w:p w14:paraId="52264F7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Estación 4: formato</w:t>
      </w:r>
    </w:p>
    <w:p w14:paraId="22C38A0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Tiempo:</w:t>
      </w:r>
      <w:r w:rsidRPr="0053666B">
        <w:rPr>
          <w:rFonts w:ascii="Segoe UI" w:eastAsia="Times New Roman" w:hAnsi="Segoe UI" w:cs="Segoe UI"/>
          <w:kern w:val="0"/>
          <w:sz w:val="21"/>
          <w:szCs w:val="21"/>
          <w:lang w:eastAsia="es-MX"/>
          <w14:ligatures w14:val="none"/>
        </w:rPr>
        <w:t xml:space="preserve"> 4 minutos</w:t>
      </w:r>
    </w:p>
    <w:p w14:paraId="4292394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Organice las operaciones con indicador rojo al principio y compruebe que el color coincida con el estado de revisión.</w:t>
      </w:r>
    </w:p>
    <w:p w14:paraId="7EAC4EBA"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Criterios</w:t>
      </w:r>
    </w:p>
    <w:p w14:paraId="33553207" w14:textId="77777777" w:rsidR="0053666B" w:rsidRPr="0053666B" w:rsidRDefault="0053666B" w:rsidP="0053666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correcto.</w:t>
      </w:r>
    </w:p>
    <w:p w14:paraId="666D0524" w14:textId="77777777" w:rsidR="0053666B" w:rsidRPr="0053666B" w:rsidRDefault="0053666B" w:rsidP="0053666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posición superior.</w:t>
      </w:r>
    </w:p>
    <w:p w14:paraId="7F6B24AB" w14:textId="77777777" w:rsidR="0053666B" w:rsidRPr="0053666B" w:rsidRDefault="0053666B" w:rsidP="0053666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 textual coincidente.</w:t>
      </w:r>
    </w:p>
    <w:p w14:paraId="4C6AB838" w14:textId="77777777" w:rsidR="0053666B" w:rsidRPr="0053666B" w:rsidRDefault="0053666B" w:rsidP="0053666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inconsistencias documentadas.</w:t>
      </w:r>
    </w:p>
    <w:p w14:paraId="352A1F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E31D5C8">
          <v:rect id="_x0000_i1097" style="width:0;height:1.5pt" o:hralign="center" o:hrstd="t" o:hr="t" fillcolor="#a0a0a0" stroked="f"/>
        </w:pict>
      </w:r>
    </w:p>
    <w:p w14:paraId="2BFACB3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Estación 5: auditoría y restauración</w:t>
      </w:r>
    </w:p>
    <w:p w14:paraId="4F534DA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Tiempo:</w:t>
      </w:r>
      <w:r w:rsidRPr="0053666B">
        <w:rPr>
          <w:rFonts w:ascii="Segoe UI" w:eastAsia="Times New Roman" w:hAnsi="Segoe UI" w:cs="Segoe UI"/>
          <w:kern w:val="0"/>
          <w:sz w:val="21"/>
          <w:szCs w:val="21"/>
          <w:lang w:eastAsia="es-MX"/>
          <w14:ligatures w14:val="none"/>
        </w:rPr>
        <w:t xml:space="preserve"> 4 minutos</w:t>
      </w:r>
    </w:p>
    <w:p w14:paraId="49D6FAD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Identifique niveles incorrectos, valores ausentes y criterios contradictorios; después restaure el orden original.</w:t>
      </w:r>
    </w:p>
    <w:p w14:paraId="57624859" w14:textId="77777777" w:rsidR="0053666B" w:rsidRPr="0053666B" w:rsidRDefault="0053666B" w:rsidP="0053666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53666B">
        <w:rPr>
          <w:rFonts w:ascii="Segoe UI" w:eastAsia="Times New Roman" w:hAnsi="Segoe UI" w:cs="Segoe UI"/>
          <w:b/>
          <w:bCs/>
          <w:kern w:val="0"/>
          <w:sz w:val="27"/>
          <w:szCs w:val="27"/>
          <w:lang w:eastAsia="es-MX"/>
          <w14:ligatures w14:val="none"/>
        </w:rPr>
        <w:t>Criterios</w:t>
      </w:r>
    </w:p>
    <w:p w14:paraId="707E5F49" w14:textId="77777777" w:rsidR="0053666B" w:rsidRPr="0053666B" w:rsidRDefault="0053666B" w:rsidP="0053666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Hallazgos completos.</w:t>
      </w:r>
    </w:p>
    <w:p w14:paraId="3B1A755F" w14:textId="77777777" w:rsidR="0053666B" w:rsidRPr="0053666B" w:rsidRDefault="0053666B" w:rsidP="0053666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jerarquía documentada.</w:t>
      </w:r>
    </w:p>
    <w:p w14:paraId="01158F1D" w14:textId="77777777" w:rsidR="0053666B" w:rsidRPr="0053666B" w:rsidRDefault="0053666B" w:rsidP="0053666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restaurado.</w:t>
      </w:r>
    </w:p>
    <w:p w14:paraId="331FF798" w14:textId="77777777" w:rsidR="0053666B" w:rsidRPr="0053666B" w:rsidRDefault="0053666B" w:rsidP="0053666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diferencias iguales a cero.</w:t>
      </w:r>
    </w:p>
    <w:p w14:paraId="6C6A549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pict w14:anchorId="18E31F0B">
          <v:rect id="_x0000_i1098" style="width:0;height:1.5pt" o:hralign="center" o:hrstd="t" o:hr="t" fillcolor="#a0a0a0" stroked="f"/>
        </w:pict>
      </w:r>
    </w:p>
    <w:p w14:paraId="463B158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64. Ejercicios de desempeño tipo MOS</w:t>
      </w:r>
    </w:p>
    <w:p w14:paraId="63B6C6C5"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por región y venta.</w:t>
      </w:r>
    </w:p>
    <w:p w14:paraId="75F459C4"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agregue un tercer nivel por fecha.</w:t>
      </w:r>
    </w:p>
    <w:p w14:paraId="3A24AB1D"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agregue un criterio de desempate.</w:t>
      </w:r>
    </w:p>
    <w:p w14:paraId="2BC55B91"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cambie la prioridad de un nivel.</w:t>
      </w:r>
    </w:p>
    <w:p w14:paraId="4D568FF5"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elimine un nivel duplicado.</w:t>
      </w:r>
    </w:p>
    <w:p w14:paraId="0CDD9262"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copie y modifique un nivel.</w:t>
      </w:r>
    </w:p>
    <w:p w14:paraId="2B456E0E"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prioridades personalizadas.</w:t>
      </w:r>
    </w:p>
    <w:p w14:paraId="219BC842"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estados personalizados.</w:t>
      </w:r>
    </w:p>
    <w:p w14:paraId="705E5627"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los meses.</w:t>
      </w:r>
    </w:p>
    <w:p w14:paraId="6E1C0FA0"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los días.</w:t>
      </w:r>
    </w:p>
    <w:p w14:paraId="459057E6"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por color de celda.</w:t>
      </w:r>
    </w:p>
    <w:p w14:paraId="4D88E640"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por color de fuente.</w:t>
      </w:r>
    </w:p>
    <w:p w14:paraId="17F5FAF9"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ordene por icono.</w:t>
      </w:r>
    </w:p>
    <w:p w14:paraId="52A9CE24"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restaure el orden original.</w:t>
      </w:r>
    </w:p>
    <w:p w14:paraId="575610F2" w14:textId="77777777" w:rsidR="0053666B" w:rsidRPr="0053666B" w:rsidRDefault="0053666B" w:rsidP="0053666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concilie el resultado.</w:t>
      </w:r>
    </w:p>
    <w:p w14:paraId="1BD4F3E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C2AA41D">
          <v:rect id="_x0000_i1099" style="width:0;height:1.5pt" o:hralign="center" o:hrstd="t" o:hr="t" fillcolor="#a0a0a0" stroked="f"/>
        </w:pict>
      </w:r>
    </w:p>
    <w:p w14:paraId="539D8C2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65. Laboratorio profesional guiado</w:t>
      </w:r>
    </w:p>
    <w:p w14:paraId="5E17A17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Proyecto</w:t>
      </w:r>
    </w:p>
    <w:p w14:paraId="4B9958F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Priorización jerárquica de operaciones comerciales</w:t>
      </w:r>
    </w:p>
    <w:p w14:paraId="54F80C8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Duración:</w:t>
      </w:r>
      <w:r w:rsidRPr="0053666B">
        <w:rPr>
          <w:rFonts w:ascii="Segoe UI" w:eastAsia="Times New Roman" w:hAnsi="Segoe UI" w:cs="Segoe UI"/>
          <w:kern w:val="0"/>
          <w:sz w:val="21"/>
          <w:szCs w:val="21"/>
          <w:lang w:eastAsia="es-MX"/>
          <w14:ligatures w14:val="none"/>
        </w:rPr>
        <w:t xml:space="preserve"> 30 minutos</w:t>
      </w:r>
    </w:p>
    <w:p w14:paraId="4B053B0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Archivo</w:t>
      </w:r>
    </w:p>
    <w:p w14:paraId="22B59C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C4BA0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C69BE3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EPEABI_N1_M3_L09_Laboratorio.xlsx</w:t>
      </w:r>
    </w:p>
    <w:p w14:paraId="2FB382E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4B1848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Hojas</w:t>
      </w:r>
    </w:p>
    <w:p w14:paraId="7934FF4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Plain Text</w:t>
      </w:r>
    </w:p>
    <w:p w14:paraId="0131823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35E09F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01_Original</w:t>
      </w:r>
    </w:p>
    <w:p w14:paraId="29B2391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354497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02_Parametros</w:t>
      </w:r>
    </w:p>
    <w:p w14:paraId="2373C3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2B18C36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03_Operaciones</w:t>
      </w:r>
    </w:p>
    <w:p w14:paraId="700D43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7E258D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04_Listas_Personalizadas</w:t>
      </w:r>
    </w:p>
    <w:p w14:paraId="5178034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0423AC3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05_Reglas_Visuales</w:t>
      </w:r>
    </w:p>
    <w:p w14:paraId="67919A0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57CE202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06_Pruebas_Orden</w:t>
      </w:r>
    </w:p>
    <w:p w14:paraId="19B3974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19BFAAA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07_Excepciones</w:t>
      </w:r>
    </w:p>
    <w:p w14:paraId="6903A2E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4B8DAC5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08_Auditoria</w:t>
      </w:r>
    </w:p>
    <w:p w14:paraId="151994C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116E0E0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09_Casos_Prueba</w:t>
      </w:r>
    </w:p>
    <w:p w14:paraId="461C29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4172393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10_Documentacion</w:t>
      </w:r>
    </w:p>
    <w:p w14:paraId="560917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35D71E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11_Control_Final</w:t>
      </w:r>
    </w:p>
    <w:p w14:paraId="18CA685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812210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1: preservación</w:t>
      </w:r>
    </w:p>
    <w:p w14:paraId="5A891B2C" w14:textId="77777777" w:rsidR="0053666B" w:rsidRPr="0053666B" w:rsidRDefault="0053666B" w:rsidP="0053666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el original.</w:t>
      </w:r>
    </w:p>
    <w:p w14:paraId="58E451D5" w14:textId="77777777" w:rsidR="0053666B" w:rsidRPr="0053666B" w:rsidRDefault="0053666B" w:rsidP="0053666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versión.</w:t>
      </w:r>
    </w:p>
    <w:p w14:paraId="4A2432F8" w14:textId="77777777" w:rsidR="0053666B" w:rsidRPr="0053666B" w:rsidRDefault="0053666B" w:rsidP="0053666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contar registros.</w:t>
      </w:r>
    </w:p>
    <w:p w14:paraId="69C41EB8" w14:textId="77777777" w:rsidR="0053666B" w:rsidRPr="0053666B" w:rsidRDefault="0053666B" w:rsidP="0053666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contar claves únicas.</w:t>
      </w:r>
    </w:p>
    <w:p w14:paraId="23DB75C0" w14:textId="77777777" w:rsidR="0053666B" w:rsidRPr="0053666B" w:rsidRDefault="0053666B" w:rsidP="0053666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ventas y utilidad.</w:t>
      </w:r>
    </w:p>
    <w:p w14:paraId="354118B9" w14:textId="77777777" w:rsidR="0053666B" w:rsidRPr="0053666B" w:rsidRDefault="0053666B" w:rsidP="0053666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validar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1D5E401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2: calidad previa</w:t>
      </w:r>
    </w:p>
    <w:p w14:paraId="43CE2FEA"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Retirar filtros.</w:t>
      </w:r>
    </w:p>
    <w:p w14:paraId="5810F142"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filas ocultas.</w:t>
      </w:r>
    </w:p>
    <w:p w14:paraId="1D04553C"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prioridades vacías.</w:t>
      </w:r>
    </w:p>
    <w:p w14:paraId="4A46939F"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espacios.</w:t>
      </w:r>
    </w:p>
    <w:p w14:paraId="109A16C7"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colores.</w:t>
      </w:r>
    </w:p>
    <w:p w14:paraId="026885DF"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iconos.</w:t>
      </w:r>
    </w:p>
    <w:p w14:paraId="7EE46A9D" w14:textId="77777777" w:rsidR="0053666B" w:rsidRPr="0053666B" w:rsidRDefault="0053666B" w:rsidP="0053666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incorporar la última fila autorizada.</w:t>
      </w:r>
    </w:p>
    <w:p w14:paraId="1BDB087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3: matriz de ordenamiento</w:t>
      </w:r>
    </w:p>
    <w:p w14:paraId="3CE1932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Construir:</w:t>
      </w:r>
    </w:p>
    <w:p w14:paraId="34D62C2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1768EC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F3A290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1. Región,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6545F7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83C39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 Prioridad, personalizada</w:t>
      </w:r>
    </w:p>
    <w:p w14:paraId="498770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BF771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3. </w:t>
      </w:r>
      <w:proofErr w:type="spellStart"/>
      <w:r w:rsidRPr="0053666B">
        <w:rPr>
          <w:rFonts w:ascii="Segoe UI" w:eastAsia="Times New Roman" w:hAnsi="Segoe UI" w:cs="Segoe UI"/>
          <w:kern w:val="0"/>
          <w:sz w:val="21"/>
          <w:szCs w:val="21"/>
          <w:lang w:eastAsia="es-MX"/>
          <w14:ligatures w14:val="none"/>
        </w:rPr>
        <w:t>Fecha_Compromiso</w:t>
      </w:r>
      <w:proofErr w:type="spellEnd"/>
      <w:r w:rsidRPr="0053666B">
        <w:rPr>
          <w:rFonts w:ascii="Segoe UI" w:eastAsia="Times New Roman" w:hAnsi="Segoe UI" w:cs="Segoe UI"/>
          <w:kern w:val="0"/>
          <w:sz w:val="21"/>
          <w:szCs w:val="21"/>
          <w:lang w:eastAsia="es-MX"/>
          <w14:ligatures w14:val="none"/>
        </w:rPr>
        <w:t>, antigua a reciente</w:t>
      </w:r>
    </w:p>
    <w:p w14:paraId="0EBEA6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30BB7D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4. </w:t>
      </w:r>
      <w:proofErr w:type="spellStart"/>
      <w:r w:rsidRPr="0053666B">
        <w:rPr>
          <w:rFonts w:ascii="Segoe UI" w:eastAsia="Times New Roman" w:hAnsi="Segoe UI" w:cs="Segoe UI"/>
          <w:kern w:val="0"/>
          <w:sz w:val="21"/>
          <w:szCs w:val="21"/>
          <w:lang w:eastAsia="es-MX"/>
          <w14:ligatures w14:val="none"/>
        </w:rPr>
        <w:t>Venta_Neta</w:t>
      </w:r>
      <w:proofErr w:type="spellEnd"/>
      <w:r w:rsidRPr="0053666B">
        <w:rPr>
          <w:rFonts w:ascii="Segoe UI" w:eastAsia="Times New Roman" w:hAnsi="Segoe UI" w:cs="Segoe UI"/>
          <w:kern w:val="0"/>
          <w:sz w:val="21"/>
          <w:szCs w:val="21"/>
          <w:lang w:eastAsia="es-MX"/>
          <w14:ligatures w14:val="none"/>
        </w:rPr>
        <w:t>, mayor a menor</w:t>
      </w:r>
    </w:p>
    <w:p w14:paraId="3397CFC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6209D82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5. Folio,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2EB572F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207FC58"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4: listas personalizadas</w:t>
      </w:r>
    </w:p>
    <w:p w14:paraId="07687F8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y probar:</w:t>
      </w:r>
    </w:p>
    <w:p w14:paraId="4EF23E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E4C3C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DC7F0B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Crítica, Alta, Media, Baja</w:t>
      </w:r>
    </w:p>
    <w:p w14:paraId="4A6A24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50146F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D0B78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C28DD6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Pendiente, En revisión, Aprobado, Rechazado, Cancelado</w:t>
      </w:r>
    </w:p>
    <w:p w14:paraId="06C1881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98F8B0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22D4E11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BCAD6A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Crítico, Alto, Medio, Bajo, Sin riesgo</w:t>
      </w:r>
    </w:p>
    <w:p w14:paraId="0F9A05E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2E1806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5: orden por formato</w:t>
      </w:r>
    </w:p>
    <w:p w14:paraId="4008CC0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w:t>
      </w:r>
    </w:p>
    <w:p w14:paraId="2C893BF5" w14:textId="77777777" w:rsidR="0053666B" w:rsidRPr="0053666B" w:rsidRDefault="0053666B" w:rsidP="0053666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rojo arriba.</w:t>
      </w:r>
    </w:p>
    <w:p w14:paraId="27CDFE0C" w14:textId="77777777" w:rsidR="0053666B" w:rsidRPr="0053666B" w:rsidRDefault="0053666B" w:rsidP="0053666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naranja arriba.</w:t>
      </w:r>
    </w:p>
    <w:p w14:paraId="2497D63F" w14:textId="77777777" w:rsidR="0053666B" w:rsidRPr="0053666B" w:rsidRDefault="0053666B" w:rsidP="0053666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color verde abajo.</w:t>
      </w:r>
    </w:p>
    <w:p w14:paraId="7002F817" w14:textId="77777777" w:rsidR="0053666B" w:rsidRPr="0053666B" w:rsidRDefault="0053666B" w:rsidP="0053666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rojo arriba.</w:t>
      </w:r>
    </w:p>
    <w:p w14:paraId="3CF475F4" w14:textId="77777777" w:rsidR="0053666B" w:rsidRPr="0053666B" w:rsidRDefault="0053666B" w:rsidP="0053666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amarillo después.</w:t>
      </w:r>
    </w:p>
    <w:p w14:paraId="095DE530" w14:textId="77777777" w:rsidR="0053666B" w:rsidRPr="0053666B" w:rsidRDefault="0053666B" w:rsidP="0053666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 verde al final.</w:t>
      </w:r>
    </w:p>
    <w:p w14:paraId="722E2A3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6: empates</w:t>
      </w:r>
    </w:p>
    <w:p w14:paraId="701680A1" w14:textId="77777777" w:rsidR="0053666B" w:rsidRPr="0053666B" w:rsidRDefault="0053666B" w:rsidP="0053666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fechas iguales.</w:t>
      </w:r>
    </w:p>
    <w:p w14:paraId="2A519C0C" w14:textId="77777777" w:rsidR="0053666B" w:rsidRPr="0053666B" w:rsidRDefault="0053666B" w:rsidP="0053666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ventas iguales.</w:t>
      </w:r>
    </w:p>
    <w:p w14:paraId="17DC4012" w14:textId="77777777" w:rsidR="0053666B" w:rsidRPr="0053666B" w:rsidRDefault="0053666B" w:rsidP="0053666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el folio.</w:t>
      </w:r>
    </w:p>
    <w:p w14:paraId="77929F7E" w14:textId="77777777" w:rsidR="0053666B" w:rsidRPr="0053666B" w:rsidRDefault="0053666B" w:rsidP="0053666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estabilidad.</w:t>
      </w:r>
    </w:p>
    <w:p w14:paraId="4EFDA460" w14:textId="77777777" w:rsidR="0053666B" w:rsidRPr="0053666B" w:rsidRDefault="0053666B" w:rsidP="0053666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separar posibles duplicados.</w:t>
      </w:r>
    </w:p>
    <w:p w14:paraId="7397DD9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7: auditoría</w:t>
      </w:r>
    </w:p>
    <w:p w14:paraId="241D37E9"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w:t>
      </w:r>
    </w:p>
    <w:p w14:paraId="0FF6ACE8"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Cinco niveles en orden incorrecto.</w:t>
      </w:r>
    </w:p>
    <w:p w14:paraId="0553E9CC"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niveles duplicados.</w:t>
      </w:r>
    </w:p>
    <w:p w14:paraId="7F3CDC58"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cuatro prioridades no reconocidas.</w:t>
      </w:r>
    </w:p>
    <w:p w14:paraId="5CDE26BC"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colores manuales.</w:t>
      </w:r>
    </w:p>
    <w:p w14:paraId="5180E36C"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iconos contradictorios.</w:t>
      </w:r>
    </w:p>
    <w:p w14:paraId="58A17A01"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filtros activos.</w:t>
      </w:r>
    </w:p>
    <w:p w14:paraId="45D2550D"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filas ocultas.</w:t>
      </w:r>
    </w:p>
    <w:p w14:paraId="3115A1A6"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claves de orden duplicadas.</w:t>
      </w:r>
    </w:p>
    <w:p w14:paraId="25E7338D"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última operación externa.</w:t>
      </w:r>
    </w:p>
    <w:p w14:paraId="31B15E52" w14:textId="77777777" w:rsidR="0053666B" w:rsidRPr="0053666B" w:rsidRDefault="0053666B" w:rsidP="0053666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fórmula dependiente de posición.</w:t>
      </w:r>
    </w:p>
    <w:p w14:paraId="7C7C4F2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8: corrección</w:t>
      </w:r>
    </w:p>
    <w:p w14:paraId="47F62D97"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Reordenar niveles.</w:t>
      </w:r>
    </w:p>
    <w:p w14:paraId="4A3FD531"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completar listas.</w:t>
      </w:r>
    </w:p>
    <w:p w14:paraId="0DE2A2C1"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normalizar auxiliares.</w:t>
      </w:r>
    </w:p>
    <w:p w14:paraId="4A8A7372"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formatos.</w:t>
      </w:r>
    </w:p>
    <w:p w14:paraId="3C7BB222"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incorporar la última fila.</w:t>
      </w:r>
    </w:p>
    <w:p w14:paraId="706D9465"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la clave.</w:t>
      </w:r>
    </w:p>
    <w:p w14:paraId="36E2E2EC" w14:textId="77777777" w:rsidR="0053666B" w:rsidRPr="0053666B" w:rsidRDefault="0053666B" w:rsidP="0053666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recalcular.</w:t>
      </w:r>
    </w:p>
    <w:p w14:paraId="392857D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9: regresión y restauración</w:t>
      </w:r>
    </w:p>
    <w:p w14:paraId="5BBFBB36" w14:textId="77777777" w:rsidR="0053666B" w:rsidRPr="0053666B" w:rsidRDefault="0053666B" w:rsidP="0053666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los bloques.</w:t>
      </w:r>
    </w:p>
    <w:p w14:paraId="657DDF1B" w14:textId="77777777" w:rsidR="0053666B" w:rsidRPr="0053666B" w:rsidRDefault="0053666B" w:rsidP="0053666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comprobar transiciones.</w:t>
      </w:r>
    </w:p>
    <w:p w14:paraId="28E4FC81" w14:textId="77777777" w:rsidR="0053666B" w:rsidRPr="0053666B" w:rsidRDefault="0053666B" w:rsidP="0053666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folios de muestra.</w:t>
      </w:r>
    </w:p>
    <w:p w14:paraId="73B7B7B4" w14:textId="77777777" w:rsidR="0053666B" w:rsidRPr="0053666B" w:rsidRDefault="0053666B" w:rsidP="0053666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 ventas.</w:t>
      </w:r>
    </w:p>
    <w:p w14:paraId="6A0F623C" w14:textId="77777777" w:rsidR="0053666B" w:rsidRPr="0053666B" w:rsidRDefault="0053666B" w:rsidP="0053666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 utilidad.</w:t>
      </w:r>
    </w:p>
    <w:p w14:paraId="6B387CB9" w14:textId="77777777" w:rsidR="0053666B" w:rsidRPr="0053666B" w:rsidRDefault="0053666B" w:rsidP="0053666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 original.</w:t>
      </w:r>
    </w:p>
    <w:p w14:paraId="7115B8B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Fase 10: conciliación y protección</w:t>
      </w:r>
    </w:p>
    <w:p w14:paraId="695D54D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C8BE99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E8DE00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Registros antes = Registros después</w:t>
      </w:r>
    </w:p>
    <w:p w14:paraId="03D8955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26E6A6F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Claves antes = Claves después</w:t>
      </w:r>
    </w:p>
    <w:p w14:paraId="79A0229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F5B61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 antes = Venta después</w:t>
      </w:r>
    </w:p>
    <w:p w14:paraId="3FADE9C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DEE4CD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Utilidad antes = Utilidad después</w:t>
      </w:r>
    </w:p>
    <w:p w14:paraId="0A077E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5C88C6CD" w14:textId="77777777" w:rsidR="0053666B" w:rsidRPr="0053666B" w:rsidRDefault="0053666B" w:rsidP="0053666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el original.</w:t>
      </w:r>
    </w:p>
    <w:p w14:paraId="063F85B6" w14:textId="77777777" w:rsidR="0053666B" w:rsidRPr="0053666B" w:rsidRDefault="0053666B" w:rsidP="0053666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las listas.</w:t>
      </w:r>
    </w:p>
    <w:p w14:paraId="4DF9456C" w14:textId="77777777" w:rsidR="0053666B" w:rsidRPr="0053666B" w:rsidRDefault="0053666B" w:rsidP="0053666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proteger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6EE923D0" w14:textId="77777777" w:rsidR="0053666B" w:rsidRPr="0053666B" w:rsidRDefault="0053666B" w:rsidP="0053666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mantener controles editables.</w:t>
      </w:r>
    </w:p>
    <w:p w14:paraId="010FCBC4" w14:textId="77777777" w:rsidR="0053666B" w:rsidRPr="0053666B" w:rsidRDefault="0053666B" w:rsidP="0053666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guardar y reabrir.</w:t>
      </w:r>
    </w:p>
    <w:p w14:paraId="5608D2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AE6D26F">
          <v:rect id="_x0000_i1100" style="width:0;height:1.5pt" o:hralign="center" o:hrstd="t" o:hr="t" fillcolor="#a0a0a0" stroked="f"/>
        </w:pict>
      </w:r>
    </w:p>
    <w:p w14:paraId="2B83505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66. Reto profesional independiente</w:t>
      </w:r>
    </w:p>
    <w:p w14:paraId="67ADA6A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Caso</w:t>
      </w:r>
    </w:p>
    <w:p w14:paraId="0BDED2A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recibe:</w:t>
      </w:r>
    </w:p>
    <w:p w14:paraId="7E43E17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0D2CECF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F8C9B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60,000 operaciones</w:t>
      </w:r>
    </w:p>
    <w:p w14:paraId="203B0A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140779F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 regiones</w:t>
      </w:r>
    </w:p>
    <w:p w14:paraId="7DDE45C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5327CFB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 estados</w:t>
      </w:r>
    </w:p>
    <w:p w14:paraId="3958730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11419B5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5 prioridades</w:t>
      </w:r>
    </w:p>
    <w:p w14:paraId="1CF0997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553B592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 semáforos</w:t>
      </w:r>
    </w:p>
    <w:p w14:paraId="60D8AD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738A89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36 meses</w:t>
      </w:r>
    </w:p>
    <w:p w14:paraId="24D474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57DB1A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Misión</w:t>
      </w:r>
    </w:p>
    <w:p w14:paraId="4215B9D9"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Preparar una matriz de seis niveles.</w:t>
      </w:r>
    </w:p>
    <w:p w14:paraId="568793AC"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listas personalizadas.</w:t>
      </w:r>
    </w:p>
    <w:p w14:paraId="2A38FF28"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prioridad.</w:t>
      </w:r>
    </w:p>
    <w:p w14:paraId="67A17AEB"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formato.</w:t>
      </w:r>
    </w:p>
    <w:p w14:paraId="38F57DF6"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resolver empates.</w:t>
      </w:r>
    </w:p>
    <w:p w14:paraId="3CEE121F"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valores ausentes.</w:t>
      </w:r>
    </w:p>
    <w:p w14:paraId="1439FB3E"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validar la integridad.</w:t>
      </w:r>
    </w:p>
    <w:p w14:paraId="0F68340C"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la secuencia.</w:t>
      </w:r>
    </w:p>
    <w:p w14:paraId="2BA15E84"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conciliar.</w:t>
      </w:r>
    </w:p>
    <w:p w14:paraId="68B3C398" w14:textId="77777777" w:rsidR="0053666B" w:rsidRPr="0053666B" w:rsidRDefault="0053666B" w:rsidP="0053666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w:t>
      </w:r>
    </w:p>
    <w:p w14:paraId="53638FA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Condiciones</w:t>
      </w:r>
    </w:p>
    <w:p w14:paraId="2D8B2063"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se indican los niveles correctos.</w:t>
      </w:r>
    </w:p>
    <w:p w14:paraId="4D662F36"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existen filtros y filas ocultas.</w:t>
      </w:r>
    </w:p>
    <w:p w14:paraId="642DFBC3"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prioridades no aparecen en la lista.</w:t>
      </w:r>
    </w:p>
    <w:p w14:paraId="53205D2D"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iconos no coinciden con el estado.</w:t>
      </w:r>
    </w:p>
    <w:p w14:paraId="1BA3726C"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original debe preservarse.</w:t>
      </w:r>
    </w:p>
    <w:p w14:paraId="6869625D"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ningún registro puede eliminarse.</w:t>
      </w:r>
    </w:p>
    <w:p w14:paraId="2DEF6E6A" w14:textId="77777777" w:rsidR="0053666B" w:rsidRPr="0053666B" w:rsidRDefault="0053666B" w:rsidP="0053666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las diferencias deben ser cero.</w:t>
      </w:r>
    </w:p>
    <w:p w14:paraId="556BB02C"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Entregables</w:t>
      </w:r>
    </w:p>
    <w:p w14:paraId="1F5275C2"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Libro candidato.</w:t>
      </w:r>
    </w:p>
    <w:p w14:paraId="397C4AED"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matriz de ordenamiento.</w:t>
      </w:r>
    </w:p>
    <w:p w14:paraId="70532975"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personalizadas.</w:t>
      </w:r>
    </w:p>
    <w:p w14:paraId="416A52A8"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reglas visuales.</w:t>
      </w:r>
    </w:p>
    <w:p w14:paraId="26F1D944"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excepciones.</w:t>
      </w:r>
    </w:p>
    <w:p w14:paraId="2728BE33"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matriz de hallazgos.</w:t>
      </w:r>
    </w:p>
    <w:p w14:paraId="611582B7"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casos de prueba.</w:t>
      </w:r>
    </w:p>
    <w:p w14:paraId="11449EAB"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conciliaciones.</w:t>
      </w:r>
    </w:p>
    <w:p w14:paraId="1087C716" w14:textId="77777777" w:rsidR="0053666B" w:rsidRPr="0053666B" w:rsidRDefault="0053666B" w:rsidP="0053666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evidencia de protección.</w:t>
      </w:r>
    </w:p>
    <w:p w14:paraId="43ED5CF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pict w14:anchorId="3423EDBA">
          <v:rect id="_x0000_i1101" style="width:0;height:1.5pt" o:hralign="center" o:hrstd="t" o:hr="t" fillcolor="#a0a0a0" stroked="f"/>
        </w:pict>
      </w:r>
    </w:p>
    <w:p w14:paraId="0414AF5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67. Actividad de auditoría</w:t>
      </w:r>
    </w:p>
    <w:p w14:paraId="2896C81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archivo heredado contiene:</w:t>
      </w:r>
    </w:p>
    <w:p w14:paraId="3B86D207"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Cinco niveles en orden incorrecto.</w:t>
      </w:r>
    </w:p>
    <w:p w14:paraId="3E342ECF"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niveles duplicados.</w:t>
      </w:r>
    </w:p>
    <w:p w14:paraId="72F493FD"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cuatro prioridades no reconocidas.</w:t>
      </w:r>
    </w:p>
    <w:p w14:paraId="2BDE341E"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estados con espacios.</w:t>
      </w:r>
    </w:p>
    <w:p w14:paraId="06822943"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listas incompletas.</w:t>
      </w:r>
    </w:p>
    <w:p w14:paraId="4A7591F5"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colores manuales.</w:t>
      </w:r>
    </w:p>
    <w:p w14:paraId="1B6D3AB3"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iconos contradictorios.</w:t>
      </w:r>
    </w:p>
    <w:p w14:paraId="48719E92"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filtros activos.</w:t>
      </w:r>
    </w:p>
    <w:p w14:paraId="49DD340F"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filas ocultas.</w:t>
      </w:r>
    </w:p>
    <w:p w14:paraId="4623084D"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empates sin criterio final.</w:t>
      </w:r>
    </w:p>
    <w:p w14:paraId="49025E8B"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claves de orden duplicadas.</w:t>
      </w:r>
    </w:p>
    <w:p w14:paraId="7AF1DBE6"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posición vacía.</w:t>
      </w:r>
    </w:p>
    <w:p w14:paraId="2B8E0BDB"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operación fuera de la tabla.</w:t>
      </w:r>
    </w:p>
    <w:p w14:paraId="0369896F"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fórmula dependiente de posición.</w:t>
      </w:r>
    </w:p>
    <w:p w14:paraId="02CA15A2" w14:textId="77777777" w:rsidR="0053666B" w:rsidRPr="0053666B" w:rsidRDefault="0053666B" w:rsidP="0053666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una diferencia de un registro.</w:t>
      </w:r>
    </w:p>
    <w:p w14:paraId="1DACA51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050"/>
        <w:gridCol w:w="2235"/>
        <w:gridCol w:w="2332"/>
        <w:gridCol w:w="2814"/>
      </w:tblGrid>
      <w:tr w:rsidR="0053666B" w:rsidRPr="0053666B" w14:paraId="24634A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456662"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75629E"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Área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5516E6"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5C5BAE"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361228" w14:textId="77777777" w:rsidR="0053666B" w:rsidRPr="0053666B" w:rsidRDefault="0053666B" w:rsidP="0053666B">
            <w:pPr>
              <w:spacing w:after="0" w:line="240" w:lineRule="auto"/>
              <w:jc w:val="center"/>
              <w:rPr>
                <w:rFonts w:ascii="Times New Roman" w:eastAsia="Times New Roman" w:hAnsi="Times New Roman" w:cs="Times New Roman"/>
                <w:b/>
                <w:bCs/>
                <w:kern w:val="0"/>
                <w:sz w:val="24"/>
                <w:szCs w:val="24"/>
                <w:lang w:eastAsia="es-MX"/>
                <w14:ligatures w14:val="none"/>
              </w:rPr>
            </w:pPr>
            <w:r w:rsidRPr="0053666B">
              <w:rPr>
                <w:rFonts w:ascii="Times New Roman" w:eastAsia="Times New Roman" w:hAnsi="Times New Roman" w:cs="Times New Roman"/>
                <w:b/>
                <w:bCs/>
                <w:kern w:val="0"/>
                <w:sz w:val="24"/>
                <w:szCs w:val="24"/>
                <w:lang w:eastAsia="es-MX"/>
                <w14:ligatures w14:val="none"/>
              </w:rPr>
              <w:t>Acción</w:t>
            </w:r>
          </w:p>
        </w:tc>
      </w:tr>
      <w:tr w:rsidR="0053666B" w:rsidRPr="0053666B" w14:paraId="78B621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2411D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CBBAB"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Jerarquía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87E2B"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Venta antes que región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CF270"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Agrupación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DA31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Mover región al primer nivel</w:t>
            </w:r>
          </w:p>
        </w:tc>
      </w:tr>
      <w:tr w:rsidR="0053666B" w:rsidRPr="0053666B" w14:paraId="0E31D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B0F08"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9F37"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Prioridad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4DDD0"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Orden alfabético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E76CA"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Urgencia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FF188"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Aplicar lista personalizada</w:t>
            </w:r>
          </w:p>
        </w:tc>
      </w:tr>
      <w:tr w:rsidR="0053666B" w:rsidRPr="0053666B" w14:paraId="4DDCE9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73ECB0"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BD61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Lista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0BBAB"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Falta categoría 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C795F"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Valor fuera de jerarquía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98FADD"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Completar lista</w:t>
            </w:r>
          </w:p>
        </w:tc>
      </w:tr>
      <w:tr w:rsidR="0053666B" w:rsidRPr="0053666B" w14:paraId="1D52CC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02E8BE"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7977E"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Color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B87C7"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Relleno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4B050"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Prioridad no trazable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CD0CB"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Validar estado textual</w:t>
            </w:r>
          </w:p>
        </w:tc>
      </w:tr>
      <w:tr w:rsidR="0053666B" w:rsidRPr="0053666B" w14:paraId="2892F1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7CDCD1"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FF0E1"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Icono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8AEFF"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Contradice estado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E3C82"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Señal visual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43931"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Corregir regla</w:t>
            </w:r>
          </w:p>
        </w:tc>
      </w:tr>
      <w:tr w:rsidR="0053666B" w:rsidRPr="0053666B" w14:paraId="4B32A4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C410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970A3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Empate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0096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Sin criterio final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5359F"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Orden no reproducible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6C4A5"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Agregar folio</w:t>
            </w:r>
          </w:p>
        </w:tc>
      </w:tr>
      <w:tr w:rsidR="0053666B" w:rsidRPr="0053666B" w14:paraId="1B5901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CBF304"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OM-007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6C30F"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Cobertura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5F1C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Última fila externa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995F8"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Registro omitido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B1EC9" w14:textId="77777777" w:rsidR="0053666B" w:rsidRPr="0053666B" w:rsidRDefault="0053666B" w:rsidP="0053666B">
            <w:pPr>
              <w:spacing w:after="0" w:line="240" w:lineRule="auto"/>
              <w:rPr>
                <w:rFonts w:ascii="Times New Roman" w:eastAsia="Times New Roman" w:hAnsi="Times New Roman" w:cs="Times New Roman"/>
                <w:kern w:val="0"/>
                <w:sz w:val="24"/>
                <w:szCs w:val="24"/>
                <w:lang w:eastAsia="es-MX"/>
                <w14:ligatures w14:val="none"/>
              </w:rPr>
            </w:pPr>
            <w:r w:rsidRPr="0053666B">
              <w:rPr>
                <w:rFonts w:ascii="Times New Roman" w:eastAsia="Times New Roman" w:hAnsi="Times New Roman" w:cs="Times New Roman"/>
                <w:kern w:val="0"/>
                <w:sz w:val="24"/>
                <w:szCs w:val="24"/>
                <w:lang w:eastAsia="es-MX"/>
                <w14:ligatures w14:val="none"/>
              </w:rPr>
              <w:t>Ampliar la tabla</w:t>
            </w:r>
          </w:p>
        </w:tc>
      </w:tr>
    </w:tbl>
    <w:p w14:paraId="408C14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163C6B8">
          <v:rect id="_x0000_i1102" style="width:0;height:1.5pt" o:hralign="center" o:hrstd="t" o:hr="t" fillcolor="#a0a0a0" stroked="f"/>
        </w:pict>
      </w:r>
    </w:p>
    <w:p w14:paraId="58FAFBA4"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lastRenderedPageBreak/>
        <w:t>68. Casos de prueba obligatorios</w:t>
      </w:r>
    </w:p>
    <w:p w14:paraId="2F94A290"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niveles.</w:t>
      </w:r>
    </w:p>
    <w:p w14:paraId="742D3BEF"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niveles.</w:t>
      </w:r>
    </w:p>
    <w:p w14:paraId="066146EC"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cinco niveles.</w:t>
      </w:r>
    </w:p>
    <w:p w14:paraId="5CEA9264"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duplicado.</w:t>
      </w:r>
    </w:p>
    <w:p w14:paraId="2DFEEB2F"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 desplazado.</w:t>
      </w:r>
    </w:p>
    <w:p w14:paraId="27913049"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personalizada.</w:t>
      </w:r>
    </w:p>
    <w:p w14:paraId="07F61B91"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 personalizado.</w:t>
      </w:r>
    </w:p>
    <w:p w14:paraId="078C4240"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riesgo personalizado.</w:t>
      </w:r>
    </w:p>
    <w:p w14:paraId="2AD64A0C"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mes integrado.</w:t>
      </w:r>
    </w:p>
    <w:p w14:paraId="79E37C0F"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día integrado.</w:t>
      </w:r>
    </w:p>
    <w:p w14:paraId="271B3327"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vacía.</w:t>
      </w:r>
    </w:p>
    <w:p w14:paraId="598621A1"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no incluida.</w:t>
      </w:r>
    </w:p>
    <w:p w14:paraId="09C4FBC0"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texto con espacio.</w:t>
      </w:r>
    </w:p>
    <w:p w14:paraId="64FABB8E"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de celda.</w:t>
      </w:r>
    </w:p>
    <w:p w14:paraId="01FA2961"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de fuente.</w:t>
      </w:r>
    </w:p>
    <w:p w14:paraId="75122C33"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w:t>
      </w:r>
    </w:p>
    <w:p w14:paraId="5536A90C"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 numérico.</w:t>
      </w:r>
    </w:p>
    <w:p w14:paraId="2D002054"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 de fecha.</w:t>
      </w:r>
    </w:p>
    <w:p w14:paraId="78E510BA"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operación.</w:t>
      </w:r>
    </w:p>
    <w:p w14:paraId="06BFA416" w14:textId="77777777" w:rsidR="0053666B" w:rsidRPr="0053666B" w:rsidRDefault="0053666B" w:rsidP="0053666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 original.</w:t>
      </w:r>
    </w:p>
    <w:p w14:paraId="0106A4D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BCB6BFE">
          <v:rect id="_x0000_i1103" style="width:0;height:1.5pt" o:hralign="center" o:hrstd="t" o:hr="t" fillcolor="#a0a0a0" stroked="f"/>
        </w:pict>
      </w:r>
    </w:p>
    <w:p w14:paraId="76EF1642"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69. Evaluación teórica</w:t>
      </w:r>
    </w:p>
    <w:p w14:paraId="4D35E4B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w:t>
      </w:r>
    </w:p>
    <w:p w14:paraId="2794979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determina el criterio principal?</w:t>
      </w:r>
    </w:p>
    <w:p w14:paraId="0A88B53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La primera agrupación del conjunto</w:t>
      </w:r>
      <w:r w:rsidRPr="0053666B">
        <w:rPr>
          <w:rFonts w:ascii="Segoe UI" w:eastAsia="Times New Roman" w:hAnsi="Segoe UI" w:cs="Segoe UI"/>
          <w:kern w:val="0"/>
          <w:sz w:val="21"/>
          <w:szCs w:val="21"/>
          <w:lang w:eastAsia="es-MX"/>
          <w14:ligatures w14:val="none"/>
        </w:rPr>
        <w:br/>
        <w:t>B. El color de la tabla</w:t>
      </w:r>
      <w:r w:rsidRPr="0053666B">
        <w:rPr>
          <w:rFonts w:ascii="Segoe UI" w:eastAsia="Times New Roman" w:hAnsi="Segoe UI" w:cs="Segoe UI"/>
          <w:kern w:val="0"/>
          <w:sz w:val="21"/>
          <w:szCs w:val="21"/>
          <w:lang w:eastAsia="es-MX"/>
          <w14:ligatures w14:val="none"/>
        </w:rPr>
        <w:br/>
        <w:t>C. El nombre del libro</w:t>
      </w:r>
      <w:r w:rsidRPr="0053666B">
        <w:rPr>
          <w:rFonts w:ascii="Segoe UI" w:eastAsia="Times New Roman" w:hAnsi="Segoe UI" w:cs="Segoe UI"/>
          <w:kern w:val="0"/>
          <w:sz w:val="21"/>
          <w:szCs w:val="21"/>
          <w:lang w:eastAsia="es-MX"/>
          <w14:ligatures w14:val="none"/>
        </w:rPr>
        <w:br/>
        <w:t>D. La última fórmula</w:t>
      </w:r>
    </w:p>
    <w:p w14:paraId="399D5A7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2</w:t>
      </w:r>
    </w:p>
    <w:p w14:paraId="64A3A23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hace un criterio secundario?</w:t>
      </w:r>
    </w:p>
    <w:p w14:paraId="74936A9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A. Ordena registros que comparten el valor del criterio principal</w:t>
      </w:r>
      <w:r w:rsidRPr="0053666B">
        <w:rPr>
          <w:rFonts w:ascii="Segoe UI" w:eastAsia="Times New Roman" w:hAnsi="Segoe UI" w:cs="Segoe UI"/>
          <w:kern w:val="0"/>
          <w:sz w:val="21"/>
          <w:szCs w:val="21"/>
          <w:lang w:eastAsia="es-MX"/>
          <w14:ligatures w14:val="none"/>
        </w:rPr>
        <w:br/>
        <w:t>B. Elimina duplicados</w:t>
      </w:r>
      <w:r w:rsidRPr="0053666B">
        <w:rPr>
          <w:rFonts w:ascii="Segoe UI" w:eastAsia="Times New Roman" w:hAnsi="Segoe UI" w:cs="Segoe UI"/>
          <w:kern w:val="0"/>
          <w:sz w:val="21"/>
          <w:szCs w:val="21"/>
          <w:lang w:eastAsia="es-MX"/>
          <w14:ligatures w14:val="none"/>
        </w:rPr>
        <w:br/>
        <w:t>C. Cambia los encabezados</w:t>
      </w:r>
      <w:r w:rsidRPr="0053666B">
        <w:rPr>
          <w:rFonts w:ascii="Segoe UI" w:eastAsia="Times New Roman" w:hAnsi="Segoe UI" w:cs="Segoe UI"/>
          <w:kern w:val="0"/>
          <w:sz w:val="21"/>
          <w:szCs w:val="21"/>
          <w:lang w:eastAsia="es-MX"/>
          <w14:ligatures w14:val="none"/>
        </w:rPr>
        <w:br/>
        <w:t>D. Oculta la tabla</w:t>
      </w:r>
    </w:p>
    <w:p w14:paraId="566D867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3</w:t>
      </w:r>
    </w:p>
    <w:p w14:paraId="42CD3CA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¿Por qué el orden de niveles es importante?</w:t>
      </w:r>
    </w:p>
    <w:p w14:paraId="569CCB4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Define la jerarquía del ordenamiento</w:t>
      </w:r>
      <w:r w:rsidRPr="0053666B">
        <w:rPr>
          <w:rFonts w:ascii="Segoe UI" w:eastAsia="Times New Roman" w:hAnsi="Segoe UI" w:cs="Segoe UI"/>
          <w:kern w:val="0"/>
          <w:sz w:val="21"/>
          <w:szCs w:val="21"/>
          <w:lang w:eastAsia="es-MX"/>
          <w14:ligatures w14:val="none"/>
        </w:rPr>
        <w:br/>
        <w:t>B. Modifica los importes</w:t>
      </w:r>
      <w:r w:rsidRPr="0053666B">
        <w:rPr>
          <w:rFonts w:ascii="Segoe UI" w:eastAsia="Times New Roman" w:hAnsi="Segoe UI" w:cs="Segoe UI"/>
          <w:kern w:val="0"/>
          <w:sz w:val="21"/>
          <w:szCs w:val="21"/>
          <w:lang w:eastAsia="es-MX"/>
          <w14:ligatures w14:val="none"/>
        </w:rPr>
        <w:br/>
        <w:t>C. Protege las fórmulas</w:t>
      </w:r>
      <w:r w:rsidRPr="0053666B">
        <w:rPr>
          <w:rFonts w:ascii="Segoe UI" w:eastAsia="Times New Roman" w:hAnsi="Segoe UI" w:cs="Segoe UI"/>
          <w:kern w:val="0"/>
          <w:sz w:val="21"/>
          <w:szCs w:val="21"/>
          <w:lang w:eastAsia="es-MX"/>
          <w14:ligatures w14:val="none"/>
        </w:rPr>
        <w:br/>
        <w:t>D. Crea filtros</w:t>
      </w:r>
    </w:p>
    <w:p w14:paraId="583033B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4</w:t>
      </w:r>
    </w:p>
    <w:p w14:paraId="4C3DFA0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debe utilizarse para ordenar Crítica, Alta, Media y Baja?</w:t>
      </w:r>
    </w:p>
    <w:p w14:paraId="00ACED7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Una lista personalizada</w:t>
      </w:r>
      <w:r w:rsidRPr="0053666B">
        <w:rPr>
          <w:rFonts w:ascii="Segoe UI" w:eastAsia="Times New Roman" w:hAnsi="Segoe UI" w:cs="Segoe UI"/>
          <w:kern w:val="0"/>
          <w:sz w:val="21"/>
          <w:szCs w:val="21"/>
          <w:lang w:eastAsia="es-MX"/>
          <w14:ligatures w14:val="none"/>
        </w:rPr>
        <w:br/>
        <w:t>B. Orden alfabético</w:t>
      </w:r>
      <w:r w:rsidRPr="0053666B">
        <w:rPr>
          <w:rFonts w:ascii="Segoe UI" w:eastAsia="Times New Roman" w:hAnsi="Segoe UI" w:cs="Segoe UI"/>
          <w:kern w:val="0"/>
          <w:sz w:val="21"/>
          <w:szCs w:val="21"/>
          <w:lang w:eastAsia="es-MX"/>
          <w14:ligatures w14:val="none"/>
        </w:rPr>
        <w:br/>
        <w:t>C. Orden cronológico</w:t>
      </w:r>
      <w:r w:rsidRPr="0053666B">
        <w:rPr>
          <w:rFonts w:ascii="Segoe UI" w:eastAsia="Times New Roman" w:hAnsi="Segoe UI" w:cs="Segoe UI"/>
          <w:kern w:val="0"/>
          <w:sz w:val="21"/>
          <w:szCs w:val="21"/>
          <w:lang w:eastAsia="es-MX"/>
          <w14:ligatures w14:val="none"/>
        </w:rPr>
        <w:br/>
        <w:t>D. Color sin documentación</w:t>
      </w:r>
    </w:p>
    <w:p w14:paraId="051F377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5</w:t>
      </w:r>
    </w:p>
    <w:p w14:paraId="19A08BE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listas incluye Excel?</w:t>
      </w:r>
    </w:p>
    <w:p w14:paraId="3F240BE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Días y meses</w:t>
      </w:r>
      <w:r w:rsidRPr="0053666B">
        <w:rPr>
          <w:rFonts w:ascii="Segoe UI" w:eastAsia="Times New Roman" w:hAnsi="Segoe UI" w:cs="Segoe UI"/>
          <w:kern w:val="0"/>
          <w:sz w:val="21"/>
          <w:szCs w:val="21"/>
          <w:lang w:eastAsia="es-MX"/>
          <w14:ligatures w14:val="none"/>
        </w:rPr>
        <w:br/>
        <w:t>B. Clientes y productos</w:t>
      </w:r>
      <w:r w:rsidRPr="0053666B">
        <w:rPr>
          <w:rFonts w:ascii="Segoe UI" w:eastAsia="Times New Roman" w:hAnsi="Segoe UI" w:cs="Segoe UI"/>
          <w:kern w:val="0"/>
          <w:sz w:val="21"/>
          <w:szCs w:val="21"/>
          <w:lang w:eastAsia="es-MX"/>
          <w14:ligatures w14:val="none"/>
        </w:rPr>
        <w:br/>
        <w:t>C. Folios y ventas</w:t>
      </w:r>
      <w:r w:rsidRPr="0053666B">
        <w:rPr>
          <w:rFonts w:ascii="Segoe UI" w:eastAsia="Times New Roman" w:hAnsi="Segoe UI" w:cs="Segoe UI"/>
          <w:kern w:val="0"/>
          <w:sz w:val="21"/>
          <w:szCs w:val="21"/>
          <w:lang w:eastAsia="es-MX"/>
          <w14:ligatures w14:val="none"/>
        </w:rPr>
        <w:br/>
        <w:t>D. Sucursales y vendedores</w:t>
      </w:r>
    </w:p>
    <w:p w14:paraId="64EA1FA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6</w:t>
      </w:r>
    </w:p>
    <w:p w14:paraId="04CC26B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puede utilizarse para resolver empates?</w:t>
      </w:r>
    </w:p>
    <w:p w14:paraId="26F5783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Un criterio adicional estable</w:t>
      </w:r>
      <w:r w:rsidRPr="0053666B">
        <w:rPr>
          <w:rFonts w:ascii="Segoe UI" w:eastAsia="Times New Roman" w:hAnsi="Segoe UI" w:cs="Segoe UI"/>
          <w:kern w:val="0"/>
          <w:sz w:val="21"/>
          <w:szCs w:val="21"/>
          <w:lang w:eastAsia="es-MX"/>
          <w14:ligatures w14:val="none"/>
        </w:rPr>
        <w:br/>
        <w:t>B. El color de fondo al azar</w:t>
      </w:r>
      <w:r w:rsidRPr="0053666B">
        <w:rPr>
          <w:rFonts w:ascii="Segoe UI" w:eastAsia="Times New Roman" w:hAnsi="Segoe UI" w:cs="Segoe UI"/>
          <w:kern w:val="0"/>
          <w:sz w:val="21"/>
          <w:szCs w:val="21"/>
          <w:lang w:eastAsia="es-MX"/>
          <w14:ligatures w14:val="none"/>
        </w:rPr>
        <w:br/>
        <w:t>C. Una fila vacía</w:t>
      </w:r>
      <w:r w:rsidRPr="0053666B">
        <w:rPr>
          <w:rFonts w:ascii="Segoe UI" w:eastAsia="Times New Roman" w:hAnsi="Segoe UI" w:cs="Segoe UI"/>
          <w:kern w:val="0"/>
          <w:sz w:val="21"/>
          <w:szCs w:val="21"/>
          <w:lang w:eastAsia="es-MX"/>
          <w14:ligatures w14:val="none"/>
        </w:rPr>
        <w:br/>
        <w:t>D. Un subtotal</w:t>
      </w:r>
    </w:p>
    <w:p w14:paraId="3212CCD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Pregunta 7</w:t>
      </w:r>
    </w:p>
    <w:p w14:paraId="1649710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debe hacerse si una categoría no aparece en la lista personalizada?</w:t>
      </w:r>
    </w:p>
    <w:p w14:paraId="1A811AD8"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Identificarla y revisar la lista</w:t>
      </w:r>
      <w:r w:rsidRPr="0053666B">
        <w:rPr>
          <w:rFonts w:ascii="Segoe UI" w:eastAsia="Times New Roman" w:hAnsi="Segoe UI" w:cs="Segoe UI"/>
          <w:kern w:val="0"/>
          <w:sz w:val="21"/>
          <w:szCs w:val="21"/>
          <w:lang w:eastAsia="es-MX"/>
          <w14:ligatures w14:val="none"/>
        </w:rPr>
        <w:br/>
        <w:t>B. Eliminarla</w:t>
      </w:r>
      <w:r w:rsidRPr="0053666B">
        <w:rPr>
          <w:rFonts w:ascii="Segoe UI" w:eastAsia="Times New Roman" w:hAnsi="Segoe UI" w:cs="Segoe UI"/>
          <w:kern w:val="0"/>
          <w:sz w:val="21"/>
          <w:szCs w:val="21"/>
          <w:lang w:eastAsia="es-MX"/>
          <w14:ligatures w14:val="none"/>
        </w:rPr>
        <w:br/>
        <w:t>C. Convertirla en cero</w:t>
      </w:r>
      <w:r w:rsidRPr="0053666B">
        <w:rPr>
          <w:rFonts w:ascii="Segoe UI" w:eastAsia="Times New Roman" w:hAnsi="Segoe UI" w:cs="Segoe UI"/>
          <w:kern w:val="0"/>
          <w:sz w:val="21"/>
          <w:szCs w:val="21"/>
          <w:lang w:eastAsia="es-MX"/>
          <w14:ligatures w14:val="none"/>
        </w:rPr>
        <w:br/>
        <w:t>D. Ocultarla</w:t>
      </w:r>
    </w:p>
    <w:p w14:paraId="65EF7E0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8</w:t>
      </w:r>
    </w:p>
    <w:p w14:paraId="2FC296C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¿Puede Excel ordenar por color de celda?</w:t>
      </w:r>
    </w:p>
    <w:p w14:paraId="5720228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Sí</w:t>
      </w:r>
      <w:r w:rsidRPr="0053666B">
        <w:rPr>
          <w:rFonts w:ascii="Segoe UI" w:eastAsia="Times New Roman" w:hAnsi="Segoe UI" w:cs="Segoe UI"/>
          <w:kern w:val="0"/>
          <w:sz w:val="21"/>
          <w:szCs w:val="21"/>
          <w:lang w:eastAsia="es-MX"/>
          <w14:ligatures w14:val="none"/>
        </w:rPr>
        <w:br/>
        <w:t>B. No</w:t>
      </w:r>
      <w:r w:rsidRPr="0053666B">
        <w:rPr>
          <w:rFonts w:ascii="Segoe UI" w:eastAsia="Times New Roman" w:hAnsi="Segoe UI" w:cs="Segoe UI"/>
          <w:kern w:val="0"/>
          <w:sz w:val="21"/>
          <w:szCs w:val="21"/>
          <w:lang w:eastAsia="es-MX"/>
          <w14:ligatures w14:val="none"/>
        </w:rPr>
        <w:br/>
        <w:t>C. Solo en tablas dinámicas</w:t>
      </w:r>
      <w:r w:rsidRPr="0053666B">
        <w:rPr>
          <w:rFonts w:ascii="Segoe UI" w:eastAsia="Times New Roman" w:hAnsi="Segoe UI" w:cs="Segoe UI"/>
          <w:kern w:val="0"/>
          <w:sz w:val="21"/>
          <w:szCs w:val="21"/>
          <w:lang w:eastAsia="es-MX"/>
          <w14:ligatures w14:val="none"/>
        </w:rPr>
        <w:br/>
        <w:t>D. Solo en gráficos</w:t>
      </w:r>
    </w:p>
    <w:p w14:paraId="06D91F5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9</w:t>
      </w:r>
    </w:p>
    <w:p w14:paraId="5292EF1E"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¿Puede Excel ordenar por iconos?</w:t>
      </w:r>
    </w:p>
    <w:p w14:paraId="69EC2E6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Sí</w:t>
      </w:r>
      <w:r w:rsidRPr="0053666B">
        <w:rPr>
          <w:rFonts w:ascii="Segoe UI" w:eastAsia="Times New Roman" w:hAnsi="Segoe UI" w:cs="Segoe UI"/>
          <w:kern w:val="0"/>
          <w:sz w:val="21"/>
          <w:szCs w:val="21"/>
          <w:lang w:eastAsia="es-MX"/>
          <w14:ligatures w14:val="none"/>
        </w:rPr>
        <w:br/>
        <w:t>B. No</w:t>
      </w:r>
      <w:r w:rsidRPr="0053666B">
        <w:rPr>
          <w:rFonts w:ascii="Segoe UI" w:eastAsia="Times New Roman" w:hAnsi="Segoe UI" w:cs="Segoe UI"/>
          <w:kern w:val="0"/>
          <w:sz w:val="21"/>
          <w:szCs w:val="21"/>
          <w:lang w:eastAsia="es-MX"/>
          <w14:ligatures w14:val="none"/>
        </w:rPr>
        <w:br/>
        <w:t>C. Solo en PDF</w:t>
      </w:r>
      <w:r w:rsidRPr="0053666B">
        <w:rPr>
          <w:rFonts w:ascii="Segoe UI" w:eastAsia="Times New Roman" w:hAnsi="Segoe UI" w:cs="Segoe UI"/>
          <w:kern w:val="0"/>
          <w:sz w:val="21"/>
          <w:szCs w:val="21"/>
          <w:lang w:eastAsia="es-MX"/>
          <w14:ligatures w14:val="none"/>
        </w:rPr>
        <w:br/>
        <w:t>D. Solo en celdas vacías</w:t>
      </w:r>
    </w:p>
    <w:p w14:paraId="24BE3EA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10</w:t>
      </w:r>
    </w:p>
    <w:p w14:paraId="3177515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¿Por qué el color no debe ser el único campo de prioridad?</w:t>
      </w:r>
    </w:p>
    <w:p w14:paraId="4978059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Carece de suficiente estructura y accesibilidad</w:t>
      </w:r>
      <w:r w:rsidRPr="0053666B">
        <w:rPr>
          <w:rFonts w:ascii="Segoe UI" w:eastAsia="Times New Roman" w:hAnsi="Segoe UI" w:cs="Segoe UI"/>
          <w:kern w:val="0"/>
          <w:sz w:val="21"/>
          <w:szCs w:val="21"/>
          <w:lang w:eastAsia="es-MX"/>
          <w14:ligatures w14:val="none"/>
        </w:rPr>
        <w:br/>
        <w:t>B. Cambia las fórmulas</w:t>
      </w:r>
      <w:r w:rsidRPr="0053666B">
        <w:rPr>
          <w:rFonts w:ascii="Segoe UI" w:eastAsia="Times New Roman" w:hAnsi="Segoe UI" w:cs="Segoe UI"/>
          <w:kern w:val="0"/>
          <w:sz w:val="21"/>
          <w:szCs w:val="21"/>
          <w:lang w:eastAsia="es-MX"/>
          <w14:ligatures w14:val="none"/>
        </w:rPr>
        <w:br/>
        <w:t>C. Elimina filtros</w:t>
      </w:r>
      <w:r w:rsidRPr="0053666B">
        <w:rPr>
          <w:rFonts w:ascii="Segoe UI" w:eastAsia="Times New Roman" w:hAnsi="Segoe UI" w:cs="Segoe UI"/>
          <w:kern w:val="0"/>
          <w:sz w:val="21"/>
          <w:szCs w:val="21"/>
          <w:lang w:eastAsia="es-MX"/>
          <w14:ligatures w14:val="none"/>
        </w:rPr>
        <w:br/>
        <w:t>D. Convierte la tabla en rango</w:t>
      </w:r>
    </w:p>
    <w:p w14:paraId="1C7B584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11</w:t>
      </w:r>
    </w:p>
    <w:p w14:paraId="42F6A79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debe comprobarse después de un ordenamiento multinivel?</w:t>
      </w:r>
    </w:p>
    <w:p w14:paraId="0B88E34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A. Cada nivel y sus transiciones</w:t>
      </w:r>
      <w:r w:rsidRPr="0053666B">
        <w:rPr>
          <w:rFonts w:ascii="Segoe UI" w:eastAsia="Times New Roman" w:hAnsi="Segoe UI" w:cs="Segoe UI"/>
          <w:kern w:val="0"/>
          <w:sz w:val="21"/>
          <w:szCs w:val="21"/>
          <w:lang w:eastAsia="es-MX"/>
          <w14:ligatures w14:val="none"/>
        </w:rPr>
        <w:br/>
        <w:t>B. Solo la primera fila</w:t>
      </w:r>
      <w:r w:rsidRPr="0053666B">
        <w:rPr>
          <w:rFonts w:ascii="Segoe UI" w:eastAsia="Times New Roman" w:hAnsi="Segoe UI" w:cs="Segoe UI"/>
          <w:kern w:val="0"/>
          <w:sz w:val="21"/>
          <w:szCs w:val="21"/>
          <w:lang w:eastAsia="es-MX"/>
          <w14:ligatures w14:val="none"/>
        </w:rPr>
        <w:br/>
        <w:t>C. Únicamente el total</w:t>
      </w:r>
      <w:r w:rsidRPr="0053666B">
        <w:rPr>
          <w:rFonts w:ascii="Segoe UI" w:eastAsia="Times New Roman" w:hAnsi="Segoe UI" w:cs="Segoe UI"/>
          <w:kern w:val="0"/>
          <w:sz w:val="21"/>
          <w:szCs w:val="21"/>
          <w:lang w:eastAsia="es-MX"/>
          <w14:ligatures w14:val="none"/>
        </w:rPr>
        <w:br/>
        <w:t>D. Solo el estilo</w:t>
      </w:r>
    </w:p>
    <w:p w14:paraId="1D83682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12</w:t>
      </w:r>
    </w:p>
    <w:p w14:paraId="553F0F0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¿Qué permite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6F2FA91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Restaurar la secuencia recibida</w:t>
      </w:r>
      <w:r w:rsidRPr="0053666B">
        <w:rPr>
          <w:rFonts w:ascii="Segoe UI" w:eastAsia="Times New Roman" w:hAnsi="Segoe UI" w:cs="Segoe UI"/>
          <w:kern w:val="0"/>
          <w:sz w:val="21"/>
          <w:szCs w:val="21"/>
          <w:lang w:eastAsia="es-MX"/>
          <w14:ligatures w14:val="none"/>
        </w:rPr>
        <w:br/>
        <w:t>B. Cambiar colores</w:t>
      </w:r>
      <w:r w:rsidRPr="0053666B">
        <w:rPr>
          <w:rFonts w:ascii="Segoe UI" w:eastAsia="Times New Roman" w:hAnsi="Segoe UI" w:cs="Segoe UI"/>
          <w:kern w:val="0"/>
          <w:sz w:val="21"/>
          <w:szCs w:val="21"/>
          <w:lang w:eastAsia="es-MX"/>
          <w14:ligatures w14:val="none"/>
        </w:rPr>
        <w:br/>
        <w:t>C. Crear iconos</w:t>
      </w:r>
      <w:r w:rsidRPr="0053666B">
        <w:rPr>
          <w:rFonts w:ascii="Segoe UI" w:eastAsia="Times New Roman" w:hAnsi="Segoe UI" w:cs="Segoe UI"/>
          <w:kern w:val="0"/>
          <w:sz w:val="21"/>
          <w:szCs w:val="21"/>
          <w:lang w:eastAsia="es-MX"/>
          <w14:ligatures w14:val="none"/>
        </w:rPr>
        <w:br/>
        <w:t>D. Eliminar vacíos</w:t>
      </w:r>
    </w:p>
    <w:p w14:paraId="1276269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13</w:t>
      </w:r>
    </w:p>
    <w:p w14:paraId="59B2CC2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riesgo generan filtros activos?</w:t>
      </w:r>
    </w:p>
    <w:p w14:paraId="3B4F3D4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Evaluar solo una vista parcial</w:t>
      </w:r>
      <w:r w:rsidRPr="0053666B">
        <w:rPr>
          <w:rFonts w:ascii="Segoe UI" w:eastAsia="Times New Roman" w:hAnsi="Segoe UI" w:cs="Segoe UI"/>
          <w:kern w:val="0"/>
          <w:sz w:val="21"/>
          <w:szCs w:val="21"/>
          <w:lang w:eastAsia="es-MX"/>
          <w14:ligatures w14:val="none"/>
        </w:rPr>
        <w:br/>
        <w:t>B. Duplicar las fórmulas</w:t>
      </w:r>
      <w:r w:rsidRPr="0053666B">
        <w:rPr>
          <w:rFonts w:ascii="Segoe UI" w:eastAsia="Times New Roman" w:hAnsi="Segoe UI" w:cs="Segoe UI"/>
          <w:kern w:val="0"/>
          <w:sz w:val="21"/>
          <w:szCs w:val="21"/>
          <w:lang w:eastAsia="es-MX"/>
          <w14:ligatures w14:val="none"/>
        </w:rPr>
        <w:br/>
        <w:t>C. Cambiar el nombre de tabla</w:t>
      </w:r>
      <w:r w:rsidRPr="0053666B">
        <w:rPr>
          <w:rFonts w:ascii="Segoe UI" w:eastAsia="Times New Roman" w:hAnsi="Segoe UI" w:cs="Segoe UI"/>
          <w:kern w:val="0"/>
          <w:sz w:val="21"/>
          <w:szCs w:val="21"/>
          <w:lang w:eastAsia="es-MX"/>
          <w14:ligatures w14:val="none"/>
        </w:rPr>
        <w:br/>
        <w:t>D. Crear un gráfico</w:t>
      </w:r>
    </w:p>
    <w:p w14:paraId="69EE945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14</w:t>
      </w:r>
    </w:p>
    <w:p w14:paraId="00BE061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¿Qué debe hacerse con posibles duplicados detectados por empates?</w:t>
      </w:r>
    </w:p>
    <w:p w14:paraId="14FC0EC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Revisarlos contra la fuente antes de eliminarlos</w:t>
      </w:r>
      <w:r w:rsidRPr="0053666B">
        <w:rPr>
          <w:rFonts w:ascii="Segoe UI" w:eastAsia="Times New Roman" w:hAnsi="Segoe UI" w:cs="Segoe UI"/>
          <w:kern w:val="0"/>
          <w:sz w:val="21"/>
          <w:szCs w:val="21"/>
          <w:lang w:eastAsia="es-MX"/>
          <w14:ligatures w14:val="none"/>
        </w:rPr>
        <w:br/>
        <w:t>B. Eliminarlos inmediatamente</w:t>
      </w:r>
      <w:r w:rsidRPr="0053666B">
        <w:rPr>
          <w:rFonts w:ascii="Segoe UI" w:eastAsia="Times New Roman" w:hAnsi="Segoe UI" w:cs="Segoe UI"/>
          <w:kern w:val="0"/>
          <w:sz w:val="21"/>
          <w:szCs w:val="21"/>
          <w:lang w:eastAsia="es-MX"/>
          <w14:ligatures w14:val="none"/>
        </w:rPr>
        <w:br/>
        <w:t>C. Convertirlos en cero</w:t>
      </w:r>
      <w:r w:rsidRPr="0053666B">
        <w:rPr>
          <w:rFonts w:ascii="Segoe UI" w:eastAsia="Times New Roman" w:hAnsi="Segoe UI" w:cs="Segoe UI"/>
          <w:kern w:val="0"/>
          <w:sz w:val="21"/>
          <w:szCs w:val="21"/>
          <w:lang w:eastAsia="es-MX"/>
          <w14:ligatures w14:val="none"/>
        </w:rPr>
        <w:br/>
        <w:t>D. Ocultarlos permanentemente</w:t>
      </w:r>
    </w:p>
    <w:p w14:paraId="24CE9B4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Pregunta 15</w:t>
      </w:r>
    </w:p>
    <w:p w14:paraId="25284C6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¿Cuándo está validado el ordenamiento multinivel?</w:t>
      </w:r>
    </w:p>
    <w:p w14:paraId="1608A7F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 Cuando respeta la jerarquía, conserva la integridad y concilia</w:t>
      </w:r>
      <w:r w:rsidRPr="0053666B">
        <w:rPr>
          <w:rFonts w:ascii="Segoe UI" w:eastAsia="Times New Roman" w:hAnsi="Segoe UI" w:cs="Segoe UI"/>
          <w:kern w:val="0"/>
          <w:sz w:val="21"/>
          <w:szCs w:val="21"/>
          <w:lang w:eastAsia="es-MX"/>
          <w14:ligatures w14:val="none"/>
        </w:rPr>
        <w:br/>
        <w:t>B. Cuando utiliza cinco niveles</w:t>
      </w:r>
      <w:r w:rsidRPr="0053666B">
        <w:rPr>
          <w:rFonts w:ascii="Segoe UI" w:eastAsia="Times New Roman" w:hAnsi="Segoe UI" w:cs="Segoe UI"/>
          <w:kern w:val="0"/>
          <w:sz w:val="21"/>
          <w:szCs w:val="21"/>
          <w:lang w:eastAsia="es-MX"/>
          <w14:ligatures w14:val="none"/>
        </w:rPr>
        <w:br/>
        <w:t>C. Cuando contiene colores</w:t>
      </w:r>
      <w:r w:rsidRPr="0053666B">
        <w:rPr>
          <w:rFonts w:ascii="Segoe UI" w:eastAsia="Times New Roman" w:hAnsi="Segoe UI" w:cs="Segoe UI"/>
          <w:kern w:val="0"/>
          <w:sz w:val="21"/>
          <w:szCs w:val="21"/>
          <w:lang w:eastAsia="es-MX"/>
          <w14:ligatures w14:val="none"/>
        </w:rPr>
        <w:br/>
        <w:t>D. Cuando la tabla está filtrada</w:t>
      </w:r>
    </w:p>
    <w:p w14:paraId="6520469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pict w14:anchorId="55FABF5F">
          <v:rect id="_x0000_i1104" style="width:0;height:1.5pt" o:hralign="center" o:hrstd="t" o:hr="t" fillcolor="#a0a0a0" stroked="f"/>
        </w:pict>
      </w:r>
    </w:p>
    <w:p w14:paraId="22411C9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70. Solucionario razonado</w:t>
      </w:r>
    </w:p>
    <w:p w14:paraId="36F25CBE"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El primer nivel determina la agrupación dominante.</w:t>
      </w:r>
    </w:p>
    <w:p w14:paraId="0ADCABFC"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El criterio secundario actúa dentro de cada grupo principal.</w:t>
      </w:r>
    </w:p>
    <w:p w14:paraId="4EBE968C"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La posición determina qué criterio domina.</w:t>
      </w:r>
    </w:p>
    <w:p w14:paraId="00A254F3"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La prioridad empresarial necesita una secuencia definida.</w:t>
      </w:r>
    </w:p>
    <w:p w14:paraId="6EA1AAD1"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Excel dispone de listas integradas para días y meses. </w:t>
      </w:r>
      <w:hyperlink r:id="rId22"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23"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4B230B23"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Un campo adicional establece un orden reproducible.</w:t>
      </w:r>
    </w:p>
    <w:p w14:paraId="1A6F22CC"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La ausencia puede indicar una lista incompleta o un valor inválido.</w:t>
      </w:r>
    </w:p>
    <w:p w14:paraId="3496A0DC"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Excel permite ordenar por color de celda. </w:t>
      </w:r>
      <w:hyperlink r:id="rId24"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25"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11A5ECF8"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Los iconos pueden utilizarse como elemento de ordenación. </w:t>
      </w:r>
      <w:hyperlink r:id="rId26"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r w:rsidRPr="0053666B">
        <w:rPr>
          <w:rFonts w:ascii="Segoe UI" w:eastAsia="Times New Roman" w:hAnsi="Segoe UI" w:cs="Segoe UI"/>
          <w:kern w:val="0"/>
          <w:sz w:val="21"/>
          <w:szCs w:val="21"/>
          <w:lang w:eastAsia="es-MX"/>
          <w14:ligatures w14:val="none"/>
        </w:rPr>
        <w:t xml:space="preserve">, </w:t>
      </w:r>
      <w:hyperlink r:id="rId27" w:history="1">
        <w:r w:rsidRPr="0053666B">
          <w:rPr>
            <w:rFonts w:ascii="Segoe UI" w:eastAsia="Times New Roman" w:hAnsi="Segoe UI" w:cs="Segoe UI"/>
            <w:color w:val="464FEB"/>
            <w:kern w:val="0"/>
            <w:sz w:val="21"/>
            <w:szCs w:val="21"/>
            <w:lang w:eastAsia="es-MX"/>
            <w14:ligatures w14:val="none"/>
          </w:rPr>
          <w:t>[</w:t>
        </w:r>
        <w:proofErr w:type="spellStart"/>
        <w:r w:rsidRPr="0053666B">
          <w:rPr>
            <w:rFonts w:ascii="Segoe UI" w:eastAsia="Times New Roman" w:hAnsi="Segoe UI" w:cs="Segoe UI"/>
            <w:color w:val="464FEB"/>
            <w:kern w:val="0"/>
            <w:sz w:val="21"/>
            <w:szCs w:val="21"/>
            <w:lang w:eastAsia="es-MX"/>
            <w14:ligatures w14:val="none"/>
          </w:rPr>
          <w:t>support.mi</w:t>
        </w:r>
        <w:proofErr w:type="spellEnd"/>
        <w:r w:rsidRPr="0053666B">
          <w:rPr>
            <w:rFonts w:ascii="Segoe UI" w:eastAsia="Times New Roman" w:hAnsi="Segoe UI" w:cs="Segoe UI"/>
            <w:color w:val="464FEB"/>
            <w:kern w:val="0"/>
            <w:sz w:val="21"/>
            <w:szCs w:val="21"/>
            <w:lang w:eastAsia="es-MX"/>
            <w14:ligatures w14:val="none"/>
          </w:rPr>
          <w:t>...rosoft.com]</w:t>
        </w:r>
      </w:hyperlink>
    </w:p>
    <w:p w14:paraId="25809FCA"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El estado debe existir como dato, no únicamente como señal cromática.</w:t>
      </w:r>
    </w:p>
    <w:p w14:paraId="527EDCFA"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Debe comprobarse el comportamiento dentro de cada bloque.</w:t>
      </w:r>
    </w:p>
    <w:p w14:paraId="67F03F6E"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La clave de restauración recupera la secuencia inicial.</w:t>
      </w:r>
    </w:p>
    <w:p w14:paraId="06BE4C49"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Un filtro puede ocultar registros durante la validación.</w:t>
      </w:r>
    </w:p>
    <w:p w14:paraId="4D814085"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Un empate no demuestra por sí mismo que exista duplicidad.</w:t>
      </w:r>
    </w:p>
    <w:p w14:paraId="72950A67" w14:textId="77777777" w:rsidR="0053666B" w:rsidRPr="0053666B" w:rsidRDefault="0053666B" w:rsidP="0053666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A.</w:t>
      </w:r>
      <w:r w:rsidRPr="0053666B">
        <w:rPr>
          <w:rFonts w:ascii="Segoe UI" w:eastAsia="Times New Roman" w:hAnsi="Segoe UI" w:cs="Segoe UI"/>
          <w:kern w:val="0"/>
          <w:sz w:val="21"/>
          <w:szCs w:val="21"/>
          <w:lang w:eastAsia="es-MX"/>
          <w14:ligatures w14:val="none"/>
        </w:rPr>
        <w:t xml:space="preserve"> La validación requiere jerarquía correcta, registros íntegros y diferencias de cero.</w:t>
      </w:r>
    </w:p>
    <w:p w14:paraId="5ABCF45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0F8C8006">
          <v:rect id="_x0000_i1105" style="width:0;height:1.5pt" o:hralign="center" o:hrstd="t" o:hr="t" fillcolor="#a0a0a0" stroked="f"/>
        </w:pict>
      </w:r>
    </w:p>
    <w:p w14:paraId="1DF5E501"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71. Simulación tipo certificación</w:t>
      </w:r>
    </w:p>
    <w:p w14:paraId="7D5F0A7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Proyecto</w:t>
      </w:r>
    </w:p>
    <w:p w14:paraId="42214C6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Priorización multinivel y auditoría de operaciones</w:t>
      </w:r>
    </w:p>
    <w:p w14:paraId="127DB94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Duración:</w:t>
      </w:r>
      <w:r w:rsidRPr="0053666B">
        <w:rPr>
          <w:rFonts w:ascii="Segoe UI" w:eastAsia="Times New Roman" w:hAnsi="Segoe UI" w:cs="Segoe UI"/>
          <w:kern w:val="0"/>
          <w:sz w:val="21"/>
          <w:szCs w:val="21"/>
          <w:lang w:eastAsia="es-MX"/>
          <w14:ligatures w14:val="none"/>
        </w:rPr>
        <w:t xml:space="preserve"> 50 minutos</w:t>
      </w:r>
    </w:p>
    <w:p w14:paraId="7C3AB8A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Archivo inicial</w:t>
      </w:r>
    </w:p>
    <w:p w14:paraId="73CADE4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8BDE3C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7D8BDC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EPEABI_N1_M3_L09_Simulacion.xlsx</w:t>
      </w:r>
    </w:p>
    <w:p w14:paraId="10F5961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88BFAE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Archivo entregable</w:t>
      </w:r>
    </w:p>
    <w:p w14:paraId="6D251D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43F4151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5D8E27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EPEABI_N1_M3_L09_Candidato.xlsx</w:t>
      </w:r>
    </w:p>
    <w:p w14:paraId="6C7435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12B285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Instrucciones generales</w:t>
      </w:r>
    </w:p>
    <w:p w14:paraId="2FB89BCE"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Conserve intacta </w:t>
      </w:r>
      <w:r w:rsidRPr="0053666B">
        <w:rPr>
          <w:rFonts w:ascii="Courier New" w:eastAsia="Times New Roman" w:hAnsi="Courier New" w:cs="Courier New"/>
          <w:kern w:val="0"/>
          <w:sz w:val="20"/>
          <w:szCs w:val="20"/>
          <w:lang w:eastAsia="es-MX"/>
          <w14:ligatures w14:val="none"/>
        </w:rPr>
        <w:t>01_Original</w:t>
      </w:r>
      <w:r w:rsidRPr="0053666B">
        <w:rPr>
          <w:rFonts w:ascii="Segoe UI" w:eastAsia="Times New Roman" w:hAnsi="Segoe UI" w:cs="Segoe UI"/>
          <w:kern w:val="0"/>
          <w:sz w:val="21"/>
          <w:szCs w:val="21"/>
          <w:lang w:eastAsia="es-MX"/>
          <w14:ligatures w14:val="none"/>
        </w:rPr>
        <w:t>.</w:t>
      </w:r>
    </w:p>
    <w:p w14:paraId="583DF8C3"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elimine registros.</w:t>
      </w:r>
    </w:p>
    <w:p w14:paraId="5C7D4341"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Utilice los niveles solicitados.</w:t>
      </w:r>
    </w:p>
    <w:p w14:paraId="4C89FC77"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Mantenga una clave de restauración.</w:t>
      </w:r>
    </w:p>
    <w:p w14:paraId="64A731A0"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Utilice prioridades autorizadas.</w:t>
      </w:r>
    </w:p>
    <w:p w14:paraId="7D27C381"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Controle colores e iconos.</w:t>
      </w:r>
    </w:p>
    <w:p w14:paraId="798419C8"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Resuelva empates.</w:t>
      </w:r>
    </w:p>
    <w:p w14:paraId="5BDDF97A"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Compruebe la integridad.</w:t>
      </w:r>
    </w:p>
    <w:p w14:paraId="6DB8A5D8"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Concilie.</w:t>
      </w:r>
    </w:p>
    <w:p w14:paraId="5FBF3838" w14:textId="77777777" w:rsidR="0053666B" w:rsidRPr="0053666B" w:rsidRDefault="0053666B" w:rsidP="0053666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Deje activa </w:t>
      </w:r>
      <w:r w:rsidRPr="0053666B">
        <w:rPr>
          <w:rFonts w:ascii="Courier New" w:eastAsia="Times New Roman" w:hAnsi="Courier New" w:cs="Courier New"/>
          <w:kern w:val="0"/>
          <w:sz w:val="20"/>
          <w:szCs w:val="20"/>
          <w:lang w:eastAsia="es-MX"/>
          <w14:ligatures w14:val="none"/>
        </w:rPr>
        <w:t>11_Control_Final</w:t>
      </w:r>
      <w:r w:rsidRPr="0053666B">
        <w:rPr>
          <w:rFonts w:ascii="Segoe UI" w:eastAsia="Times New Roman" w:hAnsi="Segoe UI" w:cs="Segoe UI"/>
          <w:kern w:val="0"/>
          <w:sz w:val="21"/>
          <w:szCs w:val="21"/>
          <w:lang w:eastAsia="es-MX"/>
          <w14:ligatures w14:val="none"/>
        </w:rPr>
        <w:t>.</w:t>
      </w:r>
    </w:p>
    <w:p w14:paraId="45DC93C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1C1817DC">
          <v:rect id="_x0000_i1106" style="width:0;height:1.5pt" o:hralign="center" o:hrstd="t" o:hr="t" fillcolor="#a0a0a0" stroked="f"/>
        </w:pict>
      </w:r>
    </w:p>
    <w:p w14:paraId="3A1E5EE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72. Proyecto 1: preparación</w:t>
      </w:r>
    </w:p>
    <w:p w14:paraId="3A2AEE47"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Guardar con el nombre indicado.</w:t>
      </w:r>
    </w:p>
    <w:p w14:paraId="1C03DC08"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conservar el original.</w:t>
      </w:r>
    </w:p>
    <w:p w14:paraId="5B1CE842"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versión.</w:t>
      </w:r>
    </w:p>
    <w:p w14:paraId="7F072582"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responsable.</w:t>
      </w:r>
    </w:p>
    <w:p w14:paraId="5036DDE4"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la tabla.</w:t>
      </w:r>
    </w:p>
    <w:p w14:paraId="63EB62CC"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contar registros.</w:t>
      </w:r>
    </w:p>
    <w:p w14:paraId="583A0652"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contar claves únicas.</w:t>
      </w:r>
    </w:p>
    <w:p w14:paraId="45116C4D"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venta total.</w:t>
      </w:r>
    </w:p>
    <w:p w14:paraId="4874B11F"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utilidad total.</w:t>
      </w:r>
    </w:p>
    <w:p w14:paraId="3FBBC25C" w14:textId="77777777" w:rsidR="0053666B" w:rsidRPr="0053666B" w:rsidRDefault="0053666B" w:rsidP="0053666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retirar filtros.</w:t>
      </w:r>
    </w:p>
    <w:p w14:paraId="211C23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35816CE">
          <v:rect id="_x0000_i1107" style="width:0;height:1.5pt" o:hralign="center" o:hrstd="t" o:hr="t" fillcolor="#a0a0a0" stroked="f"/>
        </w:pict>
      </w:r>
    </w:p>
    <w:p w14:paraId="4F9B3980"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73. Proyecto 2: orden original</w:t>
      </w:r>
    </w:p>
    <w:p w14:paraId="10F9CDC0"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columna de secuencia.</w:t>
      </w:r>
    </w:p>
    <w:p w14:paraId="5A5707F4"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localizar vacíos.</w:t>
      </w:r>
    </w:p>
    <w:p w14:paraId="57D9073D"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duplicados.</w:t>
      </w:r>
    </w:p>
    <w:p w14:paraId="3BF782B5"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valores autorizados.</w:t>
      </w:r>
    </w:p>
    <w:p w14:paraId="215E218A"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primera posición.</w:t>
      </w:r>
    </w:p>
    <w:p w14:paraId="33395F0F"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última posición.</w:t>
      </w:r>
    </w:p>
    <w:p w14:paraId="3B009792"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la columna.</w:t>
      </w:r>
    </w:p>
    <w:p w14:paraId="20C37CB4" w14:textId="77777777" w:rsidR="0053666B" w:rsidRPr="0053666B" w:rsidRDefault="0053666B" w:rsidP="0053666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la regla.</w:t>
      </w:r>
    </w:p>
    <w:p w14:paraId="0693D5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56FCC67">
          <v:rect id="_x0000_i1108" style="width:0;height:1.5pt" o:hralign="center" o:hrstd="t" o:hr="t" fillcolor="#a0a0a0" stroked="f"/>
        </w:pict>
      </w:r>
    </w:p>
    <w:p w14:paraId="70805C4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74. Proyecto 3: matriz multinivel</w:t>
      </w:r>
    </w:p>
    <w:p w14:paraId="0760ACDE"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el nivel Región.</w:t>
      </w:r>
    </w:p>
    <w:p w14:paraId="22D48669"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establecer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4E3521BE"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Prioridad.</w:t>
      </w:r>
    </w:p>
    <w:p w14:paraId="675C4752"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la lista personalizada.</w:t>
      </w:r>
    </w:p>
    <w:p w14:paraId="5A28F1B3"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agregar </w:t>
      </w:r>
      <w:proofErr w:type="spellStart"/>
      <w:r w:rsidRPr="0053666B">
        <w:rPr>
          <w:rFonts w:ascii="Segoe UI" w:eastAsia="Times New Roman" w:hAnsi="Segoe UI" w:cs="Segoe UI"/>
          <w:kern w:val="0"/>
          <w:sz w:val="21"/>
          <w:szCs w:val="21"/>
          <w:lang w:eastAsia="es-MX"/>
          <w14:ligatures w14:val="none"/>
        </w:rPr>
        <w:t>Fecha_Compromiso</w:t>
      </w:r>
      <w:proofErr w:type="spellEnd"/>
      <w:r w:rsidRPr="0053666B">
        <w:rPr>
          <w:rFonts w:ascii="Segoe UI" w:eastAsia="Times New Roman" w:hAnsi="Segoe UI" w:cs="Segoe UI"/>
          <w:kern w:val="0"/>
          <w:sz w:val="21"/>
          <w:szCs w:val="21"/>
          <w:lang w:eastAsia="es-MX"/>
          <w14:ligatures w14:val="none"/>
        </w:rPr>
        <w:t>.</w:t>
      </w:r>
    </w:p>
    <w:p w14:paraId="6FCD42DB"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desde la fecha más antigua.</w:t>
      </w:r>
    </w:p>
    <w:p w14:paraId="308ABBCD"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agregar </w:t>
      </w:r>
      <w:proofErr w:type="spellStart"/>
      <w:r w:rsidRPr="0053666B">
        <w:rPr>
          <w:rFonts w:ascii="Segoe UI" w:eastAsia="Times New Roman" w:hAnsi="Segoe UI" w:cs="Segoe UI"/>
          <w:kern w:val="0"/>
          <w:sz w:val="21"/>
          <w:szCs w:val="21"/>
          <w:lang w:eastAsia="es-MX"/>
          <w14:ligatures w14:val="none"/>
        </w:rPr>
        <w:t>Venta_Neta</w:t>
      </w:r>
      <w:proofErr w:type="spellEnd"/>
      <w:r w:rsidRPr="0053666B">
        <w:rPr>
          <w:rFonts w:ascii="Segoe UI" w:eastAsia="Times New Roman" w:hAnsi="Segoe UI" w:cs="Segoe UI"/>
          <w:kern w:val="0"/>
          <w:sz w:val="21"/>
          <w:szCs w:val="21"/>
          <w:lang w:eastAsia="es-MX"/>
          <w14:ligatures w14:val="none"/>
        </w:rPr>
        <w:t>.</w:t>
      </w:r>
    </w:p>
    <w:p w14:paraId="55538535"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de mayor a menor.</w:t>
      </w:r>
    </w:p>
    <w:p w14:paraId="002A2503"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Folio.</w:t>
      </w:r>
    </w:p>
    <w:p w14:paraId="6BDAA700"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ordenar de A </w:t>
      </w:r>
      <w:proofErr w:type="spellStart"/>
      <w:r w:rsidRPr="0053666B">
        <w:rPr>
          <w:rFonts w:ascii="Segoe UI" w:eastAsia="Times New Roman" w:hAnsi="Segoe UI" w:cs="Segoe UI"/>
          <w:kern w:val="0"/>
          <w:sz w:val="21"/>
          <w:szCs w:val="21"/>
          <w:lang w:eastAsia="es-MX"/>
          <w14:ligatures w14:val="none"/>
        </w:rPr>
        <w:t>a</w:t>
      </w:r>
      <w:proofErr w:type="spellEnd"/>
      <w:r w:rsidRPr="0053666B">
        <w:rPr>
          <w:rFonts w:ascii="Segoe UI" w:eastAsia="Times New Roman" w:hAnsi="Segoe UI" w:cs="Segoe UI"/>
          <w:kern w:val="0"/>
          <w:sz w:val="21"/>
          <w:szCs w:val="21"/>
          <w:lang w:eastAsia="es-MX"/>
          <w14:ligatures w14:val="none"/>
        </w:rPr>
        <w:t xml:space="preserve"> Z.</w:t>
      </w:r>
    </w:p>
    <w:p w14:paraId="3E458CB5"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prioridad.</w:t>
      </w:r>
    </w:p>
    <w:p w14:paraId="0D33DE96" w14:textId="77777777" w:rsidR="0053666B" w:rsidRPr="0053666B" w:rsidRDefault="0053666B" w:rsidP="0053666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el ordenamiento.</w:t>
      </w:r>
    </w:p>
    <w:p w14:paraId="19EEEA6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D017703">
          <v:rect id="_x0000_i1109" style="width:0;height:1.5pt" o:hralign="center" o:hrstd="t" o:hr="t" fillcolor="#a0a0a0" stroked="f"/>
        </w:pict>
      </w:r>
    </w:p>
    <w:p w14:paraId="7DA21C1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75. Proyecto 4: listas personalizadas</w:t>
      </w:r>
    </w:p>
    <w:p w14:paraId="4F1CBFE6"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la lista de prioridades.</w:t>
      </w:r>
    </w:p>
    <w:p w14:paraId="1CFACC13"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la lista de estados.</w:t>
      </w:r>
    </w:p>
    <w:p w14:paraId="5C73AF7F"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crear la lista de riesgo.</w:t>
      </w:r>
    </w:p>
    <w:p w14:paraId="5D20769F"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la lista de meses.</w:t>
      </w:r>
    </w:p>
    <w:p w14:paraId="4173A9A6"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la lista de días.</w:t>
      </w:r>
    </w:p>
    <w:p w14:paraId="0D4010C3"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valores no reconocidos.</w:t>
      </w:r>
    </w:p>
    <w:p w14:paraId="6DCFB8F1"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valores vacíos.</w:t>
      </w:r>
    </w:p>
    <w:p w14:paraId="54F6E6EB"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espacios en una columna auxiliar.</w:t>
      </w:r>
    </w:p>
    <w:p w14:paraId="1F059878"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cada lista.</w:t>
      </w:r>
    </w:p>
    <w:p w14:paraId="34B6F7EE" w14:textId="77777777" w:rsidR="0053666B" w:rsidRPr="0053666B" w:rsidRDefault="0053666B" w:rsidP="0053666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las categorías.</w:t>
      </w:r>
    </w:p>
    <w:p w14:paraId="6A52321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C3FA7FF">
          <v:rect id="_x0000_i1110" style="width:0;height:1.5pt" o:hralign="center" o:hrstd="t" o:hr="t" fillcolor="#a0a0a0" stroked="f"/>
        </w:pict>
      </w:r>
    </w:p>
    <w:p w14:paraId="6E595567"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lastRenderedPageBreak/>
        <w:t>76. Proyecto 5: niveles y empates</w:t>
      </w:r>
    </w:p>
    <w:p w14:paraId="742E4C92"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un nivel duplicado.</w:t>
      </w:r>
    </w:p>
    <w:p w14:paraId="2F3C7C7E"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eliminarlo.</w:t>
      </w:r>
    </w:p>
    <w:p w14:paraId="3E80C690"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copiar un nivel.</w:t>
      </w:r>
    </w:p>
    <w:p w14:paraId="6D4E6584"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cambiar el campo.</w:t>
      </w:r>
    </w:p>
    <w:p w14:paraId="739965AC"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subir un criterio.</w:t>
      </w:r>
    </w:p>
    <w:p w14:paraId="5EDE66E7"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bajar un criterio.</w:t>
      </w:r>
    </w:p>
    <w:p w14:paraId="151E89A8"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empates de venta.</w:t>
      </w:r>
    </w:p>
    <w:p w14:paraId="4F93AE6C"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empates de fecha.</w:t>
      </w:r>
    </w:p>
    <w:p w14:paraId="6F974E82"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aplicar el folio.</w:t>
      </w:r>
    </w:p>
    <w:p w14:paraId="1AABB2F0" w14:textId="77777777" w:rsidR="0053666B" w:rsidRPr="0053666B" w:rsidRDefault="0053666B" w:rsidP="0053666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reproducibilidad.</w:t>
      </w:r>
    </w:p>
    <w:p w14:paraId="47FC4F4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11CCFDB">
          <v:rect id="_x0000_i1111" style="width:0;height:1.5pt" o:hralign="center" o:hrstd="t" o:hr="t" fillcolor="#a0a0a0" stroked="f"/>
        </w:pict>
      </w:r>
    </w:p>
    <w:p w14:paraId="3579D8BE"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77. Proyecto 6: colores e iconos</w:t>
      </w:r>
    </w:p>
    <w:p w14:paraId="1E7CC03A"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Inventariar colores.</w:t>
      </w:r>
    </w:p>
    <w:p w14:paraId="32E72453"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inventariar iconos.</w:t>
      </w:r>
    </w:p>
    <w:p w14:paraId="686940EB"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rojo arriba.</w:t>
      </w:r>
    </w:p>
    <w:p w14:paraId="28EC5D20"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naranja después.</w:t>
      </w:r>
    </w:p>
    <w:p w14:paraId="0EBD61BB"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verde abajo.</w:t>
      </w:r>
    </w:p>
    <w:p w14:paraId="125AF2E4"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icono crítico arriba.</w:t>
      </w:r>
    </w:p>
    <w:p w14:paraId="4624D1E5"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icono medio después.</w:t>
      </w:r>
    </w:p>
    <w:p w14:paraId="0D951975"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icono normal al final.</w:t>
      </w:r>
    </w:p>
    <w:p w14:paraId="2BFE5A1F"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contradicciones.</w:t>
      </w:r>
    </w:p>
    <w:p w14:paraId="57D42F14" w14:textId="77777777" w:rsidR="0053666B" w:rsidRPr="0053666B" w:rsidRDefault="0053666B" w:rsidP="0053666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documentar las reglas.</w:t>
      </w:r>
    </w:p>
    <w:p w14:paraId="021EE7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95EE5E4">
          <v:rect id="_x0000_i1112" style="width:0;height:1.5pt" o:hralign="center" o:hrstd="t" o:hr="t" fillcolor="#a0a0a0" stroked="f"/>
        </w:pict>
      </w:r>
    </w:p>
    <w:p w14:paraId="76A8213D"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78. Proyecto 7: integridad</w:t>
      </w:r>
    </w:p>
    <w:p w14:paraId="2B100BA3"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diez folios.</w:t>
      </w:r>
    </w:p>
    <w:p w14:paraId="219B3AF7"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sus prioridades.</w:t>
      </w:r>
    </w:p>
    <w:p w14:paraId="5B31EBE6"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sus fechas.</w:t>
      </w:r>
    </w:p>
    <w:p w14:paraId="2533AC0D"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sus ventas.</w:t>
      </w:r>
    </w:p>
    <w:p w14:paraId="4A5C2BDD"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sus estados.</w:t>
      </w:r>
    </w:p>
    <w:p w14:paraId="4D0B9F84"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ejecutar el orden.</w:t>
      </w:r>
    </w:p>
    <w:p w14:paraId="51F369D0"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los mismos folios.</w:t>
      </w:r>
    </w:p>
    <w:p w14:paraId="022F28C2"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comparar los atributos.</w:t>
      </w:r>
    </w:p>
    <w:p w14:paraId="663B45EF"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comprobar fórmulas.</w:t>
      </w:r>
    </w:p>
    <w:p w14:paraId="0AF6C928" w14:textId="77777777" w:rsidR="0053666B" w:rsidRPr="0053666B" w:rsidRDefault="0053666B" w:rsidP="0053666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diferencias.</w:t>
      </w:r>
    </w:p>
    <w:p w14:paraId="388FBA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8A633CB">
          <v:rect id="_x0000_i1113" style="width:0;height:1.5pt" o:hralign="center" o:hrstd="t" o:hr="t" fillcolor="#a0a0a0" stroked="f"/>
        </w:pict>
      </w:r>
    </w:p>
    <w:p w14:paraId="7CE553F7"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79. Proyecto 8: auditoría</w:t>
      </w:r>
    </w:p>
    <w:p w14:paraId="04D316DB"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cinco niveles mal colocados.</w:t>
      </w:r>
    </w:p>
    <w:p w14:paraId="3120873B"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detectar tres niveles duplicados.</w:t>
      </w:r>
    </w:p>
    <w:p w14:paraId="47F0BAB3"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cuatro prioridades no reconocidas.</w:t>
      </w:r>
    </w:p>
    <w:p w14:paraId="79373DD0"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dos listas incompletas.</w:t>
      </w:r>
    </w:p>
    <w:p w14:paraId="574B5E21"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tres colores manuales.</w:t>
      </w:r>
    </w:p>
    <w:p w14:paraId="016704B7"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identificar tres iconos contradictorios.</w:t>
      </w:r>
    </w:p>
    <w:p w14:paraId="682C8318"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filas ocultas.</w:t>
      </w:r>
    </w:p>
    <w:p w14:paraId="0EAE2CC7"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localizar una última fila externa.</w:t>
      </w:r>
    </w:p>
    <w:p w14:paraId="4AF8934D"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registrar el impacto.</w:t>
      </w:r>
    </w:p>
    <w:p w14:paraId="3D37D5FA" w14:textId="77777777" w:rsidR="0053666B" w:rsidRPr="0053666B" w:rsidRDefault="0053666B" w:rsidP="0053666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corregir los hallazgos autorizados.</w:t>
      </w:r>
    </w:p>
    <w:p w14:paraId="2218ABF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5B1DD606">
          <v:rect id="_x0000_i1114" style="width:0;height:1.5pt" o:hralign="center" o:hrstd="t" o:hr="t" fillcolor="#a0a0a0" stroked="f"/>
        </w:pict>
      </w:r>
    </w:p>
    <w:p w14:paraId="2789FBE6"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80. Proyecto 9: regresión y conciliación</w:t>
      </w:r>
    </w:p>
    <w:p w14:paraId="73915FDF"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bloques regionales.</w:t>
      </w:r>
    </w:p>
    <w:p w14:paraId="2B17EC7E"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prioridades.</w:t>
      </w:r>
    </w:p>
    <w:p w14:paraId="4FD868A0"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fechas.</w:t>
      </w:r>
    </w:p>
    <w:p w14:paraId="3C32AD93"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ventas.</w:t>
      </w:r>
    </w:p>
    <w:p w14:paraId="7F39A602"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empates.</w:t>
      </w:r>
    </w:p>
    <w:p w14:paraId="61A2911D"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registros.</w:t>
      </w:r>
    </w:p>
    <w:p w14:paraId="34A5DF13"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claves únicas.</w:t>
      </w:r>
    </w:p>
    <w:p w14:paraId="5A6BB810"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ventas totales.</w:t>
      </w:r>
    </w:p>
    <w:p w14:paraId="718127AF"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utilidad total.</w:t>
      </w:r>
    </w:p>
    <w:p w14:paraId="02DC57AB"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 el orden original.</w:t>
      </w:r>
    </w:p>
    <w:p w14:paraId="5A1BEE98"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primera posición.</w:t>
      </w:r>
    </w:p>
    <w:p w14:paraId="7C9D3541"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última posición.</w:t>
      </w:r>
    </w:p>
    <w:p w14:paraId="3610EF02" w14:textId="77777777" w:rsidR="0053666B" w:rsidRPr="0053666B" w:rsidRDefault="0053666B" w:rsidP="0053666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obtener diferencias iguales a cero.</w:t>
      </w:r>
    </w:p>
    <w:p w14:paraId="42ADE4E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2A897DF">
          <v:rect id="_x0000_i1115" style="width:0;height:1.5pt" o:hralign="center" o:hrstd="t" o:hr="t" fillcolor="#a0a0a0" stroked="f"/>
        </w:pict>
      </w:r>
    </w:p>
    <w:p w14:paraId="2432A50B"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81. Proyecto 10: protección y entrega</w:t>
      </w:r>
    </w:p>
    <w:p w14:paraId="45F262E6"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Proteger el original.</w:t>
      </w:r>
    </w:p>
    <w:p w14:paraId="7EC8EB77"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las listas.</w:t>
      </w:r>
    </w:p>
    <w:p w14:paraId="7CFE333B"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proteger </w:t>
      </w:r>
      <w:proofErr w:type="spellStart"/>
      <w:r w:rsidRPr="0053666B">
        <w:rPr>
          <w:rFonts w:ascii="Courier New" w:eastAsia="Times New Roman" w:hAnsi="Courier New" w:cs="Courier New"/>
          <w:kern w:val="0"/>
          <w:sz w:val="20"/>
          <w:szCs w:val="20"/>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3F005A24"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proteger las fórmulas.</w:t>
      </w:r>
    </w:p>
    <w:p w14:paraId="0B8EECBA"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mantener los filtros utilizables.</w:t>
      </w:r>
    </w:p>
    <w:p w14:paraId="051C404A"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una entrada.</w:t>
      </w:r>
    </w:p>
    <w:p w14:paraId="27DB0A83"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probar una restricción.</w:t>
      </w:r>
    </w:p>
    <w:p w14:paraId="192EFCD6"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guardar.</w:t>
      </w:r>
    </w:p>
    <w:p w14:paraId="3AA66EE4"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cerrar y volver a abrir.</w:t>
      </w:r>
    </w:p>
    <w:p w14:paraId="1DF8EFCE"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retirar filtros.</w:t>
      </w:r>
    </w:p>
    <w:p w14:paraId="7214768B"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la última fila.</w:t>
      </w:r>
    </w:p>
    <w:p w14:paraId="1614A1FE"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comprobar conciliaciones.</w:t>
      </w:r>
    </w:p>
    <w:p w14:paraId="30974B8A" w14:textId="77777777" w:rsidR="0053666B" w:rsidRPr="0053666B" w:rsidRDefault="0053666B" w:rsidP="0053666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dejar activa </w:t>
      </w:r>
      <w:r w:rsidRPr="0053666B">
        <w:rPr>
          <w:rFonts w:ascii="Courier New" w:eastAsia="Times New Roman" w:hAnsi="Courier New" w:cs="Courier New"/>
          <w:kern w:val="0"/>
          <w:sz w:val="20"/>
          <w:szCs w:val="20"/>
          <w:lang w:eastAsia="es-MX"/>
          <w14:ligatures w14:val="none"/>
        </w:rPr>
        <w:t>11_Control_Final</w:t>
      </w:r>
      <w:r w:rsidRPr="0053666B">
        <w:rPr>
          <w:rFonts w:ascii="Segoe UI" w:eastAsia="Times New Roman" w:hAnsi="Segoe UI" w:cs="Segoe UI"/>
          <w:kern w:val="0"/>
          <w:sz w:val="21"/>
          <w:szCs w:val="21"/>
          <w:lang w:eastAsia="es-MX"/>
          <w14:ligatures w14:val="none"/>
        </w:rPr>
        <w:t>.</w:t>
      </w:r>
    </w:p>
    <w:p w14:paraId="3739C4C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8D70ADF">
          <v:rect id="_x0000_i1116" style="width:0;height:1.5pt" o:hralign="center" o:hrstd="t" o:hr="t" fillcolor="#a0a0a0" stroked="f"/>
        </w:pict>
      </w:r>
    </w:p>
    <w:p w14:paraId="3E3FB3E1"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82. Sistema de puntuación</w:t>
      </w:r>
    </w:p>
    <w:p w14:paraId="2CE49C8D"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Preparación y secuencia original: </w:t>
      </w:r>
      <w:r w:rsidRPr="0053666B">
        <w:rPr>
          <w:rFonts w:ascii="Segoe UI" w:eastAsia="Times New Roman" w:hAnsi="Segoe UI" w:cs="Segoe UI"/>
          <w:b/>
          <w:bCs/>
          <w:kern w:val="0"/>
          <w:sz w:val="21"/>
          <w:szCs w:val="21"/>
          <w:lang w:eastAsia="es-MX"/>
          <w14:ligatures w14:val="none"/>
        </w:rPr>
        <w:t>10 puntos</w:t>
      </w:r>
    </w:p>
    <w:p w14:paraId="59569095"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Ordenamiento multinivel: </w:t>
      </w:r>
      <w:r w:rsidRPr="0053666B">
        <w:rPr>
          <w:rFonts w:ascii="Segoe UI" w:eastAsia="Times New Roman" w:hAnsi="Segoe UI" w:cs="Segoe UI"/>
          <w:b/>
          <w:bCs/>
          <w:kern w:val="0"/>
          <w:sz w:val="21"/>
          <w:szCs w:val="21"/>
          <w:lang w:eastAsia="es-MX"/>
          <w14:ligatures w14:val="none"/>
        </w:rPr>
        <w:t>20 puntos</w:t>
      </w:r>
    </w:p>
    <w:p w14:paraId="68F58948"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Listas personalizadas: </w:t>
      </w:r>
      <w:r w:rsidRPr="0053666B">
        <w:rPr>
          <w:rFonts w:ascii="Segoe UI" w:eastAsia="Times New Roman" w:hAnsi="Segoe UI" w:cs="Segoe UI"/>
          <w:b/>
          <w:bCs/>
          <w:kern w:val="0"/>
          <w:sz w:val="21"/>
          <w:szCs w:val="21"/>
          <w:lang w:eastAsia="es-MX"/>
          <w14:ligatures w14:val="none"/>
        </w:rPr>
        <w:t>15 puntos</w:t>
      </w:r>
    </w:p>
    <w:p w14:paraId="2EA0713D"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Administración de niveles y empates: </w:t>
      </w:r>
      <w:r w:rsidRPr="0053666B">
        <w:rPr>
          <w:rFonts w:ascii="Segoe UI" w:eastAsia="Times New Roman" w:hAnsi="Segoe UI" w:cs="Segoe UI"/>
          <w:b/>
          <w:bCs/>
          <w:kern w:val="0"/>
          <w:sz w:val="21"/>
          <w:szCs w:val="21"/>
          <w:lang w:eastAsia="es-MX"/>
          <w14:ligatures w14:val="none"/>
        </w:rPr>
        <w:t>12 puntos</w:t>
      </w:r>
    </w:p>
    <w:p w14:paraId="5C250215"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Orden por color e icono: </w:t>
      </w:r>
      <w:r w:rsidRPr="0053666B">
        <w:rPr>
          <w:rFonts w:ascii="Segoe UI" w:eastAsia="Times New Roman" w:hAnsi="Segoe UI" w:cs="Segoe UI"/>
          <w:b/>
          <w:bCs/>
          <w:kern w:val="0"/>
          <w:sz w:val="21"/>
          <w:szCs w:val="21"/>
          <w:lang w:eastAsia="es-MX"/>
          <w14:ligatures w14:val="none"/>
        </w:rPr>
        <w:t>10 puntos</w:t>
      </w:r>
    </w:p>
    <w:p w14:paraId="12CDC011"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Control de integridad: </w:t>
      </w:r>
      <w:r w:rsidRPr="0053666B">
        <w:rPr>
          <w:rFonts w:ascii="Segoe UI" w:eastAsia="Times New Roman" w:hAnsi="Segoe UI" w:cs="Segoe UI"/>
          <w:b/>
          <w:bCs/>
          <w:kern w:val="0"/>
          <w:sz w:val="21"/>
          <w:szCs w:val="21"/>
          <w:lang w:eastAsia="es-MX"/>
          <w14:ligatures w14:val="none"/>
        </w:rPr>
        <w:t>15 puntos</w:t>
      </w:r>
    </w:p>
    <w:p w14:paraId="7A4DF6E2"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Auditoría y corrección: </w:t>
      </w:r>
      <w:r w:rsidRPr="0053666B">
        <w:rPr>
          <w:rFonts w:ascii="Segoe UI" w:eastAsia="Times New Roman" w:hAnsi="Segoe UI" w:cs="Segoe UI"/>
          <w:b/>
          <w:bCs/>
          <w:kern w:val="0"/>
          <w:sz w:val="21"/>
          <w:szCs w:val="21"/>
          <w:lang w:eastAsia="es-MX"/>
          <w14:ligatures w14:val="none"/>
        </w:rPr>
        <w:t>10 puntos</w:t>
      </w:r>
    </w:p>
    <w:p w14:paraId="1C052A79"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Conciliación y restauración: </w:t>
      </w:r>
      <w:r w:rsidRPr="0053666B">
        <w:rPr>
          <w:rFonts w:ascii="Segoe UI" w:eastAsia="Times New Roman" w:hAnsi="Segoe UI" w:cs="Segoe UI"/>
          <w:b/>
          <w:bCs/>
          <w:kern w:val="0"/>
          <w:sz w:val="21"/>
          <w:szCs w:val="21"/>
          <w:lang w:eastAsia="es-MX"/>
          <w14:ligatures w14:val="none"/>
        </w:rPr>
        <w:t>5 puntos</w:t>
      </w:r>
    </w:p>
    <w:p w14:paraId="0D3B2CDE" w14:textId="77777777" w:rsidR="0053666B" w:rsidRPr="0053666B" w:rsidRDefault="0053666B" w:rsidP="0053666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Protección y entrega: </w:t>
      </w:r>
      <w:r w:rsidRPr="0053666B">
        <w:rPr>
          <w:rFonts w:ascii="Segoe UI" w:eastAsia="Times New Roman" w:hAnsi="Segoe UI" w:cs="Segoe UI"/>
          <w:b/>
          <w:bCs/>
          <w:kern w:val="0"/>
          <w:sz w:val="21"/>
          <w:szCs w:val="21"/>
          <w:lang w:eastAsia="es-MX"/>
          <w14:ligatures w14:val="none"/>
        </w:rPr>
        <w:t>3 puntos</w:t>
      </w:r>
    </w:p>
    <w:p w14:paraId="3234EA0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30232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66202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 + 20 + 15 + 12 + 10 + 15 + 10 + 5 + 3</w:t>
      </w:r>
    </w:p>
    <w:p w14:paraId="2910B4D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00F6EA1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100 puntos</w:t>
      </w:r>
    </w:p>
    <w:p w14:paraId="1B7F0E2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44DF46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CC8E414">
          <v:rect id="_x0000_i1117" style="width:0;height:1.5pt" o:hralign="center" o:hrstd="t" o:hr="t" fillcolor="#a0a0a0" stroked="f"/>
        </w:pict>
      </w:r>
    </w:p>
    <w:p w14:paraId="6DA63F1D"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83. Requisitos de acreditación</w:t>
      </w:r>
    </w:p>
    <w:p w14:paraId="1DD03166"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Puntaje general mínimo: </w:t>
      </w:r>
      <w:r w:rsidRPr="0053666B">
        <w:rPr>
          <w:rFonts w:ascii="Segoe UI" w:eastAsia="Times New Roman" w:hAnsi="Segoe UI" w:cs="Segoe UI"/>
          <w:b/>
          <w:bCs/>
          <w:kern w:val="0"/>
          <w:sz w:val="21"/>
          <w:szCs w:val="21"/>
          <w:lang w:eastAsia="es-MX"/>
          <w14:ligatures w14:val="none"/>
        </w:rPr>
        <w:t>80 de 100</w:t>
      </w:r>
    </w:p>
    <w:p w14:paraId="5703E541"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Puntaje técnico mínimo: </w:t>
      </w:r>
      <w:r w:rsidRPr="0053666B">
        <w:rPr>
          <w:rFonts w:ascii="Segoe UI" w:eastAsia="Times New Roman" w:hAnsi="Segoe UI" w:cs="Segoe UI"/>
          <w:b/>
          <w:bCs/>
          <w:kern w:val="0"/>
          <w:sz w:val="21"/>
          <w:szCs w:val="21"/>
          <w:lang w:eastAsia="es-MX"/>
          <w14:ligatures w14:val="none"/>
        </w:rPr>
        <w:t>65</w:t>
      </w:r>
    </w:p>
    <w:p w14:paraId="4B7EC83A"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Original preservado: </w:t>
      </w:r>
      <w:r w:rsidRPr="0053666B">
        <w:rPr>
          <w:rFonts w:ascii="Segoe UI" w:eastAsia="Times New Roman" w:hAnsi="Segoe UI" w:cs="Segoe UI"/>
          <w:b/>
          <w:bCs/>
          <w:kern w:val="0"/>
          <w:sz w:val="21"/>
          <w:szCs w:val="21"/>
          <w:lang w:eastAsia="es-MX"/>
          <w14:ligatures w14:val="none"/>
        </w:rPr>
        <w:t>100%</w:t>
      </w:r>
    </w:p>
    <w:p w14:paraId="59D43C33"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 xml:space="preserve">Jerarquía correcta: </w:t>
      </w:r>
      <w:r w:rsidRPr="0053666B">
        <w:rPr>
          <w:rFonts w:ascii="Segoe UI" w:eastAsia="Times New Roman" w:hAnsi="Segoe UI" w:cs="Segoe UI"/>
          <w:b/>
          <w:bCs/>
          <w:kern w:val="0"/>
          <w:sz w:val="21"/>
          <w:szCs w:val="21"/>
          <w:lang w:eastAsia="es-MX"/>
          <w14:ligatures w14:val="none"/>
        </w:rPr>
        <w:t>100%</w:t>
      </w:r>
    </w:p>
    <w:p w14:paraId="3E165648"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Listas autorizadas completas: </w:t>
      </w:r>
      <w:r w:rsidRPr="0053666B">
        <w:rPr>
          <w:rFonts w:ascii="Segoe UI" w:eastAsia="Times New Roman" w:hAnsi="Segoe UI" w:cs="Segoe UI"/>
          <w:b/>
          <w:bCs/>
          <w:kern w:val="0"/>
          <w:sz w:val="21"/>
          <w:szCs w:val="21"/>
          <w:lang w:eastAsia="es-MX"/>
          <w14:ligatures w14:val="none"/>
        </w:rPr>
        <w:t>100%</w:t>
      </w:r>
    </w:p>
    <w:p w14:paraId="79F8D541"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Pares clave-valor dañados: </w:t>
      </w:r>
      <w:r w:rsidRPr="0053666B">
        <w:rPr>
          <w:rFonts w:ascii="Segoe UI" w:eastAsia="Times New Roman" w:hAnsi="Segoe UI" w:cs="Segoe UI"/>
          <w:b/>
          <w:bCs/>
          <w:kern w:val="0"/>
          <w:sz w:val="21"/>
          <w:szCs w:val="21"/>
          <w:lang w:eastAsia="es-MX"/>
          <w14:ligatures w14:val="none"/>
        </w:rPr>
        <w:t>0</w:t>
      </w:r>
    </w:p>
    <w:p w14:paraId="5A1A1B4B"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Registros omitidos: </w:t>
      </w:r>
      <w:r w:rsidRPr="0053666B">
        <w:rPr>
          <w:rFonts w:ascii="Segoe UI" w:eastAsia="Times New Roman" w:hAnsi="Segoe UI" w:cs="Segoe UI"/>
          <w:b/>
          <w:bCs/>
          <w:kern w:val="0"/>
          <w:sz w:val="21"/>
          <w:szCs w:val="21"/>
          <w:lang w:eastAsia="es-MX"/>
          <w14:ligatures w14:val="none"/>
        </w:rPr>
        <w:t>0</w:t>
      </w:r>
    </w:p>
    <w:p w14:paraId="3695EFAD"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Claves alteradas: </w:t>
      </w:r>
      <w:r w:rsidRPr="0053666B">
        <w:rPr>
          <w:rFonts w:ascii="Segoe UI" w:eastAsia="Times New Roman" w:hAnsi="Segoe UI" w:cs="Segoe UI"/>
          <w:b/>
          <w:bCs/>
          <w:kern w:val="0"/>
          <w:sz w:val="21"/>
          <w:szCs w:val="21"/>
          <w:lang w:eastAsia="es-MX"/>
          <w14:ligatures w14:val="none"/>
        </w:rPr>
        <w:t>0</w:t>
      </w:r>
    </w:p>
    <w:p w14:paraId="31189B1D"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Empates críticos sin resolver: </w:t>
      </w:r>
      <w:r w:rsidRPr="0053666B">
        <w:rPr>
          <w:rFonts w:ascii="Segoe UI" w:eastAsia="Times New Roman" w:hAnsi="Segoe UI" w:cs="Segoe UI"/>
          <w:b/>
          <w:bCs/>
          <w:kern w:val="0"/>
          <w:sz w:val="21"/>
          <w:szCs w:val="21"/>
          <w:lang w:eastAsia="es-MX"/>
          <w14:ligatures w14:val="none"/>
        </w:rPr>
        <w:t>0</w:t>
      </w:r>
    </w:p>
    <w:p w14:paraId="18036428"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Última operación incluida: </w:t>
      </w:r>
      <w:r w:rsidRPr="0053666B">
        <w:rPr>
          <w:rFonts w:ascii="Segoe UI" w:eastAsia="Times New Roman" w:hAnsi="Segoe UI" w:cs="Segoe UI"/>
          <w:b/>
          <w:bCs/>
          <w:kern w:val="0"/>
          <w:sz w:val="21"/>
          <w:szCs w:val="21"/>
          <w:lang w:eastAsia="es-MX"/>
          <w14:ligatures w14:val="none"/>
        </w:rPr>
        <w:t>100%</w:t>
      </w:r>
    </w:p>
    <w:p w14:paraId="552603FC"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Orden original restaurable: </w:t>
      </w:r>
      <w:r w:rsidRPr="0053666B">
        <w:rPr>
          <w:rFonts w:ascii="Segoe UI" w:eastAsia="Times New Roman" w:hAnsi="Segoe UI" w:cs="Segoe UI"/>
          <w:b/>
          <w:bCs/>
          <w:kern w:val="0"/>
          <w:sz w:val="21"/>
          <w:szCs w:val="21"/>
          <w:lang w:eastAsia="es-MX"/>
          <w14:ligatures w14:val="none"/>
        </w:rPr>
        <w:t>100%</w:t>
      </w:r>
    </w:p>
    <w:p w14:paraId="2E73AFE4"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Casos obligatorios superados: </w:t>
      </w:r>
      <w:r w:rsidRPr="0053666B">
        <w:rPr>
          <w:rFonts w:ascii="Segoe UI" w:eastAsia="Times New Roman" w:hAnsi="Segoe UI" w:cs="Segoe UI"/>
          <w:b/>
          <w:bCs/>
          <w:kern w:val="0"/>
          <w:sz w:val="21"/>
          <w:szCs w:val="21"/>
          <w:lang w:eastAsia="es-MX"/>
          <w14:ligatures w14:val="none"/>
        </w:rPr>
        <w:t>100%</w:t>
      </w:r>
    </w:p>
    <w:p w14:paraId="272F9366"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Diferencias de registros: </w:t>
      </w:r>
      <w:r w:rsidRPr="0053666B">
        <w:rPr>
          <w:rFonts w:ascii="Segoe UI" w:eastAsia="Times New Roman" w:hAnsi="Segoe UI" w:cs="Segoe UI"/>
          <w:b/>
          <w:bCs/>
          <w:kern w:val="0"/>
          <w:sz w:val="21"/>
          <w:szCs w:val="21"/>
          <w:lang w:eastAsia="es-MX"/>
          <w14:ligatures w14:val="none"/>
        </w:rPr>
        <w:t>0</w:t>
      </w:r>
    </w:p>
    <w:p w14:paraId="6736742A"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Diferencias monetarias: </w:t>
      </w:r>
      <w:r w:rsidRPr="0053666B">
        <w:rPr>
          <w:rFonts w:ascii="Segoe UI" w:eastAsia="Times New Roman" w:hAnsi="Segoe UI" w:cs="Segoe UI"/>
          <w:b/>
          <w:bCs/>
          <w:kern w:val="0"/>
          <w:sz w:val="21"/>
          <w:szCs w:val="21"/>
          <w:lang w:eastAsia="es-MX"/>
          <w14:ligatures w14:val="none"/>
        </w:rPr>
        <w:t>0</w:t>
      </w:r>
    </w:p>
    <w:p w14:paraId="2F134D5E"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Errores críticos: </w:t>
      </w:r>
      <w:r w:rsidRPr="0053666B">
        <w:rPr>
          <w:rFonts w:ascii="Segoe UI" w:eastAsia="Times New Roman" w:hAnsi="Segoe UI" w:cs="Segoe UI"/>
          <w:b/>
          <w:bCs/>
          <w:kern w:val="0"/>
          <w:sz w:val="21"/>
          <w:szCs w:val="21"/>
          <w:lang w:eastAsia="es-MX"/>
          <w14:ligatures w14:val="none"/>
        </w:rPr>
        <w:t>0</w:t>
      </w:r>
    </w:p>
    <w:p w14:paraId="128BEE63"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Entregable en </w:t>
      </w:r>
      <w:r w:rsidRPr="0053666B">
        <w:rPr>
          <w:rFonts w:ascii="Courier New" w:eastAsia="Times New Roman" w:hAnsi="Courier New" w:cs="Courier New"/>
          <w:kern w:val="0"/>
          <w:sz w:val="20"/>
          <w:szCs w:val="20"/>
          <w:lang w:eastAsia="es-MX"/>
          <w14:ligatures w14:val="none"/>
        </w:rPr>
        <w:t>.xlsx</w:t>
      </w:r>
    </w:p>
    <w:p w14:paraId="1D44FA46" w14:textId="77777777" w:rsidR="0053666B" w:rsidRPr="0053666B" w:rsidRDefault="0053666B" w:rsidP="0053666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Tiempo máximo: </w:t>
      </w:r>
      <w:r w:rsidRPr="0053666B">
        <w:rPr>
          <w:rFonts w:ascii="Segoe UI" w:eastAsia="Times New Roman" w:hAnsi="Segoe UI" w:cs="Segoe UI"/>
          <w:b/>
          <w:bCs/>
          <w:kern w:val="0"/>
          <w:sz w:val="21"/>
          <w:szCs w:val="21"/>
          <w:lang w:eastAsia="es-MX"/>
          <w14:ligatures w14:val="none"/>
        </w:rPr>
        <w:t>50 minutos</w:t>
      </w:r>
    </w:p>
    <w:p w14:paraId="7A420C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1E2AFA7">
          <v:rect id="_x0000_i1118" style="width:0;height:1.5pt" o:hralign="center" o:hrstd="t" o:hr="t" fillcolor="#a0a0a0" stroked="f"/>
        </w:pict>
      </w:r>
    </w:p>
    <w:p w14:paraId="52EBFF24"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84. Errores críticos</w:t>
      </w:r>
    </w:p>
    <w:p w14:paraId="42A7E2D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Preservación</w:t>
      </w:r>
    </w:p>
    <w:p w14:paraId="3DB5447E" w14:textId="77777777" w:rsidR="0053666B" w:rsidRPr="0053666B" w:rsidRDefault="0053666B" w:rsidP="0053666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Modificar </w:t>
      </w:r>
      <w:r w:rsidRPr="0053666B">
        <w:rPr>
          <w:rFonts w:ascii="Courier New" w:eastAsia="Times New Roman" w:hAnsi="Courier New" w:cs="Courier New"/>
          <w:kern w:val="0"/>
          <w:sz w:val="20"/>
          <w:szCs w:val="20"/>
          <w:lang w:eastAsia="es-MX"/>
          <w14:ligatures w14:val="none"/>
        </w:rPr>
        <w:t>01_Original</w:t>
      </w:r>
      <w:r w:rsidRPr="0053666B">
        <w:rPr>
          <w:rFonts w:ascii="Segoe UI" w:eastAsia="Times New Roman" w:hAnsi="Segoe UI" w:cs="Segoe UI"/>
          <w:kern w:val="0"/>
          <w:sz w:val="21"/>
          <w:szCs w:val="21"/>
          <w:lang w:eastAsia="es-MX"/>
          <w14:ligatures w14:val="none"/>
        </w:rPr>
        <w:t>.</w:t>
      </w:r>
    </w:p>
    <w:p w14:paraId="6E116412" w14:textId="77777777" w:rsidR="0053666B" w:rsidRPr="0053666B" w:rsidRDefault="0053666B" w:rsidP="0053666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registros.</w:t>
      </w:r>
    </w:p>
    <w:p w14:paraId="2C38FFA0" w14:textId="77777777" w:rsidR="0053666B" w:rsidRPr="0053666B" w:rsidRDefault="0053666B" w:rsidP="0053666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sobrescribir claves.</w:t>
      </w:r>
    </w:p>
    <w:p w14:paraId="21B364FC" w14:textId="77777777" w:rsidR="0053666B" w:rsidRPr="0053666B" w:rsidRDefault="0053666B" w:rsidP="0053666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evidencia.</w:t>
      </w:r>
    </w:p>
    <w:p w14:paraId="7A35D27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Ordenamiento</w:t>
      </w:r>
    </w:p>
    <w:p w14:paraId="7DD70A0B"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una sola columna.</w:t>
      </w:r>
    </w:p>
    <w:p w14:paraId="3DA955D6"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colocar los niveles en una prioridad incorrecta.</w:t>
      </w:r>
    </w:p>
    <w:p w14:paraId="244EC6BD"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orden alfabético para una prioridad definida.</w:t>
      </w:r>
    </w:p>
    <w:p w14:paraId="7D2B0BE2"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 encabezados como datos.</w:t>
      </w:r>
    </w:p>
    <w:p w14:paraId="7773EB63"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omitir la última operación.</w:t>
      </w:r>
    </w:p>
    <w:p w14:paraId="351A32C5"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dejar registros fuera de la tabla.</w:t>
      </w:r>
    </w:p>
    <w:p w14:paraId="491A8882" w14:textId="77777777" w:rsidR="0053666B" w:rsidRPr="0053666B" w:rsidRDefault="0053666B" w:rsidP="0053666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perder el orden original.</w:t>
      </w:r>
    </w:p>
    <w:p w14:paraId="19F3AE02"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Listas personalizadas</w:t>
      </w:r>
    </w:p>
    <w:p w14:paraId="346740D8" w14:textId="77777777" w:rsidR="0053666B" w:rsidRPr="0053666B" w:rsidRDefault="0053666B" w:rsidP="0053666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Omitir una categoría crítica.</w:t>
      </w:r>
    </w:p>
    <w:p w14:paraId="782F6832" w14:textId="77777777" w:rsidR="0053666B" w:rsidRPr="0053666B" w:rsidRDefault="0053666B" w:rsidP="0053666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 una prioridad.</w:t>
      </w:r>
    </w:p>
    <w:p w14:paraId="4DBD3C2D" w14:textId="77777777" w:rsidR="0053666B" w:rsidRPr="0053666B" w:rsidRDefault="0053666B" w:rsidP="0053666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utilizar una lista no autorizada.</w:t>
      </w:r>
    </w:p>
    <w:p w14:paraId="6FBA677B" w14:textId="77777777" w:rsidR="0053666B" w:rsidRPr="0053666B" w:rsidRDefault="0053666B" w:rsidP="0053666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modificar la política sin documentación.</w:t>
      </w:r>
    </w:p>
    <w:p w14:paraId="5D20D16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Formatos</w:t>
      </w:r>
    </w:p>
    <w:p w14:paraId="4F0ED9E6" w14:textId="77777777" w:rsidR="0053666B" w:rsidRPr="0053666B" w:rsidRDefault="0053666B" w:rsidP="0053666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Utilizar color como único dato.</w:t>
      </w:r>
    </w:p>
    <w:p w14:paraId="07CA3934" w14:textId="77777777" w:rsidR="0053666B" w:rsidRPr="0053666B" w:rsidRDefault="0053666B" w:rsidP="0053666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ordenar por un color sin significado documentado.</w:t>
      </w:r>
    </w:p>
    <w:p w14:paraId="740141E6" w14:textId="77777777" w:rsidR="0053666B" w:rsidRPr="0053666B" w:rsidRDefault="0053666B" w:rsidP="0053666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aceptar iconos contradictorios.</w:t>
      </w:r>
    </w:p>
    <w:p w14:paraId="6F4A15BA" w14:textId="77777777" w:rsidR="0053666B" w:rsidRPr="0053666B" w:rsidRDefault="0053666B" w:rsidP="0053666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modificar colores para alterar artificialmente la prioridad.</w:t>
      </w:r>
    </w:p>
    <w:p w14:paraId="0830867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w:t>
      </w:r>
    </w:p>
    <w:p w14:paraId="48A373D9"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resolver empates críticos.</w:t>
      </w:r>
    </w:p>
    <w:p w14:paraId="41A025E5"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ignorar filtros activos.</w:t>
      </w:r>
    </w:p>
    <w:p w14:paraId="37DAA8C5"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ignorar filas ocultas.</w:t>
      </w:r>
    </w:p>
    <w:p w14:paraId="5A895A97"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comprobar pares clave-valor.</w:t>
      </w:r>
    </w:p>
    <w:p w14:paraId="62654891"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 ejecutar regresión.</w:t>
      </w:r>
    </w:p>
    <w:p w14:paraId="629DCA3A"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aprobar diferencias distintas de cero.</w:t>
      </w:r>
    </w:p>
    <w:p w14:paraId="5A63EDF5" w14:textId="77777777" w:rsidR="0053666B" w:rsidRPr="0053666B" w:rsidRDefault="0053666B" w:rsidP="0053666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entregar un archivo que no abre.</w:t>
      </w:r>
    </w:p>
    <w:p w14:paraId="46ACB68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60797215">
          <v:rect id="_x0000_i1119" style="width:0;height:1.5pt" o:hralign="center" o:hrstd="t" o:hr="t" fillcolor="#a0a0a0" stroked="f"/>
        </w:pict>
      </w:r>
    </w:p>
    <w:p w14:paraId="6AE25F48"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85. Niveles de desempeño</w:t>
      </w:r>
    </w:p>
    <w:p w14:paraId="096E46FE"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Distinguido: 95 a 100</w:t>
      </w:r>
    </w:p>
    <w:p w14:paraId="66A63F3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Construye una jerarquía completa, utiliza listas y formatos correctamente, resuelve empates, conserva los registros y entrega diferencias iguales a cero.</w:t>
      </w:r>
    </w:p>
    <w:p w14:paraId="12D4CD2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Avanzado: 90 a 94</w:t>
      </w:r>
    </w:p>
    <w:p w14:paraId="08CED0F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Completa correctamente el ordenamiento con detalles menores de documentación.</w:t>
      </w:r>
    </w:p>
    <w:p w14:paraId="013298D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Competente: 80 a 89</w:t>
      </w:r>
    </w:p>
    <w:p w14:paraId="0D1E9AD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Aplica varios niveles, utiliza prioridades personalizadas y restaura el orden.</w:t>
      </w:r>
    </w:p>
    <w:p w14:paraId="6A280EE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En desarrollo: 70 a 79</w:t>
      </w:r>
    </w:p>
    <w:p w14:paraId="1DD10B4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Comprende la jerarquía, pero conserva problemas de listas, empates o formatos.</w:t>
      </w:r>
    </w:p>
    <w:p w14:paraId="77AB547F"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Insuficiente: 60 a 69</w:t>
      </w:r>
    </w:p>
    <w:p w14:paraId="02D58FF1"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Configura parcialmente los niveles, pero no demuestra toda la integridad.</w:t>
      </w:r>
    </w:p>
    <w:p w14:paraId="55FFB12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No acreditado: menos de 60</w:t>
      </w:r>
    </w:p>
    <w:p w14:paraId="4D3BB2CF"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Altera registros, utiliza prioridades incorrectas, pierde la restauración o entrega diferencias sin explicar.</w:t>
      </w:r>
    </w:p>
    <w:p w14:paraId="06477B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E1A765B">
          <v:rect id="_x0000_i1120" style="width:0;height:1.5pt" o:hralign="center" o:hrstd="t" o:hr="t" fillcolor="#a0a0a0" stroked="f"/>
        </w:pict>
      </w:r>
    </w:p>
    <w:p w14:paraId="7F6A0CEF"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86. Evidencias de aprendizaje</w:t>
      </w:r>
    </w:p>
    <w:p w14:paraId="227F24D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estudiante deberá entregar:</w:t>
      </w:r>
    </w:p>
    <w:p w14:paraId="02B5E577"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Libro candidato.</w:t>
      </w:r>
    </w:p>
    <w:p w14:paraId="1730BC08"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original intacto.</w:t>
      </w:r>
    </w:p>
    <w:p w14:paraId="43AA426B"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matriz de niveles.</w:t>
      </w:r>
    </w:p>
    <w:p w14:paraId="75C2E699"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personalizadas.</w:t>
      </w:r>
    </w:p>
    <w:p w14:paraId="511572B8"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inventario de colores.</w:t>
      </w:r>
    </w:p>
    <w:p w14:paraId="3EDECF7D"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inventario de iconos.</w:t>
      </w:r>
    </w:p>
    <w:p w14:paraId="04CAD5AA"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análisis de empates.</w:t>
      </w:r>
    </w:p>
    <w:p w14:paraId="747399C5"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 de pares clave-valor.</w:t>
      </w:r>
    </w:p>
    <w:p w14:paraId="11DF118E"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 de excepciones.</w:t>
      </w:r>
    </w:p>
    <w:p w14:paraId="35B13925"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matriz de hallazgos.</w:t>
      </w:r>
    </w:p>
    <w:p w14:paraId="6AEA21FF"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casos de prueba.</w:t>
      </w:r>
    </w:p>
    <w:p w14:paraId="33272082"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prueba de restauración.</w:t>
      </w:r>
    </w:p>
    <w:p w14:paraId="7F16F237"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conciliaciones.</w:t>
      </w:r>
    </w:p>
    <w:p w14:paraId="2E5723C3"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evidencia de protección.</w:t>
      </w:r>
    </w:p>
    <w:p w14:paraId="6003CC60" w14:textId="77777777" w:rsidR="0053666B" w:rsidRPr="0053666B" w:rsidRDefault="0053666B" w:rsidP="0053666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conclusión profesional.</w:t>
      </w:r>
    </w:p>
    <w:p w14:paraId="0CC4653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Lista de evidencias</w:t>
      </w:r>
    </w:p>
    <w:p w14:paraId="656C408E"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Original intacto.</w:t>
      </w:r>
    </w:p>
    <w:p w14:paraId="04F5634D"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original válido.</w:t>
      </w:r>
    </w:p>
    <w:p w14:paraId="54EF4109"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principal documentado.</w:t>
      </w:r>
    </w:p>
    <w:p w14:paraId="799EDBB8"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Criterios secundarios documentados.</w:t>
      </w:r>
    </w:p>
    <w:p w14:paraId="5E601FCC"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 de prioridades completa.</w:t>
      </w:r>
    </w:p>
    <w:p w14:paraId="28B0BBFD"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Lista de estados completa.</w:t>
      </w:r>
    </w:p>
    <w:p w14:paraId="1F289B73"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 de riesgos completa.</w:t>
      </w:r>
    </w:p>
    <w:p w14:paraId="73E049A4"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ausentes identificados.</w:t>
      </w:r>
    </w:p>
    <w:p w14:paraId="7E7601A0"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 inventariados.</w:t>
      </w:r>
    </w:p>
    <w:p w14:paraId="10294A71"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Iconos inventariados.</w:t>
      </w:r>
    </w:p>
    <w:p w14:paraId="1B199982"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Contradicciones corregidas.</w:t>
      </w:r>
    </w:p>
    <w:p w14:paraId="4022DC81"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 resueltos.</w:t>
      </w:r>
    </w:p>
    <w:p w14:paraId="14721742"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controlados.</w:t>
      </w:r>
    </w:p>
    <w:p w14:paraId="77F30302"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Filas ocultas revisadas.</w:t>
      </w:r>
    </w:p>
    <w:p w14:paraId="40C7613B"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Pares clave-valor comprobados.</w:t>
      </w:r>
    </w:p>
    <w:p w14:paraId="3BE9F7DD"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restaurado.</w:t>
      </w:r>
    </w:p>
    <w:p w14:paraId="19D6B48D"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Diferencias iguales a cero.</w:t>
      </w:r>
    </w:p>
    <w:p w14:paraId="5CD941D7" w14:textId="77777777" w:rsidR="0053666B" w:rsidRPr="0053666B" w:rsidRDefault="0053666B" w:rsidP="0053666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Protección aplicada.</w:t>
      </w:r>
    </w:p>
    <w:p w14:paraId="15BFAC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83B5C05">
          <v:rect id="_x0000_i1121" style="width:0;height:1.5pt" o:hralign="center" o:hrstd="t" o:hr="t" fillcolor="#a0a0a0" stroked="f"/>
        </w:pict>
      </w:r>
    </w:p>
    <w:p w14:paraId="7559AF1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87. Archivos prácticos asociados</w:t>
      </w:r>
    </w:p>
    <w:p w14:paraId="0C9E67D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402410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58489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EPEABI_N1_M3_L09_Inicial.xlsx</w:t>
      </w:r>
    </w:p>
    <w:p w14:paraId="588A68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0D21A1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EPEABI_N1_M3_L09_Practica_Guiada.xlsx</w:t>
      </w:r>
    </w:p>
    <w:p w14:paraId="2740A713" w14:textId="77777777" w:rsidR="0053666B" w:rsidRPr="0053666B" w:rsidRDefault="0053666B" w:rsidP="0053666B">
      <w:pPr>
        <w:spacing w:after="0"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val="en-US" w:eastAsia="es-MX"/>
          <w14:ligatures w14:val="none"/>
        </w:rPr>
        <w:t>3</w:t>
      </w:r>
    </w:p>
    <w:p w14:paraId="765643E3" w14:textId="77777777" w:rsidR="0053666B" w:rsidRPr="0053666B" w:rsidRDefault="0053666B" w:rsidP="0053666B">
      <w:pPr>
        <w:spacing w:after="0" w:line="300" w:lineRule="atLeast"/>
        <w:rPr>
          <w:rFonts w:ascii="Segoe UI" w:eastAsia="Times New Roman" w:hAnsi="Segoe UI" w:cs="Segoe UI"/>
          <w:kern w:val="0"/>
          <w:sz w:val="21"/>
          <w:szCs w:val="21"/>
          <w:lang w:val="en-US" w:eastAsia="es-MX"/>
          <w14:ligatures w14:val="none"/>
        </w:rPr>
      </w:pPr>
      <w:r w:rsidRPr="0053666B">
        <w:rPr>
          <w:rFonts w:ascii="Segoe UI" w:eastAsia="Times New Roman" w:hAnsi="Segoe UI" w:cs="Segoe UI"/>
          <w:kern w:val="0"/>
          <w:sz w:val="21"/>
          <w:szCs w:val="21"/>
          <w:lang w:val="en-US" w:eastAsia="es-MX"/>
          <w14:ligatures w14:val="none"/>
        </w:rPr>
        <w:t>EPEABI_N1_M3_L09_Micropracticas.xlsx</w:t>
      </w:r>
    </w:p>
    <w:p w14:paraId="6677605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CB6B8D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EPEABI_N1_M3_L09_Estaciones_MOS.xlsx</w:t>
      </w:r>
    </w:p>
    <w:p w14:paraId="58DE4A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62D274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EPEABI_N1_M3_L09_Orden_Multinivel.xlsx</w:t>
      </w:r>
    </w:p>
    <w:p w14:paraId="3EC86B6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29CC71E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EPEABI_N1_M3_L09_Listas_Personalizadas.xlsx</w:t>
      </w:r>
    </w:p>
    <w:p w14:paraId="2339B86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786518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EPEABI_N1_M3_L09_Prioridades.xlsx</w:t>
      </w:r>
    </w:p>
    <w:p w14:paraId="5976075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20050A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EPEABI_N1_M3_L09_Orden_Color.xlsx</w:t>
      </w:r>
    </w:p>
    <w:p w14:paraId="7C744F9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151D728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EPEABI_N1_M3_L09_Orden_Iconos.xlsx</w:t>
      </w:r>
    </w:p>
    <w:p w14:paraId="25BF5A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38FE74A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EPEABI_N1_M3_L09_Empates.xlsx</w:t>
      </w:r>
    </w:p>
    <w:p w14:paraId="14CCFF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1771037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EPEABI_N1_M3_L09_Integridad_Registros.xlsx</w:t>
      </w:r>
    </w:p>
    <w:p w14:paraId="659EF5D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1E4B5F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EPEABI_N1_M3_L09_Casos_Prueba.xlsx</w:t>
      </w:r>
    </w:p>
    <w:p w14:paraId="4CA3414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2E0B0B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EPEABI_N1_M3_L09_Laboratorio.xlsx</w:t>
      </w:r>
    </w:p>
    <w:p w14:paraId="78BDFEC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2BE549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EPEABI_N1_M3_L09_Reto.xlsx</w:t>
      </w:r>
    </w:p>
    <w:p w14:paraId="1653E28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2B26EF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EPEABI_N1_M3_L09_Auditoria.xlsx</w:t>
      </w:r>
    </w:p>
    <w:p w14:paraId="0FCB38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024D52C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EPEABI_N1_M3_L09_Simulacion.xlsx</w:t>
      </w:r>
    </w:p>
    <w:p w14:paraId="6B6D702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17</w:t>
      </w:r>
    </w:p>
    <w:p w14:paraId="6073D25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EPEABI_N1_M3_L09_Solucion.xlsx</w:t>
      </w:r>
    </w:p>
    <w:p w14:paraId="565A676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18</w:t>
      </w:r>
    </w:p>
    <w:p w14:paraId="653D623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EPEABI_N1_M3_L09_Matriz_Hallazgos.xlsx</w:t>
      </w:r>
    </w:p>
    <w:p w14:paraId="7EED874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19</w:t>
      </w:r>
    </w:p>
    <w:p w14:paraId="796AE06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EPEABI_N1_M3_L09_Documentacion_Orden.xlsx</w:t>
      </w:r>
    </w:p>
    <w:p w14:paraId="1430430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20</w:t>
      </w:r>
    </w:p>
    <w:p w14:paraId="1A8791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EPEABI_N1_M3_L09_Rubrica.xlsx</w:t>
      </w:r>
    </w:p>
    <w:p w14:paraId="5DDFD33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21</w:t>
      </w:r>
    </w:p>
    <w:p w14:paraId="6EB663D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EPEABI_N1_M3_L09_Lista_Control.xlsx</w:t>
      </w:r>
    </w:p>
    <w:p w14:paraId="6621AC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4F542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846194A">
          <v:rect id="_x0000_i1122" style="width:0;height:1.5pt" o:hralign="center" o:hrstd="t" o:hr="t" fillcolor="#a0a0a0" stroked="f"/>
        </w:pict>
      </w:r>
    </w:p>
    <w:p w14:paraId="4004AF8B"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88. Especificación detallada de archivos</w:t>
      </w:r>
    </w:p>
    <w:p w14:paraId="0ECF443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Archivo inicial</w:t>
      </w:r>
    </w:p>
    <w:p w14:paraId="40778D0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Contendrá:</w:t>
      </w:r>
    </w:p>
    <w:p w14:paraId="45690F3E"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60,000 operaciones.</w:t>
      </w:r>
    </w:p>
    <w:p w14:paraId="6A7A99FC"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22 campos.</w:t>
      </w:r>
    </w:p>
    <w:p w14:paraId="7C7237ED"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siete regiones.</w:t>
      </w:r>
    </w:p>
    <w:p w14:paraId="44D88811"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doce estados.</w:t>
      </w:r>
    </w:p>
    <w:p w14:paraId="41E8CF83"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cinco prioridades.</w:t>
      </w:r>
    </w:p>
    <w:p w14:paraId="1B6DBE8A"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cuatro semáforos.</w:t>
      </w:r>
    </w:p>
    <w:p w14:paraId="5C3387D4"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fechas de 36 meses.</w:t>
      </w:r>
    </w:p>
    <w:p w14:paraId="3FEEA5BC"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incorrectos.</w:t>
      </w:r>
    </w:p>
    <w:p w14:paraId="4158EF58"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incompletas.</w:t>
      </w:r>
    </w:p>
    <w:p w14:paraId="0BE2D8D7"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 manuales.</w:t>
      </w:r>
    </w:p>
    <w:p w14:paraId="18A569BA"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iconos contradictorios.</w:t>
      </w:r>
    </w:p>
    <w:p w14:paraId="1CD5D233"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w:t>
      </w:r>
    </w:p>
    <w:p w14:paraId="51EDA8E5"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activos.</w:t>
      </w:r>
    </w:p>
    <w:p w14:paraId="25754624"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filas ocultas.</w:t>
      </w:r>
    </w:p>
    <w:p w14:paraId="1F108A9A" w14:textId="77777777" w:rsidR="0053666B" w:rsidRPr="0053666B" w:rsidRDefault="0053666B" w:rsidP="0053666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fila externa.</w:t>
      </w:r>
    </w:p>
    <w:p w14:paraId="58A20046"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Práctica guiada</w:t>
      </w:r>
    </w:p>
    <w:p w14:paraId="59F15E7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1BC1B753"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Dos niveles.</w:t>
      </w:r>
    </w:p>
    <w:p w14:paraId="71A2B88D"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tres niveles.</w:t>
      </w:r>
    </w:p>
    <w:p w14:paraId="0A8EEB6B"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cinco niveles.</w:t>
      </w:r>
    </w:p>
    <w:p w14:paraId="27EA1475"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personalizadas.</w:t>
      </w:r>
    </w:p>
    <w:p w14:paraId="5A1F82E7"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w:t>
      </w:r>
    </w:p>
    <w:p w14:paraId="05EDACD1"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iconos.</w:t>
      </w:r>
    </w:p>
    <w:p w14:paraId="0A0B79B0"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w:t>
      </w:r>
    </w:p>
    <w:p w14:paraId="75480B68"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w:t>
      </w:r>
    </w:p>
    <w:p w14:paraId="67EA9701" w14:textId="77777777" w:rsidR="0053666B" w:rsidRPr="0053666B" w:rsidRDefault="0053666B" w:rsidP="0053666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conciliación.</w:t>
      </w:r>
    </w:p>
    <w:p w14:paraId="2DAFF5E1"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proofErr w:type="spellStart"/>
      <w:r w:rsidRPr="0053666B">
        <w:rPr>
          <w:rFonts w:ascii="Segoe UI" w:eastAsia="Times New Roman" w:hAnsi="Segoe UI" w:cs="Segoe UI"/>
          <w:b/>
          <w:bCs/>
          <w:kern w:val="0"/>
          <w:sz w:val="36"/>
          <w:szCs w:val="36"/>
          <w:lang w:eastAsia="es-MX"/>
          <w14:ligatures w14:val="none"/>
        </w:rPr>
        <w:t>Microprácticas</w:t>
      </w:r>
      <w:proofErr w:type="spellEnd"/>
    </w:p>
    <w:p w14:paraId="52787D8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73744DC6" w14:textId="77777777" w:rsidR="0053666B" w:rsidRPr="0053666B" w:rsidRDefault="0053666B" w:rsidP="0053666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25 tareas.</w:t>
      </w:r>
    </w:p>
    <w:p w14:paraId="4FD8ABCD" w14:textId="77777777" w:rsidR="0053666B" w:rsidRPr="0053666B" w:rsidRDefault="0053666B" w:rsidP="0053666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w:t>
      </w:r>
    </w:p>
    <w:p w14:paraId="4643AF83" w14:textId="77777777" w:rsidR="0053666B" w:rsidRPr="0053666B" w:rsidRDefault="0053666B" w:rsidP="0053666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w:t>
      </w:r>
    </w:p>
    <w:p w14:paraId="2DB11ED7" w14:textId="77777777" w:rsidR="0053666B" w:rsidRPr="0053666B" w:rsidRDefault="0053666B" w:rsidP="0053666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resultado esperado.</w:t>
      </w:r>
    </w:p>
    <w:p w14:paraId="7EF8E74F" w14:textId="77777777" w:rsidR="0053666B" w:rsidRPr="0053666B" w:rsidRDefault="0053666B" w:rsidP="0053666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tiempo.</w:t>
      </w:r>
    </w:p>
    <w:p w14:paraId="2DCEAD4C" w14:textId="77777777" w:rsidR="0053666B" w:rsidRPr="0053666B" w:rsidRDefault="0053666B" w:rsidP="0053666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6CDB102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Estaciones MOS</w:t>
      </w:r>
    </w:p>
    <w:p w14:paraId="2B079650"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5D1E5580" w14:textId="77777777" w:rsidR="0053666B" w:rsidRPr="0053666B" w:rsidRDefault="0053666B" w:rsidP="0053666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Cinco estaciones.</w:t>
      </w:r>
    </w:p>
    <w:p w14:paraId="6FC2F28D" w14:textId="77777777" w:rsidR="0053666B" w:rsidRPr="0053666B" w:rsidRDefault="0053666B" w:rsidP="0053666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25 tareas cronometradas.</w:t>
      </w:r>
    </w:p>
    <w:p w14:paraId="24E0105F" w14:textId="77777777" w:rsidR="0053666B" w:rsidRPr="0053666B" w:rsidRDefault="0053666B" w:rsidP="0053666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criterios medibles.</w:t>
      </w:r>
    </w:p>
    <w:p w14:paraId="42E0DDCF" w14:textId="77777777" w:rsidR="0053666B" w:rsidRPr="0053666B" w:rsidRDefault="0053666B" w:rsidP="0053666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errores críticos.</w:t>
      </w:r>
    </w:p>
    <w:p w14:paraId="47AA2B1C" w14:textId="77777777" w:rsidR="0053666B" w:rsidRPr="0053666B" w:rsidRDefault="0053666B" w:rsidP="0053666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evidencia.</w:t>
      </w:r>
    </w:p>
    <w:p w14:paraId="6644B40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 multinivel</w:t>
      </w:r>
    </w:p>
    <w:p w14:paraId="74BA543D"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2B3EAC1C"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Criterio principal.</w:t>
      </w:r>
    </w:p>
    <w:p w14:paraId="1E5D8311"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criterios secundarios.</w:t>
      </w:r>
    </w:p>
    <w:p w14:paraId="0479F54D"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agregar nivel.</w:t>
      </w:r>
    </w:p>
    <w:p w14:paraId="55C44172"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eliminar nivel.</w:t>
      </w:r>
    </w:p>
    <w:p w14:paraId="650F8E46"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copiar nivel.</w:t>
      </w:r>
    </w:p>
    <w:p w14:paraId="20D207CC"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mover prioridad.</w:t>
      </w:r>
    </w:p>
    <w:p w14:paraId="3481D3F5" w14:textId="77777777" w:rsidR="0053666B" w:rsidRPr="0053666B" w:rsidRDefault="0053666B" w:rsidP="0053666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restaurar.</w:t>
      </w:r>
    </w:p>
    <w:p w14:paraId="73AD365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Listas personalizadas</w:t>
      </w:r>
    </w:p>
    <w:p w14:paraId="570AADB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4FB797CE"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Días.</w:t>
      </w:r>
    </w:p>
    <w:p w14:paraId="51478E81"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meses.</w:t>
      </w:r>
    </w:p>
    <w:p w14:paraId="4132CE71"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prioridades.</w:t>
      </w:r>
    </w:p>
    <w:p w14:paraId="5526AE40"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estados.</w:t>
      </w:r>
    </w:p>
    <w:p w14:paraId="47F7A7FD"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de riesgo.</w:t>
      </w:r>
    </w:p>
    <w:p w14:paraId="02F46D7B"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ausentes.</w:t>
      </w:r>
    </w:p>
    <w:p w14:paraId="7618AF9E" w14:textId="77777777" w:rsidR="0053666B" w:rsidRPr="0053666B" w:rsidRDefault="0053666B" w:rsidP="0053666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textos inconsistentes.</w:t>
      </w:r>
    </w:p>
    <w:p w14:paraId="2C16397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 por color</w:t>
      </w:r>
    </w:p>
    <w:p w14:paraId="6BA828F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2D390458" w14:textId="77777777" w:rsidR="0053666B" w:rsidRPr="0053666B" w:rsidRDefault="0053666B" w:rsidP="0053666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de celda.</w:t>
      </w:r>
    </w:p>
    <w:p w14:paraId="7F6871D1" w14:textId="77777777" w:rsidR="0053666B" w:rsidRPr="0053666B" w:rsidRDefault="0053666B" w:rsidP="0053666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de fuente.</w:t>
      </w:r>
    </w:p>
    <w:p w14:paraId="64E35490" w14:textId="77777777" w:rsidR="0053666B" w:rsidRPr="0053666B" w:rsidRDefault="0053666B" w:rsidP="0053666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varios colores.</w:t>
      </w:r>
    </w:p>
    <w:p w14:paraId="002FF90D" w14:textId="77777777" w:rsidR="0053666B" w:rsidRPr="0053666B" w:rsidRDefault="0053666B" w:rsidP="0053666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posición superior.</w:t>
      </w:r>
    </w:p>
    <w:p w14:paraId="4B7207F1" w14:textId="77777777" w:rsidR="0053666B" w:rsidRPr="0053666B" w:rsidRDefault="0053666B" w:rsidP="0053666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posición inferior.</w:t>
      </w:r>
    </w:p>
    <w:p w14:paraId="70A7866F" w14:textId="77777777" w:rsidR="0053666B" w:rsidRPr="0053666B" w:rsidRDefault="0053666B" w:rsidP="0053666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formatos manuales.</w:t>
      </w:r>
    </w:p>
    <w:p w14:paraId="65DD4F6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Orden por iconos</w:t>
      </w:r>
    </w:p>
    <w:p w14:paraId="763BFEA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76A53D82" w14:textId="77777777" w:rsidR="0053666B" w:rsidRPr="0053666B" w:rsidRDefault="0053666B" w:rsidP="0053666B">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Iconos rojos.</w:t>
      </w:r>
    </w:p>
    <w:p w14:paraId="3C359359" w14:textId="77777777" w:rsidR="0053666B" w:rsidRPr="0053666B" w:rsidRDefault="0053666B" w:rsidP="0053666B">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amarillos.</w:t>
      </w:r>
    </w:p>
    <w:p w14:paraId="6E627F31" w14:textId="77777777" w:rsidR="0053666B" w:rsidRPr="0053666B" w:rsidRDefault="0053666B" w:rsidP="0053666B">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verdes.</w:t>
      </w:r>
    </w:p>
    <w:p w14:paraId="53B66E0A" w14:textId="77777777" w:rsidR="0053666B" w:rsidRPr="0053666B" w:rsidRDefault="0053666B" w:rsidP="0053666B">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contradicciones.</w:t>
      </w:r>
    </w:p>
    <w:p w14:paraId="18A85D90" w14:textId="77777777" w:rsidR="0053666B" w:rsidRPr="0053666B" w:rsidRDefault="0053666B" w:rsidP="0053666B">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reglas.</w:t>
      </w:r>
    </w:p>
    <w:p w14:paraId="0E1A0E52" w14:textId="77777777" w:rsidR="0053666B" w:rsidRPr="0053666B" w:rsidRDefault="0053666B" w:rsidP="0053666B">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estados textuales.</w:t>
      </w:r>
    </w:p>
    <w:p w14:paraId="18A40B53"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lastRenderedPageBreak/>
        <w:t>Empates</w:t>
      </w:r>
    </w:p>
    <w:p w14:paraId="6853371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5B7508DA"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 de prioridad.</w:t>
      </w:r>
    </w:p>
    <w:p w14:paraId="33E18670"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w:t>
      </w:r>
    </w:p>
    <w:p w14:paraId="6DEF3819"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importe.</w:t>
      </w:r>
    </w:p>
    <w:p w14:paraId="0D4806E1"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1F3C9984"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clave.</w:t>
      </w:r>
    </w:p>
    <w:p w14:paraId="72DA2422"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posible duplicidad.</w:t>
      </w:r>
    </w:p>
    <w:p w14:paraId="35A91B9F" w14:textId="77777777" w:rsidR="0053666B" w:rsidRPr="0053666B" w:rsidRDefault="0053666B" w:rsidP="0053666B">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final.</w:t>
      </w:r>
    </w:p>
    <w:p w14:paraId="3395729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Laboratorio</w:t>
      </w:r>
    </w:p>
    <w:p w14:paraId="0758C2F3"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733BA670"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Once hojas.</w:t>
      </w:r>
    </w:p>
    <w:p w14:paraId="526CFF70"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operaciones.</w:t>
      </w:r>
    </w:p>
    <w:p w14:paraId="3A904321"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parámetros.</w:t>
      </w:r>
    </w:p>
    <w:p w14:paraId="4B6C21DA"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w:t>
      </w:r>
    </w:p>
    <w:p w14:paraId="0E5B925F"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reglas visuales.</w:t>
      </w:r>
    </w:p>
    <w:p w14:paraId="6A0B08BF"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pruebas.</w:t>
      </w:r>
    </w:p>
    <w:p w14:paraId="445B771B"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excepciones.</w:t>
      </w:r>
    </w:p>
    <w:p w14:paraId="03F519FC"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auditoría.</w:t>
      </w:r>
    </w:p>
    <w:p w14:paraId="6CF27D7C"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documentación.</w:t>
      </w:r>
    </w:p>
    <w:p w14:paraId="2DC4ECF1" w14:textId="77777777" w:rsidR="0053666B" w:rsidRPr="0053666B" w:rsidRDefault="0053666B" w:rsidP="0053666B">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 final.</w:t>
      </w:r>
    </w:p>
    <w:p w14:paraId="76C2ACC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Auditoría</w:t>
      </w:r>
    </w:p>
    <w:p w14:paraId="256BE06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Contendrá intencionalmente:</w:t>
      </w:r>
    </w:p>
    <w:p w14:paraId="368BD429"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mal colocados.</w:t>
      </w:r>
    </w:p>
    <w:p w14:paraId="2D570A74"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duplicados.</w:t>
      </w:r>
    </w:p>
    <w:p w14:paraId="7F38CAA5"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incompletas.</w:t>
      </w:r>
    </w:p>
    <w:p w14:paraId="40C31939"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no reconocidos.</w:t>
      </w:r>
    </w:p>
    <w:p w14:paraId="17AB6E29"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 manuales.</w:t>
      </w:r>
    </w:p>
    <w:p w14:paraId="26ADD531"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iconos contradictorios.</w:t>
      </w:r>
    </w:p>
    <w:p w14:paraId="75D87869"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w:t>
      </w:r>
    </w:p>
    <w:p w14:paraId="0C905C84"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w:t>
      </w:r>
    </w:p>
    <w:p w14:paraId="1939FDE9"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filas ocultas.</w:t>
      </w:r>
    </w:p>
    <w:p w14:paraId="60CE91D5"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clave duplicada.</w:t>
      </w:r>
    </w:p>
    <w:p w14:paraId="6FBD8F70" w14:textId="77777777" w:rsidR="0053666B" w:rsidRPr="0053666B" w:rsidRDefault="0053666B" w:rsidP="0053666B">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última operación externa.</w:t>
      </w:r>
    </w:p>
    <w:p w14:paraId="5634AD94"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Simulación</w:t>
      </w:r>
    </w:p>
    <w:p w14:paraId="3DF3E434"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508665C6" w14:textId="77777777" w:rsidR="0053666B" w:rsidRPr="0053666B" w:rsidRDefault="0053666B" w:rsidP="0053666B">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Diez proyectos.</w:t>
      </w:r>
    </w:p>
    <w:p w14:paraId="4EFB3053" w14:textId="77777777" w:rsidR="0053666B" w:rsidRPr="0053666B" w:rsidRDefault="0053666B" w:rsidP="0053666B">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106 tareas.</w:t>
      </w:r>
    </w:p>
    <w:p w14:paraId="1579C05D" w14:textId="77777777" w:rsidR="0053666B" w:rsidRPr="0053666B" w:rsidRDefault="0053666B" w:rsidP="0053666B">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duración de 50 minutos.</w:t>
      </w:r>
    </w:p>
    <w:p w14:paraId="7AD56BF3" w14:textId="77777777" w:rsidR="0053666B" w:rsidRPr="0053666B" w:rsidRDefault="0053666B" w:rsidP="0053666B">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rúbrica de 100 puntos.</w:t>
      </w:r>
    </w:p>
    <w:p w14:paraId="689B4402" w14:textId="77777777" w:rsidR="0053666B" w:rsidRPr="0053666B" w:rsidRDefault="0053666B" w:rsidP="0053666B">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errores críticos.</w:t>
      </w:r>
    </w:p>
    <w:p w14:paraId="278CEEF3" w14:textId="77777777" w:rsidR="0053666B" w:rsidRPr="0053666B" w:rsidRDefault="0053666B" w:rsidP="0053666B">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hoja de control final.</w:t>
      </w:r>
    </w:p>
    <w:p w14:paraId="64B79B2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Solución</w:t>
      </w:r>
    </w:p>
    <w:p w14:paraId="72C8B7F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Incluirá:</w:t>
      </w:r>
    </w:p>
    <w:p w14:paraId="1946FF96"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Jerarquía correcta.</w:t>
      </w:r>
    </w:p>
    <w:p w14:paraId="53C7EA71"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autorizadas.</w:t>
      </w:r>
    </w:p>
    <w:p w14:paraId="3779DFCC"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 e iconos controlados.</w:t>
      </w:r>
    </w:p>
    <w:p w14:paraId="598B5A6B"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 resueltos.</w:t>
      </w:r>
    </w:p>
    <w:p w14:paraId="52189562"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pares validados.</w:t>
      </w:r>
    </w:p>
    <w:p w14:paraId="1427BAA1"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hallazgos.</w:t>
      </w:r>
    </w:p>
    <w:p w14:paraId="532F66CA"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correcciones.</w:t>
      </w:r>
    </w:p>
    <w:p w14:paraId="5C8724FA"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regresión.</w:t>
      </w:r>
    </w:p>
    <w:p w14:paraId="47A2839B"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w:t>
      </w:r>
    </w:p>
    <w:p w14:paraId="409FA3A8"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conciliaciones.</w:t>
      </w:r>
    </w:p>
    <w:p w14:paraId="47562F69"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protección.</w:t>
      </w:r>
    </w:p>
    <w:p w14:paraId="50659EA5" w14:textId="77777777" w:rsidR="0053666B" w:rsidRPr="0053666B" w:rsidRDefault="0053666B" w:rsidP="0053666B">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rúbrica razonada.</w:t>
      </w:r>
    </w:p>
    <w:p w14:paraId="6583EF1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444EDD2">
          <v:rect id="_x0000_i1123" style="width:0;height:1.5pt" o:hralign="center" o:hrstd="t" o:hr="t" fillcolor="#a0a0a0" stroked="f"/>
        </w:pict>
      </w:r>
    </w:p>
    <w:p w14:paraId="117731D3"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89. Solucionario práctico de referencia</w:t>
      </w:r>
    </w:p>
    <w:p w14:paraId="24BF2C8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Columna auxiliar de prioridad</w:t>
      </w:r>
    </w:p>
    <w:p w14:paraId="551C8F8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43BA65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0C9B38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BUSCARX(</w:t>
      </w:r>
      <w:proofErr w:type="gramEnd"/>
    </w:p>
    <w:p w14:paraId="34F996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616CA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[@Prioridad];</w:t>
      </w:r>
    </w:p>
    <w:p w14:paraId="136F3E1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2DAED3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53666B">
        <w:rPr>
          <w:rFonts w:ascii="Segoe UI" w:eastAsia="Times New Roman" w:hAnsi="Segoe UI" w:cs="Segoe UI"/>
          <w:kern w:val="0"/>
          <w:sz w:val="21"/>
          <w:szCs w:val="21"/>
          <w:lang w:eastAsia="es-MX"/>
          <w14:ligatures w14:val="none"/>
        </w:rPr>
        <w:t>tblPrioridades</w:t>
      </w:r>
      <w:proofErr w:type="spellEnd"/>
      <w:r w:rsidRPr="0053666B">
        <w:rPr>
          <w:rFonts w:ascii="Segoe UI" w:eastAsia="Times New Roman" w:hAnsi="Segoe UI" w:cs="Segoe UI"/>
          <w:kern w:val="0"/>
          <w:sz w:val="21"/>
          <w:szCs w:val="21"/>
          <w:lang w:eastAsia="es-MX"/>
          <w14:ligatures w14:val="none"/>
        </w:rPr>
        <w:t>[</w:t>
      </w:r>
      <w:proofErr w:type="gramEnd"/>
      <w:r w:rsidRPr="0053666B">
        <w:rPr>
          <w:rFonts w:ascii="Segoe UI" w:eastAsia="Times New Roman" w:hAnsi="Segoe UI" w:cs="Segoe UI"/>
          <w:kern w:val="0"/>
          <w:sz w:val="21"/>
          <w:szCs w:val="21"/>
          <w:lang w:eastAsia="es-MX"/>
          <w14:ligatures w14:val="none"/>
        </w:rPr>
        <w:t>Prioridad];</w:t>
      </w:r>
    </w:p>
    <w:p w14:paraId="26EEDDF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34C718E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53666B">
        <w:rPr>
          <w:rFonts w:ascii="Segoe UI" w:eastAsia="Times New Roman" w:hAnsi="Segoe UI" w:cs="Segoe UI"/>
          <w:kern w:val="0"/>
          <w:sz w:val="21"/>
          <w:szCs w:val="21"/>
          <w:lang w:eastAsia="es-MX"/>
          <w14:ligatures w14:val="none"/>
        </w:rPr>
        <w:t>tblPrioridades</w:t>
      </w:r>
      <w:proofErr w:type="spellEnd"/>
      <w:r w:rsidRPr="0053666B">
        <w:rPr>
          <w:rFonts w:ascii="Segoe UI" w:eastAsia="Times New Roman" w:hAnsi="Segoe UI" w:cs="Segoe UI"/>
          <w:kern w:val="0"/>
          <w:sz w:val="21"/>
          <w:szCs w:val="21"/>
          <w:lang w:eastAsia="es-MX"/>
          <w14:ligatures w14:val="none"/>
        </w:rPr>
        <w:t>[</w:t>
      </w:r>
      <w:proofErr w:type="gramEnd"/>
      <w:r w:rsidRPr="0053666B">
        <w:rPr>
          <w:rFonts w:ascii="Segoe UI" w:eastAsia="Times New Roman" w:hAnsi="Segoe UI" w:cs="Segoe UI"/>
          <w:kern w:val="0"/>
          <w:sz w:val="21"/>
          <w:szCs w:val="21"/>
          <w:lang w:eastAsia="es-MX"/>
          <w14:ligatures w14:val="none"/>
        </w:rPr>
        <w:t>Orden];</w:t>
      </w:r>
    </w:p>
    <w:p w14:paraId="55129E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465651E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prioridad";</w:t>
      </w:r>
    </w:p>
    <w:p w14:paraId="78913C3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76BF413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0</w:t>
      </w:r>
    </w:p>
    <w:p w14:paraId="223619A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1083BFF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96830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D17EE8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 de prioridad vacía</w:t>
      </w:r>
    </w:p>
    <w:p w14:paraId="3A261B0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62E732D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A96E38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SI(</w:t>
      </w:r>
      <w:proofErr w:type="gramEnd"/>
    </w:p>
    <w:p w14:paraId="69A4C3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70E4954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0C404CE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19D391C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pendiente";</w:t>
      </w:r>
    </w:p>
    <w:p w14:paraId="648CB19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0487064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"Capturada"</w:t>
      </w:r>
    </w:p>
    <w:p w14:paraId="4B09237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38A188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807503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B9E19FD"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 de prioridad reconocida</w:t>
      </w:r>
    </w:p>
    <w:p w14:paraId="3B57D2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3345B96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4E5A2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SI(</w:t>
      </w:r>
      <w:proofErr w:type="gramEnd"/>
    </w:p>
    <w:p w14:paraId="488657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4E0BC0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gramStart"/>
      <w:r w:rsidRPr="0053666B">
        <w:rPr>
          <w:rFonts w:ascii="Segoe UI" w:eastAsia="Times New Roman" w:hAnsi="Segoe UI" w:cs="Segoe UI"/>
          <w:kern w:val="0"/>
          <w:sz w:val="21"/>
          <w:szCs w:val="21"/>
          <w:lang w:eastAsia="es-MX"/>
          <w14:ligatures w14:val="none"/>
        </w:rPr>
        <w:t>CONTAR.SI(</w:t>
      </w:r>
      <w:proofErr w:type="gramEnd"/>
    </w:p>
    <w:p w14:paraId="1C9A7E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6E05671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53666B">
        <w:rPr>
          <w:rFonts w:ascii="Segoe UI" w:eastAsia="Times New Roman" w:hAnsi="Segoe UI" w:cs="Segoe UI"/>
          <w:kern w:val="0"/>
          <w:sz w:val="21"/>
          <w:szCs w:val="21"/>
          <w:lang w:eastAsia="es-MX"/>
          <w14:ligatures w14:val="none"/>
        </w:rPr>
        <w:t>tblPrioridades</w:t>
      </w:r>
      <w:proofErr w:type="spellEnd"/>
      <w:r w:rsidRPr="0053666B">
        <w:rPr>
          <w:rFonts w:ascii="Segoe UI" w:eastAsia="Times New Roman" w:hAnsi="Segoe UI" w:cs="Segoe UI"/>
          <w:kern w:val="0"/>
          <w:sz w:val="21"/>
          <w:szCs w:val="21"/>
          <w:lang w:eastAsia="es-MX"/>
          <w14:ligatures w14:val="none"/>
        </w:rPr>
        <w:t>[</w:t>
      </w:r>
      <w:proofErr w:type="gramEnd"/>
      <w:r w:rsidRPr="0053666B">
        <w:rPr>
          <w:rFonts w:ascii="Segoe UI" w:eastAsia="Times New Roman" w:hAnsi="Segoe UI" w:cs="Segoe UI"/>
          <w:kern w:val="0"/>
          <w:sz w:val="21"/>
          <w:szCs w:val="21"/>
          <w:lang w:eastAsia="es-MX"/>
          <w14:ligatures w14:val="none"/>
        </w:rPr>
        <w:t>Prioridad];</w:t>
      </w:r>
    </w:p>
    <w:p w14:paraId="6051321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5FAF6D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w:t>
      </w:r>
    </w:p>
    <w:p w14:paraId="27DB89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2C3E160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gramStart"/>
      <w:r w:rsidRPr="0053666B">
        <w:rPr>
          <w:rFonts w:ascii="Segoe UI" w:eastAsia="Times New Roman" w:hAnsi="Segoe UI" w:cs="Segoe UI"/>
          <w:kern w:val="0"/>
          <w:sz w:val="21"/>
          <w:szCs w:val="21"/>
          <w:lang w:eastAsia="es-MX"/>
          <w14:ligatures w14:val="none"/>
        </w:rPr>
        <w:t>)=</w:t>
      </w:r>
      <w:proofErr w:type="gramEnd"/>
      <w:r w:rsidRPr="0053666B">
        <w:rPr>
          <w:rFonts w:ascii="Segoe UI" w:eastAsia="Times New Roman" w:hAnsi="Segoe UI" w:cs="Segoe UI"/>
          <w:kern w:val="0"/>
          <w:sz w:val="21"/>
          <w:szCs w:val="21"/>
          <w:lang w:eastAsia="es-MX"/>
          <w14:ligatures w14:val="none"/>
        </w:rPr>
        <w:t>1;</w:t>
      </w:r>
    </w:p>
    <w:p w14:paraId="64DF01D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5A57BC3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"Prioridad válida";</w:t>
      </w:r>
    </w:p>
    <w:p w14:paraId="72DCCC5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1B982C8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"Revisar prioridad"</w:t>
      </w:r>
    </w:p>
    <w:p w14:paraId="37F1FC4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5969296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32674CC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FF97D1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 de orden original</w:t>
      </w:r>
    </w:p>
    <w:p w14:paraId="6141569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22A3BA4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E2DB39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CONTAR.SI(</w:t>
      </w:r>
      <w:proofErr w:type="gramEnd"/>
    </w:p>
    <w:p w14:paraId="3A50AA5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3A37B7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53666B">
        <w:rPr>
          <w:rFonts w:ascii="Segoe UI" w:eastAsia="Times New Roman" w:hAnsi="Segoe UI" w:cs="Segoe UI"/>
          <w:kern w:val="0"/>
          <w:sz w:val="21"/>
          <w:szCs w:val="21"/>
          <w:lang w:eastAsia="es-MX"/>
          <w14:ligatures w14:val="none"/>
        </w:rPr>
        <w:t>tblOperaciones</w:t>
      </w:r>
      <w:proofErr w:type="spellEnd"/>
      <w:r w:rsidRPr="0053666B">
        <w:rPr>
          <w:rFonts w:ascii="Segoe UI" w:eastAsia="Times New Roman" w:hAnsi="Segoe UI" w:cs="Segoe UI"/>
          <w:kern w:val="0"/>
          <w:sz w:val="21"/>
          <w:szCs w:val="21"/>
          <w:lang w:eastAsia="es-MX"/>
          <w14:ligatures w14:val="none"/>
        </w:rPr>
        <w:t>[</w:t>
      </w:r>
      <w:proofErr w:type="spellStart"/>
      <w:proofErr w:type="gramEnd"/>
      <w:r w:rsidRPr="0053666B">
        <w:rPr>
          <w:rFonts w:ascii="Segoe UI" w:eastAsia="Times New Roman" w:hAnsi="Segoe UI" w:cs="Segoe UI"/>
          <w:kern w:val="0"/>
          <w:sz w:val="21"/>
          <w:szCs w:val="21"/>
          <w:lang w:eastAsia="es-MX"/>
          <w14:ligatures w14:val="none"/>
        </w:rPr>
        <w:t>Orden_Original</w:t>
      </w:r>
      <w:proofErr w:type="spellEnd"/>
      <w:r w:rsidRPr="0053666B">
        <w:rPr>
          <w:rFonts w:ascii="Segoe UI" w:eastAsia="Times New Roman" w:hAnsi="Segoe UI" w:cs="Segoe UI"/>
          <w:kern w:val="0"/>
          <w:sz w:val="21"/>
          <w:szCs w:val="21"/>
          <w:lang w:eastAsia="es-MX"/>
          <w14:ligatures w14:val="none"/>
        </w:rPr>
        <w:t>];</w:t>
      </w:r>
    </w:p>
    <w:p w14:paraId="71C5208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327CFA9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[@Orden_Original]</w:t>
      </w:r>
    </w:p>
    <w:p w14:paraId="7FA715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47EB000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1D6BE5D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F5CCA16"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Resultado esperado:</w:t>
      </w:r>
    </w:p>
    <w:p w14:paraId="35C1803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5B5F953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7CED434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353A56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1A05171B"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Conteo de registros</w:t>
      </w:r>
    </w:p>
    <w:p w14:paraId="5054387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4A07A01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194C72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CONTARA(</w:t>
      </w:r>
      <w:proofErr w:type="spellStart"/>
      <w:r w:rsidRPr="0053666B">
        <w:rPr>
          <w:rFonts w:ascii="Segoe UI" w:eastAsia="Times New Roman" w:hAnsi="Segoe UI" w:cs="Segoe UI"/>
          <w:kern w:val="0"/>
          <w:sz w:val="21"/>
          <w:szCs w:val="21"/>
          <w:lang w:eastAsia="es-MX"/>
          <w14:ligatures w14:val="none"/>
        </w:rPr>
        <w:t>tblOperaciones</w:t>
      </w:r>
      <w:proofErr w:type="spellEnd"/>
      <w:r w:rsidRPr="0053666B">
        <w:rPr>
          <w:rFonts w:ascii="Segoe UI" w:eastAsia="Times New Roman" w:hAnsi="Segoe UI" w:cs="Segoe UI"/>
          <w:kern w:val="0"/>
          <w:sz w:val="21"/>
          <w:szCs w:val="21"/>
          <w:lang w:eastAsia="es-MX"/>
          <w14:ligatures w14:val="none"/>
        </w:rPr>
        <w:t>[</w:t>
      </w:r>
      <w:proofErr w:type="gramEnd"/>
      <w:r w:rsidRPr="0053666B">
        <w:rPr>
          <w:rFonts w:ascii="Segoe UI" w:eastAsia="Times New Roman" w:hAnsi="Segoe UI" w:cs="Segoe UI"/>
          <w:kern w:val="0"/>
          <w:sz w:val="21"/>
          <w:szCs w:val="21"/>
          <w:lang w:eastAsia="es-MX"/>
          <w14:ligatures w14:val="none"/>
        </w:rPr>
        <w:t>Folio])</w:t>
      </w:r>
    </w:p>
    <w:p w14:paraId="63A808B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0642D00"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Control de claves únicas</w:t>
      </w:r>
    </w:p>
    <w:p w14:paraId="5E1F39E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6EFC679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420146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FILAS(</w:t>
      </w:r>
      <w:proofErr w:type="gramEnd"/>
    </w:p>
    <w:p w14:paraId="3DBBA4E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62B345C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gramStart"/>
      <w:r w:rsidRPr="0053666B">
        <w:rPr>
          <w:rFonts w:ascii="Segoe UI" w:eastAsia="Times New Roman" w:hAnsi="Segoe UI" w:cs="Segoe UI"/>
          <w:kern w:val="0"/>
          <w:sz w:val="21"/>
          <w:szCs w:val="21"/>
          <w:lang w:eastAsia="es-MX"/>
          <w14:ligatures w14:val="none"/>
        </w:rPr>
        <w:t>UNICOS(</w:t>
      </w:r>
      <w:proofErr w:type="spellStart"/>
      <w:r w:rsidRPr="0053666B">
        <w:rPr>
          <w:rFonts w:ascii="Segoe UI" w:eastAsia="Times New Roman" w:hAnsi="Segoe UI" w:cs="Segoe UI"/>
          <w:kern w:val="0"/>
          <w:sz w:val="21"/>
          <w:szCs w:val="21"/>
          <w:lang w:eastAsia="es-MX"/>
          <w14:ligatures w14:val="none"/>
        </w:rPr>
        <w:t>tblOperaciones</w:t>
      </w:r>
      <w:proofErr w:type="spellEnd"/>
      <w:r w:rsidRPr="0053666B">
        <w:rPr>
          <w:rFonts w:ascii="Segoe UI" w:eastAsia="Times New Roman" w:hAnsi="Segoe UI" w:cs="Segoe UI"/>
          <w:kern w:val="0"/>
          <w:sz w:val="21"/>
          <w:szCs w:val="21"/>
          <w:lang w:eastAsia="es-MX"/>
          <w14:ligatures w14:val="none"/>
        </w:rPr>
        <w:t>[</w:t>
      </w:r>
      <w:proofErr w:type="gramEnd"/>
      <w:r w:rsidRPr="0053666B">
        <w:rPr>
          <w:rFonts w:ascii="Segoe UI" w:eastAsia="Times New Roman" w:hAnsi="Segoe UI" w:cs="Segoe UI"/>
          <w:kern w:val="0"/>
          <w:sz w:val="21"/>
          <w:szCs w:val="21"/>
          <w:lang w:eastAsia="es-MX"/>
          <w14:ligatures w14:val="none"/>
        </w:rPr>
        <w:t>Folio])</w:t>
      </w:r>
    </w:p>
    <w:p w14:paraId="1288E52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3</w:t>
      </w:r>
    </w:p>
    <w:p w14:paraId="28CB8DF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412082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62D0C98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Conciliación de registros</w:t>
      </w:r>
    </w:p>
    <w:p w14:paraId="7ED0A47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2543958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2CCBF3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spellStart"/>
      <w:r w:rsidRPr="0053666B">
        <w:rPr>
          <w:rFonts w:ascii="Segoe UI" w:eastAsia="Times New Roman" w:hAnsi="Segoe UI" w:cs="Segoe UI"/>
          <w:kern w:val="0"/>
          <w:sz w:val="21"/>
          <w:szCs w:val="21"/>
          <w:lang w:eastAsia="es-MX"/>
          <w14:ligatures w14:val="none"/>
        </w:rPr>
        <w:t>Registros_Antes-Registros_Despues</w:t>
      </w:r>
      <w:proofErr w:type="spellEnd"/>
    </w:p>
    <w:p w14:paraId="2737E42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637BED9"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Conciliación de ventas</w:t>
      </w:r>
    </w:p>
    <w:p w14:paraId="43A1642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218BCD1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B46AEB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spellStart"/>
      <w:r w:rsidRPr="0053666B">
        <w:rPr>
          <w:rFonts w:ascii="Segoe UI" w:eastAsia="Times New Roman" w:hAnsi="Segoe UI" w:cs="Segoe UI"/>
          <w:kern w:val="0"/>
          <w:sz w:val="21"/>
          <w:szCs w:val="21"/>
          <w:lang w:eastAsia="es-MX"/>
          <w14:ligatures w14:val="none"/>
        </w:rPr>
        <w:t>Venta_Antes-Venta_Despues</w:t>
      </w:r>
      <w:proofErr w:type="spellEnd"/>
    </w:p>
    <w:p w14:paraId="31A8618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3B2CF8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Conciliación de utilidad</w:t>
      </w:r>
    </w:p>
    <w:p w14:paraId="1DD0A3E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682C5B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08D0C90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spellStart"/>
      <w:r w:rsidRPr="0053666B">
        <w:rPr>
          <w:rFonts w:ascii="Segoe UI" w:eastAsia="Times New Roman" w:hAnsi="Segoe UI" w:cs="Segoe UI"/>
          <w:kern w:val="0"/>
          <w:sz w:val="21"/>
          <w:szCs w:val="21"/>
          <w:lang w:eastAsia="es-MX"/>
          <w14:ligatures w14:val="none"/>
        </w:rPr>
        <w:t>Utilidad_Antes-Utilidad_Despues</w:t>
      </w:r>
      <w:proofErr w:type="spellEnd"/>
    </w:p>
    <w:p w14:paraId="4CBDEC0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D140555"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Estado final</w:t>
      </w:r>
    </w:p>
    <w:p w14:paraId="741D6A5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27856AF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4664E9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SI(</w:t>
      </w:r>
      <w:proofErr w:type="gramEnd"/>
    </w:p>
    <w:p w14:paraId="23E1D9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2A54DFB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gramStart"/>
      <w:r w:rsidRPr="0053666B">
        <w:rPr>
          <w:rFonts w:ascii="Segoe UI" w:eastAsia="Times New Roman" w:hAnsi="Segoe UI" w:cs="Segoe UI"/>
          <w:kern w:val="0"/>
          <w:sz w:val="21"/>
          <w:szCs w:val="21"/>
          <w:lang w:eastAsia="es-MX"/>
          <w14:ligatures w14:val="none"/>
        </w:rPr>
        <w:t>Y(</w:t>
      </w:r>
      <w:proofErr w:type="gramEnd"/>
    </w:p>
    <w:p w14:paraId="151790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4406C5F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Diferencia_Registros</w:t>
      </w:r>
      <w:proofErr w:type="spellEnd"/>
      <w:r w:rsidRPr="0053666B">
        <w:rPr>
          <w:rFonts w:ascii="Segoe UI" w:eastAsia="Times New Roman" w:hAnsi="Segoe UI" w:cs="Segoe UI"/>
          <w:kern w:val="0"/>
          <w:sz w:val="21"/>
          <w:szCs w:val="21"/>
          <w:lang w:eastAsia="es-MX"/>
          <w14:ligatures w14:val="none"/>
        </w:rPr>
        <w:t>=0;</w:t>
      </w:r>
    </w:p>
    <w:p w14:paraId="52E65EB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6ACC6A3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Diferencia_Venta</w:t>
      </w:r>
      <w:proofErr w:type="spellEnd"/>
      <w:r w:rsidRPr="0053666B">
        <w:rPr>
          <w:rFonts w:ascii="Segoe UI" w:eastAsia="Times New Roman" w:hAnsi="Segoe UI" w:cs="Segoe UI"/>
          <w:kern w:val="0"/>
          <w:sz w:val="21"/>
          <w:szCs w:val="21"/>
          <w:lang w:eastAsia="es-MX"/>
          <w14:ligatures w14:val="none"/>
        </w:rPr>
        <w:t>=0;</w:t>
      </w:r>
    </w:p>
    <w:p w14:paraId="3F13DB1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77C88E7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Diferencia_Utilidad</w:t>
      </w:r>
      <w:proofErr w:type="spellEnd"/>
      <w:r w:rsidRPr="0053666B">
        <w:rPr>
          <w:rFonts w:ascii="Segoe UI" w:eastAsia="Times New Roman" w:hAnsi="Segoe UI" w:cs="Segoe UI"/>
          <w:kern w:val="0"/>
          <w:sz w:val="21"/>
          <w:szCs w:val="21"/>
          <w:lang w:eastAsia="es-MX"/>
          <w14:ligatures w14:val="none"/>
        </w:rPr>
        <w:t>=0;</w:t>
      </w:r>
    </w:p>
    <w:p w14:paraId="640E634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1703013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Niveles_Incorrectos</w:t>
      </w:r>
      <w:proofErr w:type="spellEnd"/>
      <w:r w:rsidRPr="0053666B">
        <w:rPr>
          <w:rFonts w:ascii="Segoe UI" w:eastAsia="Times New Roman" w:hAnsi="Segoe UI" w:cs="Segoe UI"/>
          <w:kern w:val="0"/>
          <w:sz w:val="21"/>
          <w:szCs w:val="21"/>
          <w:lang w:eastAsia="es-MX"/>
          <w14:ligatures w14:val="none"/>
        </w:rPr>
        <w:t>=0;</w:t>
      </w:r>
    </w:p>
    <w:p w14:paraId="695383A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43EFBA7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lastRenderedPageBreak/>
        <w:t>Prioridades_No_Reconocidas</w:t>
      </w:r>
      <w:proofErr w:type="spellEnd"/>
      <w:r w:rsidRPr="0053666B">
        <w:rPr>
          <w:rFonts w:ascii="Segoe UI" w:eastAsia="Times New Roman" w:hAnsi="Segoe UI" w:cs="Segoe UI"/>
          <w:kern w:val="0"/>
          <w:sz w:val="21"/>
          <w:szCs w:val="21"/>
          <w:lang w:eastAsia="es-MX"/>
          <w14:ligatures w14:val="none"/>
        </w:rPr>
        <w:t>=0;</w:t>
      </w:r>
    </w:p>
    <w:p w14:paraId="5ED09A8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03C420B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Pares_Danados</w:t>
      </w:r>
      <w:proofErr w:type="spellEnd"/>
      <w:r w:rsidRPr="0053666B">
        <w:rPr>
          <w:rFonts w:ascii="Segoe UI" w:eastAsia="Times New Roman" w:hAnsi="Segoe UI" w:cs="Segoe UI"/>
          <w:kern w:val="0"/>
          <w:sz w:val="21"/>
          <w:szCs w:val="21"/>
          <w:lang w:eastAsia="es-MX"/>
          <w14:ligatures w14:val="none"/>
        </w:rPr>
        <w:t>=0;</w:t>
      </w:r>
    </w:p>
    <w:p w14:paraId="16276B1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01431E3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Errores_Criticos</w:t>
      </w:r>
      <w:proofErr w:type="spellEnd"/>
      <w:r w:rsidRPr="0053666B">
        <w:rPr>
          <w:rFonts w:ascii="Segoe UI" w:eastAsia="Times New Roman" w:hAnsi="Segoe UI" w:cs="Segoe UI"/>
          <w:kern w:val="0"/>
          <w:sz w:val="21"/>
          <w:szCs w:val="21"/>
          <w:lang w:eastAsia="es-MX"/>
          <w14:ligatures w14:val="none"/>
        </w:rPr>
        <w:t>=0</w:t>
      </w:r>
    </w:p>
    <w:p w14:paraId="06EA7F1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6D1B6DA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504A772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53C9B60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multinivel conciliado";</w:t>
      </w:r>
    </w:p>
    <w:p w14:paraId="7C58565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63F481B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"Revisión requerida"</w:t>
      </w:r>
    </w:p>
    <w:p w14:paraId="362077E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16A3FA5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BC86C6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2F42C4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03646523">
          <v:rect id="_x0000_i1124" style="width:0;height:1.5pt" o:hralign="center" o:hrstd="t" o:hr="t" fillcolor="#a0a0a0" stroked="f"/>
        </w:pict>
      </w:r>
    </w:p>
    <w:p w14:paraId="2C534662"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90. Documentación obligatoria</w:t>
      </w:r>
    </w:p>
    <w:p w14:paraId="11BFE5FC"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Cada ordenamiento deberá registrar:</w:t>
      </w:r>
    </w:p>
    <w:p w14:paraId="09E6B9D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7374E11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65EB599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ID</w:t>
      </w:r>
    </w:p>
    <w:p w14:paraId="10D7C40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088FF4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Tabla</w:t>
      </w:r>
    </w:p>
    <w:p w14:paraId="62B6882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F9345C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Propósito</w:t>
      </w:r>
    </w:p>
    <w:p w14:paraId="1FE96AF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58B966F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w:t>
      </w:r>
    </w:p>
    <w:p w14:paraId="5BB0C8E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281853A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Campo</w:t>
      </w:r>
    </w:p>
    <w:p w14:paraId="484F2D8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20925C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Tipo de ordenación</w:t>
      </w:r>
    </w:p>
    <w:p w14:paraId="29F086E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0B744CC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w:t>
      </w:r>
    </w:p>
    <w:p w14:paraId="07B2F1C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76F1ED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 personalizada</w:t>
      </w:r>
    </w:p>
    <w:p w14:paraId="3A26C20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7BEE7F6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w:t>
      </w:r>
    </w:p>
    <w:p w14:paraId="079A6BB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4A23D28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w:t>
      </w:r>
    </w:p>
    <w:p w14:paraId="5B51617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5C14B7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Criterio de desempate</w:t>
      </w:r>
    </w:p>
    <w:p w14:paraId="21CF5B0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2AE2D1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activos</w:t>
      </w:r>
    </w:p>
    <w:p w14:paraId="5A95F99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4695B25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Filas ocultas</w:t>
      </w:r>
    </w:p>
    <w:p w14:paraId="77E8415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241FC99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Primera clave</w:t>
      </w:r>
    </w:p>
    <w:p w14:paraId="7284E8F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6FE9258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clave</w:t>
      </w:r>
    </w:p>
    <w:p w14:paraId="5E51FD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0A8131E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Prueba de integridad</w:t>
      </w:r>
    </w:p>
    <w:p w14:paraId="1965364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17</w:t>
      </w:r>
    </w:p>
    <w:p w14:paraId="5ADF175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Responsable</w:t>
      </w:r>
    </w:p>
    <w:p w14:paraId="3B8EE8C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18</w:t>
      </w:r>
    </w:p>
    <w:p w14:paraId="7485E0E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w:t>
      </w:r>
    </w:p>
    <w:p w14:paraId="4F11F5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19</w:t>
      </w:r>
    </w:p>
    <w:p w14:paraId="7EFE6C3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w:t>
      </w:r>
    </w:p>
    <w:p w14:paraId="018A50C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3248966A"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Configuraciones mínimas documentadas</w:t>
      </w:r>
    </w:p>
    <w:p w14:paraId="25BF30FC"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 y venta.</w:t>
      </w:r>
    </w:p>
    <w:p w14:paraId="32C6F5AC"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región, prioridad y fecha.</w:t>
      </w:r>
    </w:p>
    <w:p w14:paraId="15CB9992"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jerarquía completa de cinco niveles.</w:t>
      </w:r>
    </w:p>
    <w:p w14:paraId="3ECF3C36"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 personalizada.</w:t>
      </w:r>
    </w:p>
    <w:p w14:paraId="2F45AE5C"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 personalizado.</w:t>
      </w:r>
    </w:p>
    <w:p w14:paraId="1F3ECD33"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riesgo personalizado.</w:t>
      </w:r>
    </w:p>
    <w:p w14:paraId="4752E5D5"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meses.</w:t>
      </w:r>
    </w:p>
    <w:p w14:paraId="52480115"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 de celda.</w:t>
      </w:r>
    </w:p>
    <w:p w14:paraId="2F5E6144"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iconos.</w:t>
      </w:r>
    </w:p>
    <w:p w14:paraId="52C630FD" w14:textId="77777777" w:rsidR="0053666B" w:rsidRPr="0053666B" w:rsidRDefault="0053666B" w:rsidP="0053666B">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 original.</w:t>
      </w:r>
    </w:p>
    <w:p w14:paraId="1852381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D88AD02">
          <v:rect id="_x0000_i1125" style="width:0;height:1.5pt" o:hralign="center" o:hrstd="t" o:hr="t" fillcolor="#a0a0a0" stroked="f"/>
        </w:pict>
      </w:r>
    </w:p>
    <w:p w14:paraId="253ED6E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91. Control final</w:t>
      </w:r>
    </w:p>
    <w:p w14:paraId="76C7EC4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 xml:space="preserve">La hoja </w:t>
      </w:r>
      <w:r w:rsidRPr="0053666B">
        <w:rPr>
          <w:rFonts w:ascii="Courier New" w:eastAsia="Times New Roman" w:hAnsi="Courier New" w:cs="Courier New"/>
          <w:kern w:val="0"/>
          <w:sz w:val="20"/>
          <w:szCs w:val="20"/>
          <w:lang w:eastAsia="es-MX"/>
          <w14:ligatures w14:val="none"/>
        </w:rPr>
        <w:t>11_Control_Final</w:t>
      </w:r>
      <w:r w:rsidRPr="0053666B">
        <w:rPr>
          <w:rFonts w:ascii="Segoe UI" w:eastAsia="Times New Roman" w:hAnsi="Segoe UI" w:cs="Segoe UI"/>
          <w:kern w:val="0"/>
          <w:sz w:val="21"/>
          <w:szCs w:val="21"/>
          <w:lang w:eastAsia="es-MX"/>
          <w14:ligatures w14:val="none"/>
        </w:rPr>
        <w:t xml:space="preserve"> deberá mostrar:</w:t>
      </w:r>
    </w:p>
    <w:p w14:paraId="6EC06A1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6B399F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327C62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Nombre del archivo</w:t>
      </w:r>
    </w:p>
    <w:p w14:paraId="77E9529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2</w:t>
      </w:r>
    </w:p>
    <w:p w14:paraId="4D12E3F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Versión</w:t>
      </w:r>
    </w:p>
    <w:p w14:paraId="68C15F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5D782A0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Responsable</w:t>
      </w:r>
    </w:p>
    <w:p w14:paraId="65F21C0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142AE4B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Fecha de revisión</w:t>
      </w:r>
    </w:p>
    <w:p w14:paraId="4C94C04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01A068E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Tabla principal</w:t>
      </w:r>
    </w:p>
    <w:p w14:paraId="01E590A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5EEC3B7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Registros antes</w:t>
      </w:r>
    </w:p>
    <w:p w14:paraId="27B29B9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0A088A9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Registros después</w:t>
      </w:r>
    </w:p>
    <w:p w14:paraId="04B8767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33A506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Claves únicas antes</w:t>
      </w:r>
    </w:p>
    <w:p w14:paraId="5CEBA5F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574C0ED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Claves únicas después</w:t>
      </w:r>
    </w:p>
    <w:p w14:paraId="1BE11FF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2694683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 antes</w:t>
      </w:r>
    </w:p>
    <w:p w14:paraId="266E571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720F58F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Venta después</w:t>
      </w:r>
    </w:p>
    <w:p w14:paraId="51D5704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0441E8A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Utilidad antes</w:t>
      </w:r>
    </w:p>
    <w:p w14:paraId="6F872EB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30186A2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Utilidad después</w:t>
      </w:r>
    </w:p>
    <w:p w14:paraId="33ADA9F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285D76D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esperados</w:t>
      </w:r>
    </w:p>
    <w:p w14:paraId="24A4EC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660BEEC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configurados</w:t>
      </w:r>
    </w:p>
    <w:p w14:paraId="72D4C12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6701F19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duplicados</w:t>
      </w:r>
    </w:p>
    <w:p w14:paraId="509E2F8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17</w:t>
      </w:r>
    </w:p>
    <w:p w14:paraId="5F93448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Niveles mal priorizados</w:t>
      </w:r>
    </w:p>
    <w:p w14:paraId="2FB90F7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18</w:t>
      </w:r>
    </w:p>
    <w:p w14:paraId="69931DF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esperadas</w:t>
      </w:r>
    </w:p>
    <w:p w14:paraId="4BF0C55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19</w:t>
      </w:r>
    </w:p>
    <w:p w14:paraId="6ECED70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completas</w:t>
      </w:r>
    </w:p>
    <w:p w14:paraId="101BBA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20</w:t>
      </w:r>
    </w:p>
    <w:p w14:paraId="12DA18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Prioridades no reconocidas</w:t>
      </w:r>
    </w:p>
    <w:p w14:paraId="53DE37A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21</w:t>
      </w:r>
    </w:p>
    <w:p w14:paraId="0F0B1D6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Estados no reconocidos</w:t>
      </w:r>
    </w:p>
    <w:p w14:paraId="3873B0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22</w:t>
      </w:r>
    </w:p>
    <w:p w14:paraId="493FDA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Colores sin regla</w:t>
      </w:r>
    </w:p>
    <w:p w14:paraId="31A3FC3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23</w:t>
      </w:r>
    </w:p>
    <w:p w14:paraId="7B0FFB0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Iconos contradictorios</w:t>
      </w:r>
    </w:p>
    <w:p w14:paraId="2F1E6A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24</w:t>
      </w:r>
    </w:p>
    <w:p w14:paraId="3CE5AFA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Empates sin resolver</w:t>
      </w:r>
    </w:p>
    <w:p w14:paraId="528FEA7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25</w:t>
      </w:r>
    </w:p>
    <w:p w14:paraId="7622A06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activos</w:t>
      </w:r>
    </w:p>
    <w:p w14:paraId="2971ADE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26</w:t>
      </w:r>
    </w:p>
    <w:p w14:paraId="092A0A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Filas ocultas</w:t>
      </w:r>
    </w:p>
    <w:p w14:paraId="2CD933F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27</w:t>
      </w:r>
    </w:p>
    <w:p w14:paraId="23AA587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Claves de orden duplicadas</w:t>
      </w:r>
    </w:p>
    <w:p w14:paraId="5911157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28</w:t>
      </w:r>
    </w:p>
    <w:p w14:paraId="7F7050B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Última fila incluida</w:t>
      </w:r>
    </w:p>
    <w:p w14:paraId="12D54CF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29</w:t>
      </w:r>
    </w:p>
    <w:p w14:paraId="1BF609C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Pares clave-valor con diferencias</w:t>
      </w:r>
    </w:p>
    <w:p w14:paraId="48E1E8A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30</w:t>
      </w:r>
    </w:p>
    <w:p w14:paraId="1DA7A5A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Casos totales</w:t>
      </w:r>
    </w:p>
    <w:p w14:paraId="438A3CE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31</w:t>
      </w:r>
    </w:p>
    <w:p w14:paraId="29501A5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Casos superados</w:t>
      </w:r>
    </w:p>
    <w:p w14:paraId="010FC8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32</w:t>
      </w:r>
    </w:p>
    <w:p w14:paraId="5595A10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 de registros</w:t>
      </w:r>
    </w:p>
    <w:p w14:paraId="6850631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33</w:t>
      </w:r>
    </w:p>
    <w:p w14:paraId="6EF72A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 de claves</w:t>
      </w:r>
    </w:p>
    <w:p w14:paraId="1B2077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34</w:t>
      </w:r>
    </w:p>
    <w:p w14:paraId="47A349E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 de venta</w:t>
      </w:r>
    </w:p>
    <w:p w14:paraId="5E56FC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35</w:t>
      </w:r>
    </w:p>
    <w:p w14:paraId="4A340FC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Diferencia de utilidad</w:t>
      </w:r>
    </w:p>
    <w:p w14:paraId="4A4D78D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36</w:t>
      </w:r>
    </w:p>
    <w:p w14:paraId="1922AC0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Errores críticos</w:t>
      </w:r>
    </w:p>
    <w:p w14:paraId="622D3D3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37</w:t>
      </w:r>
    </w:p>
    <w:p w14:paraId="7C91355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 final</w:t>
      </w:r>
    </w:p>
    <w:p w14:paraId="69B797A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4341CE17" w14:textId="77777777" w:rsidR="0053666B" w:rsidRPr="0053666B" w:rsidRDefault="0053666B" w:rsidP="0053666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53666B">
        <w:rPr>
          <w:rFonts w:ascii="Segoe UI" w:eastAsia="Times New Roman" w:hAnsi="Segoe UI" w:cs="Segoe UI"/>
          <w:b/>
          <w:bCs/>
          <w:kern w:val="0"/>
          <w:sz w:val="36"/>
          <w:szCs w:val="36"/>
          <w:lang w:eastAsia="es-MX"/>
          <w14:ligatures w14:val="none"/>
        </w:rPr>
        <w:t>Fórmula conceptual</w:t>
      </w:r>
    </w:p>
    <w:p w14:paraId="4E8C1B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Excel</w:t>
      </w:r>
    </w:p>
    <w:p w14:paraId="701454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70727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roofErr w:type="gramStart"/>
      <w:r w:rsidRPr="0053666B">
        <w:rPr>
          <w:rFonts w:ascii="Segoe UI" w:eastAsia="Times New Roman" w:hAnsi="Segoe UI" w:cs="Segoe UI"/>
          <w:kern w:val="0"/>
          <w:sz w:val="21"/>
          <w:szCs w:val="21"/>
          <w:lang w:eastAsia="es-MX"/>
          <w14:ligatures w14:val="none"/>
        </w:rPr>
        <w:t>SI(</w:t>
      </w:r>
      <w:proofErr w:type="gramEnd"/>
    </w:p>
    <w:p w14:paraId="4880555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7E56D52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gramStart"/>
      <w:r w:rsidRPr="0053666B">
        <w:rPr>
          <w:rFonts w:ascii="Segoe UI" w:eastAsia="Times New Roman" w:hAnsi="Segoe UI" w:cs="Segoe UI"/>
          <w:kern w:val="0"/>
          <w:sz w:val="21"/>
          <w:szCs w:val="21"/>
          <w:lang w:eastAsia="es-MX"/>
          <w14:ligatures w14:val="none"/>
        </w:rPr>
        <w:t>Y(</w:t>
      </w:r>
      <w:proofErr w:type="gramEnd"/>
    </w:p>
    <w:p w14:paraId="643C1E3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7161321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Diferencia_Registros</w:t>
      </w:r>
      <w:proofErr w:type="spellEnd"/>
      <w:r w:rsidRPr="0053666B">
        <w:rPr>
          <w:rFonts w:ascii="Segoe UI" w:eastAsia="Times New Roman" w:hAnsi="Segoe UI" w:cs="Segoe UI"/>
          <w:kern w:val="0"/>
          <w:sz w:val="21"/>
          <w:szCs w:val="21"/>
          <w:lang w:eastAsia="es-MX"/>
          <w14:ligatures w14:val="none"/>
        </w:rPr>
        <w:t>=0;</w:t>
      </w:r>
    </w:p>
    <w:p w14:paraId="38CADEE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59D692F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Diferencia_Claves</w:t>
      </w:r>
      <w:proofErr w:type="spellEnd"/>
      <w:r w:rsidRPr="0053666B">
        <w:rPr>
          <w:rFonts w:ascii="Segoe UI" w:eastAsia="Times New Roman" w:hAnsi="Segoe UI" w:cs="Segoe UI"/>
          <w:kern w:val="0"/>
          <w:sz w:val="21"/>
          <w:szCs w:val="21"/>
          <w:lang w:eastAsia="es-MX"/>
          <w14:ligatures w14:val="none"/>
        </w:rPr>
        <w:t>=0;</w:t>
      </w:r>
    </w:p>
    <w:p w14:paraId="17D022E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5</w:t>
      </w:r>
    </w:p>
    <w:p w14:paraId="26D7113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Diferencia_Venta</w:t>
      </w:r>
      <w:proofErr w:type="spellEnd"/>
      <w:r w:rsidRPr="0053666B">
        <w:rPr>
          <w:rFonts w:ascii="Segoe UI" w:eastAsia="Times New Roman" w:hAnsi="Segoe UI" w:cs="Segoe UI"/>
          <w:kern w:val="0"/>
          <w:sz w:val="21"/>
          <w:szCs w:val="21"/>
          <w:lang w:eastAsia="es-MX"/>
          <w14:ligatures w14:val="none"/>
        </w:rPr>
        <w:t>=0;</w:t>
      </w:r>
    </w:p>
    <w:p w14:paraId="23BB5D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65FF6D3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Diferencia_Utilidad</w:t>
      </w:r>
      <w:proofErr w:type="spellEnd"/>
      <w:r w:rsidRPr="0053666B">
        <w:rPr>
          <w:rFonts w:ascii="Segoe UI" w:eastAsia="Times New Roman" w:hAnsi="Segoe UI" w:cs="Segoe UI"/>
          <w:kern w:val="0"/>
          <w:sz w:val="21"/>
          <w:szCs w:val="21"/>
          <w:lang w:eastAsia="es-MX"/>
          <w14:ligatures w14:val="none"/>
        </w:rPr>
        <w:t>=0;</w:t>
      </w:r>
    </w:p>
    <w:p w14:paraId="130CBB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6A7981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Niveles_Duplicados</w:t>
      </w:r>
      <w:proofErr w:type="spellEnd"/>
      <w:r w:rsidRPr="0053666B">
        <w:rPr>
          <w:rFonts w:ascii="Segoe UI" w:eastAsia="Times New Roman" w:hAnsi="Segoe UI" w:cs="Segoe UI"/>
          <w:kern w:val="0"/>
          <w:sz w:val="21"/>
          <w:szCs w:val="21"/>
          <w:lang w:eastAsia="es-MX"/>
          <w14:ligatures w14:val="none"/>
        </w:rPr>
        <w:t>=0;</w:t>
      </w:r>
    </w:p>
    <w:p w14:paraId="5273F00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44CD17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Niveles_Mal_Priorizados</w:t>
      </w:r>
      <w:proofErr w:type="spellEnd"/>
      <w:r w:rsidRPr="0053666B">
        <w:rPr>
          <w:rFonts w:ascii="Segoe UI" w:eastAsia="Times New Roman" w:hAnsi="Segoe UI" w:cs="Segoe UI"/>
          <w:kern w:val="0"/>
          <w:sz w:val="21"/>
          <w:szCs w:val="21"/>
          <w:lang w:eastAsia="es-MX"/>
          <w14:ligatures w14:val="none"/>
        </w:rPr>
        <w:t>=0;</w:t>
      </w:r>
    </w:p>
    <w:p w14:paraId="0B0143F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4A986B0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Prioridades_No_Reconocidas</w:t>
      </w:r>
      <w:proofErr w:type="spellEnd"/>
      <w:r w:rsidRPr="0053666B">
        <w:rPr>
          <w:rFonts w:ascii="Segoe UI" w:eastAsia="Times New Roman" w:hAnsi="Segoe UI" w:cs="Segoe UI"/>
          <w:kern w:val="0"/>
          <w:sz w:val="21"/>
          <w:szCs w:val="21"/>
          <w:lang w:eastAsia="es-MX"/>
          <w14:ligatures w14:val="none"/>
        </w:rPr>
        <w:t>=0;</w:t>
      </w:r>
    </w:p>
    <w:p w14:paraId="544E329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56F7EF9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Colores_Sin_Regla</w:t>
      </w:r>
      <w:proofErr w:type="spellEnd"/>
      <w:r w:rsidRPr="0053666B">
        <w:rPr>
          <w:rFonts w:ascii="Segoe UI" w:eastAsia="Times New Roman" w:hAnsi="Segoe UI" w:cs="Segoe UI"/>
          <w:kern w:val="0"/>
          <w:sz w:val="21"/>
          <w:szCs w:val="21"/>
          <w:lang w:eastAsia="es-MX"/>
          <w14:ligatures w14:val="none"/>
        </w:rPr>
        <w:t>=0;</w:t>
      </w:r>
    </w:p>
    <w:p w14:paraId="00B0910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10B7E94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Iconos_Contradictorios</w:t>
      </w:r>
      <w:proofErr w:type="spellEnd"/>
      <w:r w:rsidRPr="0053666B">
        <w:rPr>
          <w:rFonts w:ascii="Segoe UI" w:eastAsia="Times New Roman" w:hAnsi="Segoe UI" w:cs="Segoe UI"/>
          <w:kern w:val="0"/>
          <w:sz w:val="21"/>
          <w:szCs w:val="21"/>
          <w:lang w:eastAsia="es-MX"/>
          <w14:ligatures w14:val="none"/>
        </w:rPr>
        <w:t>=0;</w:t>
      </w:r>
    </w:p>
    <w:p w14:paraId="7A7DCDD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474EB68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Empates_Sin_Resolver</w:t>
      </w:r>
      <w:proofErr w:type="spellEnd"/>
      <w:r w:rsidRPr="0053666B">
        <w:rPr>
          <w:rFonts w:ascii="Segoe UI" w:eastAsia="Times New Roman" w:hAnsi="Segoe UI" w:cs="Segoe UI"/>
          <w:kern w:val="0"/>
          <w:sz w:val="21"/>
          <w:szCs w:val="21"/>
          <w:lang w:eastAsia="es-MX"/>
          <w14:ligatures w14:val="none"/>
        </w:rPr>
        <w:t>=0;</w:t>
      </w:r>
    </w:p>
    <w:p w14:paraId="31BCBC7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3098261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Pares_Danados</w:t>
      </w:r>
      <w:proofErr w:type="spellEnd"/>
      <w:r w:rsidRPr="0053666B">
        <w:rPr>
          <w:rFonts w:ascii="Segoe UI" w:eastAsia="Times New Roman" w:hAnsi="Segoe UI" w:cs="Segoe UI"/>
          <w:kern w:val="0"/>
          <w:sz w:val="21"/>
          <w:szCs w:val="21"/>
          <w:lang w:eastAsia="es-MX"/>
          <w14:ligatures w14:val="none"/>
        </w:rPr>
        <w:t>=0;</w:t>
      </w:r>
    </w:p>
    <w:p w14:paraId="57FACF1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4BE6C9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Casos_Superados</w:t>
      </w:r>
      <w:proofErr w:type="spellEnd"/>
      <w:r w:rsidRPr="0053666B">
        <w:rPr>
          <w:rFonts w:ascii="Segoe UI" w:eastAsia="Times New Roman" w:hAnsi="Segoe UI" w:cs="Segoe UI"/>
          <w:kern w:val="0"/>
          <w:sz w:val="21"/>
          <w:szCs w:val="21"/>
          <w:lang w:eastAsia="es-MX"/>
          <w14:ligatures w14:val="none"/>
        </w:rPr>
        <w:t>=</w:t>
      </w:r>
      <w:proofErr w:type="spellStart"/>
      <w:r w:rsidRPr="0053666B">
        <w:rPr>
          <w:rFonts w:ascii="Segoe UI" w:eastAsia="Times New Roman" w:hAnsi="Segoe UI" w:cs="Segoe UI"/>
          <w:kern w:val="0"/>
          <w:sz w:val="21"/>
          <w:szCs w:val="21"/>
          <w:lang w:eastAsia="es-MX"/>
          <w14:ligatures w14:val="none"/>
        </w:rPr>
        <w:t>Casos_Totales</w:t>
      </w:r>
      <w:proofErr w:type="spellEnd"/>
      <w:r w:rsidRPr="0053666B">
        <w:rPr>
          <w:rFonts w:ascii="Segoe UI" w:eastAsia="Times New Roman" w:hAnsi="Segoe UI" w:cs="Segoe UI"/>
          <w:kern w:val="0"/>
          <w:sz w:val="21"/>
          <w:szCs w:val="21"/>
          <w:lang w:eastAsia="es-MX"/>
          <w14:ligatures w14:val="none"/>
        </w:rPr>
        <w:t>;</w:t>
      </w:r>
    </w:p>
    <w:p w14:paraId="6FD28C3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7B59180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proofErr w:type="spellStart"/>
      <w:r w:rsidRPr="0053666B">
        <w:rPr>
          <w:rFonts w:ascii="Segoe UI" w:eastAsia="Times New Roman" w:hAnsi="Segoe UI" w:cs="Segoe UI"/>
          <w:kern w:val="0"/>
          <w:sz w:val="21"/>
          <w:szCs w:val="21"/>
          <w:lang w:eastAsia="es-MX"/>
          <w14:ligatures w14:val="none"/>
        </w:rPr>
        <w:t>Errores_Criticos</w:t>
      </w:r>
      <w:proofErr w:type="spellEnd"/>
      <w:r w:rsidRPr="0053666B">
        <w:rPr>
          <w:rFonts w:ascii="Segoe UI" w:eastAsia="Times New Roman" w:hAnsi="Segoe UI" w:cs="Segoe UI"/>
          <w:kern w:val="0"/>
          <w:sz w:val="21"/>
          <w:szCs w:val="21"/>
          <w:lang w:eastAsia="es-MX"/>
          <w14:ligatures w14:val="none"/>
        </w:rPr>
        <w:t>=0</w:t>
      </w:r>
    </w:p>
    <w:p w14:paraId="23FCAC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2F6F954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66BDDFA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17</w:t>
      </w:r>
    </w:p>
    <w:p w14:paraId="1D3968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"Ordenamiento jerárquico aprobado";</w:t>
      </w:r>
    </w:p>
    <w:p w14:paraId="3E5E58C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18</w:t>
      </w:r>
    </w:p>
    <w:p w14:paraId="44804FE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"Revisión requerida"</w:t>
      </w:r>
    </w:p>
    <w:p w14:paraId="09868F6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19</w:t>
      </w:r>
    </w:p>
    <w:p w14:paraId="0A37987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11E0DC5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A7261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3F61EF88">
          <v:rect id="_x0000_i1126" style="width:0;height:1.5pt" o:hralign="center" o:hrstd="t" o:hr="t" fillcolor="#a0a0a0" stroked="f"/>
        </w:pict>
      </w:r>
    </w:p>
    <w:p w14:paraId="111B1DA5"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92. Conexión con el proyecto integrador del Módulo 3</w:t>
      </w:r>
    </w:p>
    <w:p w14:paraId="584D021B"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 lección aporta:</w:t>
      </w:r>
    </w:p>
    <w:p w14:paraId="1D56A45F"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Ordenamiento multinivel.</w:t>
      </w:r>
    </w:p>
    <w:p w14:paraId="1FEC8CD5"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jerarquía de criterios.</w:t>
      </w:r>
    </w:p>
    <w:p w14:paraId="50E38352"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listas personalizadas.</w:t>
      </w:r>
    </w:p>
    <w:p w14:paraId="4331C69E"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prioridades empresariales.</w:t>
      </w:r>
    </w:p>
    <w:p w14:paraId="679D6F77"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estados operativos.</w:t>
      </w:r>
    </w:p>
    <w:p w14:paraId="1DCA20CB"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por color.</w:t>
      </w:r>
    </w:p>
    <w:p w14:paraId="6E58C92F"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orden por iconos.</w:t>
      </w:r>
    </w:p>
    <w:p w14:paraId="5F2B0E2D"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administración de empates.</w:t>
      </w:r>
    </w:p>
    <w:p w14:paraId="11CBC92A"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de desempate.</w:t>
      </w:r>
    </w:p>
    <w:p w14:paraId="51F10A8D"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 de bloques.</w:t>
      </w:r>
    </w:p>
    <w:p w14:paraId="272EA934"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 del orden.</w:t>
      </w:r>
    </w:p>
    <w:p w14:paraId="441DEB89"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auditoría.</w:t>
      </w:r>
    </w:p>
    <w:p w14:paraId="4AE1B0B9"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conciliación.</w:t>
      </w:r>
    </w:p>
    <w:p w14:paraId="4F458DC3"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documentación.</w:t>
      </w:r>
    </w:p>
    <w:p w14:paraId="3A5C428A" w14:textId="77777777" w:rsidR="0053666B" w:rsidRPr="0053666B" w:rsidRDefault="0053666B" w:rsidP="0053666B">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protección.</w:t>
      </w:r>
    </w:p>
    <w:p w14:paraId="007173A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Estos componentes formarán parte del:</w:t>
      </w:r>
    </w:p>
    <w:p w14:paraId="1B6EF7D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0B266D4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5C3A82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Sistema Estructurado de Gestión,</w:t>
      </w:r>
    </w:p>
    <w:p w14:paraId="4BA326A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D0EB79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 y Análisis de Datos Comerciales</w:t>
      </w:r>
    </w:p>
    <w:p w14:paraId="48A5534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097797B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2B2F0B06">
          <v:rect id="_x0000_i1127" style="width:0;height:1.5pt" o:hralign="center" o:hrstd="t" o:hr="t" fillcolor="#a0a0a0" stroked="f"/>
        </w:pict>
      </w:r>
    </w:p>
    <w:p w14:paraId="4C041CA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93. Continuidad con la Lección 10</w:t>
      </w:r>
    </w:p>
    <w:p w14:paraId="54CCE07A"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La siguiente lección avanzará desde reorganizar todos los registros hasta mostrar únicamente aquellos que cumplen criterios específicos.</w:t>
      </w:r>
    </w:p>
    <w:p w14:paraId="52CC9B09"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Lección 10: Filtros básicos de texto, números, fechas y valores</w:t>
      </w:r>
    </w:p>
    <w:p w14:paraId="0E6485A2"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 estudiará:</w:t>
      </w:r>
    </w:p>
    <w:p w14:paraId="416757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349ED1B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4BE05FA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Autofiltro</w:t>
      </w:r>
    </w:p>
    <w:p w14:paraId="79C355E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55C3418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Selección de valores</w:t>
      </w:r>
    </w:p>
    <w:p w14:paraId="3EB5C4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5E391CF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Búsqueda dentro del filtro</w:t>
      </w:r>
    </w:p>
    <w:p w14:paraId="5018D26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4</w:t>
      </w:r>
    </w:p>
    <w:p w14:paraId="634D56E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de texto</w:t>
      </w:r>
    </w:p>
    <w:p w14:paraId="290B6A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3613E63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numéricos</w:t>
      </w:r>
    </w:p>
    <w:p w14:paraId="3473AD5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54CCAE0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de fecha</w:t>
      </w:r>
    </w:p>
    <w:p w14:paraId="4B3D25D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7</w:t>
      </w:r>
    </w:p>
    <w:p w14:paraId="03E0DCF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Celdas vacías</w:t>
      </w:r>
    </w:p>
    <w:p w14:paraId="648A4E0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28E0D31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Valores no vacíos</w:t>
      </w:r>
    </w:p>
    <w:p w14:paraId="540DE933"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34B821F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Filtros múltiples</w:t>
      </w:r>
    </w:p>
    <w:p w14:paraId="16FB014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366CDBC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Volver a aplicar</w:t>
      </w:r>
    </w:p>
    <w:p w14:paraId="0937689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2DB4046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Borrar filtro</w:t>
      </w:r>
    </w:p>
    <w:p w14:paraId="6E1AC3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13D6997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todos los registros</w:t>
      </w:r>
    </w:p>
    <w:p w14:paraId="2ACB40B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527F042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Controles visibles</w:t>
      </w:r>
    </w:p>
    <w:p w14:paraId="6DCE105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15550BA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Auditoría</w:t>
      </w:r>
    </w:p>
    <w:p w14:paraId="7AADEFA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7DCF7A2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pict w14:anchorId="46C6BE1F">
          <v:rect id="_x0000_i1128" style="width:0;height:1.5pt" o:hralign="center" o:hrstd="t" o:hr="t" fillcolor="#a0a0a0" stroked="f"/>
        </w:pict>
      </w:r>
    </w:p>
    <w:p w14:paraId="1B8F56FC" w14:textId="77777777" w:rsidR="0053666B" w:rsidRPr="0053666B" w:rsidRDefault="0053666B" w:rsidP="0053666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53666B">
        <w:rPr>
          <w:rFonts w:ascii="Segoe UI" w:eastAsia="Times New Roman" w:hAnsi="Segoe UI" w:cs="Segoe UI"/>
          <w:b/>
          <w:bCs/>
          <w:kern w:val="36"/>
          <w:sz w:val="48"/>
          <w:szCs w:val="48"/>
          <w:lang w:eastAsia="es-MX"/>
          <w14:ligatures w14:val="none"/>
        </w:rPr>
        <w:t>94. Cierre académico</w:t>
      </w:r>
    </w:p>
    <w:p w14:paraId="6508C967"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El ordenamiento multinivel transforma una lista en una secuencia empresarial priorizada.</w:t>
      </w:r>
    </w:p>
    <w:p w14:paraId="1D2355A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Plain Text</w:t>
      </w:r>
    </w:p>
    <w:p w14:paraId="6F9A9ED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w:t>
      </w:r>
    </w:p>
    <w:p w14:paraId="19CCABD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PROPÓSITO</w:t>
      </w:r>
    </w:p>
    <w:p w14:paraId="5BEA56F6"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2</w:t>
      </w:r>
    </w:p>
    <w:p w14:paraId="48170A1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36EBBFD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3</w:t>
      </w:r>
    </w:p>
    <w:p w14:paraId="0D2B9BF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 PRINCIPAL</w:t>
      </w:r>
    </w:p>
    <w:p w14:paraId="5D0BD63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4</w:t>
      </w:r>
    </w:p>
    <w:p w14:paraId="2A2589E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7D28CDF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5</w:t>
      </w:r>
    </w:p>
    <w:p w14:paraId="2172758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CRITERIOS SECUNDARIOS</w:t>
      </w:r>
    </w:p>
    <w:p w14:paraId="3F131B4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6</w:t>
      </w:r>
    </w:p>
    <w:p w14:paraId="5B0B245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557E603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lastRenderedPageBreak/>
        <w:t>7</w:t>
      </w:r>
    </w:p>
    <w:p w14:paraId="6C3D2D4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LISTA PERSONALIZADA</w:t>
      </w:r>
    </w:p>
    <w:p w14:paraId="01FF428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8</w:t>
      </w:r>
    </w:p>
    <w:p w14:paraId="38A81C5F"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4552E8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9</w:t>
      </w:r>
    </w:p>
    <w:p w14:paraId="72E5A1A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FORMATOS E ICONOS</w:t>
      </w:r>
    </w:p>
    <w:p w14:paraId="6E76F2CE"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10</w:t>
      </w:r>
    </w:p>
    <w:p w14:paraId="644DCE22"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17E9CD97"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11</w:t>
      </w:r>
    </w:p>
    <w:p w14:paraId="7F80C82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DESEMPATE</w:t>
      </w:r>
    </w:p>
    <w:p w14:paraId="0A8BB07A"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12</w:t>
      </w:r>
    </w:p>
    <w:p w14:paraId="2BFDFB3C"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499BE82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13</w:t>
      </w:r>
    </w:p>
    <w:p w14:paraId="7D25818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VALIDACIÓN DE BLOQUES</w:t>
      </w:r>
    </w:p>
    <w:p w14:paraId="22E6C05B"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14</w:t>
      </w:r>
    </w:p>
    <w:p w14:paraId="096E326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6390A75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15</w:t>
      </w:r>
    </w:p>
    <w:p w14:paraId="3F7042C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INTEGRIDAD</w:t>
      </w:r>
    </w:p>
    <w:p w14:paraId="50BE3FB4"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16</w:t>
      </w:r>
    </w:p>
    <w:p w14:paraId="2D9EC8D0"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3F8AA708"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17</w:t>
      </w:r>
    </w:p>
    <w:p w14:paraId="4536C515"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RESTAURACIÓN</w:t>
      </w:r>
    </w:p>
    <w:p w14:paraId="61339509"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18</w:t>
      </w:r>
    </w:p>
    <w:p w14:paraId="12E9756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w:t>
      </w:r>
    </w:p>
    <w:p w14:paraId="2148CE6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19</w:t>
      </w:r>
    </w:p>
    <w:p w14:paraId="0123EA51"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CONCILIACIÓN Y PROTECCIÓN</w:t>
      </w:r>
    </w:p>
    <w:p w14:paraId="59E0DA2D" w14:textId="77777777" w:rsidR="0053666B" w:rsidRPr="0053666B" w:rsidRDefault="0053666B" w:rsidP="0053666B">
      <w:pPr>
        <w:spacing w:after="0"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kern w:val="0"/>
          <w:sz w:val="21"/>
          <w:szCs w:val="21"/>
          <w:lang w:eastAsia="es-MX"/>
          <w14:ligatures w14:val="none"/>
        </w:rPr>
        <w:t>Mostrar más líneas</w:t>
      </w:r>
    </w:p>
    <w:p w14:paraId="221EC565" w14:textId="77777777" w:rsidR="0053666B" w:rsidRPr="0053666B" w:rsidRDefault="0053666B" w:rsidP="0053666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53666B">
        <w:rPr>
          <w:rFonts w:ascii="Segoe UI" w:eastAsia="Times New Roman" w:hAnsi="Segoe UI" w:cs="Segoe UI"/>
          <w:b/>
          <w:bCs/>
          <w:kern w:val="0"/>
          <w:sz w:val="21"/>
          <w:szCs w:val="21"/>
          <w:lang w:eastAsia="es-MX"/>
          <w14:ligatures w14:val="none"/>
        </w:rPr>
        <w:t>Idea esencial:</w:t>
      </w:r>
      <w:r w:rsidRPr="0053666B">
        <w:rPr>
          <w:rFonts w:ascii="Segoe UI" w:eastAsia="Times New Roman" w:hAnsi="Segoe UI" w:cs="Segoe UI"/>
          <w:kern w:val="0"/>
          <w:sz w:val="21"/>
          <w:szCs w:val="21"/>
          <w:lang w:eastAsia="es-MX"/>
          <w14:ligatures w14:val="none"/>
        </w:rPr>
        <w:t xml:space="preserve"> En una evaluación basada en desempeño no basta con agregar varios niveles. El estudiante debe demostrar que estableció la jerarquía correcta, aplicó las prioridades autorizadas, identificó valores fuera de lista, resolvió empates, mantuvo íntegros los registros y obtuvo diferencias iguales a cero.</w:t>
      </w:r>
    </w:p>
    <w:p w14:paraId="083A68B3"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0C7"/>
    <w:multiLevelType w:val="multilevel"/>
    <w:tmpl w:val="C09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6EFC"/>
    <w:multiLevelType w:val="multilevel"/>
    <w:tmpl w:val="03B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64C68"/>
    <w:multiLevelType w:val="multilevel"/>
    <w:tmpl w:val="F83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3CEE"/>
    <w:multiLevelType w:val="multilevel"/>
    <w:tmpl w:val="493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E21A7"/>
    <w:multiLevelType w:val="multilevel"/>
    <w:tmpl w:val="7B4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06876"/>
    <w:multiLevelType w:val="multilevel"/>
    <w:tmpl w:val="648E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706DB"/>
    <w:multiLevelType w:val="multilevel"/>
    <w:tmpl w:val="662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60BA"/>
    <w:multiLevelType w:val="multilevel"/>
    <w:tmpl w:val="1760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6365C"/>
    <w:multiLevelType w:val="multilevel"/>
    <w:tmpl w:val="50B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6318A"/>
    <w:multiLevelType w:val="multilevel"/>
    <w:tmpl w:val="5928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9466E"/>
    <w:multiLevelType w:val="multilevel"/>
    <w:tmpl w:val="4DF6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C63844"/>
    <w:multiLevelType w:val="multilevel"/>
    <w:tmpl w:val="B36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C38E5"/>
    <w:multiLevelType w:val="multilevel"/>
    <w:tmpl w:val="C3D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5A6E58"/>
    <w:multiLevelType w:val="multilevel"/>
    <w:tmpl w:val="F7FC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AD55D7"/>
    <w:multiLevelType w:val="multilevel"/>
    <w:tmpl w:val="A85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27041"/>
    <w:multiLevelType w:val="multilevel"/>
    <w:tmpl w:val="7DE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E3184"/>
    <w:multiLevelType w:val="multilevel"/>
    <w:tmpl w:val="B39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D3AF9"/>
    <w:multiLevelType w:val="multilevel"/>
    <w:tmpl w:val="525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B3AF3"/>
    <w:multiLevelType w:val="multilevel"/>
    <w:tmpl w:val="8D6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A4644"/>
    <w:multiLevelType w:val="multilevel"/>
    <w:tmpl w:val="D29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F5AF3"/>
    <w:multiLevelType w:val="multilevel"/>
    <w:tmpl w:val="EBE2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F4134"/>
    <w:multiLevelType w:val="multilevel"/>
    <w:tmpl w:val="44D4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A134D"/>
    <w:multiLevelType w:val="multilevel"/>
    <w:tmpl w:val="299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85848"/>
    <w:multiLevelType w:val="multilevel"/>
    <w:tmpl w:val="2DCA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383C73"/>
    <w:multiLevelType w:val="multilevel"/>
    <w:tmpl w:val="B5F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A0C7F"/>
    <w:multiLevelType w:val="multilevel"/>
    <w:tmpl w:val="141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41959"/>
    <w:multiLevelType w:val="multilevel"/>
    <w:tmpl w:val="4C0A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C36CC4"/>
    <w:multiLevelType w:val="multilevel"/>
    <w:tmpl w:val="BECC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ED1711"/>
    <w:multiLevelType w:val="multilevel"/>
    <w:tmpl w:val="253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92AFD"/>
    <w:multiLevelType w:val="multilevel"/>
    <w:tmpl w:val="B7F4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0C51AB"/>
    <w:multiLevelType w:val="multilevel"/>
    <w:tmpl w:val="BA7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3238E"/>
    <w:multiLevelType w:val="multilevel"/>
    <w:tmpl w:val="57C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F6AE2"/>
    <w:multiLevelType w:val="multilevel"/>
    <w:tmpl w:val="7CF8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480B0A"/>
    <w:multiLevelType w:val="multilevel"/>
    <w:tmpl w:val="740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E1C16"/>
    <w:multiLevelType w:val="multilevel"/>
    <w:tmpl w:val="7FB0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54540"/>
    <w:multiLevelType w:val="multilevel"/>
    <w:tmpl w:val="CF46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775103"/>
    <w:multiLevelType w:val="multilevel"/>
    <w:tmpl w:val="61B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1A3C3A"/>
    <w:multiLevelType w:val="multilevel"/>
    <w:tmpl w:val="948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17BD2"/>
    <w:multiLevelType w:val="multilevel"/>
    <w:tmpl w:val="E96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B4E72"/>
    <w:multiLevelType w:val="multilevel"/>
    <w:tmpl w:val="6DF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54187"/>
    <w:multiLevelType w:val="multilevel"/>
    <w:tmpl w:val="47E6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3E489F"/>
    <w:multiLevelType w:val="multilevel"/>
    <w:tmpl w:val="9FE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618F9"/>
    <w:multiLevelType w:val="multilevel"/>
    <w:tmpl w:val="9FDE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C6484E"/>
    <w:multiLevelType w:val="multilevel"/>
    <w:tmpl w:val="4076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2D42C7"/>
    <w:multiLevelType w:val="multilevel"/>
    <w:tmpl w:val="36F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14AC3"/>
    <w:multiLevelType w:val="multilevel"/>
    <w:tmpl w:val="C01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8456FC"/>
    <w:multiLevelType w:val="multilevel"/>
    <w:tmpl w:val="A14E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8C038A"/>
    <w:multiLevelType w:val="multilevel"/>
    <w:tmpl w:val="D41C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C215E4"/>
    <w:multiLevelType w:val="multilevel"/>
    <w:tmpl w:val="FA6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4A1253"/>
    <w:multiLevelType w:val="multilevel"/>
    <w:tmpl w:val="6724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577DA"/>
    <w:multiLevelType w:val="multilevel"/>
    <w:tmpl w:val="563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FA1B05"/>
    <w:multiLevelType w:val="multilevel"/>
    <w:tmpl w:val="AAD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3626A"/>
    <w:multiLevelType w:val="multilevel"/>
    <w:tmpl w:val="917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D557F2"/>
    <w:multiLevelType w:val="multilevel"/>
    <w:tmpl w:val="716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2A040F"/>
    <w:multiLevelType w:val="multilevel"/>
    <w:tmpl w:val="EA4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98083E"/>
    <w:multiLevelType w:val="multilevel"/>
    <w:tmpl w:val="DB3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C82B5E"/>
    <w:multiLevelType w:val="multilevel"/>
    <w:tmpl w:val="F49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297740"/>
    <w:multiLevelType w:val="multilevel"/>
    <w:tmpl w:val="22F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382A9A"/>
    <w:multiLevelType w:val="multilevel"/>
    <w:tmpl w:val="FFD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42F34"/>
    <w:multiLevelType w:val="multilevel"/>
    <w:tmpl w:val="1666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7405CC"/>
    <w:multiLevelType w:val="multilevel"/>
    <w:tmpl w:val="168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1494D"/>
    <w:multiLevelType w:val="multilevel"/>
    <w:tmpl w:val="C654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297E75"/>
    <w:multiLevelType w:val="multilevel"/>
    <w:tmpl w:val="2CA8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5219C6"/>
    <w:multiLevelType w:val="multilevel"/>
    <w:tmpl w:val="D87A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C842D0"/>
    <w:multiLevelType w:val="multilevel"/>
    <w:tmpl w:val="F47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02AB3"/>
    <w:multiLevelType w:val="multilevel"/>
    <w:tmpl w:val="818E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6649C8"/>
    <w:multiLevelType w:val="multilevel"/>
    <w:tmpl w:val="93F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2129C"/>
    <w:multiLevelType w:val="multilevel"/>
    <w:tmpl w:val="4EC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B97457"/>
    <w:multiLevelType w:val="multilevel"/>
    <w:tmpl w:val="FC4E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903E00"/>
    <w:multiLevelType w:val="multilevel"/>
    <w:tmpl w:val="A726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A10E53"/>
    <w:multiLevelType w:val="multilevel"/>
    <w:tmpl w:val="5DD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404065"/>
    <w:multiLevelType w:val="multilevel"/>
    <w:tmpl w:val="25D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725C14"/>
    <w:multiLevelType w:val="multilevel"/>
    <w:tmpl w:val="849E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336687"/>
    <w:multiLevelType w:val="multilevel"/>
    <w:tmpl w:val="502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013496"/>
    <w:multiLevelType w:val="multilevel"/>
    <w:tmpl w:val="227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13AFE"/>
    <w:multiLevelType w:val="multilevel"/>
    <w:tmpl w:val="E27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D0781"/>
    <w:multiLevelType w:val="multilevel"/>
    <w:tmpl w:val="1340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C866D9"/>
    <w:multiLevelType w:val="multilevel"/>
    <w:tmpl w:val="C3BC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4C207A"/>
    <w:multiLevelType w:val="multilevel"/>
    <w:tmpl w:val="489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71AF0"/>
    <w:multiLevelType w:val="multilevel"/>
    <w:tmpl w:val="363E3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FD22E5"/>
    <w:multiLevelType w:val="multilevel"/>
    <w:tmpl w:val="E1A2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681A50"/>
    <w:multiLevelType w:val="multilevel"/>
    <w:tmpl w:val="5B26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251BE8"/>
    <w:multiLevelType w:val="multilevel"/>
    <w:tmpl w:val="B84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2D58EB"/>
    <w:multiLevelType w:val="multilevel"/>
    <w:tmpl w:val="FE0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A20FC"/>
    <w:multiLevelType w:val="multilevel"/>
    <w:tmpl w:val="2A66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721CCD"/>
    <w:multiLevelType w:val="multilevel"/>
    <w:tmpl w:val="41B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FA6E1C"/>
    <w:multiLevelType w:val="multilevel"/>
    <w:tmpl w:val="ED3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CB3DB6"/>
    <w:multiLevelType w:val="multilevel"/>
    <w:tmpl w:val="609C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09746A"/>
    <w:multiLevelType w:val="multilevel"/>
    <w:tmpl w:val="B40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565FA0"/>
    <w:multiLevelType w:val="multilevel"/>
    <w:tmpl w:val="729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331C4D"/>
    <w:multiLevelType w:val="multilevel"/>
    <w:tmpl w:val="FF50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344084"/>
    <w:multiLevelType w:val="multilevel"/>
    <w:tmpl w:val="7B4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885B76"/>
    <w:multiLevelType w:val="multilevel"/>
    <w:tmpl w:val="1C68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14141D"/>
    <w:multiLevelType w:val="multilevel"/>
    <w:tmpl w:val="B4D4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1B38CD"/>
    <w:multiLevelType w:val="multilevel"/>
    <w:tmpl w:val="9B68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5F6EFD"/>
    <w:multiLevelType w:val="multilevel"/>
    <w:tmpl w:val="782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077BD"/>
    <w:multiLevelType w:val="multilevel"/>
    <w:tmpl w:val="9B24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5008C5"/>
    <w:multiLevelType w:val="multilevel"/>
    <w:tmpl w:val="41CC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9246DC"/>
    <w:multiLevelType w:val="multilevel"/>
    <w:tmpl w:val="362E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B06573"/>
    <w:multiLevelType w:val="multilevel"/>
    <w:tmpl w:val="811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2561E9"/>
    <w:multiLevelType w:val="multilevel"/>
    <w:tmpl w:val="D8B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E85E42"/>
    <w:multiLevelType w:val="multilevel"/>
    <w:tmpl w:val="950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4716D5"/>
    <w:multiLevelType w:val="multilevel"/>
    <w:tmpl w:val="5C5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843169"/>
    <w:multiLevelType w:val="multilevel"/>
    <w:tmpl w:val="70C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4925AD"/>
    <w:multiLevelType w:val="multilevel"/>
    <w:tmpl w:val="18E2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6B6F3B"/>
    <w:multiLevelType w:val="multilevel"/>
    <w:tmpl w:val="DF3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00087">
    <w:abstractNumId w:val="4"/>
  </w:num>
  <w:num w:numId="2" w16cid:durableId="704644325">
    <w:abstractNumId w:val="104"/>
  </w:num>
  <w:num w:numId="3" w16cid:durableId="1256547505">
    <w:abstractNumId w:val="101"/>
  </w:num>
  <w:num w:numId="4" w16cid:durableId="164443446">
    <w:abstractNumId w:val="32"/>
  </w:num>
  <w:num w:numId="5" w16cid:durableId="1323312054">
    <w:abstractNumId w:val="12"/>
  </w:num>
  <w:num w:numId="6" w16cid:durableId="1362778086">
    <w:abstractNumId w:val="49"/>
  </w:num>
  <w:num w:numId="7" w16cid:durableId="1597178079">
    <w:abstractNumId w:val="65"/>
  </w:num>
  <w:num w:numId="8" w16cid:durableId="165945953">
    <w:abstractNumId w:val="37"/>
  </w:num>
  <w:num w:numId="9" w16cid:durableId="1404327641">
    <w:abstractNumId w:val="25"/>
  </w:num>
  <w:num w:numId="10" w16cid:durableId="1637029354">
    <w:abstractNumId w:val="21"/>
  </w:num>
  <w:num w:numId="11" w16cid:durableId="1318411711">
    <w:abstractNumId w:val="92"/>
  </w:num>
  <w:num w:numId="12" w16cid:durableId="462386524">
    <w:abstractNumId w:val="47"/>
  </w:num>
  <w:num w:numId="13" w16cid:durableId="814488878">
    <w:abstractNumId w:val="29"/>
  </w:num>
  <w:num w:numId="14" w16cid:durableId="405341928">
    <w:abstractNumId w:val="27"/>
  </w:num>
  <w:num w:numId="15" w16cid:durableId="1230962958">
    <w:abstractNumId w:val="13"/>
  </w:num>
  <w:num w:numId="16" w16cid:durableId="266426559">
    <w:abstractNumId w:val="9"/>
  </w:num>
  <w:num w:numId="17" w16cid:durableId="2095585251">
    <w:abstractNumId w:val="82"/>
  </w:num>
  <w:num w:numId="18" w16cid:durableId="637225185">
    <w:abstractNumId w:val="5"/>
  </w:num>
  <w:num w:numId="19" w16cid:durableId="1582256161">
    <w:abstractNumId w:val="19"/>
  </w:num>
  <w:num w:numId="20" w16cid:durableId="825172585">
    <w:abstractNumId w:val="71"/>
  </w:num>
  <w:num w:numId="21" w16cid:durableId="2114396638">
    <w:abstractNumId w:val="56"/>
  </w:num>
  <w:num w:numId="22" w16cid:durableId="2059233453">
    <w:abstractNumId w:val="94"/>
  </w:num>
  <w:num w:numId="23" w16cid:durableId="561447540">
    <w:abstractNumId w:val="2"/>
  </w:num>
  <w:num w:numId="24" w16cid:durableId="1215235203">
    <w:abstractNumId w:val="62"/>
  </w:num>
  <w:num w:numId="25" w16cid:durableId="1335184836">
    <w:abstractNumId w:val="55"/>
  </w:num>
  <w:num w:numId="26" w16cid:durableId="664630974">
    <w:abstractNumId w:val="23"/>
  </w:num>
  <w:num w:numId="27" w16cid:durableId="881016606">
    <w:abstractNumId w:val="33"/>
  </w:num>
  <w:num w:numId="28" w16cid:durableId="1811052059">
    <w:abstractNumId w:val="26"/>
  </w:num>
  <w:num w:numId="29" w16cid:durableId="1399472632">
    <w:abstractNumId w:val="74"/>
  </w:num>
  <w:num w:numId="30" w16cid:durableId="1173302461">
    <w:abstractNumId w:val="18"/>
  </w:num>
  <w:num w:numId="31" w16cid:durableId="1207179609">
    <w:abstractNumId w:val="105"/>
  </w:num>
  <w:num w:numId="32" w16cid:durableId="979924809">
    <w:abstractNumId w:val="8"/>
  </w:num>
  <w:num w:numId="33" w16cid:durableId="791630087">
    <w:abstractNumId w:val="91"/>
  </w:num>
  <w:num w:numId="34" w16cid:durableId="1990742483">
    <w:abstractNumId w:val="43"/>
  </w:num>
  <w:num w:numId="35" w16cid:durableId="209807445">
    <w:abstractNumId w:val="54"/>
  </w:num>
  <w:num w:numId="36" w16cid:durableId="1914925687">
    <w:abstractNumId w:val="50"/>
  </w:num>
  <w:num w:numId="37" w16cid:durableId="581376961">
    <w:abstractNumId w:val="22"/>
  </w:num>
  <w:num w:numId="38" w16cid:durableId="1381439642">
    <w:abstractNumId w:val="84"/>
  </w:num>
  <w:num w:numId="39" w16cid:durableId="2072917885">
    <w:abstractNumId w:val="93"/>
  </w:num>
  <w:num w:numId="40" w16cid:durableId="563876785">
    <w:abstractNumId w:val="3"/>
  </w:num>
  <w:num w:numId="41" w16cid:durableId="266886674">
    <w:abstractNumId w:val="34"/>
  </w:num>
  <w:num w:numId="42" w16cid:durableId="1250121943">
    <w:abstractNumId w:val="28"/>
  </w:num>
  <w:num w:numId="43" w16cid:durableId="1180125949">
    <w:abstractNumId w:val="41"/>
  </w:num>
  <w:num w:numId="44" w16cid:durableId="1686325145">
    <w:abstractNumId w:val="11"/>
  </w:num>
  <w:num w:numId="45" w16cid:durableId="332076709">
    <w:abstractNumId w:val="89"/>
  </w:num>
  <w:num w:numId="46" w16cid:durableId="1800949001">
    <w:abstractNumId w:val="97"/>
  </w:num>
  <w:num w:numId="47" w16cid:durableId="1791587297">
    <w:abstractNumId w:val="20"/>
  </w:num>
  <w:num w:numId="48" w16cid:durableId="1453786269">
    <w:abstractNumId w:val="80"/>
  </w:num>
  <w:num w:numId="49" w16cid:durableId="1239243502">
    <w:abstractNumId w:val="30"/>
  </w:num>
  <w:num w:numId="50" w16cid:durableId="2016959408">
    <w:abstractNumId w:val="44"/>
  </w:num>
  <w:num w:numId="51" w16cid:durableId="168181753">
    <w:abstractNumId w:val="42"/>
  </w:num>
  <w:num w:numId="52" w16cid:durableId="859587288">
    <w:abstractNumId w:val="85"/>
  </w:num>
  <w:num w:numId="53" w16cid:durableId="1913006756">
    <w:abstractNumId w:val="31"/>
  </w:num>
  <w:num w:numId="54" w16cid:durableId="740756621">
    <w:abstractNumId w:val="24"/>
  </w:num>
  <w:num w:numId="55" w16cid:durableId="394202931">
    <w:abstractNumId w:val="53"/>
  </w:num>
  <w:num w:numId="56" w16cid:durableId="229777622">
    <w:abstractNumId w:val="66"/>
  </w:num>
  <w:num w:numId="57" w16cid:durableId="1783501336">
    <w:abstractNumId w:val="96"/>
  </w:num>
  <w:num w:numId="58" w16cid:durableId="320886021">
    <w:abstractNumId w:val="72"/>
  </w:num>
  <w:num w:numId="59" w16cid:durableId="69013103">
    <w:abstractNumId w:val="73"/>
  </w:num>
  <w:num w:numId="60" w16cid:durableId="1534268281">
    <w:abstractNumId w:val="103"/>
  </w:num>
  <w:num w:numId="61" w16cid:durableId="31614962">
    <w:abstractNumId w:val="38"/>
  </w:num>
  <w:num w:numId="62" w16cid:durableId="1598974897">
    <w:abstractNumId w:val="6"/>
  </w:num>
  <w:num w:numId="63" w16cid:durableId="1996910608">
    <w:abstractNumId w:val="36"/>
  </w:num>
  <w:num w:numId="64" w16cid:durableId="1653758212">
    <w:abstractNumId w:val="102"/>
  </w:num>
  <w:num w:numId="65" w16cid:durableId="111554382">
    <w:abstractNumId w:val="48"/>
  </w:num>
  <w:num w:numId="66" w16cid:durableId="1101486316">
    <w:abstractNumId w:val="100"/>
  </w:num>
  <w:num w:numId="67" w16cid:durableId="930885">
    <w:abstractNumId w:val="17"/>
  </w:num>
  <w:num w:numId="68" w16cid:durableId="932779213">
    <w:abstractNumId w:val="88"/>
  </w:num>
  <w:num w:numId="69" w16cid:durableId="1501459334">
    <w:abstractNumId w:val="45"/>
  </w:num>
  <w:num w:numId="70" w16cid:durableId="1913077265">
    <w:abstractNumId w:val="87"/>
  </w:num>
  <w:num w:numId="71" w16cid:durableId="176044875">
    <w:abstractNumId w:val="77"/>
  </w:num>
  <w:num w:numId="72" w16cid:durableId="1482044457">
    <w:abstractNumId w:val="83"/>
  </w:num>
  <w:num w:numId="73" w16cid:durableId="929047569">
    <w:abstractNumId w:val="63"/>
  </w:num>
  <w:num w:numId="74" w16cid:durableId="750781747">
    <w:abstractNumId w:val="79"/>
  </w:num>
  <w:num w:numId="75" w16cid:durableId="45833927">
    <w:abstractNumId w:val="35"/>
  </w:num>
  <w:num w:numId="76" w16cid:durableId="1937516501">
    <w:abstractNumId w:val="59"/>
  </w:num>
  <w:num w:numId="77" w16cid:durableId="569852445">
    <w:abstractNumId w:val="76"/>
  </w:num>
  <w:num w:numId="78" w16cid:durableId="709914650">
    <w:abstractNumId w:val="10"/>
  </w:num>
  <w:num w:numId="79" w16cid:durableId="1167329011">
    <w:abstractNumId w:val="81"/>
  </w:num>
  <w:num w:numId="80" w16cid:durableId="2074615026">
    <w:abstractNumId w:val="46"/>
  </w:num>
  <w:num w:numId="81" w16cid:durableId="514227592">
    <w:abstractNumId w:val="40"/>
  </w:num>
  <w:num w:numId="82" w16cid:durableId="1755545593">
    <w:abstractNumId w:val="14"/>
  </w:num>
  <w:num w:numId="83" w16cid:durableId="421999928">
    <w:abstractNumId w:val="52"/>
  </w:num>
  <w:num w:numId="84" w16cid:durableId="1825274462">
    <w:abstractNumId w:val="68"/>
  </w:num>
  <w:num w:numId="85" w16cid:durableId="1618247065">
    <w:abstractNumId w:val="51"/>
  </w:num>
  <w:num w:numId="86" w16cid:durableId="1998415667">
    <w:abstractNumId w:val="39"/>
  </w:num>
  <w:num w:numId="87" w16cid:durableId="1542596603">
    <w:abstractNumId w:val="90"/>
  </w:num>
  <w:num w:numId="88" w16cid:durableId="1023439431">
    <w:abstractNumId w:val="98"/>
  </w:num>
  <w:num w:numId="89" w16cid:durableId="899051983">
    <w:abstractNumId w:val="70"/>
  </w:num>
  <w:num w:numId="90" w16cid:durableId="2102796049">
    <w:abstractNumId w:val="67"/>
  </w:num>
  <w:num w:numId="91" w16cid:durableId="481894562">
    <w:abstractNumId w:val="1"/>
  </w:num>
  <w:num w:numId="92" w16cid:durableId="1578199552">
    <w:abstractNumId w:val="16"/>
  </w:num>
  <w:num w:numId="93" w16cid:durableId="1422026213">
    <w:abstractNumId w:val="60"/>
  </w:num>
  <w:num w:numId="94" w16cid:durableId="962343352">
    <w:abstractNumId w:val="57"/>
  </w:num>
  <w:num w:numId="95" w16cid:durableId="1408376822">
    <w:abstractNumId w:val="15"/>
  </w:num>
  <w:num w:numId="96" w16cid:durableId="189536065">
    <w:abstractNumId w:val="75"/>
  </w:num>
  <w:num w:numId="97" w16cid:durableId="1409811985">
    <w:abstractNumId w:val="78"/>
  </w:num>
  <w:num w:numId="98" w16cid:durableId="825171212">
    <w:abstractNumId w:val="95"/>
  </w:num>
  <w:num w:numId="99" w16cid:durableId="617301556">
    <w:abstractNumId w:val="0"/>
  </w:num>
  <w:num w:numId="100" w16cid:durableId="1377316151">
    <w:abstractNumId w:val="99"/>
  </w:num>
  <w:num w:numId="101" w16cid:durableId="1729381828">
    <w:abstractNumId w:val="61"/>
  </w:num>
  <w:num w:numId="102" w16cid:durableId="335958628">
    <w:abstractNumId w:val="58"/>
  </w:num>
  <w:num w:numId="103" w16cid:durableId="1166020820">
    <w:abstractNumId w:val="7"/>
  </w:num>
  <w:num w:numId="104" w16cid:durableId="1909343348">
    <w:abstractNumId w:val="64"/>
  </w:num>
  <w:num w:numId="105" w16cid:durableId="1853445942">
    <w:abstractNumId w:val="69"/>
  </w:num>
  <w:num w:numId="106" w16cid:durableId="1620144637">
    <w:abstractNumId w:val="8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66B"/>
    <w:rsid w:val="0026015D"/>
    <w:rsid w:val="00455477"/>
    <w:rsid w:val="00505BDA"/>
    <w:rsid w:val="005366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4F43"/>
  <w15:chartTrackingRefBased/>
  <w15:docId w15:val="{ADD8BB4B-12E8-4B83-A778-F1375C806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3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366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6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6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6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6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6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6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6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366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366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66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66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66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66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66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666B"/>
    <w:rPr>
      <w:rFonts w:eastAsiaTheme="majorEastAsia" w:cstheme="majorBidi"/>
      <w:color w:val="272727" w:themeColor="text1" w:themeTint="D8"/>
    </w:rPr>
  </w:style>
  <w:style w:type="paragraph" w:styleId="Ttulo">
    <w:name w:val="Title"/>
    <w:basedOn w:val="Normal"/>
    <w:next w:val="Normal"/>
    <w:link w:val="TtuloCar"/>
    <w:uiPriority w:val="10"/>
    <w:qFormat/>
    <w:rsid w:val="0053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66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66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66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66B"/>
    <w:pPr>
      <w:spacing w:before="160"/>
      <w:jc w:val="center"/>
    </w:pPr>
    <w:rPr>
      <w:i/>
      <w:iCs/>
      <w:color w:val="404040" w:themeColor="text1" w:themeTint="BF"/>
    </w:rPr>
  </w:style>
  <w:style w:type="character" w:customStyle="1" w:styleId="CitaCar">
    <w:name w:val="Cita Car"/>
    <w:basedOn w:val="Fuentedeprrafopredeter"/>
    <w:link w:val="Cita"/>
    <w:uiPriority w:val="29"/>
    <w:rsid w:val="0053666B"/>
    <w:rPr>
      <w:i/>
      <w:iCs/>
      <w:color w:val="404040" w:themeColor="text1" w:themeTint="BF"/>
    </w:rPr>
  </w:style>
  <w:style w:type="paragraph" w:styleId="Prrafodelista">
    <w:name w:val="List Paragraph"/>
    <w:basedOn w:val="Normal"/>
    <w:uiPriority w:val="34"/>
    <w:qFormat/>
    <w:rsid w:val="0053666B"/>
    <w:pPr>
      <w:ind w:left="720"/>
      <w:contextualSpacing/>
    </w:pPr>
  </w:style>
  <w:style w:type="character" w:styleId="nfasisintenso">
    <w:name w:val="Intense Emphasis"/>
    <w:basedOn w:val="Fuentedeprrafopredeter"/>
    <w:uiPriority w:val="21"/>
    <w:qFormat/>
    <w:rsid w:val="0053666B"/>
    <w:rPr>
      <w:i/>
      <w:iCs/>
      <w:color w:val="0F4761" w:themeColor="accent1" w:themeShade="BF"/>
    </w:rPr>
  </w:style>
  <w:style w:type="paragraph" w:styleId="Citadestacada">
    <w:name w:val="Intense Quote"/>
    <w:basedOn w:val="Normal"/>
    <w:next w:val="Normal"/>
    <w:link w:val="CitadestacadaCar"/>
    <w:uiPriority w:val="30"/>
    <w:qFormat/>
    <w:rsid w:val="0053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666B"/>
    <w:rPr>
      <w:i/>
      <w:iCs/>
      <w:color w:val="0F4761" w:themeColor="accent1" w:themeShade="BF"/>
    </w:rPr>
  </w:style>
  <w:style w:type="character" w:styleId="Referenciaintensa">
    <w:name w:val="Intense Reference"/>
    <w:basedOn w:val="Fuentedeprrafopredeter"/>
    <w:uiPriority w:val="32"/>
    <w:qFormat/>
    <w:rsid w:val="0053666B"/>
    <w:rPr>
      <w:b/>
      <w:bCs/>
      <w:smallCaps/>
      <w:color w:val="0F4761" w:themeColor="accent1" w:themeShade="BF"/>
      <w:spacing w:val="5"/>
    </w:rPr>
  </w:style>
  <w:style w:type="paragraph" w:customStyle="1" w:styleId="msonormal0">
    <w:name w:val="msonormal"/>
    <w:basedOn w:val="Normal"/>
    <w:rsid w:val="0053666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53666B"/>
    <w:rPr>
      <w:strike w:val="0"/>
      <w:dstrike w:val="0"/>
      <w:color w:val="464FEB"/>
      <w:u w:val="none"/>
      <w:effect w:val="none"/>
    </w:rPr>
  </w:style>
  <w:style w:type="character" w:styleId="Hipervnculovisitado">
    <w:name w:val="FollowedHyperlink"/>
    <w:basedOn w:val="Fuentedeprrafopredeter"/>
    <w:uiPriority w:val="99"/>
    <w:semiHidden/>
    <w:unhideWhenUsed/>
    <w:rsid w:val="0053666B"/>
    <w:rPr>
      <w:strike w:val="0"/>
      <w:dstrike w:val="0"/>
      <w:color w:val="464FEB"/>
      <w:u w:val="none"/>
      <w:effect w:val="none"/>
    </w:rPr>
  </w:style>
  <w:style w:type="paragraph" w:styleId="NormalWeb">
    <w:name w:val="Normal (Web)"/>
    <w:basedOn w:val="Normal"/>
    <w:uiPriority w:val="99"/>
    <w:semiHidden/>
    <w:unhideWhenUsed/>
    <w:rsid w:val="0053666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53666B"/>
    <w:rPr>
      <w:b/>
      <w:bCs/>
    </w:rPr>
  </w:style>
  <w:style w:type="character" w:customStyle="1" w:styleId="fui-buttonicon">
    <w:name w:val="fui-button__icon"/>
    <w:basedOn w:val="Fuentedeprrafopredeter"/>
    <w:rsid w:val="0053666B"/>
  </w:style>
  <w:style w:type="character" w:customStyle="1" w:styleId="fui-menubuttonmenuicon">
    <w:name w:val="fui-menubutton__menuicon"/>
    <w:basedOn w:val="Fuentedeprrafopredeter"/>
    <w:rsid w:val="0053666B"/>
  </w:style>
  <w:style w:type="character" w:customStyle="1" w:styleId="fui-badgeicon">
    <w:name w:val="fui-badge__icon"/>
    <w:basedOn w:val="Fuentedeprrafopredeter"/>
    <w:rsid w:val="0053666B"/>
  </w:style>
  <w:style w:type="character" w:customStyle="1" w:styleId="df9407c16d5fbe27">
    <w:name w:val="df9407c16d5fbe27"/>
    <w:basedOn w:val="Fuentedeprrafopredeter"/>
    <w:rsid w:val="0053666B"/>
  </w:style>
  <w:style w:type="character" w:customStyle="1" w:styleId="e4b4e3877a2e1786">
    <w:name w:val="e4b4e3877a2e1786"/>
    <w:basedOn w:val="Fuentedeprrafopredeter"/>
    <w:rsid w:val="0053666B"/>
  </w:style>
  <w:style w:type="character" w:styleId="CdigoHTML">
    <w:name w:val="HTML Code"/>
    <w:basedOn w:val="Fuentedeprrafopredeter"/>
    <w:uiPriority w:val="99"/>
    <w:semiHidden/>
    <w:unhideWhenUsed/>
    <w:rsid w:val="0053666B"/>
    <w:rPr>
      <w:rFonts w:ascii="Courier New" w:eastAsia="Times New Roman" w:hAnsi="Courier New" w:cs="Courier New"/>
      <w:sz w:val="20"/>
      <w:szCs w:val="20"/>
    </w:rPr>
  </w:style>
  <w:style w:type="paragraph" w:customStyle="1" w:styleId="task-list-item">
    <w:name w:val="task-list-item"/>
    <w:basedOn w:val="Normal"/>
    <w:rsid w:val="0053666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training/educator-center/instructor-materials/microsoft-365-apps-certification-preparation-materials" TargetMode="External"/><Relationship Id="rId13" Type="http://schemas.openxmlformats.org/officeDocument/2006/relationships/hyperlink" Target="https://support.microsoft.com/es-ES/Excel/sort-data-using-a-custom-list" TargetMode="External"/><Relationship Id="rId18" Type="http://schemas.openxmlformats.org/officeDocument/2006/relationships/hyperlink" Target="https://support.microsoft.com/es-es/excel/get-started-with-excel/quick-start-sort-data-in-an-excel-worksheet" TargetMode="External"/><Relationship Id="rId26" Type="http://schemas.openxmlformats.org/officeDocument/2006/relationships/hyperlink" Target="https://support.microsoft.com/es-es/excel/sort-data-in-a-range-or-table-in-excel" TargetMode="External"/><Relationship Id="rId3" Type="http://schemas.openxmlformats.org/officeDocument/2006/relationships/settings" Target="settings.xml"/><Relationship Id="rId21" Type="http://schemas.openxmlformats.org/officeDocument/2006/relationships/hyperlink" Target="https://support.microsoft.com/es-es/excel/sort-data-in-a-range-or-table-in-excel" TargetMode="External"/><Relationship Id="rId7" Type="http://schemas.openxmlformats.org/officeDocument/2006/relationships/hyperlink" Target="https://learn.microsoft.com/es-es/credentials/certifications/mos-excel-associate-m365-apps/" TargetMode="External"/><Relationship Id="rId12" Type="http://schemas.openxmlformats.org/officeDocument/2006/relationships/hyperlink" Target="https://support.microsoft.com/es-es/excel/create-or-delete-a-custom-list-for-sorting-and-filling-data" TargetMode="External"/><Relationship Id="rId17" Type="http://schemas.openxmlformats.org/officeDocument/2006/relationships/hyperlink" Target="https://support.microsoft.com/es-es/excel/sort-data-in-a-range-or-table-in-excel" TargetMode="External"/><Relationship Id="rId25" Type="http://schemas.openxmlformats.org/officeDocument/2006/relationships/hyperlink" Target="https://support.microsoft.com/es-es/excel/get-started-with-excel/quick-start-sort-data-in-an-excel-worksheet" TargetMode="External"/><Relationship Id="rId2" Type="http://schemas.openxmlformats.org/officeDocument/2006/relationships/styles" Target="styles.xml"/><Relationship Id="rId16" Type="http://schemas.openxmlformats.org/officeDocument/2006/relationships/hyperlink" Target="https://support.microsoft.com/es-es/excel/create-or-delete-a-custom-list-for-sorting-and-filling-data" TargetMode="External"/><Relationship Id="rId20" Type="http://schemas.openxmlformats.org/officeDocument/2006/relationships/hyperlink" Target="https://support.microsoft.com/es-es/excel/get-started-with-excel/quick-start-sort-data-in-an-excel-workshee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microsoft.com/es-es/excel/get-started-with-excel/quick-start-sort-data-in-an-excel-worksheet" TargetMode="External"/><Relationship Id="rId11" Type="http://schemas.openxmlformats.org/officeDocument/2006/relationships/hyperlink" Target="https://support.microsoft.com/es-ES/Excel/sort-data-using-a-custom-list" TargetMode="External"/><Relationship Id="rId24" Type="http://schemas.openxmlformats.org/officeDocument/2006/relationships/hyperlink" Target="https://support.microsoft.com/es-es/excel/sort-data-in-a-range-or-table-in-excel" TargetMode="External"/><Relationship Id="rId5" Type="http://schemas.openxmlformats.org/officeDocument/2006/relationships/hyperlink" Target="https://support.microsoft.com/es-es/excel/sort-data-in-a-range-or-table-in-excel" TargetMode="External"/><Relationship Id="rId15" Type="http://schemas.openxmlformats.org/officeDocument/2006/relationships/hyperlink" Target="https://support.microsoft.com/es-ES/Excel/sort-data-using-a-custom-list" TargetMode="External"/><Relationship Id="rId23" Type="http://schemas.openxmlformats.org/officeDocument/2006/relationships/hyperlink" Target="https://support.microsoft.com/es-es/excel/create-or-delete-a-custom-list-for-sorting-and-filling-data" TargetMode="External"/><Relationship Id="rId28" Type="http://schemas.openxmlformats.org/officeDocument/2006/relationships/fontTable" Target="fontTable.xml"/><Relationship Id="rId10" Type="http://schemas.openxmlformats.org/officeDocument/2006/relationships/hyperlink" Target="https://support.microsoft.com/es-es/excel/get-started-with-excel/quick-start-sort-data-in-an-excel-worksheet" TargetMode="External"/><Relationship Id="rId19" Type="http://schemas.openxmlformats.org/officeDocument/2006/relationships/hyperlink" Target="https://support.microsoft.com/es-es/excel/sort-data-in-a-range-or-table-in-excel" TargetMode="External"/><Relationship Id="rId4" Type="http://schemas.openxmlformats.org/officeDocument/2006/relationships/webSettings" Target="webSettings.xml"/><Relationship Id="rId9" Type="http://schemas.openxmlformats.org/officeDocument/2006/relationships/hyperlink" Target="https://support.microsoft.com/es-es/excel/sort-data-in-a-range-or-table-in-excel" TargetMode="External"/><Relationship Id="rId14" Type="http://schemas.openxmlformats.org/officeDocument/2006/relationships/hyperlink" Target="https://support.microsoft.com/es-es/excel/create-or-delete-a-custom-list-for-sorting-and-filling-data" TargetMode="External"/><Relationship Id="rId22" Type="http://schemas.openxmlformats.org/officeDocument/2006/relationships/hyperlink" Target="https://support.microsoft.com/es-ES/Excel/sort-data-using-a-custom-list" TargetMode="External"/><Relationship Id="rId27" Type="http://schemas.openxmlformats.org/officeDocument/2006/relationships/hyperlink" Target="https://support.microsoft.com/es-es/excel/get-started-with-excel/quick-start-sort-data-in-an-excel-workshe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9106</Words>
  <Characters>50087</Characters>
  <Application>Microsoft Office Word</Application>
  <DocSecurity>0</DocSecurity>
  <Lines>417</Lines>
  <Paragraphs>118</Paragraphs>
  <ScaleCrop>false</ScaleCrop>
  <Company/>
  <LinksUpToDate>false</LinksUpToDate>
  <CharactersWithSpaces>59075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2026-09-04T00:50:00Z</dcterms:created>
  <dcterms:modified xsi:type="dcterms:W3CDTF">2026-09-04T00:51:00Z</dcterms:modified>
</cp:coreProperties>
</file>