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EC173" w14:textId="5B2CB5A2" w:rsidR="00DB3366" w:rsidRDefault="00DB3366">
      <w:r>
        <w:rPr>
          <w:rFonts w:hint="eastAsia"/>
        </w:rPr>
        <w:t>把fig</w:t>
      </w:r>
      <w:r>
        <w:t xml:space="preserve">,axs </w:t>
      </w:r>
      <w:r>
        <w:rPr>
          <w:rFonts w:hint="eastAsia"/>
        </w:rPr>
        <w:t>改为fig</w:t>
      </w:r>
      <w:r>
        <w:t>,</w:t>
      </w:r>
      <w:r>
        <w:rPr>
          <w:rFonts w:hint="eastAsia"/>
        </w:rPr>
        <w:t>ax就可以</w:t>
      </w:r>
    </w:p>
    <w:p w14:paraId="361567D6" w14:textId="77777777" w:rsidR="00DB3366" w:rsidRDefault="00DB3366"/>
    <w:p w14:paraId="25FD7416" w14:textId="29D045E0" w:rsidR="007D615F" w:rsidRDefault="00DB3366">
      <w:r>
        <w:rPr>
          <w:noProof/>
        </w:rPr>
        <w:drawing>
          <wp:inline distT="0" distB="0" distL="0" distR="0" wp14:anchorId="71A9C86B" wp14:editId="10AB87B0">
            <wp:extent cx="5274310" cy="2063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2850E" w14:textId="03C72E33" w:rsidR="00DB3366" w:rsidRDefault="00DB3366"/>
    <w:p w14:paraId="0B441247" w14:textId="4D7DE6AA" w:rsidR="00DB3366" w:rsidRDefault="00DB3366"/>
    <w:p w14:paraId="7206DC6D" w14:textId="0C43252E" w:rsidR="00DB3366" w:rsidRDefault="00DB3366"/>
    <w:p w14:paraId="06F618A0" w14:textId="30703FF4" w:rsidR="00DB3366" w:rsidRDefault="00DB3366">
      <w:r>
        <w:rPr>
          <w:noProof/>
        </w:rPr>
        <w:drawing>
          <wp:inline distT="0" distB="0" distL="0" distR="0" wp14:anchorId="0840BF1A" wp14:editId="6260A394">
            <wp:extent cx="5274310" cy="2047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4FA7" w14:textId="22CA72D2" w:rsidR="00DB3366" w:rsidRDefault="00DB3366"/>
    <w:p w14:paraId="4BA3982A" w14:textId="29613970" w:rsidR="00DB3366" w:rsidRDefault="00DB3366">
      <w:r>
        <w:rPr>
          <w:rFonts w:hint="eastAsia"/>
        </w:rPr>
        <w:t>源代码</w:t>
      </w:r>
    </w:p>
    <w:p w14:paraId="24270BE7" w14:textId="77777777" w:rsidR="00DB3366" w:rsidRDefault="00DB3366" w:rsidP="00DB3366">
      <w:r>
        <w:t xml:space="preserve">dates = </w:t>
      </w:r>
      <w:proofErr w:type="gramStart"/>
      <w:r>
        <w:t>np.arange</w:t>
      </w:r>
      <w:proofErr w:type="gramEnd"/>
      <w:r>
        <w:t>(np.datetime64("2021-11-15"),np.datetime64("2021-12-25"),np.timedelta64(1,'h'))</w:t>
      </w:r>
    </w:p>
    <w:p w14:paraId="090068F9" w14:textId="77777777" w:rsidR="00DB3366" w:rsidRDefault="00DB3366" w:rsidP="00DB3366">
      <w:r>
        <w:t>#dates2</w:t>
      </w:r>
    </w:p>
    <w:p w14:paraId="6FC7D9F1" w14:textId="77777777" w:rsidR="00DB3366" w:rsidRDefault="00DB3366" w:rsidP="00DB3366">
      <w:r>
        <w:t xml:space="preserve">data = </w:t>
      </w:r>
      <w:proofErr w:type="gramStart"/>
      <w:r>
        <w:t>np.cumsum</w:t>
      </w:r>
      <w:proofErr w:type="gramEnd"/>
      <w:r>
        <w:t>(np.random.randn(len(dates)))</w:t>
      </w:r>
    </w:p>
    <w:p w14:paraId="6100E94F" w14:textId="77777777" w:rsidR="00DB3366" w:rsidRDefault="00DB3366" w:rsidP="00DB3366">
      <w:r>
        <w:t xml:space="preserve">fig, axs= </w:t>
      </w:r>
      <w:proofErr w:type="gramStart"/>
      <w:r>
        <w:t>plt.subplots</w:t>
      </w:r>
      <w:proofErr w:type="gramEnd"/>
      <w:r>
        <w:t>(figsize=(5, 2.7))</w:t>
      </w:r>
    </w:p>
    <w:p w14:paraId="7B037827" w14:textId="77777777" w:rsidR="00DB3366" w:rsidRDefault="00DB3366" w:rsidP="00DB3366">
      <w:proofErr w:type="gramStart"/>
      <w:r>
        <w:t>axs.plot</w:t>
      </w:r>
      <w:proofErr w:type="gramEnd"/>
      <w:r>
        <w:t>(dates,data,linestyle = ":",color = "darkblue",linewidth = 0.3)</w:t>
      </w:r>
    </w:p>
    <w:p w14:paraId="4F25650E" w14:textId="77777777" w:rsidR="00DB3366" w:rsidRDefault="00DB3366" w:rsidP="00DB3366">
      <w:r>
        <w:t xml:space="preserve">cdf = </w:t>
      </w:r>
      <w:proofErr w:type="gramStart"/>
      <w:r>
        <w:t>mpl.dates</w:t>
      </w:r>
      <w:proofErr w:type="gramEnd"/>
      <w:r>
        <w:t>.ConciseDateFormatter(ax.xaxis.get_major_locator())</w:t>
      </w:r>
    </w:p>
    <w:p w14:paraId="11E557D4" w14:textId="448874F9" w:rsidR="00DB3366" w:rsidRDefault="00DB3366" w:rsidP="00DB3366">
      <w:r>
        <w:t>ax.xaxis.set_major_formatter(cdf)</w:t>
      </w:r>
    </w:p>
    <w:p w14:paraId="41FC56D7" w14:textId="089C3C8B" w:rsidR="00DB3366" w:rsidRDefault="00DB3366" w:rsidP="00DB3366"/>
    <w:p w14:paraId="6CCB4A14" w14:textId="73966F3B" w:rsidR="00DB3366" w:rsidRDefault="00DB3366" w:rsidP="00DB3366">
      <w:r>
        <w:rPr>
          <w:rFonts w:hint="eastAsia"/>
        </w:rPr>
        <w:t>官方教程链接</w:t>
      </w:r>
    </w:p>
    <w:p w14:paraId="6D361C79" w14:textId="4FEF397A" w:rsidR="00DB3366" w:rsidRDefault="00DB3366" w:rsidP="00DB3366"/>
    <w:p w14:paraId="277CF056" w14:textId="4E4B4A35" w:rsidR="00DB3366" w:rsidRDefault="00DB3366" w:rsidP="00DB3366">
      <w:hyperlink r:id="rId7" w:history="1">
        <w:r w:rsidRPr="00A94E46">
          <w:rPr>
            <w:rStyle w:val="a9"/>
          </w:rPr>
          <w:t>https://matplotlib.org/stable/tutorials/introductory/usage.html#axes</w:t>
        </w:r>
      </w:hyperlink>
    </w:p>
    <w:p w14:paraId="354D7C6B" w14:textId="010F082E" w:rsidR="00DB3366" w:rsidRPr="00DB3366" w:rsidRDefault="00DB3366" w:rsidP="00DB33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B97D7D" wp14:editId="3F1007C4">
            <wp:extent cx="1973751" cy="5906012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366" w:rsidRPr="00DB3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003FC"/>
    <w:multiLevelType w:val="multilevel"/>
    <w:tmpl w:val="26B69A9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3FD058F"/>
    <w:multiLevelType w:val="hybridMultilevel"/>
    <w:tmpl w:val="D214E98E"/>
    <w:lvl w:ilvl="0" w:tplc="911EB0A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F6E"/>
    <w:rsid w:val="005B4F6E"/>
    <w:rsid w:val="0070648F"/>
    <w:rsid w:val="007D615F"/>
    <w:rsid w:val="00D85EB6"/>
    <w:rsid w:val="00DB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11C64"/>
  <w15:chartTrackingRefBased/>
  <w15:docId w15:val="{631B75BB-ECC9-4B8A-8AAD-C9A4AF9C0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3">
    <w:name w:val="heading 3"/>
    <w:basedOn w:val="a1"/>
    <w:next w:val="a0"/>
    <w:link w:val="30"/>
    <w:unhideWhenUsed/>
    <w:qFormat/>
    <w:rsid w:val="0070648F"/>
    <w:pPr>
      <w:keepNext/>
      <w:keepLines/>
      <w:spacing w:before="100" w:after="50"/>
      <w:ind w:left="200" w:firstLineChars="200" w:firstLine="200"/>
      <w:outlineLvl w:val="2"/>
    </w:pPr>
    <w:rPr>
      <w:rFonts w:ascii="Times New Roman" w:hAnsi="Times New Roman" w:cs="Times New Roman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">
    <w:name w:val="立信参考文献"/>
    <w:basedOn w:val="a0"/>
    <w:link w:val="a5"/>
    <w:qFormat/>
    <w:rsid w:val="00D85EB6"/>
    <w:pPr>
      <w:numPr>
        <w:numId w:val="2"/>
      </w:numPr>
      <w:adjustRightInd w:val="0"/>
      <w:spacing w:line="360" w:lineRule="auto"/>
      <w:ind w:left="420" w:hanging="420"/>
      <w:jc w:val="left"/>
    </w:pPr>
    <w:rPr>
      <w:sz w:val="24"/>
      <w:szCs w:val="24"/>
    </w:rPr>
  </w:style>
  <w:style w:type="character" w:customStyle="1" w:styleId="a5">
    <w:name w:val="立信参考文献 字符"/>
    <w:basedOn w:val="a2"/>
    <w:link w:val="a"/>
    <w:rsid w:val="00D85EB6"/>
    <w:rPr>
      <w:sz w:val="24"/>
      <w:szCs w:val="24"/>
    </w:rPr>
  </w:style>
  <w:style w:type="paragraph" w:customStyle="1" w:styleId="a6">
    <w:name w:val="立信摘要标题"/>
    <w:basedOn w:val="a0"/>
    <w:link w:val="a7"/>
    <w:qFormat/>
    <w:rsid w:val="00D85EB6"/>
    <w:pPr>
      <w:spacing w:beforeLines="100" w:before="240" w:afterLines="100" w:after="240" w:line="360" w:lineRule="auto"/>
      <w:jc w:val="center"/>
      <w:outlineLvl w:val="1"/>
    </w:pPr>
    <w:rPr>
      <w:rFonts w:ascii="黑体" w:eastAsia="黑体" w:hAnsi="黑体"/>
      <w:b/>
      <w:sz w:val="30"/>
      <w:szCs w:val="30"/>
    </w:rPr>
  </w:style>
  <w:style w:type="character" w:customStyle="1" w:styleId="a7">
    <w:name w:val="立信摘要标题 字符"/>
    <w:basedOn w:val="a2"/>
    <w:link w:val="a6"/>
    <w:rsid w:val="00D85EB6"/>
    <w:rPr>
      <w:rFonts w:ascii="黑体" w:eastAsia="黑体" w:hAnsi="黑体"/>
      <w:b/>
      <w:sz w:val="30"/>
      <w:szCs w:val="30"/>
    </w:rPr>
  </w:style>
  <w:style w:type="paragraph" w:customStyle="1" w:styleId="a1">
    <w:name w:val="立信二级标题"/>
    <w:basedOn w:val="a0"/>
    <w:link w:val="a8"/>
    <w:qFormat/>
    <w:rsid w:val="00D85EB6"/>
    <w:pPr>
      <w:spacing w:beforeLines="100" w:before="240" w:afterLines="50" w:after="120" w:line="360" w:lineRule="auto"/>
      <w:ind w:leftChars="200" w:left="420"/>
      <w:jc w:val="left"/>
    </w:pPr>
    <w:rPr>
      <w:rFonts w:eastAsia="黑体"/>
      <w:sz w:val="28"/>
      <w:szCs w:val="24"/>
    </w:rPr>
  </w:style>
  <w:style w:type="character" w:customStyle="1" w:styleId="a8">
    <w:name w:val="立信二级标题 字符"/>
    <w:basedOn w:val="a2"/>
    <w:link w:val="a1"/>
    <w:rsid w:val="00D85EB6"/>
    <w:rPr>
      <w:rFonts w:eastAsia="黑体"/>
      <w:sz w:val="28"/>
      <w:szCs w:val="24"/>
    </w:rPr>
  </w:style>
  <w:style w:type="character" w:customStyle="1" w:styleId="30">
    <w:name w:val="标题 3 字符"/>
    <w:basedOn w:val="a2"/>
    <w:link w:val="3"/>
    <w:rsid w:val="0070648F"/>
    <w:rPr>
      <w:rFonts w:ascii="Times New Roman" w:eastAsia="黑体" w:hAnsi="Times New Roman" w:cs="Times New Roman"/>
      <w:b/>
      <w:bCs/>
      <w:sz w:val="30"/>
      <w:szCs w:val="32"/>
    </w:rPr>
  </w:style>
  <w:style w:type="character" w:styleId="a9">
    <w:name w:val="Hyperlink"/>
    <w:basedOn w:val="a2"/>
    <w:uiPriority w:val="99"/>
    <w:unhideWhenUsed/>
    <w:rsid w:val="00DB3366"/>
    <w:rPr>
      <w:color w:val="0563C1" w:themeColor="hyperlink"/>
      <w:u w:val="single"/>
    </w:rPr>
  </w:style>
  <w:style w:type="character" w:styleId="aa">
    <w:name w:val="Unresolved Mention"/>
    <w:basedOn w:val="a2"/>
    <w:uiPriority w:val="99"/>
    <w:semiHidden/>
    <w:unhideWhenUsed/>
    <w:rsid w:val="00DB3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atplotlib.org/stable/tutorials/introductory/usage.html#ax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marylu2011@126.com</dc:creator>
  <cp:keywords/>
  <dc:description/>
  <cp:lastModifiedBy>marylu2011@126.com</cp:lastModifiedBy>
  <cp:revision>2</cp:revision>
  <dcterms:created xsi:type="dcterms:W3CDTF">2022-04-05T05:35:00Z</dcterms:created>
  <dcterms:modified xsi:type="dcterms:W3CDTF">2022-04-05T05:37:00Z</dcterms:modified>
</cp:coreProperties>
</file>