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0A230" w14:textId="77777777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PT:</w:t>
      </w:r>
    </w:p>
    <w:p w14:paraId="08C9A819" w14:textId="61CE8FD4" w:rsidR="009A054D" w:rsidRPr="00C17912" w:rsidRDefault="00C02025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PT (3.500.000)</w:t>
      </w:r>
    </w:p>
    <w:p w14:paraId="626D08AB" w14:textId="0404CBB0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Cek Nama</w:t>
      </w:r>
    </w:p>
    <w:p w14:paraId="6E77BF02" w14:textId="507591BB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Pemesanan Nama</w:t>
      </w:r>
    </w:p>
    <w:p w14:paraId="34B5345B" w14:textId="72DB795F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Akta Notaris</w:t>
      </w:r>
    </w:p>
    <w:p w14:paraId="79FE605C" w14:textId="0435A65F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SK </w:t>
      </w:r>
      <w:proofErr w:type="spellStart"/>
      <w:r w:rsidRPr="00C17912">
        <w:rPr>
          <w:rFonts w:ascii="Arial" w:hAnsi="Arial" w:cs="Arial"/>
          <w:sz w:val="22"/>
          <w:szCs w:val="22"/>
        </w:rPr>
        <w:t>Kemenkumham</w:t>
      </w:r>
      <w:proofErr w:type="spellEnd"/>
    </w:p>
    <w:p w14:paraId="37C3DD57" w14:textId="2CFBC6FD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</w:p>
    <w:p w14:paraId="71F029DA" w14:textId="21A636D3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NIB</w:t>
      </w:r>
    </w:p>
    <w:p w14:paraId="177D2515" w14:textId="315DBD20" w:rsidR="00C02025" w:rsidRPr="00C17912" w:rsidRDefault="00C02025" w:rsidP="00C1791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Bonus: </w:t>
      </w:r>
      <w:r w:rsidR="00F523E7" w:rsidRPr="00C17912">
        <w:rPr>
          <w:rFonts w:ascii="Arial" w:hAnsi="Arial" w:cs="Arial"/>
          <w:sz w:val="22"/>
          <w:szCs w:val="22"/>
        </w:rPr>
        <w:t xml:space="preserve">Logo, </w:t>
      </w:r>
      <w:r w:rsidRPr="00C17912">
        <w:rPr>
          <w:rFonts w:ascii="Arial" w:hAnsi="Arial" w:cs="Arial"/>
          <w:sz w:val="22"/>
          <w:szCs w:val="22"/>
        </w:rPr>
        <w:t>Template Kop Surat + Stempel</w:t>
      </w:r>
    </w:p>
    <w:p w14:paraId="3CC96664" w14:textId="6C566C86" w:rsidR="00C02025" w:rsidRPr="00C17912" w:rsidRDefault="00C02025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PT + Virtual Office</w:t>
      </w:r>
      <w:r w:rsidR="006164A5" w:rsidRPr="00C17912">
        <w:rPr>
          <w:rFonts w:ascii="Arial" w:hAnsi="Arial" w:cs="Arial"/>
          <w:sz w:val="22"/>
          <w:szCs w:val="22"/>
        </w:rPr>
        <w:t xml:space="preserve"> (5.800.000)</w:t>
      </w:r>
    </w:p>
    <w:p w14:paraId="202BEFD5" w14:textId="77777777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Cek Nama</w:t>
      </w:r>
    </w:p>
    <w:p w14:paraId="509C78BF" w14:textId="77777777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Pemesanan Nama</w:t>
      </w:r>
    </w:p>
    <w:p w14:paraId="1DD12456" w14:textId="77777777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Akta Notaris</w:t>
      </w:r>
    </w:p>
    <w:p w14:paraId="7B6BAEC3" w14:textId="77777777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SK </w:t>
      </w:r>
      <w:proofErr w:type="spellStart"/>
      <w:r w:rsidRPr="00C17912">
        <w:rPr>
          <w:rFonts w:ascii="Arial" w:hAnsi="Arial" w:cs="Arial"/>
          <w:sz w:val="22"/>
          <w:szCs w:val="22"/>
        </w:rPr>
        <w:t>Kemenkumham</w:t>
      </w:r>
      <w:proofErr w:type="spellEnd"/>
    </w:p>
    <w:p w14:paraId="6D1C5F88" w14:textId="77777777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</w:p>
    <w:p w14:paraId="7489C56F" w14:textId="77777777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NIB</w:t>
      </w:r>
    </w:p>
    <w:p w14:paraId="2653880F" w14:textId="1105E029" w:rsidR="00C0202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Virtual Office</w:t>
      </w:r>
      <w:r w:rsidR="00125F24" w:rsidRPr="00C17912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125F24" w:rsidRPr="00C17912">
        <w:rPr>
          <w:rFonts w:ascii="Arial" w:hAnsi="Arial" w:cs="Arial"/>
          <w:sz w:val="22"/>
          <w:szCs w:val="22"/>
        </w:rPr>
        <w:t>Tahun</w:t>
      </w:r>
      <w:proofErr w:type="spellEnd"/>
    </w:p>
    <w:p w14:paraId="6CB2BDE5" w14:textId="22AFCC16" w:rsidR="006164A5" w:rsidRPr="00C17912" w:rsidRDefault="00C02025" w:rsidP="00C1791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Bonus: </w:t>
      </w:r>
      <w:r w:rsidR="00F523E7" w:rsidRPr="00C17912">
        <w:rPr>
          <w:rFonts w:ascii="Arial" w:hAnsi="Arial" w:cs="Arial"/>
          <w:sz w:val="22"/>
          <w:szCs w:val="22"/>
        </w:rPr>
        <w:t xml:space="preserve">Logo, </w:t>
      </w:r>
      <w:r w:rsidRPr="00C17912">
        <w:rPr>
          <w:rFonts w:ascii="Arial" w:hAnsi="Arial" w:cs="Arial"/>
          <w:sz w:val="22"/>
          <w:szCs w:val="22"/>
        </w:rPr>
        <w:t>Template Kop Surat + Stempel</w:t>
      </w:r>
    </w:p>
    <w:p w14:paraId="79E067B6" w14:textId="77777777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69B104B8" w14:textId="77777777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C17912">
        <w:rPr>
          <w:rFonts w:ascii="Arial" w:hAnsi="Arial" w:cs="Arial"/>
          <w:b/>
          <w:bCs/>
          <w:sz w:val="32"/>
          <w:szCs w:val="32"/>
        </w:rPr>
        <w:t>CV:</w:t>
      </w:r>
    </w:p>
    <w:p w14:paraId="589EBF02" w14:textId="418014F6" w:rsidR="006164A5" w:rsidRPr="00C17912" w:rsidRDefault="006164A5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  <w:lang w:val="fi-FI"/>
        </w:rPr>
        <w:t>CV (3.500.000)</w:t>
      </w:r>
    </w:p>
    <w:p w14:paraId="5D12970D" w14:textId="77777777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Cek Nama</w:t>
      </w:r>
    </w:p>
    <w:p w14:paraId="2D39BA12" w14:textId="77777777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Pemesanan Nama</w:t>
      </w:r>
    </w:p>
    <w:p w14:paraId="1AA4110B" w14:textId="77777777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Akta Notaris</w:t>
      </w:r>
    </w:p>
    <w:p w14:paraId="232E97EF" w14:textId="77777777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SK </w:t>
      </w:r>
      <w:proofErr w:type="spellStart"/>
      <w:r w:rsidRPr="00C17912">
        <w:rPr>
          <w:rFonts w:ascii="Arial" w:hAnsi="Arial" w:cs="Arial"/>
          <w:sz w:val="22"/>
          <w:szCs w:val="22"/>
        </w:rPr>
        <w:t>Kemenkumham</w:t>
      </w:r>
      <w:proofErr w:type="spellEnd"/>
    </w:p>
    <w:p w14:paraId="4D87637F" w14:textId="77777777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</w:p>
    <w:p w14:paraId="5E00D767" w14:textId="77777777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NIB</w:t>
      </w:r>
    </w:p>
    <w:p w14:paraId="7D6ECB75" w14:textId="33EC7CDC" w:rsidR="006164A5" w:rsidRPr="00C17912" w:rsidRDefault="006164A5" w:rsidP="00C1791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Bonus: Template Kop Surat + Stempel</w:t>
      </w:r>
    </w:p>
    <w:p w14:paraId="1E80343A" w14:textId="09990BA3" w:rsidR="006164A5" w:rsidRPr="00C17912" w:rsidRDefault="006164A5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CV + Virtual Office (5.800.000)</w:t>
      </w:r>
    </w:p>
    <w:p w14:paraId="37605E20" w14:textId="77777777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Cek Nama</w:t>
      </w:r>
    </w:p>
    <w:p w14:paraId="0707CF4A" w14:textId="77777777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Pemesanan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Nama</w:t>
      </w:r>
    </w:p>
    <w:p w14:paraId="51A7FF4E" w14:textId="77777777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Akta Notaris</w:t>
      </w:r>
    </w:p>
    <w:p w14:paraId="34FA40BB" w14:textId="77777777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SK Kemenkumham</w:t>
      </w:r>
    </w:p>
    <w:p w14:paraId="7F922743" w14:textId="77777777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NPWP</w:t>
      </w:r>
    </w:p>
    <w:p w14:paraId="24F933AC" w14:textId="77777777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NIB</w:t>
      </w:r>
    </w:p>
    <w:p w14:paraId="07400A8E" w14:textId="3FD97DDC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Virtual Office</w:t>
      </w:r>
      <w:r w:rsidR="00125F24" w:rsidRPr="00C17912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125F24" w:rsidRPr="00C17912">
        <w:rPr>
          <w:rFonts w:ascii="Arial" w:hAnsi="Arial" w:cs="Arial"/>
          <w:sz w:val="22"/>
          <w:szCs w:val="22"/>
        </w:rPr>
        <w:t>Tahun</w:t>
      </w:r>
      <w:proofErr w:type="spellEnd"/>
    </w:p>
    <w:p w14:paraId="7E0F2ECB" w14:textId="5DEBA235" w:rsidR="006164A5" w:rsidRPr="00C17912" w:rsidRDefault="006164A5" w:rsidP="00C17912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Bonus: </w:t>
      </w:r>
      <w:r w:rsidR="00F523E7" w:rsidRPr="00C17912">
        <w:rPr>
          <w:rFonts w:ascii="Arial" w:hAnsi="Arial" w:cs="Arial"/>
          <w:sz w:val="22"/>
          <w:szCs w:val="22"/>
        </w:rPr>
        <w:t xml:space="preserve">Logo, </w:t>
      </w:r>
      <w:r w:rsidRPr="00C17912">
        <w:rPr>
          <w:rFonts w:ascii="Arial" w:hAnsi="Arial" w:cs="Arial"/>
          <w:sz w:val="22"/>
          <w:szCs w:val="22"/>
        </w:rPr>
        <w:t>Template Kop Surat + Stempel</w:t>
      </w:r>
    </w:p>
    <w:p w14:paraId="28C1E615" w14:textId="77777777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59E630D6" w14:textId="77777777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PT Perorangan:</w:t>
      </w:r>
    </w:p>
    <w:p w14:paraId="53365F51" w14:textId="30D0EB78" w:rsidR="00C02025" w:rsidRPr="00C17912" w:rsidRDefault="006164A5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PT Perorangan (1.500.000)</w:t>
      </w:r>
    </w:p>
    <w:p w14:paraId="44025EF5" w14:textId="2F1CE039" w:rsidR="006164A5" w:rsidRPr="00C17912" w:rsidRDefault="006164A5" w:rsidP="00C1791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Surat Pernyataan</w:t>
      </w:r>
    </w:p>
    <w:p w14:paraId="09D16E51" w14:textId="704B24A1" w:rsidR="006164A5" w:rsidRPr="00C17912" w:rsidRDefault="006164A5" w:rsidP="00C1791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SK Kemenkumham</w:t>
      </w:r>
    </w:p>
    <w:p w14:paraId="7673B009" w14:textId="7AAD7FD8" w:rsidR="006164A5" w:rsidRPr="00C17912" w:rsidRDefault="006164A5" w:rsidP="00C1791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</w:p>
    <w:p w14:paraId="60AE33F0" w14:textId="4833E5E3" w:rsidR="006164A5" w:rsidRPr="00C17912" w:rsidRDefault="006164A5" w:rsidP="00C1791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lastRenderedPageBreak/>
        <w:t>NIB</w:t>
      </w:r>
    </w:p>
    <w:p w14:paraId="32ABD7B8" w14:textId="77777777" w:rsidR="00F523E7" w:rsidRPr="00C17912" w:rsidRDefault="00F523E7" w:rsidP="00C1791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Bonus: Logo, Template Kop Surat + Stempel</w:t>
      </w:r>
    </w:p>
    <w:p w14:paraId="0428F782" w14:textId="77777777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1398448E" w14:textId="77777777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5C577856" w14:textId="77777777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C17912">
        <w:rPr>
          <w:rFonts w:ascii="Arial" w:hAnsi="Arial" w:cs="Arial"/>
          <w:b/>
          <w:bCs/>
          <w:sz w:val="32"/>
          <w:szCs w:val="32"/>
        </w:rPr>
        <w:t>PT PMA:</w:t>
      </w:r>
    </w:p>
    <w:p w14:paraId="23F6A565" w14:textId="46D45F43" w:rsidR="006164A5" w:rsidRPr="00C17912" w:rsidRDefault="006164A5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PT PMA</w:t>
      </w:r>
    </w:p>
    <w:p w14:paraId="4EA68790" w14:textId="77777777" w:rsidR="00C720DF" w:rsidRPr="00C17912" w:rsidRDefault="00C720DF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Cek Nama</w:t>
      </w:r>
    </w:p>
    <w:p w14:paraId="65AB867D" w14:textId="77777777" w:rsidR="00C720DF" w:rsidRPr="00C17912" w:rsidRDefault="00C720DF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Pemesanan Nama</w:t>
      </w:r>
    </w:p>
    <w:p w14:paraId="005347D3" w14:textId="77777777" w:rsidR="00C720DF" w:rsidRPr="00C17912" w:rsidRDefault="00C720DF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Akta Notaris</w:t>
      </w:r>
    </w:p>
    <w:p w14:paraId="15F71809" w14:textId="77777777" w:rsidR="00C720DF" w:rsidRPr="00C17912" w:rsidRDefault="00C720DF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SK </w:t>
      </w:r>
      <w:proofErr w:type="spellStart"/>
      <w:r w:rsidRPr="00C17912">
        <w:rPr>
          <w:rFonts w:ascii="Arial" w:hAnsi="Arial" w:cs="Arial"/>
          <w:sz w:val="22"/>
          <w:szCs w:val="22"/>
        </w:rPr>
        <w:t>Kemenkumham</w:t>
      </w:r>
      <w:proofErr w:type="spellEnd"/>
    </w:p>
    <w:p w14:paraId="4361D575" w14:textId="77777777" w:rsidR="00C720DF" w:rsidRPr="00C17912" w:rsidRDefault="00C720DF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</w:p>
    <w:p w14:paraId="1B46B697" w14:textId="77777777" w:rsidR="00C720DF" w:rsidRPr="00C17912" w:rsidRDefault="00C720DF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NIB</w:t>
      </w:r>
    </w:p>
    <w:p w14:paraId="7B0BE89D" w14:textId="245B88D9" w:rsidR="00C720DF" w:rsidRPr="00C17912" w:rsidRDefault="00F523E7" w:rsidP="00C1791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Bonus: Logo, Template Kop Surat + Stempel</w:t>
      </w:r>
    </w:p>
    <w:p w14:paraId="05E4C7DF" w14:textId="4C6BD877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PT PMA + Virtual Office</w:t>
      </w:r>
    </w:p>
    <w:p w14:paraId="34D469A3" w14:textId="77777777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Cek Nama</w:t>
      </w:r>
    </w:p>
    <w:p w14:paraId="53E571D3" w14:textId="77777777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Pemesanan Nama</w:t>
      </w:r>
    </w:p>
    <w:p w14:paraId="244C7CCD" w14:textId="77777777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Akta Notaris</w:t>
      </w:r>
    </w:p>
    <w:p w14:paraId="255C9373" w14:textId="77777777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SK </w:t>
      </w:r>
      <w:proofErr w:type="spellStart"/>
      <w:r w:rsidRPr="00C17912">
        <w:rPr>
          <w:rFonts w:ascii="Arial" w:hAnsi="Arial" w:cs="Arial"/>
          <w:sz w:val="22"/>
          <w:szCs w:val="22"/>
        </w:rPr>
        <w:t>Kemenkumham</w:t>
      </w:r>
      <w:proofErr w:type="spellEnd"/>
    </w:p>
    <w:p w14:paraId="6B91677C" w14:textId="77777777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</w:p>
    <w:p w14:paraId="443BEF8A" w14:textId="77777777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NIB</w:t>
      </w:r>
    </w:p>
    <w:p w14:paraId="4A6165C3" w14:textId="00E450E9" w:rsidR="00C720DF" w:rsidRPr="00C17912" w:rsidRDefault="00C720DF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Virtual Office</w:t>
      </w:r>
      <w:r w:rsidR="00125F24" w:rsidRPr="00C17912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125F24" w:rsidRPr="00C17912">
        <w:rPr>
          <w:rFonts w:ascii="Arial" w:hAnsi="Arial" w:cs="Arial"/>
          <w:sz w:val="22"/>
          <w:szCs w:val="22"/>
        </w:rPr>
        <w:t>Tahun</w:t>
      </w:r>
      <w:proofErr w:type="spellEnd"/>
    </w:p>
    <w:p w14:paraId="09A1A972" w14:textId="77777777" w:rsidR="00F523E7" w:rsidRPr="00C17912" w:rsidRDefault="00F523E7" w:rsidP="00C17912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Bonus: Logo, Template Kop Surat + Stempel</w:t>
      </w:r>
    </w:p>
    <w:p w14:paraId="6E769167" w14:textId="77777777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7930C8BF" w14:textId="77777777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Badan lain:</w:t>
      </w:r>
    </w:p>
    <w:p w14:paraId="7382E81E" w14:textId="5FCDE756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Yayasan/Perkumpulan/Koperasi</w:t>
      </w:r>
    </w:p>
    <w:p w14:paraId="0C0D01A2" w14:textId="50499B81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Hubungi Kami</w:t>
      </w:r>
    </w:p>
    <w:p w14:paraId="1A4E6CF6" w14:textId="77777777" w:rsidR="00125F24" w:rsidRPr="00C17912" w:rsidRDefault="00125F24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</w:p>
    <w:p w14:paraId="58D090DA" w14:textId="5EA9271D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Izin Usaha dan Sertifikasi:</w:t>
      </w:r>
    </w:p>
    <w:p w14:paraId="5ABE4428" w14:textId="62C287CD" w:rsidR="006164A5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OSS &amp; NIB (500.000)</w:t>
      </w:r>
    </w:p>
    <w:p w14:paraId="70CB4A64" w14:textId="77777777" w:rsidR="00C720DF" w:rsidRPr="00C17912" w:rsidRDefault="00C720DF" w:rsidP="00C1791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Registrasi OSS</w:t>
      </w:r>
    </w:p>
    <w:p w14:paraId="56238708" w14:textId="77777777" w:rsidR="00C720DF" w:rsidRPr="00C17912" w:rsidRDefault="00C720DF" w:rsidP="00C1791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Konsultasi KBLI</w:t>
      </w:r>
    </w:p>
    <w:p w14:paraId="458EDE17" w14:textId="79FA13B1" w:rsidR="00C720DF" w:rsidRPr="00C17912" w:rsidRDefault="00C720DF" w:rsidP="00C17912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Aktivasi NIB</w:t>
      </w:r>
    </w:p>
    <w:p w14:paraId="133AC6C6" w14:textId="4669A046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TDPSE (PSE Kominfo) (2.000.000)</w:t>
      </w:r>
    </w:p>
    <w:p w14:paraId="11380BAF" w14:textId="77777777" w:rsidR="00C17912" w:rsidRPr="00C17912" w:rsidRDefault="00C17912" w:rsidP="00C17912">
      <w:pPr>
        <w:numPr>
          <w:ilvl w:val="0"/>
          <w:numId w:val="26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Pendaftaran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akun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OSS-RBA (Online Single Submission Risk Based Approach)</w:t>
      </w:r>
    </w:p>
    <w:p w14:paraId="2E250501" w14:textId="77777777" w:rsidR="00C17912" w:rsidRPr="00C17912" w:rsidRDefault="00C17912" w:rsidP="00C17912">
      <w:pPr>
        <w:numPr>
          <w:ilvl w:val="0"/>
          <w:numId w:val="26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Unggah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persyaratan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PSE </w:t>
      </w:r>
      <w:proofErr w:type="spellStart"/>
      <w:r w:rsidRPr="00C17912">
        <w:rPr>
          <w:rFonts w:ascii="Arial" w:hAnsi="Arial" w:cs="Arial"/>
          <w:sz w:val="22"/>
          <w:szCs w:val="22"/>
        </w:rPr>
        <w:t>Kominfo</w:t>
      </w:r>
      <w:proofErr w:type="spellEnd"/>
    </w:p>
    <w:p w14:paraId="5D3DB554" w14:textId="77777777" w:rsidR="00C17912" w:rsidRPr="00C17912" w:rsidRDefault="00C17912" w:rsidP="00C17912">
      <w:pPr>
        <w:numPr>
          <w:ilvl w:val="0"/>
          <w:numId w:val="26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Pengajuan permohonan izin PSE ke Kominfo melalui sistem OSS</w:t>
      </w:r>
    </w:p>
    <w:p w14:paraId="7EBFDC5E" w14:textId="18A0FCE6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Halal (2.500.000)</w:t>
      </w:r>
    </w:p>
    <w:p w14:paraId="39614B11" w14:textId="77777777" w:rsidR="00C17912" w:rsidRPr="00C17912" w:rsidRDefault="00C17912" w:rsidP="00C17912">
      <w:pPr>
        <w:numPr>
          <w:ilvl w:val="0"/>
          <w:numId w:val="27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Konsultasi terkait persyaratan dan proses sertifikasi halal</w:t>
      </w:r>
    </w:p>
    <w:p w14:paraId="64899B1F" w14:textId="77777777" w:rsidR="00C17912" w:rsidRPr="00C17912" w:rsidRDefault="00C17912" w:rsidP="00C17912">
      <w:pPr>
        <w:numPr>
          <w:ilvl w:val="0"/>
          <w:numId w:val="27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lastRenderedPageBreak/>
        <w:t>Pengurusan sertifikasi halal melalui BPJPH (Badan Penyelenggara Jaminan Produk Halal)</w:t>
      </w:r>
    </w:p>
    <w:p w14:paraId="0E10ED33" w14:textId="77777777" w:rsidR="00C17912" w:rsidRPr="00C17912" w:rsidRDefault="00C17912" w:rsidP="00C17912">
      <w:pPr>
        <w:numPr>
          <w:ilvl w:val="0"/>
          <w:numId w:val="27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Pendampingan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pengisian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pengajuan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sertifikasi</w:t>
      </w:r>
      <w:proofErr w:type="spellEnd"/>
    </w:p>
    <w:p w14:paraId="209EA538" w14:textId="77777777" w:rsidR="00125F24" w:rsidRPr="00C17912" w:rsidRDefault="00125F24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</w:p>
    <w:p w14:paraId="41CFA67D" w14:textId="4C66D8F9" w:rsidR="00C720DF" w:rsidRPr="00C17912" w:rsidRDefault="00C720DF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Merek:</w:t>
      </w:r>
    </w:p>
    <w:p w14:paraId="2788E2EB" w14:textId="5BB59206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Pendaftaran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Merek (3.500.000)</w:t>
      </w:r>
    </w:p>
    <w:p w14:paraId="68E76A52" w14:textId="77777777" w:rsidR="00C17912" w:rsidRPr="00C17912" w:rsidRDefault="00C17912" w:rsidP="00C17912">
      <w:pPr>
        <w:numPr>
          <w:ilvl w:val="0"/>
          <w:numId w:val="28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Pengurusan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pendaftaran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merek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secara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lengkap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DJKI (</w:t>
      </w:r>
      <w:proofErr w:type="spellStart"/>
      <w:r w:rsidRPr="00C17912">
        <w:rPr>
          <w:rFonts w:ascii="Arial" w:hAnsi="Arial" w:cs="Arial"/>
          <w:sz w:val="22"/>
          <w:szCs w:val="22"/>
        </w:rPr>
        <w:t>Direktorat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Jenderal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Kekayaan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Intelektual</w:t>
      </w:r>
      <w:proofErr w:type="spellEnd"/>
      <w:r w:rsidRPr="00C17912">
        <w:rPr>
          <w:rFonts w:ascii="Arial" w:hAnsi="Arial" w:cs="Arial"/>
          <w:sz w:val="22"/>
          <w:szCs w:val="22"/>
        </w:rPr>
        <w:t>)</w:t>
      </w:r>
    </w:p>
    <w:p w14:paraId="10E6BA76" w14:textId="77777777" w:rsidR="00C17912" w:rsidRPr="00C17912" w:rsidRDefault="00C17912" w:rsidP="00C17912">
      <w:pPr>
        <w:numPr>
          <w:ilvl w:val="0"/>
          <w:numId w:val="28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Pengisian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formulir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pengajuan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pendaftaran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merek</w:t>
      </w:r>
      <w:proofErr w:type="spellEnd"/>
    </w:p>
    <w:p w14:paraId="7E8BFF34" w14:textId="77777777" w:rsidR="00C17912" w:rsidRPr="00C17912" w:rsidRDefault="00C17912" w:rsidP="00C17912">
      <w:pPr>
        <w:numPr>
          <w:ilvl w:val="0"/>
          <w:numId w:val="28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Pendampingan proses pemeriksaan dan publikasi merek</w:t>
      </w:r>
    </w:p>
    <w:p w14:paraId="786416C6" w14:textId="3B1B88E0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Perpanjangan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Merek (4.000.000)</w:t>
      </w:r>
    </w:p>
    <w:p w14:paraId="7BE8FFB8" w14:textId="77777777" w:rsidR="00C17912" w:rsidRPr="00C17912" w:rsidRDefault="00C17912" w:rsidP="00C17912">
      <w:pPr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Pengurusan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perpanjangan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merek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yang masa </w:t>
      </w:r>
      <w:proofErr w:type="spellStart"/>
      <w:r w:rsidRPr="00C17912">
        <w:rPr>
          <w:rFonts w:ascii="Arial" w:hAnsi="Arial" w:cs="Arial"/>
          <w:sz w:val="22"/>
          <w:szCs w:val="22"/>
        </w:rPr>
        <w:t>berlakunya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hampir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habis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atau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sudah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habis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(masa </w:t>
      </w:r>
      <w:proofErr w:type="spellStart"/>
      <w:r w:rsidRPr="00C17912">
        <w:rPr>
          <w:rFonts w:ascii="Arial" w:hAnsi="Arial" w:cs="Arial"/>
          <w:sz w:val="22"/>
          <w:szCs w:val="22"/>
        </w:rPr>
        <w:t>berlaku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10 </w:t>
      </w:r>
      <w:proofErr w:type="spellStart"/>
      <w:r w:rsidRPr="00C17912">
        <w:rPr>
          <w:rFonts w:ascii="Arial" w:hAnsi="Arial" w:cs="Arial"/>
          <w:sz w:val="22"/>
          <w:szCs w:val="22"/>
        </w:rPr>
        <w:t>tahun</w:t>
      </w:r>
      <w:proofErr w:type="spellEnd"/>
      <w:r w:rsidRPr="00C17912">
        <w:rPr>
          <w:rFonts w:ascii="Arial" w:hAnsi="Arial" w:cs="Arial"/>
          <w:sz w:val="22"/>
          <w:szCs w:val="22"/>
        </w:rPr>
        <w:t>)</w:t>
      </w:r>
    </w:p>
    <w:p w14:paraId="34A73752" w14:textId="77777777" w:rsidR="00C17912" w:rsidRPr="00C17912" w:rsidRDefault="00C17912" w:rsidP="00C17912">
      <w:pPr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Pengajuan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permohonan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perpanjangan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DJKI</w:t>
      </w:r>
    </w:p>
    <w:p w14:paraId="0E0219D6" w14:textId="77777777" w:rsidR="00C17912" w:rsidRPr="00C17912" w:rsidRDefault="00C17912" w:rsidP="00C17912">
      <w:pPr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Pendampingan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proses </w:t>
      </w:r>
      <w:proofErr w:type="spellStart"/>
      <w:r w:rsidRPr="00C17912">
        <w:rPr>
          <w:rFonts w:ascii="Arial" w:hAnsi="Arial" w:cs="Arial"/>
          <w:sz w:val="22"/>
          <w:szCs w:val="22"/>
        </w:rPr>
        <w:t>administrasi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verifikasi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perpanjangan</w:t>
      </w:r>
      <w:proofErr w:type="spellEnd"/>
    </w:p>
    <w:p w14:paraId="16A37F93" w14:textId="1DA1E687" w:rsidR="00C720DF" w:rsidRPr="00C17912" w:rsidRDefault="00C720DF" w:rsidP="00C17912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Pengalihan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Merek (3.000.000)</w:t>
      </w:r>
    </w:p>
    <w:p w14:paraId="42F43EAD" w14:textId="77777777" w:rsidR="00C17912" w:rsidRPr="00C17912" w:rsidRDefault="00C17912" w:rsidP="00C17912">
      <w:pPr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Proses pengalihan hak merek kepada pihak lain (alih kepemilikan)</w:t>
      </w:r>
    </w:p>
    <w:p w14:paraId="2F15408D" w14:textId="77777777" w:rsidR="00C17912" w:rsidRPr="00C17912" w:rsidRDefault="00C17912" w:rsidP="00C17912">
      <w:pPr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Penyusunan dan pengurusan dokumen hukum terkait pengalihan merek</w:t>
      </w:r>
    </w:p>
    <w:p w14:paraId="5D5A228F" w14:textId="77777777" w:rsidR="00C17912" w:rsidRPr="00C17912" w:rsidRDefault="00C17912" w:rsidP="00C17912">
      <w:pPr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Pelaporan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pengajuan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perubahan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C17912">
        <w:rPr>
          <w:rFonts w:ascii="Arial" w:hAnsi="Arial" w:cs="Arial"/>
          <w:sz w:val="22"/>
          <w:szCs w:val="22"/>
        </w:rPr>
        <w:t>merek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DJKI</w:t>
      </w:r>
    </w:p>
    <w:p w14:paraId="2F4558EB" w14:textId="77777777" w:rsidR="00C17912" w:rsidRDefault="00C17912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10272FE3" w14:textId="14201EAC" w:rsidR="00C720DF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Perubahan dan Penutupan Badan Usaha</w:t>
      </w:r>
      <w:r w:rsidR="00C17912" w:rsidRPr="00C17912">
        <w:rPr>
          <w:rFonts w:ascii="Arial" w:hAnsi="Arial" w:cs="Arial"/>
          <w:b/>
          <w:bCs/>
          <w:sz w:val="32"/>
          <w:szCs w:val="32"/>
          <w:lang w:val="fi-FI"/>
        </w:rPr>
        <w:t>:</w:t>
      </w:r>
    </w:p>
    <w:p w14:paraId="0339E26F" w14:textId="697F1F5F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Perubahan PT/CV/Firma</w:t>
      </w:r>
      <w:r w:rsidRPr="00C17912">
        <w:rPr>
          <w:rFonts w:ascii="Arial" w:hAnsi="Arial" w:cs="Arial"/>
          <w:sz w:val="22"/>
          <w:szCs w:val="22"/>
          <w:lang w:val="fi-FI"/>
        </w:rPr>
        <w:br/>
        <w:t>Hubungi Kami</w:t>
      </w:r>
    </w:p>
    <w:p w14:paraId="4BE720D6" w14:textId="3D6C36C4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Perubahan Yayasan/Perkumpulan</w:t>
      </w:r>
      <w:r w:rsidRPr="00C17912">
        <w:rPr>
          <w:rFonts w:ascii="Arial" w:hAnsi="Arial" w:cs="Arial"/>
          <w:sz w:val="22"/>
          <w:szCs w:val="22"/>
          <w:lang w:val="fi-FI"/>
        </w:rPr>
        <w:br/>
        <w:t>Hubungi Kami</w:t>
      </w:r>
    </w:p>
    <w:p w14:paraId="429C4050" w14:textId="159628C0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Penutupan PT/CV/Firma</w:t>
      </w:r>
      <w:r w:rsidRPr="00C17912">
        <w:rPr>
          <w:rFonts w:ascii="Arial" w:hAnsi="Arial" w:cs="Arial"/>
          <w:sz w:val="22"/>
          <w:szCs w:val="22"/>
          <w:lang w:val="fi-FI"/>
        </w:rPr>
        <w:br/>
        <w:t>Hubungi Kami</w:t>
      </w:r>
    </w:p>
    <w:p w14:paraId="48EE4FB5" w14:textId="56CA44A2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Penutupan Yayasan/Perkumpulan</w:t>
      </w:r>
      <w:r w:rsidRPr="00C17912">
        <w:rPr>
          <w:rFonts w:ascii="Arial" w:hAnsi="Arial" w:cs="Arial"/>
          <w:sz w:val="22"/>
          <w:szCs w:val="22"/>
          <w:lang w:val="fi-FI"/>
        </w:rPr>
        <w:br/>
        <w:t>Hubungi Kami</w:t>
      </w:r>
    </w:p>
    <w:p w14:paraId="27243DC0" w14:textId="77777777" w:rsidR="00125F24" w:rsidRPr="00C17912" w:rsidRDefault="00125F24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</w:p>
    <w:p w14:paraId="3B737131" w14:textId="3D55FEFE" w:rsidR="000B7FD2" w:rsidRPr="00C17912" w:rsidRDefault="000B7FD2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Legal Drafting:</w:t>
      </w:r>
    </w:p>
    <w:p w14:paraId="66F01654" w14:textId="06A3F325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Perjanjian Kerja (PKWT/PKWTT) (300.000)</w:t>
      </w:r>
    </w:p>
    <w:p w14:paraId="6344C362" w14:textId="77777777" w:rsidR="00C17912" w:rsidRPr="00C17912" w:rsidRDefault="00C17912" w:rsidP="00C17912">
      <w:pPr>
        <w:numPr>
          <w:ilvl w:val="0"/>
          <w:numId w:val="31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Dokumen perjanjian kerja untuk karyawan tetap (PKWTT) atau kontrak (PKWT) sesuai UU Ketenagakerjaan</w:t>
      </w:r>
    </w:p>
    <w:p w14:paraId="60087D23" w14:textId="77777777" w:rsidR="00C17912" w:rsidRPr="00C17912" w:rsidRDefault="00C17912" w:rsidP="00C17912">
      <w:pPr>
        <w:numPr>
          <w:ilvl w:val="0"/>
          <w:numId w:val="31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Cocok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untuk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usaha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17912">
        <w:rPr>
          <w:rFonts w:ascii="Arial" w:hAnsi="Arial" w:cs="Arial"/>
          <w:sz w:val="22"/>
          <w:szCs w:val="22"/>
        </w:rPr>
        <w:t>ingin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merekrut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karyawan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secara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legal</w:t>
      </w:r>
    </w:p>
    <w:p w14:paraId="40B58F31" w14:textId="77777777" w:rsidR="00C17912" w:rsidRPr="00C17912" w:rsidRDefault="00C17912" w:rsidP="00C17912">
      <w:pPr>
        <w:numPr>
          <w:ilvl w:val="0"/>
          <w:numId w:val="31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Termasuk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 kali </w:t>
      </w:r>
      <w:proofErr w:type="spellStart"/>
      <w:r w:rsidRPr="00C17912">
        <w:rPr>
          <w:rFonts w:ascii="Arial" w:hAnsi="Arial" w:cs="Arial"/>
          <w:sz w:val="22"/>
          <w:szCs w:val="22"/>
        </w:rPr>
        <w:t>revisi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</w:p>
    <w:p w14:paraId="32706DB4" w14:textId="553E6984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lastRenderedPageBreak/>
        <w:t>Perjanjian Sewa (350.000)</w:t>
      </w:r>
    </w:p>
    <w:p w14:paraId="708B5679" w14:textId="77777777" w:rsidR="00C17912" w:rsidRPr="00C17912" w:rsidRDefault="00C17912" w:rsidP="00C17912">
      <w:pPr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Dokumen perjanjian sewa rumah, ruko, atau properti lain secara aman</w:t>
      </w:r>
    </w:p>
    <w:p w14:paraId="2C814C3B" w14:textId="77777777" w:rsidR="00C17912" w:rsidRPr="00C17912" w:rsidRDefault="00C17912" w:rsidP="00C17912">
      <w:pPr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Dilengkapi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pasal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denda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tanggung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jawab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atas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kerusakan</w:t>
      </w:r>
      <w:proofErr w:type="spellEnd"/>
    </w:p>
    <w:p w14:paraId="7756390A" w14:textId="77777777" w:rsidR="00C17912" w:rsidRPr="00C17912" w:rsidRDefault="00C17912" w:rsidP="00C17912">
      <w:pPr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Termasuk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 kali </w:t>
      </w:r>
      <w:proofErr w:type="spellStart"/>
      <w:r w:rsidRPr="00C17912">
        <w:rPr>
          <w:rFonts w:ascii="Arial" w:hAnsi="Arial" w:cs="Arial"/>
          <w:sz w:val="22"/>
          <w:szCs w:val="22"/>
        </w:rPr>
        <w:t>revisi</w:t>
      </w:r>
      <w:proofErr w:type="spellEnd"/>
    </w:p>
    <w:p w14:paraId="29178CE6" w14:textId="65A5570C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MoU/Perjanjian Kerja Sama (450.000)</w:t>
      </w:r>
    </w:p>
    <w:p w14:paraId="1E0801B7" w14:textId="77777777" w:rsidR="00C17912" w:rsidRPr="00C17912" w:rsidRDefault="00C17912" w:rsidP="00C17912">
      <w:pPr>
        <w:numPr>
          <w:ilvl w:val="0"/>
          <w:numId w:val="33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Dokumen kerja sama antara dua pihak untuk usaha patungan, proyek kolaborasi, atau kemitraan</w:t>
      </w:r>
    </w:p>
    <w:p w14:paraId="34367A56" w14:textId="77777777" w:rsidR="00C17912" w:rsidRPr="00C17912" w:rsidRDefault="00C17912" w:rsidP="00C17912">
      <w:pPr>
        <w:numPr>
          <w:ilvl w:val="0"/>
          <w:numId w:val="33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Legal dan </w:t>
      </w:r>
      <w:proofErr w:type="spellStart"/>
      <w:r w:rsidRPr="00C17912">
        <w:rPr>
          <w:rFonts w:ascii="Arial" w:hAnsi="Arial" w:cs="Arial"/>
          <w:sz w:val="22"/>
          <w:szCs w:val="22"/>
        </w:rPr>
        <w:t>jelas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sejak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awal</w:t>
      </w:r>
      <w:proofErr w:type="spellEnd"/>
    </w:p>
    <w:p w14:paraId="28FFF934" w14:textId="77777777" w:rsidR="00C17912" w:rsidRPr="00C17912" w:rsidRDefault="00C17912" w:rsidP="00C17912">
      <w:pPr>
        <w:numPr>
          <w:ilvl w:val="0"/>
          <w:numId w:val="33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Termasuk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 kali </w:t>
      </w:r>
      <w:proofErr w:type="spellStart"/>
      <w:r w:rsidRPr="00C17912">
        <w:rPr>
          <w:rFonts w:ascii="Arial" w:hAnsi="Arial" w:cs="Arial"/>
          <w:sz w:val="22"/>
          <w:szCs w:val="22"/>
        </w:rPr>
        <w:t>revisi</w:t>
      </w:r>
      <w:proofErr w:type="spellEnd"/>
    </w:p>
    <w:p w14:paraId="3E110B63" w14:textId="1474A8CA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Surat Kuasa (Umum/Khusus) (150.000)</w:t>
      </w:r>
    </w:p>
    <w:p w14:paraId="1DDE46D7" w14:textId="77777777" w:rsidR="00C17912" w:rsidRPr="00C17912" w:rsidRDefault="00C17912" w:rsidP="00C17912">
      <w:pPr>
        <w:numPr>
          <w:ilvl w:val="0"/>
          <w:numId w:val="34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Dokumen kuasa untuk mewakili urusan pribadi, hukum, bisnis, atau lainnya</w:t>
      </w:r>
    </w:p>
    <w:p w14:paraId="73507B4C" w14:textId="77777777" w:rsidR="00C17912" w:rsidRPr="00C17912" w:rsidRDefault="00C17912" w:rsidP="00C17912">
      <w:pPr>
        <w:numPr>
          <w:ilvl w:val="0"/>
          <w:numId w:val="34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Pilihan format Surat Kuasa Umum atau Khusus</w:t>
      </w:r>
    </w:p>
    <w:p w14:paraId="7197009A" w14:textId="77777777" w:rsidR="00C17912" w:rsidRPr="00C17912" w:rsidRDefault="00C17912" w:rsidP="00C17912">
      <w:pPr>
        <w:numPr>
          <w:ilvl w:val="0"/>
          <w:numId w:val="34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Format </w:t>
      </w:r>
      <w:proofErr w:type="spellStart"/>
      <w:r w:rsidRPr="00C17912">
        <w:rPr>
          <w:rFonts w:ascii="Arial" w:hAnsi="Arial" w:cs="Arial"/>
          <w:sz w:val="22"/>
          <w:szCs w:val="22"/>
        </w:rPr>
        <w:t>profesional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siap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pakai</w:t>
      </w:r>
      <w:proofErr w:type="spellEnd"/>
    </w:p>
    <w:p w14:paraId="6444F20E" w14:textId="6AEBA365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Perjanjian Jual Beli (350.000)</w:t>
      </w:r>
    </w:p>
    <w:p w14:paraId="7B77E041" w14:textId="77777777" w:rsidR="00C17912" w:rsidRPr="00C17912" w:rsidRDefault="00C17912" w:rsidP="00C17912">
      <w:pPr>
        <w:numPr>
          <w:ilvl w:val="0"/>
          <w:numId w:val="35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legal </w:t>
      </w:r>
      <w:proofErr w:type="spellStart"/>
      <w:r w:rsidRPr="00C17912">
        <w:rPr>
          <w:rFonts w:ascii="Arial" w:hAnsi="Arial" w:cs="Arial"/>
          <w:sz w:val="22"/>
          <w:szCs w:val="22"/>
        </w:rPr>
        <w:t>transaksi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barang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atau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jasa</w:t>
      </w:r>
      <w:proofErr w:type="spellEnd"/>
    </w:p>
    <w:p w14:paraId="40E30756" w14:textId="77777777" w:rsidR="00C17912" w:rsidRPr="00C17912" w:rsidRDefault="00C17912" w:rsidP="00C17912">
      <w:pPr>
        <w:numPr>
          <w:ilvl w:val="0"/>
          <w:numId w:val="35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Menjamin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hak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kewajiban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penjual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pembeli</w:t>
      </w:r>
      <w:proofErr w:type="spellEnd"/>
    </w:p>
    <w:p w14:paraId="609D5378" w14:textId="77777777" w:rsidR="00C17912" w:rsidRPr="00C17912" w:rsidRDefault="00C17912" w:rsidP="00C17912">
      <w:pPr>
        <w:numPr>
          <w:ilvl w:val="0"/>
          <w:numId w:val="35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Bisa </w:t>
      </w:r>
      <w:proofErr w:type="spellStart"/>
      <w:r w:rsidRPr="00C17912">
        <w:rPr>
          <w:rFonts w:ascii="Arial" w:hAnsi="Arial" w:cs="Arial"/>
          <w:sz w:val="22"/>
          <w:szCs w:val="22"/>
        </w:rPr>
        <w:t>disesuaikan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berdasarkan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jenis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produk</w:t>
      </w:r>
      <w:proofErr w:type="spellEnd"/>
    </w:p>
    <w:p w14:paraId="24300D05" w14:textId="2ACDC581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Perjanjian Hutang Piutang (400.000)</w:t>
      </w:r>
    </w:p>
    <w:p w14:paraId="52186572" w14:textId="77777777" w:rsidR="00C17912" w:rsidRPr="00C17912" w:rsidRDefault="00C17912" w:rsidP="00C17912">
      <w:pPr>
        <w:numPr>
          <w:ilvl w:val="0"/>
          <w:numId w:val="36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Perjanjian tertulis untuk mengatur utang-piutang agar terhindar dari konflik atau wanprestasi</w:t>
      </w:r>
    </w:p>
    <w:p w14:paraId="0CF89671" w14:textId="77777777" w:rsidR="00C17912" w:rsidRPr="00C17912" w:rsidRDefault="00C17912" w:rsidP="00C17912">
      <w:pPr>
        <w:numPr>
          <w:ilvl w:val="0"/>
          <w:numId w:val="36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Bisa untuk kebutuhan personal maupun bisnis</w:t>
      </w:r>
    </w:p>
    <w:p w14:paraId="37B0203A" w14:textId="77777777" w:rsidR="00C17912" w:rsidRPr="00C17912" w:rsidRDefault="00C17912" w:rsidP="00C17912">
      <w:pPr>
        <w:numPr>
          <w:ilvl w:val="0"/>
          <w:numId w:val="36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Termasuk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pasal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jaminan</w:t>
      </w:r>
      <w:proofErr w:type="spellEnd"/>
    </w:p>
    <w:p w14:paraId="39FE587B" w14:textId="41D3A6EC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Perjanjian Freelance / Outsourcing (350.000)</w:t>
      </w:r>
    </w:p>
    <w:p w14:paraId="5471E060" w14:textId="77777777" w:rsidR="00C17912" w:rsidRPr="00C17912" w:rsidRDefault="00C17912" w:rsidP="00C17912">
      <w:pPr>
        <w:numPr>
          <w:ilvl w:val="0"/>
          <w:numId w:val="37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Mengatur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hubungan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kerja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proyek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antara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pemilik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bisnis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freelancer</w:t>
      </w:r>
    </w:p>
    <w:p w14:paraId="2FB9A721" w14:textId="77777777" w:rsidR="00C17912" w:rsidRPr="00C17912" w:rsidRDefault="00C17912" w:rsidP="00C17912">
      <w:pPr>
        <w:numPr>
          <w:ilvl w:val="0"/>
          <w:numId w:val="37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Lengkap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dengan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hak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kekayaan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intelektual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tenggat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waktu</w:t>
      </w:r>
      <w:proofErr w:type="spellEnd"/>
    </w:p>
    <w:p w14:paraId="004D782E" w14:textId="77777777" w:rsidR="00C17912" w:rsidRPr="00C17912" w:rsidRDefault="00C17912" w:rsidP="00C17912">
      <w:pPr>
        <w:numPr>
          <w:ilvl w:val="0"/>
          <w:numId w:val="37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Termasuk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 kali </w:t>
      </w:r>
      <w:proofErr w:type="spellStart"/>
      <w:r w:rsidRPr="00C17912">
        <w:rPr>
          <w:rFonts w:ascii="Arial" w:hAnsi="Arial" w:cs="Arial"/>
          <w:sz w:val="22"/>
          <w:szCs w:val="22"/>
        </w:rPr>
        <w:t>revisi</w:t>
      </w:r>
      <w:proofErr w:type="spellEnd"/>
    </w:p>
    <w:p w14:paraId="6F3E620E" w14:textId="3E73BEB7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Surat Pernyataan (150.000)</w:t>
      </w:r>
    </w:p>
    <w:p w14:paraId="7672A3DB" w14:textId="77777777" w:rsidR="00C17912" w:rsidRPr="00C17912" w:rsidRDefault="00C17912" w:rsidP="00C17912">
      <w:pPr>
        <w:numPr>
          <w:ilvl w:val="0"/>
          <w:numId w:val="38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Pr="00C17912">
        <w:rPr>
          <w:rFonts w:ascii="Arial" w:hAnsi="Arial" w:cs="Arial"/>
          <w:sz w:val="22"/>
          <w:szCs w:val="22"/>
        </w:rPr>
        <w:t>resmi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berisi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pernyataan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tertulis</w:t>
      </w:r>
      <w:proofErr w:type="spellEnd"/>
    </w:p>
    <w:p w14:paraId="27050AB6" w14:textId="77777777" w:rsidR="00C17912" w:rsidRPr="00C17912" w:rsidRDefault="00C17912" w:rsidP="00C17912">
      <w:pPr>
        <w:numPr>
          <w:ilvl w:val="0"/>
          <w:numId w:val="38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Cocok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untuk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urusan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pribadi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atau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administrasi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bisnis</w:t>
      </w:r>
      <w:proofErr w:type="spellEnd"/>
    </w:p>
    <w:p w14:paraId="0778AF3A" w14:textId="77777777" w:rsidR="00C17912" w:rsidRPr="00C17912" w:rsidRDefault="00C17912" w:rsidP="00C17912">
      <w:pPr>
        <w:numPr>
          <w:ilvl w:val="0"/>
          <w:numId w:val="38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Termasuk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 template </w:t>
      </w:r>
      <w:proofErr w:type="spellStart"/>
      <w:r w:rsidRPr="00C17912">
        <w:rPr>
          <w:rFonts w:ascii="Arial" w:hAnsi="Arial" w:cs="Arial"/>
          <w:sz w:val="22"/>
          <w:szCs w:val="22"/>
        </w:rPr>
        <w:t>tambahan</w:t>
      </w:r>
      <w:proofErr w:type="spellEnd"/>
    </w:p>
    <w:p w14:paraId="322D8CFD" w14:textId="5D945C2F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NDA / NCA (400.000)</w:t>
      </w:r>
    </w:p>
    <w:p w14:paraId="45CFB6D4" w14:textId="77777777" w:rsidR="00C17912" w:rsidRPr="00C17912" w:rsidRDefault="00C17912" w:rsidP="00C17912">
      <w:pPr>
        <w:numPr>
          <w:ilvl w:val="0"/>
          <w:numId w:val="39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Melindungi rahasia bisnis, data klien, atau ide proyek sebelum kerja sama</w:t>
      </w:r>
    </w:p>
    <w:p w14:paraId="4CA5AA1F" w14:textId="77777777" w:rsidR="00C17912" w:rsidRPr="00C17912" w:rsidRDefault="00C17912" w:rsidP="00C17912">
      <w:pPr>
        <w:numPr>
          <w:ilvl w:val="0"/>
          <w:numId w:val="39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Tersedia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format bilateral dan unilateral</w:t>
      </w:r>
    </w:p>
    <w:p w14:paraId="0A7C4F91" w14:textId="77777777" w:rsidR="00C17912" w:rsidRPr="00C17912" w:rsidRDefault="00C17912" w:rsidP="00C17912">
      <w:pPr>
        <w:numPr>
          <w:ilvl w:val="0"/>
          <w:numId w:val="39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Wajib </w:t>
      </w:r>
      <w:proofErr w:type="spellStart"/>
      <w:r w:rsidRPr="00C17912">
        <w:rPr>
          <w:rFonts w:ascii="Arial" w:hAnsi="Arial" w:cs="Arial"/>
          <w:sz w:val="22"/>
          <w:szCs w:val="22"/>
        </w:rPr>
        <w:t>untuk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startup dan freelancer</w:t>
      </w:r>
    </w:p>
    <w:p w14:paraId="35B94979" w14:textId="497CA95B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lastRenderedPageBreak/>
        <w:t>Peraturan Perusahaan (1.200.000)</w:t>
      </w:r>
    </w:p>
    <w:p w14:paraId="47C4D6CE" w14:textId="77777777" w:rsidR="00C17912" w:rsidRPr="00C17912" w:rsidRDefault="00C17912" w:rsidP="00C17912">
      <w:pPr>
        <w:numPr>
          <w:ilvl w:val="0"/>
          <w:numId w:val="40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wajib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perusahaan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dengan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minimal 10 </w:t>
      </w:r>
      <w:proofErr w:type="spellStart"/>
      <w:r w:rsidRPr="00C17912">
        <w:rPr>
          <w:rFonts w:ascii="Arial" w:hAnsi="Arial" w:cs="Arial"/>
          <w:sz w:val="22"/>
          <w:szCs w:val="22"/>
        </w:rPr>
        <w:t>karyawan</w:t>
      </w:r>
      <w:proofErr w:type="spellEnd"/>
    </w:p>
    <w:p w14:paraId="657181FD" w14:textId="77777777" w:rsidR="00C17912" w:rsidRPr="00C17912" w:rsidRDefault="00C17912" w:rsidP="00C17912">
      <w:pPr>
        <w:numPr>
          <w:ilvl w:val="0"/>
          <w:numId w:val="40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Sudah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sesuai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ketentuan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perundang-undangan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ketenagakerjaan</w:t>
      </w:r>
      <w:proofErr w:type="spellEnd"/>
    </w:p>
    <w:p w14:paraId="4E94A8FE" w14:textId="77777777" w:rsidR="00C17912" w:rsidRPr="00C17912" w:rsidRDefault="00C17912" w:rsidP="00C17912">
      <w:pPr>
        <w:numPr>
          <w:ilvl w:val="0"/>
          <w:numId w:val="40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Termasuk konsultasi struktur dan revisi dokumen 2 kali</w:t>
      </w:r>
    </w:p>
    <w:p w14:paraId="25127C28" w14:textId="77777777" w:rsidR="00125F24" w:rsidRPr="00C17912" w:rsidRDefault="00125F24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</w:p>
    <w:p w14:paraId="70A6C912" w14:textId="3D0C89E2" w:rsidR="000B7FD2" w:rsidRPr="00C17912" w:rsidRDefault="000B7FD2" w:rsidP="00C17912">
      <w:pPr>
        <w:spacing w:line="240" w:lineRule="auto"/>
        <w:rPr>
          <w:rFonts w:ascii="Arial" w:hAnsi="Arial" w:cs="Arial"/>
          <w:b/>
          <w:bCs/>
          <w:sz w:val="32"/>
          <w:szCs w:val="32"/>
          <w:lang w:val="fi-FI"/>
        </w:rPr>
      </w:pPr>
      <w:r w:rsidRPr="00C17912">
        <w:rPr>
          <w:rFonts w:ascii="Arial" w:hAnsi="Arial" w:cs="Arial"/>
          <w:b/>
          <w:bCs/>
          <w:sz w:val="32"/>
          <w:szCs w:val="32"/>
          <w:lang w:val="fi-FI"/>
        </w:rPr>
        <w:t>Virtual Office:</w:t>
      </w:r>
    </w:p>
    <w:p w14:paraId="384533C4" w14:textId="3B335A7B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Paket Small (2.300.000)</w:t>
      </w:r>
    </w:p>
    <w:p w14:paraId="6C99B9D6" w14:textId="1A85AD29" w:rsidR="00125F24" w:rsidRPr="00C17912" w:rsidRDefault="00125F24" w:rsidP="00C17912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Meeting room 60 jam/</w:t>
      </w:r>
      <w:proofErr w:type="spellStart"/>
      <w:r w:rsidRPr="00C17912">
        <w:rPr>
          <w:rFonts w:ascii="Arial" w:hAnsi="Arial" w:cs="Arial"/>
          <w:sz w:val="22"/>
          <w:szCs w:val="22"/>
        </w:rPr>
        <w:t>tahun</w:t>
      </w:r>
      <w:proofErr w:type="spellEnd"/>
    </w:p>
    <w:p w14:paraId="05FA56F7" w14:textId="18380DF6" w:rsidR="00125F24" w:rsidRPr="00C17912" w:rsidRDefault="00125F24" w:rsidP="00C17912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</w:rPr>
        <w:t>Podcast &amp; Live Streaming</w:t>
      </w:r>
    </w:p>
    <w:p w14:paraId="226255D7" w14:textId="058CEB7B" w:rsidR="000B7FD2" w:rsidRPr="00C17912" w:rsidRDefault="000B7FD2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Paket Medium (3.700.000)</w:t>
      </w:r>
    </w:p>
    <w:p w14:paraId="1CDA1FDD" w14:textId="77777777" w:rsidR="00125F24" w:rsidRPr="00C17912" w:rsidRDefault="00125F24" w:rsidP="00C1791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Meeting room 60 jam/</w:t>
      </w:r>
      <w:proofErr w:type="spellStart"/>
      <w:r w:rsidRPr="00C17912">
        <w:rPr>
          <w:rFonts w:ascii="Arial" w:hAnsi="Arial" w:cs="Arial"/>
          <w:sz w:val="22"/>
          <w:szCs w:val="22"/>
        </w:rPr>
        <w:t>tahun</w:t>
      </w:r>
      <w:proofErr w:type="spellEnd"/>
    </w:p>
    <w:p w14:paraId="77052983" w14:textId="77777777" w:rsidR="00125F24" w:rsidRPr="00C17912" w:rsidRDefault="00125F24" w:rsidP="00C1791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Podcast &amp; Live Streaming</w:t>
      </w:r>
    </w:p>
    <w:p w14:paraId="3EB2B1CA" w14:textId="1522E617" w:rsidR="00125F24" w:rsidRPr="00C17912" w:rsidRDefault="00125F24" w:rsidP="00C1791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Share </w:t>
      </w:r>
      <w:proofErr w:type="spellStart"/>
      <w:r w:rsidRPr="00C17912">
        <w:rPr>
          <w:rFonts w:ascii="Arial" w:hAnsi="Arial" w:cs="Arial"/>
          <w:sz w:val="22"/>
          <w:szCs w:val="22"/>
        </w:rPr>
        <w:t>nomor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telepon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local</w:t>
      </w:r>
    </w:p>
    <w:p w14:paraId="1264FADE" w14:textId="77777777" w:rsidR="00125F24" w:rsidRPr="00C17912" w:rsidRDefault="00125F24" w:rsidP="00C1791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Dapat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5 </w:t>
      </w:r>
      <w:proofErr w:type="spellStart"/>
      <w:r w:rsidRPr="00C17912">
        <w:rPr>
          <w:rFonts w:ascii="Arial" w:hAnsi="Arial" w:cs="Arial"/>
          <w:sz w:val="22"/>
          <w:szCs w:val="22"/>
        </w:rPr>
        <w:t>nomor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extension</w:t>
      </w:r>
    </w:p>
    <w:p w14:paraId="1AC5A6FB" w14:textId="77777777" w:rsidR="00125F24" w:rsidRPr="00C17912" w:rsidRDefault="00125F24" w:rsidP="00C1791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Call forward </w:t>
      </w:r>
      <w:proofErr w:type="spellStart"/>
      <w:r w:rsidRPr="00C17912">
        <w:rPr>
          <w:rFonts w:ascii="Arial" w:hAnsi="Arial" w:cs="Arial"/>
          <w:sz w:val="22"/>
          <w:szCs w:val="22"/>
        </w:rPr>
        <w:t>ke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5 handphone</w:t>
      </w:r>
    </w:p>
    <w:p w14:paraId="34636C51" w14:textId="77777777" w:rsidR="00125F24" w:rsidRPr="00C17912" w:rsidRDefault="00125F24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3C05EF63" w14:textId="44D1818A" w:rsidR="000B7FD2" w:rsidRPr="00C17912" w:rsidRDefault="00F523E7" w:rsidP="00C1791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C17912">
        <w:rPr>
          <w:rFonts w:ascii="Arial" w:hAnsi="Arial" w:cs="Arial"/>
          <w:b/>
          <w:bCs/>
          <w:sz w:val="32"/>
          <w:szCs w:val="32"/>
        </w:rPr>
        <w:t>Retainer Legal:</w:t>
      </w:r>
    </w:p>
    <w:p w14:paraId="2877B184" w14:textId="5B4988AC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Lite / Starter – Mulai </w:t>
      </w:r>
      <w:proofErr w:type="spellStart"/>
      <w:r w:rsidRPr="00C17912">
        <w:rPr>
          <w:rFonts w:ascii="Arial" w:hAnsi="Arial" w:cs="Arial"/>
          <w:sz w:val="22"/>
          <w:szCs w:val="22"/>
        </w:rPr>
        <w:t>dari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1.500.000</w:t>
      </w:r>
    </w:p>
    <w:p w14:paraId="40FDCCB9" w14:textId="6F0BB36A" w:rsidR="00F523E7" w:rsidRPr="00C17912" w:rsidRDefault="00F523E7" w:rsidP="00C17912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Paket entry buat personal </w:t>
      </w:r>
      <w:proofErr w:type="spellStart"/>
      <w:r w:rsidRPr="00C17912">
        <w:rPr>
          <w:rFonts w:ascii="Arial" w:hAnsi="Arial" w:cs="Arial"/>
          <w:sz w:val="22"/>
          <w:szCs w:val="22"/>
        </w:rPr>
        <w:t>atau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solo business</w:t>
      </w:r>
    </w:p>
    <w:p w14:paraId="4C17FDEA" w14:textId="6E8CBA57" w:rsidR="00F523E7" w:rsidRPr="00C17912" w:rsidRDefault="00F523E7" w:rsidP="00C17912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3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legal (</w:t>
      </w:r>
      <w:proofErr w:type="spellStart"/>
      <w:r w:rsidRPr="00C17912">
        <w:rPr>
          <w:rFonts w:ascii="Arial" w:hAnsi="Arial" w:cs="Arial"/>
          <w:sz w:val="22"/>
          <w:szCs w:val="22"/>
        </w:rPr>
        <w:t>perjanjian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, review, </w:t>
      </w:r>
      <w:proofErr w:type="spellStart"/>
      <w:r w:rsidRPr="00C17912">
        <w:rPr>
          <w:rFonts w:ascii="Arial" w:hAnsi="Arial" w:cs="Arial"/>
          <w:sz w:val="22"/>
          <w:szCs w:val="22"/>
        </w:rPr>
        <w:t>dsb</w:t>
      </w:r>
      <w:proofErr w:type="spellEnd"/>
      <w:r w:rsidRPr="00C17912">
        <w:rPr>
          <w:rFonts w:ascii="Arial" w:hAnsi="Arial" w:cs="Arial"/>
          <w:sz w:val="22"/>
          <w:szCs w:val="22"/>
        </w:rPr>
        <w:t>)</w:t>
      </w:r>
    </w:p>
    <w:p w14:paraId="49F7E207" w14:textId="6FB48520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Basic – Mulai </w:t>
      </w:r>
      <w:proofErr w:type="spellStart"/>
      <w:r w:rsidRPr="00C17912">
        <w:rPr>
          <w:rFonts w:ascii="Arial" w:hAnsi="Arial" w:cs="Arial"/>
          <w:sz w:val="22"/>
          <w:szCs w:val="22"/>
        </w:rPr>
        <w:t>dari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3.000.000</w:t>
      </w:r>
    </w:p>
    <w:p w14:paraId="1219EBBF" w14:textId="77777777" w:rsidR="00C17912" w:rsidRDefault="00F523E7" w:rsidP="00C17912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Untuk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UMKM </w:t>
      </w:r>
      <w:proofErr w:type="spellStart"/>
      <w:r w:rsidRPr="00C17912">
        <w:rPr>
          <w:rFonts w:ascii="Arial" w:hAnsi="Arial" w:cs="Arial"/>
          <w:sz w:val="22"/>
          <w:szCs w:val="22"/>
        </w:rPr>
        <w:t>atau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bisnis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kecil</w:t>
      </w:r>
    </w:p>
    <w:p w14:paraId="31A378AC" w14:textId="20665D67" w:rsidR="00F523E7" w:rsidRPr="00C17912" w:rsidRDefault="00F523E7" w:rsidP="00C17912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5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legal/</w:t>
      </w:r>
      <w:proofErr w:type="spellStart"/>
      <w:r w:rsidRPr="00C17912">
        <w:rPr>
          <w:rFonts w:ascii="Arial" w:hAnsi="Arial" w:cs="Arial"/>
          <w:sz w:val="22"/>
          <w:szCs w:val="22"/>
        </w:rPr>
        <w:t>bulan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+ WA fast response</w:t>
      </w:r>
    </w:p>
    <w:p w14:paraId="6CDE7CC1" w14:textId="0249124F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Pro – </w:t>
      </w:r>
      <w:proofErr w:type="spellStart"/>
      <w:r w:rsidRPr="00C17912">
        <w:rPr>
          <w:rFonts w:ascii="Arial" w:hAnsi="Arial" w:cs="Arial"/>
          <w:sz w:val="22"/>
          <w:szCs w:val="22"/>
        </w:rPr>
        <w:t>mulai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6.500.000</w:t>
      </w:r>
    </w:p>
    <w:p w14:paraId="2FE7B519" w14:textId="510F8C07" w:rsidR="00F523E7" w:rsidRPr="00C17912" w:rsidRDefault="00F523E7" w:rsidP="00C17912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Untuk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bisnis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menengah</w:t>
      </w:r>
      <w:proofErr w:type="spellEnd"/>
    </w:p>
    <w:p w14:paraId="77AE2B0A" w14:textId="6EBC6F86" w:rsidR="00F523E7" w:rsidRPr="00C17912" w:rsidRDefault="00F523E7" w:rsidP="00C17912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10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legal + 2x meeting/</w:t>
      </w:r>
      <w:proofErr w:type="spellStart"/>
      <w:r w:rsidRPr="00C17912">
        <w:rPr>
          <w:rFonts w:ascii="Arial" w:hAnsi="Arial" w:cs="Arial"/>
          <w:sz w:val="22"/>
          <w:szCs w:val="22"/>
        </w:rPr>
        <w:t>bulan</w:t>
      </w:r>
      <w:proofErr w:type="spellEnd"/>
    </w:p>
    <w:p w14:paraId="47FFC887" w14:textId="16B93E20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Premium – </w:t>
      </w:r>
      <w:proofErr w:type="spellStart"/>
      <w:r w:rsidRPr="00C17912">
        <w:rPr>
          <w:rFonts w:ascii="Arial" w:hAnsi="Arial" w:cs="Arial"/>
          <w:sz w:val="22"/>
          <w:szCs w:val="22"/>
        </w:rPr>
        <w:t>mulai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dari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8.000.000</w:t>
      </w:r>
    </w:p>
    <w:p w14:paraId="5022E9DE" w14:textId="0BD02FEC" w:rsidR="00F523E7" w:rsidRPr="00C17912" w:rsidRDefault="00F523E7" w:rsidP="00C17912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Perusahaan </w:t>
      </w:r>
      <w:proofErr w:type="spellStart"/>
      <w:r w:rsidRPr="00C17912">
        <w:rPr>
          <w:rFonts w:ascii="Arial" w:hAnsi="Arial" w:cs="Arial"/>
          <w:sz w:val="22"/>
          <w:szCs w:val="22"/>
        </w:rPr>
        <w:t>berkembang</w:t>
      </w:r>
      <w:proofErr w:type="spellEnd"/>
      <w:r w:rsidRPr="00C17912">
        <w:rPr>
          <w:rFonts w:ascii="Arial" w:hAnsi="Arial" w:cs="Arial"/>
          <w:sz w:val="22"/>
          <w:szCs w:val="22"/>
        </w:rPr>
        <w:t>, startup</w:t>
      </w:r>
    </w:p>
    <w:p w14:paraId="5CC1A47D" w14:textId="65CA6D6E" w:rsidR="00F523E7" w:rsidRPr="00C17912" w:rsidRDefault="00F523E7" w:rsidP="00C17912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Unlimited </w:t>
      </w:r>
      <w:proofErr w:type="spellStart"/>
      <w:r w:rsidRPr="00C17912">
        <w:rPr>
          <w:rFonts w:ascii="Arial" w:hAnsi="Arial" w:cs="Arial"/>
          <w:sz w:val="22"/>
          <w:szCs w:val="22"/>
        </w:rPr>
        <w:t>dokumen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17912">
        <w:rPr>
          <w:rFonts w:ascii="Arial" w:hAnsi="Arial" w:cs="Arial"/>
          <w:sz w:val="22"/>
          <w:szCs w:val="22"/>
        </w:rPr>
        <w:t>prioritas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revisi</w:t>
      </w:r>
      <w:proofErr w:type="spellEnd"/>
      <w:r w:rsidRPr="00C17912">
        <w:rPr>
          <w:rFonts w:ascii="Arial" w:hAnsi="Arial" w:cs="Arial"/>
          <w:sz w:val="22"/>
          <w:szCs w:val="22"/>
        </w:rPr>
        <w:t>, 24h support</w:t>
      </w:r>
    </w:p>
    <w:p w14:paraId="3C448BD9" w14:textId="77777777" w:rsidR="00C17912" w:rsidRDefault="00C17912" w:rsidP="00C17912">
      <w:pPr>
        <w:spacing w:line="240" w:lineRule="auto"/>
        <w:rPr>
          <w:rFonts w:ascii="Arial" w:hAnsi="Arial" w:cs="Arial"/>
          <w:sz w:val="22"/>
          <w:szCs w:val="22"/>
        </w:rPr>
      </w:pPr>
    </w:p>
    <w:p w14:paraId="6A7A02CD" w14:textId="5F3CD858" w:rsidR="00F523E7" w:rsidRPr="00C17912" w:rsidRDefault="00F523E7" w:rsidP="00C17912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17912">
        <w:rPr>
          <w:rFonts w:ascii="Arial" w:hAnsi="Arial" w:cs="Arial"/>
          <w:b/>
          <w:bCs/>
          <w:sz w:val="32"/>
          <w:szCs w:val="32"/>
        </w:rPr>
        <w:t>Perpajakan</w:t>
      </w:r>
      <w:proofErr w:type="spellEnd"/>
      <w:r w:rsidRPr="00C17912">
        <w:rPr>
          <w:rFonts w:ascii="Arial" w:hAnsi="Arial" w:cs="Arial"/>
          <w:b/>
          <w:bCs/>
          <w:sz w:val="32"/>
          <w:szCs w:val="32"/>
        </w:rPr>
        <w:t>:</w:t>
      </w:r>
    </w:p>
    <w:p w14:paraId="50028DFE" w14:textId="5C31CEF5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NPWP</w:t>
      </w:r>
      <w:r w:rsidR="00C17912" w:rsidRPr="00C17912">
        <w:rPr>
          <w:rFonts w:ascii="Arial" w:hAnsi="Arial" w:cs="Arial"/>
          <w:sz w:val="22"/>
          <w:szCs w:val="22"/>
        </w:rPr>
        <w:t xml:space="preserve"> </w:t>
      </w:r>
      <w:r w:rsidRPr="00C17912">
        <w:rPr>
          <w:rFonts w:ascii="Arial" w:hAnsi="Arial" w:cs="Arial"/>
          <w:sz w:val="22"/>
          <w:szCs w:val="22"/>
        </w:rPr>
        <w:t>– 500.000</w:t>
      </w:r>
    </w:p>
    <w:p w14:paraId="45C497EC" w14:textId="4E66E37B" w:rsidR="00C17912" w:rsidRPr="00C17912" w:rsidRDefault="00C17912" w:rsidP="00C17912">
      <w:pPr>
        <w:numPr>
          <w:ilvl w:val="0"/>
          <w:numId w:val="41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Pengajuan NPWP ke kantor pajak</w:t>
      </w:r>
    </w:p>
    <w:p w14:paraId="2205052A" w14:textId="77777777" w:rsidR="00C17912" w:rsidRPr="00C17912" w:rsidRDefault="00C17912" w:rsidP="00C17912">
      <w:pPr>
        <w:numPr>
          <w:ilvl w:val="0"/>
          <w:numId w:val="41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Aktivasi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NPWP </w:t>
      </w:r>
      <w:proofErr w:type="spellStart"/>
      <w:r w:rsidRPr="00C17912">
        <w:rPr>
          <w:rFonts w:ascii="Arial" w:hAnsi="Arial" w:cs="Arial"/>
          <w:sz w:val="22"/>
          <w:szCs w:val="22"/>
        </w:rPr>
        <w:t>setelah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pengajuan</w:t>
      </w:r>
      <w:proofErr w:type="spellEnd"/>
    </w:p>
    <w:p w14:paraId="6402E711" w14:textId="4A9F7085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PKP – 1.000.000</w:t>
      </w:r>
    </w:p>
    <w:p w14:paraId="57032404" w14:textId="77777777" w:rsidR="00C17912" w:rsidRPr="00C17912" w:rsidRDefault="00C17912" w:rsidP="00C17912">
      <w:pPr>
        <w:numPr>
          <w:ilvl w:val="0"/>
          <w:numId w:val="42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Pengajuan status PKP ke kantor pajak</w:t>
      </w:r>
    </w:p>
    <w:p w14:paraId="2E898545" w14:textId="77777777" w:rsidR="00C17912" w:rsidRPr="00C17912" w:rsidRDefault="00C17912" w:rsidP="00C17912">
      <w:pPr>
        <w:numPr>
          <w:ilvl w:val="0"/>
          <w:numId w:val="42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lastRenderedPageBreak/>
        <w:t>Pendampingan saat survei oleh Kantor Pelayanan Pajak (KPP)</w:t>
      </w:r>
    </w:p>
    <w:p w14:paraId="3F76F8A9" w14:textId="2C2D91E4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Laporan Pajak (PPh/PPN) – Mulai dari 350.000</w:t>
      </w:r>
    </w:p>
    <w:p w14:paraId="06DE6162" w14:textId="77777777" w:rsidR="00C17912" w:rsidRPr="00C17912" w:rsidRDefault="00C17912" w:rsidP="00C17912">
      <w:pPr>
        <w:numPr>
          <w:ilvl w:val="0"/>
          <w:numId w:val="43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Perhitungan pajak penghasilan (PPh) dan pajak pertambahan nilai (PPN)</w:t>
      </w:r>
    </w:p>
    <w:p w14:paraId="1C4AA5C6" w14:textId="77777777" w:rsidR="00C17912" w:rsidRPr="00C17912" w:rsidRDefault="00C17912" w:rsidP="00C17912">
      <w:pPr>
        <w:numPr>
          <w:ilvl w:val="0"/>
          <w:numId w:val="43"/>
        </w:num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C17912">
        <w:rPr>
          <w:rFonts w:ascii="Arial" w:hAnsi="Arial" w:cs="Arial"/>
          <w:sz w:val="22"/>
          <w:szCs w:val="22"/>
        </w:rPr>
        <w:t>Penyusunan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C17912">
        <w:rPr>
          <w:rFonts w:ascii="Arial" w:hAnsi="Arial" w:cs="Arial"/>
          <w:sz w:val="22"/>
          <w:szCs w:val="22"/>
        </w:rPr>
        <w:t>pelaporan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e-filing </w:t>
      </w:r>
      <w:proofErr w:type="spellStart"/>
      <w:r w:rsidRPr="00C17912">
        <w:rPr>
          <w:rFonts w:ascii="Arial" w:hAnsi="Arial" w:cs="Arial"/>
          <w:sz w:val="22"/>
          <w:szCs w:val="22"/>
        </w:rPr>
        <w:t>bulanan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secara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tepat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waktu</w:t>
      </w:r>
      <w:proofErr w:type="spellEnd"/>
    </w:p>
    <w:p w14:paraId="24826549" w14:textId="23177613" w:rsidR="00F523E7" w:rsidRPr="00C17912" w:rsidRDefault="00F523E7" w:rsidP="00C17912">
      <w:p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>Tax Compliance Check – 1.000.000</w:t>
      </w:r>
    </w:p>
    <w:p w14:paraId="50D031A4" w14:textId="77777777" w:rsidR="00C17912" w:rsidRPr="00C17912" w:rsidRDefault="00C17912" w:rsidP="00C17912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22"/>
          <w:szCs w:val="22"/>
        </w:rPr>
      </w:pPr>
      <w:r w:rsidRPr="00C17912">
        <w:rPr>
          <w:rFonts w:ascii="Arial" w:hAnsi="Arial" w:cs="Arial"/>
          <w:sz w:val="22"/>
          <w:szCs w:val="22"/>
        </w:rPr>
        <w:t xml:space="preserve">Audit internal </w:t>
      </w:r>
      <w:proofErr w:type="spellStart"/>
      <w:r w:rsidRPr="00C17912">
        <w:rPr>
          <w:rFonts w:ascii="Arial" w:hAnsi="Arial" w:cs="Arial"/>
          <w:sz w:val="22"/>
          <w:szCs w:val="22"/>
        </w:rPr>
        <w:t>kepatuhan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pajak</w:t>
      </w:r>
      <w:proofErr w:type="spellEnd"/>
      <w:r w:rsidRPr="00C179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912">
        <w:rPr>
          <w:rFonts w:ascii="Arial" w:hAnsi="Arial" w:cs="Arial"/>
          <w:sz w:val="22"/>
          <w:szCs w:val="22"/>
        </w:rPr>
        <w:t>perusahaan</w:t>
      </w:r>
      <w:proofErr w:type="spellEnd"/>
    </w:p>
    <w:p w14:paraId="76135157" w14:textId="749C185B" w:rsidR="00F523E7" w:rsidRPr="00C17912" w:rsidRDefault="00C17912" w:rsidP="00C17912">
      <w:pPr>
        <w:pStyle w:val="ListParagraph"/>
        <w:numPr>
          <w:ilvl w:val="0"/>
          <w:numId w:val="25"/>
        </w:numPr>
        <w:spacing w:line="240" w:lineRule="auto"/>
        <w:rPr>
          <w:rFonts w:ascii="Arial" w:hAnsi="Arial" w:cs="Arial"/>
          <w:sz w:val="22"/>
          <w:szCs w:val="22"/>
          <w:lang w:val="fi-FI"/>
        </w:rPr>
      </w:pPr>
      <w:r w:rsidRPr="00C17912">
        <w:rPr>
          <w:rFonts w:ascii="Arial" w:hAnsi="Arial" w:cs="Arial"/>
          <w:sz w:val="22"/>
          <w:szCs w:val="22"/>
          <w:lang w:val="fi-FI"/>
        </w:rPr>
        <w:t>Analisis dan rekomendasi perbaikan untuk meningkatkan kepatuhan pajak</w:t>
      </w:r>
    </w:p>
    <w:sectPr w:rsidR="00F523E7" w:rsidRPr="00C1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C63"/>
    <w:multiLevelType w:val="hybridMultilevel"/>
    <w:tmpl w:val="0930B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B83"/>
    <w:multiLevelType w:val="hybridMultilevel"/>
    <w:tmpl w:val="9F38C9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C39E6"/>
    <w:multiLevelType w:val="hybridMultilevel"/>
    <w:tmpl w:val="D02235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85997"/>
    <w:multiLevelType w:val="multilevel"/>
    <w:tmpl w:val="79A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396342"/>
    <w:multiLevelType w:val="multilevel"/>
    <w:tmpl w:val="691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C063E"/>
    <w:multiLevelType w:val="hybridMultilevel"/>
    <w:tmpl w:val="7062BB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1FCD"/>
    <w:multiLevelType w:val="hybridMultilevel"/>
    <w:tmpl w:val="D834E2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C52DC"/>
    <w:multiLevelType w:val="hybridMultilevel"/>
    <w:tmpl w:val="176008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65274"/>
    <w:multiLevelType w:val="hybridMultilevel"/>
    <w:tmpl w:val="F3FEF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74E67"/>
    <w:multiLevelType w:val="hybridMultilevel"/>
    <w:tmpl w:val="1C9AB6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26373"/>
    <w:multiLevelType w:val="multilevel"/>
    <w:tmpl w:val="F8A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5B5AD2"/>
    <w:multiLevelType w:val="multilevel"/>
    <w:tmpl w:val="F638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13535"/>
    <w:multiLevelType w:val="multilevel"/>
    <w:tmpl w:val="BF8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F600B1"/>
    <w:multiLevelType w:val="multilevel"/>
    <w:tmpl w:val="583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691E62"/>
    <w:multiLevelType w:val="multilevel"/>
    <w:tmpl w:val="94C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954917"/>
    <w:multiLevelType w:val="hybridMultilevel"/>
    <w:tmpl w:val="97CACE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A30EB"/>
    <w:multiLevelType w:val="hybridMultilevel"/>
    <w:tmpl w:val="AFB68A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727B"/>
    <w:multiLevelType w:val="hybridMultilevel"/>
    <w:tmpl w:val="706C3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75ED5"/>
    <w:multiLevelType w:val="multilevel"/>
    <w:tmpl w:val="932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02E0F"/>
    <w:multiLevelType w:val="hybridMultilevel"/>
    <w:tmpl w:val="73D410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F33E0"/>
    <w:multiLevelType w:val="hybridMultilevel"/>
    <w:tmpl w:val="CF2425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D52C5"/>
    <w:multiLevelType w:val="hybridMultilevel"/>
    <w:tmpl w:val="20522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40279"/>
    <w:multiLevelType w:val="multilevel"/>
    <w:tmpl w:val="1DC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264DC6"/>
    <w:multiLevelType w:val="hybridMultilevel"/>
    <w:tmpl w:val="D2A0CF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FC6"/>
    <w:multiLevelType w:val="hybridMultilevel"/>
    <w:tmpl w:val="9B28D5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E62D9"/>
    <w:multiLevelType w:val="multilevel"/>
    <w:tmpl w:val="D6A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A46B12"/>
    <w:multiLevelType w:val="hybridMultilevel"/>
    <w:tmpl w:val="D5A6EF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E7781"/>
    <w:multiLevelType w:val="hybridMultilevel"/>
    <w:tmpl w:val="D3D2DC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517CB"/>
    <w:multiLevelType w:val="hybridMultilevel"/>
    <w:tmpl w:val="0CA0B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B5B4D"/>
    <w:multiLevelType w:val="hybridMultilevel"/>
    <w:tmpl w:val="B1A8EC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2292F"/>
    <w:multiLevelType w:val="hybridMultilevel"/>
    <w:tmpl w:val="5CA21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96624"/>
    <w:multiLevelType w:val="multilevel"/>
    <w:tmpl w:val="75D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5D5F57"/>
    <w:multiLevelType w:val="multilevel"/>
    <w:tmpl w:val="A9E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34319C"/>
    <w:multiLevelType w:val="hybridMultilevel"/>
    <w:tmpl w:val="F85A51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1171D"/>
    <w:multiLevelType w:val="multilevel"/>
    <w:tmpl w:val="BD96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366208"/>
    <w:multiLevelType w:val="hybridMultilevel"/>
    <w:tmpl w:val="3C8884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435FF"/>
    <w:multiLevelType w:val="multilevel"/>
    <w:tmpl w:val="829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2D2E2B"/>
    <w:multiLevelType w:val="multilevel"/>
    <w:tmpl w:val="E24C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652624"/>
    <w:multiLevelType w:val="multilevel"/>
    <w:tmpl w:val="D5D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6637EF"/>
    <w:multiLevelType w:val="hybridMultilevel"/>
    <w:tmpl w:val="C96E2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C1AF2"/>
    <w:multiLevelType w:val="hybridMultilevel"/>
    <w:tmpl w:val="C2D28A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B7D77"/>
    <w:multiLevelType w:val="multilevel"/>
    <w:tmpl w:val="1E7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BA427D"/>
    <w:multiLevelType w:val="multilevel"/>
    <w:tmpl w:val="CEF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7A6A59"/>
    <w:multiLevelType w:val="multilevel"/>
    <w:tmpl w:val="561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8943160">
    <w:abstractNumId w:val="15"/>
  </w:num>
  <w:num w:numId="2" w16cid:durableId="761491303">
    <w:abstractNumId w:val="1"/>
  </w:num>
  <w:num w:numId="3" w16cid:durableId="1769425974">
    <w:abstractNumId w:val="33"/>
  </w:num>
  <w:num w:numId="4" w16cid:durableId="355011309">
    <w:abstractNumId w:val="30"/>
  </w:num>
  <w:num w:numId="5" w16cid:durableId="367335473">
    <w:abstractNumId w:val="17"/>
  </w:num>
  <w:num w:numId="6" w16cid:durableId="1948076286">
    <w:abstractNumId w:val="5"/>
  </w:num>
  <w:num w:numId="7" w16cid:durableId="223491690">
    <w:abstractNumId w:val="19"/>
  </w:num>
  <w:num w:numId="8" w16cid:durableId="2013143694">
    <w:abstractNumId w:val="28"/>
  </w:num>
  <w:num w:numId="9" w16cid:durableId="1946694682">
    <w:abstractNumId w:val="7"/>
  </w:num>
  <w:num w:numId="10" w16cid:durableId="648707155">
    <w:abstractNumId w:val="24"/>
  </w:num>
  <w:num w:numId="11" w16cid:durableId="1364591902">
    <w:abstractNumId w:val="6"/>
  </w:num>
  <w:num w:numId="12" w16cid:durableId="992830768">
    <w:abstractNumId w:val="16"/>
  </w:num>
  <w:num w:numId="13" w16cid:durableId="597635835">
    <w:abstractNumId w:val="0"/>
  </w:num>
  <w:num w:numId="14" w16cid:durableId="1042245967">
    <w:abstractNumId w:val="27"/>
  </w:num>
  <w:num w:numId="15" w16cid:durableId="1552498078">
    <w:abstractNumId w:val="8"/>
  </w:num>
  <w:num w:numId="16" w16cid:durableId="1627005696">
    <w:abstractNumId w:val="35"/>
  </w:num>
  <w:num w:numId="17" w16cid:durableId="681324125">
    <w:abstractNumId w:val="26"/>
  </w:num>
  <w:num w:numId="18" w16cid:durableId="1909654209">
    <w:abstractNumId w:val="20"/>
  </w:num>
  <w:num w:numId="19" w16cid:durableId="75053700">
    <w:abstractNumId w:val="9"/>
  </w:num>
  <w:num w:numId="20" w16cid:durableId="1155877972">
    <w:abstractNumId w:val="2"/>
  </w:num>
  <w:num w:numId="21" w16cid:durableId="290326319">
    <w:abstractNumId w:val="23"/>
  </w:num>
  <w:num w:numId="22" w16cid:durableId="1257052880">
    <w:abstractNumId w:val="21"/>
  </w:num>
  <w:num w:numId="23" w16cid:durableId="1368674565">
    <w:abstractNumId w:val="40"/>
  </w:num>
  <w:num w:numId="24" w16cid:durableId="1499997014">
    <w:abstractNumId w:val="29"/>
  </w:num>
  <w:num w:numId="25" w16cid:durableId="459494858">
    <w:abstractNumId w:val="39"/>
  </w:num>
  <w:num w:numId="26" w16cid:durableId="86388148">
    <w:abstractNumId w:val="32"/>
  </w:num>
  <w:num w:numId="27" w16cid:durableId="553547130">
    <w:abstractNumId w:val="41"/>
  </w:num>
  <w:num w:numId="28" w16cid:durableId="500584589">
    <w:abstractNumId w:val="37"/>
  </w:num>
  <w:num w:numId="29" w16cid:durableId="740905732">
    <w:abstractNumId w:val="10"/>
  </w:num>
  <w:num w:numId="30" w16cid:durableId="716973621">
    <w:abstractNumId w:val="25"/>
  </w:num>
  <w:num w:numId="31" w16cid:durableId="498541033">
    <w:abstractNumId w:val="14"/>
  </w:num>
  <w:num w:numId="32" w16cid:durableId="222956924">
    <w:abstractNumId w:val="38"/>
  </w:num>
  <w:num w:numId="33" w16cid:durableId="1870682632">
    <w:abstractNumId w:val="12"/>
  </w:num>
  <w:num w:numId="34" w16cid:durableId="762607605">
    <w:abstractNumId w:val="43"/>
  </w:num>
  <w:num w:numId="35" w16cid:durableId="743333215">
    <w:abstractNumId w:val="22"/>
  </w:num>
  <w:num w:numId="36" w16cid:durableId="462041851">
    <w:abstractNumId w:val="36"/>
  </w:num>
  <w:num w:numId="37" w16cid:durableId="732200848">
    <w:abstractNumId w:val="31"/>
  </w:num>
  <w:num w:numId="38" w16cid:durableId="1401564622">
    <w:abstractNumId w:val="13"/>
  </w:num>
  <w:num w:numId="39" w16cid:durableId="1831672641">
    <w:abstractNumId w:val="3"/>
  </w:num>
  <w:num w:numId="40" w16cid:durableId="248734735">
    <w:abstractNumId w:val="18"/>
  </w:num>
  <w:num w:numId="41" w16cid:durableId="1479496025">
    <w:abstractNumId w:val="11"/>
  </w:num>
  <w:num w:numId="42" w16cid:durableId="2113472215">
    <w:abstractNumId w:val="42"/>
  </w:num>
  <w:num w:numId="43" w16cid:durableId="1926188646">
    <w:abstractNumId w:val="4"/>
  </w:num>
  <w:num w:numId="44" w16cid:durableId="2203625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5"/>
    <w:rsid w:val="000B7FD2"/>
    <w:rsid w:val="00125F24"/>
    <w:rsid w:val="00614902"/>
    <w:rsid w:val="006164A5"/>
    <w:rsid w:val="008B6EEB"/>
    <w:rsid w:val="009A054D"/>
    <w:rsid w:val="00BA77FA"/>
    <w:rsid w:val="00C02025"/>
    <w:rsid w:val="00C17912"/>
    <w:rsid w:val="00C720DF"/>
    <w:rsid w:val="00F523E7"/>
    <w:rsid w:val="00F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1796"/>
  <w15:chartTrackingRefBased/>
  <w15:docId w15:val="{64F6B0CD-639C-4C2A-BB29-9CC84E25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Andreas</dc:creator>
  <cp:keywords/>
  <dc:description/>
  <cp:lastModifiedBy>Andreas Andreas</cp:lastModifiedBy>
  <cp:revision>2</cp:revision>
  <dcterms:created xsi:type="dcterms:W3CDTF">2025-05-06T11:02:00Z</dcterms:created>
  <dcterms:modified xsi:type="dcterms:W3CDTF">2025-05-06T13:11:00Z</dcterms:modified>
</cp:coreProperties>
</file>