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59C8" w14:textId="77777777" w:rsidR="00E2414F" w:rsidRDefault="00E2414F" w:rsidP="00E2414F">
      <w:pPr>
        <w:spacing w:line="256" w:lineRule="auto"/>
        <w:contextualSpacing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A557D05" wp14:editId="3CAA1277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00EC5" w14:textId="77777777" w:rsidR="00E2414F" w:rsidRDefault="00E2414F" w:rsidP="00E2414F">
      <w:pPr>
        <w:spacing w:line="256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44C36F7C" w14:textId="77777777" w:rsidR="00E2414F" w:rsidRDefault="00E2414F" w:rsidP="00E2414F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</w:pPr>
    </w:p>
    <w:p w14:paraId="1898D2AC" w14:textId="77777777" w:rsidR="00E2414F" w:rsidRDefault="00E2414F" w:rsidP="00E2414F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39D6D62B" w14:textId="77777777" w:rsidR="00E2414F" w:rsidRDefault="00E2414F" w:rsidP="00E2414F">
      <w:pPr>
        <w:widowControl w:val="0"/>
        <w:spacing w:after="0" w:line="256" w:lineRule="auto"/>
        <w:ind w:firstLine="142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</w:p>
    <w:p w14:paraId="01E3069E" w14:textId="77777777" w:rsidR="00E2414F" w:rsidRDefault="00E2414F" w:rsidP="00E2414F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7D818A73" w14:textId="77777777" w:rsidR="00E2414F" w:rsidRDefault="00E2414F" w:rsidP="00E2414F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DA960AD" w14:textId="77777777" w:rsidR="00E2414F" w:rsidRDefault="00E2414F" w:rsidP="00E2414F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5EECA35" w14:textId="77777777" w:rsidR="00E2414F" w:rsidRDefault="00E2414F" w:rsidP="00E2414F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4D00263" w14:textId="77777777" w:rsidR="00E2414F" w:rsidRDefault="00E2414F" w:rsidP="00E2414F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AF84D1B" w14:textId="77777777" w:rsidR="00E2414F" w:rsidRDefault="00E2414F" w:rsidP="00E2414F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2B2E70A" w14:textId="77777777" w:rsidR="00E2414F" w:rsidRDefault="00E2414F" w:rsidP="00E2414F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456497F" w14:textId="0422C490" w:rsidR="00E2414F" w:rsidRDefault="00E2414F" w:rsidP="00E2414F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</w:t>
      </w: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4</w:t>
      </w:r>
    </w:p>
    <w:p w14:paraId="7D4E3EF6" w14:textId="77777777" w:rsidR="00E2414F" w:rsidRDefault="00E2414F" w:rsidP="00E2414F">
      <w:pPr>
        <w:autoSpaceDE w:val="0"/>
        <w:autoSpaceDN w:val="0"/>
        <w:adjustRightInd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 xml:space="preserve">з дисципліни </w:t>
      </w:r>
      <w:r w:rsidRPr="00191A4D">
        <w:rPr>
          <w:rFonts w:ascii="Times New Roman" w:eastAsia="Calibri" w:hAnsi="Times New Roman" w:cs="Times New Roman"/>
          <w:b/>
          <w:noProof/>
          <w:sz w:val="28"/>
          <w:lang w:val="uk-UA"/>
        </w:rPr>
        <w:t>«Алгоритми та структури даних»</w:t>
      </w:r>
    </w:p>
    <w:p w14:paraId="3DD25B8D" w14:textId="77777777" w:rsidR="00E2414F" w:rsidRDefault="00E2414F" w:rsidP="00E2414F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4A0F178C" w14:textId="5F2F8DEF" w:rsidR="00E2414F" w:rsidRPr="00191A4D" w:rsidRDefault="00E2414F" w:rsidP="00E2414F">
      <w:pPr>
        <w:shd w:val="clear" w:color="auto" w:fill="FFFFFF"/>
        <w:spacing w:after="100" w:afterAutospacing="1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  <w:r w:rsidRPr="003135F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</w:t>
      </w:r>
      <w:r w:rsidRPr="00E2414F">
        <w:rPr>
          <w:rFonts w:ascii="Times New Roman" w:hAnsi="Times New Roman" w:cs="Times New Roman"/>
          <w:b/>
          <w:sz w:val="28"/>
          <w:szCs w:val="28"/>
        </w:rPr>
        <w:t>Робота з шаблонами (generic java).</w:t>
      </w:r>
      <w:r w:rsidRPr="003135F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»</w:t>
      </w:r>
    </w:p>
    <w:p w14:paraId="40074235" w14:textId="77777777" w:rsidR="00E2414F" w:rsidRDefault="00E2414F" w:rsidP="00E2414F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7183B7C1" w14:textId="77777777" w:rsidR="00E2414F" w:rsidRDefault="00E2414F" w:rsidP="00E2414F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52D5269" w14:textId="77777777" w:rsidR="00E2414F" w:rsidRDefault="00E2414F" w:rsidP="00E2414F">
      <w:pPr>
        <w:widowControl w:val="0"/>
        <w:tabs>
          <w:tab w:val="left" w:pos="7056"/>
        </w:tabs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16BF642F" w14:textId="77777777" w:rsidR="00E2414F" w:rsidRDefault="00E2414F" w:rsidP="00E2414F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77310FA" w14:textId="77777777" w:rsidR="00E2414F" w:rsidRDefault="00E2414F" w:rsidP="00E2414F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Виконав:       </w:t>
      </w:r>
    </w:p>
    <w:p w14:paraId="245F1F9D" w14:textId="77777777" w:rsidR="00E2414F" w:rsidRDefault="00E2414F" w:rsidP="00E2414F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Кулик С. В. </w:t>
      </w:r>
    </w:p>
    <w:p w14:paraId="704C86E0" w14:textId="77777777" w:rsidR="00E2414F" w:rsidRDefault="00E2414F" w:rsidP="00E2414F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Прийняла: </w:t>
      </w:r>
    </w:p>
    <w:p w14:paraId="42DF2C19" w14:textId="77777777" w:rsidR="00E2414F" w:rsidRPr="00454514" w:rsidRDefault="00E2414F" w:rsidP="00E2414F">
      <w:pPr>
        <w:autoSpaceDE w:val="0"/>
        <w:autoSpaceDN w:val="0"/>
        <w:adjustRightInd w:val="0"/>
        <w:spacing w:after="0" w:line="256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shd w:val="clear" w:color="auto" w:fill="FFFFFF"/>
          <w:lang w:val="uk-UA"/>
        </w:rPr>
        <w:t>Демидович І. М.</w:t>
      </w:r>
    </w:p>
    <w:p w14:paraId="06AB8424" w14:textId="77777777" w:rsidR="00E2414F" w:rsidRDefault="00E2414F" w:rsidP="00E2414F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CF9105F" w14:textId="77777777" w:rsidR="00E2414F" w:rsidRDefault="00E2414F" w:rsidP="00E2414F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9F60EA9" w14:textId="77777777" w:rsidR="00E2414F" w:rsidRDefault="00E2414F" w:rsidP="00E2414F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F9D56DD" w14:textId="77777777" w:rsidR="00E2414F" w:rsidRDefault="00E2414F" w:rsidP="00E2414F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21A44AA" w14:textId="77777777" w:rsidR="00E2414F" w:rsidRDefault="00E2414F" w:rsidP="00E2414F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4C8E248" w14:textId="77777777" w:rsidR="00E2414F" w:rsidRDefault="00E2414F" w:rsidP="00E2414F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99DCAA9" w14:textId="77777777" w:rsidR="00E2414F" w:rsidRDefault="00E2414F" w:rsidP="00E2414F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5749274" w14:textId="77777777" w:rsidR="00E2414F" w:rsidRDefault="00E2414F" w:rsidP="00E2414F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4235CE8" w14:textId="77777777" w:rsidR="00E2414F" w:rsidRDefault="00E2414F" w:rsidP="00E2414F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1BB01849" w14:textId="77777777" w:rsidR="00E2414F" w:rsidRDefault="00E2414F" w:rsidP="00E2414F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DA0607E" w14:textId="77777777" w:rsidR="00E2414F" w:rsidRDefault="00E2414F" w:rsidP="00E2414F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1CA28F8D" w14:textId="77777777" w:rsidR="00E2414F" w:rsidRDefault="00E2414F" w:rsidP="00E2414F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2369DC88" w14:textId="77777777" w:rsidR="00E2414F" w:rsidRDefault="00E2414F" w:rsidP="00E2414F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2F3E0BBF" w14:textId="77777777" w:rsidR="00E2414F" w:rsidRDefault="00E2414F" w:rsidP="00E2414F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12E2D4C0" w14:textId="71B68118" w:rsidR="00E2414F" w:rsidRDefault="00E2414F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303EF39" w14:textId="77777777" w:rsidR="00E2414F" w:rsidRPr="00E2414F" w:rsidRDefault="00E2414F">
      <w:pPr>
        <w:rPr>
          <w:rFonts w:ascii="Times New Roman" w:hAnsi="Times New Roman" w:cs="Times New Roman"/>
          <w:sz w:val="28"/>
          <w:szCs w:val="28"/>
        </w:rPr>
      </w:pPr>
      <w:r w:rsidRPr="00E2414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Тема.</w:t>
      </w:r>
      <w:r w:rsidRPr="00E2414F">
        <w:rPr>
          <w:rFonts w:ascii="Times New Roman" w:hAnsi="Times New Roman" w:cs="Times New Roman"/>
          <w:sz w:val="28"/>
          <w:szCs w:val="28"/>
        </w:rPr>
        <w:t xml:space="preserve"> Робота з шаблонами (generic java). </w:t>
      </w:r>
    </w:p>
    <w:p w14:paraId="01835FBF" w14:textId="4FBFCFAB" w:rsidR="00DA1424" w:rsidRDefault="00E2414F">
      <w:pPr>
        <w:rPr>
          <w:rFonts w:ascii="Times New Roman" w:hAnsi="Times New Roman" w:cs="Times New Roman"/>
          <w:sz w:val="28"/>
          <w:szCs w:val="28"/>
        </w:rPr>
      </w:pPr>
      <w:r w:rsidRPr="00E2414F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E2414F">
        <w:rPr>
          <w:rFonts w:ascii="Times New Roman" w:hAnsi="Times New Roman" w:cs="Times New Roman"/>
          <w:sz w:val="28"/>
          <w:szCs w:val="28"/>
        </w:rPr>
        <w:t xml:space="preserve"> Ознайомитися з поняттям узагальнення, варіантами його застосування. Отримати практичні навички роботи з колекціями як різновидом узагальнень.</w:t>
      </w:r>
    </w:p>
    <w:p w14:paraId="70D0C018" w14:textId="77777777" w:rsidR="00713068" w:rsidRPr="00713068" w:rsidRDefault="00713068" w:rsidP="007130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06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C8EA253" w14:textId="4DA69E3D" w:rsidR="00713068" w:rsidRDefault="00713068" w:rsidP="00713068">
      <w:pPr>
        <w:rPr>
          <w:rFonts w:ascii="Times New Roman" w:hAnsi="Times New Roman" w:cs="Times New Roman"/>
          <w:sz w:val="28"/>
          <w:szCs w:val="28"/>
        </w:rPr>
      </w:pPr>
      <w:r w:rsidRPr="00713068">
        <w:rPr>
          <w:rFonts w:ascii="Times New Roman" w:hAnsi="Times New Roman" w:cs="Times New Roman"/>
          <w:sz w:val="28"/>
          <w:szCs w:val="28"/>
        </w:rPr>
        <w:t>Виконайте моделювання ситуації, описаної в індивідуальному завданні, з використанням структур Java Collection Framework. Обґрунтуйте вибір структури даних, виконайте аналіз можливих альтернатив.</w:t>
      </w:r>
    </w:p>
    <w:p w14:paraId="0C116BDF" w14:textId="712F358F" w:rsidR="00D94069" w:rsidRDefault="00D94069" w:rsidP="00D940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3B26911B" w14:textId="5365260D" w:rsidR="00D94069" w:rsidRDefault="00937E0A" w:rsidP="00937E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37E0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63D7256" wp14:editId="468E1269">
            <wp:extent cx="6300470" cy="848995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6300470" cy="84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1ADBE" w14:textId="2C21B0A3" w:rsidR="00937E0A" w:rsidRDefault="00257719" w:rsidP="00937E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 та обгрунтування коллекції</w:t>
      </w:r>
    </w:p>
    <w:p w14:paraId="23823808" w14:textId="4198FCB8" w:rsidR="009005A8" w:rsidRDefault="009005A8" w:rsidP="009005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була вибрана структура данних черга. Адже при при викладенні </w:t>
      </w:r>
      <w:r w:rsidR="00A342B1">
        <w:rPr>
          <w:rFonts w:ascii="Times New Roman" w:hAnsi="Times New Roman" w:cs="Times New Roman"/>
          <w:sz w:val="28"/>
          <w:szCs w:val="28"/>
          <w:lang w:val="uk-UA"/>
        </w:rPr>
        <w:t>товарів на стрічку касси</w:t>
      </w:r>
      <w:r w:rsidR="007842FF">
        <w:rPr>
          <w:rFonts w:ascii="Times New Roman" w:hAnsi="Times New Roman" w:cs="Times New Roman"/>
          <w:sz w:val="28"/>
          <w:szCs w:val="28"/>
          <w:lang w:val="uk-UA"/>
        </w:rPr>
        <w:t xml:space="preserve">, це нагадує чергу. </w:t>
      </w:r>
      <w:r w:rsidR="003C32AD">
        <w:rPr>
          <w:rFonts w:ascii="Times New Roman" w:hAnsi="Times New Roman" w:cs="Times New Roman"/>
          <w:sz w:val="28"/>
          <w:szCs w:val="28"/>
          <w:lang w:val="uk-UA"/>
        </w:rPr>
        <w:t xml:space="preserve">Також для реалізації завдання можна було вибрати список, </w:t>
      </w:r>
      <w:r w:rsidR="00580B0D">
        <w:rPr>
          <w:rFonts w:ascii="Times New Roman" w:hAnsi="Times New Roman" w:cs="Times New Roman"/>
          <w:sz w:val="28"/>
          <w:szCs w:val="28"/>
          <w:lang w:val="uk-UA"/>
        </w:rPr>
        <w:t>адже в ньому є можливість видаляти елементи з середини</w:t>
      </w:r>
      <w:r w:rsidR="001E3C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23FF21" w14:textId="4645259D" w:rsidR="009B41EC" w:rsidRPr="009B41EC" w:rsidRDefault="009B41EC" w:rsidP="009B41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1E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14:paraId="47DE538E" w14:textId="5C281BA3" w:rsidR="001E3CCE" w:rsidRPr="009B41EC" w:rsidRDefault="001E3CCE" w:rsidP="001E3CC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B41E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Файл </w:t>
      </w:r>
      <w:r w:rsidRPr="009B41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Product</w:t>
      </w:r>
      <w:r w:rsidRPr="009B41E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Pr="009B41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java</w:t>
      </w:r>
    </w:p>
    <w:p w14:paraId="7F6D624C" w14:textId="77777777" w:rsidR="00803690" w:rsidRPr="00803690" w:rsidRDefault="00803690" w:rsidP="0080369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803690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803690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Product</w:t>
      </w:r>
      <w:r w:rsidRPr="00803690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br/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</w:t>
      </w:r>
      <w:r w:rsidRPr="00803690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name;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price;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quantity;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</w:t>
      </w:r>
      <w:r w:rsidRPr="00803690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Product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03690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803690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name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803690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price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803690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quantity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.name = </w:t>
      </w:r>
      <w:r w:rsidRPr="00803690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name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.price = </w:t>
      </w:r>
      <w:r w:rsidRPr="00803690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price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.quantity = </w:t>
      </w:r>
      <w:r w:rsidRPr="00803690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quantity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t>//getters and setters</w:t>
      </w:r>
      <w:r w:rsidRPr="00803690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</w:t>
      </w:r>
      <w:r w:rsidRPr="00803690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803690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getName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 {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name;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803690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setName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03690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803690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name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.name = </w:t>
      </w:r>
      <w:r w:rsidRPr="00803690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name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803690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getPrice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 {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price;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803690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setPrice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803690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price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.price = </w:t>
      </w:r>
      <w:r w:rsidRPr="00803690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price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803690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getQuantity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 {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quantity;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803690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setQuantity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803690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quantity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.quantity = </w:t>
      </w:r>
      <w:r w:rsidRPr="00803690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quantity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t>//toString</w:t>
      </w:r>
      <w:r w:rsidRPr="00803690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@Override</w:t>
      </w:r>
      <w:r w:rsidRPr="00803690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br/>
        <w:t xml:space="preserve">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</w:t>
      </w:r>
      <w:r w:rsidRPr="00803690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803690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toString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 {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803690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803690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 xml:space="preserve">"Name: " 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name + </w:t>
      </w:r>
      <w:r w:rsidRPr="00803690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 xml:space="preserve">", Price: " 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price + </w:t>
      </w:r>
      <w:r w:rsidRPr="00803690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 xml:space="preserve">", Quantity: " 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quantity + </w:t>
      </w:r>
      <w:r w:rsidRPr="00803690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'</w:t>
      </w:r>
      <w:r w:rsidRPr="00803690">
        <w:rPr>
          <w:rFonts w:ascii="Consolas" w:eastAsia="Times New Roman" w:hAnsi="Consolas" w:cs="Courier New"/>
          <w:color w:val="D7BA7D"/>
          <w:sz w:val="20"/>
          <w:szCs w:val="20"/>
          <w:lang w:val="ru-UA" w:eastAsia="ru-UA"/>
        </w:rPr>
        <w:t>\n</w:t>
      </w:r>
      <w:r w:rsidRPr="00803690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'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803690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</w:p>
    <w:p w14:paraId="09B91083" w14:textId="3BC2B16F" w:rsidR="001E3CCE" w:rsidRDefault="001E3CCE" w:rsidP="001E3CCE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71DC604" w14:textId="622064D3" w:rsidR="00803690" w:rsidRPr="009B41EC" w:rsidRDefault="00803690" w:rsidP="0080369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B41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Файл </w:t>
      </w:r>
      <w:r w:rsidRPr="009B41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main.java</w:t>
      </w:r>
    </w:p>
    <w:p w14:paraId="4335C1AF" w14:textId="77777777" w:rsidR="00803690" w:rsidRDefault="00803690" w:rsidP="00803690">
      <w:pPr>
        <w:pStyle w:val="HTML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499CD5"/>
        </w:rPr>
        <w:t xml:space="preserve">package </w:t>
      </w:r>
      <w:r>
        <w:rPr>
          <w:rFonts w:ascii="Consolas" w:hAnsi="Consolas"/>
          <w:color w:val="39C8B0"/>
        </w:rPr>
        <w:t>com.company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import </w:t>
      </w:r>
      <w:r>
        <w:rPr>
          <w:rFonts w:ascii="Consolas" w:hAnsi="Consolas"/>
          <w:color w:val="39C8B0"/>
        </w:rPr>
        <w:t>java.util.LinkedList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import </w:t>
      </w:r>
      <w:r>
        <w:rPr>
          <w:rFonts w:ascii="Consolas" w:hAnsi="Consolas"/>
          <w:color w:val="39C8B0"/>
        </w:rPr>
        <w:t>java.util.</w:t>
      </w:r>
      <w:r>
        <w:rPr>
          <w:rFonts w:ascii="Consolas" w:hAnsi="Consolas"/>
          <w:color w:val="B8D7A3"/>
        </w:rPr>
        <w:t>Queue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import </w:t>
      </w:r>
      <w:r>
        <w:rPr>
          <w:rFonts w:ascii="Consolas" w:hAnsi="Consolas"/>
          <w:color w:val="39C8B0"/>
        </w:rPr>
        <w:t>java.util.Scanner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public class </w:t>
      </w:r>
      <w:r>
        <w:rPr>
          <w:rFonts w:ascii="Consolas" w:hAnsi="Consolas"/>
          <w:color w:val="39C8B0"/>
        </w:rPr>
        <w:t xml:space="preserve">Main </w:t>
      </w:r>
      <w:r>
        <w:rPr>
          <w:rFonts w:ascii="Consolas" w:hAnsi="Consolas"/>
          <w:color w:val="D4D4D4"/>
        </w:rPr>
        <w:t>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static void </w:t>
      </w:r>
      <w:r>
        <w:rPr>
          <w:rFonts w:ascii="Consolas" w:hAnsi="Consolas"/>
          <w:color w:val="DCDCAA"/>
        </w:rPr>
        <w:t>main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String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>args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B8D7A3"/>
        </w:rPr>
        <w:t>Queue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39C8B0"/>
        </w:rPr>
        <w:t>Product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9CDCFE"/>
        </w:rPr>
        <w:t xml:space="preserve">queue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LinkedList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39C8B0"/>
        </w:rPr>
        <w:t>Product</w:t>
      </w:r>
      <w:r>
        <w:rPr>
          <w:rFonts w:ascii="Consolas" w:hAnsi="Consolas"/>
          <w:color w:val="D4D4D4"/>
        </w:rPr>
        <w:t>&gt;();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while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>true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"Виберіть дію: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"1. Додати продукт в чергу"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"2. Видалити продукт з черги"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"3. Вивести всі продукти в черзі"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"4. Вивести ціну всіх продуктів в черзі"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"5. Вихід"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choice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switch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choice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назву продукту: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 xml:space="preserve">String </w:t>
      </w:r>
      <w:r>
        <w:rPr>
          <w:rFonts w:ascii="Consolas" w:hAnsi="Consolas"/>
          <w:color w:val="9CDCFE"/>
        </w:rPr>
        <w:t xml:space="preserve">name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ціну продукту: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price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кількість продукту: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quantity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 xml:space="preserve">Product </w:t>
      </w:r>
      <w:r>
        <w:rPr>
          <w:rFonts w:ascii="Consolas" w:hAnsi="Consolas"/>
          <w:color w:val="9CDCFE"/>
        </w:rPr>
        <w:t xml:space="preserve">product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Product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price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quantity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add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product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2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isEmpty</w:t>
      </w:r>
      <w:r>
        <w:rPr>
          <w:rFonts w:ascii="Consolas" w:hAnsi="Consolas"/>
          <w:color w:val="D4D4D4"/>
        </w:rPr>
        <w:t>()) {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"Черга пуста"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    }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remove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3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4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sumPrice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 xml:space="preserve">Product </w:t>
      </w:r>
      <w:r>
        <w:rPr>
          <w:rFonts w:ascii="Consolas" w:hAnsi="Consolas"/>
          <w:color w:val="9CDCFE"/>
        </w:rPr>
        <w:t xml:space="preserve">product1 </w:t>
      </w:r>
      <w:r>
        <w:rPr>
          <w:rFonts w:ascii="Consolas" w:hAnsi="Consolas"/>
          <w:color w:val="D4D4D4"/>
        </w:rPr>
        <w:t xml:space="preserve">: 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9CDCFE"/>
        </w:rPr>
        <w:t xml:space="preserve">sumPrice </w:t>
      </w:r>
      <w:r>
        <w:rPr>
          <w:rFonts w:ascii="Consolas" w:hAnsi="Consolas"/>
          <w:color w:val="D4D4D4"/>
        </w:rPr>
        <w:t xml:space="preserve">+= </w:t>
      </w:r>
      <w:r>
        <w:rPr>
          <w:rFonts w:ascii="Consolas" w:hAnsi="Consolas"/>
          <w:color w:val="9CDCFE"/>
        </w:rPr>
        <w:t>product1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getPrice</w:t>
      </w:r>
      <w:r>
        <w:rPr>
          <w:rFonts w:ascii="Consolas" w:hAnsi="Consolas"/>
          <w:color w:val="D4D4D4"/>
        </w:rPr>
        <w:t xml:space="preserve">() * </w:t>
      </w:r>
      <w:r>
        <w:rPr>
          <w:rFonts w:ascii="Consolas" w:hAnsi="Consolas"/>
          <w:color w:val="9CDCFE"/>
        </w:rPr>
        <w:t>product1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getQuantity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            }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 xml:space="preserve">"Сума продуктів "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9CDCFE"/>
        </w:rPr>
        <w:t>sumPrice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5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.exit(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>default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коректне значення"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>}</w:t>
      </w:r>
    </w:p>
    <w:p w14:paraId="0FC8DE1B" w14:textId="00542A0C" w:rsidR="00803690" w:rsidRDefault="00803690" w:rsidP="008036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7DDCF2C" w14:textId="2149D3C7" w:rsidR="00803690" w:rsidRDefault="00803690" w:rsidP="008036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Скріншоти</w:t>
      </w:r>
    </w:p>
    <w:p w14:paraId="284E2F3E" w14:textId="0EC91FD8" w:rsidR="00424570" w:rsidRDefault="00424570" w:rsidP="008036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457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C71C3A6" wp14:editId="124A4039">
            <wp:extent cx="3714750" cy="304247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613" cy="30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564B" w14:textId="40CF70AE" w:rsidR="00424570" w:rsidRDefault="00424570" w:rsidP="008036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457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90CDF66" wp14:editId="73BEC0C1">
            <wp:extent cx="3714750" cy="210592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982" cy="21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9362" w14:textId="278236FD" w:rsidR="00752821" w:rsidRDefault="00752821" w:rsidP="008036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49845B15" w14:textId="14CA984D" w:rsidR="00752821" w:rsidRPr="00E83E85" w:rsidRDefault="00752821" w:rsidP="007528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</w:t>
      </w:r>
      <w:r w:rsidR="00E83E85">
        <w:rPr>
          <w:rFonts w:ascii="Times New Roman" w:hAnsi="Times New Roman" w:cs="Times New Roman"/>
          <w:sz w:val="28"/>
          <w:szCs w:val="28"/>
          <w:lang w:val="uk-UA"/>
        </w:rPr>
        <w:t xml:space="preserve">працював з </w:t>
      </w:r>
      <w:r w:rsidR="00E83E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83E85" w:rsidRPr="00E83E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3E85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="00E83E85" w:rsidRPr="00E83E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3E8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E83E85" w:rsidRPr="00E83E8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80AEC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завдання використовував чергу, хоча, можливо список міг бути доречнішим в даному випадку, адже є можливість видаляти об’єкти з будь якого місця в списку. </w:t>
      </w:r>
    </w:p>
    <w:sectPr w:rsidR="00752821" w:rsidRPr="00E83E85" w:rsidSect="0071306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7B"/>
    <w:rsid w:val="00081A7B"/>
    <w:rsid w:val="001E3CCE"/>
    <w:rsid w:val="00257719"/>
    <w:rsid w:val="003C32AD"/>
    <w:rsid w:val="00424570"/>
    <w:rsid w:val="00580B0D"/>
    <w:rsid w:val="00605EF8"/>
    <w:rsid w:val="00713068"/>
    <w:rsid w:val="00752821"/>
    <w:rsid w:val="00780AEC"/>
    <w:rsid w:val="007842FF"/>
    <w:rsid w:val="00803690"/>
    <w:rsid w:val="009005A8"/>
    <w:rsid w:val="00937E0A"/>
    <w:rsid w:val="009B41EC"/>
    <w:rsid w:val="00A342B1"/>
    <w:rsid w:val="00D94069"/>
    <w:rsid w:val="00DA1424"/>
    <w:rsid w:val="00E2414F"/>
    <w:rsid w:val="00E8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2424"/>
  <w15:chartTrackingRefBased/>
  <w15:docId w15:val="{C9A6D6B6-4D8A-4609-8FB1-FCC4C890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14F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3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3690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2022-05-09T11:52:00Z</dcterms:created>
  <dcterms:modified xsi:type="dcterms:W3CDTF">2022-05-09T12:49:00Z</dcterms:modified>
</cp:coreProperties>
</file>