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110A" w14:textId="77777777" w:rsidR="00E243B3" w:rsidRDefault="00E243B3" w:rsidP="00E243B3">
      <w:pPr>
        <w:spacing w:line="254" w:lineRule="auto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57637D9" wp14:editId="5349758B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4A56C" w14:textId="77777777" w:rsidR="00E243B3" w:rsidRDefault="00E243B3" w:rsidP="00E243B3">
      <w:pPr>
        <w:spacing w:line="254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52EACC37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14A94BBA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3DCADEB6" w14:textId="77777777" w:rsidR="00E243B3" w:rsidRDefault="00E243B3" w:rsidP="00E243B3">
      <w:pPr>
        <w:widowControl w:val="0"/>
        <w:spacing w:after="0" w:line="254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2ACEB22D" w14:textId="77777777" w:rsidR="00E243B3" w:rsidRDefault="00E243B3" w:rsidP="00E243B3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56963BD1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C81A81A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1ACBDA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00B654E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03A2598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1C12445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9991BD8" w14:textId="049F9484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№6</w:t>
      </w:r>
    </w:p>
    <w:p w14:paraId="31CE10D4" w14:textId="77777777" w:rsidR="00E243B3" w:rsidRDefault="00E243B3" w:rsidP="00E243B3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«Алгоритми та структури даних»</w:t>
      </w:r>
    </w:p>
    <w:p w14:paraId="496859F3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434F9D50" w14:textId="58A00D24" w:rsidR="00E243B3" w:rsidRDefault="00E243B3" w:rsidP="00E243B3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="008C594E" w:rsidRPr="008C594E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Алгоритми на графах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6052DE54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6628154E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AC6348B" w14:textId="77777777" w:rsidR="00E243B3" w:rsidRDefault="00E243B3" w:rsidP="00E243B3">
      <w:pPr>
        <w:widowControl w:val="0"/>
        <w:tabs>
          <w:tab w:val="left" w:pos="7056"/>
        </w:tabs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10DA7EDB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941608A" w14:textId="77777777" w:rsidR="00E243B3" w:rsidRDefault="00E243B3" w:rsidP="00E243B3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4C2164D3" w14:textId="77777777" w:rsidR="00E243B3" w:rsidRDefault="00E243B3" w:rsidP="00E243B3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Кулик С. В. </w:t>
      </w:r>
    </w:p>
    <w:p w14:paraId="3825D290" w14:textId="77777777" w:rsidR="00E243B3" w:rsidRDefault="00E243B3" w:rsidP="00E243B3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1E0BA4F9" w14:textId="77777777" w:rsidR="00E243B3" w:rsidRDefault="00E243B3" w:rsidP="00E243B3">
      <w:pPr>
        <w:autoSpaceDE w:val="0"/>
        <w:autoSpaceDN w:val="0"/>
        <w:adjustRightInd w:val="0"/>
        <w:spacing w:after="0" w:line="254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 І. М.</w:t>
      </w:r>
    </w:p>
    <w:p w14:paraId="3FC4A2F3" w14:textId="77777777" w:rsidR="00E243B3" w:rsidRDefault="00E243B3" w:rsidP="00E243B3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AC0A7B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41B1874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E85F912" w14:textId="77777777" w:rsidR="00E243B3" w:rsidRDefault="00E243B3" w:rsidP="00E243B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4B12D0F" w14:textId="77777777" w:rsidR="00E243B3" w:rsidRDefault="00E243B3" w:rsidP="00E243B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C1A8CAA" w14:textId="77777777" w:rsidR="00E243B3" w:rsidRDefault="00E243B3" w:rsidP="00E243B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193251C" w14:textId="77777777" w:rsidR="00E243B3" w:rsidRDefault="00E243B3" w:rsidP="00E243B3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503645B" w14:textId="77777777" w:rsidR="00E243B3" w:rsidRDefault="00E243B3" w:rsidP="00E243B3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E2DF850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49BD546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951D1D2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2EB34A3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44F38C3" w14:textId="77777777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28992C8" w14:textId="77777777" w:rsidR="008C594E" w:rsidRDefault="008C594E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1E419218" w14:textId="7D2654A1" w:rsidR="00E243B3" w:rsidRDefault="00E243B3" w:rsidP="00E243B3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548E62EE" w14:textId="77777777" w:rsidR="00E243B3" w:rsidRDefault="00E243B3" w:rsidP="00E243B3">
      <w:pPr>
        <w:spacing w:after="160" w:line="256" w:lineRule="auto"/>
        <w:rPr>
          <w:lang w:val="uk-UA"/>
        </w:rPr>
      </w:pPr>
      <w:r>
        <w:rPr>
          <w:lang w:val="uk-UA"/>
        </w:rPr>
        <w:br w:type="page"/>
      </w:r>
    </w:p>
    <w:p w14:paraId="6C43F17A" w14:textId="77777777" w:rsidR="008C594E" w:rsidRPr="008C594E" w:rsidRDefault="008C594E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59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 w:rsidRPr="008C594E">
        <w:rPr>
          <w:rFonts w:ascii="Times New Roman" w:hAnsi="Times New Roman" w:cs="Times New Roman"/>
          <w:sz w:val="28"/>
          <w:szCs w:val="28"/>
        </w:rPr>
        <w:t xml:space="preserve"> Алгоритми на графах. </w:t>
      </w:r>
    </w:p>
    <w:p w14:paraId="0FACB86D" w14:textId="2EEF0FBD" w:rsidR="00DA1424" w:rsidRDefault="008C594E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8C594E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8C594E">
        <w:rPr>
          <w:rFonts w:ascii="Times New Roman" w:hAnsi="Times New Roman" w:cs="Times New Roman"/>
          <w:sz w:val="28"/>
          <w:szCs w:val="28"/>
        </w:rPr>
        <w:t xml:space="preserve"> Ознайомитися з поняттям графа. Отримати практичні навички реалізації різних представлень та обходу графів. Дослідити можливості застосування графів для моделювання реальних об’єктів та процесів.</w:t>
      </w:r>
    </w:p>
    <w:p w14:paraId="04171552" w14:textId="07905CD9" w:rsidR="0048784F" w:rsidRPr="00584E69" w:rsidRDefault="0048784F" w:rsidP="00584E69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584E6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619D434" w14:textId="77777777" w:rsidR="0048784F" w:rsidRDefault="0048784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8784F">
        <w:rPr>
          <w:rFonts w:ascii="Times New Roman" w:hAnsi="Times New Roman" w:cs="Times New Roman"/>
          <w:sz w:val="28"/>
          <w:szCs w:val="28"/>
        </w:rPr>
        <w:t xml:space="preserve">Написати програму мовою java для реалізації одного з алгоритмів обробки графів (за варіантом): </w:t>
      </w:r>
    </w:p>
    <w:p w14:paraId="155F5290" w14:textId="382F3226" w:rsidR="0048784F" w:rsidRPr="007605E4" w:rsidRDefault="0048784F" w:rsidP="00697225">
      <w:pPr>
        <w:pStyle w:val="a3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Уоршелла (для пошуку транзитивних шляхів). </w:t>
      </w:r>
    </w:p>
    <w:p w14:paraId="64562F5C" w14:textId="7EAB6A51" w:rsidR="0048784F" w:rsidRPr="007605E4" w:rsidRDefault="0048784F" w:rsidP="00697225">
      <w:pPr>
        <w:pStyle w:val="a3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Дейкстри. </w:t>
      </w:r>
    </w:p>
    <w:p w14:paraId="0889FDB0" w14:textId="0B579CEF" w:rsidR="0048784F" w:rsidRPr="007605E4" w:rsidRDefault="0048784F" w:rsidP="00697225">
      <w:pPr>
        <w:pStyle w:val="a3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Прима. </w:t>
      </w:r>
    </w:p>
    <w:p w14:paraId="1EB1041E" w14:textId="752B7ECC" w:rsidR="0048784F" w:rsidRPr="007605E4" w:rsidRDefault="0048784F" w:rsidP="00697225">
      <w:pPr>
        <w:pStyle w:val="a3"/>
        <w:numPr>
          <w:ilvl w:val="0"/>
          <w:numId w:val="1"/>
        </w:numPr>
        <w:spacing w:after="0"/>
        <w:ind w:left="851" w:hanging="284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Топологічного сортування на основі пошуку вглиб. </w:t>
      </w:r>
    </w:p>
    <w:p w14:paraId="469BF5AC" w14:textId="77777777" w:rsidR="0048784F" w:rsidRDefault="0048784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8784F">
        <w:rPr>
          <w:rFonts w:ascii="Times New Roman" w:hAnsi="Times New Roman" w:cs="Times New Roman"/>
          <w:sz w:val="28"/>
          <w:szCs w:val="28"/>
        </w:rPr>
        <w:t xml:space="preserve">Програма повинна мати текстове меню і реалізовувати такий функціонал: </w:t>
      </w:r>
      <w:r w:rsidRPr="0048784F">
        <w:rPr>
          <w:rFonts w:ascii="Times New Roman" w:hAnsi="Times New Roman" w:cs="Times New Roman"/>
          <w:sz w:val="28"/>
          <w:szCs w:val="28"/>
        </w:rPr>
        <w:sym w:font="Symbol" w:char="F02D"/>
      </w:r>
      <w:r w:rsidRPr="0048784F">
        <w:rPr>
          <w:rFonts w:ascii="Times New Roman" w:hAnsi="Times New Roman" w:cs="Times New Roman"/>
          <w:sz w:val="28"/>
          <w:szCs w:val="28"/>
        </w:rPr>
        <w:t xml:space="preserve"> додавання вершин та ребер у граф; </w:t>
      </w:r>
    </w:p>
    <w:p w14:paraId="118F31D7" w14:textId="5772C20F" w:rsidR="0048784F" w:rsidRPr="007605E4" w:rsidRDefault="0048784F" w:rsidP="0069722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перегляд внутрішнього представлення графа: матриці або списку суміжності; </w:t>
      </w:r>
    </w:p>
    <w:p w14:paraId="33AC2C6A" w14:textId="38072197" w:rsidR="0048784F" w:rsidRPr="007605E4" w:rsidRDefault="0048784F" w:rsidP="0069722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>обхід графа в ширину та глибину;</w:t>
      </w:r>
    </w:p>
    <w:p w14:paraId="5F994885" w14:textId="63838877" w:rsidR="007605E4" w:rsidRPr="007605E4" w:rsidRDefault="0048784F" w:rsidP="0069722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введення вхідних даних відповідно до особливостей алгоритму; </w:t>
      </w:r>
    </w:p>
    <w:p w14:paraId="46B3EE9D" w14:textId="3C077ABE" w:rsidR="007605E4" w:rsidRPr="007605E4" w:rsidRDefault="0048784F" w:rsidP="0069722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7605E4">
        <w:rPr>
          <w:rFonts w:ascii="Times New Roman" w:hAnsi="Times New Roman" w:cs="Times New Roman"/>
          <w:sz w:val="28"/>
          <w:szCs w:val="28"/>
        </w:rPr>
        <w:t xml:space="preserve">обробка графа відповідно </w:t>
      </w:r>
      <w:proofErr w:type="gramStart"/>
      <w:r w:rsidRPr="007605E4">
        <w:rPr>
          <w:rFonts w:ascii="Times New Roman" w:hAnsi="Times New Roman" w:cs="Times New Roman"/>
          <w:sz w:val="28"/>
          <w:szCs w:val="28"/>
        </w:rPr>
        <w:t>до алгоритму</w:t>
      </w:r>
      <w:proofErr w:type="gramEnd"/>
      <w:r w:rsidRPr="007605E4">
        <w:rPr>
          <w:rFonts w:ascii="Times New Roman" w:hAnsi="Times New Roman" w:cs="Times New Roman"/>
          <w:sz w:val="28"/>
          <w:szCs w:val="28"/>
        </w:rPr>
        <w:t xml:space="preserve"> </w:t>
      </w:r>
      <w:r w:rsidRPr="0048784F">
        <w:sym w:font="Symbol" w:char="F02D"/>
      </w:r>
      <w:r w:rsidRPr="007605E4">
        <w:rPr>
          <w:rFonts w:ascii="Times New Roman" w:hAnsi="Times New Roman" w:cs="Times New Roman"/>
          <w:sz w:val="28"/>
          <w:szCs w:val="28"/>
        </w:rPr>
        <w:t xml:space="preserve"> виведення результатів роботи алгоритму обробки графа. </w:t>
      </w:r>
    </w:p>
    <w:p w14:paraId="0635DDE3" w14:textId="77777777" w:rsidR="00697225" w:rsidRDefault="0048784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8784F">
        <w:rPr>
          <w:rFonts w:ascii="Times New Roman" w:hAnsi="Times New Roman" w:cs="Times New Roman"/>
          <w:sz w:val="28"/>
          <w:szCs w:val="28"/>
        </w:rPr>
        <w:t xml:space="preserve">Для кожного пункту меню передбачити зворотній зв'язок у вигляді виведення результатів виконання дії та/або текстового повідомлення. </w:t>
      </w:r>
    </w:p>
    <w:p w14:paraId="6F572B49" w14:textId="77777777" w:rsidR="00697225" w:rsidRDefault="0048784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8784F">
        <w:rPr>
          <w:rFonts w:ascii="Times New Roman" w:hAnsi="Times New Roman" w:cs="Times New Roman"/>
          <w:sz w:val="28"/>
          <w:szCs w:val="28"/>
        </w:rPr>
        <w:t xml:space="preserve">Для переставлення графа передбачити окремий клас, що має приватний набір полів для опису структури графа. </w:t>
      </w:r>
      <w:proofErr w:type="gramStart"/>
      <w:r w:rsidRPr="0048784F">
        <w:rPr>
          <w:rFonts w:ascii="Times New Roman" w:hAnsi="Times New Roman" w:cs="Times New Roman"/>
          <w:sz w:val="28"/>
          <w:szCs w:val="28"/>
        </w:rPr>
        <w:t>Для методу</w:t>
      </w:r>
      <w:proofErr w:type="gramEnd"/>
      <w:r w:rsidRPr="0048784F">
        <w:rPr>
          <w:rFonts w:ascii="Times New Roman" w:hAnsi="Times New Roman" w:cs="Times New Roman"/>
          <w:sz w:val="28"/>
          <w:szCs w:val="28"/>
        </w:rPr>
        <w:t xml:space="preserve">, який реалізує алгоритм обробки графа відповідно до варіанта, дати повну специфікацію та представити опис алгоритму за методом покрокової деталізації. </w:t>
      </w:r>
    </w:p>
    <w:p w14:paraId="243B81FB" w14:textId="3131C5EA" w:rsidR="0048784F" w:rsidRDefault="0048784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48784F">
        <w:rPr>
          <w:rFonts w:ascii="Times New Roman" w:hAnsi="Times New Roman" w:cs="Times New Roman"/>
          <w:sz w:val="28"/>
          <w:szCs w:val="28"/>
        </w:rPr>
        <w:t xml:space="preserve">Вибір виду графу: орієнтований чи неорієнтований зробити врахувавши обмеження, які накладає алгоритм обробки згідно варіанту. </w:t>
      </w:r>
    </w:p>
    <w:p w14:paraId="5D82825D" w14:textId="168CA856" w:rsidR="00A8343F" w:rsidRDefault="00A8343F" w:rsidP="00697225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Індивідуальне завдання</w:t>
      </w:r>
    </w:p>
    <w:p w14:paraId="2D22B772" w14:textId="3BE149CD" w:rsidR="00A8343F" w:rsidRDefault="00A8343F" w:rsidP="00697225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дейкстри</w:t>
      </w:r>
    </w:p>
    <w:p w14:paraId="4CD90F38" w14:textId="484696D2" w:rsidR="00A8343F" w:rsidRDefault="00584E69" w:rsidP="00697225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5714D3A6" w14:textId="414C630A" w:rsidR="00584E69" w:rsidRDefault="00584E69" w:rsidP="00697225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Main.java</w:t>
      </w:r>
    </w:p>
    <w:p w14:paraId="7995112E" w14:textId="77777777" w:rsidR="00893EC3" w:rsidRDefault="00893EC3" w:rsidP="00893EC3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java.util.Scanner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Main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main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String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args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adjMatrix</w:t>
      </w:r>
      <w:r>
        <w:rPr>
          <w:rFonts w:ascii="Consolas" w:hAnsi="Consolas"/>
          <w:color w:val="D4D4D4"/>
        </w:rPr>
        <w:t xml:space="preserve">[][] 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[][]{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10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15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},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21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},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37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},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8</w:t>
      </w:r>
      <w:r>
        <w:rPr>
          <w:rFonts w:ascii="Consolas" w:hAnsi="Consolas"/>
          <w:color w:val="D4D4D4"/>
        </w:rPr>
        <w:t>},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},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12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}</w:t>
      </w:r>
      <w:r>
        <w:rPr>
          <w:rFonts w:ascii="Consolas" w:hAnsi="Consolas"/>
          <w:color w:val="D4D4D4"/>
        </w:rPr>
        <w:br/>
        <w:t xml:space="preserve">        };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 xml:space="preserve">Graph </w:t>
      </w:r>
      <w:r>
        <w:rPr>
          <w:rFonts w:ascii="Consolas" w:hAnsi="Consolas"/>
          <w:color w:val="9CDCFE"/>
        </w:rPr>
        <w:t xml:space="preserve">graph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Graph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adjMatrix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choice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"Виберіть дію:"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"1. Додати вершину"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"2. Видалити вершину"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"3. Обхід графа в глибину"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"4. Обхід графа в ширину"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"5. Вивід зв'язків вершин та ваги"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"6. Вивід матриці суміжності"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"7. Пошук найкоротшого шляху"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"8. Вихід"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 xml:space="preserve">choice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switch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choice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початкову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кінцеву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vertex2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вагу:"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weight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addEdge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vertex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vertex2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weight</w:t>
      </w:r>
      <w:r>
        <w:rPr>
          <w:rFonts w:ascii="Consolas" w:hAnsi="Consolas"/>
          <w:color w:val="D4D4D4"/>
        </w:rPr>
        <w:t>)){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"Неможливо додати вершину"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else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"Вершина додана"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}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2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початкову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кінцеву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vertex2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removeEdge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vertex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vertex2</w:t>
      </w:r>
      <w:r>
        <w:rPr>
          <w:rFonts w:ascii="Consolas" w:hAnsi="Consolas"/>
          <w:color w:val="D4D4D4"/>
        </w:rPr>
        <w:t>))</w:t>
      </w:r>
      <w:r>
        <w:rPr>
          <w:rFonts w:ascii="Consolas" w:hAnsi="Consolas"/>
          <w:color w:val="D4D4D4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"Неможливо видалити вершину"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else</w:t>
      </w:r>
      <w:r>
        <w:rPr>
          <w:rFonts w:ascii="Consolas" w:hAnsi="Consolas"/>
          <w:color w:val="499CD5"/>
        </w:rPr>
        <w:br/>
        <w:t xml:space="preserve">    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"Вершина видалена"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3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початкову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dfs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4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початкову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bfs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5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printEdgeWithWeight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6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printAjdetencyMatrix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7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початкову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"Введіть кінцеву вершину:"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    </w:t>
      </w:r>
      <w:r>
        <w:rPr>
          <w:rFonts w:ascii="Consolas" w:hAnsi="Consolas"/>
          <w:color w:val="9CDCFE"/>
        </w:rPr>
        <w:t xml:space="preserve">vertex2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.parseInt(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DBDBAA"/>
        </w:rPr>
        <w:t>Scanner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.in).</w:t>
      </w:r>
      <w:r>
        <w:rPr>
          <w:rFonts w:ascii="Consolas" w:hAnsi="Consolas"/>
          <w:color w:val="DBDBAA"/>
        </w:rPr>
        <w:t>nextLine</w:t>
      </w:r>
      <w:r>
        <w:rPr>
          <w:rFonts w:ascii="Consolas" w:hAnsi="Consolas"/>
          <w:color w:val="D4D4D4"/>
        </w:rPr>
        <w:t>());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"Найкоротший шлях між вершинами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 xml:space="preserve">" та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 xml:space="preserve">vertex2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CD9069"/>
        </w:rPr>
        <w:t xml:space="preserve">": "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9CDCFE"/>
        </w:rPr>
        <w:t>graph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findShortestWay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vertex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 xml:space="preserve">vertex2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case </w:t>
      </w:r>
      <w:r>
        <w:rPr>
          <w:rFonts w:ascii="Consolas" w:hAnsi="Consolas"/>
          <w:color w:val="B4CDA8"/>
        </w:rPr>
        <w:t>8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.exit(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>default</w:t>
      </w:r>
      <w:r>
        <w:rPr>
          <w:rFonts w:ascii="Consolas" w:hAnsi="Consolas"/>
          <w:color w:val="D4D4D4"/>
        </w:rPr>
        <w:t>: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"Невірний ввід"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>}</w:t>
      </w:r>
      <w:r>
        <w:rPr>
          <w:rFonts w:ascii="Consolas" w:hAnsi="Consolas"/>
          <w:color w:val="D4D4D4"/>
        </w:rPr>
        <w:br/>
        <w:t>}</w:t>
      </w:r>
    </w:p>
    <w:p w14:paraId="2A805B7D" w14:textId="6344725A" w:rsidR="00584E69" w:rsidRDefault="00584E69" w:rsidP="00697225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3E3CC86" w14:textId="21F32E01" w:rsidR="00C46FE8" w:rsidRDefault="00C46FE8" w:rsidP="00697225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Graph.java</w:t>
      </w:r>
    </w:p>
    <w:p w14:paraId="53E58F49" w14:textId="77777777" w:rsidR="00893EC3" w:rsidRDefault="00893EC3" w:rsidP="00893EC3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import </w:t>
      </w:r>
      <w:r>
        <w:rPr>
          <w:rFonts w:ascii="Consolas" w:hAnsi="Consolas"/>
          <w:color w:val="39C8B0"/>
        </w:rPr>
        <w:t>java.util.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 xml:space="preserve">Graph </w:t>
      </w:r>
      <w:r>
        <w:rPr>
          <w:rFonts w:ascii="Consolas" w:hAnsi="Consolas"/>
          <w:color w:val="39C8B0"/>
        </w:rPr>
        <w:br/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int </w:t>
      </w:r>
      <w:r>
        <w:rPr>
          <w:rFonts w:ascii="Consolas" w:hAnsi="Consolas"/>
          <w:color w:val="D4D4D4"/>
        </w:rPr>
        <w:t>[][] ajdetencyMatrix;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</w:t>
      </w:r>
      <w:r>
        <w:rPr>
          <w:rFonts w:ascii="Consolas" w:hAnsi="Consolas"/>
          <w:color w:val="DCDCAA"/>
        </w:rPr>
        <w:t>Graph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size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ajdetencyMatrix 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size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size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size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size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ajdetencyMatrix[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</w:t>
      </w:r>
      <w:r>
        <w:rPr>
          <w:rFonts w:ascii="Consolas" w:hAnsi="Consolas"/>
          <w:color w:val="DCDCAA"/>
        </w:rPr>
        <w:t>Graph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[][] </w:t>
      </w:r>
      <w:r>
        <w:rPr>
          <w:rFonts w:ascii="Consolas" w:hAnsi="Consolas"/>
          <w:color w:val="9CDCFE"/>
        </w:rPr>
        <w:t>matrix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ajdetencyMatrix = </w:t>
      </w:r>
      <w:r>
        <w:rPr>
          <w:rFonts w:ascii="Consolas" w:hAnsi="Consolas"/>
          <w:color w:val="9CDCFE"/>
        </w:rPr>
        <w:t>matrix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//додати ребро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boolean </w:t>
      </w:r>
      <w:r>
        <w:rPr>
          <w:rFonts w:ascii="Consolas" w:hAnsi="Consolas"/>
          <w:color w:val="DCDCAA"/>
        </w:rPr>
        <w:t>addEdge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weight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&gt;= ajdetencyMatrix.length 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>&gt;= ajdetencyMatrix.length)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return false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ajdetencyMatrix[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weight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return 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//видалити ребро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boolean </w:t>
      </w:r>
      <w:r>
        <w:rPr>
          <w:rFonts w:ascii="Consolas" w:hAnsi="Consolas"/>
          <w:color w:val="DCDCAA"/>
        </w:rPr>
        <w:t>removeEdge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&gt;= ajdetencyMatrix.length 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>&gt;= ajdetencyMatrix.length)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return false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ajdetencyMatrix[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return 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//взяти вагу ребра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getWeight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&gt;= ajdetencyMatrix.length 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 xml:space="preserve">&gt;= </w:t>
      </w:r>
      <w:r>
        <w:rPr>
          <w:rFonts w:ascii="Consolas" w:hAnsi="Consolas"/>
          <w:color w:val="D4D4D4"/>
        </w:rPr>
        <w:lastRenderedPageBreak/>
        <w:t>ajdetencyMatrix.length)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ajdetencyMatrix[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//пошук найкоротшого шляху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int </w:t>
      </w:r>
      <w:r>
        <w:rPr>
          <w:rFonts w:ascii="Consolas" w:hAnsi="Consolas"/>
          <w:color w:val="DCDCAA"/>
        </w:rPr>
        <w:t>findShortestWay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&gt;= ajdetencyMatrix.length || </w:t>
      </w:r>
      <w:r>
        <w:rPr>
          <w:rFonts w:ascii="Consolas" w:hAnsi="Consolas"/>
          <w:color w:val="9CDCFE"/>
        </w:rPr>
        <w:t xml:space="preserve">end </w:t>
      </w:r>
      <w:r>
        <w:rPr>
          <w:rFonts w:ascii="Consolas" w:hAnsi="Consolas"/>
          <w:color w:val="D4D4D4"/>
        </w:rPr>
        <w:t>&gt;= ajdetencyMatrix.length)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 xml:space="preserve">distances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>new int</w:t>
      </w:r>
      <w:r>
        <w:rPr>
          <w:rFonts w:ascii="Consolas" w:hAnsi="Consolas"/>
          <w:color w:val="D4D4D4"/>
        </w:rPr>
        <w:t>[ajdetencyMatrix.length];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boolean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 xml:space="preserve">visited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>new boolean</w:t>
      </w:r>
      <w:r>
        <w:rPr>
          <w:rFonts w:ascii="Consolas" w:hAnsi="Consolas"/>
          <w:color w:val="D4D4D4"/>
        </w:rPr>
        <w:t>[ajdetencyMatrix.length];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699856"/>
        </w:rPr>
        <w:t>//заповнення вершин початковими значеннями</w:t>
      </w:r>
      <w:r>
        <w:rPr>
          <w:rFonts w:ascii="Consolas" w:hAnsi="Consolas"/>
          <w:color w:val="699856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.MAX_VALUE;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499CD5"/>
        </w:rPr>
        <w:t>false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  </w:t>
      </w:r>
      <w:r>
        <w:rPr>
          <w:rFonts w:ascii="Consolas" w:hAnsi="Consolas"/>
          <w:color w:val="699856"/>
        </w:rPr>
        <w:t>//відстань до початкової вершини рівна 0</w:t>
      </w:r>
      <w:r>
        <w:rPr>
          <w:rFonts w:ascii="Consolas" w:hAnsi="Consolas"/>
          <w:color w:val="699856"/>
        </w:rPr>
        <w:br/>
      </w:r>
      <w:r>
        <w:rPr>
          <w:rFonts w:ascii="Consolas" w:hAnsi="Consolas"/>
          <w:color w:val="699856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minDistance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>.MAX_VALUE;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minIndex </w:t>
      </w:r>
      <w:r>
        <w:rPr>
          <w:rFonts w:ascii="Consolas" w:hAnsi="Consolas"/>
          <w:color w:val="D4D4D4"/>
        </w:rPr>
        <w:t>= -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699856"/>
        </w:rPr>
        <w:t>//якщо вершина не відвідана і відстань до неї менша за найкоротшу</w:t>
      </w:r>
      <w:r>
        <w:rPr>
          <w:rFonts w:ascii="Consolas" w:hAnsi="Consolas"/>
          <w:color w:val="699856"/>
        </w:rPr>
        <w:br/>
        <w:t xml:space="preserve">                //то оновлюємо найкоротшу відстань і вершину</w:t>
      </w:r>
      <w:r>
        <w:rPr>
          <w:rFonts w:ascii="Consolas" w:hAnsi="Consolas"/>
          <w:color w:val="699856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&amp;&amp;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&lt; </w:t>
      </w:r>
      <w:r>
        <w:rPr>
          <w:rFonts w:ascii="Consolas" w:hAnsi="Consolas"/>
          <w:color w:val="9CDCFE"/>
        </w:rPr>
        <w:t>minDistance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minDistance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minIndex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minIndex </w:t>
      </w:r>
      <w:r>
        <w:rPr>
          <w:rFonts w:ascii="Consolas" w:hAnsi="Consolas"/>
          <w:color w:val="D4D4D4"/>
        </w:rPr>
        <w:t>== -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>break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699856"/>
        </w:rPr>
        <w:t>//додавання найкоротшої відстані до вершини</w:t>
      </w:r>
      <w:r>
        <w:rPr>
          <w:rFonts w:ascii="Consolas" w:hAnsi="Consolas"/>
          <w:color w:val="699856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 &amp;&amp; ajdetencyMatrix[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&amp;&amp;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>] + ajdetencyMatrix[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])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>] + ajdetencyMatrix[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distances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end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//друк матриці суміжності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printAjdetencyMatrix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(ajdetencyMatrix[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//обхід графа в ширину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bfs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>&gt;= ajdetencyMatrix.length)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"Неправильний початковий вузол"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</w:t>
      </w:r>
      <w:r>
        <w:rPr>
          <w:rFonts w:ascii="Consolas" w:hAnsi="Consolas"/>
          <w:color w:val="499CD5"/>
        </w:rPr>
        <w:t>return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B8D7A3"/>
        </w:rPr>
        <w:t>Queue</w:t>
      </w:r>
      <w:r>
        <w:rPr>
          <w:rFonts w:ascii="Consolas" w:hAnsi="Consolas"/>
          <w:color w:val="D4D4D4"/>
        </w:rPr>
        <w:t>&lt;</w:t>
      </w:r>
      <w:r>
        <w:rPr>
          <w:rFonts w:ascii="Consolas" w:hAnsi="Consolas"/>
          <w:color w:val="39C8B0"/>
        </w:rPr>
        <w:t>Integer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 xml:space="preserve">queue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 xml:space="preserve">new </w:t>
      </w:r>
      <w:r>
        <w:rPr>
          <w:rFonts w:ascii="Consolas" w:hAnsi="Consolas"/>
          <w:color w:val="39C8B0"/>
        </w:rPr>
        <w:t>java.util.</w:t>
      </w:r>
      <w:r>
        <w:rPr>
          <w:rFonts w:ascii="Consolas" w:hAnsi="Consolas"/>
          <w:color w:val="DBDBAA"/>
        </w:rPr>
        <w:t>LinkedList</w:t>
      </w:r>
      <w:r>
        <w:rPr>
          <w:rFonts w:ascii="Consolas" w:hAnsi="Consolas"/>
          <w:color w:val="D4D4D4"/>
        </w:rPr>
        <w:t>&lt;&gt;();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boolean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 xml:space="preserve">visited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>new boolean</w:t>
      </w:r>
      <w:r>
        <w:rPr>
          <w:rFonts w:ascii="Consolas" w:hAnsi="Consolas"/>
          <w:color w:val="D4D4D4"/>
        </w:rPr>
        <w:t>[ajdetencyMatrix.length];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isEmpty</w:t>
      </w:r>
      <w:r>
        <w:rPr>
          <w:rFonts w:ascii="Consolas" w:hAnsi="Consolas"/>
          <w:color w:val="D4D4D4"/>
        </w:rPr>
        <w:t>())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current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poll</w:t>
      </w:r>
      <w:r>
        <w:rPr>
          <w:rFonts w:ascii="Consolas" w:hAnsi="Consolas"/>
          <w:color w:val="D4D4D4"/>
        </w:rPr>
        <w:t>();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((</w:t>
      </w:r>
      <w:r>
        <w:rPr>
          <w:rFonts w:ascii="Consolas" w:hAnsi="Consolas"/>
          <w:color w:val="9CDCFE"/>
        </w:rPr>
        <w:t xml:space="preserve">current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 &amp;&amp; ajdetencyMatrix[</w:t>
      </w:r>
      <w:r>
        <w:rPr>
          <w:rFonts w:ascii="Consolas" w:hAnsi="Consolas"/>
          <w:color w:val="9CDCFE"/>
        </w:rPr>
        <w:t>current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queue</w:t>
      </w:r>
      <w:r>
        <w:rPr>
          <w:rFonts w:ascii="Consolas" w:hAnsi="Consolas"/>
          <w:color w:val="D4D4D4"/>
        </w:rPr>
        <w:t>.</w:t>
      </w:r>
      <w:r>
        <w:rPr>
          <w:rFonts w:ascii="Consolas" w:hAnsi="Consolas"/>
          <w:color w:val="DBDBAA"/>
        </w:rPr>
        <w:t>add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//обхід графа в глибину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B4CDA8"/>
        </w:rPr>
        <w:t xml:space="preserve">0 </w:t>
      </w:r>
      <w:r>
        <w:rPr>
          <w:rFonts w:ascii="Consolas" w:hAnsi="Consolas"/>
          <w:color w:val="D4D4D4"/>
        </w:rPr>
        <w:t xml:space="preserve">|| 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>&gt;= ajdetencyMatrix.length)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>"Неправильний початковий вузол"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>return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boolean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 xml:space="preserve">visited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499CD5"/>
        </w:rPr>
        <w:t>new boolean</w:t>
      </w:r>
      <w:r>
        <w:rPr>
          <w:rFonts w:ascii="Consolas" w:hAnsi="Consolas"/>
          <w:color w:val="D4D4D4"/>
        </w:rPr>
        <w:t>[ajdetencyMatrix.length];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DBDBAA"/>
        </w:rPr>
        <w:t>dfs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void </w:t>
      </w:r>
      <w:r>
        <w:rPr>
          <w:rFonts w:ascii="Consolas" w:hAnsi="Consolas"/>
          <w:color w:val="DCDCAA"/>
        </w:rPr>
        <w:t>dfs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boolean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499CD5"/>
        </w:rPr>
        <w:t>true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</w:t>
      </w:r>
      <w:r>
        <w:rPr>
          <w:rFonts w:ascii="Consolas" w:hAnsi="Consolas"/>
          <w:color w:val="D4D4D4"/>
        </w:rPr>
        <w:t>((</w:t>
      </w:r>
      <w:r>
        <w:rPr>
          <w:rFonts w:ascii="Consolas" w:hAnsi="Consolas"/>
          <w:color w:val="9CDCFE"/>
        </w:rPr>
        <w:t xml:space="preserve">start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CD9069"/>
        </w:rPr>
        <w:t>" "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(!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 &amp;&amp; ajdetencyMatrix[</w:t>
      </w:r>
      <w:r>
        <w:rPr>
          <w:rFonts w:ascii="Consolas" w:hAnsi="Consolas"/>
          <w:color w:val="9CDCFE"/>
        </w:rPr>
        <w:t>start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DBDBAA"/>
        </w:rPr>
        <w:t>dfs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visited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699856"/>
        </w:rPr>
        <w:t>//вивід зв'язків в з вагою</w:t>
      </w:r>
      <w:r>
        <w:rPr>
          <w:rFonts w:ascii="Consolas" w:hAnsi="Consolas"/>
          <w:color w:val="699856"/>
        </w:rPr>
        <w:br/>
        <w:t xml:space="preserve">    </w:t>
      </w:r>
      <w:r>
        <w:rPr>
          <w:rFonts w:ascii="Consolas" w:hAnsi="Consolas"/>
          <w:color w:val="499CD5"/>
        </w:rPr>
        <w:t xml:space="preserve">public void </w:t>
      </w:r>
      <w:r>
        <w:rPr>
          <w:rFonts w:ascii="Consolas" w:hAnsi="Consolas"/>
          <w:color w:val="DCDCAA"/>
        </w:rPr>
        <w:t>printEdgeWithWeight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ajdetencyMatrix.length;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(ajdetencyMatrix[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!=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"Ребро від " </w:t>
      </w:r>
      <w:r>
        <w:rPr>
          <w:rFonts w:ascii="Consolas" w:hAnsi="Consolas"/>
          <w:color w:val="D4D4D4"/>
        </w:rPr>
        <w:t>+ (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CD9069"/>
        </w:rPr>
        <w:t xml:space="preserve">" до " </w:t>
      </w:r>
      <w:r>
        <w:rPr>
          <w:rFonts w:ascii="Consolas" w:hAnsi="Consolas"/>
          <w:color w:val="D4D4D4"/>
        </w:rPr>
        <w:t>+ (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) + </w:t>
      </w:r>
      <w:r>
        <w:rPr>
          <w:rFonts w:ascii="Consolas" w:hAnsi="Consolas"/>
          <w:color w:val="CD9069"/>
        </w:rPr>
        <w:t xml:space="preserve">" вага " </w:t>
      </w:r>
      <w:r>
        <w:rPr>
          <w:rFonts w:ascii="Consolas" w:hAnsi="Consolas"/>
          <w:color w:val="D4D4D4"/>
        </w:rPr>
        <w:t>+ ajdetencyMatrix[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]);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09388DE5" w14:textId="77777777" w:rsidR="00C46FE8" w:rsidRPr="00584E69" w:rsidRDefault="00C46FE8" w:rsidP="00697225">
      <w:pPr>
        <w:spacing w:after="0"/>
        <w:ind w:firstLine="567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0979BE" w14:textId="02738A4F" w:rsidR="00270FCD" w:rsidRDefault="00270FCD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58DAE46" w14:textId="1422D520" w:rsidR="00584E69" w:rsidRDefault="00270FCD" w:rsidP="004608F0">
      <w:pPr>
        <w:spacing w:after="120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тестового прикладу</w:t>
      </w:r>
    </w:p>
    <w:p w14:paraId="1756D983" w14:textId="4E95056A" w:rsidR="00270FCD" w:rsidRDefault="004608F0" w:rsidP="007560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F3DAE07" wp14:editId="21DE79D0">
            <wp:extent cx="3818255" cy="3057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9B22" w14:textId="2F9216B3" w:rsidR="004608F0" w:rsidRDefault="00F30BE7" w:rsidP="004608F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 – Графічне представлення графа</w:t>
      </w:r>
    </w:p>
    <w:p w14:paraId="3FACEDF5" w14:textId="01DA3EE4" w:rsidR="00A1114A" w:rsidRDefault="00A1114A" w:rsidP="004608F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tbl>
      <w:tblPr>
        <w:tblStyle w:val="a5"/>
        <w:tblW w:w="0" w:type="auto"/>
        <w:jc w:val="center"/>
        <w:shd w:val="clear" w:color="auto" w:fill="BDD6EE" w:themeFill="accent5" w:themeFillTint="66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  <w:gridCol w:w="589"/>
      </w:tblGrid>
      <w:tr w:rsidR="00753EAE" w14:paraId="7F7FD049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1BA780B9" w14:textId="36E7B266" w:rsidR="00753EAE" w:rsidRDefault="004E54D2" w:rsidP="004802B6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0402088F" w14:textId="2AD01D16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10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D0F1723" w14:textId="3710C453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15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26F7749B" w14:textId="7ABD076D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E411E72" w14:textId="40D2D0FB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2339E7D6" w14:textId="72A80991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</w:tr>
      <w:tr w:rsidR="00753EAE" w14:paraId="4815D4A9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65666EAA" w14:textId="71B3BE34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25B04A33" w14:textId="2C3C37C1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71B4337" w14:textId="33415A28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6BEE9A20" w14:textId="25723602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4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3B9BB549" w14:textId="0C9AB082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21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F868E81" w14:textId="3383FE75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</w:tr>
      <w:tr w:rsidR="00753EAE" w14:paraId="1D77BCCB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088C4385" w14:textId="1794D837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0806FCEB" w14:textId="1D33AB13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0F216E4F" w14:textId="6D2C7636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10918340" w14:textId="60F03032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37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3964EAB8" w14:textId="4A4AE79C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6F8D5EB8" w14:textId="69C58EDD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</w:tr>
      <w:tr w:rsidR="00753EAE" w14:paraId="4D047592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15928CA5" w14:textId="44376B41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322A41B3" w14:textId="6236C813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1A274CDE" w14:textId="5DBFF2F9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0BC9625" w14:textId="4EC7A958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0DD8FDCF" w14:textId="11822ED2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88DA51F" w14:textId="7975E42C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8</w:t>
            </w:r>
          </w:p>
        </w:tc>
      </w:tr>
      <w:tr w:rsidR="00753EAE" w14:paraId="285DB4ED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3F1F3DAD" w14:textId="1D1A7C13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2C8DF54F" w14:textId="6AA66860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D089AE9" w14:textId="27D90FF4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2E2BB3DD" w14:textId="42717786" w:rsidR="00753EAE" w:rsidRDefault="004E54D2" w:rsidP="004E54D2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D9FE93E" w14:textId="160323D4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AC3E60F" w14:textId="5B06B59C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</w:tr>
      <w:tr w:rsidR="00753EAE" w14:paraId="5AACF651" w14:textId="77777777" w:rsidTr="004802B6">
        <w:trPr>
          <w:trHeight w:val="538"/>
          <w:jc w:val="center"/>
        </w:trPr>
        <w:tc>
          <w:tcPr>
            <w:tcW w:w="589" w:type="dxa"/>
            <w:shd w:val="clear" w:color="auto" w:fill="BDD6EE" w:themeFill="accent5" w:themeFillTint="66"/>
            <w:vAlign w:val="center"/>
          </w:tcPr>
          <w:p w14:paraId="2DF2BC05" w14:textId="1C16A81E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5423D013" w14:textId="0CFF2529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CF254F2" w14:textId="4D45C0C8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7B1C544" w14:textId="6BA20A49" w:rsidR="00753EAE" w:rsidRDefault="004E54D2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79E9BD8E" w14:textId="5D21D9B2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12</w:t>
            </w:r>
          </w:p>
        </w:tc>
        <w:tc>
          <w:tcPr>
            <w:tcW w:w="589" w:type="dxa"/>
            <w:shd w:val="clear" w:color="auto" w:fill="BDD6EE" w:themeFill="accent5" w:themeFillTint="66"/>
            <w:vAlign w:val="center"/>
          </w:tcPr>
          <w:p w14:paraId="1719FA88" w14:textId="2B720F25" w:rsidR="00753EAE" w:rsidRDefault="001F03AC" w:rsidP="00753EAE">
            <w:pPr>
              <w:spacing w:after="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0</w:t>
            </w:r>
          </w:p>
        </w:tc>
      </w:tr>
    </w:tbl>
    <w:p w14:paraId="2CAB534C" w14:textId="6DBBDA3F" w:rsidR="00753EAE" w:rsidRDefault="00954D4B" w:rsidP="001C06DE">
      <w:pPr>
        <w:spacing w:after="24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Табл. 1 – Матриця суміжності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367"/>
        <w:gridCol w:w="3367"/>
      </w:tblGrid>
      <w:tr w:rsidR="004A2A38" w14:paraId="0B4F4B37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1245002A" w14:textId="0025E8C6" w:rsidR="004A2A38" w:rsidRPr="005133B8" w:rsidRDefault="005133B8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133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Вузо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3367" w:type="dxa"/>
            <w:vAlign w:val="center"/>
          </w:tcPr>
          <w:p w14:paraId="7C23FA89" w14:textId="77E1AD97" w:rsidR="004A2A38" w:rsidRPr="005133B8" w:rsidRDefault="005133B8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Суміжний з</w:t>
            </w:r>
          </w:p>
        </w:tc>
      </w:tr>
      <w:tr w:rsidR="005133B8" w14:paraId="7CDDD453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066DA319" w14:textId="65275F5F" w:rsidR="005133B8" w:rsidRPr="005133B8" w:rsidRDefault="005133B8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367" w:type="dxa"/>
            <w:vAlign w:val="center"/>
          </w:tcPr>
          <w:p w14:paraId="3716B300" w14:textId="199BAAE1" w:rsidR="005133B8" w:rsidRDefault="005133B8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3, 2</w:t>
            </w:r>
          </w:p>
        </w:tc>
      </w:tr>
      <w:tr w:rsidR="005133B8" w14:paraId="66966DCA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75846B8E" w14:textId="33FED7FE" w:rsidR="005133B8" w:rsidRDefault="005133B8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367" w:type="dxa"/>
            <w:vAlign w:val="center"/>
          </w:tcPr>
          <w:p w14:paraId="741F0F2F" w14:textId="069015A3" w:rsidR="005133B8" w:rsidRDefault="001C06DE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5, 4</w:t>
            </w:r>
          </w:p>
        </w:tc>
      </w:tr>
      <w:tr w:rsidR="001C06DE" w14:paraId="3223E843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256BDAA5" w14:textId="269221D7" w:rsidR="001C06DE" w:rsidRDefault="001C06DE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3367" w:type="dxa"/>
            <w:vAlign w:val="center"/>
          </w:tcPr>
          <w:p w14:paraId="35AFBE4A" w14:textId="4F29043B" w:rsidR="001C06DE" w:rsidRDefault="001C06DE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1C06DE" w14:paraId="17834943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6698593A" w14:textId="229E461D" w:rsidR="001C06DE" w:rsidRDefault="001C06DE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3367" w:type="dxa"/>
            <w:vAlign w:val="center"/>
          </w:tcPr>
          <w:p w14:paraId="7DA3FF3A" w14:textId="2CF497E9" w:rsidR="001C06DE" w:rsidRDefault="001C06DE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1C06DE" w14:paraId="5341F734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477CC97B" w14:textId="24B56833" w:rsidR="001C06DE" w:rsidRDefault="001C06DE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3367" w:type="dxa"/>
            <w:vAlign w:val="center"/>
          </w:tcPr>
          <w:p w14:paraId="194A523F" w14:textId="5E6B2BFD" w:rsidR="001C06DE" w:rsidRDefault="001C06DE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1C06DE" w14:paraId="33A122F6" w14:textId="77777777" w:rsidTr="004A2A38">
        <w:trPr>
          <w:trHeight w:val="568"/>
          <w:jc w:val="center"/>
        </w:trPr>
        <w:tc>
          <w:tcPr>
            <w:tcW w:w="3367" w:type="dxa"/>
            <w:vAlign w:val="center"/>
          </w:tcPr>
          <w:p w14:paraId="5BCAC410" w14:textId="47C7110E" w:rsidR="001C06DE" w:rsidRDefault="001C06DE" w:rsidP="005133B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3367" w:type="dxa"/>
            <w:vAlign w:val="center"/>
          </w:tcPr>
          <w:p w14:paraId="0CD0718F" w14:textId="3E748329" w:rsidR="001C06DE" w:rsidRDefault="001C06DE" w:rsidP="004A2A3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</w:tbl>
    <w:p w14:paraId="5AB09839" w14:textId="2360CBA5" w:rsidR="004A2A38" w:rsidRPr="00005FD3" w:rsidRDefault="001C06DE" w:rsidP="004608F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Табл. 2 – список суміжності</w:t>
      </w:r>
    </w:p>
    <w:p w14:paraId="53713003" w14:textId="1EBF4D22" w:rsidR="00FF7CF9" w:rsidRDefault="00005FD3" w:rsidP="00CF396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005FD3">
        <w:rPr>
          <w:rFonts w:ascii="Times New Roman" w:hAnsi="Times New Roman" w:cs="Times New Roman"/>
          <w:sz w:val="28"/>
          <w:szCs w:val="28"/>
          <w:lang w:val="uk-UA"/>
        </w:rPr>
        <w:lastRenderedPageBreak/>
        <w:t>Мої очікуван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005FD3">
        <w:rPr>
          <w:rFonts w:ascii="Times New Roman" w:hAnsi="Times New Roman" w:cs="Times New Roman"/>
          <w:sz w:val="28"/>
          <w:szCs w:val="28"/>
          <w:lang w:val="uk-UA"/>
        </w:rPr>
        <w:t>, щодо обходу графа вширину та глибину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004B">
        <w:rPr>
          <w:rFonts w:ascii="Times New Roman" w:hAnsi="Times New Roman" w:cs="Times New Roman"/>
          <w:sz w:val="28"/>
          <w:szCs w:val="28"/>
          <w:lang w:val="uk-UA"/>
        </w:rPr>
        <w:t xml:space="preserve">вцілому справдилися, при обході в ширину алгоритм спочатку виводить всих сусідів початкового обраного вузла, а поті сусідів судів і так до кінця. </w:t>
      </w:r>
      <w:r w:rsidR="000D032E">
        <w:rPr>
          <w:rFonts w:ascii="Times New Roman" w:hAnsi="Times New Roman" w:cs="Times New Roman"/>
          <w:sz w:val="28"/>
          <w:szCs w:val="28"/>
          <w:lang w:val="uk-UA"/>
        </w:rPr>
        <w:t>Так як граф орієнтований, то елементи у яких немає доступу до сусідів не виводяться</w:t>
      </w:r>
      <w:r w:rsidR="004530EE">
        <w:rPr>
          <w:rFonts w:ascii="Times New Roman" w:hAnsi="Times New Roman" w:cs="Times New Roman"/>
          <w:sz w:val="28"/>
          <w:szCs w:val="28"/>
          <w:lang w:val="uk-UA"/>
        </w:rPr>
        <w:t xml:space="preserve">. Обхід в глибину реалізований за допомогою рекурсії, </w:t>
      </w:r>
      <w:r w:rsidR="008B32BE">
        <w:rPr>
          <w:rFonts w:ascii="Times New Roman" w:hAnsi="Times New Roman" w:cs="Times New Roman"/>
          <w:sz w:val="28"/>
          <w:szCs w:val="28"/>
          <w:lang w:val="uk-UA"/>
        </w:rPr>
        <w:t>тому алгоритм спочатку виводить елементи на більш</w:t>
      </w:r>
      <w:r w:rsidR="00522BA7">
        <w:rPr>
          <w:rFonts w:ascii="Times New Roman" w:hAnsi="Times New Roman" w:cs="Times New Roman"/>
          <w:sz w:val="28"/>
          <w:szCs w:val="28"/>
          <w:lang w:val="uk-UA"/>
        </w:rPr>
        <w:t xml:space="preserve">ій глибині від початкового вузла. Алгоритм дейкстри працює правильно, і корректно знаходить найкоротший </w:t>
      </w:r>
      <w:r w:rsidR="00C05CBA">
        <w:rPr>
          <w:rFonts w:ascii="Times New Roman" w:hAnsi="Times New Roman" w:cs="Times New Roman"/>
          <w:sz w:val="28"/>
          <w:szCs w:val="28"/>
          <w:lang w:val="uk-UA"/>
        </w:rPr>
        <w:t xml:space="preserve">шлях, у випадку якщо шляху до вузла немає то він повертає нескінченність, у випадку з мовою джава – це константа, яка вказує на найбільше ціле число типу </w:t>
      </w:r>
      <w:r w:rsidR="00C05CBA">
        <w:rPr>
          <w:rFonts w:ascii="Times New Roman" w:hAnsi="Times New Roman" w:cs="Times New Roman"/>
          <w:sz w:val="28"/>
          <w:szCs w:val="28"/>
          <w:lang w:val="en-US"/>
        </w:rPr>
        <w:t>Integer.</w:t>
      </w:r>
    </w:p>
    <w:p w14:paraId="2BFED47D" w14:textId="77777777" w:rsidR="009959C1" w:rsidRDefault="009959C1" w:rsidP="00CF3960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33927D0D" w14:textId="6A2A8FA8" w:rsidR="009959C1" w:rsidRDefault="009959C1" w:rsidP="009959C1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AF0AE" wp14:editId="782DFDE7">
            <wp:extent cx="3825875" cy="3065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0E79" w14:textId="7A95DBBF" w:rsidR="009959C1" w:rsidRDefault="009959C1" w:rsidP="009959C1">
      <w:pPr>
        <w:spacing w:after="0"/>
        <w:ind w:firstLine="567"/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 2 – Найкоротший шлях від вузла 1 до вузла 6</w:t>
      </w:r>
    </w:p>
    <w:p w14:paraId="621C333C" w14:textId="43694693" w:rsidR="00366A91" w:rsidRDefault="00366A91" w:rsidP="00366A91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38C55CF4" w14:textId="7D05F4C4" w:rsidR="00366A91" w:rsidRDefault="00175AED" w:rsidP="00366A9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реалізовував орієнтований граф та алгоритм дейкстри для пошуку найкоротшого шляху.</w:t>
      </w:r>
    </w:p>
    <w:p w14:paraId="4695EF94" w14:textId="0FCFD0E7" w:rsidR="00C15E7B" w:rsidRDefault="001B2D3B" w:rsidP="00C15E7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Графи застосовуються в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ізних наукових областях. Перше, що мені приходе на думку, це </w:t>
      </w:r>
      <w:r w:rsidR="00C15E7B">
        <w:rPr>
          <w:rFonts w:ascii="Times New Roman" w:hAnsi="Times New Roman" w:cs="Times New Roman"/>
          <w:sz w:val="28"/>
          <w:szCs w:val="28"/>
          <w:lang w:val="uk-UA"/>
        </w:rPr>
        <w:t>навігатор, який прокладує шлях у</w:t>
      </w:r>
      <w:r w:rsidR="00B4668A">
        <w:rPr>
          <w:rFonts w:ascii="Times New Roman" w:hAnsi="Times New Roman" w:cs="Times New Roman"/>
          <w:sz w:val="28"/>
          <w:szCs w:val="28"/>
          <w:lang w:val="uk-UA"/>
        </w:rPr>
        <w:t xml:space="preserve"> враховуючи пробки на дорогах або інші перешкоди. Також графи можна використовувати для написання </w:t>
      </w:r>
      <w:r w:rsidR="00F1185B">
        <w:rPr>
          <w:rFonts w:ascii="Times New Roman" w:hAnsi="Times New Roman" w:cs="Times New Roman"/>
          <w:sz w:val="28"/>
          <w:szCs w:val="28"/>
          <w:lang w:val="uk-UA"/>
        </w:rPr>
        <w:t>штучного інтелекту для гри в шахи або рух песонажа в грі по клітинкам</w:t>
      </w:r>
      <w:r w:rsidR="00CD73C8">
        <w:rPr>
          <w:rFonts w:ascii="Times New Roman" w:hAnsi="Times New Roman" w:cs="Times New Roman"/>
          <w:sz w:val="28"/>
          <w:szCs w:val="28"/>
          <w:lang w:val="uk-UA"/>
        </w:rPr>
        <w:t xml:space="preserve">, можна досліджувати лабіринт, </w:t>
      </w:r>
      <w:r w:rsidR="00ED2487">
        <w:rPr>
          <w:rFonts w:ascii="Times New Roman" w:hAnsi="Times New Roman" w:cs="Times New Roman"/>
          <w:sz w:val="28"/>
          <w:szCs w:val="28"/>
          <w:lang w:val="uk-UA"/>
        </w:rPr>
        <w:t>використовувати графи в фізиці, в електросхемах, авіаліні</w:t>
      </w:r>
      <w:r w:rsidR="00177418">
        <w:rPr>
          <w:rFonts w:ascii="Times New Roman" w:hAnsi="Times New Roman" w:cs="Times New Roman"/>
          <w:sz w:val="28"/>
          <w:szCs w:val="28"/>
          <w:lang w:val="uk-UA"/>
        </w:rPr>
        <w:t>ях або залізничних маршрутах, фізиці хімії, також сузір’я на небі теж являє собою граф.</w:t>
      </w:r>
    </w:p>
    <w:p w14:paraId="328DF94C" w14:textId="1FCC51A0" w:rsidR="0068592B" w:rsidRDefault="0068592B" w:rsidP="00C15E7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представлення графу я використовував матрицю суміжності, головн</w:t>
      </w:r>
      <w:r w:rsidR="0090259F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її </w:t>
      </w:r>
      <w:r w:rsidR="0090259F">
        <w:rPr>
          <w:rFonts w:ascii="Times New Roman" w:hAnsi="Times New Roman" w:cs="Times New Roman"/>
          <w:sz w:val="28"/>
          <w:szCs w:val="28"/>
          <w:lang w:val="uk-UA"/>
        </w:rPr>
        <w:t>перевагою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простота реалізації, проте </w:t>
      </w:r>
      <w:r w:rsidR="00C45B97">
        <w:rPr>
          <w:rFonts w:ascii="Times New Roman" w:hAnsi="Times New Roman" w:cs="Times New Roman"/>
          <w:sz w:val="28"/>
          <w:szCs w:val="28"/>
          <w:lang w:val="uk-UA"/>
        </w:rPr>
        <w:t>вона потребу</w:t>
      </w:r>
      <w:r w:rsidR="00B43310">
        <w:rPr>
          <w:rFonts w:ascii="Times New Roman" w:hAnsi="Times New Roman" w:cs="Times New Roman"/>
          <w:sz w:val="28"/>
          <w:szCs w:val="28"/>
          <w:lang w:val="uk-UA"/>
        </w:rPr>
        <w:t>є більше пам’яті на відміну від списка суміжності.</w:t>
      </w:r>
    </w:p>
    <w:p w14:paraId="7C6423AA" w14:textId="788EFF04" w:rsidR="00360C1B" w:rsidRPr="001B2D3B" w:rsidRDefault="00360C1B" w:rsidP="00C15E7B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підсумку можна сказати, що графи – невід</w:t>
      </w:r>
      <w:r w:rsidR="00D3031E">
        <w:rPr>
          <w:rFonts w:ascii="Times New Roman" w:hAnsi="Times New Roman" w:cs="Times New Roman"/>
          <w:sz w:val="28"/>
          <w:szCs w:val="28"/>
          <w:lang w:val="uk-UA"/>
        </w:rPr>
        <w:t>’ємна частина життя, вони використовуються у багатьох областях науки.</w:t>
      </w:r>
    </w:p>
    <w:sectPr w:rsidR="00360C1B" w:rsidRPr="001B2D3B" w:rsidSect="00E243B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00AC"/>
    <w:multiLevelType w:val="hybridMultilevel"/>
    <w:tmpl w:val="3D0697A2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67961BB"/>
    <w:multiLevelType w:val="hybridMultilevel"/>
    <w:tmpl w:val="933CC8F6"/>
    <w:lvl w:ilvl="0" w:tplc="2000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94598425">
    <w:abstractNumId w:val="0"/>
  </w:num>
  <w:num w:numId="2" w16cid:durableId="2146269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46"/>
    <w:rsid w:val="00005FD3"/>
    <w:rsid w:val="00070798"/>
    <w:rsid w:val="000D032E"/>
    <w:rsid w:val="00175AED"/>
    <w:rsid w:val="00177418"/>
    <w:rsid w:val="001B2D3B"/>
    <w:rsid w:val="001C06DE"/>
    <w:rsid w:val="001F03AC"/>
    <w:rsid w:val="00270FCD"/>
    <w:rsid w:val="002A5D46"/>
    <w:rsid w:val="00360C1B"/>
    <w:rsid w:val="00366A91"/>
    <w:rsid w:val="004530EE"/>
    <w:rsid w:val="004608F0"/>
    <w:rsid w:val="004802B6"/>
    <w:rsid w:val="0048784F"/>
    <w:rsid w:val="004A2A38"/>
    <w:rsid w:val="004E54D2"/>
    <w:rsid w:val="005133B8"/>
    <w:rsid w:val="00522BA7"/>
    <w:rsid w:val="00572D55"/>
    <w:rsid w:val="00584E69"/>
    <w:rsid w:val="0068592B"/>
    <w:rsid w:val="00697225"/>
    <w:rsid w:val="00753EAE"/>
    <w:rsid w:val="00756044"/>
    <w:rsid w:val="007605E4"/>
    <w:rsid w:val="00893EC3"/>
    <w:rsid w:val="008B32BE"/>
    <w:rsid w:val="008C594E"/>
    <w:rsid w:val="0090259F"/>
    <w:rsid w:val="00954D4B"/>
    <w:rsid w:val="009959C1"/>
    <w:rsid w:val="00A1114A"/>
    <w:rsid w:val="00A8343F"/>
    <w:rsid w:val="00B43310"/>
    <w:rsid w:val="00B4668A"/>
    <w:rsid w:val="00C05CBA"/>
    <w:rsid w:val="00C15E7B"/>
    <w:rsid w:val="00C45B97"/>
    <w:rsid w:val="00C46FE8"/>
    <w:rsid w:val="00CD73C8"/>
    <w:rsid w:val="00CF3960"/>
    <w:rsid w:val="00D3031E"/>
    <w:rsid w:val="00DA1424"/>
    <w:rsid w:val="00E243B3"/>
    <w:rsid w:val="00ED2487"/>
    <w:rsid w:val="00F1185B"/>
    <w:rsid w:val="00F30BE7"/>
    <w:rsid w:val="00F4004B"/>
    <w:rsid w:val="00FF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F83EF"/>
  <w15:chartTrackingRefBased/>
  <w15:docId w15:val="{1DB1D55A-2EB5-4E1E-8B48-D716E631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3B3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84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E69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a4">
    <w:name w:val="Placeholder Text"/>
    <w:basedOn w:val="a0"/>
    <w:uiPriority w:val="99"/>
    <w:semiHidden/>
    <w:rsid w:val="00A1114A"/>
    <w:rPr>
      <w:color w:val="808080"/>
    </w:rPr>
  </w:style>
  <w:style w:type="table" w:styleId="a5">
    <w:name w:val="Table Grid"/>
    <w:basedOn w:val="a1"/>
    <w:uiPriority w:val="39"/>
    <w:rsid w:val="0075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7</cp:revision>
  <dcterms:created xsi:type="dcterms:W3CDTF">2022-05-30T22:14:00Z</dcterms:created>
  <dcterms:modified xsi:type="dcterms:W3CDTF">2022-05-31T08:25:00Z</dcterms:modified>
</cp:coreProperties>
</file>