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B0A6B" w14:textId="77777777" w:rsidR="00AD1030" w:rsidRDefault="00AD1030" w:rsidP="00AD1030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FA3C1C9" wp14:editId="184E01EE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B78A5" w14:textId="77777777" w:rsidR="00AD1030" w:rsidRDefault="00AD1030" w:rsidP="00AD1030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6D90409C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520B8573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1F0B7275" w14:textId="77777777" w:rsidR="00AD1030" w:rsidRDefault="00AD1030" w:rsidP="00AD1030">
      <w:pPr>
        <w:widowControl w:val="0"/>
        <w:spacing w:after="0"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1532B8A4" w14:textId="77777777" w:rsidR="00AD1030" w:rsidRDefault="00AD1030" w:rsidP="00AD103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55E21FA7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EE52CB9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8F193FE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6C74880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6350615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B371437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B0F71D9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№2</w:t>
      </w:r>
    </w:p>
    <w:p w14:paraId="4A8F72F0" w14:textId="77777777" w:rsidR="00AD1030" w:rsidRDefault="00AD1030" w:rsidP="00AD1030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 xml:space="preserve">з дисципліни </w:t>
      </w:r>
      <w:r w:rsidRPr="00191A4D">
        <w:rPr>
          <w:rFonts w:ascii="Times New Roman" w:eastAsia="Calibri" w:hAnsi="Times New Roman" w:cs="Times New Roman"/>
          <w:b/>
          <w:noProof/>
          <w:sz w:val="28"/>
          <w:lang w:val="uk-UA"/>
        </w:rPr>
        <w:t>«Алгоритми та структури даних»</w:t>
      </w:r>
    </w:p>
    <w:p w14:paraId="7C394A9C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3CF03251" w14:textId="77777777" w:rsidR="00AD1030" w:rsidRPr="00191A4D" w:rsidRDefault="00AD1030" w:rsidP="00AD1030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 w:rsidRPr="00191A4D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«Аналіз алгоритмів»</w:t>
      </w:r>
    </w:p>
    <w:p w14:paraId="65C719C7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2234C4A8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D6920F2" w14:textId="77777777" w:rsidR="00AD1030" w:rsidRDefault="00AD1030" w:rsidP="00AD1030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2521BB6F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A204ACC" w14:textId="77777777" w:rsidR="00AD1030" w:rsidRDefault="00AD1030" w:rsidP="00AD103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63E233CC" w14:textId="03647BE4" w:rsidR="00AD1030" w:rsidRDefault="00AD1030" w:rsidP="00AD103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>Савенко Я. О.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</w:t>
      </w:r>
    </w:p>
    <w:p w14:paraId="77EA0215" w14:textId="77777777" w:rsidR="00AD1030" w:rsidRDefault="00AD1030" w:rsidP="00AD103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675ECBD3" w14:textId="664C0B02" w:rsidR="00AD1030" w:rsidRPr="00AD1030" w:rsidRDefault="00AD1030" w:rsidP="00AD1030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Куроп’ятник О. С.</w:t>
      </w:r>
    </w:p>
    <w:p w14:paraId="3ABE4295" w14:textId="77777777" w:rsidR="00AD1030" w:rsidRDefault="00AD1030" w:rsidP="00AD1030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00D1B4E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1DD5CA0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4371F13" w14:textId="77777777" w:rsidR="00AD1030" w:rsidRDefault="00AD1030" w:rsidP="00AD103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1AFD12D" w14:textId="77777777" w:rsidR="00AD1030" w:rsidRDefault="00AD1030" w:rsidP="00AD103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0F8A1D0" w14:textId="77777777" w:rsidR="00AD1030" w:rsidRDefault="00AD1030" w:rsidP="00AD103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D6462C8" w14:textId="77777777" w:rsidR="00AD1030" w:rsidRDefault="00AD1030" w:rsidP="00AD1030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F2E71AA" w14:textId="77777777" w:rsidR="00AD1030" w:rsidRDefault="00AD1030" w:rsidP="00AD1030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CB7859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FD4D643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32C7957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0C37F6DE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5A066AA7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33677DD" w14:textId="77777777" w:rsidR="00AD1030" w:rsidRDefault="00AD1030" w:rsidP="00AD1030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1BA1220B" w14:textId="77777777" w:rsidR="00AD1030" w:rsidRDefault="00AD1030" w:rsidP="00AD103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06DBADB9" w14:textId="77777777" w:rsidR="005D5F14" w:rsidRDefault="005D5F14" w:rsidP="0041451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32EBD20" w14:textId="4920B565" w:rsidR="0041451B" w:rsidRDefault="0041451B" w:rsidP="0041451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Постановка задачі</w:t>
      </w:r>
    </w:p>
    <w:p w14:paraId="347FAD89" w14:textId="77777777" w:rsidR="0041451B" w:rsidRDefault="0041451B" w:rsidP="0041451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Напишіть програму мовою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визначення обчислювальної складності алгоритмів сортування бульбашкою, швидкого сортування та методу відповідно до індивідуального завдання.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Проведіть експеримент за схемою, описаною в теоретичних відомостях. В ході роботи програма має записувати середні значення обчислювальної складності у файл. За отриманими значеннями побудуйте графіки залежності обчислювальної складності в залежності від кількості (розміру) вхідних даних. Визначте порядок обчислювальної складності.</w:t>
      </w:r>
    </w:p>
    <w:p w14:paraId="2146CEFE" w14:textId="77777777" w:rsidR="0041451B" w:rsidRDefault="0041451B" w:rsidP="0041451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FB87DBA" w14:textId="77777777" w:rsidR="005D5F14" w:rsidRPr="005D5F14" w:rsidRDefault="005D5F14" w:rsidP="00902D44">
      <w:pPr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5D5F1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Індивідуальне завдання</w:t>
      </w:r>
    </w:p>
    <w:p w14:paraId="30545BFF" w14:textId="6A107669" w:rsidR="00DA1424" w:rsidRDefault="009C4ADE" w:rsidP="00AB390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Шейкерне сортування</w:t>
      </w:r>
    </w:p>
    <w:p w14:paraId="2CBD0533" w14:textId="77777777" w:rsidR="00AB3903" w:rsidRPr="00AB3903" w:rsidRDefault="00AB3903" w:rsidP="00902D44">
      <w:pPr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B390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Опис схеми експерименту</w:t>
      </w:r>
    </w:p>
    <w:p w14:paraId="6A7D4A45" w14:textId="77777777" w:rsidR="00AB3903" w:rsidRPr="0058412B" w:rsidRDefault="00AB3903" w:rsidP="00AB390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Для трьох алгоритмів сортування проводиться аналіз середньої обчислювальної складності. Масиви створюються генератором випадкових чисел. Результати розрахунків повинні друкуватися у відповідний текстовий файл.</w:t>
      </w:r>
    </w:p>
    <w:p w14:paraId="6397239D" w14:textId="77777777" w:rsidR="00AB3903" w:rsidRPr="0058412B" w:rsidRDefault="00AB3903" w:rsidP="00AB390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За отриманими даними буде побудовано графік залежності середньої кількості обчислень для вказаних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розмірім масивів для трьох зазначених алгоритмів.</w:t>
      </w:r>
    </w:p>
    <w:p w14:paraId="72A42867" w14:textId="0B187519" w:rsidR="00CE06A6" w:rsidRDefault="00CE06A6" w:rsidP="00902D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бульбашкою</w:t>
      </w:r>
    </w:p>
    <w:p w14:paraId="4450F0C9" w14:textId="1D49826F" w:rsidR="00BF2B0F" w:rsidRPr="00BF2B0F" w:rsidRDefault="00BF2B0F" w:rsidP="00BF2B0F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BF2B0F">
        <w:rPr>
          <w:rFonts w:ascii="Times New Roman" w:hAnsi="Times New Roman" w:cs="Times New Roman"/>
          <w:sz w:val="28"/>
          <w:szCs w:val="28"/>
        </w:rPr>
        <w:t xml:space="preserve"> поданому наборі даних (списку чи масиві) порівнюються два сусідні елементи. Якщо один з елементів, не відповідає критерію сортування (є більшим, або ж, навпаки, меншим за свого сусіда), то ці два елементи міняються місцями. Прохід по списку продовжується доти, доки дані не будуть відсортованими.</w:t>
      </w:r>
    </w:p>
    <w:p w14:paraId="5BDE5517" w14:textId="77777777" w:rsidR="00E058AC" w:rsidRDefault="00E058AC" w:rsidP="00E0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алгоритму:</w:t>
      </w:r>
    </w:p>
    <w:p w14:paraId="7B7334FC" w14:textId="77777777" w:rsidR="00E058AC" w:rsidRDefault="00E058AC" w:rsidP="00E0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DC49B64" w14:textId="77777777" w:rsidR="00E058AC" w:rsidRDefault="00E058AC" w:rsidP="00E0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89F7E9" w14:textId="28F150E7" w:rsidR="00E058AC" w:rsidRDefault="00E058AC" w:rsidP="00E0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D7E406" w14:textId="3F19D9C3" w:rsidR="00E058AC" w:rsidRDefault="00E058AC" w:rsidP="00902D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Швидке сортування</w:t>
      </w:r>
    </w:p>
    <w:p w14:paraId="4CB98522" w14:textId="584127DD" w:rsidR="00E058AC" w:rsidRDefault="0086656F" w:rsidP="00E058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56F">
        <w:rPr>
          <w:rFonts w:ascii="Times New Roman" w:hAnsi="Times New Roman" w:cs="Times New Roman"/>
          <w:sz w:val="28"/>
          <w:szCs w:val="28"/>
          <w:lang w:val="uk-UA"/>
        </w:rPr>
        <w:t>Ідея алгоритму полягає в переставлянні елементів масиву таким чином, щоб його можна було розділити на дві частини і кожний елемент з першої частини був не більший за будь-який елемент з другої. Впорядкування кожної з частин відбувається рекурсивно. Алгоритм швидкого сортування може бути реалізований як у масиві, так і в двозв'язному списку.</w:t>
      </w:r>
    </w:p>
    <w:p w14:paraId="4AF4BAE4" w14:textId="77777777" w:rsidR="008634BE" w:rsidRDefault="008634BE" w:rsidP="008634B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 виглядає:</w:t>
      </w:r>
    </w:p>
    <w:p w14:paraId="29B2A894" w14:textId="77777777" w:rsidR="008634BE" w:rsidRDefault="008634BE" w:rsidP="008634B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F9F0E2" w14:textId="77777777" w:rsidR="008634BE" w:rsidRDefault="008634BE" w:rsidP="008634B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209AF402" w14:textId="77777777" w:rsidR="008634BE" w:rsidRDefault="008634BE" w:rsidP="008634B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A31F4D" w14:textId="015DCD03" w:rsidR="008634BE" w:rsidRDefault="00EF7C06" w:rsidP="00902D4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Шейкерне сортування</w:t>
      </w:r>
    </w:p>
    <w:p w14:paraId="068EACC2" w14:textId="282BAB33" w:rsidR="00EF7C06" w:rsidRDefault="00A26E75" w:rsidP="00EF7C0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A26E75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змішуванням мало чим відрізняється від сортування бульбашкою. Єдина його відмінність у тому, що замість багаторазового проходження через список знизу вгору, він проходить по черзі знизу вгору і </w:t>
      </w:r>
      <w:r w:rsidRPr="00A26E75">
        <w:rPr>
          <w:rFonts w:ascii="Times New Roman" w:hAnsi="Times New Roman" w:cs="Times New Roman"/>
          <w:sz w:val="28"/>
          <w:szCs w:val="28"/>
          <w:lang w:val="uk-UA"/>
        </w:rPr>
        <w:lastRenderedPageBreak/>
        <w:t>згори вниз. Він може досягати трохи вищої ефективності, ніж алгоритм сортування бульбашкою. Причиною цьому є те, що алгоритм сортування бульбашкою проходить по списку лише в одному напрямі, а тому за одну ітерацію елементи списку можна перемістити лише на один крок.</w:t>
      </w:r>
    </w:p>
    <w:p w14:paraId="2E539D85" w14:textId="532778FD" w:rsidR="00A26E75" w:rsidRPr="00A26E75" w:rsidRDefault="00A26E75" w:rsidP="00A26E7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 виглядає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48512C" w14:textId="77777777" w:rsidR="00A26E75" w:rsidRDefault="00A26E75" w:rsidP="00A26E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D5EF8AC" w14:textId="77777777" w:rsidR="00A26E75" w:rsidRDefault="00A26E75" w:rsidP="00A26E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76C9B5" w14:textId="77777777" w:rsidR="00A26E75" w:rsidRDefault="00A26E75" w:rsidP="00A26E7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A624A51" w14:textId="12D3BD37" w:rsidR="00902D44" w:rsidRDefault="00902D44" w:rsidP="00F7157D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02D44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600E9F2D" w14:textId="06162D46" w:rsidR="00F7157D" w:rsidRPr="00F7157D" w:rsidRDefault="00F7157D" w:rsidP="00F7157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1ACFFC60" w14:textId="06162D46" w:rsidR="00F7157D" w:rsidRPr="00F7157D" w:rsidRDefault="00F7157D" w:rsidP="00F715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</w:pP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package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com.company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import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java.io.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*;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class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Main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F7157D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fillArray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array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for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;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i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&lt;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array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.length;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++)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array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i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 = (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)(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Math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.random()*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}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}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public static void </w:t>
      </w:r>
      <w:r w:rsidRPr="00F7157D">
        <w:rPr>
          <w:rFonts w:ascii="Consolas" w:eastAsia="Times New Roman" w:hAnsi="Consolas" w:cs="Courier New"/>
          <w:color w:val="DCDCAA"/>
          <w:sz w:val="20"/>
          <w:szCs w:val="20"/>
          <w:lang w:val="ru-UA" w:eastAsia="ru-UA"/>
        </w:rPr>
        <w:t>main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String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[]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args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arr1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100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fillArray(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arr1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arr2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200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fillArray(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arr2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arr3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300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fillArray(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arr3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arr4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400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fillArray(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arr4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[]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arr5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new int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[</w:t>
      </w:r>
      <w:r w:rsidRPr="00F7157D">
        <w:rPr>
          <w:rFonts w:ascii="Consolas" w:eastAsia="Times New Roman" w:hAnsi="Consolas" w:cs="Courier New"/>
          <w:color w:val="B4CDA8"/>
          <w:sz w:val="20"/>
          <w:szCs w:val="20"/>
          <w:lang w:val="ru-UA" w:eastAsia="ru-UA"/>
        </w:rPr>
        <w:t>500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];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fillArray(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arr5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try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FileWriter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fw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new 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FileWriter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"Sort.txt"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,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>true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))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.shakerSort(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arr1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int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.getShakerSortCount();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fw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"Shaker sort count with size 100: "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.shakerSort(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arr2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.getShakerSortCount();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fw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"Shaker sort count with size 200: "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.shakerSort(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arr3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.getShakerSortCount();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fw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"Shaker sort count with size 300: "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.shakerSort(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arr4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.getShakerSortCount();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fw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"Shaker sort count with size 400: "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.shakerSort(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arr5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=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Sort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.getShakerSortCount();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fw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write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 xml:space="preserve">"Shaker sort count with size 500: "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 xml:space="preserve">a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 xml:space="preserve">+ 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7BA7D"/>
          <w:sz w:val="20"/>
          <w:szCs w:val="20"/>
          <w:lang w:val="ru-UA" w:eastAsia="ru-UA"/>
        </w:rPr>
        <w:t>\n</w:t>
      </w:r>
      <w:r w:rsidRPr="00F7157D">
        <w:rPr>
          <w:rFonts w:ascii="Consolas" w:eastAsia="Times New Roman" w:hAnsi="Consolas" w:cs="Courier New"/>
          <w:color w:val="CD9069"/>
          <w:sz w:val="20"/>
          <w:szCs w:val="20"/>
          <w:lang w:val="ru-UA" w:eastAsia="ru-UA"/>
        </w:rPr>
        <w:t>"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}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</w:t>
      </w:r>
      <w:r w:rsidRPr="00F7157D">
        <w:rPr>
          <w:rFonts w:ascii="Consolas" w:eastAsia="Times New Roman" w:hAnsi="Consolas" w:cs="Courier New"/>
          <w:color w:val="499CD5"/>
          <w:sz w:val="20"/>
          <w:szCs w:val="20"/>
          <w:lang w:val="ru-UA" w:eastAsia="ru-UA"/>
        </w:rPr>
        <w:t xml:space="preserve">catch 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 xml:space="preserve">IOException 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)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{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    </w:t>
      </w:r>
      <w:r w:rsidRPr="00F7157D">
        <w:rPr>
          <w:rFonts w:ascii="Consolas" w:eastAsia="Times New Roman" w:hAnsi="Consolas" w:cs="Courier New"/>
          <w:color w:val="39C8B0"/>
          <w:sz w:val="20"/>
          <w:szCs w:val="20"/>
          <w:lang w:val="ru-UA" w:eastAsia="ru-UA"/>
        </w:rPr>
        <w:t>System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.out.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println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</w:t>
      </w:r>
      <w:r w:rsidRPr="00F7157D">
        <w:rPr>
          <w:rFonts w:ascii="Consolas" w:eastAsia="Times New Roman" w:hAnsi="Consolas" w:cs="Courier New"/>
          <w:color w:val="9CDCFE"/>
          <w:sz w:val="20"/>
          <w:szCs w:val="20"/>
          <w:lang w:val="ru-UA" w:eastAsia="ru-UA"/>
        </w:rPr>
        <w:t>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.</w:t>
      </w:r>
      <w:r w:rsidRPr="00F7157D">
        <w:rPr>
          <w:rFonts w:ascii="Consolas" w:eastAsia="Times New Roman" w:hAnsi="Consolas" w:cs="Courier New"/>
          <w:color w:val="DBDBAA"/>
          <w:sz w:val="20"/>
          <w:szCs w:val="20"/>
          <w:lang w:val="ru-UA" w:eastAsia="ru-UA"/>
        </w:rPr>
        <w:t>getMessage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t>());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 xml:space="preserve">       }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lastRenderedPageBreak/>
        <w:t xml:space="preserve">    }</w:t>
      </w:r>
      <w:r w:rsidRPr="00F7157D">
        <w:rPr>
          <w:rFonts w:ascii="Consolas" w:eastAsia="Times New Roman" w:hAnsi="Consolas" w:cs="Courier New"/>
          <w:color w:val="D4D4D4"/>
          <w:sz w:val="20"/>
          <w:szCs w:val="20"/>
          <w:lang w:val="ru-UA" w:eastAsia="ru-UA"/>
        </w:rPr>
        <w:br/>
        <w:t>}</w:t>
      </w:r>
    </w:p>
    <w:p w14:paraId="19980C4A" w14:textId="77777777" w:rsidR="00660F68" w:rsidRDefault="00660F68" w:rsidP="00F715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9B8153" w14:textId="48F83D95" w:rsidR="00AB3903" w:rsidRDefault="00F7157D" w:rsidP="00F715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Sort.java</w:t>
      </w:r>
    </w:p>
    <w:p w14:paraId="53BAD72F" w14:textId="77777777" w:rsidR="00660F68" w:rsidRDefault="00660F68" w:rsidP="00660F68">
      <w:pPr>
        <w:pStyle w:val="HTML"/>
        <w:shd w:val="clear" w:color="auto" w:fill="1E1E1E"/>
        <w:rPr>
          <w:rFonts w:ascii="Consolas" w:hAnsi="Consolas"/>
          <w:color w:val="D4D4D4"/>
        </w:rPr>
      </w:pPr>
      <w:r>
        <w:rPr>
          <w:rFonts w:ascii="Consolas" w:hAnsi="Consolas"/>
          <w:color w:val="499CD5"/>
        </w:rPr>
        <w:t xml:space="preserve">package </w:t>
      </w:r>
      <w:r>
        <w:rPr>
          <w:rFonts w:ascii="Consolas" w:hAnsi="Consolas"/>
          <w:color w:val="39C8B0"/>
        </w:rPr>
        <w:t>com.company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499CD5"/>
        </w:rPr>
        <w:t xml:space="preserve">public class </w:t>
      </w:r>
      <w:r>
        <w:rPr>
          <w:rFonts w:ascii="Consolas" w:hAnsi="Consolas"/>
          <w:color w:val="39C8B0"/>
        </w:rPr>
        <w:t>Sort</w:t>
      </w:r>
      <w:r>
        <w:rPr>
          <w:rFonts w:ascii="Consolas" w:hAnsi="Consolas"/>
          <w:color w:val="39C8B0"/>
        </w:rPr>
        <w:br/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static int </w:t>
      </w:r>
      <w:r>
        <w:rPr>
          <w:rFonts w:ascii="Consolas" w:hAnsi="Consolas"/>
          <w:color w:val="D4D4D4"/>
        </w:rPr>
        <w:t xml:space="preserve">bubbleSortCount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static int </w:t>
      </w:r>
      <w:r>
        <w:rPr>
          <w:rFonts w:ascii="Consolas" w:hAnsi="Consolas"/>
          <w:color w:val="D4D4D4"/>
        </w:rPr>
        <w:t xml:space="preserve">quickSortCount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static int </w:t>
      </w:r>
      <w:r>
        <w:rPr>
          <w:rFonts w:ascii="Consolas" w:hAnsi="Consolas"/>
          <w:color w:val="D4D4D4"/>
        </w:rPr>
        <w:t xml:space="preserve">shakerSortCount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int </w:t>
      </w:r>
      <w:r>
        <w:rPr>
          <w:rFonts w:ascii="Consolas" w:hAnsi="Consolas"/>
          <w:color w:val="DCDCAA"/>
        </w:rPr>
        <w:t>getBubbleSortCount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bubbleSortCount;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int </w:t>
      </w:r>
      <w:r>
        <w:rPr>
          <w:rFonts w:ascii="Consolas" w:hAnsi="Consolas"/>
          <w:color w:val="DCDCAA"/>
        </w:rPr>
        <w:t>getQuickSortCount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quickSortCount;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int </w:t>
      </w:r>
      <w:r>
        <w:rPr>
          <w:rFonts w:ascii="Consolas" w:hAnsi="Consolas"/>
          <w:color w:val="DCDCAA"/>
        </w:rPr>
        <w:t>getShakerSortCount</w:t>
      </w:r>
      <w:r>
        <w:rPr>
          <w:rFonts w:ascii="Consolas" w:hAnsi="Consolas"/>
          <w:color w:val="D4D4D4"/>
        </w:rPr>
        <w:t>()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D4D4D4"/>
        </w:rPr>
        <w:t>shakerSortCount;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BubbleSort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bubbleSortCount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.length;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j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.length -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]&gt;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])</w:t>
      </w:r>
      <w:r>
        <w:rPr>
          <w:rFonts w:ascii="Consolas" w:hAnsi="Consolas"/>
          <w:color w:val="D4D4D4"/>
        </w:rPr>
        <w:br/>
        <w:t xml:space="preserve">               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temp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j</w:t>
      </w:r>
      <w:r>
        <w:rPr>
          <w:rFonts w:ascii="Consolas" w:hAnsi="Consolas"/>
          <w:color w:val="D4D4D4"/>
        </w:rPr>
        <w:t>+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bubbleSortCount++;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shakerSort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)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buff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left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right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.length 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do </w:t>
      </w:r>
      <w:r>
        <w:rPr>
          <w:rFonts w:ascii="Consolas" w:hAnsi="Consolas"/>
          <w:color w:val="D4D4D4"/>
        </w:rPr>
        <w:t>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&gt;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]) {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 xml:space="preserve">buff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buff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shakerSortCount++;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D4D4D4"/>
        </w:rPr>
        <w:t>--;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&gt; 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--)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&lt;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]) {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lastRenderedPageBreak/>
        <w:t xml:space="preserve">                    </w:t>
      </w:r>
      <w:r>
        <w:rPr>
          <w:rFonts w:ascii="Consolas" w:hAnsi="Consolas"/>
          <w:color w:val="9CDCFE"/>
        </w:rPr>
        <w:t xml:space="preserve">buff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buff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    shakerSortCount++;</w:t>
      </w:r>
      <w:r>
        <w:rPr>
          <w:rFonts w:ascii="Consolas" w:hAnsi="Consolas"/>
          <w:color w:val="D4D4D4"/>
        </w:rPr>
        <w:br/>
        <w:t xml:space="preserve">                }</w:t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9CDCFE"/>
        </w:rPr>
        <w:t>left</w:t>
      </w:r>
      <w:r>
        <w:rPr>
          <w:rFonts w:ascii="Consolas" w:hAnsi="Consolas"/>
          <w:color w:val="D4D4D4"/>
        </w:rPr>
        <w:t>++;</w:t>
      </w:r>
      <w:r>
        <w:rPr>
          <w:rFonts w:ascii="Consolas" w:hAnsi="Consolas"/>
          <w:color w:val="D4D4D4"/>
        </w:rPr>
        <w:br/>
        <w:t xml:space="preserve">        } </w:t>
      </w:r>
      <w:r>
        <w:rPr>
          <w:rFonts w:ascii="Consolas" w:hAnsi="Consolas"/>
          <w:color w:val="499CD5"/>
        </w:rPr>
        <w:t xml:space="preserve">while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left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right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public static void </w:t>
      </w:r>
      <w:r>
        <w:rPr>
          <w:rFonts w:ascii="Consolas" w:hAnsi="Consolas"/>
          <w:color w:val="DCDCAA"/>
        </w:rPr>
        <w:t>QuickSort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quickSortCount =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QuickSort(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B4CDA8"/>
        </w:rPr>
        <w:t>0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.length 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39C8B0"/>
        </w:rPr>
        <w:t>System</w:t>
      </w:r>
      <w:r>
        <w:rPr>
          <w:rFonts w:ascii="Consolas" w:hAnsi="Consolas"/>
          <w:color w:val="D4D4D4"/>
        </w:rPr>
        <w:t>.out.</w:t>
      </w:r>
      <w:r>
        <w:rPr>
          <w:rFonts w:ascii="Consolas" w:hAnsi="Consolas"/>
          <w:color w:val="DBDBAA"/>
        </w:rPr>
        <w:t>println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CD9069"/>
        </w:rPr>
        <w:t xml:space="preserve">"Количество перестановок: " </w:t>
      </w:r>
      <w:r>
        <w:rPr>
          <w:rFonts w:ascii="Consolas" w:hAnsi="Consolas"/>
          <w:color w:val="D4D4D4"/>
        </w:rPr>
        <w:t>+ quickSortCount);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>private static 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DCDCAA"/>
        </w:rPr>
        <w:t>QuickSort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>if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 xml:space="preserve">minIndex </w:t>
      </w:r>
      <w:r>
        <w:rPr>
          <w:rFonts w:ascii="Consolas" w:hAnsi="Consolas"/>
          <w:color w:val="D4D4D4"/>
        </w:rPr>
        <w:t xml:space="preserve">&gt;=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var </w:t>
      </w:r>
      <w:r>
        <w:rPr>
          <w:rFonts w:ascii="Consolas" w:hAnsi="Consolas"/>
          <w:color w:val="9CDCFE"/>
        </w:rPr>
        <w:t xml:space="preserve">pivotIndex </w:t>
      </w:r>
      <w:r>
        <w:rPr>
          <w:rFonts w:ascii="Consolas" w:hAnsi="Consolas"/>
          <w:color w:val="D4D4D4"/>
        </w:rPr>
        <w:t>= Partition(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QuickSort(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 xml:space="preserve">pivotIndex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QuickSort(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 xml:space="preserve">pivotIndex </w:t>
      </w:r>
      <w:r>
        <w:rPr>
          <w:rFonts w:ascii="Consolas" w:hAnsi="Consolas"/>
          <w:color w:val="D4D4D4"/>
        </w:rPr>
        <w:t xml:space="preserve">+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);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 xml:space="preserve">    </w:t>
      </w:r>
      <w:r>
        <w:rPr>
          <w:rFonts w:ascii="Consolas" w:hAnsi="Consolas"/>
          <w:color w:val="499CD5"/>
        </w:rPr>
        <w:t xml:space="preserve">private static int </w:t>
      </w:r>
      <w:r>
        <w:rPr>
          <w:rFonts w:ascii="Consolas" w:hAnsi="Consolas"/>
          <w:color w:val="DCDCAA"/>
        </w:rPr>
        <w:t>Partition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>int</w:t>
      </w:r>
      <w:r>
        <w:rPr>
          <w:rFonts w:ascii="Consolas" w:hAnsi="Consolas"/>
          <w:color w:val="D4D4D4"/>
        </w:rPr>
        <w:t xml:space="preserve">[]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, </w:t>
      </w:r>
      <w:r>
        <w:rPr>
          <w:rFonts w:ascii="Consolas" w:hAnsi="Consolas"/>
          <w:color w:val="499CD5"/>
        </w:rPr>
        <w:t xml:space="preserve">int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)</w:t>
      </w:r>
      <w:r>
        <w:rPr>
          <w:rFonts w:ascii="Consolas" w:hAnsi="Consolas"/>
          <w:color w:val="D4D4D4"/>
        </w:rPr>
        <w:br/>
        <w:t xml:space="preserve">    {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var </w:t>
      </w:r>
      <w:r>
        <w:rPr>
          <w:rFonts w:ascii="Consolas" w:hAnsi="Consolas"/>
          <w:color w:val="9CDCFE"/>
        </w:rPr>
        <w:t xml:space="preserve">pivot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 xml:space="preserve">minIndex </w:t>
      </w:r>
      <w:r>
        <w:rPr>
          <w:rFonts w:ascii="Consolas" w:hAnsi="Consolas"/>
          <w:color w:val="D4D4D4"/>
        </w:rPr>
        <w:t xml:space="preserve">- </w:t>
      </w:r>
      <w:r>
        <w:rPr>
          <w:rFonts w:ascii="Consolas" w:hAnsi="Consolas"/>
          <w:color w:val="B4CDA8"/>
        </w:rPr>
        <w:t>1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for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499CD5"/>
        </w:rPr>
        <w:t xml:space="preserve">var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minIndex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 xml:space="preserve">i </w:t>
      </w:r>
      <w:r>
        <w:rPr>
          <w:rFonts w:ascii="Consolas" w:hAnsi="Consolas"/>
          <w:color w:val="D4D4D4"/>
        </w:rPr>
        <w:t xml:space="preserve">&lt; 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 xml:space="preserve">; 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++)</w:t>
      </w:r>
      <w:r>
        <w:rPr>
          <w:rFonts w:ascii="Consolas" w:hAnsi="Consolas"/>
          <w:color w:val="D4D4D4"/>
        </w:rPr>
        <w:br/>
        <w:t xml:space="preserve">        {</w:t>
      </w:r>
      <w:r>
        <w:rPr>
          <w:rFonts w:ascii="Consolas" w:hAnsi="Consolas"/>
          <w:color w:val="D4D4D4"/>
        </w:rPr>
        <w:br/>
        <w:t xml:space="preserve">            </w:t>
      </w:r>
      <w:r>
        <w:rPr>
          <w:rFonts w:ascii="Consolas" w:hAnsi="Consolas"/>
          <w:color w:val="499CD5"/>
        </w:rPr>
        <w:t xml:space="preserve">if </w:t>
      </w:r>
      <w:r>
        <w:rPr>
          <w:rFonts w:ascii="Consolas" w:hAnsi="Consolas"/>
          <w:color w:val="D4D4D4"/>
        </w:rPr>
        <w:t>(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&lt;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])</w:t>
      </w:r>
      <w:r>
        <w:rPr>
          <w:rFonts w:ascii="Consolas" w:hAnsi="Consolas"/>
          <w:color w:val="D4D4D4"/>
        </w:rPr>
        <w:br/>
        <w:t xml:space="preserve">            {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>++;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499CD5"/>
        </w:rPr>
        <w:t xml:space="preserve">var </w:t>
      </w:r>
      <w:r>
        <w:rPr>
          <w:rFonts w:ascii="Consolas" w:hAnsi="Consolas"/>
          <w:color w:val="9CDCFE"/>
        </w:rPr>
        <w:t xml:space="preserve">temp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i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        quickSortCount++;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    }</w:t>
      </w:r>
      <w:r>
        <w:rPr>
          <w:rFonts w:ascii="Consolas" w:hAnsi="Consolas"/>
          <w:color w:val="D4D4D4"/>
        </w:rPr>
        <w:br/>
        <w:t xml:space="preserve">        }</w:t>
      </w:r>
      <w:r>
        <w:rPr>
          <w:rFonts w:ascii="Consolas" w:hAnsi="Consolas"/>
          <w:color w:val="D4D4D4"/>
        </w:rPr>
        <w:br/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>++;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var </w:t>
      </w:r>
      <w:r>
        <w:rPr>
          <w:rFonts w:ascii="Consolas" w:hAnsi="Consolas"/>
          <w:color w:val="9CDCFE"/>
        </w:rPr>
        <w:t xml:space="preserve">temp </w:t>
      </w:r>
      <w:r>
        <w:rPr>
          <w:rFonts w:ascii="Consolas" w:hAnsi="Consolas"/>
          <w:color w:val="D4D4D4"/>
        </w:rPr>
        <w:t xml:space="preserve">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>];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9CDCFE"/>
        </w:rPr>
        <w:t>array</w:t>
      </w:r>
      <w:r>
        <w:rPr>
          <w:rFonts w:ascii="Consolas" w:hAnsi="Consolas"/>
          <w:color w:val="D4D4D4"/>
        </w:rPr>
        <w:t>[</w:t>
      </w:r>
      <w:r>
        <w:rPr>
          <w:rFonts w:ascii="Consolas" w:hAnsi="Consolas"/>
          <w:color w:val="9CDCFE"/>
        </w:rPr>
        <w:t>maxIndex</w:t>
      </w:r>
      <w:r>
        <w:rPr>
          <w:rFonts w:ascii="Consolas" w:hAnsi="Consolas"/>
          <w:color w:val="D4D4D4"/>
        </w:rPr>
        <w:t xml:space="preserve">] = </w:t>
      </w:r>
      <w:r>
        <w:rPr>
          <w:rFonts w:ascii="Consolas" w:hAnsi="Consolas"/>
          <w:color w:val="9CDCFE"/>
        </w:rPr>
        <w:t>temp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    quickSortCount++;</w:t>
      </w:r>
      <w:r>
        <w:rPr>
          <w:rFonts w:ascii="Consolas" w:hAnsi="Consolas"/>
          <w:color w:val="D4D4D4"/>
        </w:rPr>
        <w:br/>
        <w:t xml:space="preserve">        </w:t>
      </w:r>
      <w:r>
        <w:rPr>
          <w:rFonts w:ascii="Consolas" w:hAnsi="Consolas"/>
          <w:color w:val="499CD5"/>
        </w:rPr>
        <w:t xml:space="preserve">return </w:t>
      </w:r>
      <w:r>
        <w:rPr>
          <w:rFonts w:ascii="Consolas" w:hAnsi="Consolas"/>
          <w:color w:val="9CDCFE"/>
        </w:rPr>
        <w:t>pivot</w:t>
      </w:r>
      <w:r>
        <w:rPr>
          <w:rFonts w:ascii="Consolas" w:hAnsi="Consolas"/>
          <w:color w:val="D4D4D4"/>
        </w:rPr>
        <w:t>;</w:t>
      </w:r>
      <w:r>
        <w:rPr>
          <w:rFonts w:ascii="Consolas" w:hAnsi="Consolas"/>
          <w:color w:val="D4D4D4"/>
        </w:rPr>
        <w:br/>
        <w:t xml:space="preserve">    }</w:t>
      </w:r>
      <w:r>
        <w:rPr>
          <w:rFonts w:ascii="Consolas" w:hAnsi="Consolas"/>
          <w:color w:val="D4D4D4"/>
        </w:rPr>
        <w:br/>
        <w:t>}</w:t>
      </w:r>
    </w:p>
    <w:p w14:paraId="765F6773" w14:textId="364A7483" w:rsidR="00660F68" w:rsidRDefault="00660F68" w:rsidP="00F7157D">
      <w:pPr>
        <w:jc w:val="center"/>
      </w:pPr>
    </w:p>
    <w:p w14:paraId="4983FA67" w14:textId="77777777" w:rsidR="00503451" w:rsidRDefault="00503451" w:rsidP="00F715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539C72" w14:textId="77777777" w:rsidR="00503451" w:rsidRDefault="00503451" w:rsidP="00F715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64A7F8" w14:textId="672A0D78" w:rsidR="000A7405" w:rsidRDefault="000A7405" w:rsidP="00F715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 складності алгоритмів</w:t>
      </w:r>
    </w:p>
    <w:tbl>
      <w:tblPr>
        <w:tblW w:w="6460" w:type="dxa"/>
        <w:jc w:val="center"/>
        <w:tblLook w:val="04A0" w:firstRow="1" w:lastRow="0" w:firstColumn="1" w:lastColumn="0" w:noHBand="0" w:noVBand="1"/>
      </w:tblPr>
      <w:tblGrid>
        <w:gridCol w:w="1500"/>
        <w:gridCol w:w="1860"/>
        <w:gridCol w:w="1720"/>
        <w:gridCol w:w="1380"/>
      </w:tblGrid>
      <w:tr w:rsidR="000A7405" w:rsidRPr="000A7405" w14:paraId="3343A30E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D3CB5A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Size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2CFF49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Shaker Sort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4A40DA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Buble Sort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7A6C0EA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Quick Sort</w:t>
            </w:r>
          </w:p>
        </w:tc>
      </w:tr>
      <w:tr w:rsidR="000A7405" w:rsidRPr="000A7405" w14:paraId="536B4DA1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D325F4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63E19F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2415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D384C0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2503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989A7C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294</w:t>
            </w:r>
          </w:p>
        </w:tc>
      </w:tr>
      <w:tr w:rsidR="000A7405" w:rsidRPr="000A7405" w14:paraId="418C3034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68DF75F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57E835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11126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A73F3ED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9600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618731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738</w:t>
            </w:r>
          </w:p>
        </w:tc>
      </w:tr>
      <w:tr w:rsidR="000A7405" w:rsidRPr="000A7405" w14:paraId="71E1265C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2206B8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300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6893CA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33724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FA8925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22768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C2557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1069</w:t>
            </w:r>
          </w:p>
        </w:tc>
      </w:tr>
      <w:tr w:rsidR="000A7405" w:rsidRPr="000A7405" w14:paraId="321E2F07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899A9F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FDA1B2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73315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F312500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40199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B6523E0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1768</w:t>
            </w:r>
          </w:p>
        </w:tc>
      </w:tr>
      <w:tr w:rsidR="000A7405" w:rsidRPr="000A7405" w14:paraId="7912B6EC" w14:textId="77777777" w:rsidTr="000A740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AFEF38A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D1C05D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121103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CD7159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61037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823AB3" w14:textId="77777777" w:rsidR="000A7405" w:rsidRPr="000A7405" w:rsidRDefault="000A7405" w:rsidP="000A74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UA" w:eastAsia="ru-UA"/>
              </w:rPr>
            </w:pPr>
            <w:r w:rsidRPr="000A7405">
              <w:rPr>
                <w:rFonts w:ascii="Calibri" w:eastAsia="Times New Roman" w:hAnsi="Calibri" w:cs="Calibri"/>
                <w:color w:val="000000"/>
                <w:lang w:val="ru-UA" w:eastAsia="ru-UA"/>
              </w:rPr>
              <w:t>2411</w:t>
            </w:r>
          </w:p>
        </w:tc>
      </w:tr>
    </w:tbl>
    <w:p w14:paraId="21D29489" w14:textId="7025E09F" w:rsidR="000A7405" w:rsidRDefault="00503451" w:rsidP="005034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noProof/>
        </w:rPr>
        <w:drawing>
          <wp:inline distT="0" distB="0" distL="0" distR="0" wp14:anchorId="1DD8B3CC" wp14:editId="1D7668B0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77BBA8A-ABCF-EE4D-721D-D60F02F476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273190" w14:textId="76F51DDA" w:rsidR="00337AC0" w:rsidRDefault="00337AC0" w:rsidP="00337AC0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таблиці видно, щл найбільш ефективним в дії є швидке сортування. </w:t>
      </w:r>
      <w:r w:rsidR="00F139A6">
        <w:rPr>
          <w:rFonts w:ascii="Times New Roman" w:hAnsi="Times New Roman" w:cs="Times New Roman"/>
          <w:sz w:val="28"/>
          <w:szCs w:val="28"/>
          <w:lang w:val="uk-UA"/>
        </w:rPr>
        <w:t xml:space="preserve">Можна побачити, що шейкерне сортування працює більше ніж сортування бульбашкою, відбувається це із-за того, що в коді рахувалися дії в </w:t>
      </w:r>
      <w:r w:rsidR="007D33BD">
        <w:rPr>
          <w:rFonts w:ascii="Times New Roman" w:hAnsi="Times New Roman" w:cs="Times New Roman"/>
          <w:sz w:val="28"/>
          <w:szCs w:val="28"/>
          <w:lang w:val="uk-UA"/>
        </w:rPr>
        <w:t>обох циклах з лічильником, якщо б підрахунки велися в головному циклі, то кількість дій була б приблизно однаковою з сортуванням бульбашкою.</w:t>
      </w:r>
    </w:p>
    <w:p w14:paraId="34873C57" w14:textId="52CD5AF3" w:rsidR="00A57093" w:rsidRDefault="00A57093" w:rsidP="00A57093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709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B26F91D" w14:textId="0E7BBEF4" w:rsidR="00A57093" w:rsidRPr="00A57093" w:rsidRDefault="00673F12" w:rsidP="00673F1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був ознайомлений з алгоритмами сортування, та обчислюваною складністю алгоритмів. </w:t>
      </w:r>
      <w:r w:rsidR="00325436">
        <w:rPr>
          <w:rFonts w:ascii="Times New Roman" w:hAnsi="Times New Roman" w:cs="Times New Roman"/>
          <w:sz w:val="28"/>
          <w:szCs w:val="28"/>
          <w:lang w:val="uk-UA"/>
        </w:rPr>
        <w:t xml:space="preserve">Був проведений експеримент, який на практиці показує швидкість роботи різних алгоритмів сортування. </w:t>
      </w:r>
      <w:r w:rsidR="00CE10F5">
        <w:rPr>
          <w:rFonts w:ascii="Times New Roman" w:hAnsi="Times New Roman" w:cs="Times New Roman"/>
          <w:sz w:val="28"/>
          <w:szCs w:val="28"/>
          <w:lang w:val="uk-UA"/>
        </w:rPr>
        <w:t>Усі значення були записані в таблицю та виведені на графік.</w:t>
      </w:r>
    </w:p>
    <w:sectPr w:rsidR="00A57093" w:rsidRPr="00A57093" w:rsidSect="0041451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57F6E"/>
    <w:multiLevelType w:val="hybridMultilevel"/>
    <w:tmpl w:val="141A71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05495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45"/>
    <w:rsid w:val="000A7405"/>
    <w:rsid w:val="00325436"/>
    <w:rsid w:val="00337AC0"/>
    <w:rsid w:val="0041451B"/>
    <w:rsid w:val="00503451"/>
    <w:rsid w:val="00592F45"/>
    <w:rsid w:val="005D5F14"/>
    <w:rsid w:val="00660F68"/>
    <w:rsid w:val="00673F12"/>
    <w:rsid w:val="007D33BD"/>
    <w:rsid w:val="008634BE"/>
    <w:rsid w:val="0086656F"/>
    <w:rsid w:val="00902D44"/>
    <w:rsid w:val="009C4ADE"/>
    <w:rsid w:val="00A26E75"/>
    <w:rsid w:val="00A57093"/>
    <w:rsid w:val="00AB3903"/>
    <w:rsid w:val="00AD1030"/>
    <w:rsid w:val="00BF2B0F"/>
    <w:rsid w:val="00CE06A6"/>
    <w:rsid w:val="00CE10F5"/>
    <w:rsid w:val="00DA1424"/>
    <w:rsid w:val="00E058AC"/>
    <w:rsid w:val="00E4780E"/>
    <w:rsid w:val="00EF7C06"/>
    <w:rsid w:val="00F139A6"/>
    <w:rsid w:val="00F7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2EE9"/>
  <w15:chartTrackingRefBased/>
  <w15:docId w15:val="{99A5094D-1C6A-4C67-B407-14307CD6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030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71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57D"/>
    <w:rPr>
      <w:rFonts w:ascii="Courier New" w:eastAsia="Times New Roman" w:hAnsi="Courier New" w:cs="Courier New"/>
      <w:sz w:val="20"/>
      <w:szCs w:val="20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ez\Desktop\&#1072;&#107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Графік</a:t>
            </a:r>
            <a:r>
              <a:rPr lang="ru-RU" baseline="0"/>
              <a:t> гвидкості алгоритмів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Лист1!$B$1</c:f>
              <c:strCache>
                <c:ptCount val="1"/>
                <c:pt idx="0">
                  <c:v>Shaker Sort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2415</c:v>
                </c:pt>
                <c:pt idx="1">
                  <c:v>11126</c:v>
                </c:pt>
                <c:pt idx="2">
                  <c:v>33724</c:v>
                </c:pt>
                <c:pt idx="3">
                  <c:v>73315</c:v>
                </c:pt>
                <c:pt idx="4">
                  <c:v>121103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E-4F52-A612-515910A64D32}"/>
            </c:ext>
          </c:extLst>
        </c:ser>
        <c:ser>
          <c:idx val="2"/>
          <c:order val="2"/>
          <c:tx>
            <c:strRef>
              <c:f>Лист1!$C$1</c:f>
              <c:strCache>
                <c:ptCount val="1"/>
                <c:pt idx="0">
                  <c:v>Buble Sort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2503</c:v>
                </c:pt>
                <c:pt idx="1">
                  <c:v>9600</c:v>
                </c:pt>
                <c:pt idx="2">
                  <c:v>22768</c:v>
                </c:pt>
                <c:pt idx="3">
                  <c:v>40199</c:v>
                </c:pt>
                <c:pt idx="4">
                  <c:v>61037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E-4F52-A612-515910A64D32}"/>
            </c:ext>
          </c:extLst>
        </c:ser>
        <c:ser>
          <c:idx val="3"/>
          <c:order val="3"/>
          <c:tx>
            <c:strRef>
              <c:f>Лист1!$D$1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294</c:v>
                </c:pt>
                <c:pt idx="1">
                  <c:v>738</c:v>
                </c:pt>
                <c:pt idx="2">
                  <c:v>1069</c:v>
                </c:pt>
                <c:pt idx="3">
                  <c:v>1768</c:v>
                </c:pt>
                <c:pt idx="4">
                  <c:v>2411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2E-4F52-A612-515910A64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92514655"/>
        <c:axId val="109892321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Лист1!$A$1</c15:sqref>
                        </c15:formulaRef>
                      </c:ext>
                    </c:extLst>
                    <c:strCache>
                      <c:ptCount val="1"/>
                      <c:pt idx="0">
                        <c:v>Size</c:v>
                      </c:pt>
                    </c:strCache>
                  </c:strRef>
                </c:tx>
                <c:spPr>
                  <a:ln w="2222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200</c:v>
                      </c:pt>
                      <c:pt idx="2">
                        <c:v>300</c:v>
                      </c:pt>
                      <c:pt idx="3">
                        <c:v>400</c:v>
                      </c:pt>
                      <c:pt idx="4">
                        <c:v>500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F2E-4F52-A612-515910A64D32}"/>
                  </c:ext>
                </c:extLst>
              </c15:ser>
            </c15:filteredLineSeries>
          </c:ext>
        </c:extLst>
      </c:lineChart>
      <c:catAx>
        <c:axId val="1092514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98923215"/>
        <c:crosses val="autoZero"/>
        <c:auto val="1"/>
        <c:lblAlgn val="ctr"/>
        <c:lblOffset val="100"/>
        <c:noMultiLvlLbl val="0"/>
      </c:catAx>
      <c:valAx>
        <c:axId val="10989232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092514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4</cp:revision>
  <dcterms:created xsi:type="dcterms:W3CDTF">2022-06-24T09:00:00Z</dcterms:created>
  <dcterms:modified xsi:type="dcterms:W3CDTF">2022-06-24T12:24:00Z</dcterms:modified>
</cp:coreProperties>
</file>