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0B04" w14:textId="36B76C9B" w:rsidR="00DA42E6" w:rsidRDefault="00DA42E6" w:rsidP="00DA42E6">
      <w:pPr>
        <w:spacing w:line="254" w:lineRule="auto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EB8B72C" wp14:editId="3E6EAB89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203"/>
                <wp:lineTo x="0" y="13422"/>
                <wp:lineTo x="1775" y="17896"/>
                <wp:lineTo x="2367" y="18642"/>
                <wp:lineTo x="7101" y="21252"/>
                <wp:lineTo x="8285" y="21252"/>
                <wp:lineTo x="13019" y="21252"/>
                <wp:lineTo x="14203" y="21252"/>
                <wp:lineTo x="18937" y="18642"/>
                <wp:lineTo x="21304" y="12677"/>
                <wp:lineTo x="21304" y="11931"/>
                <wp:lineTo x="21008" y="4847"/>
                <wp:lineTo x="15682" y="746"/>
                <wp:lineTo x="13611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B9835" w14:textId="77777777" w:rsidR="00DA42E6" w:rsidRDefault="00DA42E6" w:rsidP="00DA42E6">
      <w:pPr>
        <w:spacing w:line="254" w:lineRule="auto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14FAF78F" w14:textId="77777777" w:rsidR="00DA42E6" w:rsidRDefault="00DA42E6" w:rsidP="00DA42E6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</w:pPr>
    </w:p>
    <w:p w14:paraId="7AF7D54E" w14:textId="77777777" w:rsidR="00DA42E6" w:rsidRDefault="00DA42E6" w:rsidP="00DA42E6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10BEFF8F" w14:textId="77777777" w:rsidR="00DA42E6" w:rsidRDefault="00DA42E6" w:rsidP="00DA42E6">
      <w:pPr>
        <w:widowControl w:val="0"/>
        <w:spacing w:after="0" w:line="254" w:lineRule="auto"/>
        <w:ind w:firstLine="142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</w:p>
    <w:p w14:paraId="0A5ECBEC" w14:textId="77777777" w:rsidR="00DA42E6" w:rsidRDefault="00DA42E6" w:rsidP="00DA42E6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71C1CE56" w14:textId="77777777" w:rsidR="00DA42E6" w:rsidRDefault="00DA42E6" w:rsidP="00DA42E6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3159C86" w14:textId="77777777" w:rsidR="00DA42E6" w:rsidRDefault="00DA42E6" w:rsidP="00DA42E6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F228E14" w14:textId="77777777" w:rsidR="00DA42E6" w:rsidRDefault="00DA42E6" w:rsidP="00DA42E6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BB18775" w14:textId="77777777" w:rsidR="00DA42E6" w:rsidRDefault="00DA42E6" w:rsidP="00DA42E6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4A66672" w14:textId="77777777" w:rsidR="00DA42E6" w:rsidRDefault="00DA42E6" w:rsidP="00DA42E6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EB5268A" w14:textId="77777777" w:rsidR="00DA42E6" w:rsidRDefault="00DA42E6" w:rsidP="00DA42E6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694512C" w14:textId="77777777" w:rsidR="00DA42E6" w:rsidRDefault="00DA42E6" w:rsidP="00DA42E6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№4</w:t>
      </w:r>
    </w:p>
    <w:p w14:paraId="32FB0B68" w14:textId="77777777" w:rsidR="00DA42E6" w:rsidRDefault="00DA42E6" w:rsidP="00DA42E6">
      <w:pPr>
        <w:autoSpaceDE w:val="0"/>
        <w:autoSpaceDN w:val="0"/>
        <w:adjustRightInd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>з дисципліни «Алгоритми та структури даних»</w:t>
      </w:r>
    </w:p>
    <w:p w14:paraId="63F16986" w14:textId="77777777" w:rsidR="00DA42E6" w:rsidRDefault="00DA42E6" w:rsidP="00DA42E6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3F6A243A" w14:textId="77777777" w:rsidR="00DA42E6" w:rsidRDefault="00DA42E6" w:rsidP="00DA42E6">
      <w:pPr>
        <w:shd w:val="clear" w:color="auto" w:fill="FFFFFF"/>
        <w:spacing w:after="100" w:afterAutospacing="1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Робота з шаблонами (generic java).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»</w:t>
      </w:r>
    </w:p>
    <w:p w14:paraId="65FCAA26" w14:textId="77777777" w:rsidR="00DA42E6" w:rsidRDefault="00DA42E6" w:rsidP="00DA42E6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29184EEB" w14:textId="77777777" w:rsidR="00DA42E6" w:rsidRDefault="00DA42E6" w:rsidP="00DA42E6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498626B" w14:textId="77777777" w:rsidR="00DA42E6" w:rsidRDefault="00DA42E6" w:rsidP="00DA42E6">
      <w:pPr>
        <w:widowControl w:val="0"/>
        <w:tabs>
          <w:tab w:val="left" w:pos="7056"/>
        </w:tabs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05045C92" w14:textId="77777777" w:rsidR="00DA42E6" w:rsidRDefault="00DA42E6" w:rsidP="00DA42E6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35FFB46" w14:textId="77777777" w:rsidR="00DA42E6" w:rsidRDefault="00DA42E6" w:rsidP="00DA42E6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Виконав:       </w:t>
      </w:r>
    </w:p>
    <w:p w14:paraId="643762AD" w14:textId="3B809A13" w:rsidR="00DA42E6" w:rsidRDefault="00DA42E6" w:rsidP="00DA42E6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Савенко Я. О. </w:t>
      </w:r>
    </w:p>
    <w:p w14:paraId="3BD1742B" w14:textId="77777777" w:rsidR="00DA42E6" w:rsidRDefault="00DA42E6" w:rsidP="00DA42E6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Прийняла: </w:t>
      </w:r>
    </w:p>
    <w:p w14:paraId="6D626FFB" w14:textId="0720E3A4" w:rsidR="00DA42E6" w:rsidRDefault="00DA42E6" w:rsidP="00DA42E6">
      <w:pPr>
        <w:autoSpaceDE w:val="0"/>
        <w:autoSpaceDN w:val="0"/>
        <w:adjustRightInd w:val="0"/>
        <w:spacing w:after="0" w:line="254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shd w:val="clear" w:color="auto" w:fill="FFFFFF"/>
          <w:lang w:val="uk-UA"/>
        </w:rPr>
        <w:t>Куроп’ятник О. С.</w:t>
      </w:r>
    </w:p>
    <w:p w14:paraId="746EF2A2" w14:textId="77777777" w:rsidR="00DA42E6" w:rsidRDefault="00DA42E6" w:rsidP="00DA42E6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F5F13D5" w14:textId="77777777" w:rsidR="00DA42E6" w:rsidRDefault="00DA42E6" w:rsidP="00DA42E6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D88AA45" w14:textId="77777777" w:rsidR="00DA42E6" w:rsidRDefault="00DA42E6" w:rsidP="00DA42E6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EF8F560" w14:textId="77777777" w:rsidR="00DA42E6" w:rsidRDefault="00DA42E6" w:rsidP="00DA42E6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FEA5BB0" w14:textId="77777777" w:rsidR="00DA42E6" w:rsidRDefault="00DA42E6" w:rsidP="00DA42E6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CCC336C" w14:textId="77777777" w:rsidR="00DA42E6" w:rsidRDefault="00DA42E6" w:rsidP="00DA42E6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0DD90D3" w14:textId="77777777" w:rsidR="00DA42E6" w:rsidRDefault="00DA42E6" w:rsidP="00DA42E6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F09B948" w14:textId="77777777" w:rsidR="00DA42E6" w:rsidRDefault="00DA42E6" w:rsidP="00DA42E6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315D5B2" w14:textId="77777777" w:rsidR="00DA42E6" w:rsidRDefault="00DA42E6" w:rsidP="00DA42E6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27B40600" w14:textId="77777777" w:rsidR="00DA42E6" w:rsidRDefault="00DA42E6" w:rsidP="00DA42E6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056FD0D" w14:textId="77777777" w:rsidR="00DA42E6" w:rsidRDefault="00DA42E6" w:rsidP="00DA42E6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6436A766" w14:textId="77777777" w:rsidR="00DA42E6" w:rsidRDefault="00DA42E6" w:rsidP="00DA42E6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1FC0DF6E" w14:textId="77777777" w:rsidR="00DA42E6" w:rsidRDefault="00DA42E6" w:rsidP="00DA42E6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5483D9A" w14:textId="77777777" w:rsidR="00DA42E6" w:rsidRDefault="00DA42E6" w:rsidP="00DA42E6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7F701116" w14:textId="77777777" w:rsidR="00DA42E6" w:rsidRDefault="00DA42E6" w:rsidP="00DA42E6">
      <w:pPr>
        <w:spacing w:after="160" w:line="256" w:lineRule="auto"/>
        <w:rPr>
          <w:lang w:val="uk-UA"/>
        </w:rPr>
      </w:pPr>
      <w:r>
        <w:rPr>
          <w:lang w:val="uk-UA"/>
        </w:rPr>
        <w:br w:type="page"/>
      </w:r>
    </w:p>
    <w:p w14:paraId="42682845" w14:textId="7DDE8321" w:rsidR="00C67520" w:rsidRDefault="00C67520" w:rsidP="00C67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Робота з шаблонами (generic java). </w:t>
      </w:r>
    </w:p>
    <w:p w14:paraId="30DDAF51" w14:textId="3B51ECE0" w:rsidR="00C67520" w:rsidRDefault="00C67520" w:rsidP="00C67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Ознайомитися з поняттям узагальнення, варіантами його застосування. Отримати практичні навички роботи з колекціями як різновидом узагальнень.</w:t>
      </w:r>
    </w:p>
    <w:p w14:paraId="439B7E82" w14:textId="77777777" w:rsidR="00C67520" w:rsidRDefault="00C67520" w:rsidP="00C675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3F511107" w14:textId="77777777" w:rsidR="00C67520" w:rsidRDefault="00C67520" w:rsidP="00C67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Виконайте моделювання ситуації, описаної в індивідуальному завданні, з використанням структур Java Collection Framework. Обґрунтуйте вибір структури даних, виконайте аналіз можливих альтернатив.</w:t>
      </w:r>
    </w:p>
    <w:p w14:paraId="625CC4C4" w14:textId="77777777" w:rsidR="00C67520" w:rsidRDefault="00C67520" w:rsidP="00C675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55EB06B7" w14:textId="5938DD4B" w:rsidR="00DA1424" w:rsidRDefault="00C67520">
      <w:r w:rsidRPr="00C67520">
        <w:rPr>
          <w:noProof/>
        </w:rPr>
        <w:drawing>
          <wp:inline distT="0" distB="0" distL="0" distR="0" wp14:anchorId="2C77B62A" wp14:editId="07942415">
            <wp:extent cx="6277851" cy="12574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71C4" w14:textId="08ECD150" w:rsidR="00C67520" w:rsidRDefault="00C67520" w:rsidP="000D003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 та обгрунтування коллекції</w:t>
      </w:r>
    </w:p>
    <w:p w14:paraId="0026ADE0" w14:textId="4CB4BF2B" w:rsidR="000D0037" w:rsidRDefault="000D0037" w:rsidP="000D003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моделювання ситуації із завдання була обрана структура даних «Черга». Так як лікар приймає пацієнтів в черзі, то </w:t>
      </w:r>
      <w:r w:rsidR="00232266">
        <w:rPr>
          <w:rFonts w:ascii="Times New Roman" w:hAnsi="Times New Roman" w:cs="Times New Roman"/>
          <w:sz w:val="28"/>
          <w:szCs w:val="28"/>
          <w:lang w:val="uk-UA"/>
        </w:rPr>
        <w:t>і при виконанні завдання була обрана саме така структура даних.</w:t>
      </w:r>
    </w:p>
    <w:p w14:paraId="32F61E77" w14:textId="77777777" w:rsidR="00232266" w:rsidRDefault="00232266" w:rsidP="002322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14:paraId="3D63BB58" w14:textId="7E5F0812" w:rsidR="00232266" w:rsidRPr="00232266" w:rsidRDefault="00232266" w:rsidP="0023226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3226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Patient</w:t>
      </w:r>
      <w:r w:rsidRPr="00232266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23226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</w:p>
    <w:p w14:paraId="786A4297" w14:textId="77777777" w:rsidR="00252603" w:rsidRPr="00252603" w:rsidRDefault="00252603" w:rsidP="002526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</w:pP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package </w:t>
      </w:r>
      <w:r w:rsidRPr="002526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com.company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class </w:t>
      </w:r>
      <w:r w:rsidRPr="002526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Patient</w:t>
      </w:r>
      <w:r w:rsidRPr="002526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br/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</w:t>
      </w:r>
      <w:r w:rsidRPr="002526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name;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int 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age;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private boolean 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isMale;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</w:t>
      </w:r>
      <w:r w:rsidRPr="00252603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Patient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2526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252603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name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252603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age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boolean </w:t>
      </w:r>
      <w:r w:rsidRPr="00252603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isMale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.name = </w:t>
      </w:r>
      <w:r w:rsidRPr="00252603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name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.age = </w:t>
      </w:r>
      <w:r w:rsidRPr="00252603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age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.isMale = </w:t>
      </w:r>
      <w:r w:rsidRPr="00252603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isMale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</w:t>
      </w:r>
      <w:r w:rsidRPr="002526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252603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getName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name;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252603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setName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2526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252603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name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lastRenderedPageBreak/>
        <w:t xml:space="preserve">    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.name = </w:t>
      </w:r>
      <w:r w:rsidRPr="00252603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name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int </w:t>
      </w:r>
      <w:r w:rsidRPr="00252603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getAge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age;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void </w:t>
      </w:r>
      <w:r w:rsidRPr="00252603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setAge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252603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age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this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.age = </w:t>
      </w:r>
      <w:r w:rsidRPr="00252603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age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boolean </w:t>
      </w:r>
      <w:r w:rsidRPr="00252603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IsMale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isMale;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2526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@Override</w:t>
      </w:r>
      <w:r w:rsidRPr="002526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br/>
        <w:t xml:space="preserve">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</w:t>
      </w:r>
      <w:r w:rsidRPr="00252603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String </w:t>
      </w:r>
      <w:r w:rsidRPr="00252603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toString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252603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return </w:t>
      </w:r>
      <w:r w:rsidRPr="00252603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 xml:space="preserve">"Name: " 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name + </w:t>
      </w:r>
      <w:r w:rsidRPr="00252603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 xml:space="preserve">", Age: " 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age + </w:t>
      </w:r>
      <w:r w:rsidRPr="00252603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 xml:space="preserve">", IsMale: " 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isMale + </w:t>
      </w:r>
      <w:r w:rsidRPr="00252603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'</w:t>
      </w:r>
      <w:r w:rsidRPr="00252603">
        <w:rPr>
          <w:rFonts w:ascii="Consolas" w:eastAsia="Times New Roman" w:hAnsi="Consolas" w:cs="Courier New"/>
          <w:color w:val="D7BA7D"/>
          <w:sz w:val="20"/>
          <w:szCs w:val="20"/>
          <w:lang w:val="ru-UA" w:eastAsia="ru-UA"/>
        </w:rPr>
        <w:t>\n</w:t>
      </w:r>
      <w:r w:rsidRPr="00252603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'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252603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>}</w:t>
      </w:r>
    </w:p>
    <w:p w14:paraId="76C493FA" w14:textId="77777777" w:rsidR="00252603" w:rsidRPr="00252603" w:rsidRDefault="00252603" w:rsidP="002526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52F3C9D" w14:textId="6E6DE656" w:rsidR="00252603" w:rsidRDefault="00252603" w:rsidP="0025260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52603">
        <w:rPr>
          <w:rFonts w:ascii="Times New Roman" w:hAnsi="Times New Roman" w:cs="Times New Roman"/>
          <w:i/>
          <w:iCs/>
          <w:sz w:val="28"/>
          <w:szCs w:val="28"/>
        </w:rPr>
        <w:t xml:space="preserve">Файл </w:t>
      </w:r>
      <w:r w:rsidRPr="00252603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main.java</w:t>
      </w:r>
    </w:p>
    <w:p w14:paraId="13D2FB95" w14:textId="77777777" w:rsidR="00252603" w:rsidRDefault="00252603" w:rsidP="00252603">
      <w:pPr>
        <w:pStyle w:val="HTML"/>
        <w:shd w:val="clear" w:color="auto" w:fill="1E1E1E"/>
        <w:rPr>
          <w:rFonts w:ascii="Consolas" w:hAnsi="Consolas"/>
          <w:color w:val="D4D4D4"/>
        </w:rPr>
      </w:pPr>
      <w:r>
        <w:rPr>
          <w:rFonts w:ascii="Consolas" w:hAnsi="Consolas"/>
          <w:color w:val="499CD5"/>
        </w:rPr>
        <w:t xml:space="preserve">package </w:t>
      </w:r>
      <w:r>
        <w:rPr>
          <w:rFonts w:ascii="Consolas" w:hAnsi="Consolas"/>
          <w:color w:val="39C8B0"/>
        </w:rPr>
        <w:t>com.company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import </w:t>
      </w:r>
      <w:r>
        <w:rPr>
          <w:rFonts w:ascii="Consolas" w:hAnsi="Consolas"/>
          <w:color w:val="39C8B0"/>
        </w:rPr>
        <w:t>java.util.LinkedList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import </w:t>
      </w:r>
      <w:r>
        <w:rPr>
          <w:rFonts w:ascii="Consolas" w:hAnsi="Consolas"/>
          <w:color w:val="39C8B0"/>
        </w:rPr>
        <w:t>java.util.</w:t>
      </w:r>
      <w:r>
        <w:rPr>
          <w:rFonts w:ascii="Consolas" w:hAnsi="Consolas"/>
          <w:color w:val="B8D7A3"/>
        </w:rPr>
        <w:t>Queue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import </w:t>
      </w:r>
      <w:r>
        <w:rPr>
          <w:rFonts w:ascii="Consolas" w:hAnsi="Consolas"/>
          <w:color w:val="39C8B0"/>
        </w:rPr>
        <w:t>java.util.Scanner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public class </w:t>
      </w:r>
      <w:r>
        <w:rPr>
          <w:rFonts w:ascii="Consolas" w:hAnsi="Consolas"/>
          <w:color w:val="39C8B0"/>
        </w:rPr>
        <w:t xml:space="preserve">Main </w:t>
      </w:r>
      <w:r>
        <w:rPr>
          <w:rFonts w:ascii="Consolas" w:hAnsi="Consolas"/>
          <w:color w:val="D4D4D4"/>
        </w:rPr>
        <w:t>{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static void </w:t>
      </w:r>
      <w:r>
        <w:rPr>
          <w:rFonts w:ascii="Consolas" w:hAnsi="Consolas"/>
          <w:color w:val="DCDCAA"/>
        </w:rPr>
        <w:t>main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String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>args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B8D7A3"/>
        </w:rPr>
        <w:t>Queue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39C8B0"/>
        </w:rPr>
        <w:t>Patient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9CDCFE"/>
        </w:rPr>
        <w:t xml:space="preserve">queue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LinkedList</w:t>
      </w:r>
      <w:r>
        <w:rPr>
          <w:rFonts w:ascii="Consolas" w:hAnsi="Consolas"/>
          <w:color w:val="D4D4D4"/>
        </w:rPr>
        <w:t>&lt;&gt;();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LinkedList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39C8B0"/>
        </w:rPr>
        <w:t>String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9CDCFE"/>
        </w:rPr>
        <w:t xml:space="preserve">namesPatients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LinkedList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39C8B0"/>
        </w:rPr>
        <w:t>String</w:t>
      </w:r>
      <w:r>
        <w:rPr>
          <w:rFonts w:ascii="Consolas" w:hAnsi="Consolas"/>
          <w:color w:val="D4D4D4"/>
        </w:rPr>
        <w:t>&gt;();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maleCount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femaleCount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while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>true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"Виберіть дію: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"1. Додати пацієнта в чергу"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"2. Вилучити пацієнта з черги"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"3. Вивести всих пацієнтів в черзі"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"4. Вихід"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choice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switch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choice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ім'я пацієнта: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 xml:space="preserve">String </w:t>
      </w:r>
      <w:r>
        <w:rPr>
          <w:rFonts w:ascii="Consolas" w:hAnsi="Consolas"/>
          <w:color w:val="9CDCFE"/>
        </w:rPr>
        <w:t xml:space="preserve">name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вік пацієнта: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age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"Це чоловік? (true or false):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boolean </w:t>
      </w:r>
      <w:r>
        <w:rPr>
          <w:rFonts w:ascii="Consolas" w:hAnsi="Consolas"/>
          <w:color w:val="9CDCFE"/>
        </w:rPr>
        <w:t xml:space="preserve">isMale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Boolean</w:t>
      </w:r>
      <w:r>
        <w:rPr>
          <w:rFonts w:ascii="Consolas" w:hAnsi="Consolas"/>
          <w:color w:val="D4D4D4"/>
        </w:rPr>
        <w:t>.parseBoolean(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queue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add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Patient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age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isMale</w:t>
      </w:r>
      <w:r>
        <w:rPr>
          <w:rFonts w:ascii="Consolas" w:hAnsi="Consolas"/>
          <w:color w:val="D4D4D4"/>
        </w:rPr>
        <w:t>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isMale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            </w:t>
      </w:r>
      <w:r>
        <w:rPr>
          <w:rFonts w:ascii="Consolas" w:hAnsi="Consolas"/>
          <w:color w:val="9CDCFE"/>
        </w:rPr>
        <w:t>maleCount</w:t>
      </w:r>
      <w:r>
        <w:rPr>
          <w:rFonts w:ascii="Consolas" w:hAnsi="Consolas"/>
          <w:color w:val="D4D4D4"/>
        </w:rPr>
        <w:t>++;</w:t>
      </w:r>
      <w:r>
        <w:rPr>
          <w:rFonts w:ascii="Consolas" w:hAnsi="Consolas"/>
          <w:color w:val="D4D4D4"/>
        </w:rPr>
        <w:br/>
        <w:t xml:space="preserve">                    } </w:t>
      </w:r>
      <w:r>
        <w:rPr>
          <w:rFonts w:ascii="Consolas" w:hAnsi="Consolas"/>
          <w:color w:val="499CD5"/>
        </w:rPr>
        <w:t xml:space="preserve">else </w:t>
      </w:r>
      <w:r>
        <w:rPr>
          <w:rFonts w:ascii="Consolas" w:hAnsi="Consolas"/>
          <w:color w:val="D4D4D4"/>
        </w:rPr>
        <w:t>{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lastRenderedPageBreak/>
        <w:t xml:space="preserve">                        </w:t>
      </w:r>
      <w:r>
        <w:rPr>
          <w:rFonts w:ascii="Consolas" w:hAnsi="Consolas"/>
          <w:color w:val="9CDCFE"/>
        </w:rPr>
        <w:t>femaleCount</w:t>
      </w:r>
      <w:r>
        <w:rPr>
          <w:rFonts w:ascii="Consolas" w:hAnsi="Consolas"/>
          <w:color w:val="D4D4D4"/>
        </w:rPr>
        <w:t>++;</w:t>
      </w:r>
      <w:r>
        <w:rPr>
          <w:rFonts w:ascii="Consolas" w:hAnsi="Consolas"/>
          <w:color w:val="D4D4D4"/>
        </w:rPr>
        <w:br/>
        <w:t xml:space="preserve">                    }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namesPatients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add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name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2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queue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isEmpty</w:t>
      </w:r>
      <w:r>
        <w:rPr>
          <w:rFonts w:ascii="Consolas" w:hAnsi="Consolas"/>
          <w:color w:val="D4D4D4"/>
        </w:rPr>
        <w:t>()) {</w:t>
      </w:r>
      <w:r>
        <w:rPr>
          <w:rFonts w:ascii="Consolas" w:hAnsi="Consolas"/>
          <w:color w:val="D4D4D4"/>
        </w:rPr>
        <w:br/>
        <w:t xml:space="preserve">    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"Черга пуста"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    }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queue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remove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3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 xml:space="preserve">Patient </w:t>
      </w:r>
      <w:r>
        <w:rPr>
          <w:rFonts w:ascii="Consolas" w:hAnsi="Consolas"/>
          <w:color w:val="9CDCFE"/>
        </w:rPr>
        <w:t xml:space="preserve">patient </w:t>
      </w:r>
      <w:r>
        <w:rPr>
          <w:rFonts w:ascii="Consolas" w:hAnsi="Consolas"/>
          <w:color w:val="D4D4D4"/>
        </w:rPr>
        <w:t xml:space="preserve">: </w:t>
      </w:r>
      <w:r>
        <w:rPr>
          <w:rFonts w:ascii="Consolas" w:hAnsi="Consolas"/>
          <w:color w:val="9CDCFE"/>
        </w:rPr>
        <w:t>queue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patient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}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4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 xml:space="preserve">"Кількість чоловіків: "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9CDCFE"/>
        </w:rPr>
        <w:t>maleCount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 xml:space="preserve">"Кількість жінок: "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9CDCFE"/>
        </w:rPr>
        <w:t>femaleCount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 xml:space="preserve">"Список пацієнтів: "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9CDCFE"/>
        </w:rPr>
        <w:t>namesPatients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.exit(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>default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коректне значення"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>}</w:t>
      </w:r>
    </w:p>
    <w:p w14:paraId="24657273" w14:textId="77777777" w:rsidR="00252603" w:rsidRDefault="00252603" w:rsidP="0025260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16A518" w14:textId="187B6DBF" w:rsidR="00232266" w:rsidRDefault="00252603" w:rsidP="007716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</w:t>
      </w:r>
    </w:p>
    <w:p w14:paraId="522DE604" w14:textId="24553522" w:rsidR="007716AA" w:rsidRDefault="007716AA" w:rsidP="007716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16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B73CEC" wp14:editId="73A8F050">
            <wp:extent cx="2838846" cy="258163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2F37" w14:textId="24D870EA" w:rsidR="00BF0C6F" w:rsidRPr="00BF0C6F" w:rsidRDefault="00BF0C6F" w:rsidP="007716AA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1 – Початкова черга</w:t>
      </w:r>
    </w:p>
    <w:p w14:paraId="42289477" w14:textId="6CA1EA12" w:rsidR="007716AA" w:rsidRDefault="007716AA" w:rsidP="007716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16A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995FA89" wp14:editId="79B92A50">
            <wp:extent cx="2791215" cy="217200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B8CA" w14:textId="1EE81EC0" w:rsidR="00BF0C6F" w:rsidRPr="00BF0C6F" w:rsidRDefault="00BF0C6F" w:rsidP="00BF0C6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2 – Черга після вилучення пацієнта</w:t>
      </w:r>
    </w:p>
    <w:p w14:paraId="18186E11" w14:textId="49F06359" w:rsidR="00BF0C6F" w:rsidRDefault="00BF0C6F" w:rsidP="007716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0C6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4ABC4E" wp14:editId="1826D20F">
            <wp:extent cx="3458058" cy="190526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E366" w14:textId="4046E759" w:rsidR="00BF0C6F" w:rsidRPr="00BF0C6F" w:rsidRDefault="00BF0C6F" w:rsidP="00BF0C6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3 – Кінець роботи програми</w:t>
      </w:r>
    </w:p>
    <w:p w14:paraId="3BE3BF10" w14:textId="77777777" w:rsidR="00C055D2" w:rsidRDefault="00C055D2" w:rsidP="00C055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2FC9722F" w14:textId="77777777" w:rsidR="00482108" w:rsidRPr="00482108" w:rsidRDefault="00482108" w:rsidP="00482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2108">
        <w:rPr>
          <w:rFonts w:ascii="Times New Roman" w:hAnsi="Times New Roman" w:cs="Times New Roman"/>
          <w:sz w:val="28"/>
          <w:szCs w:val="28"/>
          <w:lang w:val="uk-UA"/>
        </w:rPr>
        <w:t>Для повторного використання коду, що може бути досягнуто завдяки використання структур та алгоритмів, які не прив’язані до типів даних, використовують узагальнення – параметризовані типи. Вони застосовуються до класів, інтерфейсів, методів.</w:t>
      </w:r>
    </w:p>
    <w:p w14:paraId="26201EA2" w14:textId="5E2E4B04" w:rsidR="00BF0C6F" w:rsidRPr="008F3A96" w:rsidRDefault="00482108" w:rsidP="004821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2108">
        <w:rPr>
          <w:rFonts w:ascii="Times New Roman" w:hAnsi="Times New Roman" w:cs="Times New Roman"/>
          <w:sz w:val="28"/>
          <w:szCs w:val="28"/>
          <w:lang w:val="uk-UA"/>
        </w:rPr>
        <w:t>Для максимально ефективної реалізації поставленого завдання велику роль грає коректність обраної структури, адже правильно обрана структура даних допомагає пришвидшити написання програми, використовувати всі переваги обраної структури.</w:t>
      </w:r>
    </w:p>
    <w:sectPr w:rsidR="00BF0C6F" w:rsidRPr="008F3A96" w:rsidSect="00DA42E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9"/>
    <w:rsid w:val="000D0037"/>
    <w:rsid w:val="00232266"/>
    <w:rsid w:val="00252603"/>
    <w:rsid w:val="00482108"/>
    <w:rsid w:val="006D6719"/>
    <w:rsid w:val="007716AA"/>
    <w:rsid w:val="008F3A96"/>
    <w:rsid w:val="00B44787"/>
    <w:rsid w:val="00BF0C6F"/>
    <w:rsid w:val="00C055D2"/>
    <w:rsid w:val="00C67520"/>
    <w:rsid w:val="00DA1424"/>
    <w:rsid w:val="00DA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8412"/>
  <w15:chartTrackingRefBased/>
  <w15:docId w15:val="{33217180-9593-4722-9584-71300E9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2E6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03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2022-06-29T23:49:00Z</dcterms:created>
  <dcterms:modified xsi:type="dcterms:W3CDTF">2022-06-30T12:59:00Z</dcterms:modified>
</cp:coreProperties>
</file>