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03BA" w14:textId="77777777" w:rsidR="00D96A45" w:rsidRPr="00E57176" w:rsidRDefault="00D96A45" w:rsidP="00D96A45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14:paraId="64F4BB81" w14:textId="77777777" w:rsidR="00D96A45" w:rsidRPr="00E57176" w:rsidRDefault="00D96A45" w:rsidP="00D96A4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7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0" allowOverlap="1" wp14:anchorId="6B9F1D30" wp14:editId="522FA0CA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A21E7" w14:textId="77777777" w:rsidR="00D96A45" w:rsidRPr="00E57176" w:rsidRDefault="00D96A45" w:rsidP="00D96A4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176">
        <w:rPr>
          <w:rFonts w:ascii="Times New Roman" w:hAnsi="Times New Roman" w:cs="Times New Roman"/>
          <w:b/>
          <w:sz w:val="28"/>
          <w:szCs w:val="28"/>
        </w:rPr>
        <w:t>Дніпровський національний університет</w:t>
      </w:r>
      <w:r w:rsidRPr="00E57176">
        <w:rPr>
          <w:rFonts w:ascii="Times New Roman" w:hAnsi="Times New Roman" w:cs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14:paraId="34834CD2" w14:textId="77777777" w:rsidR="00D96A45" w:rsidRPr="00E57176" w:rsidRDefault="00D96A45" w:rsidP="00D96A4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6ED15" w14:textId="77777777" w:rsidR="00D96A45" w:rsidRPr="00E57176" w:rsidRDefault="00D96A45" w:rsidP="00D96A45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Кафедра «Комп’ютерні інформаційні технології»</w:t>
      </w:r>
    </w:p>
    <w:p w14:paraId="6C61FB78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F91752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00477B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C31758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6366C2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869E782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E3478F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3D10EA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BEC44B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7D1836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16947B" w14:textId="77777777" w:rsidR="00D96A45" w:rsidRPr="00E57176" w:rsidRDefault="00D96A45" w:rsidP="00D96A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57176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644AE363" w14:textId="77777777" w:rsidR="00D96A45" w:rsidRPr="00676AF1" w:rsidRDefault="00D96A45" w:rsidP="00D96A45">
      <w:pPr>
        <w:pStyle w:val="Default"/>
        <w:jc w:val="center"/>
        <w:rPr>
          <w:rFonts w:eastAsia="Calibri"/>
          <w:b/>
          <w:color w:val="000000" w:themeColor="text1"/>
          <w:sz w:val="28"/>
          <w:szCs w:val="28"/>
          <w:lang w:val="uk-UA"/>
        </w:rPr>
      </w:pPr>
      <w:r w:rsidRPr="00676AF1">
        <w:rPr>
          <w:rFonts w:eastAsia="Calibri"/>
          <w:b/>
          <w:color w:val="000000" w:themeColor="text1"/>
          <w:sz w:val="28"/>
          <w:szCs w:val="28"/>
          <w:lang w:val="uk-UA"/>
        </w:rPr>
        <w:br/>
        <w:t>з дисципліни «Архітектура комп'ютера»</w:t>
      </w:r>
    </w:p>
    <w:p w14:paraId="2802295A" w14:textId="77777777" w:rsidR="00D96A45" w:rsidRPr="00676AF1" w:rsidRDefault="00D96A45" w:rsidP="00D96A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75F93A1C" w14:textId="77777777" w:rsidR="00D96A45" w:rsidRPr="00676AF1" w:rsidRDefault="00D96A45" w:rsidP="00D96A45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676AF1">
        <w:rPr>
          <w:rFonts w:eastAsia="Calibri"/>
          <w:color w:val="000000" w:themeColor="text1"/>
          <w:sz w:val="28"/>
          <w:szCs w:val="28"/>
        </w:rPr>
        <w:t>на тему</w:t>
      </w:r>
      <w:r w:rsidRPr="00676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:«</w:t>
      </w:r>
      <w:r w:rsidRPr="00D96A45">
        <w:t xml:space="preserve"> </w:t>
      </w:r>
      <w:r w:rsidRPr="00D96A45">
        <w:rPr>
          <w:color w:val="auto"/>
          <w:sz w:val="28"/>
          <w:szCs w:val="28"/>
        </w:rPr>
        <w:t>Реалізація циклічних алгоритмів мовою Асемблера</w:t>
      </w:r>
      <w:r w:rsidRPr="00D96A45">
        <w:rPr>
          <w:color w:val="auto"/>
        </w:rPr>
        <w:t>.</w:t>
      </w:r>
      <w:r w:rsidRPr="00D96A45">
        <w:rPr>
          <w:rFonts w:ascii="Times New Roman" w:eastAsia="Calibri" w:hAnsi="Times New Roman" w:cs="Times New Roman"/>
          <w:color w:val="auto"/>
          <w:sz w:val="28"/>
          <w:szCs w:val="28"/>
        </w:rPr>
        <w:t>»</w:t>
      </w:r>
    </w:p>
    <w:p w14:paraId="75372AE5" w14:textId="77777777" w:rsidR="00D96A45" w:rsidRPr="00676AF1" w:rsidRDefault="00D96A45" w:rsidP="00D96A45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</w:pPr>
    </w:p>
    <w:p w14:paraId="60759497" w14:textId="77777777" w:rsidR="00D96A45" w:rsidRPr="00676AF1" w:rsidRDefault="00D96A45" w:rsidP="00D96A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19D2595F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BB564C" w14:textId="77777777" w:rsidR="00D96A45" w:rsidRPr="00E57176" w:rsidRDefault="00D96A45" w:rsidP="00D96A4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</w:p>
    <w:p w14:paraId="6EEA71B5" w14:textId="77777777" w:rsidR="00D96A45" w:rsidRPr="00E57176" w:rsidRDefault="00D96A45" w:rsidP="00D96A4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190D43" w14:textId="77777777" w:rsidR="00D96A45" w:rsidRPr="00E57176" w:rsidRDefault="00D96A45" w:rsidP="00D96A45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1E9B61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BC27D" w14:textId="77777777" w:rsidR="00D96A45" w:rsidRPr="00E57176" w:rsidRDefault="00D96A45" w:rsidP="00D96A4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A0FE9E" w14:textId="77777777" w:rsidR="00D96A45" w:rsidRPr="00E57176" w:rsidRDefault="00D96A45" w:rsidP="00D96A45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Виконав: студент гр. ПЗ2011 </w:t>
      </w:r>
    </w:p>
    <w:p w14:paraId="1654B8A3" w14:textId="77777777" w:rsidR="00D96A45" w:rsidRPr="00B32BDD" w:rsidRDefault="00D96A45" w:rsidP="00D96A45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Кулик Сергій Вадимович</w:t>
      </w:r>
    </w:p>
    <w:p w14:paraId="4B3BF265" w14:textId="77777777" w:rsidR="00D96A45" w:rsidRPr="00E57176" w:rsidRDefault="00D96A45" w:rsidP="00D96A45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CEFAD6" w14:textId="77777777" w:rsidR="00D96A45" w:rsidRPr="00E57176" w:rsidRDefault="00D96A45" w:rsidP="00D96A45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Прийняла: ас. каф. КІТ</w:t>
      </w:r>
    </w:p>
    <w:p w14:paraId="0079BE09" w14:textId="77777777" w:rsidR="00D96A45" w:rsidRPr="00E57176" w:rsidRDefault="00D96A45" w:rsidP="00D96A45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E57176">
        <w:rPr>
          <w:rFonts w:ascii="Times New Roman" w:eastAsia="Calibri" w:hAnsi="Times New Roman" w:cs="Times New Roman"/>
          <w:sz w:val="28"/>
          <w:szCs w:val="28"/>
        </w:rPr>
        <w:t>Нежуміра</w:t>
      </w:r>
      <w:proofErr w:type="spellEnd"/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 О. І.</w:t>
      </w:r>
    </w:p>
    <w:p w14:paraId="597C0E06" w14:textId="77777777" w:rsidR="00D96A45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32E336" w14:textId="77777777" w:rsidR="00D96A45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434431" w14:textId="77777777" w:rsidR="00D96A45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9BE0C6" w14:textId="77777777" w:rsidR="00D96A45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ABEA9" w14:textId="77777777" w:rsidR="00D96A45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410BBF" w14:textId="77777777" w:rsidR="00D96A45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6C7AA0" w14:textId="77777777" w:rsidR="00D96A45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A9243E" w14:textId="77777777" w:rsidR="00D96A45" w:rsidRPr="00E57176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E02961" w14:textId="77777777" w:rsidR="00D96A45" w:rsidRPr="00E57176" w:rsidRDefault="00D96A45" w:rsidP="00D96A4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A03352" w14:textId="77777777" w:rsidR="00D96A45" w:rsidRPr="00E57176" w:rsidRDefault="00D96A45" w:rsidP="00D96A4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DDBCC3" w14:textId="77777777" w:rsidR="00D96A45" w:rsidRPr="00676AF1" w:rsidRDefault="00D96A45" w:rsidP="00D96A4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Дніпро, 2020</w:t>
      </w:r>
    </w:p>
    <w:p w14:paraId="4F9F54DD" w14:textId="77777777" w:rsidR="00D96A45" w:rsidRPr="0028344B" w:rsidRDefault="00D96A45" w:rsidP="00D96A45">
      <w:pPr>
        <w:pStyle w:val="a4"/>
        <w:ind w:firstLine="0"/>
        <w:rPr>
          <w:lang w:val="uk-UA"/>
        </w:rPr>
      </w:pPr>
      <w:r w:rsidRPr="0028344B">
        <w:rPr>
          <w:lang w:val="uk-UA"/>
        </w:rPr>
        <w:lastRenderedPageBreak/>
        <w:t>Тема. Реалізація циклічних алгоритмів мовою Асемблер</w:t>
      </w:r>
      <w:r>
        <w:rPr>
          <w:lang w:val="uk-UA"/>
        </w:rPr>
        <w:t>а</w:t>
      </w:r>
      <w:r w:rsidRPr="0028344B">
        <w:rPr>
          <w:lang w:val="uk-UA"/>
        </w:rPr>
        <w:t>.</w:t>
      </w:r>
    </w:p>
    <w:p w14:paraId="2E877BD3" w14:textId="77777777" w:rsidR="00D96A45" w:rsidRPr="0028344B" w:rsidRDefault="00D96A45" w:rsidP="00D96A45">
      <w:pPr>
        <w:pStyle w:val="a4"/>
        <w:ind w:firstLine="0"/>
        <w:rPr>
          <w:lang w:val="uk-UA"/>
        </w:rPr>
      </w:pPr>
      <w:r w:rsidRPr="0028344B">
        <w:rPr>
          <w:lang w:val="uk-UA"/>
        </w:rPr>
        <w:t xml:space="preserve">Мета. Набути практичних навичок </w:t>
      </w:r>
      <w:r>
        <w:rPr>
          <w:lang w:val="uk-UA"/>
        </w:rPr>
        <w:t>розробки</w:t>
      </w:r>
      <w:r w:rsidRPr="0028344B">
        <w:rPr>
          <w:lang w:val="uk-UA"/>
        </w:rPr>
        <w:t xml:space="preserve"> програм </w:t>
      </w:r>
      <w:r>
        <w:rPr>
          <w:lang w:val="uk-UA"/>
        </w:rPr>
        <w:t>циклічної</w:t>
      </w:r>
      <w:r w:rsidRPr="0028344B">
        <w:rPr>
          <w:lang w:val="uk-UA"/>
        </w:rPr>
        <w:t xml:space="preserve"> структури.</w:t>
      </w:r>
    </w:p>
    <w:p w14:paraId="1EA629D1" w14:textId="77777777" w:rsidR="00E81ADE" w:rsidRDefault="00E81ADE"/>
    <w:p w14:paraId="679EFA6F" w14:textId="77777777" w:rsidR="00D96A45" w:rsidRPr="008D1285" w:rsidRDefault="00D96A45" w:rsidP="007D6BD5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8D1285">
        <w:rPr>
          <w:rFonts w:ascii="Times New Roman" w:hAnsi="Times New Roman" w:cs="Times New Roman"/>
          <w:b w:val="0"/>
          <w:color w:val="auto"/>
          <w:sz w:val="28"/>
          <w:szCs w:val="28"/>
        </w:rPr>
        <w:t>Завдання</w:t>
      </w:r>
    </w:p>
    <w:p w14:paraId="58FA676A" w14:textId="77777777" w:rsidR="00D96A45" w:rsidRDefault="00D96A45" w:rsidP="007D6BD5">
      <w:pPr>
        <w:ind w:left="360"/>
        <w:rPr>
          <w:rFonts w:ascii="Times New Roman" w:hAnsi="Times New Roman" w:cs="Times New Roman"/>
          <w:sz w:val="28"/>
          <w:szCs w:val="28"/>
        </w:rPr>
      </w:pPr>
      <w:r w:rsidRPr="00D96A45">
        <w:rPr>
          <w:rFonts w:ascii="Times New Roman" w:hAnsi="Times New Roman" w:cs="Times New Roman"/>
          <w:sz w:val="28"/>
          <w:szCs w:val="28"/>
        </w:rPr>
        <w:t>Розробити алгоритм та написати програму за індивідуальним завданням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6A45">
        <w:rPr>
          <w:rFonts w:ascii="Times New Roman" w:hAnsi="Times New Roman" w:cs="Times New Roman"/>
          <w:sz w:val="28"/>
          <w:szCs w:val="28"/>
        </w:rPr>
        <w:t xml:space="preserve"> Вхідні дані задаються у сегменті даних. Результати роботи програми зберігаються у сегменті даних.</w:t>
      </w:r>
    </w:p>
    <w:p w14:paraId="195E2759" w14:textId="77777777" w:rsidR="00D96A45" w:rsidRPr="008D1285" w:rsidRDefault="00D96A45" w:rsidP="007D6BD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D1285">
        <w:rPr>
          <w:rFonts w:ascii="Times New Roman" w:hAnsi="Times New Roman" w:cs="Times New Roman"/>
          <w:sz w:val="28"/>
          <w:szCs w:val="28"/>
        </w:rPr>
        <w:t>Індивідуальн</w:t>
      </w:r>
      <w:proofErr w:type="spellEnd"/>
      <w:r w:rsidRPr="008D128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D1285">
        <w:rPr>
          <w:rFonts w:ascii="Times New Roman" w:hAnsi="Times New Roman" w:cs="Times New Roman"/>
          <w:sz w:val="28"/>
          <w:szCs w:val="28"/>
        </w:rPr>
        <w:t xml:space="preserve"> завдання</w:t>
      </w:r>
    </w:p>
    <w:p w14:paraId="4C185301" w14:textId="77777777" w:rsidR="00D96A45" w:rsidRPr="00D96A45" w:rsidRDefault="00D96A45" w:rsidP="007D6BD5">
      <w:pPr>
        <w:pStyle w:val="a4"/>
        <w:ind w:left="360" w:firstLine="0"/>
        <w:jc w:val="left"/>
        <w:rPr>
          <w:szCs w:val="28"/>
          <w:lang w:val="uk-UA"/>
        </w:rPr>
      </w:pPr>
      <w:r w:rsidRPr="00D96A45">
        <w:rPr>
          <w:szCs w:val="28"/>
          <w:lang w:val="uk-UA"/>
        </w:rPr>
        <w:t>Задано натуральне число, діапазон значень – слово. Визначити суму непарних цифр числа.</w:t>
      </w:r>
    </w:p>
    <w:p w14:paraId="5C3526C0" w14:textId="77777777" w:rsidR="00D96A45" w:rsidRDefault="00D96A45" w:rsidP="00D96A45">
      <w:pPr>
        <w:rPr>
          <w:rFonts w:ascii="Times New Roman" w:hAnsi="Times New Roman" w:cs="Times New Roman"/>
          <w:b/>
          <w:sz w:val="28"/>
          <w:szCs w:val="28"/>
        </w:rPr>
      </w:pPr>
    </w:p>
    <w:p w14:paraId="7E1C8856" w14:textId="77777777" w:rsidR="00D75352" w:rsidRPr="008D1285" w:rsidRDefault="00D75352" w:rsidP="00D7535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1285">
        <w:rPr>
          <w:rFonts w:ascii="Times New Roman" w:hAnsi="Times New Roman" w:cs="Times New Roman"/>
          <w:sz w:val="28"/>
          <w:szCs w:val="28"/>
        </w:rPr>
        <w:t>Алгоритм (блок-схема)</w:t>
      </w:r>
    </w:p>
    <w:p w14:paraId="27A73D5C" w14:textId="77777777" w:rsidR="00D75352" w:rsidRDefault="00E830BA" w:rsidP="00D75352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8384405" wp14:editId="71963719">
            <wp:extent cx="1664970" cy="6021070"/>
            <wp:effectExtent l="0" t="0" r="0" b="0"/>
            <wp:docPr id="6" name="Рисунок 6" descr="C:\Users\serez\Downloads\ak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ak5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BE79" w14:textId="77777777" w:rsidR="00D75352" w:rsidRDefault="00D75352" w:rsidP="00D75352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14:paraId="033D0FD0" w14:textId="77777777" w:rsidR="00D75352" w:rsidRDefault="00D75352" w:rsidP="00D75352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14:paraId="58944899" w14:textId="77777777" w:rsidR="00D75352" w:rsidRDefault="00D75352" w:rsidP="00D75352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14:paraId="4BB1EB9A" w14:textId="77777777" w:rsidR="00D75352" w:rsidRPr="00785F1A" w:rsidRDefault="008D1285" w:rsidP="00785F1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5F1A">
        <w:rPr>
          <w:rFonts w:ascii="Times New Roman" w:hAnsi="Times New Roman" w:cs="Times New Roman"/>
          <w:sz w:val="28"/>
          <w:szCs w:val="28"/>
        </w:rPr>
        <w:t>Лістинг</w:t>
      </w:r>
    </w:p>
    <w:p w14:paraId="03A85182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5F1A">
        <w:rPr>
          <w:rFonts w:ascii="Consolas" w:hAnsi="Consolas" w:cs="Consolas"/>
          <w:color w:val="000000"/>
          <w:sz w:val="18"/>
          <w:szCs w:val="18"/>
          <w:lang w:val="en-US"/>
        </w:rPr>
        <w:t>Turbo Assembler</w:t>
      </w:r>
      <w:r w:rsidRPr="00785F1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Version 3.0</w:t>
      </w:r>
      <w:r w:rsidRPr="00785F1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11/18/20 13:22:27</w:t>
      </w:r>
      <w:r w:rsidRPr="00785F1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Page 1</w:t>
      </w:r>
    </w:p>
    <w:p w14:paraId="6B4BA48B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5F1A">
        <w:rPr>
          <w:rFonts w:ascii="Consolas" w:hAnsi="Consolas" w:cs="Consolas"/>
          <w:color w:val="000000"/>
          <w:sz w:val="18"/>
          <w:szCs w:val="18"/>
          <w:lang w:val="en-US"/>
        </w:rPr>
        <w:t>ak55.asm</w:t>
      </w:r>
    </w:p>
    <w:p w14:paraId="4FF44ACD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E6804C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D4DE0B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571E31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>Turbo Assembler</w:t>
      </w: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11/18/20 13:22:27</w:t>
      </w: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1</w:t>
      </w:r>
    </w:p>
    <w:p w14:paraId="202E219C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>ak55.asm</w:t>
      </w:r>
    </w:p>
    <w:p w14:paraId="24CC0F0D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6A3419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5D7CC5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887BAB" w14:textId="77777777" w:rsidR="00553569" w:rsidRPr="00785F1A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1</w:t>
      </w: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;=======================================================================================#</w:t>
      </w:r>
    </w:p>
    <w:p w14:paraId="53FD0A63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85F1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2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Розробити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алгоритм та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написати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програму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за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2D846BC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3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індивідуальним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завданням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(табл.2).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#</w:t>
      </w:r>
    </w:p>
    <w:p w14:paraId="4C2890A2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4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Вхідні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дані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задаються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у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сегменті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4B4165AD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5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#</w:t>
      </w:r>
    </w:p>
    <w:p w14:paraId="26E67AFC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6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Результати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роботи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програми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зберігаються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у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7308E6EB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7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сегменті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#</w:t>
      </w:r>
    </w:p>
    <w:p w14:paraId="378FA94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8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;Задано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натуральне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число,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діапазон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значень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–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слово. +</w:t>
      </w:r>
    </w:p>
    <w:p w14:paraId="1D5CDB09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9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Визначити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суму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непарних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цифр числа.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 #</w:t>
      </w:r>
    </w:p>
    <w:p w14:paraId="0E4BB97F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10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;=======================================================================================#</w:t>
      </w:r>
    </w:p>
    <w:p w14:paraId="0A17ECB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11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стека</w:t>
      </w:r>
    </w:p>
    <w:p w14:paraId="52E10F6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12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0000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segment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stack</w:t>
      </w:r>
      <w:proofErr w:type="spellEnd"/>
    </w:p>
    <w:p w14:paraId="1F19DED5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13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0000  80*(??)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db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128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dup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(?)</w:t>
      </w:r>
    </w:p>
    <w:p w14:paraId="3E864C2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14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0080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ends</w:t>
      </w:r>
      <w:proofErr w:type="spellEnd"/>
    </w:p>
    <w:p w14:paraId="41232AB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15</w:t>
      </w:r>
    </w:p>
    <w:p w14:paraId="7D296B37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16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</w:p>
    <w:p w14:paraId="39030F8C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17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  segment para public 'data'</w:t>
      </w:r>
    </w:p>
    <w:p w14:paraId="45783D5C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18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0000  350B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num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13579</w:t>
      </w:r>
    </w:p>
    <w:p w14:paraId="30D6C18C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19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0002  0000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rez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0</w:t>
      </w:r>
    </w:p>
    <w:p w14:paraId="39CBEA82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0004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  ends</w:t>
      </w:r>
    </w:p>
    <w:p w14:paraId="5EF03E1D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21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сегмент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команд</w:t>
      </w:r>
    </w:p>
    <w:p w14:paraId="418BC3EA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22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  segment para public 'code'</w:t>
      </w:r>
    </w:p>
    <w:p w14:paraId="29E7B8A2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23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assume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cs:code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ds:data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ss:stk</w:t>
      </w:r>
      <w:proofErr w:type="spellEnd"/>
    </w:p>
    <w:p w14:paraId="39A2E369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24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begin:</w:t>
      </w:r>
    </w:p>
    <w:p w14:paraId="38FB14B4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25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0000  B8 0000s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ax, data</w:t>
      </w:r>
    </w:p>
    <w:p w14:paraId="135603E7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26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0003  8E D8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ds, ax</w:t>
      </w:r>
    </w:p>
    <w:p w14:paraId="65E0657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27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;=============================</w:t>
      </w:r>
    </w:p>
    <w:p w14:paraId="6CA1A16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28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0005  A1 0000r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num</w:t>
      </w:r>
    </w:p>
    <w:p w14:paraId="0FB9F371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29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0008  BB 000A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bx, 10</w:t>
      </w:r>
    </w:p>
    <w:p w14:paraId="6BBCF5D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000B  33 C9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xor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cx, cx</w:t>
      </w:r>
    </w:p>
    <w:p w14:paraId="4B2F1C81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31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000D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while_begin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Початок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циклу</w:t>
      </w:r>
    </w:p>
    <w:p w14:paraId="69656916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32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000D  33 D2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xor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dx, dx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;dx = 0</w:t>
      </w:r>
    </w:p>
    <w:p w14:paraId="727D643B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33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000F  F7 F3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div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bx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Ділення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10</w:t>
      </w:r>
    </w:p>
    <w:p w14:paraId="4F7B1335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34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0011  F7 C2 0001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test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dx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, 1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Перевірка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парність</w:t>
      </w:r>
      <w:proofErr w:type="spellEnd"/>
    </w:p>
    <w:p w14:paraId="3F9CC81F" w14:textId="77777777" w:rsidR="00553569" w:rsidRPr="00227521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35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0015  75 02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commentRangeStart w:id="0"/>
      <w:proofErr w:type="spellStart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>jnz</w:t>
      </w:r>
      <w:proofErr w:type="spellEnd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 xml:space="preserve"> </w:t>
      </w:r>
      <w:proofErr w:type="spellStart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>sum</w:t>
      </w:r>
      <w:proofErr w:type="spellEnd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ab/>
      </w: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ab/>
      </w: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ab/>
        <w:t xml:space="preserve">     ;</w:t>
      </w:r>
      <w:proofErr w:type="spellStart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>якщо</w:t>
      </w:r>
      <w:proofErr w:type="spellEnd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 xml:space="preserve"> цифра парна, перейти по </w:t>
      </w:r>
      <w:proofErr w:type="spellStart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>мітці</w:t>
      </w:r>
      <w:proofErr w:type="spellEnd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>+</w:t>
      </w:r>
    </w:p>
    <w:p w14:paraId="7CB62E5E" w14:textId="77777777" w:rsidR="00553569" w:rsidRPr="00227521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6"/>
          <w:szCs w:val="16"/>
          <w:lang w:val="ru-RU"/>
        </w:rPr>
      </w:pP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 xml:space="preserve">     36</w:t>
      </w: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ab/>
      </w: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ab/>
      </w: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ab/>
      </w: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ab/>
        <w:t xml:space="preserve">     </w:t>
      </w:r>
      <w:proofErr w:type="spellStart"/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ru-RU"/>
        </w:rPr>
        <w:t>sum</w:t>
      </w:r>
      <w:proofErr w:type="spellEnd"/>
    </w:p>
    <w:p w14:paraId="741DB592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37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0017  74 02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jz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next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commentRangeEnd w:id="0"/>
      <w:r w:rsidR="00227521">
        <w:rPr>
          <w:rStyle w:val="a7"/>
        </w:rPr>
        <w:commentReference w:id="0"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цифра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непарна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, перейти по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32CB91C2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38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мітці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next</w:t>
      </w:r>
    </w:p>
    <w:p w14:paraId="46A392B9" w14:textId="77777777" w:rsidR="00553569" w:rsidRPr="00227521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39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0019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227521">
        <w:rPr>
          <w:rFonts w:ascii="Consolas" w:hAnsi="Consolas" w:cs="Consolas"/>
          <w:strike/>
          <w:color w:val="000000"/>
          <w:sz w:val="16"/>
          <w:szCs w:val="16"/>
          <w:highlight w:val="yellow"/>
          <w:lang w:val="en-US"/>
        </w:rPr>
        <w:t>sum:</w:t>
      </w:r>
    </w:p>
    <w:p w14:paraId="0C40957B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0019  03 CA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add cx, dx</w:t>
      </w:r>
    </w:p>
    <w:p w14:paraId="24B3541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41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001B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next:</w:t>
      </w:r>
    </w:p>
    <w:p w14:paraId="0EADF05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42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001B  A9 FFFF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test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ax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, 0FFFFh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число не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дорівнюэ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0, перейти на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41EA085B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43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початок циклу</w:t>
      </w:r>
    </w:p>
    <w:p w14:paraId="4A4F613A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44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001E  75 ED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jnz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while_begin</w:t>
      </w:r>
      <w:proofErr w:type="spellEnd"/>
    </w:p>
    <w:p w14:paraId="6251C39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45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;=============================</w:t>
      </w:r>
    </w:p>
    <w:p w14:paraId="75C84ED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46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0020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outnum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організація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виводу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числа в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20848A29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47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консоль</w:t>
      </w:r>
    </w:p>
    <w:p w14:paraId="17B4FF7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48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0020  89 0E 0002r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mov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rez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cx</w:t>
      </w:r>
      <w:proofErr w:type="spellEnd"/>
    </w:p>
    <w:p w14:paraId="15B95764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49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0024  8B C1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mov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ax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cx</w:t>
      </w:r>
      <w:proofErr w:type="spellEnd"/>
    </w:p>
    <w:p w14:paraId="025A650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0026  D4 0A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aam</w:t>
      </w:r>
      <w:proofErr w:type="spellEnd"/>
    </w:p>
    <w:p w14:paraId="60E2A53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51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0028  05 3030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add ax,3030h</w:t>
      </w:r>
    </w:p>
    <w:p w14:paraId="71EA2459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52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>002B  8A D4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mov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dl,ah</w:t>
      </w:r>
      <w:proofErr w:type="spellEnd"/>
    </w:p>
    <w:p w14:paraId="3E815F9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53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002D  8A F0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dh,al</w:t>
      </w:r>
      <w:proofErr w:type="spellEnd"/>
    </w:p>
    <w:p w14:paraId="043D2E67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54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002F  B4 02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ah,02</w:t>
      </w:r>
    </w:p>
    <w:p w14:paraId="3A29D346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55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0031  CD 21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21h</w:t>
      </w:r>
    </w:p>
    <w:p w14:paraId="719B048F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56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0033  8A D6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dl,dh</w:t>
      </w:r>
      <w:proofErr w:type="spellEnd"/>
    </w:p>
    <w:p w14:paraId="630AE3E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57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0035  CD 21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21h</w:t>
      </w:r>
    </w:p>
    <w:p w14:paraId="33D4E104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11/18/20 13:22:27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2</w:t>
      </w:r>
    </w:p>
    <w:p w14:paraId="08C92BBA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ak55.asm</w:t>
      </w:r>
    </w:p>
    <w:p w14:paraId="289F26CF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A09B6D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877A8B2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8F977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58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;=============================</w:t>
      </w:r>
    </w:p>
    <w:p w14:paraId="5CB3AD04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59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0037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endprog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74015009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0037  B8 4C00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ax, 4C00h</w:t>
      </w:r>
    </w:p>
    <w:p w14:paraId="71686473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61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003A  CD 21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    21h</w:t>
      </w:r>
    </w:p>
    <w:p w14:paraId="4CE2814B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62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>003C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  ends</w:t>
      </w:r>
    </w:p>
    <w:p w14:paraId="2886FB4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63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end     begin</w:t>
      </w:r>
    </w:p>
    <w:p w14:paraId="5D62B53F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11/18/20 13:22:27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3</w:t>
      </w:r>
    </w:p>
    <w:p w14:paraId="2ED025A7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Symbol Table</w:t>
      </w:r>
    </w:p>
    <w:p w14:paraId="02414380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C73216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D92C65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688E43A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A84E21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Symbol Name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Type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Value</w:t>
      </w:r>
    </w:p>
    <w:p w14:paraId="2FC9FF49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536F4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??DATE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"11/18/20"</w:t>
      </w:r>
    </w:p>
    <w:p w14:paraId="62E1F0BB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??FILENAME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"ak55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"</w:t>
      </w:r>
    </w:p>
    <w:p w14:paraId="10DD1745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??TIME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"13:22:27"</w:t>
      </w:r>
    </w:p>
    <w:p w14:paraId="0CD263AC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??VERSION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Number 0300</w:t>
      </w:r>
    </w:p>
    <w:p w14:paraId="7E467A66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@CPU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0101H</w:t>
      </w:r>
    </w:p>
    <w:p w14:paraId="70D28EB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@CURSEG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</w:t>
      </w:r>
    </w:p>
    <w:p w14:paraId="58BAFA3F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@FILENAME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AK55</w:t>
      </w:r>
    </w:p>
    <w:p w14:paraId="181F1A0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@WORDSIZE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2</w:t>
      </w:r>
    </w:p>
    <w:p w14:paraId="7C3661E5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BEGIN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CODE:0000</w:t>
      </w:r>
    </w:p>
    <w:p w14:paraId="4D5688D9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ENDPROG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CODE:0037</w:t>
      </w:r>
    </w:p>
    <w:p w14:paraId="0BCCD403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NEXT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CODE:001B</w:t>
      </w:r>
    </w:p>
    <w:p w14:paraId="4BEE2F23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DATA:0000</w:t>
      </w:r>
    </w:p>
    <w:p w14:paraId="0B932676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OUTNUM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CODE:0020</w:t>
      </w:r>
    </w:p>
    <w:p w14:paraId="2737410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REZ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DATA:0002</w:t>
      </w:r>
    </w:p>
    <w:p w14:paraId="0DC774CE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SUM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CODE:0019</w:t>
      </w:r>
    </w:p>
    <w:p w14:paraId="37D8B796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WHILE_BEGIN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CODE:000D</w:t>
      </w:r>
    </w:p>
    <w:p w14:paraId="1007CA8A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F1C9D5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Groups &amp; Segments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Bit Size Align  Combine Class</w:t>
      </w:r>
    </w:p>
    <w:p w14:paraId="77D89E9B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49A348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003C Para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CODE</w:t>
      </w:r>
    </w:p>
    <w:p w14:paraId="4009EE7A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>DATA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0004 Para</w:t>
      </w:r>
      <w:r w:rsidRPr="0055356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DATA</w:t>
      </w:r>
    </w:p>
    <w:p w14:paraId="580E98AF" w14:textId="77777777" w:rsidR="00553569" w:rsidRPr="00553569" w:rsidRDefault="00553569" w:rsidP="005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16  0080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Para</w:t>
      </w:r>
      <w:proofErr w:type="spellEnd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</w:t>
      </w:r>
      <w:proofErr w:type="spellStart"/>
      <w:r w:rsidRPr="00553569">
        <w:rPr>
          <w:rFonts w:ascii="Consolas" w:hAnsi="Consolas" w:cs="Consolas"/>
          <w:color w:val="000000"/>
          <w:sz w:val="16"/>
          <w:szCs w:val="16"/>
          <w:lang w:val="ru-RU"/>
        </w:rPr>
        <w:t>Stack</w:t>
      </w:r>
      <w:proofErr w:type="spellEnd"/>
    </w:p>
    <w:p w14:paraId="43044DA9" w14:textId="77777777" w:rsidR="008D1285" w:rsidRDefault="008D1285" w:rsidP="008D1285">
      <w:pPr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17242F4D" w14:textId="77777777" w:rsidR="008D1285" w:rsidRPr="00C173F6" w:rsidRDefault="008D1285" w:rsidP="00C173F6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73F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6"/>
        <w:gridCol w:w="3138"/>
        <w:gridCol w:w="2854"/>
        <w:gridCol w:w="2797"/>
      </w:tblGrid>
      <w:tr w:rsidR="008D1285" w14:paraId="47050A3B" w14:textId="77777777" w:rsidTr="009C3FA7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6DD2" w14:textId="77777777" w:rsidR="008D1285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№ 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EAC2" w14:textId="77777777" w:rsidR="008D1285" w:rsidRDefault="008D1285" w:rsidP="009C3FA7">
            <w:pPr>
              <w:pStyle w:val="a4"/>
              <w:spacing w:line="360" w:lineRule="auto"/>
              <w:ind w:firstLine="0"/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Назва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C34E" w14:textId="77777777" w:rsidR="008D1285" w:rsidRDefault="008D1285" w:rsidP="009C3FA7">
            <w:pPr>
              <w:pStyle w:val="a4"/>
              <w:spacing w:line="360" w:lineRule="auto"/>
              <w:ind w:firstLine="0"/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Вхідні дані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7555" w14:textId="77777777" w:rsidR="008D1285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Очікувані результати</w:t>
            </w:r>
          </w:p>
        </w:tc>
      </w:tr>
      <w:tr w:rsidR="008D1285" w:rsidRPr="00A31F6E" w14:paraId="49A6FF30" w14:textId="77777777" w:rsidTr="009C3FA7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56CC" w14:textId="77777777" w:rsidR="008D1285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1.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9007" w14:textId="77777777" w:rsidR="008D1285" w:rsidRPr="008D1285" w:rsidRDefault="008D1285" w:rsidP="009C3FA7">
            <w:pPr>
              <w:pStyle w:val="a4"/>
              <w:spacing w:line="360" w:lineRule="auto"/>
              <w:ind w:firstLine="0"/>
              <w:rPr>
                <w:bCs/>
                <w:sz w:val="26"/>
                <w:szCs w:val="26"/>
                <w:lang w:val="uk-UA"/>
              </w:rPr>
            </w:pPr>
            <w:r w:rsidRPr="008D1285">
              <w:rPr>
                <w:bCs/>
                <w:sz w:val="26"/>
                <w:szCs w:val="26"/>
                <w:lang w:val="uk-UA"/>
              </w:rPr>
              <w:t>Довільне число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0DB3" w14:textId="77777777" w:rsidR="008D1285" w:rsidRPr="00A31F6E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27562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4580" w14:textId="77777777" w:rsidR="008D1285" w:rsidRPr="00A31F6E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12</w:t>
            </w:r>
          </w:p>
        </w:tc>
      </w:tr>
      <w:tr w:rsidR="008D1285" w:rsidRPr="00A31F6E" w14:paraId="60631833" w14:textId="77777777" w:rsidTr="009C3FA7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BD6A" w14:textId="77777777" w:rsidR="008D1285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2.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5157" w14:textId="77777777" w:rsidR="008D1285" w:rsidRPr="008D1285" w:rsidRDefault="008D1285" w:rsidP="009C3FA7">
            <w:pPr>
              <w:pStyle w:val="a4"/>
              <w:spacing w:line="360" w:lineRule="auto"/>
              <w:ind w:firstLine="0"/>
              <w:rPr>
                <w:bCs/>
                <w:sz w:val="26"/>
                <w:szCs w:val="26"/>
                <w:lang w:val="uk-UA"/>
              </w:rPr>
            </w:pPr>
            <w:r>
              <w:rPr>
                <w:bCs/>
                <w:sz w:val="26"/>
                <w:szCs w:val="26"/>
                <w:lang w:val="uk-UA"/>
              </w:rPr>
              <w:t>Усі цифри числа</w:t>
            </w:r>
            <w:r w:rsidRPr="008D1285">
              <w:rPr>
                <w:bCs/>
                <w:sz w:val="26"/>
                <w:szCs w:val="26"/>
                <w:lang w:val="uk-UA"/>
              </w:rPr>
              <w:t xml:space="preserve"> парні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5B89" w14:textId="77777777" w:rsidR="008D1285" w:rsidRPr="00A31F6E" w:rsidRDefault="008D1285" w:rsidP="008D1285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24242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63F1" w14:textId="77777777" w:rsidR="008D1285" w:rsidRPr="0022752B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0</w:t>
            </w:r>
          </w:p>
        </w:tc>
      </w:tr>
      <w:tr w:rsidR="008D1285" w:rsidRPr="00A31F6E" w14:paraId="0182C4C0" w14:textId="77777777" w:rsidTr="009C3FA7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BE9" w14:textId="77777777" w:rsidR="008D1285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3.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C40" w14:textId="77777777" w:rsidR="008D1285" w:rsidRPr="008D1285" w:rsidRDefault="008D1285" w:rsidP="009C3FA7">
            <w:pPr>
              <w:pStyle w:val="a4"/>
              <w:spacing w:line="360" w:lineRule="auto"/>
              <w:ind w:firstLine="0"/>
              <w:rPr>
                <w:bCs/>
                <w:sz w:val="26"/>
                <w:szCs w:val="26"/>
                <w:lang w:val="ru-RU"/>
              </w:rPr>
            </w:pPr>
            <w:r w:rsidRPr="008D1285">
              <w:rPr>
                <w:bCs/>
                <w:sz w:val="26"/>
                <w:szCs w:val="26"/>
                <w:lang w:val="uk-UA"/>
              </w:rPr>
              <w:t>Усі цифри числа непарні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3E96" w14:textId="77777777" w:rsidR="008D1285" w:rsidRPr="00553569" w:rsidRDefault="00553569" w:rsidP="009C3FA7">
            <w:pPr>
              <w:pStyle w:val="a4"/>
              <w:spacing w:line="360" w:lineRule="auto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13579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EA70" w14:textId="77777777" w:rsidR="008D1285" w:rsidRPr="00B47C02" w:rsidRDefault="008D1285" w:rsidP="009C3FA7">
            <w:pPr>
              <w:pStyle w:val="a4"/>
              <w:spacing w:line="360" w:lineRule="auto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25</w:t>
            </w:r>
          </w:p>
        </w:tc>
      </w:tr>
    </w:tbl>
    <w:p w14:paraId="10C2A92F" w14:textId="77777777" w:rsidR="008D1285" w:rsidRDefault="008D1285" w:rsidP="008D1285">
      <w:pPr>
        <w:rPr>
          <w:rFonts w:ascii="Times New Roman" w:hAnsi="Times New Roman" w:cs="Times New Roman"/>
          <w:b/>
          <w:sz w:val="28"/>
          <w:szCs w:val="28"/>
        </w:rPr>
      </w:pPr>
    </w:p>
    <w:p w14:paraId="16E122BB" w14:textId="77777777" w:rsidR="00FD6414" w:rsidRP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5FE16D1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FBE3EEF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081214E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4E775F1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EA478C3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6B9C55B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FD4F8EC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85E2670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EF57313" w14:textId="77777777" w:rsidR="00FD6414" w:rsidRDefault="00FD6414" w:rsidP="00FD641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94C7852" w14:textId="77777777" w:rsidR="008D1285" w:rsidRPr="00FD6414" w:rsidRDefault="008D1285" w:rsidP="00FD641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414">
        <w:rPr>
          <w:rFonts w:ascii="Times New Roman" w:hAnsi="Times New Roman" w:cs="Times New Roman"/>
          <w:sz w:val="28"/>
          <w:szCs w:val="28"/>
        </w:rPr>
        <w:t>Результати тестувань</w:t>
      </w:r>
    </w:p>
    <w:p w14:paraId="55B0A227" w14:textId="77777777" w:rsidR="00C173F6" w:rsidRPr="00C173F6" w:rsidRDefault="00C173F6" w:rsidP="00C173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Довільне число</w:t>
      </w:r>
    </w:p>
    <w:p w14:paraId="74498D21" w14:textId="77777777" w:rsidR="00FD6414" w:rsidRDefault="00C173F6" w:rsidP="00785F1A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C173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CCBEA2" wp14:editId="0BBA0CC5">
            <wp:extent cx="2543530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1875" w14:textId="77777777" w:rsidR="00785F1A" w:rsidRPr="00785F1A" w:rsidRDefault="00785F1A" w:rsidP="00785F1A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658F28E1" w14:textId="77777777" w:rsidR="00C173F6" w:rsidRPr="00FD6414" w:rsidRDefault="00C173F6" w:rsidP="00FD6414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414">
        <w:rPr>
          <w:bCs/>
          <w:sz w:val="26"/>
          <w:szCs w:val="26"/>
        </w:rPr>
        <w:t>Усі цифри числа парні</w:t>
      </w:r>
    </w:p>
    <w:p w14:paraId="40201A8D" w14:textId="77777777" w:rsidR="00C173F6" w:rsidRDefault="00C173F6" w:rsidP="00C173F6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C173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8892B7" wp14:editId="41717CAD">
            <wp:extent cx="2553056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72C2" w14:textId="77777777" w:rsidR="00C173F6" w:rsidRDefault="00C173F6" w:rsidP="00C173F6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74EA46A7" w14:textId="77777777" w:rsidR="00C173F6" w:rsidRPr="00C173F6" w:rsidRDefault="00C173F6" w:rsidP="00C173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1285">
        <w:rPr>
          <w:bCs/>
          <w:sz w:val="26"/>
          <w:szCs w:val="26"/>
        </w:rPr>
        <w:t>Усі цифри числа непарні</w:t>
      </w:r>
    </w:p>
    <w:p w14:paraId="5AA56E20" w14:textId="77777777" w:rsidR="00C173F6" w:rsidRDefault="00553569" w:rsidP="00C173F6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553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8DEFA" wp14:editId="6A1EE666">
            <wp:extent cx="2553056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AC67" w14:textId="77777777" w:rsidR="00C173F6" w:rsidRDefault="00C173F6" w:rsidP="00C173F6">
      <w:pPr>
        <w:rPr>
          <w:rFonts w:ascii="Times New Roman" w:hAnsi="Times New Roman" w:cs="Times New Roman"/>
          <w:sz w:val="28"/>
          <w:szCs w:val="28"/>
        </w:rPr>
      </w:pPr>
    </w:p>
    <w:p w14:paraId="71A898AC" w14:textId="77777777" w:rsidR="00C173F6" w:rsidRDefault="00C173F6" w:rsidP="00C17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результати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збігаються з </w:t>
      </w:r>
      <w:r w:rsidR="00995466">
        <w:rPr>
          <w:rFonts w:ascii="Times New Roman" w:hAnsi="Times New Roman" w:cs="Times New Roman"/>
          <w:sz w:val="28"/>
          <w:szCs w:val="28"/>
        </w:rPr>
        <w:t xml:space="preserve">очікуваними результатами тестів. Програма </w:t>
      </w:r>
      <w:proofErr w:type="spellStart"/>
      <w:r w:rsidR="00995466">
        <w:rPr>
          <w:rFonts w:ascii="Times New Roman" w:hAnsi="Times New Roman" w:cs="Times New Roman"/>
          <w:sz w:val="28"/>
          <w:szCs w:val="28"/>
        </w:rPr>
        <w:t>виводе</w:t>
      </w:r>
      <w:proofErr w:type="spellEnd"/>
      <w:r w:rsidR="00995466">
        <w:rPr>
          <w:rFonts w:ascii="Times New Roman" w:hAnsi="Times New Roman" w:cs="Times New Roman"/>
          <w:sz w:val="28"/>
          <w:szCs w:val="28"/>
        </w:rPr>
        <w:t xml:space="preserve"> в консоль </w:t>
      </w:r>
      <w:proofErr w:type="spellStart"/>
      <w:r w:rsidR="00995466">
        <w:rPr>
          <w:rFonts w:ascii="Times New Roman" w:hAnsi="Times New Roman" w:cs="Times New Roman"/>
          <w:sz w:val="28"/>
          <w:szCs w:val="28"/>
        </w:rPr>
        <w:t>сумму</w:t>
      </w:r>
      <w:proofErr w:type="spellEnd"/>
      <w:r w:rsidR="00995466">
        <w:rPr>
          <w:rFonts w:ascii="Times New Roman" w:hAnsi="Times New Roman" w:cs="Times New Roman"/>
          <w:sz w:val="28"/>
          <w:szCs w:val="28"/>
        </w:rPr>
        <w:t xml:space="preserve"> непарних цифр числа.</w:t>
      </w:r>
    </w:p>
    <w:p w14:paraId="6BF5F398" w14:textId="77777777" w:rsidR="00995466" w:rsidRDefault="00995466" w:rsidP="009954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commentRangeStart w:id="1"/>
      <w:r w:rsidRPr="00995466">
        <w:rPr>
          <w:rFonts w:ascii="Times New Roman" w:hAnsi="Times New Roman" w:cs="Times New Roman"/>
          <w:sz w:val="28"/>
          <w:szCs w:val="28"/>
        </w:rPr>
        <w:t>Висновок</w:t>
      </w:r>
      <w:commentRangeEnd w:id="1"/>
      <w:r w:rsidR="00227521">
        <w:rPr>
          <w:rStyle w:val="a7"/>
        </w:rPr>
        <w:commentReference w:id="1"/>
      </w:r>
    </w:p>
    <w:p w14:paraId="558F0AD3" w14:textId="77777777" w:rsidR="00995466" w:rsidRPr="00E453A7" w:rsidRDefault="00E453A7" w:rsidP="009954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циклу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ассемблер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використовуються команди умовного та безумовного переходу. Для створення циклу з лічильником, необхідно у регістр СХ занести кількість ітерацій, 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E45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змешувати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лічильник. Цикл виконується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доки лічильник не стане рівним 0</w:t>
      </w:r>
    </w:p>
    <w:sectPr w:rsidR="00995466" w:rsidRPr="00E45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дминистратор" w:date="2020-11-18T20:00:00Z" w:initials="А">
    <w:p w14:paraId="528A46EE" w14:textId="77777777" w:rsidR="00227521" w:rsidRPr="00227521" w:rsidRDefault="00227521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Лишняя команда и метка</w:t>
      </w:r>
    </w:p>
  </w:comment>
  <w:comment w:id="1" w:author="Администратор" w:date="2020-11-18T20:05:00Z" w:initials="А">
    <w:p w14:paraId="1DCFEDBB" w14:textId="77777777" w:rsidR="00227521" w:rsidRPr="00227521" w:rsidRDefault="00227521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Какой цикл выбрали? </w:t>
      </w:r>
      <w:r>
        <w:rPr>
          <w:lang w:val="ru-RU"/>
        </w:rPr>
        <w:t>Почему?</w:t>
      </w:r>
      <w:bookmarkStart w:id="2" w:name="_GoBack"/>
      <w:bookmarkEnd w:id="2"/>
      <w:r>
        <w:rPr>
          <w:lang w:val="ru-RU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8A46EE" w15:done="0"/>
  <w15:commentEx w15:paraId="1DCFED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8A46EE" w16cid:durableId="235FFBD7"/>
  <w16cid:commentId w16cid:paraId="1DCFEDBB" w16cid:durableId="235FFC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6592"/>
    <w:multiLevelType w:val="hybridMultilevel"/>
    <w:tmpl w:val="D3421F0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1DB5"/>
    <w:multiLevelType w:val="hybridMultilevel"/>
    <w:tmpl w:val="6E7E5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40AC"/>
    <w:multiLevelType w:val="multilevel"/>
    <w:tmpl w:val="F5E01C02"/>
    <w:lvl w:ilvl="0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40" w:hanging="360"/>
      </w:pPr>
    </w:lvl>
    <w:lvl w:ilvl="2" w:tentative="1">
      <w:start w:val="1"/>
      <w:numFmt w:val="lowerRoman"/>
      <w:lvlText w:val="%3."/>
      <w:lvlJc w:val="right"/>
      <w:pPr>
        <w:ind w:left="2760" w:hanging="180"/>
      </w:pPr>
    </w:lvl>
    <w:lvl w:ilvl="3" w:tentative="1">
      <w:start w:val="1"/>
      <w:numFmt w:val="decimal"/>
      <w:lvlText w:val="%4."/>
      <w:lvlJc w:val="left"/>
      <w:pPr>
        <w:ind w:left="3480" w:hanging="360"/>
      </w:pPr>
    </w:lvl>
    <w:lvl w:ilvl="4" w:tentative="1">
      <w:start w:val="1"/>
      <w:numFmt w:val="lowerLetter"/>
      <w:lvlText w:val="%5."/>
      <w:lvlJc w:val="left"/>
      <w:pPr>
        <w:ind w:left="4200" w:hanging="360"/>
      </w:pPr>
    </w:lvl>
    <w:lvl w:ilvl="5" w:tentative="1">
      <w:start w:val="1"/>
      <w:numFmt w:val="lowerRoman"/>
      <w:lvlText w:val="%6."/>
      <w:lvlJc w:val="right"/>
      <w:pPr>
        <w:ind w:left="4920" w:hanging="180"/>
      </w:pPr>
    </w:lvl>
    <w:lvl w:ilvl="6" w:tentative="1">
      <w:start w:val="1"/>
      <w:numFmt w:val="decimal"/>
      <w:lvlText w:val="%7."/>
      <w:lvlJc w:val="left"/>
      <w:pPr>
        <w:ind w:left="5640" w:hanging="360"/>
      </w:pPr>
    </w:lvl>
    <w:lvl w:ilvl="7" w:tentative="1">
      <w:start w:val="1"/>
      <w:numFmt w:val="lowerLetter"/>
      <w:lvlText w:val="%8."/>
      <w:lvlJc w:val="left"/>
      <w:pPr>
        <w:ind w:left="6360" w:hanging="360"/>
      </w:pPr>
    </w:lvl>
    <w:lvl w:ilvl="8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A800126"/>
    <w:multiLevelType w:val="multilevel"/>
    <w:tmpl w:val="65806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917377D"/>
    <w:multiLevelType w:val="hybridMultilevel"/>
    <w:tmpl w:val="B00EA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537"/>
    <w:multiLevelType w:val="hybridMultilevel"/>
    <w:tmpl w:val="F5E01C02"/>
    <w:lvl w:ilvl="0" w:tplc="83BC4FC0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6D10423E"/>
    <w:multiLevelType w:val="hybridMultilevel"/>
    <w:tmpl w:val="1324C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Windows Live" w15:userId="4578420427250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00"/>
    <w:rsid w:val="00227521"/>
    <w:rsid w:val="00553569"/>
    <w:rsid w:val="005F1E2F"/>
    <w:rsid w:val="00785F1A"/>
    <w:rsid w:val="007D6BD5"/>
    <w:rsid w:val="008D1285"/>
    <w:rsid w:val="00981400"/>
    <w:rsid w:val="00995466"/>
    <w:rsid w:val="00C173F6"/>
    <w:rsid w:val="00D75352"/>
    <w:rsid w:val="00D96A45"/>
    <w:rsid w:val="00E453A7"/>
    <w:rsid w:val="00E81ADE"/>
    <w:rsid w:val="00E830BA"/>
    <w:rsid w:val="00F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E100"/>
  <w15:chartTrackingRefBased/>
  <w15:docId w15:val="{1B94C8D5-32A3-48A3-A27A-871F0240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A45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A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9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A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96A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3">
    <w:name w:val="М_осн_текст Знак"/>
    <w:link w:val="a4"/>
    <w:uiPriority w:val="99"/>
    <w:locked/>
    <w:rsid w:val="00D96A45"/>
    <w:rPr>
      <w:rFonts w:ascii="Times New Roman" w:hAnsi="Times New Roman" w:cs="Times New Roman"/>
      <w:sz w:val="28"/>
      <w:lang w:val="x-none"/>
    </w:rPr>
  </w:style>
  <w:style w:type="paragraph" w:customStyle="1" w:styleId="a4">
    <w:name w:val="М_осн_текст"/>
    <w:basedOn w:val="a"/>
    <w:link w:val="a3"/>
    <w:uiPriority w:val="99"/>
    <w:qFormat/>
    <w:rsid w:val="00D96A45"/>
    <w:pPr>
      <w:spacing w:after="0" w:line="240" w:lineRule="auto"/>
      <w:ind w:firstLine="437"/>
      <w:jc w:val="both"/>
    </w:pPr>
    <w:rPr>
      <w:rFonts w:ascii="Times New Roman" w:hAnsi="Times New Roman" w:cs="Times New Roman"/>
      <w:sz w:val="28"/>
      <w:lang w:val="x-none"/>
    </w:rPr>
  </w:style>
  <w:style w:type="table" w:styleId="a5">
    <w:name w:val="Table Grid"/>
    <w:basedOn w:val="a1"/>
    <w:uiPriority w:val="59"/>
    <w:rsid w:val="00D96A4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535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2752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2752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27521"/>
    <w:rPr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2752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27521"/>
    <w:rPr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22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27521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Администратор</cp:lastModifiedBy>
  <cp:revision>5</cp:revision>
  <dcterms:created xsi:type="dcterms:W3CDTF">2020-11-17T19:36:00Z</dcterms:created>
  <dcterms:modified xsi:type="dcterms:W3CDTF">2020-11-18T18:06:00Z</dcterms:modified>
</cp:coreProperties>
</file>