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EB4" w:rsidRPr="00E57176" w:rsidRDefault="00A15EB4" w:rsidP="00A15EB4">
      <w:pPr>
        <w:spacing w:after="0" w:line="240" w:lineRule="auto"/>
        <w:ind w:left="357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57176">
        <w:rPr>
          <w:rFonts w:ascii="Times New Roman" w:eastAsia="Calibri" w:hAnsi="Times New Roman" w:cs="Times New Roman"/>
          <w:sz w:val="28"/>
          <w:szCs w:val="28"/>
        </w:rPr>
        <w:t>МІНІСТЕРСТВО ОСВІТИ І НАУКИ УКРАЇНИ</w:t>
      </w:r>
    </w:p>
    <w:p w:rsidR="00A15EB4" w:rsidRPr="00E57176" w:rsidRDefault="00A15EB4" w:rsidP="00A15EB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717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1" locked="0" layoutInCell="0" allowOverlap="1" wp14:anchorId="3A858106" wp14:editId="2EB3844B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IIT_EMB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5EB4" w:rsidRPr="00E57176" w:rsidRDefault="00A15EB4" w:rsidP="00A15EB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7176">
        <w:rPr>
          <w:rFonts w:ascii="Times New Roman" w:hAnsi="Times New Roman" w:cs="Times New Roman"/>
          <w:b/>
          <w:sz w:val="28"/>
          <w:szCs w:val="28"/>
        </w:rPr>
        <w:t>Дніпровський національний університет</w:t>
      </w:r>
      <w:r w:rsidRPr="00E57176">
        <w:rPr>
          <w:rFonts w:ascii="Times New Roman" w:hAnsi="Times New Roman" w:cs="Times New Roman"/>
          <w:b/>
          <w:sz w:val="28"/>
          <w:szCs w:val="28"/>
        </w:rPr>
        <w:br/>
        <w:t>залізничного транспорту імені академіка В. Лазаряна</w:t>
      </w:r>
    </w:p>
    <w:p w:rsidR="00A15EB4" w:rsidRPr="00E57176" w:rsidRDefault="00A15EB4" w:rsidP="00A15EB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5EB4" w:rsidRPr="00E57176" w:rsidRDefault="00A15EB4" w:rsidP="00A15EB4">
      <w:pPr>
        <w:widowControl w:val="0"/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E57176">
        <w:rPr>
          <w:rFonts w:ascii="Times New Roman" w:eastAsia="Calibri" w:hAnsi="Times New Roman" w:cs="Times New Roman"/>
          <w:sz w:val="28"/>
          <w:szCs w:val="28"/>
        </w:rPr>
        <w:t>Кафедра «Комп’ютерні інформаційні технології»</w:t>
      </w:r>
    </w:p>
    <w:p w:rsidR="00A15EB4" w:rsidRPr="00E57176" w:rsidRDefault="00A15EB4" w:rsidP="00A15EB4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15EB4" w:rsidRPr="00E57176" w:rsidRDefault="00A15EB4" w:rsidP="00A15EB4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15EB4" w:rsidRPr="00E57176" w:rsidRDefault="00A15EB4" w:rsidP="00A15EB4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15EB4" w:rsidRPr="00E57176" w:rsidRDefault="00A15EB4" w:rsidP="00A15EB4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15EB4" w:rsidRPr="00E57176" w:rsidRDefault="00A15EB4" w:rsidP="00A15EB4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15EB4" w:rsidRPr="00E57176" w:rsidRDefault="00A15EB4" w:rsidP="00A15EB4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15EB4" w:rsidRPr="00E57176" w:rsidRDefault="00A15EB4" w:rsidP="00A15EB4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15EB4" w:rsidRPr="00E57176" w:rsidRDefault="00A15EB4" w:rsidP="00A15EB4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15EB4" w:rsidRPr="00E57176" w:rsidRDefault="00A15EB4" w:rsidP="00A15EB4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15EB4" w:rsidRPr="00E57176" w:rsidRDefault="00A15EB4" w:rsidP="00A15EB4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15EB4" w:rsidRPr="00B609FA" w:rsidRDefault="00A15EB4" w:rsidP="00A15EB4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57176">
        <w:rPr>
          <w:rFonts w:ascii="Times New Roman" w:eastAsia="Calibri" w:hAnsi="Times New Roman" w:cs="Times New Roman"/>
          <w:b/>
          <w:sz w:val="28"/>
          <w:szCs w:val="28"/>
        </w:rPr>
        <w:t>Лабораторна робота №</w:t>
      </w: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8</w:t>
      </w:r>
    </w:p>
    <w:p w:rsidR="00A15EB4" w:rsidRPr="00676AF1" w:rsidRDefault="00A15EB4" w:rsidP="00A15EB4">
      <w:pPr>
        <w:pStyle w:val="Default"/>
        <w:jc w:val="center"/>
        <w:rPr>
          <w:rFonts w:eastAsia="Calibri"/>
          <w:b/>
          <w:color w:val="000000" w:themeColor="text1"/>
          <w:sz w:val="28"/>
          <w:szCs w:val="28"/>
          <w:lang w:val="uk-UA"/>
        </w:rPr>
      </w:pPr>
      <w:r w:rsidRPr="00676AF1">
        <w:rPr>
          <w:rFonts w:eastAsia="Calibri"/>
          <w:b/>
          <w:color w:val="000000" w:themeColor="text1"/>
          <w:sz w:val="28"/>
          <w:szCs w:val="28"/>
          <w:lang w:val="uk-UA"/>
        </w:rPr>
        <w:br/>
        <w:t>з дисципліни «Архітектура комп'ютера»</w:t>
      </w:r>
    </w:p>
    <w:p w:rsidR="00A15EB4" w:rsidRPr="00CB6492" w:rsidRDefault="00A15EB4" w:rsidP="00A15EB4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</w:p>
    <w:p w:rsidR="00A15EB4" w:rsidRPr="00CB6492" w:rsidRDefault="00A15EB4" w:rsidP="00A15EB4">
      <w:pPr>
        <w:pStyle w:val="2"/>
        <w:shd w:val="clear" w:color="auto" w:fill="FFFFFF"/>
        <w:spacing w:before="0"/>
        <w:jc w:val="center"/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</w:pPr>
      <w:r w:rsidRPr="00CB649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на тему:«</w:t>
      </w:r>
      <w:r w:rsidRPr="00A15EB4">
        <w:rPr>
          <w:szCs w:val="28"/>
        </w:rPr>
        <w:t xml:space="preserve"> </w:t>
      </w:r>
      <w:r w:rsidRPr="00A15EB4">
        <w:rPr>
          <w:rFonts w:ascii="Times New Roman" w:hAnsi="Times New Roman" w:cs="Times New Roman"/>
          <w:color w:val="auto"/>
          <w:szCs w:val="28"/>
        </w:rPr>
        <w:t>Модульне програмування мовою Асемблера.</w:t>
      </w:r>
      <w:r w:rsidRPr="00A15EB4">
        <w:rPr>
          <w:rFonts w:ascii="Times New Roman" w:eastAsia="Calibri" w:hAnsi="Times New Roman" w:cs="Times New Roman"/>
          <w:color w:val="auto"/>
          <w:sz w:val="28"/>
          <w:szCs w:val="28"/>
        </w:rPr>
        <w:t>»</w:t>
      </w:r>
    </w:p>
    <w:p w:rsidR="00A15EB4" w:rsidRPr="00676AF1" w:rsidRDefault="00A15EB4" w:rsidP="00A15EB4">
      <w:pPr>
        <w:pStyle w:val="HTML"/>
        <w:shd w:val="clear" w:color="auto" w:fill="FFFFFF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uk-UA" w:eastAsia="en-US"/>
        </w:rPr>
      </w:pPr>
    </w:p>
    <w:p w:rsidR="00A15EB4" w:rsidRPr="00676AF1" w:rsidRDefault="00A15EB4" w:rsidP="00A15EB4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</w:p>
    <w:p w:rsidR="00A15EB4" w:rsidRPr="00E57176" w:rsidRDefault="00A15EB4" w:rsidP="00A15EB4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15EB4" w:rsidRPr="00E57176" w:rsidRDefault="00A15EB4" w:rsidP="00A15EB4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5717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</w:t>
      </w:r>
    </w:p>
    <w:p w:rsidR="00A15EB4" w:rsidRPr="00E57176" w:rsidRDefault="00A15EB4" w:rsidP="00A15EB4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A15EB4" w:rsidRPr="00E57176" w:rsidRDefault="00A15EB4" w:rsidP="00A15EB4">
      <w:pPr>
        <w:widowControl w:val="0"/>
        <w:tabs>
          <w:tab w:val="left" w:pos="7056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15EB4" w:rsidRPr="00E57176" w:rsidRDefault="00A15EB4" w:rsidP="00A15EB4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15EB4" w:rsidRPr="00E57176" w:rsidRDefault="00A15EB4" w:rsidP="00A15EB4">
      <w:pPr>
        <w:widowControl w:val="0"/>
        <w:spacing w:after="0" w:line="240" w:lineRule="auto"/>
        <w:ind w:left="1134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15EB4" w:rsidRPr="00E57176" w:rsidRDefault="00A15EB4" w:rsidP="00A15EB4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E57176">
        <w:rPr>
          <w:rFonts w:ascii="Times New Roman" w:eastAsia="Calibri" w:hAnsi="Times New Roman" w:cs="Times New Roman"/>
          <w:sz w:val="28"/>
          <w:szCs w:val="28"/>
        </w:rPr>
        <w:t xml:space="preserve">Виконав: студент гр. ПЗ2011 </w:t>
      </w:r>
    </w:p>
    <w:p w:rsidR="00A15EB4" w:rsidRPr="00B32BDD" w:rsidRDefault="00A15EB4" w:rsidP="00A15EB4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</w:rPr>
        <w:t>Кулик Сергій Вадимович</w:t>
      </w:r>
    </w:p>
    <w:p w:rsidR="00A15EB4" w:rsidRPr="00E57176" w:rsidRDefault="00A15EB4" w:rsidP="00A15EB4">
      <w:pPr>
        <w:widowControl w:val="0"/>
        <w:spacing w:after="0" w:line="240" w:lineRule="auto"/>
        <w:ind w:left="567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15EB4" w:rsidRPr="00E57176" w:rsidRDefault="00A15EB4" w:rsidP="00A15EB4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E57176">
        <w:rPr>
          <w:rFonts w:ascii="Times New Roman" w:eastAsia="Calibri" w:hAnsi="Times New Roman" w:cs="Times New Roman"/>
          <w:sz w:val="28"/>
          <w:szCs w:val="28"/>
        </w:rPr>
        <w:t>Прийняла: ас. каф. КІТ</w:t>
      </w:r>
    </w:p>
    <w:p w:rsidR="00A15EB4" w:rsidRPr="00E57176" w:rsidRDefault="00A15EB4" w:rsidP="00A15EB4">
      <w:pPr>
        <w:widowControl w:val="0"/>
        <w:spacing w:after="0" w:line="240" w:lineRule="auto"/>
        <w:ind w:left="5670" w:firstLine="113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E57176">
        <w:rPr>
          <w:rFonts w:ascii="Times New Roman" w:eastAsia="Calibri" w:hAnsi="Times New Roman" w:cs="Times New Roman"/>
          <w:sz w:val="28"/>
          <w:szCs w:val="28"/>
        </w:rPr>
        <w:t xml:space="preserve">  Нежуміра О. І.</w:t>
      </w:r>
    </w:p>
    <w:p w:rsidR="00A15EB4" w:rsidRDefault="00A15EB4" w:rsidP="00A15EB4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15EB4" w:rsidRDefault="00A15EB4" w:rsidP="00A15EB4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15EB4" w:rsidRDefault="00A15EB4" w:rsidP="00A15EB4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15EB4" w:rsidRDefault="00A15EB4" w:rsidP="00A15EB4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15EB4" w:rsidRDefault="00A15EB4" w:rsidP="00A15EB4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15EB4" w:rsidRDefault="00A15EB4" w:rsidP="00A15EB4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15EB4" w:rsidRDefault="00A15EB4" w:rsidP="00A15EB4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15EB4" w:rsidRPr="00E57176" w:rsidRDefault="00A15EB4" w:rsidP="00A15EB4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15EB4" w:rsidRPr="00E57176" w:rsidRDefault="00A15EB4" w:rsidP="00A15EB4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15EB4" w:rsidRPr="00676AF1" w:rsidRDefault="00A15EB4" w:rsidP="00A15EB4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Дніпро, 2020</w:t>
      </w:r>
    </w:p>
    <w:p w:rsidR="00EF45F6" w:rsidRDefault="00EF45F6"/>
    <w:p w:rsidR="00A15EB4" w:rsidRPr="00A15EB4" w:rsidRDefault="00A15EB4" w:rsidP="00A15EB4">
      <w:pPr>
        <w:pStyle w:val="a3"/>
        <w:ind w:firstLine="0"/>
        <w:rPr>
          <w:szCs w:val="28"/>
          <w:lang w:val="uk-UA"/>
        </w:rPr>
      </w:pPr>
      <w:r w:rsidRPr="00A15EB4">
        <w:rPr>
          <w:szCs w:val="28"/>
          <w:lang w:val="uk-UA"/>
        </w:rPr>
        <w:lastRenderedPageBreak/>
        <w:t>Тема. Модульне програмування мовою Асемблера.</w:t>
      </w:r>
    </w:p>
    <w:p w:rsidR="00A15EB4" w:rsidRDefault="00A15EB4" w:rsidP="00A15EB4">
      <w:pPr>
        <w:rPr>
          <w:rFonts w:ascii="Times New Roman" w:hAnsi="Times New Roman" w:cs="Times New Roman"/>
          <w:sz w:val="28"/>
          <w:szCs w:val="28"/>
        </w:rPr>
      </w:pPr>
      <w:r w:rsidRPr="00A15EB4">
        <w:rPr>
          <w:rFonts w:ascii="Times New Roman" w:hAnsi="Times New Roman" w:cs="Times New Roman"/>
          <w:sz w:val="28"/>
          <w:szCs w:val="28"/>
        </w:rPr>
        <w:t>Мета. Одержати навички використання процедур мовою Асемблера.</w:t>
      </w:r>
    </w:p>
    <w:p w:rsidR="00A15EB4" w:rsidRDefault="00A15EB4" w:rsidP="00A15E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5</w:t>
      </w:r>
    </w:p>
    <w:p w:rsidR="00A15EB4" w:rsidRPr="00020FB7" w:rsidRDefault="00A15EB4" w:rsidP="00A15EB4">
      <w:pPr>
        <w:pStyle w:val="a3"/>
        <w:rPr>
          <w:lang w:val="uk-UA"/>
        </w:rPr>
      </w:pPr>
      <w:r>
        <w:rPr>
          <w:lang w:val="uk-UA"/>
        </w:rPr>
        <w:t>Розробити програму для опрацювання</w:t>
      </w:r>
      <w:r w:rsidRPr="0093187B">
        <w:rPr>
          <w:lang w:val="uk-UA"/>
        </w:rPr>
        <w:t xml:space="preserve"> масиву з використанням модулів</w:t>
      </w:r>
      <w:r>
        <w:rPr>
          <w:lang w:val="uk-UA"/>
        </w:rPr>
        <w:t>. Для кожного завдання р</w:t>
      </w:r>
      <w:r w:rsidRPr="00020FB7">
        <w:rPr>
          <w:lang w:val="uk-UA"/>
        </w:rPr>
        <w:t>озробити:</w:t>
      </w:r>
    </w:p>
    <w:p w:rsidR="00A15EB4" w:rsidRDefault="00A15EB4" w:rsidP="00A15EB4">
      <w:pPr>
        <w:pStyle w:val="a5"/>
        <w:numPr>
          <w:ilvl w:val="0"/>
          <w:numId w:val="1"/>
        </w:numPr>
      </w:pPr>
      <w:r w:rsidRPr="00020FB7">
        <w:t>модуль інтерфейсу, який включає:</w:t>
      </w:r>
    </w:p>
    <w:p w:rsidR="00A15EB4" w:rsidRDefault="00A15EB4" w:rsidP="00A15EB4">
      <w:pPr>
        <w:pStyle w:val="a5"/>
        <w:numPr>
          <w:ilvl w:val="0"/>
          <w:numId w:val="2"/>
        </w:numPr>
        <w:rPr>
          <w:lang w:val="uk-UA"/>
        </w:rPr>
      </w:pPr>
      <w:r w:rsidRPr="00020FB7">
        <w:rPr>
          <w:lang w:val="uk-UA"/>
        </w:rPr>
        <w:t xml:space="preserve">оголошення змінних вхідних </w:t>
      </w:r>
      <w:r>
        <w:rPr>
          <w:lang w:val="uk-UA"/>
        </w:rPr>
        <w:t xml:space="preserve">і вихідних </w:t>
      </w:r>
      <w:r w:rsidRPr="00020FB7">
        <w:rPr>
          <w:lang w:val="uk-UA"/>
        </w:rPr>
        <w:t>даних програми;</w:t>
      </w:r>
    </w:p>
    <w:p w:rsidR="00A15EB4" w:rsidRPr="00020FB7" w:rsidRDefault="00A15EB4" w:rsidP="00A15EB4">
      <w:pPr>
        <w:pStyle w:val="a5"/>
        <w:numPr>
          <w:ilvl w:val="0"/>
          <w:numId w:val="2"/>
        </w:numPr>
        <w:rPr>
          <w:lang w:val="uk-UA"/>
        </w:rPr>
      </w:pPr>
      <w:r>
        <w:rPr>
          <w:lang w:val="uk-UA"/>
        </w:rPr>
        <w:t>введення даних;</w:t>
      </w:r>
    </w:p>
    <w:p w:rsidR="00A15EB4" w:rsidRDefault="00A15EB4" w:rsidP="00A15EB4">
      <w:pPr>
        <w:pStyle w:val="a5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підготовка до виклику і </w:t>
      </w:r>
      <w:r w:rsidRPr="002810F8">
        <w:rPr>
          <w:lang w:val="uk-UA"/>
        </w:rPr>
        <w:t xml:space="preserve">виклик </w:t>
      </w:r>
      <w:r>
        <w:rPr>
          <w:lang w:val="uk-UA"/>
        </w:rPr>
        <w:t xml:space="preserve">першої </w:t>
      </w:r>
      <w:r w:rsidRPr="002810F8">
        <w:rPr>
          <w:lang w:val="uk-UA"/>
        </w:rPr>
        <w:t>процедури;</w:t>
      </w:r>
    </w:p>
    <w:p w:rsidR="00A15EB4" w:rsidRPr="0093187B" w:rsidRDefault="00A15EB4" w:rsidP="00A15EB4">
      <w:pPr>
        <w:pStyle w:val="a5"/>
        <w:numPr>
          <w:ilvl w:val="0"/>
          <w:numId w:val="2"/>
        </w:numPr>
        <w:rPr>
          <w:lang w:val="uk-UA"/>
        </w:rPr>
      </w:pPr>
      <w:r>
        <w:rPr>
          <w:lang w:val="uk-UA"/>
        </w:rPr>
        <w:t>відображення</w:t>
      </w:r>
      <w:r w:rsidRPr="0093187B">
        <w:rPr>
          <w:lang w:val="uk-UA"/>
        </w:rPr>
        <w:t xml:space="preserve"> результатів </w:t>
      </w:r>
      <w:r>
        <w:rPr>
          <w:lang w:val="uk-UA"/>
        </w:rPr>
        <w:t>опрацювання;</w:t>
      </w:r>
    </w:p>
    <w:p w:rsidR="00A15EB4" w:rsidRDefault="00A15EB4" w:rsidP="00A15EB4">
      <w:pPr>
        <w:pStyle w:val="a5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підготовка до виклику і </w:t>
      </w:r>
      <w:r w:rsidRPr="002810F8">
        <w:rPr>
          <w:lang w:val="uk-UA"/>
        </w:rPr>
        <w:t xml:space="preserve">виклик </w:t>
      </w:r>
      <w:r>
        <w:rPr>
          <w:lang w:val="uk-UA"/>
        </w:rPr>
        <w:t xml:space="preserve">другої </w:t>
      </w:r>
      <w:r w:rsidRPr="002810F8">
        <w:rPr>
          <w:lang w:val="uk-UA"/>
        </w:rPr>
        <w:t>процедури;</w:t>
      </w:r>
    </w:p>
    <w:p w:rsidR="00A15EB4" w:rsidRPr="00874D5B" w:rsidRDefault="00A15EB4" w:rsidP="00A15EB4">
      <w:pPr>
        <w:pStyle w:val="a5"/>
        <w:numPr>
          <w:ilvl w:val="0"/>
          <w:numId w:val="2"/>
        </w:numPr>
        <w:rPr>
          <w:lang w:val="uk-UA"/>
        </w:rPr>
      </w:pPr>
      <w:r>
        <w:rPr>
          <w:lang w:val="uk-UA"/>
        </w:rPr>
        <w:t>відображення</w:t>
      </w:r>
      <w:r w:rsidRPr="0093187B">
        <w:rPr>
          <w:lang w:val="uk-UA"/>
        </w:rPr>
        <w:t xml:space="preserve"> результатів </w:t>
      </w:r>
      <w:r>
        <w:rPr>
          <w:lang w:val="uk-UA"/>
        </w:rPr>
        <w:t>опрацювання.</w:t>
      </w:r>
    </w:p>
    <w:p w:rsidR="00A15EB4" w:rsidRDefault="00A15EB4" w:rsidP="00A15EB4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>два м</w:t>
      </w:r>
      <w:r w:rsidRPr="00020FB7">
        <w:rPr>
          <w:lang w:val="uk-UA"/>
        </w:rPr>
        <w:t>одул</w:t>
      </w:r>
      <w:r>
        <w:rPr>
          <w:lang w:val="uk-UA"/>
        </w:rPr>
        <w:t>я</w:t>
      </w:r>
      <w:r w:rsidRPr="00020FB7">
        <w:rPr>
          <w:lang w:val="uk-UA"/>
        </w:rPr>
        <w:t xml:space="preserve"> логіки, як</w:t>
      </w:r>
      <w:r>
        <w:rPr>
          <w:lang w:val="uk-UA"/>
        </w:rPr>
        <w:t>і</w:t>
      </w:r>
      <w:r w:rsidRPr="00020FB7">
        <w:rPr>
          <w:lang w:val="uk-UA"/>
        </w:rPr>
        <w:t xml:space="preserve"> викону</w:t>
      </w:r>
      <w:r>
        <w:rPr>
          <w:lang w:val="uk-UA"/>
        </w:rPr>
        <w:t>ють</w:t>
      </w:r>
      <w:r w:rsidRPr="00020FB7">
        <w:rPr>
          <w:lang w:val="uk-UA"/>
        </w:rPr>
        <w:t xml:space="preserve"> </w:t>
      </w:r>
      <w:r w:rsidRPr="0093187B">
        <w:rPr>
          <w:lang w:val="uk-UA"/>
        </w:rPr>
        <w:t>обробк</w:t>
      </w:r>
      <w:r>
        <w:rPr>
          <w:lang w:val="uk-UA"/>
        </w:rPr>
        <w:t>у</w:t>
      </w:r>
      <w:r w:rsidRPr="0093187B">
        <w:rPr>
          <w:lang w:val="uk-UA"/>
        </w:rPr>
        <w:t xml:space="preserve"> масив</w:t>
      </w:r>
      <w:r>
        <w:rPr>
          <w:lang w:val="uk-UA"/>
        </w:rPr>
        <w:t>у</w:t>
      </w:r>
      <w:r w:rsidRPr="00020FB7">
        <w:rPr>
          <w:lang w:val="uk-UA"/>
        </w:rPr>
        <w:t xml:space="preserve"> </w:t>
      </w:r>
      <w:r>
        <w:rPr>
          <w:lang w:val="uk-UA"/>
        </w:rPr>
        <w:t xml:space="preserve">відповідно до типу виклику та </w:t>
      </w:r>
      <w:r w:rsidRPr="00020FB7">
        <w:rPr>
          <w:lang w:val="uk-UA"/>
        </w:rPr>
        <w:t>способ</w:t>
      </w:r>
      <w:r>
        <w:rPr>
          <w:lang w:val="uk-UA"/>
        </w:rPr>
        <w:t>у</w:t>
      </w:r>
      <w:r w:rsidRPr="00020FB7">
        <w:rPr>
          <w:lang w:val="uk-UA"/>
        </w:rPr>
        <w:t xml:space="preserve"> передачі параметрів та поверта</w:t>
      </w:r>
      <w:r>
        <w:rPr>
          <w:lang w:val="uk-UA"/>
        </w:rPr>
        <w:t>ють</w:t>
      </w:r>
      <w:r w:rsidRPr="00020FB7">
        <w:rPr>
          <w:lang w:val="uk-UA"/>
        </w:rPr>
        <w:t xml:space="preserve"> </w:t>
      </w:r>
      <w:r>
        <w:rPr>
          <w:lang w:val="uk-UA"/>
        </w:rPr>
        <w:t>результати в модуль</w:t>
      </w:r>
      <w:r w:rsidRPr="00020FB7">
        <w:rPr>
          <w:lang w:val="uk-UA"/>
        </w:rPr>
        <w:t xml:space="preserve"> інтерфейсу.</w:t>
      </w:r>
    </w:p>
    <w:p w:rsidR="00A15EB4" w:rsidRDefault="00A15EB4" w:rsidP="00A15EB4">
      <w:pPr>
        <w:pStyle w:val="a5"/>
        <w:rPr>
          <w:lang w:val="uk-UA"/>
        </w:rPr>
      </w:pPr>
      <w:r>
        <w:rPr>
          <w:lang w:val="uk-UA"/>
        </w:rPr>
        <w:t xml:space="preserve">Перша процедура: </w:t>
      </w:r>
    </w:p>
    <w:p w:rsidR="00A15EB4" w:rsidRDefault="00A15EB4" w:rsidP="00A15EB4">
      <w:pPr>
        <w:pStyle w:val="a5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тип: </w:t>
      </w:r>
      <w:r w:rsidRPr="002810F8">
        <w:rPr>
          <w:lang w:val="uk-UA"/>
        </w:rPr>
        <w:t>ближн</w:t>
      </w:r>
      <w:r>
        <w:rPr>
          <w:lang w:val="uk-UA"/>
        </w:rPr>
        <w:t>я;</w:t>
      </w:r>
    </w:p>
    <w:p w:rsidR="00A15EB4" w:rsidRDefault="00A15EB4" w:rsidP="00A15EB4">
      <w:pPr>
        <w:pStyle w:val="a5"/>
        <w:numPr>
          <w:ilvl w:val="0"/>
          <w:numId w:val="3"/>
        </w:numPr>
        <w:rPr>
          <w:lang w:val="uk-UA"/>
        </w:rPr>
      </w:pPr>
      <w:r w:rsidRPr="002810F8">
        <w:rPr>
          <w:lang w:val="uk-UA"/>
        </w:rPr>
        <w:t>передач</w:t>
      </w:r>
      <w:r>
        <w:rPr>
          <w:lang w:val="uk-UA"/>
        </w:rPr>
        <w:t>а</w:t>
      </w:r>
      <w:r w:rsidRPr="002810F8">
        <w:rPr>
          <w:lang w:val="uk-UA"/>
        </w:rPr>
        <w:t xml:space="preserve"> параметрів</w:t>
      </w:r>
      <w:r>
        <w:rPr>
          <w:lang w:val="uk-UA"/>
        </w:rPr>
        <w:t>:</w:t>
      </w:r>
      <w:r w:rsidRPr="002810F8">
        <w:rPr>
          <w:lang w:val="uk-UA"/>
        </w:rPr>
        <w:t xml:space="preserve"> через регістри</w:t>
      </w:r>
      <w:r>
        <w:rPr>
          <w:lang w:val="uk-UA"/>
        </w:rPr>
        <w:t>;</w:t>
      </w:r>
    </w:p>
    <w:p w:rsidR="00A15EB4" w:rsidRDefault="00A15EB4" w:rsidP="00A15EB4">
      <w:pPr>
        <w:pStyle w:val="a5"/>
        <w:numPr>
          <w:ilvl w:val="0"/>
          <w:numId w:val="3"/>
        </w:numPr>
        <w:rPr>
          <w:lang w:val="uk-UA"/>
        </w:rPr>
      </w:pPr>
      <w:r>
        <w:rPr>
          <w:lang w:val="uk-UA"/>
        </w:rPr>
        <w:t>вхідні дані: адреса рядка, довжина рядка, додаткові дані по завданню – символ(и);</w:t>
      </w:r>
    </w:p>
    <w:p w:rsidR="00A15EB4" w:rsidRDefault="00A15EB4" w:rsidP="00A15EB4">
      <w:pPr>
        <w:pStyle w:val="a5"/>
        <w:numPr>
          <w:ilvl w:val="0"/>
          <w:numId w:val="3"/>
        </w:numPr>
        <w:rPr>
          <w:lang w:val="uk-UA"/>
        </w:rPr>
      </w:pPr>
      <w:r>
        <w:rPr>
          <w:lang w:val="uk-UA"/>
        </w:rPr>
        <w:t>вихідні дані: результат обробки рядка.</w:t>
      </w:r>
    </w:p>
    <w:p w:rsidR="00A15EB4" w:rsidRDefault="00A15EB4" w:rsidP="00A15EB4">
      <w:pPr>
        <w:pStyle w:val="a5"/>
        <w:rPr>
          <w:lang w:val="uk-UA"/>
        </w:rPr>
      </w:pPr>
      <w:r>
        <w:rPr>
          <w:lang w:val="uk-UA"/>
        </w:rPr>
        <w:t xml:space="preserve">Друга процедура: </w:t>
      </w:r>
    </w:p>
    <w:p w:rsidR="00A15EB4" w:rsidRDefault="00A15EB4" w:rsidP="00A15EB4">
      <w:pPr>
        <w:pStyle w:val="a5"/>
        <w:numPr>
          <w:ilvl w:val="0"/>
          <w:numId w:val="4"/>
        </w:numPr>
        <w:rPr>
          <w:lang w:val="uk-UA"/>
        </w:rPr>
      </w:pPr>
      <w:r>
        <w:rPr>
          <w:lang w:val="uk-UA"/>
        </w:rPr>
        <w:t>тип: дальня;</w:t>
      </w:r>
    </w:p>
    <w:p w:rsidR="00A15EB4" w:rsidRDefault="00A15EB4" w:rsidP="00A15EB4">
      <w:pPr>
        <w:pStyle w:val="a5"/>
        <w:numPr>
          <w:ilvl w:val="0"/>
          <w:numId w:val="4"/>
        </w:numPr>
        <w:rPr>
          <w:lang w:val="uk-UA"/>
        </w:rPr>
      </w:pPr>
      <w:r w:rsidRPr="002810F8">
        <w:rPr>
          <w:lang w:val="uk-UA"/>
        </w:rPr>
        <w:t>передач</w:t>
      </w:r>
      <w:r>
        <w:rPr>
          <w:lang w:val="uk-UA"/>
        </w:rPr>
        <w:t>а</w:t>
      </w:r>
      <w:r w:rsidRPr="002810F8">
        <w:rPr>
          <w:lang w:val="uk-UA"/>
        </w:rPr>
        <w:t xml:space="preserve"> параметрів</w:t>
      </w:r>
      <w:r>
        <w:rPr>
          <w:lang w:val="uk-UA"/>
        </w:rPr>
        <w:t>:</w:t>
      </w:r>
      <w:r w:rsidRPr="002810F8">
        <w:rPr>
          <w:lang w:val="uk-UA"/>
        </w:rPr>
        <w:t xml:space="preserve"> через </w:t>
      </w:r>
      <w:r>
        <w:rPr>
          <w:lang w:val="uk-UA"/>
        </w:rPr>
        <w:t>стек;</w:t>
      </w:r>
    </w:p>
    <w:p w:rsidR="00A15EB4" w:rsidRPr="00BF649B" w:rsidRDefault="00A15EB4" w:rsidP="00A15EB4">
      <w:pPr>
        <w:pStyle w:val="a5"/>
        <w:numPr>
          <w:ilvl w:val="0"/>
          <w:numId w:val="4"/>
        </w:numPr>
        <w:rPr>
          <w:lang w:val="uk-UA"/>
        </w:rPr>
      </w:pPr>
      <w:r w:rsidRPr="00BF649B">
        <w:rPr>
          <w:lang w:val="uk-UA"/>
        </w:rPr>
        <w:t xml:space="preserve">вхідні дані: адреса рядка, довжина рядка, додаткові дані по завданню – символ(и), </w:t>
      </w:r>
      <w:r>
        <w:rPr>
          <w:lang w:val="uk-UA"/>
        </w:rPr>
        <w:t>адреса</w:t>
      </w:r>
      <w:r w:rsidRPr="00BF649B">
        <w:rPr>
          <w:lang w:val="uk-UA"/>
        </w:rPr>
        <w:t xml:space="preserve"> результат</w:t>
      </w:r>
      <w:r>
        <w:rPr>
          <w:lang w:val="uk-UA"/>
        </w:rPr>
        <w:t>у</w:t>
      </w:r>
      <w:r w:rsidRPr="00BF649B">
        <w:rPr>
          <w:lang w:val="uk-UA"/>
        </w:rPr>
        <w:t xml:space="preserve"> обробки рядка.</w:t>
      </w:r>
    </w:p>
    <w:p w:rsidR="00A15EB4" w:rsidRDefault="00A15EB4" w:rsidP="00A15EB4">
      <w:pPr>
        <w:pStyle w:val="a3"/>
        <w:ind w:firstLine="0"/>
        <w:rPr>
          <w:lang w:val="uk-UA"/>
        </w:rPr>
      </w:pPr>
      <w:r>
        <w:rPr>
          <w:lang w:val="uk-UA"/>
        </w:rPr>
        <w:t xml:space="preserve">В модулях логіки реалізувати </w:t>
      </w:r>
      <w:r w:rsidRPr="0093187B">
        <w:rPr>
          <w:lang w:val="uk-UA"/>
        </w:rPr>
        <w:t xml:space="preserve">завдання лабораторної роботи </w:t>
      </w:r>
      <w:r>
        <w:rPr>
          <w:lang w:val="uk-UA"/>
        </w:rPr>
        <w:t>№6</w:t>
      </w:r>
      <w:r w:rsidRPr="0093187B">
        <w:rPr>
          <w:lang w:val="uk-UA"/>
        </w:rPr>
        <w:t>.</w:t>
      </w:r>
      <w:r>
        <w:rPr>
          <w:lang w:val="uk-UA"/>
        </w:rPr>
        <w:t xml:space="preserve"> </w:t>
      </w:r>
    </w:p>
    <w:p w:rsidR="00326859" w:rsidRDefault="00326859" w:rsidP="00A15EB4">
      <w:pPr>
        <w:pStyle w:val="a3"/>
        <w:ind w:firstLine="0"/>
        <w:rPr>
          <w:lang w:val="uk-UA"/>
        </w:rPr>
      </w:pPr>
    </w:p>
    <w:p w:rsidR="00326859" w:rsidRDefault="00326859" w:rsidP="00A15EB4">
      <w:pPr>
        <w:pStyle w:val="a3"/>
        <w:ind w:firstLine="0"/>
        <w:rPr>
          <w:b/>
          <w:lang w:val="uk-UA"/>
        </w:rPr>
      </w:pPr>
      <w:r>
        <w:rPr>
          <w:b/>
          <w:lang w:val="uk-UA"/>
        </w:rPr>
        <w:t>1. Лістинг</w:t>
      </w:r>
    </w:p>
    <w:p w:rsidR="00326859" w:rsidRPr="00326859" w:rsidRDefault="00326859" w:rsidP="00326859">
      <w:pPr>
        <w:pStyle w:val="a3"/>
        <w:ind w:firstLine="0"/>
        <w:jc w:val="center"/>
        <w:rPr>
          <w:lang w:val="uk-UA"/>
        </w:rPr>
      </w:pPr>
      <w:r w:rsidRPr="00326859">
        <w:rPr>
          <w:lang w:val="uk-UA"/>
        </w:rPr>
        <w:t>Модуль з ближньою процедурою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Turbo Assembler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Version 3.0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12/25/20 01:40:28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Page 1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ak8.asm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1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;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Модуль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інтерфейсу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2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;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Програма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рахуэ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кылькысть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слыв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довжина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яких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менша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+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3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ныж 3 символи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4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;Вхідні дані: рядок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>символів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5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;Вихідні дані: кількість слів, символів у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>яких менше +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6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4-х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7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;=======================================================================================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8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;сегмент стека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9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>0000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stk     segment stack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10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>0000  80*(??)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db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128 dup(?)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11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>0080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stk     ends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12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13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;сегмент даних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14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0000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data    segment para public 'data'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15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0000  50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buffer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db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80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16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0001  ??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text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db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?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17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0002  50*(20)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string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db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80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dup (' ')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18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0052  45 6E 74 65 72 20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73+  msg_prompt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db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'Enter string : $'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19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74 72 69 6E 67 20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3A+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20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20 24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21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0062  52 65 73 75 6C 74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20+  msg_result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db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'Result : $'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22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3A 20 24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23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006C  00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slovo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db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0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24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006D  00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slovo2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db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0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25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006E  0A 0D 24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crlf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db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0ah, 0dh, '$'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26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0071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data    ends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27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28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extrn modak8:far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29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30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;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сегмент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команд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31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0000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code    segment para public 'code'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32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assume  cs:code, ds:data, ss:stk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33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0000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begin: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34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0000  B8 0000s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mov     ax, data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35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0003  8E D8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mov     ds, ax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36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;=============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Ввод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рядка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=================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37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0005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in_text: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38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0005  BA 0052r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lea     dx, msg_prompt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;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виведення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запрошення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39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0008  E8 008B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call printSting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40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000B  BA 0000r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lea     dx, buffer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;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запис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рядка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в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буфер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41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000E  B4 0A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mov     ah, 0ah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42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0010  CD 21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int     21h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43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0012  F6 06 0001r FF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test    text, 0FFh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;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якщо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введений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рядок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порожній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44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>0017  74 EC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jz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in_text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;то перехід на повторне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+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45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введення рядка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46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>0019  BA 006Er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lea     dx, crlf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47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001C  E8 0077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call printSting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48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;=============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Підготовка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виклику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calculating==============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49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001F  8A 0E 0001r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mov cl, text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50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0023  BE 0002r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lea si, string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51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0026  BB 006Cr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lea bx, slovo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52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;============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Виклик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calculating======================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53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0029  E8 0043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call calculating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54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002C  BA 0062r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lea     dx, msg_result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;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вивід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результату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на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екран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55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002F  E8 0064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call printSting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56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0032  A0 006Cr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mov al, slovo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57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0035  05 0030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add ax, 30h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_Turbo Assembler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Version 3.0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12/25/20 01:40:28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Page 2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ak8.asm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58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0038  8A D0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mov dl, al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59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003A  B4 02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mov ah, 02h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60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003C  CD 21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int 21h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61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003E  BA 006Er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lea dx, crlf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62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0041  E8 0052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call printSting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63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64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;============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Підготовка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виклику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modak8================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65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0044  33 C9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xor cx, cx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66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0046  8A 0E 0001r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mov cl, text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67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004A  51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push cx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68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004B  BE 0002r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lea si, string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69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004E  56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push si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70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71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;===========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Виклик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modak8===================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72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004F  9A 00000000se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call modak8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73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0054  88 16 006Dr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mov slovo2, dl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74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>0058  BA 0062r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lea     dx, msg_result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;вивід результату на екран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75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005B  E8 0038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call printSting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76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005E  A0 006Dr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mov al, slovo2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77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0061  05 0030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add ax, 30h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78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0064  8A D0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mov dl, al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79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0066  B4 02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mov ah, 02h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80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0068  CD 21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int 21h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81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;===========Заверщення програми================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82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>006A  B8 4C00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mov ax, 4C00h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83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>006D  CD 21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int 21h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84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;===============================================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85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;Процедура підрахунку слів довжиною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>&lt;3 символів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86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;Тип ближня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87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;вхід: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88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;cx - довжина масиву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lastRenderedPageBreak/>
        <w:t xml:space="preserve">     89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;si - індекс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90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;вихід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91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;slovo - лічильник слів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92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;===============================================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93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006F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calculating proc near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94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006F  33 F6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xor si, si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;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індекс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95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0071  33 DB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xor bx, bx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;bx = counter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96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>0073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while_begin: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97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>0073  80 BC 0002r 20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cmp string[si], 20h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;порівння поточного символу з +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98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пробілом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99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>0078  75 0E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jne not_space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;якщо символ не пробіл,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+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100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перейти до мітки not_space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101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>007A  83 FB 03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cmp bx, 03h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;інакше порівняти counter та 3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102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007D  7F 04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jg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next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;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якщо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counter &gt; 3, 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перейти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до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+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103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мітки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>next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104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>007F  FE 06 006Cr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inc slovo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;збільшити лічильник слів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105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>0083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next: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106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0083  33 DB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xor bx, bx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;counter =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107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>0085  46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inc si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;збільшити індекс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108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>0086  E2 EB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loop while_begin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;якщо не кінець рядка, перейти +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109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на початок циклу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110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0088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not_space: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111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0088  43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inc bx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;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збыльшити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counter 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на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1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112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>0089  46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inc si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;збільшити індекс  на 1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113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008A  E2 E7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loop while_begin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114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>008C  83 FB 03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cmp bx, 03h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;порівняти counter та 3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_Turbo Assembler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Version 3.0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12/25/20 01:40:28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Page 3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ak8.asm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115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008F  7F 04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jg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next2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;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якщо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counter &gt; 3, 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перейти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до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+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116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мітки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next2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117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0091  FE 06 006Cr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inc slovo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118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0095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next2: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119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0095  C3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ret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120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0096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calculating endp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121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122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;Процедура виводу рядка на екран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123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>0096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printSting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>proc near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124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0096  B4 09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mov     ah, 09h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125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0098  CD 21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int     21h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126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009A  C3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ret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127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009B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printSting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endp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128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009B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code    ends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129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end     begin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_Turbo Assembler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Version 3.0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12/25/20 01:40:28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Page 4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Symbol Table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Symbol Name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Type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Value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??DATE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Text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"12/25/20"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??FILENAME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Text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"ak8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"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??TIME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Text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"01:40:28"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??VERSION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Number 0300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@CPU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Text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0101H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@CURSEG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Text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CODE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@FILENAME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Text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AK8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@WORDSIZE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Text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2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BEGIN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Near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CODE:0000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BUFFER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Byte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DATA:0000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CALCULATING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Near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CODE:006F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CRLF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Byte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DATA:006E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IN_TEXT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Near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CODE:0005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MODAK8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Far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----:---- Extern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MSG_PROMPT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Byte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DATA:0052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MSG_RESULT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Byte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DATA:0062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NEXT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Near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CODE:0083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>NEXT2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Near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CODE:0095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NOT_SPACE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Near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CODE:0088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PRINTSTING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Near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CODE:0096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SLOVO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Byte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DATA:006C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SLOVO2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Byte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DATA:006D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STRING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Byte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DATA:0002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TEXT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Byte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DATA:0001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WHILE_BEGIN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Near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CODE:0073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Groups &amp; Segments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Bit Size Align  Combine Class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CODE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16  009B Para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Public  CODE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DATA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16  0071 Para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Public  DATA</w:t>
      </w:r>
    </w:p>
    <w:p w:rsid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STK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16  0080 Para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Stack</w:t>
      </w:r>
    </w:p>
    <w:p w:rsid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</w:p>
    <w:p w:rsidR="00326859" w:rsidRPr="00326859" w:rsidRDefault="00326859" w:rsidP="00326859">
      <w:pPr>
        <w:pStyle w:val="a3"/>
        <w:ind w:firstLine="0"/>
        <w:rPr>
          <w:sz w:val="16"/>
          <w:szCs w:val="16"/>
          <w:lang w:val="uk-UA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</w:p>
    <w:p w:rsidR="00A15EB4" w:rsidRDefault="00326859" w:rsidP="00A15E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з дальньою процедурою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Turbo Assembler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Version 3.0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12/25/20 01:52:46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Page 1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modak8.asm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1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0000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stk     segment stack stack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2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0000  80*(??)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db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128 dup(?)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3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0080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stk     ends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4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5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public modak8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6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7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0000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code    segment para public 'code'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8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assume cs:code, ss:stk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9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10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;===============================================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11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;Процедура підрахунку слів довжиною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>&lt;3 символів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12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;Тип дальня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13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;вхід: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14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;cx - довжина масиву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15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;si - індекс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16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;вихід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17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;dx - лічильник слів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18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;===============================================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19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>0000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modak8 proc far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20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0000  55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push bp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21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0001  8B EC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mov     bp, sp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22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0003  8B 76 06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mov si, [bp+6]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23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0006  8B 4E 08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mov cx, [bp+8]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24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0009  33 C0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xor ax, ax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25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000B  33 DB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xor bx, bx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26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000D  33 D2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xor dx, dx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27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000F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while_begin: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28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000F  8A 04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mov al, [si]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29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0011  3C 20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cmp al, 20h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;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порівння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поточного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символу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з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+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30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пробілом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31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>0013  75 0B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jne not_space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;якщо символ не пробіл, перейти до  +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32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мітки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>not_space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33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>0015  83 FB 03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cmp bx, 03h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;інакше порівняти counter та 3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34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>00</w:t>
      </w:r>
      <w:r>
        <w:rPr>
          <w:rFonts w:ascii="Consolas" w:hAnsi="Consolas" w:cs="Consolas"/>
          <w:color w:val="000000"/>
          <w:sz w:val="16"/>
          <w:szCs w:val="16"/>
          <w:lang w:val="ru-RU"/>
        </w:rPr>
        <w:t>18  7F 01</w:t>
      </w:r>
      <w:r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jg</w:t>
      </w:r>
      <w:r>
        <w:rPr>
          <w:rFonts w:ascii="Consolas" w:hAnsi="Consolas" w:cs="Consolas"/>
          <w:color w:val="000000"/>
          <w:sz w:val="16"/>
          <w:szCs w:val="16"/>
          <w:lang w:val="ru-RU"/>
        </w:rPr>
        <w:tab/>
        <w:t>next</w:t>
      </w:r>
      <w:r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        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;якщо counter &gt; 3, перейти до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>мітки  +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35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next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36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>001A  42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inc dx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;збільшити лічильник слів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37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001B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next: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38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001B 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33 DB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xor bx, bx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   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;counter =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39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001D  46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inc si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;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збільшити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індекс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40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001E  E2 EF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loop while_begin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;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якщо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не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кінець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рядка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перейти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+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41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на початок циклу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42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>0020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not_space: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43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0020  43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inc bx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;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збыльшити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counter 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на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1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44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>0021  46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inc si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;збільшити індекс  на 1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45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0022  E2 EB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loop while_begin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46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0024  83 FB 03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cmp bx, 03h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;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порівняти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counter 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та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3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47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0027  7F 01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jg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next2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   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якщо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counter &gt; 3, 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перейти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до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+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48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</w:t>
      </w: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мітки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next2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49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0029  42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inc dx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50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002A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next2: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51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002A  8B E5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mov sp, bp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52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002C  5D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pop bp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53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002D  CB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ret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54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002E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modak8 endp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55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>002E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code ends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56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end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_Turbo Assembler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Version 3.0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12/25/20 01:52:46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Page 2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Symbol Table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Symbol Name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Type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Value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??DATE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Text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"12/25/20"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??FILENAME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Text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"modak8  "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??TIME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Text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"01:52:46"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??VERSION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Number 0300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@CPU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Text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0101H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@CURSEG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Text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CODE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@FILENAME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Text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MODAK8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@WORDSIZE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Text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2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MODAK8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Far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CODE:0000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NEXT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Near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CODE:001B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NEXT2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Near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CODE:002A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NOT_SPACE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Near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CODE:0020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WHILE_BEGIN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Near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CODE:000F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Groups &amp; Segments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Bit Size Align  Combine Class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CODE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16  002E Para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Public  CODE</w:t>
      </w:r>
    </w:p>
    <w:p w:rsidR="00326859" w:rsidRPr="00326859" w:rsidRDefault="00326859" w:rsidP="0032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>STK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16  0080 Para</w:t>
      </w:r>
      <w:r w:rsidRPr="0032685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Stack</w:t>
      </w:r>
    </w:p>
    <w:p w:rsidR="00326859" w:rsidRDefault="00326859" w:rsidP="00326859">
      <w:pPr>
        <w:jc w:val="center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26859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</w:p>
    <w:p w:rsidR="00154506" w:rsidRDefault="00154506" w:rsidP="00326859">
      <w:pPr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:rsidR="002F05C2" w:rsidRDefault="002F05C2" w:rsidP="002F05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</w:rPr>
        <w:t>Стан стеку</w:t>
      </w:r>
    </w:p>
    <w:p w:rsidR="002F05C2" w:rsidRPr="002F05C2" w:rsidRDefault="002F05C2" w:rsidP="002F05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9B6611">
        <w:rPr>
          <w:rFonts w:ascii="Times New Roman" w:hAnsi="Times New Roman" w:cs="Times New Roman"/>
          <w:sz w:val="28"/>
          <w:szCs w:val="28"/>
        </w:rPr>
        <w:t>Стек перед викликом процедури</w:t>
      </w:r>
    </w:p>
    <w:p w:rsidR="002F05C2" w:rsidRDefault="002F05C2" w:rsidP="002F05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2402958" cy="1350184"/>
            <wp:effectExtent l="0" t="0" r="0" b="2540"/>
            <wp:docPr id="2" name="Рисунок 2" descr="C:\Users\serez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ez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482" cy="138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5C2" w:rsidRPr="002F05C2" w:rsidRDefault="002F05C2" w:rsidP="002F05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Стек після виклику </w:t>
      </w:r>
      <w:r w:rsidR="009B6611">
        <w:rPr>
          <w:rFonts w:ascii="Times New Roman" w:hAnsi="Times New Roman" w:cs="Times New Roman"/>
          <w:sz w:val="28"/>
          <w:szCs w:val="28"/>
        </w:rPr>
        <w:t>процедури</w:t>
      </w:r>
    </w:p>
    <w:p w:rsidR="002F05C2" w:rsidRDefault="002F05C2" w:rsidP="002F05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391339" cy="2360427"/>
            <wp:effectExtent l="0" t="0" r="9525" b="1905"/>
            <wp:docPr id="3" name="Рисунок 3" descr="C:\Users\serez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ez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21" cy="240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5C2" w:rsidRDefault="009B6611" w:rsidP="009B661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 Висновок</w:t>
      </w:r>
    </w:p>
    <w:p w:rsidR="009B6611" w:rsidRPr="009B6611" w:rsidRDefault="009B6611" w:rsidP="009B66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виконання лабораторної роботи працював з процедурами. Процедура може бути дальнього та ближнього типу виклику. Процедуру ближнього типу виклику можна оголосити в кінці сегмента коду. Для процедури дальнього типу виклику у головному модулі необхідно прописати директиву </w:t>
      </w:r>
      <w:r>
        <w:rPr>
          <w:rFonts w:ascii="Times New Roman" w:hAnsi="Times New Roman" w:cs="Times New Roman"/>
          <w:sz w:val="28"/>
          <w:szCs w:val="28"/>
          <w:lang w:val="en-US"/>
        </w:rPr>
        <w:t>extrn</w:t>
      </w:r>
      <w:r w:rsidRPr="009B66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директиву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9B66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іншому модулі з процедурою. Виклик процедур виконується за допомогою 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="00AB3CBB">
        <w:rPr>
          <w:rFonts w:ascii="Times New Roman" w:hAnsi="Times New Roman" w:cs="Times New Roman"/>
          <w:sz w:val="28"/>
          <w:szCs w:val="28"/>
          <w:lang w:val="ru-RU"/>
        </w:rPr>
        <w:t>, п</w:t>
      </w:r>
      <w:r w:rsidR="00AB3CBB">
        <w:rPr>
          <w:rFonts w:ascii="Times New Roman" w:hAnsi="Times New Roman" w:cs="Times New Roman"/>
          <w:sz w:val="28"/>
          <w:szCs w:val="28"/>
        </w:rPr>
        <w:t>ід час виконання якої, у стек записується адрес значення регістру С</w:t>
      </w:r>
      <w:proofErr w:type="gramStart"/>
      <w:r w:rsidR="00AB3CB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B3CBB" w:rsidRPr="00AB3CB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AB3CBB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gramEnd"/>
      <w:r w:rsidR="00AB3C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3CBB">
        <w:rPr>
          <w:rFonts w:ascii="Times New Roman" w:hAnsi="Times New Roman" w:cs="Times New Roman"/>
          <w:sz w:val="28"/>
          <w:szCs w:val="28"/>
        </w:rPr>
        <w:t>наступної команди після</w:t>
      </w:r>
      <w:r w:rsidR="00AB3CBB" w:rsidRPr="00AB3C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3CBB">
        <w:rPr>
          <w:rFonts w:ascii="Times New Roman" w:hAnsi="Times New Roman" w:cs="Times New Roman"/>
          <w:sz w:val="28"/>
          <w:szCs w:val="28"/>
        </w:rPr>
        <w:t xml:space="preserve">команди </w:t>
      </w:r>
      <w:r w:rsidR="00AB3CBB"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="00AB3CBB" w:rsidRPr="00AB3CB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передачі параметрів у процедуру використовують регістри або стек.</w:t>
      </w:r>
      <w:bookmarkStart w:id="0" w:name="_GoBack"/>
      <w:bookmarkEnd w:id="0"/>
    </w:p>
    <w:sectPr w:rsidR="009B6611" w:rsidRPr="009B66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E655B"/>
    <w:multiLevelType w:val="hybridMultilevel"/>
    <w:tmpl w:val="59F69C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647" w:hanging="360"/>
      </w:pPr>
    </w:lvl>
    <w:lvl w:ilvl="2" w:tplc="56B6F0FA">
      <w:start w:val="1"/>
      <w:numFmt w:val="decimal"/>
      <w:lvlText w:val="%3."/>
      <w:lvlJc w:val="left"/>
      <w:pPr>
        <w:ind w:left="2547" w:hanging="360"/>
      </w:pPr>
      <w:rPr>
        <w:rFonts w:hint="default"/>
      </w:r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1ED2162"/>
    <w:multiLevelType w:val="hybridMultilevel"/>
    <w:tmpl w:val="288E528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917BA"/>
    <w:multiLevelType w:val="hybridMultilevel"/>
    <w:tmpl w:val="F432A9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A30067"/>
    <w:multiLevelType w:val="hybridMultilevel"/>
    <w:tmpl w:val="288E528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E8F"/>
    <w:rsid w:val="00154506"/>
    <w:rsid w:val="002F05C2"/>
    <w:rsid w:val="00326859"/>
    <w:rsid w:val="00524E8F"/>
    <w:rsid w:val="009B6611"/>
    <w:rsid w:val="00A15EB4"/>
    <w:rsid w:val="00AB3CBB"/>
    <w:rsid w:val="00EF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6778C"/>
  <w15:chartTrackingRefBased/>
  <w15:docId w15:val="{D995BB09-B73C-467B-B44B-76E0402F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5EB4"/>
    <w:rPr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A15E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15EB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A15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5EB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A15E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a3">
    <w:name w:val="М_осн_текст"/>
    <w:basedOn w:val="a"/>
    <w:link w:val="a4"/>
    <w:qFormat/>
    <w:rsid w:val="00A15EB4"/>
    <w:pPr>
      <w:spacing w:after="0" w:line="240" w:lineRule="auto"/>
      <w:ind w:firstLine="437"/>
      <w:jc w:val="both"/>
    </w:pPr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character" w:customStyle="1" w:styleId="a4">
    <w:name w:val="М_осн_текст Знак"/>
    <w:link w:val="a3"/>
    <w:rsid w:val="00A15EB4"/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paragraph" w:customStyle="1" w:styleId="a5">
    <w:name w:val="М_Нум_список"/>
    <w:basedOn w:val="a6"/>
    <w:link w:val="a7"/>
    <w:qFormat/>
    <w:rsid w:val="00A15EB4"/>
    <w:pPr>
      <w:spacing w:after="0" w:line="240" w:lineRule="auto"/>
      <w:ind w:left="0"/>
      <w:jc w:val="both"/>
    </w:pPr>
    <w:rPr>
      <w:rFonts w:ascii="Times New Roman" w:eastAsia="Calibri" w:hAnsi="Times New Roman" w:cs="Times New Roman"/>
      <w:sz w:val="28"/>
      <w:lang w:val="x-none"/>
    </w:rPr>
  </w:style>
  <w:style w:type="character" w:customStyle="1" w:styleId="a7">
    <w:name w:val="М_Нум_список Знак"/>
    <w:link w:val="a5"/>
    <w:rsid w:val="00A15EB4"/>
    <w:rPr>
      <w:rFonts w:ascii="Times New Roman" w:eastAsia="Calibri" w:hAnsi="Times New Roman" w:cs="Times New Roman"/>
      <w:sz w:val="28"/>
      <w:lang w:val="x-none"/>
    </w:rPr>
  </w:style>
  <w:style w:type="paragraph" w:styleId="a6">
    <w:name w:val="List Paragraph"/>
    <w:basedOn w:val="a"/>
    <w:uiPriority w:val="34"/>
    <w:qFormat/>
    <w:rsid w:val="00A15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1854</Words>
  <Characters>10574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6</cp:revision>
  <dcterms:created xsi:type="dcterms:W3CDTF">2020-12-24T21:22:00Z</dcterms:created>
  <dcterms:modified xsi:type="dcterms:W3CDTF">2020-12-25T00:50:00Z</dcterms:modified>
</cp:coreProperties>
</file>