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398E" w14:textId="77777777" w:rsidR="00B6264E" w:rsidRPr="00B6264E" w:rsidRDefault="00B6264E" w:rsidP="00B6264E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sz w:val="28"/>
          <w:lang w:val="en-US"/>
        </w:rPr>
      </w:pPr>
    </w:p>
    <w:p w14:paraId="1703FD64" w14:textId="77777777" w:rsidR="00B6264E" w:rsidRPr="00B6264E" w:rsidRDefault="00B6264E" w:rsidP="00B6264E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14:paraId="0F1CA219" w14:textId="77777777" w:rsidR="00B6264E" w:rsidRPr="00B6264E" w:rsidRDefault="00B6264E" w:rsidP="00B6264E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B6264E">
        <w:rPr>
          <w:rFonts w:ascii="Times New Roman" w:eastAsia="Calibri" w:hAnsi="Times New Roman" w:cs="Times New Roman"/>
          <w:sz w:val="28"/>
        </w:rPr>
        <w:t>МІНІСТЕРСТВО ОСВІТИ І НАУКИ УКРАЇНИ</w:t>
      </w:r>
    </w:p>
    <w:p w14:paraId="58835878" w14:textId="77777777" w:rsidR="00B6264E" w:rsidRPr="00B6264E" w:rsidRDefault="00B6264E" w:rsidP="00B6264E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6264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4B5C8B1E" wp14:editId="3851DC16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26" name="Рисунок 26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E5E70F" w14:textId="77777777" w:rsidR="00B6264E" w:rsidRPr="00B6264E" w:rsidRDefault="00B6264E" w:rsidP="00B6264E">
      <w:pPr>
        <w:widowControl w:val="0"/>
        <w:spacing w:after="0"/>
        <w:ind w:firstLine="142"/>
        <w:jc w:val="center"/>
        <w:rPr>
          <w:rFonts w:ascii="Times New Roman" w:hAnsi="Times New Roman" w:cs="Times New Roman"/>
          <w:sz w:val="28"/>
          <w:szCs w:val="24"/>
        </w:rPr>
      </w:pPr>
      <w:r w:rsidRPr="00B6264E">
        <w:rPr>
          <w:rFonts w:ascii="Times New Roman" w:hAnsi="Times New Roman" w:cs="Times New Roman"/>
          <w:b/>
          <w:sz w:val="28"/>
          <w:szCs w:val="24"/>
        </w:rPr>
        <w:t>Дніпровський національний університет</w:t>
      </w:r>
      <w:r w:rsidRPr="00B6264E">
        <w:rPr>
          <w:rFonts w:ascii="Times New Roman" w:hAnsi="Times New Roman" w:cs="Times New Roman"/>
          <w:b/>
          <w:sz w:val="28"/>
          <w:szCs w:val="24"/>
        </w:rPr>
        <w:br/>
        <w:t>залізничного транспорту імені академіка В. Лазаряна</w:t>
      </w:r>
    </w:p>
    <w:p w14:paraId="2BDE00C5" w14:textId="77777777" w:rsidR="00B6264E" w:rsidRPr="00B6264E" w:rsidRDefault="00B6264E" w:rsidP="00B6264E">
      <w:pPr>
        <w:widowControl w:val="0"/>
        <w:spacing w:after="0"/>
        <w:ind w:firstLine="142"/>
        <w:rPr>
          <w:rFonts w:ascii="Times New Roman" w:hAnsi="Times New Roman" w:cs="Times New Roman"/>
          <w:sz w:val="28"/>
          <w:szCs w:val="24"/>
        </w:rPr>
      </w:pPr>
    </w:p>
    <w:p w14:paraId="7ED042A1" w14:textId="77777777" w:rsidR="00B6264E" w:rsidRPr="00B6264E" w:rsidRDefault="00B6264E" w:rsidP="00B6264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sz w:val="28"/>
        </w:rPr>
      </w:pPr>
      <w:r w:rsidRPr="00B6264E">
        <w:rPr>
          <w:rFonts w:ascii="Times New Roman" w:eastAsia="Calibri" w:hAnsi="Times New Roman" w:cs="Times New Roman"/>
          <w:sz w:val="28"/>
        </w:rPr>
        <w:t>Кафедра «Комп’ютерні інформаційні технології»</w:t>
      </w:r>
    </w:p>
    <w:p w14:paraId="16991C1E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0AD867AB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2B0DCA83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4B1ED0B1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3ADA4CD4" w14:textId="77777777" w:rsidR="00B6264E" w:rsidRPr="00B6264E" w:rsidRDefault="00B6264E" w:rsidP="00B6264E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63C23C5A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2D9232A5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5CADB7A3" w14:textId="77777777" w:rsidR="00B6264E" w:rsidRPr="00B6264E" w:rsidRDefault="00B6264E" w:rsidP="00B6264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B6264E">
        <w:rPr>
          <w:rFonts w:ascii="Times New Roman" w:eastAsia="Calibri" w:hAnsi="Times New Roman" w:cs="Times New Roman"/>
          <w:b/>
          <w:sz w:val="28"/>
        </w:rPr>
        <w:t>Лабораторна робота №7</w:t>
      </w:r>
    </w:p>
    <w:p w14:paraId="0F6ABDF0" w14:textId="77777777" w:rsidR="00B6264E" w:rsidRPr="00B6264E" w:rsidRDefault="00B6264E" w:rsidP="00B6264E">
      <w:pPr>
        <w:pStyle w:val="Default"/>
        <w:spacing w:line="276" w:lineRule="auto"/>
        <w:ind w:firstLine="142"/>
        <w:jc w:val="center"/>
        <w:rPr>
          <w:rFonts w:eastAsia="Calibri"/>
          <w:b/>
          <w:color w:val="auto"/>
          <w:sz w:val="28"/>
          <w:szCs w:val="22"/>
          <w:lang w:val="uk-UA"/>
        </w:rPr>
      </w:pPr>
      <w:r w:rsidRPr="00B6264E">
        <w:rPr>
          <w:rFonts w:eastAsia="Calibri"/>
          <w:b/>
          <w:color w:val="auto"/>
          <w:sz w:val="28"/>
          <w:szCs w:val="22"/>
          <w:lang w:val="uk-UA"/>
        </w:rPr>
        <w:br/>
        <w:t>з дисципліни «Архітектура та проектування програмних засобів»</w:t>
      </w:r>
    </w:p>
    <w:p w14:paraId="0D054BE0" w14:textId="77777777" w:rsidR="00B6264E" w:rsidRPr="00B6264E" w:rsidRDefault="00B6264E" w:rsidP="00B6264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F3C7FE2" w14:textId="77777777" w:rsidR="00B6264E" w:rsidRPr="00B6264E" w:rsidRDefault="00B6264E" w:rsidP="00B6264E">
      <w:pPr>
        <w:pStyle w:val="2"/>
        <w:shd w:val="clear" w:color="auto" w:fill="FFFFFF"/>
        <w:spacing w:before="0" w:beforeAutospacing="0" w:line="276" w:lineRule="auto"/>
        <w:ind w:firstLine="142"/>
        <w:jc w:val="center"/>
        <w:rPr>
          <w:rFonts w:eastAsia="Calibri"/>
          <w:sz w:val="28"/>
          <w:szCs w:val="22"/>
        </w:rPr>
      </w:pPr>
      <w:r w:rsidRPr="00B6264E">
        <w:rPr>
          <w:rFonts w:eastAsia="Calibri"/>
          <w:sz w:val="28"/>
          <w:szCs w:val="22"/>
        </w:rPr>
        <w:t xml:space="preserve">на тему: </w:t>
      </w:r>
    </w:p>
    <w:p w14:paraId="6F02BAB8" w14:textId="77777777" w:rsidR="00B6264E" w:rsidRPr="00B6264E" w:rsidRDefault="00B6264E" w:rsidP="00B6264E">
      <w:pPr>
        <w:spacing w:after="0"/>
        <w:ind w:firstLine="142"/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B6264E">
        <w:rPr>
          <w:rFonts w:ascii="Times New Roman" w:hAnsi="Times New Roman" w:cs="Times New Roman"/>
          <w:b/>
          <w:sz w:val="28"/>
          <w:szCs w:val="28"/>
        </w:rPr>
        <w:t>«Генерація коду.»</w:t>
      </w:r>
    </w:p>
    <w:p w14:paraId="56C218D5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6F3F841C" w14:textId="77777777" w:rsidR="00B6264E" w:rsidRPr="00B6264E" w:rsidRDefault="00B6264E" w:rsidP="00B6264E">
      <w:pPr>
        <w:widowControl w:val="0"/>
        <w:tabs>
          <w:tab w:val="left" w:pos="7056"/>
        </w:tabs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  <w:r w:rsidRPr="00B6264E">
        <w:rPr>
          <w:rFonts w:ascii="Times New Roman" w:eastAsia="Calibri" w:hAnsi="Times New Roman" w:cs="Times New Roman"/>
          <w:sz w:val="28"/>
        </w:rPr>
        <w:t xml:space="preserve">  </w:t>
      </w:r>
    </w:p>
    <w:p w14:paraId="72BC131D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343643EF" w14:textId="77777777" w:rsidR="00B6264E" w:rsidRPr="00B6264E" w:rsidRDefault="00B6264E" w:rsidP="00B6264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sz w:val="28"/>
        </w:rPr>
      </w:pPr>
    </w:p>
    <w:p w14:paraId="3FE82B04" w14:textId="05FDA75F" w:rsidR="00B6264E" w:rsidRPr="00B6264E" w:rsidRDefault="00B6264E" w:rsidP="00B6264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sz w:val="28"/>
        </w:rPr>
      </w:pPr>
      <w:r w:rsidRPr="00B6264E">
        <w:rPr>
          <w:rFonts w:ascii="Times New Roman" w:eastAsia="Calibri" w:hAnsi="Times New Roman" w:cs="Times New Roman"/>
          <w:sz w:val="28"/>
        </w:rPr>
        <w:t xml:space="preserve">Виконав: студент гр. ПЗ2011 </w:t>
      </w:r>
    </w:p>
    <w:p w14:paraId="48C71789" w14:textId="52491BC3" w:rsidR="00B6264E" w:rsidRPr="00B6264E" w:rsidRDefault="00B6264E" w:rsidP="00B6264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Кулик Сергій</w:t>
      </w:r>
    </w:p>
    <w:p w14:paraId="18DECFDE" w14:textId="77777777" w:rsidR="00B6264E" w:rsidRPr="00B6264E" w:rsidRDefault="00B6264E" w:rsidP="00B6264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sz w:val="28"/>
        </w:rPr>
      </w:pPr>
      <w:r w:rsidRPr="00B6264E">
        <w:rPr>
          <w:rFonts w:ascii="Times New Roman" w:eastAsia="Calibri" w:hAnsi="Times New Roman" w:cs="Times New Roman"/>
          <w:sz w:val="28"/>
        </w:rPr>
        <w:t xml:space="preserve">Прийняла: </w:t>
      </w:r>
    </w:p>
    <w:p w14:paraId="36D93D1C" w14:textId="77777777" w:rsidR="00B6264E" w:rsidRPr="00B6264E" w:rsidRDefault="00B6264E" w:rsidP="00B6264E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6264E">
        <w:rPr>
          <w:rFonts w:ascii="Times New Roman" w:hAnsi="Times New Roman" w:cs="Times New Roman"/>
          <w:sz w:val="28"/>
          <w:szCs w:val="28"/>
          <w:shd w:val="clear" w:color="auto" w:fill="FFFFFF"/>
        </w:rPr>
        <w:t>доц. Куроп'ятник Олена Сергіївна</w:t>
      </w:r>
    </w:p>
    <w:p w14:paraId="470A1D42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45266397" w14:textId="77777777" w:rsidR="00B6264E" w:rsidRPr="00B6264E" w:rsidRDefault="00B6264E" w:rsidP="00B6264E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6CC77464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3AC906AE" w14:textId="77777777" w:rsidR="00B6264E" w:rsidRPr="00B6264E" w:rsidRDefault="00B6264E" w:rsidP="00B6264E">
      <w:pPr>
        <w:widowControl w:val="0"/>
        <w:spacing w:after="0"/>
        <w:ind w:firstLine="142"/>
        <w:jc w:val="both"/>
        <w:rPr>
          <w:rFonts w:ascii="Times New Roman" w:eastAsia="Calibri" w:hAnsi="Times New Roman" w:cs="Times New Roman"/>
          <w:sz w:val="28"/>
        </w:rPr>
      </w:pPr>
    </w:p>
    <w:p w14:paraId="7228999A" w14:textId="77777777" w:rsidR="00B6264E" w:rsidRDefault="00B6264E" w:rsidP="00B6264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A1A10E" w14:textId="77777777" w:rsidR="00B6264E" w:rsidRDefault="00B6264E" w:rsidP="00B6264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757520" w14:textId="77777777" w:rsidR="00B6264E" w:rsidRDefault="00B6264E" w:rsidP="00B6264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121FD8" w14:textId="7652CC53" w:rsidR="00B6264E" w:rsidRPr="00B6264E" w:rsidRDefault="00B6264E" w:rsidP="00B6264E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6264E">
        <w:rPr>
          <w:rFonts w:ascii="Times New Roman" w:eastAsia="Calibri" w:hAnsi="Times New Roman" w:cs="Times New Roman"/>
          <w:sz w:val="28"/>
          <w:szCs w:val="28"/>
        </w:rPr>
        <w:t>Дніпро, 202</w:t>
      </w:r>
      <w:r w:rsidRPr="00B6264E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14:paraId="61FB5DB7" w14:textId="721B38E5" w:rsidR="00C42ACC" w:rsidRDefault="00C42ACC">
      <w:pPr>
        <w:rPr>
          <w:rFonts w:ascii="Times New Roman" w:hAnsi="Times New Roman" w:cs="Times New Roman"/>
          <w:lang w:val="ru-RU"/>
        </w:rPr>
      </w:pPr>
    </w:p>
    <w:p w14:paraId="5877DE44" w14:textId="77777777" w:rsidR="00B6264E" w:rsidRPr="008D1B06" w:rsidRDefault="00B6264E" w:rsidP="00B6264E">
      <w:pPr>
        <w:spacing w:after="0"/>
        <w:ind w:firstLine="851"/>
        <w:rPr>
          <w:rFonts w:ascii="Times New Roman" w:hAnsi="Times New Roman" w:cs="Times New Roman"/>
          <w:bCs/>
          <w:sz w:val="26"/>
          <w:szCs w:val="26"/>
        </w:rPr>
      </w:pPr>
      <w:r w:rsidRPr="008D1B06">
        <w:rPr>
          <w:rFonts w:ascii="Times New Roman" w:hAnsi="Times New Roman" w:cs="Times New Roman"/>
          <w:b/>
          <w:sz w:val="26"/>
          <w:szCs w:val="26"/>
        </w:rPr>
        <w:lastRenderedPageBreak/>
        <w:t>Тема.</w:t>
      </w:r>
      <w:r w:rsidRPr="008D1B06">
        <w:rPr>
          <w:rFonts w:ascii="Times New Roman" w:hAnsi="Times New Roman" w:cs="Times New Roman"/>
          <w:bCs/>
          <w:sz w:val="26"/>
          <w:szCs w:val="26"/>
        </w:rPr>
        <w:t xml:space="preserve"> Генерація коду.</w:t>
      </w:r>
    </w:p>
    <w:p w14:paraId="0996C78C" w14:textId="1891F014" w:rsidR="00B6264E" w:rsidRPr="008D1B06" w:rsidRDefault="00B6264E" w:rsidP="00B6264E">
      <w:pPr>
        <w:spacing w:after="0"/>
        <w:ind w:firstLine="851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D1B06">
        <w:rPr>
          <w:rFonts w:ascii="Times New Roman" w:hAnsi="Times New Roman" w:cs="Times New Roman"/>
          <w:b/>
          <w:sz w:val="26"/>
          <w:szCs w:val="26"/>
        </w:rPr>
        <w:t>Мета.</w:t>
      </w:r>
      <w:r w:rsidRPr="008D1B06">
        <w:rPr>
          <w:rFonts w:ascii="Times New Roman" w:hAnsi="Times New Roman" w:cs="Times New Roman"/>
          <w:bCs/>
          <w:sz w:val="26"/>
          <w:szCs w:val="26"/>
        </w:rPr>
        <w:t xml:space="preserve"> Ознайомитися із взаємозв’язком діаграм та етапами генерації коду.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8D1B06">
        <w:rPr>
          <w:rFonts w:ascii="Times New Roman" w:hAnsi="Times New Roman" w:cs="Times New Roman"/>
          <w:bCs/>
          <w:sz w:val="26"/>
          <w:szCs w:val="26"/>
        </w:rPr>
        <w:t>Отримати практичні навички генерації коду для UML-моделі.</w:t>
      </w:r>
    </w:p>
    <w:p w14:paraId="78720E76" w14:textId="275F76DC" w:rsidR="00B6264E" w:rsidRPr="00B6264E" w:rsidRDefault="00B6264E" w:rsidP="00B6264E">
      <w:pPr>
        <w:pStyle w:val="a4"/>
        <w:numPr>
          <w:ilvl w:val="0"/>
          <w:numId w:val="1"/>
        </w:numPr>
        <w:spacing w:after="0"/>
        <w:ind w:left="1134" w:hanging="283"/>
        <w:rPr>
          <w:rFonts w:ascii="Times New Roman" w:hAnsi="Times New Roman" w:cs="Times New Roman"/>
          <w:b/>
          <w:sz w:val="26"/>
          <w:szCs w:val="26"/>
        </w:rPr>
      </w:pPr>
      <w:r w:rsidRPr="00B6264E">
        <w:rPr>
          <w:rFonts w:ascii="Times New Roman" w:hAnsi="Times New Roman" w:cs="Times New Roman"/>
          <w:b/>
          <w:sz w:val="26"/>
          <w:szCs w:val="26"/>
        </w:rPr>
        <w:t>Завдання</w:t>
      </w:r>
    </w:p>
    <w:p w14:paraId="4AA1C572" w14:textId="77777777" w:rsidR="00B6264E" w:rsidRDefault="00B6264E" w:rsidP="00B6264E">
      <w:pPr>
        <w:pStyle w:val="a3"/>
        <w:spacing w:line="276" w:lineRule="auto"/>
        <w:ind w:firstLine="851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  <w:r w:rsidRPr="008D1B06">
        <w:rPr>
          <w:rFonts w:ascii="Times New Roman" w:eastAsia="Calibri" w:hAnsi="Times New Roman" w:cs="Times New Roman"/>
          <w:sz w:val="26"/>
          <w:szCs w:val="26"/>
          <w:lang w:val="uk-UA"/>
        </w:rPr>
        <w:t>Для проекту, який розроблявся протягом лабораторних робіт № 1 – 6, виконати генерацію коду. Визначити відповідності між кодом та елементами моделі: на прикладах коду продемонструвати всі застосовані специфікатори до елементів класу, відношення асоціації (композиції, агрегації), спадкування. Доповнити модель компонентами для створення, видалення об’єктів, доступу до елементів.</w:t>
      </w:r>
    </w:p>
    <w:p w14:paraId="3B207491" w14:textId="31AF64AF" w:rsidR="00B6264E" w:rsidRPr="00DC41D4" w:rsidRDefault="00B6264E" w:rsidP="00B6264E">
      <w:pPr>
        <w:pStyle w:val="a3"/>
        <w:numPr>
          <w:ilvl w:val="0"/>
          <w:numId w:val="1"/>
        </w:numPr>
        <w:spacing w:before="240" w:line="276" w:lineRule="auto"/>
        <w:ind w:left="1134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Індивідуальне з</w:t>
      </w:r>
      <w:r w:rsidRPr="00D41329">
        <w:rPr>
          <w:rFonts w:ascii="Times New Roman" w:hAnsi="Times New Roman" w:cs="Times New Roman"/>
          <w:b/>
          <w:sz w:val="26"/>
          <w:szCs w:val="26"/>
          <w:lang w:val="uk-UA"/>
        </w:rPr>
        <w:t>авдання</w:t>
      </w:r>
    </w:p>
    <w:p w14:paraId="19629517" w14:textId="30B48F83" w:rsidR="00B6264E" w:rsidRDefault="00B6264E" w:rsidP="00B626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Растровий графічний редактор</w:t>
      </w:r>
    </w:p>
    <w:p w14:paraId="31FCF5BA" w14:textId="169857CD" w:rsidR="00B6264E" w:rsidRPr="00E372B8" w:rsidRDefault="00B6264E" w:rsidP="00E372B8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Згенерований код</w:t>
      </w:r>
    </w:p>
    <w:p w14:paraId="5E556526" w14:textId="68381E62" w:rsidR="00E372B8" w:rsidRDefault="00E372B8" w:rsidP="00E372B8">
      <w:pP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</w:pPr>
    </w:p>
    <w:p w14:paraId="6D9DAB1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//Форма</w:t>
      </w:r>
    </w:p>
    <w:p w14:paraId="54B91E1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Form</w:t>
      </w:r>
    </w:p>
    <w:p w14:paraId="5CC4541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72D9BF6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Close()</w:t>
      </w:r>
    </w:p>
    <w:p w14:paraId="268FD6B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 </w:t>
      </w:r>
    </w:p>
    <w:p w14:paraId="772CE24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0FF28A2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6ABB0E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3AE252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RollUp()</w:t>
      </w:r>
    </w:p>
    <w:p w14:paraId="2AD3E21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D96856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2884E2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22A2B0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Unfold()</w:t>
      </w:r>
    </w:p>
    <w:p w14:paraId="16C223C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0E380E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2D40DA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C1DB32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5A6F1BC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//створення та збереження проекту</w:t>
      </w:r>
    </w:p>
    <w:p w14:paraId="7388E8F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Project</w:t>
      </w:r>
    </w:p>
    <w:p w14:paraId="665D755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A6B53F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height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280D78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width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3D9946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ColorSpace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D20554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Extension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C74F87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CreateNewProject()</w:t>
      </w:r>
    </w:p>
    <w:p w14:paraId="6E6C950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69DA59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8E6D53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A8DA73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SaveDocument()</w:t>
      </w:r>
    </w:p>
    <w:p w14:paraId="3755EBD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645434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A34345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FC8FD8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CB394B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05CF47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//інструменти редагування</w:t>
      </w:r>
    </w:p>
    <w:p w14:paraId="591A634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IEditingTools</w:t>
      </w:r>
    </w:p>
    <w:p w14:paraId="6460490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5CDF6DE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ToolDescription;</w:t>
      </w:r>
    </w:p>
    <w:p w14:paraId="0287621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ECB419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6A0C00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//налаштування</w:t>
      </w:r>
    </w:p>
    <w:p w14:paraId="0FF4EDB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Settings</w:t>
      </w:r>
    </w:p>
    <w:p w14:paraId="42517A4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>{</w:t>
      </w:r>
    </w:p>
    <w:p w14:paraId="4ACBB62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Language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0416D16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ColorTheme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A6C25D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1F4CFF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7DB4AB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//піксель</w:t>
      </w:r>
    </w:p>
    <w:p w14:paraId="42CE1E5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Pixel</w:t>
      </w:r>
    </w:p>
    <w:p w14:paraId="786F54A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20FBBC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Red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10A46A3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Green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0E8C539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byte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Blue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86EBE5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B89C3B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F25F35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//зображення</w:t>
      </w:r>
    </w:p>
    <w:p w14:paraId="2DF5ECE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Image</w:t>
      </w:r>
    </w:p>
    <w:p w14:paraId="4E8D797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47A6CA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height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07A71E0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width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136F65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Pixel[,] picture;</w:t>
      </w:r>
    </w:p>
    <w:p w14:paraId="24942EC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63D29E3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ShowImage()</w:t>
      </w:r>
    </w:p>
    <w:p w14:paraId="220BB63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65A0B7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picture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Pixel[height, width];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//композиція</w:t>
      </w:r>
    </w:p>
    <w:p w14:paraId="3777740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CAB248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CA5562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DE669B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//пензель</w:t>
      </w:r>
    </w:p>
    <w:p w14:paraId="0B73362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5DF13C8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0AABD00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radius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C584CD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rotationAngle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6289E6E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rigidity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F6CB26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opacity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68048B2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pressureForce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115C504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D80BB9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Draw()</w:t>
      </w:r>
    </w:p>
    <w:p w14:paraId="6EA8623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CCDEA0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2989C3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3AD92E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34E9156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CE73C2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//гумка</w:t>
      </w:r>
    </w:p>
    <w:p w14:paraId="7DFB8A4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Eraser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Brush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35F54F4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1EEEAC7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Draw()</w:t>
      </w:r>
    </w:p>
    <w:p w14:paraId="455AECA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C35AEF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285191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7202A0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7F9EC0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9E0579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//градієнт</w:t>
      </w:r>
    </w:p>
    <w:p w14:paraId="3E8D9C6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Gradient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59B676C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47F8B70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lenght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2B9304A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gradientType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4226447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11DAC9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Draw()</w:t>
      </w:r>
    </w:p>
    <w:p w14:paraId="7A725C5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04D66C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46B920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DCD7B1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3EF91BA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5A74CE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//текст</w:t>
      </w:r>
    </w:p>
    <w:p w14:paraId="2E3F303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4928604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D03530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Font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394D9F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FontSize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07B52F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Italic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062BA7D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Bold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3D2236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Underline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FA58A9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CC206E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A900CD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//експозиція</w:t>
      </w:r>
    </w:p>
    <w:p w14:paraId="134A233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Exposition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1E3515C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75901F6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temperature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5114BD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shade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39680F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еxposure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6FDD8C9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contrast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2167848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blacks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1B54ED4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whites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241F0D9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highlights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659230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shadows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4A2E20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saturation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67C6B9E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4DD6C11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2B95D1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C35839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 тон, насиченість, яскравість</w:t>
      </w:r>
    </w:p>
    <w:p w14:paraId="0C05125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HSL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399D641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615304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reds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5E8F10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oranges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6474457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yellows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B9A5DA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greens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4C07543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aquas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037851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blues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CF8E65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purples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3AA946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magentas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20B9E1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2BBAEA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ChangeTone()</w:t>
      </w:r>
    </w:p>
    <w:p w14:paraId="3527B9E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0136AB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3F2F21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A3E018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ChangeSaturation()</w:t>
      </w:r>
    </w:p>
    <w:p w14:paraId="67CD28C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4A13AF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8611C0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07D3F1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ChangeLuminance()</w:t>
      </w:r>
    </w:p>
    <w:p w14:paraId="1FEB1E1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9ED468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EB8309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B2BFDF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1BBF8E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347900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2B6D308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//Шари</w:t>
      </w:r>
    </w:p>
    <w:p w14:paraId="16EBE95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Layers</w:t>
      </w:r>
    </w:p>
    <w:p w14:paraId="7364565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B516BB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OverlayType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2D9D841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Opacity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0EE0A2D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AD41F6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AddLayer()</w:t>
      </w:r>
    </w:p>
    <w:p w14:paraId="16C63BB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DEEA2C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6E722A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C2843C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RemoveLayer()</w:t>
      </w:r>
    </w:p>
    <w:p w14:paraId="2FBCA8C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3A35D1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D36244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11B709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CombineLayers()</w:t>
      </w:r>
    </w:p>
    <w:p w14:paraId="14BC44A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5A279B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15230AB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C5E483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CreateMask()</w:t>
      </w:r>
    </w:p>
    <w:p w14:paraId="480607C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A64C3E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6BBEBE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256C4B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5C6077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919F9D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//Кадрування</w:t>
      </w:r>
    </w:p>
    <w:p w14:paraId="04916B6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CropTool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59D2ACF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0241F89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height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7EB6F0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width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E106BF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aspectRatio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370BBC1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changeAspectRatio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83B05B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B56E4A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Crop()</w:t>
      </w:r>
    </w:p>
    <w:p w14:paraId="7F8F4DE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7ABC85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430B6F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BE754D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4AF217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DA385D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//Виділення</w:t>
      </w:r>
    </w:p>
    <w:p w14:paraId="3553022B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Selection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4C86FCC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719BE08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401F93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TypeSelection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5AC22F7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6A3871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SelectRegion()</w:t>
      </w:r>
    </w:p>
    <w:p w14:paraId="2A82C3F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5A5AF0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039865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9E4E611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0D5B0840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8582C34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//Координати</w:t>
      </w:r>
    </w:p>
    <w:p w14:paraId="69A4C67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Point</w:t>
      </w:r>
    </w:p>
    <w:p w14:paraId="715FB67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7FE9277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X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2E9BC77D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Y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2940D65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376C59F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2C5458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//переміщення</w:t>
      </w:r>
    </w:p>
    <w:p w14:paraId="750A421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Moving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//спадкування</w:t>
      </w:r>
    </w:p>
    <w:p w14:paraId="2596163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09E010AF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Point CurrentCoord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 }</w:t>
      </w:r>
    </w:p>
    <w:p w14:paraId="73ECB9FA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5BA792B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MoveObject(Point newCoord)</w:t>
      </w:r>
    </w:p>
    <w:p w14:paraId="46B39FA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4001C69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    CurrentCoord = newCoord;</w:t>
      </w:r>
    </w:p>
    <w:p w14:paraId="434ECD1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11E1F27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3B9DFF6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375CAD6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7975E43E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//піпетка</w:t>
      </w:r>
    </w:p>
    <w:p w14:paraId="3AC220D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Pipette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: IEditingTools</w:t>
      </w:r>
    </w:p>
    <w:p w14:paraId="447213B2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76A73B8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Pixel pixel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; }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UA"/>
        </w:rPr>
        <w:t>//агрегація</w:t>
      </w:r>
    </w:p>
    <w:p w14:paraId="79E654CC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GetPixelColor(Point coord)</w:t>
      </w:r>
    </w:p>
    <w:p w14:paraId="14501916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FDF27F3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F0C6FA5" w14:textId="77777777" w:rsidR="005744E8" w:rsidRDefault="005744E8" w:rsidP="005744E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BF27E6D" w14:textId="6B23C2AA" w:rsidR="005744E8" w:rsidRDefault="005744E8" w:rsidP="005744E8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28ED99F1" w14:textId="77777777" w:rsidR="00E372B8" w:rsidRDefault="00E372B8" w:rsidP="00E372B8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C6DF5E8" w14:textId="533F8D24" w:rsidR="00E372B8" w:rsidRPr="00E372B8" w:rsidRDefault="00E372B8" w:rsidP="00E372B8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48167140" w14:textId="2B4512B8" w:rsidR="00E372B8" w:rsidRPr="00E372B8" w:rsidRDefault="00E372B8" w:rsidP="00E372B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було створено код, який відображає каркас растрового графічного редактору. Код створювався у відповідності до діаграми класів з лабораторної роботи №2. Під час роботи були виявлені помилки у діаграмі. В деяких класах були змінені відношення, добавлені нові методи та поля. </w:t>
      </w:r>
    </w:p>
    <w:sectPr w:rsidR="00E372B8" w:rsidRPr="00E3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F32FA"/>
    <w:multiLevelType w:val="hybridMultilevel"/>
    <w:tmpl w:val="366ADB34"/>
    <w:lvl w:ilvl="0" w:tplc="515EE1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73"/>
    <w:rsid w:val="00475973"/>
    <w:rsid w:val="005744E8"/>
    <w:rsid w:val="00B6264E"/>
    <w:rsid w:val="00C42ACC"/>
    <w:rsid w:val="00E3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378A"/>
  <w15:chartTrackingRefBased/>
  <w15:docId w15:val="{C0A7FE4A-04FD-4F8A-8602-27934138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64E"/>
    <w:pPr>
      <w:spacing w:after="200" w:line="276" w:lineRule="auto"/>
    </w:pPr>
    <w:rPr>
      <w:rFonts w:eastAsia="SimSun"/>
      <w:lang w:val="uk-UA"/>
    </w:rPr>
  </w:style>
  <w:style w:type="paragraph" w:styleId="2">
    <w:name w:val="heading 2"/>
    <w:basedOn w:val="a"/>
    <w:link w:val="20"/>
    <w:uiPriority w:val="9"/>
    <w:qFormat/>
    <w:rsid w:val="00B62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6264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customStyle="1" w:styleId="Default">
    <w:name w:val="Default"/>
    <w:rsid w:val="00B6264E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paragraph" w:styleId="a3">
    <w:name w:val="No Spacing"/>
    <w:uiPriority w:val="1"/>
    <w:qFormat/>
    <w:rsid w:val="00B6264E"/>
    <w:pPr>
      <w:spacing w:after="0" w:line="240" w:lineRule="auto"/>
    </w:pPr>
    <w:rPr>
      <w:rFonts w:eastAsia="SimSun"/>
      <w:lang w:val="ru-RU"/>
    </w:rPr>
  </w:style>
  <w:style w:type="paragraph" w:styleId="a4">
    <w:name w:val="List Paragraph"/>
    <w:basedOn w:val="a"/>
    <w:uiPriority w:val="34"/>
    <w:qFormat/>
    <w:rsid w:val="00B6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2021-12-30T00:58:00Z</dcterms:created>
  <dcterms:modified xsi:type="dcterms:W3CDTF">2021-12-30T09:26:00Z</dcterms:modified>
</cp:coreProperties>
</file>