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D5C25" w14:textId="77777777" w:rsidR="00463837" w:rsidRPr="00B45288" w:rsidRDefault="00463837" w:rsidP="00463837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644BD89" w14:textId="77777777" w:rsidR="00463837" w:rsidRPr="00B45288" w:rsidRDefault="00463837" w:rsidP="00463837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6281AE8" w14:textId="77777777" w:rsidR="00463837" w:rsidRPr="00B45288" w:rsidRDefault="00463837" w:rsidP="00463837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B9D0840" w14:textId="77777777" w:rsidR="00463837" w:rsidRPr="00B45288" w:rsidRDefault="00463837" w:rsidP="00463837">
      <w:pPr>
        <w:spacing w:line="256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0" allowOverlap="1" wp14:anchorId="72FD9019" wp14:editId="048DF4FD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8037" y="0"/>
                <wp:lineTo x="5777" y="633"/>
                <wp:lineTo x="1005" y="4115"/>
                <wp:lineTo x="0" y="8547"/>
                <wp:lineTo x="0" y="12029"/>
                <wp:lineTo x="753" y="15828"/>
                <wp:lineTo x="5023" y="20260"/>
                <wp:lineTo x="8037" y="21210"/>
                <wp:lineTo x="8791" y="21210"/>
                <wp:lineTo x="12307" y="21210"/>
                <wp:lineTo x="13060" y="21210"/>
                <wp:lineTo x="16326" y="20260"/>
                <wp:lineTo x="20847" y="15195"/>
                <wp:lineTo x="21349" y="11080"/>
                <wp:lineTo x="21349" y="9180"/>
                <wp:lineTo x="20344" y="4115"/>
                <wp:lineTo x="15070" y="317"/>
                <wp:lineTo x="13060" y="0"/>
                <wp:lineTo x="8037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527484" w14:textId="77777777" w:rsidR="00463837" w:rsidRPr="00B45288" w:rsidRDefault="00463837" w:rsidP="00463837">
      <w:pPr>
        <w:spacing w:line="256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>МІНІСТЕРСТВО ОСВІТИ І НАУКИ УКРАЇНИ</w:t>
      </w:r>
    </w:p>
    <w:p w14:paraId="304CA9C5" w14:textId="77777777" w:rsidR="00463837" w:rsidRPr="00B45288" w:rsidRDefault="00463837" w:rsidP="00463837">
      <w:pPr>
        <w:widowControl w:val="0"/>
        <w:spacing w:after="0" w:line="256" w:lineRule="auto"/>
        <w:ind w:firstLine="284"/>
        <w:jc w:val="center"/>
        <w:rPr>
          <w:rFonts w:ascii="Times New Roman" w:eastAsiaTheme="minorHAnsi" w:hAnsi="Times New Roman" w:cs="Times New Roman"/>
          <w:b/>
          <w:noProof/>
          <w:sz w:val="28"/>
          <w:szCs w:val="28"/>
        </w:rPr>
      </w:pPr>
    </w:p>
    <w:p w14:paraId="0819BECB" w14:textId="77777777" w:rsidR="00463837" w:rsidRPr="00B45288" w:rsidRDefault="00463837" w:rsidP="00463837">
      <w:pPr>
        <w:widowControl w:val="0"/>
        <w:spacing w:after="0" w:line="256" w:lineRule="auto"/>
        <w:ind w:firstLine="284"/>
        <w:jc w:val="center"/>
        <w:rPr>
          <w:rFonts w:ascii="Times New Roman" w:eastAsiaTheme="minorHAnsi" w:hAnsi="Times New Roman" w:cs="Times New Roman"/>
          <w:noProof/>
          <w:sz w:val="28"/>
          <w:szCs w:val="28"/>
        </w:rPr>
      </w:pPr>
      <w:r w:rsidRPr="00B45288">
        <w:rPr>
          <w:rFonts w:ascii="Times New Roman" w:eastAsiaTheme="minorHAnsi" w:hAnsi="Times New Roman" w:cs="Times New Roman"/>
          <w:b/>
          <w:noProof/>
          <w:sz w:val="28"/>
          <w:szCs w:val="28"/>
        </w:rPr>
        <w:t>Український державний університет науки і технологій</w:t>
      </w:r>
    </w:p>
    <w:p w14:paraId="5EB91C27" w14:textId="77777777" w:rsidR="00463837" w:rsidRPr="00B45288" w:rsidRDefault="00463837" w:rsidP="00463837">
      <w:pPr>
        <w:widowControl w:val="0"/>
        <w:spacing w:after="0" w:line="256" w:lineRule="auto"/>
        <w:ind w:firstLine="284"/>
        <w:rPr>
          <w:rFonts w:ascii="Times New Roman" w:eastAsiaTheme="minorHAnsi" w:hAnsi="Times New Roman" w:cs="Times New Roman"/>
          <w:noProof/>
          <w:sz w:val="28"/>
          <w:szCs w:val="28"/>
        </w:rPr>
      </w:pPr>
    </w:p>
    <w:p w14:paraId="7E79FD06" w14:textId="77777777" w:rsidR="00463837" w:rsidRPr="00B45288" w:rsidRDefault="00463837" w:rsidP="00463837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>Кафедра «Комп’ютерні інформаційні технології»</w:t>
      </w:r>
    </w:p>
    <w:p w14:paraId="28ECCEDC" w14:textId="77777777" w:rsidR="00463837" w:rsidRPr="00B45288" w:rsidRDefault="00463837" w:rsidP="00463837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FC8952E" w14:textId="77777777" w:rsidR="00463837" w:rsidRPr="00B45288" w:rsidRDefault="00463837" w:rsidP="00463837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D0FD595" w14:textId="77777777" w:rsidR="00463837" w:rsidRPr="00B45288" w:rsidRDefault="00463837" w:rsidP="00463837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381A719" w14:textId="77777777" w:rsidR="00463837" w:rsidRPr="00B45288" w:rsidRDefault="00463837" w:rsidP="00463837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FF42832" w14:textId="77777777" w:rsidR="00463837" w:rsidRPr="00B45288" w:rsidRDefault="00463837" w:rsidP="00463837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4B6F643" w14:textId="77777777" w:rsidR="00463837" w:rsidRPr="00B45288" w:rsidRDefault="00463837" w:rsidP="00463837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7A12119F" w14:textId="77777777" w:rsidR="00463837" w:rsidRPr="00B45288" w:rsidRDefault="00463837" w:rsidP="00463837">
      <w:pPr>
        <w:widowControl w:val="0"/>
        <w:spacing w:after="0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b/>
          <w:noProof/>
          <w:sz w:val="28"/>
          <w:szCs w:val="28"/>
        </w:rPr>
        <w:t>Лабораторна робота №</w:t>
      </w:r>
      <w:r>
        <w:rPr>
          <w:rFonts w:ascii="Times New Roman" w:eastAsia="Calibri" w:hAnsi="Times New Roman" w:cs="Times New Roman"/>
          <w:b/>
          <w:noProof/>
          <w:sz w:val="28"/>
          <w:szCs w:val="28"/>
        </w:rPr>
        <w:t>4</w:t>
      </w:r>
      <w:r w:rsidRPr="00B45288">
        <w:rPr>
          <w:rFonts w:ascii="Times New Roman" w:eastAsia="Calibri" w:hAnsi="Times New Roman" w:cs="Times New Roman"/>
          <w:b/>
          <w:noProof/>
          <w:sz w:val="28"/>
          <w:szCs w:val="28"/>
        </w:rPr>
        <w:br/>
        <w:t>з дисципліни «</w:t>
      </w:r>
      <w:r w:rsidRPr="00536396">
        <w:rPr>
          <w:rFonts w:ascii="Times New Roman" w:eastAsia="Calibri" w:hAnsi="Times New Roman" w:cs="Times New Roman"/>
          <w:b/>
          <w:noProof/>
          <w:sz w:val="28"/>
          <w:szCs w:val="28"/>
        </w:rPr>
        <w:t>Безпека програм та даних</w:t>
      </w:r>
      <w:r w:rsidRPr="00B45288">
        <w:rPr>
          <w:rFonts w:ascii="Times New Roman" w:eastAsia="Calibri" w:hAnsi="Times New Roman" w:cs="Times New Roman"/>
          <w:b/>
          <w:noProof/>
          <w:sz w:val="28"/>
          <w:szCs w:val="28"/>
        </w:rPr>
        <w:t>»</w:t>
      </w:r>
    </w:p>
    <w:p w14:paraId="223B0430" w14:textId="77777777" w:rsidR="00463837" w:rsidRPr="00B45288" w:rsidRDefault="00463837" w:rsidP="00463837">
      <w:pPr>
        <w:shd w:val="clear" w:color="auto" w:fill="FFFFFF"/>
        <w:spacing w:after="0"/>
        <w:ind w:firstLine="284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</w:pPr>
      <w:r w:rsidRPr="00B45288"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  <w:t xml:space="preserve">на тему: </w:t>
      </w:r>
    </w:p>
    <w:p w14:paraId="4D1C6FFE" w14:textId="77777777" w:rsidR="00463837" w:rsidRPr="00B45288" w:rsidRDefault="00463837" w:rsidP="00463837">
      <w:pPr>
        <w:spacing w:after="0"/>
        <w:ind w:firstLine="284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B45288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«</w:t>
      </w:r>
      <w:bookmarkStart w:id="0" w:name="_Hlk147362183"/>
      <w:r w:rsidRPr="001B1C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Захист веб-застосунків від OWASP Top 10 вразливостей</w:t>
      </w:r>
      <w:r w:rsidRPr="001B4F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bookmarkEnd w:id="0"/>
      <w:r w:rsidRPr="00B45288">
        <w:rPr>
          <w:rFonts w:ascii="Times New Roman" w:hAnsi="Times New Roman" w:cs="Times New Roman"/>
          <w:sz w:val="28"/>
          <w:szCs w:val="28"/>
        </w:rPr>
        <w:t>»</w:t>
      </w:r>
    </w:p>
    <w:p w14:paraId="570132D9" w14:textId="77777777" w:rsidR="00463837" w:rsidRPr="00B45288" w:rsidRDefault="00463837" w:rsidP="00463837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</w:p>
    <w:p w14:paraId="640884EC" w14:textId="77777777" w:rsidR="00463837" w:rsidRPr="00B45288" w:rsidRDefault="00463837" w:rsidP="00463837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5E046A0" w14:textId="77777777" w:rsidR="00463837" w:rsidRPr="00B45288" w:rsidRDefault="00463837" w:rsidP="00463837">
      <w:pPr>
        <w:widowControl w:val="0"/>
        <w:tabs>
          <w:tab w:val="left" w:pos="7056"/>
        </w:tabs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 xml:space="preserve">  </w:t>
      </w:r>
    </w:p>
    <w:p w14:paraId="78022962" w14:textId="77777777" w:rsidR="00463837" w:rsidRPr="00B45288" w:rsidRDefault="00463837" w:rsidP="00463837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5FA9CD3" w14:textId="77777777" w:rsidR="00463837" w:rsidRPr="00B45288" w:rsidRDefault="00463837" w:rsidP="00463837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>Викона</w:t>
      </w:r>
      <w:r>
        <w:rPr>
          <w:rFonts w:ascii="Times New Roman" w:eastAsia="Calibri" w:hAnsi="Times New Roman" w:cs="Times New Roman"/>
          <w:noProof/>
          <w:sz w:val="28"/>
          <w:szCs w:val="28"/>
        </w:rPr>
        <w:t>в</w:t>
      </w: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 xml:space="preserve">:       </w:t>
      </w:r>
    </w:p>
    <w:p w14:paraId="7A5F06D1" w14:textId="77777777" w:rsidR="00463837" w:rsidRPr="00B45288" w:rsidRDefault="00463837" w:rsidP="00463837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 xml:space="preserve">студент гр. ПЗ2011 </w:t>
      </w:r>
    </w:p>
    <w:p w14:paraId="2A957AA9" w14:textId="638410DC" w:rsidR="00463837" w:rsidRPr="00B45288" w:rsidRDefault="00463837" w:rsidP="00463837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t>Кулик С.В</w:t>
      </w: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>.</w:t>
      </w:r>
    </w:p>
    <w:p w14:paraId="438F6D40" w14:textId="77777777" w:rsidR="00463837" w:rsidRPr="00B45288" w:rsidRDefault="00463837" w:rsidP="00463837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 xml:space="preserve">Прийняв: </w:t>
      </w:r>
    </w:p>
    <w:p w14:paraId="705F1181" w14:textId="77777777" w:rsidR="00463837" w:rsidRPr="00B45288" w:rsidRDefault="00463837" w:rsidP="00463837">
      <w:pPr>
        <w:autoSpaceDE w:val="0"/>
        <w:autoSpaceDN w:val="0"/>
        <w:adjustRightInd w:val="0"/>
        <w:spacing w:after="0" w:line="256" w:lineRule="auto"/>
        <w:ind w:firstLine="284"/>
        <w:jc w:val="right"/>
        <w:rPr>
          <w:rFonts w:ascii="Times New Roman" w:eastAsiaTheme="minorHAnsi" w:hAnsi="Times New Roman" w:cs="Times New Roman"/>
          <w:noProof/>
          <w:sz w:val="28"/>
          <w:szCs w:val="28"/>
        </w:rPr>
      </w:pPr>
      <w:r w:rsidRPr="00B45288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  <w:lang w:val="ru-RU"/>
        </w:rPr>
        <w:t>доц. Жеваго</w:t>
      </w:r>
      <w:r w:rsidRPr="00B45288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  <w:lang w:val="ru-RU"/>
        </w:rPr>
        <w:t>О</w:t>
      </w:r>
      <w:r w:rsidRPr="00B45288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  <w:lang w:val="ru-RU"/>
        </w:rPr>
        <w:t>О</w:t>
      </w:r>
      <w:r w:rsidRPr="00B45288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. </w:t>
      </w:r>
      <w:r w:rsidRPr="00B45288"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</w:p>
    <w:p w14:paraId="0A2F793A" w14:textId="77777777" w:rsidR="00463837" w:rsidRPr="00B45288" w:rsidRDefault="00463837" w:rsidP="00463837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A4A672F" w14:textId="77777777" w:rsidR="00463837" w:rsidRPr="00B45288" w:rsidRDefault="00463837" w:rsidP="00463837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736549FE" w14:textId="77777777" w:rsidR="00463837" w:rsidRPr="00B45288" w:rsidRDefault="00463837" w:rsidP="00463837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FD47FE6" w14:textId="77777777" w:rsidR="00463837" w:rsidRPr="00B45288" w:rsidRDefault="00463837" w:rsidP="00463837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63B6050" w14:textId="77777777" w:rsidR="00463837" w:rsidRPr="00B45288" w:rsidRDefault="00463837" w:rsidP="00463837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EEABB07" w14:textId="77777777" w:rsidR="00463837" w:rsidRPr="00B45288" w:rsidRDefault="00463837" w:rsidP="00463837">
      <w:pPr>
        <w:widowControl w:val="0"/>
        <w:spacing w:after="0" w:line="256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E15A67A" w14:textId="77777777" w:rsidR="00463837" w:rsidRPr="00B45288" w:rsidRDefault="00463837" w:rsidP="00463837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7FA0733A" w14:textId="77777777" w:rsidR="00463837" w:rsidRPr="00B45288" w:rsidRDefault="00463837" w:rsidP="00463837">
      <w:pPr>
        <w:widowControl w:val="0"/>
        <w:spacing w:after="0" w:line="256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9718144" w14:textId="77777777" w:rsidR="00463837" w:rsidRPr="00B45288" w:rsidRDefault="00463837" w:rsidP="00463837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278D7A9" w14:textId="77777777" w:rsidR="00463837" w:rsidRPr="00B45288" w:rsidRDefault="00463837" w:rsidP="00463837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0F62C97" w14:textId="77777777" w:rsidR="00463837" w:rsidRPr="00B45288" w:rsidRDefault="00463837" w:rsidP="00463837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F194730" w14:textId="77777777" w:rsidR="00463837" w:rsidRPr="00B45288" w:rsidRDefault="00463837" w:rsidP="00463837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>Дніпро, 2023</w:t>
      </w:r>
    </w:p>
    <w:p w14:paraId="17CCEE55" w14:textId="77777777" w:rsidR="00463837" w:rsidRPr="00B45288" w:rsidRDefault="00463837" w:rsidP="00463837">
      <w:pPr>
        <w:spacing w:after="160" w:line="259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br w:type="page"/>
      </w:r>
    </w:p>
    <w:p w14:paraId="2BDFE9F4" w14:textId="77777777" w:rsidR="00463837" w:rsidRDefault="00463837" w:rsidP="00463837">
      <w:pPr>
        <w:spacing w:after="0"/>
        <w:ind w:firstLine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4528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Тема.</w:t>
      </w:r>
      <w:r w:rsidRPr="00B4528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bookmarkStart w:id="1" w:name="_Hlk116976547"/>
      <w:r w:rsidRPr="001B1C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Захист веб-застосунків від OWASP Top 10 вразливостей</w:t>
      </w:r>
      <w:r w:rsidRPr="005363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81EFC86" w14:textId="77777777" w:rsidR="00463837" w:rsidRDefault="00463837" w:rsidP="00463837">
      <w:pPr>
        <w:spacing w:after="0"/>
        <w:ind w:firstLine="284"/>
        <w:jc w:val="both"/>
        <w:rPr>
          <w:rFonts w:ascii="Times New Roman" w:eastAsia="Times New Roman" w:hAnsi="Times New Roman" w:cs="Times New Roman"/>
          <w:sz w:val="28"/>
        </w:rPr>
      </w:pPr>
      <w:r w:rsidRPr="001B4F7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Мета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  <w:r w:rsidRPr="001B4F7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  <w:t xml:space="preserve"> </w:t>
      </w:r>
      <w:r w:rsidRPr="001B1C97">
        <w:rPr>
          <w:rFonts w:ascii="Times New Roman" w:eastAsia="Times New Roman" w:hAnsi="Times New Roman" w:cs="Times New Roman"/>
          <w:sz w:val="28"/>
        </w:rPr>
        <w:t>Ознайомитись з OWASP Top 10. Навчитись уникати найбільш розповсюджених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1B1C97">
        <w:rPr>
          <w:rFonts w:ascii="Times New Roman" w:eastAsia="Times New Roman" w:hAnsi="Times New Roman" w:cs="Times New Roman"/>
          <w:sz w:val="28"/>
        </w:rPr>
        <w:t>вразливостей.</w:t>
      </w:r>
      <w:bookmarkEnd w:id="1"/>
    </w:p>
    <w:p w14:paraId="67CA7413" w14:textId="77777777" w:rsidR="00463837" w:rsidRPr="001B1C97" w:rsidRDefault="00463837" w:rsidP="00463837">
      <w:pPr>
        <w:spacing w:before="240"/>
        <w:ind w:firstLine="284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Завдання</w:t>
      </w:r>
    </w:p>
    <w:p w14:paraId="5CD3DD1C" w14:textId="77777777" w:rsidR="00463837" w:rsidRPr="001B1C97" w:rsidRDefault="00463837" w:rsidP="00463837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B1C97">
        <w:rPr>
          <w:rFonts w:ascii="Times New Roman" w:hAnsi="Times New Roman" w:cs="Times New Roman"/>
          <w:sz w:val="28"/>
          <w:szCs w:val="28"/>
        </w:rPr>
        <w:t xml:space="preserve">1. Google представив гру, що полягає в </w:t>
      </w:r>
      <w:bookmarkStart w:id="2" w:name="_Hlk153315803"/>
      <w:r w:rsidRPr="001B1C97">
        <w:rPr>
          <w:rFonts w:ascii="Times New Roman" w:hAnsi="Times New Roman" w:cs="Times New Roman"/>
          <w:sz w:val="28"/>
          <w:szCs w:val="28"/>
        </w:rPr>
        <w:t>пошуку XSS-вразливостей</w:t>
      </w:r>
      <w:bookmarkEnd w:id="2"/>
      <w:r w:rsidRPr="001B1C97">
        <w:rPr>
          <w:rFonts w:ascii="Times New Roman" w:hAnsi="Times New Roman" w:cs="Times New Roman"/>
          <w:sz w:val="28"/>
          <w:szCs w:val="28"/>
        </w:rPr>
        <w:t>, з метою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1C97">
        <w:rPr>
          <w:rFonts w:ascii="Times New Roman" w:hAnsi="Times New Roman" w:cs="Times New Roman"/>
          <w:sz w:val="28"/>
          <w:szCs w:val="28"/>
        </w:rPr>
        <w:t>поширення інформації про цей найнебезпечніший і найпоширеніший тип вразливості. Гра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1C97">
        <w:rPr>
          <w:rFonts w:ascii="Times New Roman" w:hAnsi="Times New Roman" w:cs="Times New Roman"/>
          <w:sz w:val="28"/>
          <w:szCs w:val="28"/>
        </w:rPr>
        <w:t>покаже як виявляти XSS, це знання допоможе вам запобігати помилкам у ваших додатках.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1C97">
        <w:rPr>
          <w:rFonts w:ascii="Times New Roman" w:hAnsi="Times New Roman" w:cs="Times New Roman"/>
          <w:sz w:val="28"/>
          <w:szCs w:val="28"/>
        </w:rPr>
        <w:t>Загалом у грі 6 рівнів, у разі труднощів у виконанні завдань можна скористатися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1C97">
        <w:rPr>
          <w:rFonts w:ascii="Times New Roman" w:hAnsi="Times New Roman" w:cs="Times New Roman"/>
          <w:sz w:val="28"/>
          <w:szCs w:val="28"/>
        </w:rPr>
        <w:t>підказками.</w:t>
      </w:r>
    </w:p>
    <w:p w14:paraId="46D65DB4" w14:textId="77777777" w:rsidR="00463837" w:rsidRPr="001B1C97" w:rsidRDefault="00463837" w:rsidP="00463837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B1C97">
        <w:rPr>
          <w:rFonts w:ascii="Times New Roman" w:hAnsi="Times New Roman" w:cs="Times New Roman"/>
          <w:sz w:val="28"/>
          <w:szCs w:val="28"/>
        </w:rPr>
        <w:t>Виконайте всі завдання з пошуку вразливостей до атак XSS на сайті https://xssgame.appspot.com.</w:t>
      </w:r>
    </w:p>
    <w:p w14:paraId="28D596C3" w14:textId="77777777" w:rsidR="00463837" w:rsidRPr="001B1C97" w:rsidRDefault="00463837" w:rsidP="00463837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B1C97">
        <w:rPr>
          <w:rFonts w:ascii="Times New Roman" w:hAnsi="Times New Roman" w:cs="Times New Roman"/>
          <w:sz w:val="28"/>
          <w:szCs w:val="28"/>
        </w:rPr>
        <w:t xml:space="preserve">2. </w:t>
      </w:r>
      <w:bookmarkStart w:id="3" w:name="_Hlk153322310"/>
      <w:r w:rsidRPr="001B1C97">
        <w:rPr>
          <w:rFonts w:ascii="Times New Roman" w:hAnsi="Times New Roman" w:cs="Times New Roman"/>
          <w:sz w:val="28"/>
          <w:szCs w:val="28"/>
        </w:rPr>
        <w:t xml:space="preserve">OWASP Juice Shop </w:t>
      </w:r>
      <w:bookmarkEnd w:id="3"/>
      <w:r w:rsidRPr="001B1C97">
        <w:rPr>
          <w:rFonts w:ascii="Times New Roman" w:hAnsi="Times New Roman" w:cs="Times New Roman"/>
          <w:sz w:val="28"/>
          <w:szCs w:val="28"/>
        </w:rPr>
        <w:t>- це, мабуть, найсучасніший і найскладніший незахищений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1C97">
        <w:rPr>
          <w:rFonts w:ascii="Times New Roman" w:hAnsi="Times New Roman" w:cs="Times New Roman"/>
          <w:sz w:val="28"/>
          <w:szCs w:val="28"/>
        </w:rPr>
        <w:t>веб-додаток! Його можна використовувати в тренінгах з безпеки, ознайомчих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1C97">
        <w:rPr>
          <w:rFonts w:ascii="Times New Roman" w:hAnsi="Times New Roman" w:cs="Times New Roman"/>
          <w:sz w:val="28"/>
          <w:szCs w:val="28"/>
        </w:rPr>
        <w:t>демонстраціях, CTF і в якості піддослідного кролика для тестування інструментів безпеки!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1C97">
        <w:rPr>
          <w:rFonts w:ascii="Times New Roman" w:hAnsi="Times New Roman" w:cs="Times New Roman"/>
          <w:sz w:val="28"/>
          <w:szCs w:val="28"/>
        </w:rPr>
        <w:t>Juice Shop охоплює вразливості з усієї першої десятки OWASP, а також багато інших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1C97">
        <w:rPr>
          <w:rFonts w:ascii="Times New Roman" w:hAnsi="Times New Roman" w:cs="Times New Roman"/>
          <w:sz w:val="28"/>
          <w:szCs w:val="28"/>
        </w:rPr>
        <w:t>недоліків безпеки, знайдених в реальних додатках!</w:t>
      </w:r>
    </w:p>
    <w:p w14:paraId="25057E8C" w14:textId="77777777" w:rsidR="00463837" w:rsidRDefault="00463837" w:rsidP="00463837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B1C97">
        <w:rPr>
          <w:rFonts w:ascii="Times New Roman" w:hAnsi="Times New Roman" w:cs="Times New Roman"/>
          <w:sz w:val="28"/>
          <w:szCs w:val="28"/>
        </w:rPr>
        <w:t>Перейдіть за посиланням https://demo.owasp-juice.shop і опишіть, які вразливості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1C97">
        <w:rPr>
          <w:rFonts w:ascii="Times New Roman" w:hAnsi="Times New Roman" w:cs="Times New Roman"/>
          <w:sz w:val="28"/>
          <w:szCs w:val="28"/>
        </w:rPr>
        <w:t>ви тут знайшли і яким чином.</w:t>
      </w:r>
    </w:p>
    <w:p w14:paraId="5ED4942E" w14:textId="77777777" w:rsidR="00463837" w:rsidRPr="00536396" w:rsidRDefault="00463837" w:rsidP="00463837">
      <w:pPr>
        <w:spacing w:after="0"/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Індивідуальне завдання (варіант №6)</w:t>
      </w:r>
    </w:p>
    <w:p w14:paraId="1C4581F4" w14:textId="77777777" w:rsidR="00463837" w:rsidRDefault="00463837" w:rsidP="00463837">
      <w:pPr>
        <w:spacing w:before="240"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B1C97">
        <w:rPr>
          <w:rFonts w:ascii="Times New Roman" w:hAnsi="Times New Roman" w:cs="Times New Roman"/>
          <w:sz w:val="28"/>
          <w:szCs w:val="28"/>
        </w:rPr>
        <w:t>Перейдіть за посиланням і виконайте усі запропоновані дії, щоб ознайомитись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1C97">
        <w:rPr>
          <w:rFonts w:ascii="Times New Roman" w:hAnsi="Times New Roman" w:cs="Times New Roman"/>
          <w:sz w:val="28"/>
          <w:szCs w:val="28"/>
        </w:rPr>
        <w:t>типом вразливості. Опишіть у звіті виконані дії, та проведіть аналіз результатів.</w:t>
      </w:r>
    </w:p>
    <w:p w14:paraId="31972DEE" w14:textId="77777777" w:rsidR="00463837" w:rsidRPr="001B1C97" w:rsidRDefault="00463837" w:rsidP="00463837">
      <w:pPr>
        <w:spacing w:before="240"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5B1898">
          <w:rPr>
            <w:rStyle w:val="a4"/>
            <w:rFonts w:ascii="Times New Roman" w:hAnsi="Times New Roman" w:cs="Times New Roman"/>
            <w:sz w:val="28"/>
            <w:szCs w:val="28"/>
          </w:rPr>
          <w:t>https://www.hacksplaining.com/exercises/xss-reflected</w:t>
        </w:r>
      </w:hyperlink>
    </w:p>
    <w:p w14:paraId="0FC9D775" w14:textId="77777777" w:rsidR="00463837" w:rsidRDefault="00463837" w:rsidP="00463837">
      <w:pPr>
        <w:spacing w:before="240"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1B1C97">
          <w:rPr>
            <w:rStyle w:val="a4"/>
            <w:rFonts w:ascii="Times New Roman" w:hAnsi="Times New Roman" w:cs="Times New Roman"/>
            <w:sz w:val="28"/>
            <w:szCs w:val="28"/>
          </w:rPr>
          <w:t>https://application.security/free-application-security-training/owasp-top-10-user-enumeration</w:t>
        </w:r>
      </w:hyperlink>
    </w:p>
    <w:p w14:paraId="4D5B6EBB" w14:textId="77777777" w:rsidR="00463837" w:rsidRPr="001B1C97" w:rsidRDefault="00463837" w:rsidP="00463837">
      <w:pPr>
        <w:spacing w:before="240" w:after="0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Pr="00782FC4">
        <w:rPr>
          <w:rFonts w:ascii="Times New Roman" w:hAnsi="Times New Roman" w:cs="Times New Roman"/>
          <w:b/>
          <w:sz w:val="28"/>
          <w:szCs w:val="28"/>
        </w:rPr>
        <w:t xml:space="preserve">ошук </w:t>
      </w:r>
      <w:r w:rsidRPr="001B1C97">
        <w:rPr>
          <w:rFonts w:ascii="Times New Roman" w:hAnsi="Times New Roman" w:cs="Times New Roman"/>
          <w:b/>
          <w:sz w:val="28"/>
          <w:szCs w:val="28"/>
        </w:rPr>
        <w:t>XSS-вразливостей</w:t>
      </w:r>
      <w:r>
        <w:rPr>
          <w:rFonts w:ascii="Times New Roman" w:hAnsi="Times New Roman" w:cs="Times New Roman"/>
          <w:b/>
          <w:sz w:val="28"/>
          <w:szCs w:val="28"/>
        </w:rPr>
        <w:t xml:space="preserve"> у грі</w:t>
      </w:r>
    </w:p>
    <w:p w14:paraId="47B3E3DC" w14:textId="77777777" w:rsidR="00463837" w:rsidRPr="00380DF8" w:rsidRDefault="00463837" w:rsidP="00463837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Гра складається з 6 рівнів, на кожному з яких треба виконати пошук вразливостей.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1. Вставити код в рядок пошуку: </w:t>
      </w:r>
      <w:r w:rsidRPr="00760B59">
        <w:rPr>
          <w:rFonts w:ascii="Times New Roman" w:hAnsi="Times New Roman" w:cs="Times New Roman"/>
          <w:sz w:val="28"/>
          <w:szCs w:val="28"/>
          <w:lang w:val="ru-RU"/>
        </w:rPr>
        <w:t>&lt;script&gt;alert()&lt;/script&gt;</w:t>
      </w:r>
    </w:p>
    <w:p w14:paraId="5B394649" w14:textId="77777777" w:rsidR="00463837" w:rsidRDefault="00463837" w:rsidP="00463837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80DF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4FC4295" wp14:editId="6C934291">
            <wp:extent cx="3480151" cy="2339340"/>
            <wp:effectExtent l="0" t="0" r="635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494" r="1685"/>
                    <a:stretch/>
                  </pic:blipFill>
                  <pic:spPr bwMode="auto">
                    <a:xfrm>
                      <a:off x="0" y="0"/>
                      <a:ext cx="3507558" cy="2357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A56C8" w14:textId="77777777" w:rsidR="00463837" w:rsidRDefault="00463837" w:rsidP="00463837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2. Вставити рядок коду в коментар</w:t>
      </w:r>
      <w:r>
        <w:rPr>
          <w:rFonts w:ascii="Times New Roman" w:hAnsi="Times New Roman" w:cs="Times New Roman"/>
          <w:sz w:val="28"/>
          <w:szCs w:val="28"/>
        </w:rPr>
        <w:t xml:space="preserve">і: </w:t>
      </w:r>
      <w:r w:rsidRPr="00760B59">
        <w:rPr>
          <w:rFonts w:ascii="Times New Roman" w:hAnsi="Times New Roman" w:cs="Times New Roman"/>
          <w:sz w:val="28"/>
          <w:szCs w:val="28"/>
        </w:rPr>
        <w:t>&lt;img src='x' onerror='alert()'&gt;</w:t>
      </w:r>
    </w:p>
    <w:p w14:paraId="21EFFE97" w14:textId="77777777" w:rsidR="00463837" w:rsidRDefault="00463837" w:rsidP="00463837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760B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6D98DA" wp14:editId="4F8DDDDA">
            <wp:extent cx="4442460" cy="2338807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3936" cy="235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A8B9" w14:textId="77777777" w:rsidR="00463837" w:rsidRDefault="00463837" w:rsidP="00463837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Допис</w:t>
      </w:r>
      <w:r w:rsidRPr="00760B59">
        <w:rPr>
          <w:rFonts w:ascii="Times New Roman" w:hAnsi="Times New Roman" w:cs="Times New Roman"/>
          <w:sz w:val="28"/>
          <w:szCs w:val="28"/>
        </w:rPr>
        <w:t xml:space="preserve">ати в браузерній строкі </w:t>
      </w:r>
      <w:r>
        <w:rPr>
          <w:rFonts w:ascii="Times New Roman" w:hAnsi="Times New Roman" w:cs="Times New Roman"/>
          <w:sz w:val="28"/>
          <w:szCs w:val="28"/>
        </w:rPr>
        <w:t xml:space="preserve">рядок коду: </w:t>
      </w:r>
      <w:r w:rsidRPr="00E056E7">
        <w:rPr>
          <w:rFonts w:ascii="Times New Roman" w:hAnsi="Times New Roman" w:cs="Times New Roman"/>
          <w:sz w:val="28"/>
          <w:szCs w:val="28"/>
        </w:rPr>
        <w:t>1' onerror='alert();//</w:t>
      </w:r>
    </w:p>
    <w:p w14:paraId="0D8367B9" w14:textId="77777777" w:rsidR="00463837" w:rsidRDefault="00463837" w:rsidP="00463837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056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84DB4D" wp14:editId="53DDCA0D">
            <wp:extent cx="5074920" cy="241041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1543" cy="241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E5A0" w14:textId="77777777" w:rsidR="00463837" w:rsidRDefault="00463837" w:rsidP="00463837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Допис</w:t>
      </w:r>
      <w:r w:rsidRPr="00760B59">
        <w:rPr>
          <w:rFonts w:ascii="Times New Roman" w:hAnsi="Times New Roman" w:cs="Times New Roman"/>
          <w:sz w:val="28"/>
          <w:szCs w:val="28"/>
        </w:rPr>
        <w:t xml:space="preserve">ати в </w:t>
      </w:r>
      <w:r>
        <w:rPr>
          <w:rFonts w:ascii="Times New Roman" w:hAnsi="Times New Roman" w:cs="Times New Roman"/>
          <w:sz w:val="28"/>
          <w:szCs w:val="28"/>
          <w:lang w:val="ru-RU"/>
        </w:rPr>
        <w:t>рядок таймера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E056E7">
        <w:rPr>
          <w:rFonts w:ascii="Times New Roman" w:hAnsi="Times New Roman" w:cs="Times New Roman"/>
          <w:sz w:val="28"/>
          <w:szCs w:val="28"/>
        </w:rPr>
        <w:t>'**alert());//</w:t>
      </w:r>
    </w:p>
    <w:p w14:paraId="732BCE30" w14:textId="77777777" w:rsidR="00463837" w:rsidRDefault="00463837" w:rsidP="00463837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056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9D2D96" wp14:editId="6EEABDAA">
            <wp:extent cx="5036820" cy="2373071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3863" cy="237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07F0" w14:textId="77777777" w:rsidR="00463837" w:rsidRDefault="00463837" w:rsidP="00463837">
      <w:pPr>
        <w:spacing w:after="0" w:line="360" w:lineRule="auto"/>
        <w:ind w:left="284"/>
        <w:rPr>
          <w:rFonts w:ascii="Times New Roman" w:hAnsi="Times New Roman" w:cs="Times New Roman"/>
          <w:sz w:val="28"/>
          <w:szCs w:val="28"/>
          <w:lang w:val="ru-RU"/>
        </w:rPr>
      </w:pPr>
    </w:p>
    <w:p w14:paraId="67476FCE" w14:textId="77777777" w:rsidR="00463837" w:rsidRDefault="00463837" w:rsidP="00463837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A992826" w14:textId="77777777" w:rsidR="00463837" w:rsidRDefault="00463837" w:rsidP="00463837">
      <w:pPr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5</w:t>
      </w:r>
      <w:r w:rsidRPr="00E056E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Ввести значення</w:t>
      </w:r>
      <w:r>
        <w:rPr>
          <w:rFonts w:ascii="Times New Roman" w:hAnsi="Times New Roman" w:cs="Times New Roman"/>
          <w:sz w:val="28"/>
          <w:szCs w:val="28"/>
        </w:rPr>
        <w:t xml:space="preserve"> почти як рядок</w:t>
      </w:r>
      <w:r w:rsidRPr="00E056E7">
        <w:rPr>
          <w:rFonts w:ascii="Times New Roman" w:hAnsi="Times New Roman" w:cs="Times New Roman"/>
          <w:sz w:val="28"/>
          <w:szCs w:val="28"/>
        </w:rPr>
        <w:t>: https://xss-game.appspot.com/level5/frame/signup?</w:t>
      </w:r>
      <w:r>
        <w:rPr>
          <w:rFonts w:ascii="Times New Roman" w:hAnsi="Times New Roman" w:cs="Times New Roman"/>
          <w:sz w:val="28"/>
          <w:szCs w:val="28"/>
        </w:rPr>
        <w:br/>
      </w:r>
      <w:r w:rsidRPr="00E056E7">
        <w:rPr>
          <w:rFonts w:ascii="Times New Roman" w:hAnsi="Times New Roman" w:cs="Times New Roman"/>
          <w:sz w:val="28"/>
          <w:szCs w:val="28"/>
        </w:rPr>
        <w:t>next=javascript:alert()</w:t>
      </w:r>
    </w:p>
    <w:p w14:paraId="20A60C61" w14:textId="77777777" w:rsidR="00463837" w:rsidRDefault="00463837" w:rsidP="00463837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056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7B0B6F" wp14:editId="117271BA">
            <wp:extent cx="5013960" cy="2529496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4288" cy="253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9F29" w14:textId="77777777" w:rsidR="00463837" w:rsidRDefault="00463837" w:rsidP="00463837">
      <w:pPr>
        <w:spacing w:after="0" w:line="360" w:lineRule="auto"/>
        <w:ind w:firstLine="284"/>
        <w:rPr>
          <w:noProof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E056E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Замінити ЮРЛ адресу на наступну</w:t>
      </w:r>
      <w:r w:rsidRPr="00E056E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56E7">
        <w:rPr>
          <w:rFonts w:ascii="Times New Roman" w:hAnsi="Times New Roman" w:cs="Times New Roman"/>
          <w:sz w:val="28"/>
          <w:szCs w:val="28"/>
        </w:rPr>
        <w:t>https://xss-game.appspot.com/level6/frame#</w:t>
      </w:r>
      <w:r>
        <w:rPr>
          <w:rFonts w:ascii="Times New Roman" w:hAnsi="Times New Roman" w:cs="Times New Roman"/>
          <w:sz w:val="28"/>
          <w:szCs w:val="28"/>
        </w:rPr>
        <w:br/>
      </w:r>
      <w:r w:rsidRPr="00E056E7">
        <w:rPr>
          <w:rFonts w:ascii="Times New Roman" w:hAnsi="Times New Roman" w:cs="Times New Roman"/>
          <w:sz w:val="28"/>
          <w:szCs w:val="28"/>
        </w:rPr>
        <w:t>data:text/plain,alert('xss')</w:t>
      </w:r>
      <w:r w:rsidRPr="00972F74">
        <w:rPr>
          <w:noProof/>
        </w:rPr>
        <w:t xml:space="preserve"> </w:t>
      </w:r>
    </w:p>
    <w:p w14:paraId="2D27AB08" w14:textId="77777777" w:rsidR="00463837" w:rsidRDefault="00463837" w:rsidP="00463837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972F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819C39" wp14:editId="7D5324A0">
            <wp:extent cx="5189220" cy="246421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2483" cy="247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2227" w14:textId="77777777" w:rsidR="00463837" w:rsidRDefault="00463837" w:rsidP="00463837">
      <w:pPr>
        <w:spacing w:before="240" w:after="0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Pr="00782FC4">
        <w:rPr>
          <w:rFonts w:ascii="Times New Roman" w:hAnsi="Times New Roman" w:cs="Times New Roman"/>
          <w:b/>
          <w:sz w:val="28"/>
          <w:szCs w:val="28"/>
        </w:rPr>
        <w:t xml:space="preserve">ошук </w:t>
      </w:r>
      <w:r w:rsidRPr="001B1C97">
        <w:rPr>
          <w:rFonts w:ascii="Times New Roman" w:hAnsi="Times New Roman" w:cs="Times New Roman"/>
          <w:b/>
          <w:sz w:val="28"/>
          <w:szCs w:val="28"/>
        </w:rPr>
        <w:t>вразливостей</w:t>
      </w:r>
      <w:r>
        <w:rPr>
          <w:rFonts w:ascii="Times New Roman" w:hAnsi="Times New Roman" w:cs="Times New Roman"/>
          <w:b/>
          <w:sz w:val="28"/>
          <w:szCs w:val="28"/>
        </w:rPr>
        <w:t xml:space="preserve"> на сайті </w:t>
      </w:r>
      <w:r w:rsidRPr="00320125">
        <w:rPr>
          <w:rFonts w:ascii="Times New Roman" w:hAnsi="Times New Roman" w:cs="Times New Roman"/>
          <w:b/>
          <w:sz w:val="28"/>
          <w:szCs w:val="28"/>
        </w:rPr>
        <w:t>OWASP Juice Shop</w:t>
      </w:r>
    </w:p>
    <w:p w14:paraId="5600209C" w14:textId="77777777" w:rsidR="00463837" w:rsidRPr="002736D0" w:rsidRDefault="00463837" w:rsidP="00463837">
      <w:pPr>
        <w:pStyle w:val="a3"/>
        <w:numPr>
          <w:ilvl w:val="0"/>
          <w:numId w:val="2"/>
        </w:numPr>
        <w:spacing w:before="24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1600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вразливість, вставивши на місце логіну звичайні одинарні лапки отримаємо наступну помилку:</w:t>
      </w:r>
    </w:p>
    <w:p w14:paraId="5DEFF6D5" w14:textId="77777777" w:rsidR="00463837" w:rsidRDefault="00463837" w:rsidP="00463837">
      <w:pPr>
        <w:pStyle w:val="a3"/>
        <w:spacing w:before="240" w:after="0"/>
        <w:ind w:left="64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736D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9B0F9F2" wp14:editId="1571A171">
            <wp:extent cx="3147060" cy="2300937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1463" t="18797"/>
                    <a:stretch/>
                  </pic:blipFill>
                  <pic:spPr bwMode="auto">
                    <a:xfrm>
                      <a:off x="0" y="0"/>
                      <a:ext cx="3153836" cy="2305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D3460" w14:textId="77777777" w:rsidR="00463837" w:rsidRPr="002736D0" w:rsidRDefault="00463837" w:rsidP="00463837">
      <w:pPr>
        <w:pStyle w:val="a3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XSS</w:t>
      </w:r>
      <w:r w:rsidRPr="002736D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ін’єкція, для використання ми введемо у вікно пошуку наступний текст:</w:t>
      </w:r>
    </w:p>
    <w:p w14:paraId="162F2F67" w14:textId="77777777" w:rsidR="00463837" w:rsidRDefault="00463837" w:rsidP="00463837">
      <w:pPr>
        <w:pStyle w:val="a3"/>
        <w:spacing w:before="240" w:after="0"/>
        <w:ind w:left="644"/>
        <w:rPr>
          <w:rFonts w:ascii="Times New Roman" w:hAnsi="Times New Roman" w:cs="Times New Roman"/>
          <w:sz w:val="28"/>
          <w:szCs w:val="28"/>
          <w:lang w:val="ru-RU"/>
        </w:rPr>
      </w:pPr>
      <w:r w:rsidRPr="002736D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34B2E83" wp14:editId="364435DA">
            <wp:extent cx="6172200" cy="223215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7598" cy="22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44CE" w14:textId="77777777" w:rsidR="00463837" w:rsidRPr="00316C76" w:rsidRDefault="00463837" w:rsidP="00463837">
      <w:pPr>
        <w:pStyle w:val="a3"/>
        <w:numPr>
          <w:ilvl w:val="0"/>
          <w:numId w:val="2"/>
        </w:numPr>
        <w:spacing w:before="24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Вх</w:t>
      </w:r>
      <w:r>
        <w:rPr>
          <w:rFonts w:ascii="Times New Roman" w:hAnsi="Times New Roman" w:cs="Times New Roman"/>
          <w:sz w:val="28"/>
          <w:szCs w:val="28"/>
        </w:rPr>
        <w:t xml:space="preserve">ід у систему під акаунтом адміністратора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16C7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вразливості, ввівши будь-які символи замість пароля:</w:t>
      </w:r>
    </w:p>
    <w:p w14:paraId="756E6A20" w14:textId="77777777" w:rsidR="00463837" w:rsidRDefault="00463837" w:rsidP="00463837">
      <w:pPr>
        <w:pStyle w:val="a3"/>
        <w:spacing w:before="240" w:after="0"/>
        <w:ind w:left="64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16C7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1D2B300" wp14:editId="3B29F9CA">
            <wp:extent cx="3457474" cy="2705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3056" cy="270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3EEB" w14:textId="77777777" w:rsidR="00463837" w:rsidRDefault="00463837" w:rsidP="00463837">
      <w:pPr>
        <w:pStyle w:val="a3"/>
        <w:spacing w:before="240" w:after="0"/>
        <w:ind w:left="64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16C7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4609EB6" wp14:editId="19B58E47">
            <wp:extent cx="4907280" cy="2827087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4470" cy="283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896C" w14:textId="77777777" w:rsidR="00463837" w:rsidRPr="00E1600E" w:rsidRDefault="00463837" w:rsidP="00463837">
      <w:pPr>
        <w:pStyle w:val="a3"/>
        <w:spacing w:before="240" w:after="0"/>
        <w:ind w:left="64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B0DC16" w14:textId="77777777" w:rsidR="00463837" w:rsidRDefault="00463837" w:rsidP="00463837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FF80864" w14:textId="77777777" w:rsidR="00463837" w:rsidRDefault="00463837" w:rsidP="00463837">
      <w:pPr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Індивідуальне завдання</w:t>
      </w:r>
    </w:p>
    <w:p w14:paraId="5966BA58" w14:textId="77777777" w:rsidR="00463837" w:rsidRPr="007A7F12" w:rsidRDefault="00463837" w:rsidP="00463837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Навчальна сторінка складається з 14 сторінок, на яких розповідається про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XSS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атаки. П</w:t>
      </w:r>
      <w:r>
        <w:rPr>
          <w:rFonts w:ascii="Times New Roman" w:hAnsi="Times New Roman" w:cs="Times New Roman"/>
          <w:bCs/>
          <w:sz w:val="28"/>
          <w:szCs w:val="28"/>
        </w:rPr>
        <w:t>ісля проходження переходить на сторінку</w:t>
      </w:r>
      <w:r w:rsidRPr="007A7F12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51FEB52" wp14:editId="1493851B">
            <wp:extent cx="6111770" cy="530398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53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7AFE3" w14:textId="77777777" w:rsidR="00463837" w:rsidRPr="005E034A" w:rsidRDefault="00463837" w:rsidP="00463837">
      <w:pPr>
        <w:spacing w:line="240" w:lineRule="auto"/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22F38337" w14:textId="77777777" w:rsidR="00463837" w:rsidRPr="00B45288" w:rsidRDefault="00463837" w:rsidP="00463837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16C76">
        <w:rPr>
          <w:rFonts w:ascii="Times New Roman" w:hAnsi="Times New Roman" w:cs="Times New Roman"/>
          <w:sz w:val="28"/>
          <w:szCs w:val="28"/>
        </w:rPr>
        <w:t>Забезпечення безпеки веб-застосунків від вразливостей з OWASP Top 10 - ключовий аспект розробки. На перший план виходить освіта команди та регулярні аудити для виявлення та виправлення вразливостей. Сильна аутентифікація, належна обробка введення та захист від крос-сайт атак є важливими. Крім того, важливо налаштовувати системи, валідувати вхідні дані та захищати сесії та ідентифікатори. Захист від небезпечного коду, обробка небезпечних запитів та захист від незахищених API є також критичними. Ця комплексна підхід допомагає створювати більш безпечні веб-застосунки з ефективним уникненням потенційних загроз.</w:t>
      </w:r>
    </w:p>
    <w:p w14:paraId="207EF4BD" w14:textId="77777777" w:rsidR="00DA1424" w:rsidRDefault="00DA1424"/>
    <w:sectPr w:rsidR="00DA1424" w:rsidSect="009F3E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8757E"/>
    <w:multiLevelType w:val="hybridMultilevel"/>
    <w:tmpl w:val="71C65332"/>
    <w:lvl w:ilvl="0" w:tplc="9DB6BC9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A805DA8"/>
    <w:multiLevelType w:val="hybridMultilevel"/>
    <w:tmpl w:val="C2409A14"/>
    <w:lvl w:ilvl="0" w:tplc="AAB0C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255749129">
    <w:abstractNumId w:val="0"/>
  </w:num>
  <w:num w:numId="2" w16cid:durableId="1149394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B07"/>
    <w:rsid w:val="00463837"/>
    <w:rsid w:val="007F5B07"/>
    <w:rsid w:val="009F3E51"/>
    <w:rsid w:val="00DA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F1849"/>
  <w15:chartTrackingRefBased/>
  <w15:docId w15:val="{DB687D0D-DB76-49E1-BD97-6266D2023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3837"/>
    <w:pPr>
      <w:spacing w:after="200" w:line="276" w:lineRule="auto"/>
    </w:pPr>
    <w:rPr>
      <w:rFonts w:asciiTheme="minorHAnsi" w:eastAsia="SimSun" w:hAnsiTheme="minorHAnsi" w:cstheme="minorBidi"/>
      <w:kern w:val="0"/>
      <w:sz w:val="22"/>
      <w:szCs w:val="22"/>
      <w:lang w:val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83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38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hyperlink" Target="https://application.security/free-application-security-training/owasp-top-10-user-enumeration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hacksplaining.com/exercises/xss-reflected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2024-02-10T13:29:00Z</dcterms:created>
  <dcterms:modified xsi:type="dcterms:W3CDTF">2024-02-10T13:29:00Z</dcterms:modified>
</cp:coreProperties>
</file>