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A089E" w14:textId="77777777" w:rsidR="0039794C" w:rsidRDefault="0039794C" w:rsidP="0039794C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07497456" w14:textId="67D6EA70" w:rsidR="0039794C" w:rsidRDefault="0039794C" w:rsidP="0039794C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F3C33BE" wp14:editId="694DC6F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0C00A" w14:textId="77777777" w:rsidR="0039794C" w:rsidRDefault="0039794C" w:rsidP="0039794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3FD40D55" w14:textId="77777777" w:rsidR="0039794C" w:rsidRDefault="0039794C" w:rsidP="0039794C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45105D94" w14:textId="77777777" w:rsidR="0039794C" w:rsidRDefault="0039794C" w:rsidP="0039794C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14:paraId="1FE2DF98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DA8821D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4947FB5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FF40F2E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0F73C0B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7C72DDE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F375626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8F0AD23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42ED1D3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3344D08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87BDEAD" w14:textId="77777777" w:rsidR="0039794C" w:rsidRDefault="0039794C" w:rsidP="0039794C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Лабораторна робота №4</w:t>
      </w:r>
    </w:p>
    <w:p w14:paraId="131A3582" w14:textId="77777777" w:rsidR="0039794C" w:rsidRDefault="0039794C" w:rsidP="0039794C">
      <w:pPr>
        <w:pStyle w:val="a6"/>
        <w:jc w:val="center"/>
        <w:rPr>
          <w:rFonts w:eastAsiaTheme="majorEastAsia"/>
          <w:noProof/>
          <w:sz w:val="32"/>
          <w:lang w:val="uk-UA"/>
        </w:rPr>
      </w:pPr>
      <w:r>
        <w:rPr>
          <w:lang w:val="uk-UA"/>
        </w:rPr>
        <w:br/>
      </w:r>
      <w:r>
        <w:rPr>
          <w:b/>
          <w:bCs/>
          <w:lang w:val="uk-UA"/>
        </w:rPr>
        <w:t xml:space="preserve">з </w:t>
      </w:r>
      <w:r>
        <w:rPr>
          <w:b/>
          <w:bCs/>
          <w:noProof/>
          <w:lang w:val="uk-UA"/>
        </w:rPr>
        <w:t>дисципліни</w:t>
      </w:r>
      <w:r>
        <w:rPr>
          <w:lang w:val="uk-UA"/>
        </w:rPr>
        <w:t xml:space="preserve"> «Групова динаміка</w:t>
      </w:r>
      <w:r>
        <w:rPr>
          <w:caps/>
          <w:noProof/>
          <w:lang w:val="uk-UA"/>
        </w:rPr>
        <w:t>»</w:t>
      </w:r>
    </w:p>
    <w:p w14:paraId="6F8373D9" w14:textId="77777777" w:rsidR="0039794C" w:rsidRDefault="0039794C" w:rsidP="0039794C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21004AEA" w14:textId="77777777" w:rsidR="0039794C" w:rsidRDefault="0039794C" w:rsidP="0039794C">
      <w:pPr>
        <w:pStyle w:val="Default"/>
        <w:jc w:val="center"/>
        <w:rPr>
          <w:bCs/>
          <w:noProof/>
          <w:sz w:val="28"/>
          <w:szCs w:val="28"/>
          <w:lang w:val="uk-UA" w:eastAsia="ru-RU"/>
        </w:rPr>
      </w:pPr>
      <w:r>
        <w:rPr>
          <w:rFonts w:cstheme="minorBidi"/>
          <w:b/>
          <w:lang w:val="uk-UA"/>
        </w:rPr>
        <w:t>на тему: «</w:t>
      </w:r>
      <w:r>
        <w:rPr>
          <w:rFonts w:cstheme="minorBidi"/>
          <w:sz w:val="28"/>
          <w:szCs w:val="28"/>
          <w:lang w:val="uk-UA"/>
        </w:rPr>
        <w:t>Програмування в парі</w:t>
      </w:r>
      <w:r>
        <w:rPr>
          <w:rFonts w:cstheme="minorBidi"/>
          <w:b/>
          <w:lang w:val="uk-UA"/>
        </w:rPr>
        <w:t>»</w:t>
      </w:r>
    </w:p>
    <w:p w14:paraId="2346A8E2" w14:textId="77777777" w:rsidR="0039794C" w:rsidRDefault="0039794C" w:rsidP="0039794C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68C9B094" w14:textId="77777777" w:rsidR="0039794C" w:rsidRDefault="0039794C" w:rsidP="0039794C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1C880CBD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A5D6283" w14:textId="77777777" w:rsidR="0039794C" w:rsidRDefault="0039794C" w:rsidP="0039794C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5B9909BD" w14:textId="77777777" w:rsidR="0039794C" w:rsidRDefault="0039794C" w:rsidP="0039794C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91782CF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6020F4C" w14:textId="77777777" w:rsidR="0039794C" w:rsidRDefault="0039794C" w:rsidP="0039794C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0811B71F" w14:textId="77777777" w:rsidR="0039794C" w:rsidRDefault="0039794C" w:rsidP="0039794C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Виконав: студент гр. ПЗ2011 </w:t>
      </w:r>
    </w:p>
    <w:p w14:paraId="2AAAD1F1" w14:textId="3925F3A0" w:rsidR="0039794C" w:rsidRPr="0039794C" w:rsidRDefault="0039794C" w:rsidP="0039794C">
      <w:pPr>
        <w:widowControl w:val="0"/>
        <w:spacing w:after="0" w:line="240" w:lineRule="auto"/>
        <w:ind w:left="5670" w:hanging="2268"/>
        <w:jc w:val="right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14:paraId="7644CE6F" w14:textId="77777777" w:rsidR="0039794C" w:rsidRDefault="0039794C" w:rsidP="0039794C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14:paraId="48B067E4" w14:textId="77777777" w:rsidR="0039794C" w:rsidRDefault="0039794C" w:rsidP="0039794C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color w:val="FF0000"/>
          <w:sz w:val="28"/>
        </w:rPr>
      </w:pPr>
      <w:r>
        <w:rPr>
          <w:rFonts w:ascii="Times New Roman" w:eastAsia="Calibri" w:hAnsi="Times New Roman"/>
          <w:sz w:val="28"/>
        </w:rPr>
        <w:t>Прийняв: Литвиненко К.В.</w:t>
      </w:r>
    </w:p>
    <w:p w14:paraId="328E8180" w14:textId="77777777" w:rsidR="0039794C" w:rsidRDefault="0039794C" w:rsidP="0039794C">
      <w:pPr>
        <w:widowControl w:val="0"/>
        <w:spacing w:after="0" w:line="240" w:lineRule="auto"/>
        <w:ind w:left="5670" w:firstLine="1134"/>
        <w:jc w:val="right"/>
        <w:rPr>
          <w:rStyle w:val="a3"/>
          <w:lang w:val="uk-UA"/>
        </w:rPr>
      </w:pPr>
    </w:p>
    <w:p w14:paraId="200AE604" w14:textId="77777777" w:rsidR="0039794C" w:rsidRDefault="0039794C" w:rsidP="0039794C">
      <w:pPr>
        <w:widowControl w:val="0"/>
        <w:spacing w:after="0" w:line="240" w:lineRule="auto"/>
        <w:ind w:left="3402" w:firstLine="567"/>
        <w:jc w:val="both"/>
      </w:pPr>
    </w:p>
    <w:p w14:paraId="5D26EB1D" w14:textId="77777777" w:rsidR="0039794C" w:rsidRDefault="0039794C" w:rsidP="0039794C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9169233" w14:textId="77777777" w:rsidR="0039794C" w:rsidRDefault="0039794C" w:rsidP="0039794C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1F38020" w14:textId="77777777" w:rsidR="0039794C" w:rsidRDefault="0039794C" w:rsidP="0039794C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65871E0B" w14:textId="77777777" w:rsidR="0039794C" w:rsidRDefault="0039794C" w:rsidP="0039794C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B9884B6" w14:textId="77777777" w:rsidR="0039794C" w:rsidRDefault="0039794C" w:rsidP="0039794C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Дніпро, 2021</w:t>
      </w:r>
    </w:p>
    <w:p w14:paraId="7527DF21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</w:p>
    <w:p w14:paraId="15A7EADA" w14:textId="77777777" w:rsidR="0039794C" w:rsidRDefault="0039794C" w:rsidP="003979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№4</w:t>
      </w:r>
    </w:p>
    <w:p w14:paraId="65E97C64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Отримати навички роботи в малій групі (парі) в процесі рішення спеціалізованої задачі й проаналізувати одержаний ефект.</w:t>
      </w:r>
    </w:p>
    <w:p w14:paraId="4956084E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Працюючи в парі дізналися Ви щось нове, наприклад, про гарячі клавіші, цікаві утиліти для прискорення роботи і т.д. ? </w:t>
      </w:r>
    </w:p>
    <w:p w14:paraId="04897B78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295269FC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Спостерігаючи за тим, як програмує (працює, аналізує, розмірковує) ваш напарник, чи можете ви сказати, що навчилися чи чого-небудь? </w:t>
      </w:r>
    </w:p>
    <w:p w14:paraId="59B8B5A6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1E1D77A0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Змінювалися Чи ролі в парі (ведучий – контролюючий) в процесі виконання розробки? </w:t>
      </w:r>
    </w:p>
    <w:p w14:paraId="6B82F230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19921D11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Чи були моменти в спільній роботі, коли вдалося поліпшувати дизайн програми, ліквідувати дублікати, прискорити виконання розробки? </w:t>
      </w:r>
    </w:p>
    <w:p w14:paraId="1571D1F2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4A8FF04E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Чи володієте ви в рівній мірі особливостями програмного коду, нюансами постановки завдання, її алгоритмічними рішеннями? </w:t>
      </w:r>
    </w:p>
    <w:p w14:paraId="0F02AD71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74C47801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Чи є ваша пара співтовариством рівноправних партнерів?</w:t>
      </w:r>
    </w:p>
    <w:p w14:paraId="303CA1CB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2117C416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Чи спостерігалися в спільній роботі елементи наставництва? </w:t>
      </w:r>
    </w:p>
    <w:p w14:paraId="27CA4394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158F5877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Чи можете Ви сказати, що між вами здійснювалося спілкування, яке допомогло вибудувати довірчі відносини? </w:t>
      </w:r>
    </w:p>
    <w:p w14:paraId="37417C96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66555889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У процесі спільної роботи над проектом чи вдавалося Вам переключитися на соціальні мережі або перевірити свою пошту?</w:t>
      </w:r>
    </w:p>
    <w:p w14:paraId="73327BFF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72CBEBFB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Чи вважаєте Ви, що Вам вдалося продемонструвати свою перевагу над партнером в якій або з областей (знання, логіка, швидкість розуміння проблеми, навички програмування і т.п.) ? </w:t>
      </w:r>
    </w:p>
    <w:p w14:paraId="1428F040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019588AB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Чи існував в парі дух конкуренції? </w:t>
      </w:r>
    </w:p>
    <w:p w14:paraId="60A8AB30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41BC2A94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 Чи були моменти, коли ви з партнером вели паралельні розробки? Чим це було викликано і до чого призвело? </w:t>
      </w:r>
    </w:p>
    <w:p w14:paraId="6ABA4269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Так, обрали краще вирішення</w:t>
      </w:r>
    </w:p>
    <w:p w14:paraId="06929D66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Чи виникало у процесі роботи над проектом запитання “Яку проблему ми зараз будемо вирішувати?’ </w:t>
      </w:r>
    </w:p>
    <w:p w14:paraId="41AD1112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 </w:t>
      </w:r>
    </w:p>
    <w:p w14:paraId="2774B02A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Чи виникала в процесі роботи над проектом ситуація, коли партнер відправляв Вас за кавою або почитати в Google? </w:t>
      </w:r>
    </w:p>
    <w:p w14:paraId="4296FFD1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Ні </w:t>
      </w:r>
    </w:p>
    <w:p w14:paraId="35E0D67C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Чи доводилося Вам брати жорстку, ультимативну позицію з приводу рішень, які стосуються поточних завдань не зважаючи на партнера? </w:t>
      </w:r>
    </w:p>
    <w:p w14:paraId="0D91198F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</w:p>
    <w:p w14:paraId="128E3381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Чи виникали під час роботи ситуації, коли ви не спілкувалися один з одним і не коментували свої дії і рішення по ходу роботи? </w:t>
      </w:r>
    </w:p>
    <w:p w14:paraId="745AAA4F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Ні </w:t>
      </w:r>
    </w:p>
    <w:p w14:paraId="55449FB8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Чи була зручною Ваша робоча поза за столом, коли Ви працювали за одним комп’ютером з напарником?</w:t>
      </w:r>
    </w:p>
    <w:p w14:paraId="44B03BF9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</w:p>
    <w:p w14:paraId="37F9890A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Чи доводилося Вам виконувати перенастроювання оточення, закладок, шрифту і т.д. “Під себе” після роботи партнера? </w:t>
      </w:r>
    </w:p>
    <w:p w14:paraId="7B0B0657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</w:p>
    <w:p w14:paraId="70FF4345" w14:textId="77777777" w:rsidR="0039794C" w:rsidRP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794C">
        <w:rPr>
          <w:rFonts w:ascii="Times New Roman" w:hAnsi="Times New Roman" w:cs="Times New Roman"/>
          <w:sz w:val="28"/>
          <w:szCs w:val="28"/>
          <w:lang w:val="uk-UA"/>
        </w:rPr>
        <w:t xml:space="preserve">19. Чи обговорювали ви стандарти кодування (форматування), яким повинна відповідати ваша програмна розробка і прийшли ви до єдиної думки з приводу цих стандартів? </w:t>
      </w:r>
    </w:p>
    <w:p w14:paraId="0BC49E16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</w:p>
    <w:p w14:paraId="10F17AC0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Чи вважаєте Ви, що задачу слід вирішувати зовсім інакше, ніж пропонує партнер і тому в даному випадку методи парної розробки абсолютно не застосовні? </w:t>
      </w:r>
    </w:p>
    <w:p w14:paraId="1AFED98A" w14:textId="77777777" w:rsidR="0039794C" w:rsidRDefault="0039794C" w:rsidP="0039794C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3DEC490B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Чи отримано в результаті спільної роботи програмний продукт? </w:t>
      </w:r>
    </w:p>
    <w:p w14:paraId="2CBAF088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</w:p>
    <w:p w14:paraId="1AAA5A77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Чи складено алгоритм розв’язання поставленої задачі? </w:t>
      </w:r>
    </w:p>
    <w:p w14:paraId="145D3E88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 </w:t>
      </w:r>
    </w:p>
    <w:p w14:paraId="58349CD4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При пошуку теоретичної інформації (опис текстового та бінарного файлу) кожен виконував свою частину самостійно? </w:t>
      </w:r>
    </w:p>
    <w:p w14:paraId="75715E68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193FC37B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24. В результаті виконання роботи створено два звіти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E3AF75D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77306EAB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18 балів </w:t>
      </w:r>
    </w:p>
    <w:p w14:paraId="181285B1" w14:textId="77777777" w:rsidR="0039794C" w:rsidRDefault="0039794C" w:rsidP="00397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сума балів від 17 до 24 - вітаємо, ваш досвід в області парного програмування виявився вдалим, хоча результат і не є ідеальним.</w:t>
      </w:r>
    </w:p>
    <w:p w14:paraId="199F9C9D" w14:textId="41D3F40E" w:rsidR="0039794C" w:rsidRDefault="0039794C" w:rsidP="003979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Завдяки даній роботі я зрозумі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, що в мене достатньо навичок в парному програмуванні. Вважа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, що зможу працювати парно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вдало зробимо роботу та без конфліктів.</w:t>
      </w:r>
    </w:p>
    <w:p w14:paraId="1B47E730" w14:textId="77777777" w:rsidR="0039794C" w:rsidRDefault="0039794C" w:rsidP="0039794C">
      <w:pPr>
        <w:rPr>
          <w:lang w:val="uk-UA"/>
        </w:rPr>
      </w:pPr>
    </w:p>
    <w:p w14:paraId="3C508D5D" w14:textId="77777777" w:rsidR="008712D5" w:rsidRPr="0039794C" w:rsidRDefault="008712D5">
      <w:pPr>
        <w:rPr>
          <w:lang w:val="uk-UA"/>
        </w:rPr>
      </w:pPr>
    </w:p>
    <w:sectPr w:rsidR="008712D5" w:rsidRPr="0039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AD"/>
    <w:rsid w:val="0039794C"/>
    <w:rsid w:val="004B74AD"/>
    <w:rsid w:val="0087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3AB4"/>
  <w15:chartTrackingRefBased/>
  <w15:docId w15:val="{BB6226CE-3217-442D-ACE5-393D564A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94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7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94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3">
    <w:name w:val="М_Нум_список Знак"/>
    <w:link w:val="a4"/>
    <w:locked/>
    <w:rsid w:val="0039794C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39794C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39794C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customStyle="1" w:styleId="Default">
    <w:name w:val="Default"/>
    <w:rsid w:val="003979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39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2021-12-26T22:33:00Z</dcterms:created>
  <dcterms:modified xsi:type="dcterms:W3CDTF">2021-12-26T22:34:00Z</dcterms:modified>
</cp:coreProperties>
</file>